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61" w:rsidRDefault="00A06F61" w:rsidP="00A06F61">
      <w:pPr>
        <w:shd w:val="clear" w:color="auto" w:fill="FFFFFF"/>
        <w:spacing w:after="0" w:line="240" w:lineRule="atLeast"/>
        <w:ind w:left="-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КАРПЮК ГАЛИНА ЛЕОНИДОВНА  </w:t>
      </w:r>
    </w:p>
    <w:p w:rsidR="00A06F61" w:rsidRDefault="00A06F61" w:rsidP="00A06F61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7" w:tooltip="поиск всех организаций с именем МУНИЦИПАЛЬНОЕ БЮДЖЕТНОЕ ОБЩЕОБРАЗОВАТЕЛЬНОЕ УЧРЕЖДЕНИЕ &quot;НИВОВСКАЯ СРЕДНЯЯ ОБЩЕОБРАЗОВАТЕЛЬНАЯ ШКОЛА&quot; РАЗДОЛЬНЕНСКОГО РАЙОНА РЕСПУБЛИКИ КРЫМ" w:history="1">
        <w:r w:rsidRPr="009B2127">
          <w:rPr>
            <w:rStyle w:val="a3"/>
            <w:rFonts w:ascii="Times New Roman" w:hAnsi="Times New Roman" w:cs="Times New Roman"/>
            <w:caps/>
            <w:color w:val="auto"/>
            <w:u w:val="none"/>
            <w:shd w:val="clear" w:color="auto" w:fill="FFFFFF"/>
          </w:rPr>
          <w:t>МУНИЦИПАЛЬНОЕ БЮДЖЕТНОЕ ОБЩЕОБРАЗОВАТЕЛЬНОЕ УЧРЕЖДЕНИЕ "НИВОВСКАЯ СРЕДНЯЯ ОБЩЕОБРАЗОВАТЕЛЬНАЯ ШКОЛА" РАЗДОЛЬНЕНСКОГО РАЙОНА РЕСПУБЛИКИ КРЫМ</w:t>
        </w:r>
      </w:hyperlink>
    </w:p>
    <w:p w:rsidR="00A06F61" w:rsidRDefault="00A06F61" w:rsidP="00DC772C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DC772C" w:rsidRPr="00DC772C" w:rsidRDefault="00DC772C" w:rsidP="00DC772C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 урока по </w:t>
      </w:r>
      <w:r w:rsidR="00A0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труду(</w:t>
      </w: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</w:t>
      </w:r>
      <w:r w:rsidR="00A0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для 6 класса</w:t>
      </w:r>
      <w:r w:rsidR="00A0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Дата: 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Урок:</w:t>
      </w:r>
      <w:r w:rsidR="00A0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proofErr w:type="gramEnd"/>
      <w:r w:rsidR="00A0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</w:t>
      </w:r>
    </w:p>
    <w:p w:rsidR="00DC772C" w:rsidRPr="00A06F61" w:rsidRDefault="00DC772C" w:rsidP="00DC772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 занятия:</w:t>
      </w: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06F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«Групповой проект по теме „Технологии обработки пищевых продуктов“. Практическая работа „Составление технологической карты блюда для проекта. Тесто для оладьев“».</w:t>
      </w:r>
    </w:p>
    <w:p w:rsidR="00DC772C" w:rsidRPr="00DC772C" w:rsidRDefault="00DC772C" w:rsidP="00DC772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Рассматриваемые вопросы:</w:t>
      </w:r>
    </w:p>
    <w:p w:rsidR="00DC772C" w:rsidRPr="00DC772C" w:rsidRDefault="00DC772C" w:rsidP="00DC772C">
      <w:pPr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технологическая карта и зачем она нужна в кулинарии.</w:t>
      </w:r>
    </w:p>
    <w:p w:rsidR="00DC772C" w:rsidRPr="00DC772C" w:rsidRDefault="00DC772C" w:rsidP="00DC772C">
      <w:pPr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 технологической карты: обязательные разделы (название блюда, ингредиенты, нормы закладки, оборудование, этапы приготовления, время, температура, подача).</w:t>
      </w:r>
    </w:p>
    <w:p w:rsidR="00DC772C" w:rsidRPr="00DC772C" w:rsidRDefault="00DC772C" w:rsidP="00DC772C">
      <w:pPr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 приготовления теста для оладьев: ингредиенты, их роль, последовательность замеса.</w:t>
      </w:r>
    </w:p>
    <w:p w:rsidR="00DC772C" w:rsidRPr="00DC772C" w:rsidRDefault="00DC772C" w:rsidP="00DC772C">
      <w:pPr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 безопасности и гигиены при работе с пищевыми продуктами.</w:t>
      </w:r>
    </w:p>
    <w:p w:rsidR="00DC772C" w:rsidRPr="00DC772C" w:rsidRDefault="00DC772C" w:rsidP="00DC772C">
      <w:pPr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 количества ингредиентов на заданное число порций.</w:t>
      </w:r>
    </w:p>
    <w:p w:rsidR="00DC772C" w:rsidRPr="00DC772C" w:rsidRDefault="00DC772C" w:rsidP="00DC772C">
      <w:pPr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Групповое обсуждение и выбор варианта теста для оладьев (на кефире, молоке и т. д.).</w:t>
      </w:r>
    </w:p>
    <w:p w:rsidR="00DC772C" w:rsidRPr="00DC772C" w:rsidRDefault="00DC772C" w:rsidP="00DC772C">
      <w:pPr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 составление технологической карты для выбранного рецепта.</w:t>
      </w:r>
    </w:p>
    <w:p w:rsidR="00DC772C" w:rsidRPr="00DC772C" w:rsidRDefault="00DC772C" w:rsidP="00DC772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 занятия:</w:t>
      </w: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сформировать у учащихся навыки составления технологической карты на примере приготовления теста для оладьев, закрепить знания о технологиях обработки пищевых продуктов и правилах безопасного труда на кухне.</w:t>
      </w:r>
    </w:p>
    <w:p w:rsidR="00DC772C" w:rsidRPr="00DC772C" w:rsidRDefault="00DC772C" w:rsidP="00DC772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C772C" w:rsidRPr="00DC772C" w:rsidRDefault="00DC772C" w:rsidP="00DC772C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 с правилами составления технологической карты, научить выделять основные этапы приготовления теста и фиксировать их в структурированном виде;</w:t>
      </w:r>
    </w:p>
    <w:p w:rsidR="00DC772C" w:rsidRPr="00DC772C" w:rsidRDefault="00DC772C" w:rsidP="00DC772C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развить навыки работы в группе, умение распределять задачи, анализировать и систематизировать информацию, рассчитывать нормы закладки продуктов;</w:t>
      </w:r>
    </w:p>
    <w:p w:rsidR="00DC772C" w:rsidRPr="00DC772C" w:rsidRDefault="00DC772C" w:rsidP="00DC772C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воспитать культуру безопасного труда на кухне, ответственное отношение к качеству приготовления пищи, уважение к мнению других при коллективной работе;</w:t>
      </w:r>
    </w:p>
    <w:p w:rsidR="00DC772C" w:rsidRPr="00DC772C" w:rsidRDefault="00DC772C" w:rsidP="00DC772C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практические:</w:t>
      </w: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отработать навыки заполнения технологической карты на примере теста для оладьев, включая расчёт ингредиентов и времени приготовления.</w:t>
      </w:r>
    </w:p>
    <w:p w:rsidR="00DC772C" w:rsidRPr="00DC772C" w:rsidRDefault="00DC772C" w:rsidP="00DC772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 результаты:</w:t>
      </w:r>
    </w:p>
    <w:p w:rsidR="00DC772C" w:rsidRPr="00DC772C" w:rsidRDefault="00DC772C" w:rsidP="00DC772C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учащиеся знают структуру технологической карты, умеют заполнять её основные разделы, рассчитывают количество ингредиентов на заданное число порций, понимают особенности приготовления теста для оладьев;</w:t>
      </w:r>
    </w:p>
    <w:p w:rsidR="00DC772C" w:rsidRPr="00DC772C" w:rsidRDefault="00DC772C" w:rsidP="00DC772C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метапредметные:</w:t>
      </w: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учащиеся развивают навыки планирования, организации групповой работы, анализа и презентации результатов;</w:t>
      </w:r>
    </w:p>
    <w:p w:rsidR="00DC772C" w:rsidRPr="00DC772C" w:rsidRDefault="00DC772C" w:rsidP="00DC772C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формируется ответственность за результат коллективного труда, аккуратность и внимательность при работе с рецептурами, понимание важности соблюдения норм безопасности и гигиены.</w:t>
      </w:r>
    </w:p>
    <w:p w:rsidR="00DC772C" w:rsidRPr="00DC772C" w:rsidRDefault="00DC772C" w:rsidP="00DC772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Базовая технология:</w:t>
      </w: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технология приготовления бездрожжевого теста с химическим разрыхлителем (пищевая сода), основы кулинарии и рецептурного нормирования.</w:t>
      </w:r>
    </w:p>
    <w:p w:rsidR="00DC772C" w:rsidRPr="00DC772C" w:rsidRDefault="00DC772C" w:rsidP="00DC772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 обучения:</w:t>
      </w:r>
    </w:p>
    <w:p w:rsidR="00DC772C" w:rsidRPr="00DC772C" w:rsidRDefault="00DC772C" w:rsidP="00DC772C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технические:</w:t>
      </w:r>
    </w:p>
    <w:p w:rsidR="00DC772C" w:rsidRPr="00DC772C" w:rsidRDefault="00DC772C" w:rsidP="00DC772C">
      <w:pPr>
        <w:numPr>
          <w:ilvl w:val="1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компьютер/ноутбук с доступом в интернет;</w:t>
      </w:r>
    </w:p>
    <w:p w:rsidR="00DC772C" w:rsidRPr="00DC772C" w:rsidRDefault="00DC772C" w:rsidP="00DC772C">
      <w:pPr>
        <w:numPr>
          <w:ilvl w:val="1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кухонные приборы и оборудование (миксер, плита, сковороды, ложки, венчик, миски, сито);</w:t>
      </w:r>
    </w:p>
    <w:p w:rsidR="00DC772C" w:rsidRPr="00DC772C" w:rsidRDefault="00DC772C" w:rsidP="00DC772C">
      <w:pPr>
        <w:numPr>
          <w:ilvl w:val="1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весы кухонные электронные;</w:t>
      </w:r>
    </w:p>
    <w:p w:rsidR="00DC772C" w:rsidRPr="00DC772C" w:rsidRDefault="00DC772C" w:rsidP="00DC772C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дидактический материал:</w:t>
      </w:r>
    </w:p>
    <w:p w:rsidR="00DC772C" w:rsidRPr="00DC772C" w:rsidRDefault="00DC772C" w:rsidP="00DC772C">
      <w:pPr>
        <w:numPr>
          <w:ilvl w:val="1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 готовых технологических карт для разных видов теста;</w:t>
      </w:r>
    </w:p>
    <w:p w:rsidR="00DC772C" w:rsidRPr="00DC772C" w:rsidRDefault="00DC772C" w:rsidP="00DC772C">
      <w:pPr>
        <w:numPr>
          <w:ilvl w:val="1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 технологических карт для заполнения;</w:t>
      </w:r>
    </w:p>
    <w:p w:rsidR="00DC772C" w:rsidRPr="00DC772C" w:rsidRDefault="00DC772C" w:rsidP="00DC772C">
      <w:pPr>
        <w:numPr>
          <w:ilvl w:val="1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памятки по технике безопасности и гигиене на кухне;</w:t>
      </w:r>
    </w:p>
    <w:p w:rsidR="00DC772C" w:rsidRPr="00DC772C" w:rsidRDefault="00DC772C" w:rsidP="00DC772C">
      <w:pPr>
        <w:numPr>
          <w:ilvl w:val="1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рецепты теста для </w:t>
      </w:r>
      <w:proofErr w:type="spellStart"/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оладьев</w:t>
      </w:r>
      <w:proofErr w:type="spellEnd"/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 кефире, молоке, простокваше.</w:t>
      </w:r>
    </w:p>
    <w:p w:rsidR="00DC772C" w:rsidRPr="00DC772C" w:rsidRDefault="00DC772C" w:rsidP="00DC772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 обеспечение:</w:t>
      </w:r>
    </w:p>
    <w:p w:rsidR="00DC772C" w:rsidRPr="00DC772C" w:rsidRDefault="00DC772C" w:rsidP="00DC772C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 для демонстрации или пробного замеса теста (мука, кефир/молоко, яйца, сахар, соль, сода, уксус, растительное масло);</w:t>
      </w:r>
    </w:p>
    <w:p w:rsidR="00DC772C" w:rsidRPr="00DC772C" w:rsidRDefault="00DC772C" w:rsidP="00DC772C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посуда и инвентарь для приготовления (миски, ложки, венчики, сита, сковороды);</w:t>
      </w:r>
    </w:p>
    <w:p w:rsidR="00DC772C" w:rsidRPr="00DC772C" w:rsidRDefault="00DC772C" w:rsidP="00DC772C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бумага, ручки, маркеры, </w:t>
      </w:r>
      <w:proofErr w:type="spellStart"/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стикеры</w:t>
      </w:r>
      <w:proofErr w:type="spellEnd"/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 групповой работы;</w:t>
      </w:r>
    </w:p>
    <w:p w:rsidR="00DC772C" w:rsidRPr="00DC772C" w:rsidRDefault="00DC772C" w:rsidP="00DC772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</w:t>
      </w: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правовая литература:</w:t>
      </w:r>
    </w:p>
    <w:p w:rsidR="00DC772C" w:rsidRPr="00DC772C" w:rsidRDefault="00DC772C" w:rsidP="00DC772C">
      <w:pPr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 2.3/2.4.3590</w:t>
      </w: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20 «Санитарно</w:t>
      </w: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эпидемиологические требования к организации общественного питания населения»;</w:t>
      </w:r>
    </w:p>
    <w:p w:rsidR="00DC772C" w:rsidRPr="00DC772C" w:rsidRDefault="00DC772C" w:rsidP="00DC772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ЭОР (электронные образовательные ресурсы):</w:t>
      </w:r>
    </w:p>
    <w:p w:rsidR="00DC772C" w:rsidRPr="00DC772C" w:rsidRDefault="00DC772C" w:rsidP="00DC772C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 платформы с видеоуроками по кулинарии и составлению технологических карт;</w:t>
      </w:r>
    </w:p>
    <w:p w:rsidR="00DC772C" w:rsidRPr="00DC772C" w:rsidRDefault="00DC772C" w:rsidP="00DC772C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урока </w:t>
      </w:r>
    </w:p>
    <w:p w:rsidR="00DC772C" w:rsidRPr="00DC772C" w:rsidRDefault="00DC772C" w:rsidP="00DC772C">
      <w:pPr>
        <w:shd w:val="clear" w:color="auto" w:fill="FFFFFF"/>
        <w:spacing w:after="0" w:line="24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Организационный момент (5 мин)</w:t>
      </w:r>
    </w:p>
    <w:p w:rsidR="00DC772C" w:rsidRPr="00DC772C" w:rsidRDefault="00DC772C" w:rsidP="00DC772C">
      <w:pPr>
        <w:numPr>
          <w:ilvl w:val="0"/>
          <w:numId w:val="1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 учащихся.</w:t>
      </w:r>
    </w:p>
    <w:p w:rsidR="00DC772C" w:rsidRPr="00DC772C" w:rsidRDefault="00DC772C" w:rsidP="00DC772C">
      <w:pPr>
        <w:numPr>
          <w:ilvl w:val="0"/>
          <w:numId w:val="1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 готовности к уроку (наличие спецодежды — фартуков, косынок/шапочек).</w:t>
      </w:r>
    </w:p>
    <w:p w:rsidR="00DC772C" w:rsidRPr="00DC772C" w:rsidRDefault="00DC772C" w:rsidP="00DC772C">
      <w:pPr>
        <w:numPr>
          <w:ilvl w:val="0"/>
          <w:numId w:val="1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 посещаемости.</w:t>
      </w:r>
    </w:p>
    <w:p w:rsidR="00DC772C" w:rsidRPr="00DC772C" w:rsidRDefault="00DC772C" w:rsidP="00DC772C">
      <w:pPr>
        <w:numPr>
          <w:ilvl w:val="0"/>
          <w:numId w:val="1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 темы и цели урока.</w:t>
      </w:r>
    </w:p>
    <w:p w:rsidR="00DC772C" w:rsidRPr="00DC772C" w:rsidRDefault="00DC772C" w:rsidP="00DC772C">
      <w:pPr>
        <w:numPr>
          <w:ilvl w:val="0"/>
          <w:numId w:val="1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Напоминание о правилах поведения и техники безопасности на кухне.</w:t>
      </w:r>
    </w:p>
    <w:p w:rsidR="00DC772C" w:rsidRPr="00DC772C" w:rsidRDefault="00DC772C" w:rsidP="00DC772C">
      <w:pPr>
        <w:shd w:val="clear" w:color="auto" w:fill="FFFFFF"/>
        <w:spacing w:after="0" w:line="24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Актуализация знаний и мотивация (10 мин)</w:t>
      </w:r>
    </w:p>
    <w:p w:rsidR="00DC772C" w:rsidRPr="00DC772C" w:rsidRDefault="00DC772C" w:rsidP="00DC772C">
      <w:pPr>
        <w:numPr>
          <w:ilvl w:val="0"/>
          <w:numId w:val="1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 с классом:</w:t>
      </w:r>
    </w:p>
    <w:p w:rsidR="00DC772C" w:rsidRPr="00DC772C" w:rsidRDefault="00DC772C" w:rsidP="00DC772C">
      <w:pPr>
        <w:numPr>
          <w:ilvl w:val="1"/>
          <w:numId w:val="1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технологическая карта?</w:t>
      </w:r>
    </w:p>
    <w:p w:rsidR="00DC772C" w:rsidRPr="00DC772C" w:rsidRDefault="00DC772C" w:rsidP="00DC772C">
      <w:pPr>
        <w:numPr>
          <w:ilvl w:val="1"/>
          <w:numId w:val="1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 она нужна в кулинарии и на предприятиях общественного питания?</w:t>
      </w:r>
    </w:p>
    <w:p w:rsidR="00DC772C" w:rsidRPr="00DC772C" w:rsidRDefault="00DC772C" w:rsidP="00DC772C">
      <w:pPr>
        <w:numPr>
          <w:ilvl w:val="1"/>
          <w:numId w:val="1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блюда вы любите готовить дома?</w:t>
      </w:r>
    </w:p>
    <w:p w:rsidR="00DC772C" w:rsidRPr="00DC772C" w:rsidRDefault="00DC772C" w:rsidP="00DC772C">
      <w:pPr>
        <w:numPr>
          <w:ilvl w:val="0"/>
          <w:numId w:val="1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Демонстрация образцов технологических карт</w:t>
      </w: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разных блюд (например, блинов, печенья, супа), обсуждение их структуры.</w:t>
      </w:r>
    </w:p>
    <w:p w:rsidR="00DC772C" w:rsidRPr="00DC772C" w:rsidRDefault="00DC772C" w:rsidP="00DC772C">
      <w:pPr>
        <w:numPr>
          <w:ilvl w:val="0"/>
          <w:numId w:val="1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Формулировка учебной задачи:</w:t>
      </w: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сегодня мы научимся составлять технологическую карту на примере теста для оладьев.</w:t>
      </w:r>
    </w:p>
    <w:p w:rsidR="00DC772C" w:rsidRPr="00DC772C" w:rsidRDefault="00DC772C" w:rsidP="00DC772C">
      <w:pPr>
        <w:shd w:val="clear" w:color="auto" w:fill="FFFFFF"/>
        <w:spacing w:after="0" w:line="24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Изучение нового материала (15 мин)</w:t>
      </w:r>
    </w:p>
    <w:p w:rsidR="00DC772C" w:rsidRPr="00DC772C" w:rsidRDefault="00DC772C" w:rsidP="00DC772C">
      <w:pPr>
        <w:numPr>
          <w:ilvl w:val="0"/>
          <w:numId w:val="1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 структуры технологической карты</w:t>
      </w: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использованием презентации или доски:</w:t>
      </w:r>
    </w:p>
    <w:p w:rsidR="00DC772C" w:rsidRPr="00DC772C" w:rsidRDefault="00DC772C" w:rsidP="00DC772C">
      <w:pPr>
        <w:numPr>
          <w:ilvl w:val="1"/>
          <w:numId w:val="1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 блюда;</w:t>
      </w:r>
    </w:p>
    <w:p w:rsidR="00DC772C" w:rsidRPr="00DC772C" w:rsidRDefault="00DC772C" w:rsidP="00DC772C">
      <w:pPr>
        <w:numPr>
          <w:ilvl w:val="1"/>
          <w:numId w:val="1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 ингредиентов и их количество (на 1 порцию и на группу);</w:t>
      </w:r>
    </w:p>
    <w:p w:rsidR="00DC772C" w:rsidRPr="00DC772C" w:rsidRDefault="00DC772C" w:rsidP="00DC772C">
      <w:pPr>
        <w:numPr>
          <w:ilvl w:val="1"/>
          <w:numId w:val="1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необходимое оборудование и инвентарь;</w:t>
      </w:r>
    </w:p>
    <w:p w:rsidR="00DC772C" w:rsidRPr="00DC772C" w:rsidRDefault="00DC772C" w:rsidP="00DC772C">
      <w:pPr>
        <w:numPr>
          <w:ilvl w:val="1"/>
          <w:numId w:val="1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пошаговая технология приготовления (этапы);</w:t>
      </w:r>
    </w:p>
    <w:p w:rsidR="00DC772C" w:rsidRPr="00DC772C" w:rsidRDefault="00DC772C" w:rsidP="00DC772C">
      <w:pPr>
        <w:numPr>
          <w:ilvl w:val="1"/>
          <w:numId w:val="1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 выполнения каждого этапа</w:t>
      </w:r>
    </w:p>
    <w:p w:rsidR="00DC772C" w:rsidRPr="00DC772C" w:rsidRDefault="00DC772C" w:rsidP="00DC772C">
      <w:pPr>
        <w:numPr>
          <w:ilvl w:val="1"/>
          <w:numId w:val="1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 подачи и оформления.</w:t>
      </w:r>
    </w:p>
    <w:p w:rsidR="00DC772C" w:rsidRPr="00DC772C" w:rsidRDefault="00DC772C" w:rsidP="00DC772C">
      <w:pPr>
        <w:numPr>
          <w:ilvl w:val="0"/>
          <w:numId w:val="1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Краткий обзор особенностей теста для </w:t>
      </w:r>
      <w:proofErr w:type="spellStart"/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оладьев</w:t>
      </w:r>
      <w:proofErr w:type="spellEnd"/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C772C" w:rsidRPr="00DC772C" w:rsidRDefault="00DC772C" w:rsidP="00DC772C">
      <w:pPr>
        <w:numPr>
          <w:ilvl w:val="1"/>
          <w:numId w:val="1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 теста (на кефире, молоке, простокваше);</w:t>
      </w:r>
    </w:p>
    <w:p w:rsidR="00DC772C" w:rsidRPr="00DC772C" w:rsidRDefault="00DC772C" w:rsidP="00DC772C">
      <w:pPr>
        <w:numPr>
          <w:ilvl w:val="1"/>
          <w:numId w:val="1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 ингредиентов (сода как разрыхлитель, роль яиц, сахара, соли);</w:t>
      </w:r>
    </w:p>
    <w:p w:rsidR="00DC772C" w:rsidRPr="00DC772C" w:rsidRDefault="00DC772C" w:rsidP="00DC772C">
      <w:pPr>
        <w:numPr>
          <w:ilvl w:val="1"/>
          <w:numId w:val="1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консистенция теста (гуще, чем на блины).</w:t>
      </w:r>
    </w:p>
    <w:p w:rsidR="00DC772C" w:rsidRPr="00DC772C" w:rsidRDefault="00DC772C" w:rsidP="00DC772C">
      <w:pPr>
        <w:numPr>
          <w:ilvl w:val="0"/>
          <w:numId w:val="1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 правил техники безопасности и гигиены:</w:t>
      </w:r>
    </w:p>
    <w:p w:rsidR="00DC772C" w:rsidRPr="00DC772C" w:rsidRDefault="00DC772C" w:rsidP="00DC772C">
      <w:pPr>
        <w:numPr>
          <w:ilvl w:val="1"/>
          <w:numId w:val="1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мытьё рук;</w:t>
      </w:r>
    </w:p>
    <w:p w:rsidR="00DC772C" w:rsidRPr="00DC772C" w:rsidRDefault="00DC772C" w:rsidP="00DC772C">
      <w:pPr>
        <w:numPr>
          <w:ilvl w:val="1"/>
          <w:numId w:val="1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 разделочных досок по назначению;</w:t>
      </w:r>
    </w:p>
    <w:p w:rsidR="00DC772C" w:rsidRPr="00DC772C" w:rsidRDefault="00DC772C" w:rsidP="00DC772C">
      <w:pPr>
        <w:numPr>
          <w:ilvl w:val="1"/>
          <w:numId w:val="1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осторожность при работе с плитой и горячими поверхностями.</w:t>
      </w:r>
    </w:p>
    <w:p w:rsidR="00DC772C" w:rsidRPr="00DC772C" w:rsidRDefault="00DC772C" w:rsidP="00DC772C">
      <w:pPr>
        <w:shd w:val="clear" w:color="auto" w:fill="FFFFFF"/>
        <w:spacing w:after="0" w:line="24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Практи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ческая работа (30 мин</w:t>
      </w:r>
    </w:p>
    <w:p w:rsidR="00DC772C" w:rsidRPr="00DC772C" w:rsidRDefault="00DC772C" w:rsidP="00DC772C">
      <w:pPr>
        <w:numPr>
          <w:ilvl w:val="1"/>
          <w:numId w:val="14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 вариант теста для </w:t>
      </w:r>
      <w:proofErr w:type="spellStart"/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оладьев</w:t>
      </w:r>
      <w:proofErr w:type="spellEnd"/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 кефире, молоке и т. д.).</w:t>
      </w:r>
    </w:p>
    <w:p w:rsidR="00DC772C" w:rsidRPr="00DC772C" w:rsidRDefault="00DC772C" w:rsidP="00DC772C">
      <w:pPr>
        <w:numPr>
          <w:ilvl w:val="1"/>
          <w:numId w:val="14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Обсудить 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согласовать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 </w:t>
      </w: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C772C" w:rsidRPr="00DC772C" w:rsidRDefault="00DC772C" w:rsidP="00DC772C">
      <w:pPr>
        <w:numPr>
          <w:ilvl w:val="1"/>
          <w:numId w:val="14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Рассчитать количество ингредиентов на 10 порций.</w:t>
      </w:r>
    </w:p>
    <w:p w:rsidR="00DC772C" w:rsidRPr="00DC772C" w:rsidRDefault="00DC772C" w:rsidP="00DC772C">
      <w:pPr>
        <w:numPr>
          <w:ilvl w:val="1"/>
          <w:numId w:val="14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 бланк технологической карты, используя шаблон.</w:t>
      </w:r>
    </w:p>
    <w:p w:rsidR="00DC772C" w:rsidRPr="00DC772C" w:rsidRDefault="00DC772C" w:rsidP="00DC772C">
      <w:pPr>
        <w:numPr>
          <w:ilvl w:val="0"/>
          <w:numId w:val="14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Шаблон технологической карты:</w:t>
      </w:r>
    </w:p>
    <w:tbl>
      <w:tblPr>
        <w:tblW w:w="84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2"/>
        <w:gridCol w:w="5750"/>
      </w:tblGrid>
      <w:tr w:rsidR="00DC772C" w:rsidRPr="00A06F61" w:rsidTr="00A06F61">
        <w:trPr>
          <w:trHeight w:val="151"/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C772C" w:rsidRPr="00A06F61" w:rsidRDefault="00DC772C" w:rsidP="00DC772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6F61">
              <w:rPr>
                <w:rFonts w:ascii="Times New Roman" w:eastAsia="Times New Roman" w:hAnsi="Times New Roman" w:cs="Times New Roman"/>
                <w:b/>
                <w:lang w:eastAsia="ru-RU"/>
              </w:rPr>
              <w:t>Параметр</w:t>
            </w:r>
          </w:p>
        </w:tc>
        <w:tc>
          <w:tcPr>
            <w:tcW w:w="508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C772C" w:rsidRPr="00A06F61" w:rsidRDefault="00DC772C" w:rsidP="00DC772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6F6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</w:tr>
      <w:tr w:rsidR="00DC772C" w:rsidRPr="00A06F61" w:rsidTr="00A06F61">
        <w:trPr>
          <w:trHeight w:val="151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C772C" w:rsidRPr="00A06F61" w:rsidRDefault="00DC772C" w:rsidP="00DC772C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F61">
              <w:rPr>
                <w:rFonts w:ascii="Times New Roman" w:eastAsia="Times New Roman" w:hAnsi="Times New Roman" w:cs="Times New Roman"/>
                <w:lang w:eastAsia="ru-RU"/>
              </w:rPr>
              <w:t>Название блюда</w:t>
            </w:r>
          </w:p>
        </w:tc>
        <w:tc>
          <w:tcPr>
            <w:tcW w:w="508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C772C" w:rsidRPr="00A06F61" w:rsidRDefault="00DC772C" w:rsidP="00DC772C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772C" w:rsidRPr="00A06F61" w:rsidTr="00A06F61">
        <w:trPr>
          <w:trHeight w:val="151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C772C" w:rsidRPr="00A06F61" w:rsidRDefault="00DC772C" w:rsidP="00A06F6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A06F61">
              <w:rPr>
                <w:rFonts w:ascii="Times New Roman" w:hAnsi="Times New Roman" w:cs="Times New Roman"/>
                <w:lang w:eastAsia="ru-RU"/>
              </w:rPr>
              <w:t>Ингредиенты (на 10 порций)</w:t>
            </w:r>
          </w:p>
        </w:tc>
        <w:tc>
          <w:tcPr>
            <w:tcW w:w="508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C772C" w:rsidRPr="00A06F61" w:rsidRDefault="00DC772C" w:rsidP="00A06F6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A06F61">
              <w:rPr>
                <w:rFonts w:ascii="Times New Roman" w:hAnsi="Times New Roman" w:cs="Times New Roman"/>
                <w:lang w:eastAsia="ru-RU"/>
              </w:rPr>
              <w:t>Перечислить все ингредиенты с точным количеством</w:t>
            </w:r>
          </w:p>
        </w:tc>
      </w:tr>
      <w:tr w:rsidR="00DC772C" w:rsidRPr="00A06F61" w:rsidTr="00A06F61">
        <w:trPr>
          <w:trHeight w:val="151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C772C" w:rsidRPr="00A06F61" w:rsidRDefault="00DC772C" w:rsidP="00A06F6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A06F61">
              <w:rPr>
                <w:rFonts w:ascii="Times New Roman" w:hAnsi="Times New Roman" w:cs="Times New Roman"/>
                <w:lang w:eastAsia="ru-RU"/>
              </w:rPr>
              <w:t>Оборудование</w:t>
            </w:r>
          </w:p>
        </w:tc>
        <w:tc>
          <w:tcPr>
            <w:tcW w:w="508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C772C" w:rsidRPr="00A06F61" w:rsidRDefault="00DC772C" w:rsidP="00A06F6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A06F61">
              <w:rPr>
                <w:rFonts w:ascii="Times New Roman" w:hAnsi="Times New Roman" w:cs="Times New Roman"/>
                <w:lang w:eastAsia="ru-RU"/>
              </w:rPr>
              <w:t>Список посуды и приборов</w:t>
            </w:r>
          </w:p>
        </w:tc>
      </w:tr>
      <w:tr w:rsidR="00DC772C" w:rsidRPr="00A06F61" w:rsidTr="00A06F61">
        <w:trPr>
          <w:trHeight w:val="151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C772C" w:rsidRPr="00A06F61" w:rsidRDefault="00DC772C" w:rsidP="00A06F6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A06F61">
              <w:rPr>
                <w:rFonts w:ascii="Times New Roman" w:hAnsi="Times New Roman" w:cs="Times New Roman"/>
                <w:lang w:eastAsia="ru-RU"/>
              </w:rPr>
              <w:t>Этапы приготовления</w:t>
            </w:r>
          </w:p>
        </w:tc>
        <w:tc>
          <w:tcPr>
            <w:tcW w:w="508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C772C" w:rsidRPr="00A06F61" w:rsidRDefault="00DC772C" w:rsidP="00A06F6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A06F61">
              <w:rPr>
                <w:rFonts w:ascii="Times New Roman" w:hAnsi="Times New Roman" w:cs="Times New Roman"/>
                <w:lang w:eastAsia="ru-RU"/>
              </w:rPr>
              <w:t>Пошаговое описание с указанием времени</w:t>
            </w:r>
          </w:p>
        </w:tc>
      </w:tr>
      <w:tr w:rsidR="00DC772C" w:rsidRPr="00A06F61" w:rsidTr="00A06F61">
        <w:trPr>
          <w:trHeight w:val="151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C772C" w:rsidRPr="00A06F61" w:rsidRDefault="00DC772C" w:rsidP="00A06F6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A06F61">
              <w:rPr>
                <w:rFonts w:ascii="Times New Roman" w:hAnsi="Times New Roman" w:cs="Times New Roman"/>
                <w:lang w:eastAsia="ru-RU"/>
              </w:rPr>
              <w:t>Время приготовления</w:t>
            </w:r>
          </w:p>
        </w:tc>
        <w:tc>
          <w:tcPr>
            <w:tcW w:w="508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C772C" w:rsidRPr="00A06F61" w:rsidRDefault="00DC772C" w:rsidP="00A06F6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A06F61">
              <w:rPr>
                <w:rFonts w:ascii="Times New Roman" w:hAnsi="Times New Roman" w:cs="Times New Roman"/>
                <w:lang w:eastAsia="ru-RU"/>
              </w:rPr>
              <w:t>Общее время</w:t>
            </w:r>
          </w:p>
        </w:tc>
      </w:tr>
      <w:tr w:rsidR="00DC772C" w:rsidRPr="00A06F61" w:rsidTr="00A06F61">
        <w:trPr>
          <w:trHeight w:val="158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C772C" w:rsidRPr="00A06F61" w:rsidRDefault="00DC772C" w:rsidP="00A06F6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A06F61">
              <w:rPr>
                <w:rFonts w:ascii="Times New Roman" w:hAnsi="Times New Roman" w:cs="Times New Roman"/>
                <w:lang w:eastAsia="ru-RU"/>
              </w:rPr>
              <w:t>Температура</w:t>
            </w:r>
          </w:p>
        </w:tc>
        <w:tc>
          <w:tcPr>
            <w:tcW w:w="508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C772C" w:rsidRPr="00A06F61" w:rsidRDefault="00DC772C" w:rsidP="00A06F6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A06F61">
              <w:rPr>
                <w:rFonts w:ascii="Times New Roman" w:hAnsi="Times New Roman" w:cs="Times New Roman"/>
                <w:lang w:eastAsia="ru-RU"/>
              </w:rPr>
              <w:t>При необходимости</w:t>
            </w:r>
          </w:p>
        </w:tc>
      </w:tr>
      <w:tr w:rsidR="00DC772C" w:rsidRPr="00A06F61" w:rsidTr="00A06F61">
        <w:trPr>
          <w:trHeight w:val="151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DC772C" w:rsidRPr="00A06F61" w:rsidRDefault="00DC772C" w:rsidP="00A06F6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A06F61">
              <w:rPr>
                <w:rFonts w:ascii="Times New Roman" w:hAnsi="Times New Roman" w:cs="Times New Roman"/>
                <w:lang w:eastAsia="ru-RU"/>
              </w:rPr>
              <w:t>Подача</w:t>
            </w:r>
          </w:p>
        </w:tc>
        <w:tc>
          <w:tcPr>
            <w:tcW w:w="508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DC772C" w:rsidRPr="00A06F61" w:rsidRDefault="00DC772C" w:rsidP="00A06F6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A06F61">
              <w:rPr>
                <w:rFonts w:ascii="Times New Roman" w:hAnsi="Times New Roman" w:cs="Times New Roman"/>
                <w:lang w:eastAsia="ru-RU"/>
              </w:rPr>
              <w:t>Как подавать блюдо</w:t>
            </w:r>
          </w:p>
        </w:tc>
      </w:tr>
    </w:tbl>
    <w:p w:rsidR="00DC772C" w:rsidRPr="00DC772C" w:rsidRDefault="00DC772C" w:rsidP="00DC772C">
      <w:pPr>
        <w:numPr>
          <w:ilvl w:val="0"/>
          <w:numId w:val="1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 рецепта для ориентира (на кефире):</w:t>
      </w:r>
    </w:p>
    <w:p w:rsidR="00DC772C" w:rsidRPr="00DC772C" w:rsidRDefault="00DC772C" w:rsidP="00DC772C">
      <w:pPr>
        <w:numPr>
          <w:ilvl w:val="1"/>
          <w:numId w:val="1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кефир — 500 мл;</w:t>
      </w:r>
    </w:p>
    <w:p w:rsidR="00DC772C" w:rsidRPr="00DC772C" w:rsidRDefault="00DC772C" w:rsidP="00DC772C">
      <w:pPr>
        <w:numPr>
          <w:ilvl w:val="1"/>
          <w:numId w:val="1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 — 1 шт.;</w:t>
      </w:r>
    </w:p>
    <w:p w:rsidR="00DC772C" w:rsidRPr="00DC772C" w:rsidRDefault="00DC772C" w:rsidP="00DC772C">
      <w:pPr>
        <w:numPr>
          <w:ilvl w:val="1"/>
          <w:numId w:val="1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 — 30 г;</w:t>
      </w:r>
    </w:p>
    <w:p w:rsidR="00DC772C" w:rsidRPr="00DC772C" w:rsidRDefault="00DC772C" w:rsidP="00DC772C">
      <w:pPr>
        <w:numPr>
          <w:ilvl w:val="1"/>
          <w:numId w:val="1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 — 3 г;</w:t>
      </w:r>
    </w:p>
    <w:p w:rsidR="00DC772C" w:rsidRPr="00DC772C" w:rsidRDefault="00DC772C" w:rsidP="00DC772C">
      <w:pPr>
        <w:numPr>
          <w:ilvl w:val="1"/>
          <w:numId w:val="1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сода — 0,5 ч. л.;</w:t>
      </w:r>
    </w:p>
    <w:p w:rsidR="00DC772C" w:rsidRPr="00DC772C" w:rsidRDefault="00DC772C" w:rsidP="00DC772C">
      <w:pPr>
        <w:numPr>
          <w:ilvl w:val="1"/>
          <w:numId w:val="1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мука — 250 г;</w:t>
      </w:r>
    </w:p>
    <w:p w:rsidR="00DC772C" w:rsidRPr="00DC772C" w:rsidRDefault="00DC772C" w:rsidP="00DC772C">
      <w:pPr>
        <w:numPr>
          <w:ilvl w:val="1"/>
          <w:numId w:val="1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 растительное — 30 мл.</w:t>
      </w:r>
    </w:p>
    <w:p w:rsidR="00DC772C" w:rsidRPr="00DC772C" w:rsidRDefault="00DC772C" w:rsidP="00DC772C">
      <w:pPr>
        <w:numPr>
          <w:ilvl w:val="0"/>
          <w:numId w:val="1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 групп:</w:t>
      </w: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учащиеся заполняют технологическую 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рту, консультируются с учителем</w:t>
      </w:r>
    </w:p>
    <w:p w:rsidR="00DC772C" w:rsidRPr="00DC772C" w:rsidRDefault="00DC772C" w:rsidP="00DC772C">
      <w:pPr>
        <w:numPr>
          <w:ilvl w:val="0"/>
          <w:numId w:val="1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 учителя: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обход</w:t>
      </w: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, помощь в расчётах, корректировка формулировок.</w:t>
      </w:r>
    </w:p>
    <w:p w:rsidR="00DC772C" w:rsidRPr="00DC772C" w:rsidRDefault="00DC772C" w:rsidP="00DC772C">
      <w:pPr>
        <w:shd w:val="clear" w:color="auto" w:fill="FFFFFF"/>
        <w:spacing w:after="0" w:line="24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Презентация 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обсуждение результатов (15 мин)</w:t>
      </w:r>
    </w:p>
    <w:p w:rsidR="00DC772C" w:rsidRPr="00DC772C" w:rsidRDefault="00DC772C" w:rsidP="00DC772C">
      <w:pPr>
        <w:numPr>
          <w:ilvl w:val="1"/>
          <w:numId w:val="16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зачитывает ингредиенты и этапы приготовления;</w:t>
      </w:r>
    </w:p>
    <w:p w:rsidR="00DC772C" w:rsidRPr="00DC772C" w:rsidRDefault="00DC772C" w:rsidP="00DC772C">
      <w:pPr>
        <w:numPr>
          <w:ilvl w:val="1"/>
          <w:numId w:val="16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 выбор рецепта и особенности расчёта.</w:t>
      </w:r>
    </w:p>
    <w:p w:rsidR="00DC772C" w:rsidRPr="00DC772C" w:rsidRDefault="00DC772C" w:rsidP="00DC772C">
      <w:pPr>
        <w:numPr>
          <w:ilvl w:val="1"/>
          <w:numId w:val="16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 разных вариантов карт;</w:t>
      </w:r>
    </w:p>
    <w:p w:rsidR="00DC772C" w:rsidRPr="00DC772C" w:rsidRDefault="00DC772C" w:rsidP="00DC772C">
      <w:pPr>
        <w:numPr>
          <w:ilvl w:val="0"/>
          <w:numId w:val="16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 учителем</w:t>
      </w: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полноты и правильности заполнения карт.</w:t>
      </w:r>
    </w:p>
    <w:p w:rsidR="00DC772C" w:rsidRPr="00DC772C" w:rsidRDefault="00DC772C" w:rsidP="00DC772C">
      <w:pPr>
        <w:shd w:val="clear" w:color="auto" w:fill="FFFFFF"/>
        <w:spacing w:after="0" w:line="24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Рефлексия (5 мин)</w:t>
      </w:r>
    </w:p>
    <w:p w:rsidR="00DC772C" w:rsidRPr="00DC772C" w:rsidRDefault="00DC772C" w:rsidP="00DC772C">
      <w:pPr>
        <w:numPr>
          <w:ilvl w:val="0"/>
          <w:numId w:val="1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 для обсуждения:</w:t>
      </w:r>
    </w:p>
    <w:p w:rsidR="00DC772C" w:rsidRPr="00DC772C" w:rsidRDefault="00DC772C" w:rsidP="00DC772C">
      <w:pPr>
        <w:numPr>
          <w:ilvl w:val="1"/>
          <w:numId w:val="1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нового вы узнали сегодня?</w:t>
      </w:r>
    </w:p>
    <w:p w:rsidR="00DC772C" w:rsidRPr="00DC772C" w:rsidRDefault="00DC772C" w:rsidP="00DC772C">
      <w:pPr>
        <w:numPr>
          <w:ilvl w:val="1"/>
          <w:numId w:val="1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трудности возникли при составлении карты?</w:t>
      </w:r>
    </w:p>
    <w:p w:rsidR="00DC772C" w:rsidRPr="00DC772C" w:rsidRDefault="00DC772C" w:rsidP="00DC772C">
      <w:pPr>
        <w:numPr>
          <w:ilvl w:val="1"/>
          <w:numId w:val="1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 ещё можно использовать навыки составления технологических карт?</w:t>
      </w:r>
    </w:p>
    <w:p w:rsidR="00DC772C" w:rsidRPr="00DC772C" w:rsidRDefault="00DC772C" w:rsidP="00DC772C">
      <w:pPr>
        <w:numPr>
          <w:ilvl w:val="0"/>
          <w:numId w:val="1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Самооценка учащихся:</w:t>
      </w: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заполнение короткой анкеты или устные ответы по схеме:</w:t>
      </w:r>
    </w:p>
    <w:p w:rsidR="00DC772C" w:rsidRPr="00DC772C" w:rsidRDefault="00DC772C" w:rsidP="00DC772C">
      <w:pPr>
        <w:numPr>
          <w:ilvl w:val="1"/>
          <w:numId w:val="1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«Я научился…»;</w:t>
      </w:r>
    </w:p>
    <w:p w:rsidR="00DC772C" w:rsidRPr="00DC772C" w:rsidRDefault="00DC772C" w:rsidP="00DC772C">
      <w:pPr>
        <w:numPr>
          <w:ilvl w:val="1"/>
          <w:numId w:val="1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«Мне было трудно…»;</w:t>
      </w:r>
    </w:p>
    <w:p w:rsidR="00DC772C" w:rsidRPr="00DC772C" w:rsidRDefault="00DC772C" w:rsidP="00DC772C">
      <w:pPr>
        <w:numPr>
          <w:ilvl w:val="1"/>
          <w:numId w:val="1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«Теперь я могу…».</w:t>
      </w:r>
    </w:p>
    <w:p w:rsidR="00DC772C" w:rsidRPr="00DC772C" w:rsidRDefault="00DC772C" w:rsidP="00DC772C">
      <w:pPr>
        <w:shd w:val="clear" w:color="auto" w:fill="FFFFFF"/>
        <w:spacing w:after="0" w:line="24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Подведение итогов и домашнее задание (5 мин)</w:t>
      </w:r>
    </w:p>
    <w:p w:rsidR="00DC772C" w:rsidRPr="00DC772C" w:rsidRDefault="00DC772C" w:rsidP="00DC772C">
      <w:pPr>
        <w:numPr>
          <w:ilvl w:val="0"/>
          <w:numId w:val="18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 задание</w:t>
      </w:r>
    </w:p>
    <w:p w:rsidR="00DC772C" w:rsidRPr="00DC772C" w:rsidRDefault="00DC772C" w:rsidP="00DC772C">
      <w:pPr>
        <w:numPr>
          <w:ilvl w:val="1"/>
          <w:numId w:val="18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 краткий рассказ (3–4 предложения) о том, как можно изменить рецепт (добавить ягоды, пряности и т. п.) и как это повлияет на карту.</w:t>
      </w:r>
    </w:p>
    <w:p w:rsidR="00DC772C" w:rsidRPr="00DC772C" w:rsidRDefault="00DC772C" w:rsidP="00DC772C">
      <w:pPr>
        <w:shd w:val="clear" w:color="auto" w:fill="FFFFFF"/>
        <w:spacing w:after="0" w:line="24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Уборка рабочих мест (5 мин)</w:t>
      </w:r>
    </w:p>
    <w:p w:rsidR="00DC772C" w:rsidRPr="00DC772C" w:rsidRDefault="00DC772C" w:rsidP="00DC772C">
      <w:pPr>
        <w:numPr>
          <w:ilvl w:val="0"/>
          <w:numId w:val="19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Приведение в порядок рабочих зон.</w:t>
      </w:r>
    </w:p>
    <w:p w:rsidR="00DC772C" w:rsidRPr="00DC772C" w:rsidRDefault="00DC772C" w:rsidP="00DC772C">
      <w:pPr>
        <w:numPr>
          <w:ilvl w:val="0"/>
          <w:numId w:val="19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 инвентаря и оборудования.</w:t>
      </w:r>
    </w:p>
    <w:p w:rsidR="00DC772C" w:rsidRPr="00DC772C" w:rsidRDefault="00DC1DC5" w:rsidP="00DC772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1.5pt" o:hralign="center" o:hrstd="t" o:hr="t" fillcolor="#a0a0a0" stroked="f"/>
        </w:pict>
      </w:r>
    </w:p>
    <w:p w:rsidR="00DC772C" w:rsidRPr="00DC772C" w:rsidRDefault="00DC772C" w:rsidP="00DC772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 урока:</w:t>
      </w:r>
      <w:r w:rsidRPr="00D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 90 минут (сдвоенный урок).</w:t>
      </w:r>
    </w:p>
    <w:p w:rsidR="009E231A" w:rsidRPr="00DC772C" w:rsidRDefault="00DC1DC5" w:rsidP="00DC772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9E231A" w:rsidRPr="00DC7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DC5" w:rsidRDefault="00DC1DC5" w:rsidP="00A06F61">
      <w:pPr>
        <w:spacing w:after="0" w:line="240" w:lineRule="auto"/>
      </w:pPr>
      <w:r>
        <w:separator/>
      </w:r>
    </w:p>
  </w:endnote>
  <w:endnote w:type="continuationSeparator" w:id="0">
    <w:p w:rsidR="00DC1DC5" w:rsidRDefault="00DC1DC5" w:rsidP="00A0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DC5" w:rsidRDefault="00DC1DC5" w:rsidP="00A06F61">
      <w:pPr>
        <w:spacing w:after="0" w:line="240" w:lineRule="auto"/>
      </w:pPr>
      <w:r>
        <w:separator/>
      </w:r>
    </w:p>
  </w:footnote>
  <w:footnote w:type="continuationSeparator" w:id="0">
    <w:p w:rsidR="00DC1DC5" w:rsidRDefault="00DC1DC5" w:rsidP="00A06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09DC"/>
    <w:multiLevelType w:val="multilevel"/>
    <w:tmpl w:val="BA06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34042"/>
    <w:multiLevelType w:val="multilevel"/>
    <w:tmpl w:val="B1769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A25B7"/>
    <w:multiLevelType w:val="multilevel"/>
    <w:tmpl w:val="0C76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B74D1"/>
    <w:multiLevelType w:val="multilevel"/>
    <w:tmpl w:val="A8AC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158FF"/>
    <w:multiLevelType w:val="multilevel"/>
    <w:tmpl w:val="DB06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05BDD"/>
    <w:multiLevelType w:val="multilevel"/>
    <w:tmpl w:val="FD6C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F1585"/>
    <w:multiLevelType w:val="multilevel"/>
    <w:tmpl w:val="679E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91991"/>
    <w:multiLevelType w:val="multilevel"/>
    <w:tmpl w:val="2616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E47C3"/>
    <w:multiLevelType w:val="multilevel"/>
    <w:tmpl w:val="97A0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891352"/>
    <w:multiLevelType w:val="multilevel"/>
    <w:tmpl w:val="C8B2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A71422"/>
    <w:multiLevelType w:val="multilevel"/>
    <w:tmpl w:val="1E8A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7C4ED2"/>
    <w:multiLevelType w:val="multilevel"/>
    <w:tmpl w:val="37C2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023816"/>
    <w:multiLevelType w:val="multilevel"/>
    <w:tmpl w:val="B682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AB3656"/>
    <w:multiLevelType w:val="multilevel"/>
    <w:tmpl w:val="62DE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413C3E"/>
    <w:multiLevelType w:val="multilevel"/>
    <w:tmpl w:val="BB7E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319F0"/>
    <w:multiLevelType w:val="multilevel"/>
    <w:tmpl w:val="9E02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3E55A5"/>
    <w:multiLevelType w:val="multilevel"/>
    <w:tmpl w:val="A076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872F72"/>
    <w:multiLevelType w:val="multilevel"/>
    <w:tmpl w:val="D49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7B247D"/>
    <w:multiLevelType w:val="multilevel"/>
    <w:tmpl w:val="311A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1D7D83"/>
    <w:multiLevelType w:val="multilevel"/>
    <w:tmpl w:val="AA78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14"/>
  </w:num>
  <w:num w:numId="5">
    <w:abstractNumId w:val="16"/>
  </w:num>
  <w:num w:numId="6">
    <w:abstractNumId w:val="17"/>
  </w:num>
  <w:num w:numId="7">
    <w:abstractNumId w:val="7"/>
  </w:num>
  <w:num w:numId="8">
    <w:abstractNumId w:val="12"/>
  </w:num>
  <w:num w:numId="9">
    <w:abstractNumId w:val="5"/>
  </w:num>
  <w:num w:numId="10">
    <w:abstractNumId w:val="10"/>
  </w:num>
  <w:num w:numId="11">
    <w:abstractNumId w:val="0"/>
  </w:num>
  <w:num w:numId="12">
    <w:abstractNumId w:val="19"/>
  </w:num>
  <w:num w:numId="13">
    <w:abstractNumId w:val="11"/>
  </w:num>
  <w:num w:numId="14">
    <w:abstractNumId w:val="8"/>
  </w:num>
  <w:num w:numId="15">
    <w:abstractNumId w:val="6"/>
  </w:num>
  <w:num w:numId="16">
    <w:abstractNumId w:val="3"/>
  </w:num>
  <w:num w:numId="17">
    <w:abstractNumId w:val="9"/>
  </w:num>
  <w:num w:numId="18">
    <w:abstractNumId w:val="2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D7"/>
    <w:rsid w:val="001B41E9"/>
    <w:rsid w:val="0078037F"/>
    <w:rsid w:val="008425D7"/>
    <w:rsid w:val="00A06F61"/>
    <w:rsid w:val="00DC1DC5"/>
    <w:rsid w:val="00D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59E9"/>
  <w15:chartTrackingRefBased/>
  <w15:docId w15:val="{6DA06948-FD49-4FBC-A89B-554446AE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6F6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06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6F61"/>
  </w:style>
  <w:style w:type="paragraph" w:styleId="a6">
    <w:name w:val="footer"/>
    <w:basedOn w:val="a"/>
    <w:link w:val="a7"/>
    <w:uiPriority w:val="99"/>
    <w:unhideWhenUsed/>
    <w:rsid w:val="00A06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6F61"/>
  </w:style>
  <w:style w:type="paragraph" w:styleId="a8">
    <w:name w:val="No Spacing"/>
    <w:uiPriority w:val="1"/>
    <w:qFormat/>
    <w:rsid w:val="00A06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1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st-org.com/search?type=name&amp;val=%D0%9C%D0%A3%D0%9D%D0%98%D0%A6%D0%98%D0%9F%D0%90%D0%9B%D0%AC%D0%9D%D0%9E%D0%95%20%D0%91%D0%AE%D0%94%D0%96%D0%95%D0%A2%D0%9D%D0%9E%D0%95%20%D0%9E%D0%91%D0%A9%D0%95%D0%9E%D0%91%D0%A0%D0%90%D0%97%D0%9E%D0%92%D0%90%D0%A2%D0%95%D0%9B%D0%AC%D0%9D%D0%9E%D0%95%20%D0%A3%D0%A7%D0%A0%D0%95%D0%96%D0%94%D0%95%D0%9D%D0%98%D0%95%20%20%D0%9D%D0%98%D0%92%D0%9E%D0%92%D0%A1%D0%9A%D0%90%D0%AF%20%D0%A1%D0%A0%D0%95%D0%94%D0%9D%D0%AF%D0%AF%20%D0%9E%D0%91%D0%A9%D0%95%D0%9E%D0%91%D0%A0%D0%90%D0%97%D0%9E%D0%92%D0%90%D0%A2%D0%95%D0%9B%D0%AC%D0%9D%D0%90%D0%AF%20%D0%A8%D0%9A%D0%9E%D0%9B%D0%90%20%20%D0%A0%D0%90%D0%97%D0%94%D0%9E%D0%9B%D0%AC%D0%9D%D0%95%D0%9D%D0%A1%D0%9A%D0%9E%D0%93%D0%9E%20%D0%A0%D0%90%D0%99%D0%9E%D0%9D%D0%90%20%D0%A0%D0%95%D0%A1%D0%9F%D0%A3%D0%91%D0%9B%D0%98%D0%9A%D0%98%20%D0%9A%D0%A0%D0%AB%D0%9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1171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dcterms:created xsi:type="dcterms:W3CDTF">2026-03-07T18:20:00Z</dcterms:created>
  <dcterms:modified xsi:type="dcterms:W3CDTF">2026-03-08T10:02:00Z</dcterms:modified>
</cp:coreProperties>
</file>