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FD" w:rsidRPr="0074196C" w:rsidRDefault="007760FD" w:rsidP="0074196C">
      <w:pPr>
        <w:spacing w:after="0" w:line="240" w:lineRule="auto"/>
        <w:jc w:val="both"/>
        <w:rPr>
          <w:rFonts w:cstheme="minorHAnsi"/>
        </w:rPr>
      </w:pPr>
    </w:p>
    <w:p w:rsidR="0074196C" w:rsidRPr="0074196C" w:rsidRDefault="007760FD" w:rsidP="0074196C">
      <w:pPr>
        <w:spacing w:after="0" w:line="240" w:lineRule="auto"/>
        <w:jc w:val="center"/>
        <w:rPr>
          <w:rFonts w:cstheme="minorHAnsi"/>
        </w:rPr>
      </w:pPr>
      <w:r w:rsidRPr="0074196C">
        <w:rPr>
          <w:rFonts w:cstheme="minorHAnsi"/>
        </w:rPr>
        <w:t>Выступление на совещании учителей биологии</w:t>
      </w:r>
    </w:p>
    <w:p w:rsidR="007760FD" w:rsidRPr="0074196C" w:rsidRDefault="0074196C" w:rsidP="0074196C">
      <w:pPr>
        <w:spacing w:after="0" w:line="240" w:lineRule="auto"/>
        <w:jc w:val="center"/>
        <w:rPr>
          <w:rFonts w:cstheme="minorHAnsi"/>
        </w:rPr>
      </w:pPr>
      <w:r w:rsidRPr="0074196C">
        <w:rPr>
          <w:rFonts w:cstheme="minorHAnsi"/>
        </w:rPr>
        <w:t>Раздольненского района Республики Крым</w:t>
      </w:r>
    </w:p>
    <w:p w:rsidR="007760FD" w:rsidRPr="0074196C" w:rsidRDefault="0074196C" w:rsidP="0074196C">
      <w:pPr>
        <w:spacing w:after="0" w:line="240" w:lineRule="auto"/>
        <w:jc w:val="center"/>
        <w:rPr>
          <w:rFonts w:cstheme="minorHAnsi"/>
        </w:rPr>
      </w:pPr>
      <w:r w:rsidRPr="0074196C">
        <w:rPr>
          <w:rFonts w:cstheme="minorHAnsi"/>
        </w:rPr>
        <w:t xml:space="preserve">Тема: </w:t>
      </w:r>
      <w:r w:rsidR="007760FD" w:rsidRPr="0074196C">
        <w:rPr>
          <w:rFonts w:cstheme="minorHAnsi"/>
        </w:rPr>
        <w:t xml:space="preserve">«Система </w:t>
      </w:r>
      <w:r w:rsidR="008D3020" w:rsidRPr="0074196C">
        <w:rPr>
          <w:rFonts w:cstheme="minorHAnsi"/>
        </w:rPr>
        <w:t>подготовки учащихся к предметной олимпиаде по биологии</w:t>
      </w:r>
      <w:bookmarkStart w:id="0" w:name="_GoBack"/>
      <w:bookmarkEnd w:id="0"/>
      <w:r w:rsidRPr="0074196C">
        <w:rPr>
          <w:rFonts w:cstheme="minorHAnsi"/>
        </w:rPr>
        <w:t>и»</w:t>
      </w:r>
    </w:p>
    <w:p w:rsidR="007760FD" w:rsidRPr="0074196C" w:rsidRDefault="007760FD" w:rsidP="0074196C">
      <w:pPr>
        <w:spacing w:after="0" w:line="240" w:lineRule="auto"/>
        <w:jc w:val="right"/>
        <w:rPr>
          <w:rFonts w:cstheme="minorHAnsi"/>
        </w:rPr>
      </w:pPr>
    </w:p>
    <w:p w:rsidR="007760FD" w:rsidRPr="0074196C" w:rsidRDefault="007760FD" w:rsidP="0074196C">
      <w:pPr>
        <w:spacing w:after="0" w:line="240" w:lineRule="auto"/>
        <w:jc w:val="right"/>
        <w:rPr>
          <w:rFonts w:cstheme="minorHAnsi"/>
        </w:rPr>
      </w:pPr>
      <w:r w:rsidRPr="0074196C">
        <w:rPr>
          <w:rFonts w:cstheme="minorHAnsi"/>
        </w:rPr>
        <w:t>учитель биологии</w:t>
      </w:r>
    </w:p>
    <w:p w:rsidR="007760FD" w:rsidRPr="0074196C" w:rsidRDefault="0074196C" w:rsidP="0074196C">
      <w:pPr>
        <w:spacing w:after="0" w:line="240" w:lineRule="auto"/>
        <w:jc w:val="right"/>
        <w:rPr>
          <w:rFonts w:cstheme="minorHAnsi"/>
        </w:rPr>
      </w:pPr>
      <w:r w:rsidRPr="0074196C">
        <w:rPr>
          <w:rFonts w:cstheme="minorHAnsi"/>
        </w:rPr>
        <w:t>Изединова Д.Ш</w:t>
      </w:r>
      <w:r w:rsidR="007760FD" w:rsidRPr="0074196C">
        <w:rPr>
          <w:rFonts w:cstheme="minorHAnsi"/>
        </w:rPr>
        <w:t>.</w:t>
      </w:r>
    </w:p>
    <w:p w:rsidR="00324867" w:rsidRPr="0074196C" w:rsidRDefault="00324867" w:rsidP="0074196C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:rsidR="0027228D" w:rsidRPr="0074196C" w:rsidRDefault="0027228D" w:rsidP="0074196C">
      <w:pPr>
        <w:spacing w:after="0" w:line="240" w:lineRule="auto"/>
        <w:ind w:firstLine="709"/>
        <w:jc w:val="both"/>
        <w:rPr>
          <w:rFonts w:eastAsia="Times New Roman" w:cstheme="minorHAnsi"/>
          <w:lang w:eastAsia="ru-RU"/>
        </w:rPr>
      </w:pPr>
      <w:r w:rsidRPr="0074196C">
        <w:rPr>
          <w:rFonts w:eastAsia="Times New Roman" w:cstheme="minorHAnsi"/>
          <w:lang w:eastAsia="ru-RU"/>
        </w:rPr>
        <w:t>Современный этап развития общества обострил проблему поиска одаренных школьников и создания условий для их развития в наиболее целесообразном направлении применения их способностей.</w:t>
      </w:r>
    </w:p>
    <w:p w:rsidR="002F27C9" w:rsidRPr="0074196C" w:rsidRDefault="002F27C9" w:rsidP="0074196C">
      <w:pPr>
        <w:spacing w:after="0" w:line="240" w:lineRule="auto"/>
        <w:ind w:firstLine="709"/>
        <w:jc w:val="both"/>
        <w:rPr>
          <w:rFonts w:eastAsia="Times New Roman" w:cstheme="minorHAnsi"/>
          <w:lang w:eastAsia="ru-RU"/>
        </w:rPr>
      </w:pPr>
      <w:r w:rsidRPr="0074196C">
        <w:rPr>
          <w:rFonts w:eastAsia="Times New Roman" w:cstheme="minorHAnsi"/>
          <w:lang w:eastAsia="ru-RU"/>
        </w:rPr>
        <w:t>Значительное снижение интереса учащихся к учению – серьезная проблема не только биологического, но и всего школьного образования. Одной из форм, направленных на повышение мотивации к изучению биологии, являются олимпиады.</w:t>
      </w:r>
    </w:p>
    <w:p w:rsidR="0027228D" w:rsidRPr="0074196C" w:rsidRDefault="0027228D" w:rsidP="0074196C">
      <w:pPr>
        <w:spacing w:after="0" w:line="240" w:lineRule="auto"/>
        <w:ind w:firstLine="709"/>
        <w:jc w:val="both"/>
        <w:rPr>
          <w:rFonts w:eastAsia="Times New Roman" w:cstheme="minorHAnsi"/>
        </w:rPr>
      </w:pPr>
      <w:r w:rsidRPr="0074196C">
        <w:rPr>
          <w:rFonts w:eastAsia="Times New Roman" w:cstheme="minorHAnsi"/>
        </w:rPr>
        <w:t xml:space="preserve">Олимпиады - это одна из общепризнанных форм работы с одаренными и высокомотивированными учащимися. Участвуя в олимпиадах, такие дети оказываются в среде себе равных. Они стремятся соревноваться с другими, стремятся к победам. Олимпиады любого уровня дают уникальный шанс добиться признания в семье, в учительской среде и у одноклассников. </w:t>
      </w:r>
    </w:p>
    <w:p w:rsidR="00207CFC" w:rsidRPr="0074196C" w:rsidRDefault="009F1A38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>Роль учителя - разглядеть и раскрыть одарённость ребёнка,  активизировать познавательный интерес и подвести учащихся к  достижению высоких результатов в учебе.</w:t>
      </w:r>
      <w:r w:rsidR="00AD42AE" w:rsidRPr="0074196C">
        <w:rPr>
          <w:rFonts w:cstheme="minorHAnsi"/>
        </w:rPr>
        <w:t xml:space="preserve"> </w:t>
      </w:r>
      <w:r w:rsidRPr="0074196C">
        <w:rPr>
          <w:rFonts w:cstheme="minorHAnsi"/>
        </w:rPr>
        <w:t xml:space="preserve">Можно научить ребёнка побеждать, если у него есть определённые природные данные: хорошо развита логика, цепкая память, </w:t>
      </w:r>
      <w:r w:rsidR="00E05057" w:rsidRPr="0074196C">
        <w:rPr>
          <w:rFonts w:cstheme="minorHAnsi"/>
        </w:rPr>
        <w:t xml:space="preserve"> он </w:t>
      </w:r>
      <w:r w:rsidR="00E05057" w:rsidRPr="0074196C">
        <w:rPr>
          <w:rFonts w:cstheme="minorHAnsi"/>
          <w:bCs/>
        </w:rPr>
        <w:t>имее</w:t>
      </w:r>
      <w:r w:rsidR="00E05057" w:rsidRPr="0074196C">
        <w:rPr>
          <w:rFonts w:eastAsia="Calibri" w:cstheme="minorHAnsi"/>
          <w:bCs/>
        </w:rPr>
        <w:t>т более высокие по сравнению с большинством остальных интеллектуальные способности</w:t>
      </w:r>
      <w:r w:rsidR="00E05057" w:rsidRPr="0074196C">
        <w:rPr>
          <w:rFonts w:cstheme="minorHAnsi"/>
          <w:bCs/>
        </w:rPr>
        <w:t>, имее</w:t>
      </w:r>
      <w:r w:rsidR="00E05057" w:rsidRPr="0074196C">
        <w:rPr>
          <w:rFonts w:eastAsia="Calibri" w:cstheme="minorHAnsi"/>
          <w:bCs/>
        </w:rPr>
        <w:t xml:space="preserve">т доминирующую,  активную, </w:t>
      </w:r>
      <w:r w:rsidR="000E1808" w:rsidRPr="0074196C">
        <w:rPr>
          <w:rFonts w:eastAsia="Calibri" w:cstheme="minorHAnsi"/>
          <w:bCs/>
        </w:rPr>
        <w:t>не насыщаемую</w:t>
      </w:r>
      <w:r w:rsidR="00E05057" w:rsidRPr="0074196C">
        <w:rPr>
          <w:rFonts w:eastAsia="Calibri" w:cstheme="minorHAnsi"/>
          <w:bCs/>
        </w:rPr>
        <w:t xml:space="preserve"> познавательную потребность</w:t>
      </w:r>
      <w:r w:rsidR="00E05057" w:rsidRPr="0074196C">
        <w:rPr>
          <w:rFonts w:cstheme="minorHAnsi"/>
          <w:bCs/>
        </w:rPr>
        <w:t>, испытывае</w:t>
      </w:r>
      <w:r w:rsidR="00E05057" w:rsidRPr="0074196C">
        <w:rPr>
          <w:rFonts w:eastAsia="Calibri" w:cstheme="minorHAnsi"/>
          <w:bCs/>
        </w:rPr>
        <w:t>т радость от умственного труда</w:t>
      </w:r>
      <w:r w:rsidR="00FD530C" w:rsidRPr="0074196C">
        <w:rPr>
          <w:rFonts w:cstheme="minorHAnsi"/>
          <w:bCs/>
        </w:rPr>
        <w:t xml:space="preserve">. </w:t>
      </w:r>
      <w:r w:rsidR="00E05057" w:rsidRPr="0074196C">
        <w:rPr>
          <w:rFonts w:cstheme="minorHAnsi"/>
          <w:bCs/>
        </w:rPr>
        <w:t>При наличии этих качеств ребёнок может стать потенциальным участником олимпиад.</w:t>
      </w:r>
    </w:p>
    <w:p w:rsidR="009F1A38" w:rsidRPr="0074196C" w:rsidRDefault="00F82A5F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>Для эффективной подготовки к олимпиаде важно, чтобы олимпиада не воспринималась как разовое мероприятие, после прохождения</w:t>
      </w:r>
      <w:r w:rsidR="000E1808" w:rsidRPr="0074196C">
        <w:rPr>
          <w:rFonts w:cstheme="minorHAnsi"/>
        </w:rPr>
        <w:t>,</w:t>
      </w:r>
      <w:r w:rsidRPr="0074196C">
        <w:rPr>
          <w:rFonts w:cstheme="minorHAnsi"/>
        </w:rPr>
        <w:t xml:space="preserve"> которого вся работа быстро затухает. Подготовка к олимпиадам должна быть систематической.</w:t>
      </w:r>
    </w:p>
    <w:p w:rsidR="00D666E5" w:rsidRPr="0074196C" w:rsidRDefault="009F1A38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 xml:space="preserve">Методические </w:t>
      </w:r>
      <w:r w:rsidR="000E1808" w:rsidRPr="0074196C">
        <w:rPr>
          <w:rFonts w:cstheme="minorHAnsi"/>
        </w:rPr>
        <w:t>приемы</w:t>
      </w:r>
      <w:r w:rsidRPr="0074196C">
        <w:rPr>
          <w:rFonts w:cstheme="minorHAnsi"/>
        </w:rPr>
        <w:t xml:space="preserve"> подготовки учащихся к олимпиадам могут быть различными. Но прежде, чем учитель начнет заниматься с учениками и готовить их к олимпиаде, необходимо произвести отбор. Согласитесь, что часто бывает так: если ребенок талантлив, то он талантлив во многих учебных областях. Как же заинтересовать ученика, чтобы он захотел сам готов</w:t>
      </w:r>
      <w:r w:rsidR="00C37DE9" w:rsidRPr="0074196C">
        <w:rPr>
          <w:rFonts w:cstheme="minorHAnsi"/>
        </w:rPr>
        <w:t>иться и участвовать в олимпиаде</w:t>
      </w:r>
      <w:r w:rsidRPr="0074196C">
        <w:rPr>
          <w:rFonts w:cstheme="minorHAnsi"/>
        </w:rPr>
        <w:t xml:space="preserve">? </w:t>
      </w:r>
    </w:p>
    <w:p w:rsidR="002B2F76" w:rsidRPr="0074196C" w:rsidRDefault="002B2F76" w:rsidP="0074196C">
      <w:pPr>
        <w:pStyle w:val="a4"/>
        <w:spacing w:before="182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4196C">
        <w:rPr>
          <w:rFonts w:asciiTheme="minorHAnsi" w:eastAsia="+mn-ea" w:hAnsiTheme="minorHAnsi" w:cstheme="minorHAnsi"/>
          <w:color w:val="000000"/>
          <w:sz w:val="22"/>
          <w:szCs w:val="22"/>
        </w:rPr>
        <w:t>Олимпиадные задания, какими бы сложными они не были, строятся на основе школьного курса биологии. Они лишь развивают, логически усложняют базовые знания, облекают их в более занимательную форму.</w:t>
      </w:r>
    </w:p>
    <w:p w:rsidR="00D666E5" w:rsidRPr="0074196C" w:rsidRDefault="00D666E5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 xml:space="preserve">Начиная с 6-7 класса нужно определять, чьи способности превышают среднестатистические. Для этого </w:t>
      </w:r>
      <w:r w:rsidR="008D04B6" w:rsidRPr="0074196C">
        <w:rPr>
          <w:rFonts w:cstheme="minorHAnsi"/>
        </w:rPr>
        <w:t>на уроках необходимо использовать дифференцированные задания,</w:t>
      </w:r>
      <w:r w:rsidRPr="0074196C">
        <w:rPr>
          <w:rFonts w:cstheme="minorHAnsi"/>
        </w:rPr>
        <w:t xml:space="preserve"> </w:t>
      </w:r>
      <w:r w:rsidR="008D04B6" w:rsidRPr="0074196C">
        <w:rPr>
          <w:rFonts w:cstheme="minorHAnsi"/>
        </w:rPr>
        <w:t xml:space="preserve">задания </w:t>
      </w:r>
      <w:r w:rsidRPr="0074196C">
        <w:rPr>
          <w:rFonts w:cstheme="minorHAnsi"/>
        </w:rPr>
        <w:t xml:space="preserve">определенного типа: </w:t>
      </w:r>
    </w:p>
    <w:p w:rsidR="00D666E5" w:rsidRPr="0074196C" w:rsidRDefault="00D666E5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>- «Биологи пишут правильно»- ученику предлагается термин с пропущенными буквами, которые необходимо вставить;</w:t>
      </w:r>
    </w:p>
    <w:p w:rsidR="00D666E5" w:rsidRPr="0074196C" w:rsidRDefault="00D666E5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>-</w:t>
      </w:r>
      <w:r w:rsidR="00324867" w:rsidRPr="0074196C">
        <w:rPr>
          <w:rFonts w:cstheme="minorHAnsi"/>
        </w:rPr>
        <w:t xml:space="preserve"> </w:t>
      </w:r>
      <w:r w:rsidRPr="0074196C">
        <w:rPr>
          <w:rFonts w:cstheme="minorHAnsi"/>
        </w:rPr>
        <w:t>«Угадай кто это?» - учащиеся по предложенному описанию определяют</w:t>
      </w:r>
      <w:r w:rsidR="008D04B6" w:rsidRPr="0074196C">
        <w:rPr>
          <w:rFonts w:cstheme="minorHAnsi"/>
        </w:rPr>
        <w:t>,</w:t>
      </w:r>
      <w:r w:rsidRPr="0074196C">
        <w:rPr>
          <w:rFonts w:cstheme="minorHAnsi"/>
        </w:rPr>
        <w:t xml:space="preserve"> о каком растении, животном идет речь;</w:t>
      </w:r>
    </w:p>
    <w:p w:rsidR="00D666E5" w:rsidRPr="0074196C" w:rsidRDefault="00D666E5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>-«Найди ошибку» - найти в тексте ошибки и исправить их;</w:t>
      </w:r>
    </w:p>
    <w:p w:rsidR="00D666E5" w:rsidRPr="0074196C" w:rsidRDefault="00D666E5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 xml:space="preserve">-«Сказочник» - </w:t>
      </w:r>
      <w:r w:rsidR="008D04B6" w:rsidRPr="0074196C">
        <w:rPr>
          <w:rFonts w:cstheme="minorHAnsi"/>
        </w:rPr>
        <w:t>учащиеся составляют небольшую сказку.</w:t>
      </w:r>
    </w:p>
    <w:p w:rsidR="008D04B6" w:rsidRPr="0074196C" w:rsidRDefault="008D04B6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>Также большую роль в подготовке к олимпиаде играют информационно-коммуникативные технологии. Использование ИКТ прививает интерес ребенка к предмету,  учащиеся учатся самосто</w:t>
      </w:r>
      <w:r w:rsidR="0074196C" w:rsidRPr="0074196C">
        <w:rPr>
          <w:rFonts w:cstheme="minorHAnsi"/>
        </w:rPr>
        <w:t>ятельно  создавать презентации</w:t>
      </w:r>
      <w:r w:rsidRPr="0074196C">
        <w:rPr>
          <w:rFonts w:cstheme="minorHAnsi"/>
        </w:rPr>
        <w:t>.</w:t>
      </w:r>
      <w:r w:rsidR="00441676" w:rsidRPr="0074196C">
        <w:rPr>
          <w:rFonts w:cstheme="minorHAnsi"/>
        </w:rPr>
        <w:t xml:space="preserve"> </w:t>
      </w:r>
      <w:r w:rsidR="005B51BB" w:rsidRPr="0074196C">
        <w:rPr>
          <w:rFonts w:eastAsia="Times New Roman" w:cstheme="minorHAnsi"/>
          <w:color w:val="000000"/>
          <w:shd w:val="clear" w:color="auto" w:fill="FFFFFF"/>
          <w:lang w:eastAsia="ru-RU"/>
        </w:rPr>
        <w:t>Безусловно, работа по подготовке школьника к олимпиаде, не сводится лишь к рассмотрению заданий, предлагаемых учителем. Она предполагает большую самостоятельную работу ученика с дополнительной литературой, в том числе и по поиску ответов на вопросы и задания, предлагаемые учителем. Во всей этой работе кроется огромный потенциал для развития познавательных сил школьника-участника олимпиады.</w:t>
      </w:r>
      <w:r w:rsidR="00324867" w:rsidRPr="0074196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proofErr w:type="gramStart"/>
      <w:r w:rsidR="00324867" w:rsidRPr="0074196C">
        <w:rPr>
          <w:rFonts w:eastAsia="Times New Roman" w:cstheme="minorHAnsi"/>
          <w:color w:val="000000"/>
          <w:shd w:val="clear" w:color="auto" w:fill="FFFFFF"/>
          <w:lang w:eastAsia="ru-RU"/>
        </w:rPr>
        <w:t>Также для успешной подготовки школьников к олимпиадам по предметам естественнонаучного цикла требуется наличие соответствующего лабораторного оборудования, для проведения лабораторных и практических работ: распознавание микропрепаратов, приготовление тонких срезов из живого и фиксированного материалов с помощью лезвия, зарисовка наблюдаемого микроскопического объекта, определение растений и животных, морфологический анализ и описание биологического объекта, точное описание наблюдаемых явлений, сравнение изучаемых объектов.</w:t>
      </w:r>
      <w:proofErr w:type="gramEnd"/>
      <w:r w:rsidR="005B51BB" w:rsidRPr="0074196C">
        <w:rPr>
          <w:rFonts w:eastAsia="Times New Roman" w:cstheme="minorHAnsi"/>
          <w:color w:val="000000"/>
          <w:lang w:eastAsia="ru-RU"/>
        </w:rPr>
        <w:br/>
      </w:r>
      <w:r w:rsidR="005B51BB" w:rsidRPr="0074196C">
        <w:rPr>
          <w:rFonts w:cstheme="minorHAnsi"/>
        </w:rPr>
        <w:t>Главная задача педагога</w:t>
      </w:r>
      <w:r w:rsidR="00441676" w:rsidRPr="0074196C">
        <w:rPr>
          <w:rFonts w:cstheme="minorHAnsi"/>
        </w:rPr>
        <w:t xml:space="preserve"> научить учащихся тщательно думать, о чем спрашивается в задании, </w:t>
      </w:r>
      <w:r w:rsidR="00441676" w:rsidRPr="0074196C">
        <w:rPr>
          <w:rFonts w:cstheme="minorHAnsi"/>
        </w:rPr>
        <w:lastRenderedPageBreak/>
        <w:t xml:space="preserve">уметь извлекать нужную информацию среди </w:t>
      </w:r>
      <w:proofErr w:type="gramStart"/>
      <w:r w:rsidR="00441676" w:rsidRPr="0074196C">
        <w:rPr>
          <w:rFonts w:cstheme="minorHAnsi"/>
        </w:rPr>
        <w:t>ненужной</w:t>
      </w:r>
      <w:proofErr w:type="gramEnd"/>
      <w:r w:rsidR="00441676" w:rsidRPr="0074196C">
        <w:rPr>
          <w:rFonts w:cstheme="minorHAnsi"/>
        </w:rPr>
        <w:t>, уметь переходить от абстрактного к конкретному, уметь смотреть на задания с разных точек зрения.</w:t>
      </w:r>
    </w:p>
    <w:p w:rsidR="007B664B" w:rsidRPr="0074196C" w:rsidRDefault="00207CFC" w:rsidP="0074196C">
      <w:pPr>
        <w:spacing w:after="0" w:line="240" w:lineRule="auto"/>
        <w:ind w:firstLine="709"/>
        <w:jc w:val="both"/>
        <w:rPr>
          <w:rFonts w:cstheme="minorHAnsi"/>
          <w:b/>
          <w:i/>
        </w:rPr>
      </w:pPr>
      <w:r w:rsidRPr="0074196C">
        <w:rPr>
          <w:rFonts w:cstheme="minorHAnsi"/>
          <w:b/>
          <w:i/>
        </w:rPr>
        <w:t xml:space="preserve">                           </w:t>
      </w:r>
      <w:r w:rsidR="007B664B" w:rsidRPr="0074196C">
        <w:rPr>
          <w:rFonts w:cstheme="minorHAnsi"/>
          <w:b/>
          <w:i/>
        </w:rPr>
        <w:t xml:space="preserve">     Условия подготовки к олимпиадам:</w:t>
      </w:r>
    </w:p>
    <w:p w:rsidR="007B664B" w:rsidRPr="0074196C" w:rsidRDefault="00C37DE9" w:rsidP="0074196C">
      <w:pPr>
        <w:spacing w:after="0" w:line="240" w:lineRule="auto"/>
        <w:ind w:firstLine="709"/>
        <w:jc w:val="both"/>
        <w:rPr>
          <w:rFonts w:cstheme="minorHAnsi"/>
          <w:u w:val="single"/>
        </w:rPr>
      </w:pPr>
      <w:r w:rsidRPr="0074196C">
        <w:rPr>
          <w:rFonts w:cstheme="minorHAnsi"/>
          <w:u w:val="single"/>
        </w:rPr>
        <w:t>1. Отбор учащихся</w:t>
      </w:r>
      <w:r w:rsidR="007B664B" w:rsidRPr="0074196C">
        <w:rPr>
          <w:rFonts w:cstheme="minorHAnsi"/>
          <w:u w:val="single"/>
        </w:rPr>
        <w:t>, выявляющих общие и определенные способности по предмету.</w:t>
      </w:r>
    </w:p>
    <w:p w:rsidR="0074196C" w:rsidRPr="0074196C" w:rsidRDefault="007B664B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 xml:space="preserve">Идеальным контингентом для подготовки </w:t>
      </w:r>
      <w:r w:rsidR="00291A3F" w:rsidRPr="0074196C">
        <w:rPr>
          <w:rFonts w:cstheme="minorHAnsi"/>
        </w:rPr>
        <w:t xml:space="preserve">к олимпиаде </w:t>
      </w:r>
      <w:r w:rsidRPr="0074196C">
        <w:rPr>
          <w:rFonts w:cstheme="minorHAnsi"/>
        </w:rPr>
        <w:t xml:space="preserve">являются высокомотивированные  </w:t>
      </w:r>
      <w:r w:rsidR="00291A3F" w:rsidRPr="0074196C">
        <w:rPr>
          <w:rFonts w:cstheme="minorHAnsi"/>
        </w:rPr>
        <w:t>учащиеся:</w:t>
      </w:r>
      <w:r w:rsidRPr="0074196C">
        <w:rPr>
          <w:rFonts w:cstheme="minorHAnsi"/>
        </w:rPr>
        <w:t xml:space="preserve"> высокий уровень их как общих, так и специфических способностей, высокая работосп</w:t>
      </w:r>
      <w:r w:rsidR="00291A3F" w:rsidRPr="0074196C">
        <w:rPr>
          <w:rFonts w:cstheme="minorHAnsi"/>
        </w:rPr>
        <w:t xml:space="preserve">особность в выполнении заданий, </w:t>
      </w:r>
      <w:r w:rsidRPr="0074196C">
        <w:rPr>
          <w:rFonts w:cstheme="minorHAnsi"/>
        </w:rPr>
        <w:t>умение работать с различными источниками знаний, умение осуществлять многовариантн</w:t>
      </w:r>
      <w:r w:rsidR="00291A3F" w:rsidRPr="0074196C">
        <w:rPr>
          <w:rFonts w:cstheme="minorHAnsi"/>
        </w:rPr>
        <w:t>ые решения поставленных проблем</w:t>
      </w:r>
      <w:r w:rsidRPr="0074196C">
        <w:rPr>
          <w:rFonts w:cstheme="minorHAnsi"/>
        </w:rPr>
        <w:t xml:space="preserve">. </w:t>
      </w:r>
      <w:r w:rsidR="00E05057" w:rsidRPr="0074196C">
        <w:rPr>
          <w:rFonts w:cstheme="minorHAnsi"/>
        </w:rPr>
        <w:t xml:space="preserve"> </w:t>
      </w:r>
    </w:p>
    <w:p w:rsidR="007B664B" w:rsidRPr="0074196C" w:rsidRDefault="007B664B" w:rsidP="0074196C">
      <w:pPr>
        <w:spacing w:after="0" w:line="240" w:lineRule="auto"/>
        <w:ind w:firstLine="709"/>
        <w:jc w:val="both"/>
        <w:rPr>
          <w:rFonts w:cstheme="minorHAnsi"/>
          <w:u w:val="single"/>
        </w:rPr>
      </w:pPr>
      <w:r w:rsidRPr="0074196C">
        <w:rPr>
          <w:rFonts w:cstheme="minorHAnsi"/>
          <w:u w:val="single"/>
        </w:rPr>
        <w:t>2. Подготовка к олимпиаде через внеурочные занятия.</w:t>
      </w:r>
    </w:p>
    <w:p w:rsidR="00427293" w:rsidRPr="0074196C" w:rsidRDefault="007B664B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>Организация развивающей среды, стимулирующей любознательность и обеспечение ее удовлетворения, осуществляется через внеурочную деятельность</w:t>
      </w:r>
      <w:r w:rsidR="00427293" w:rsidRPr="0074196C">
        <w:rPr>
          <w:rFonts w:cstheme="minorHAnsi"/>
        </w:rPr>
        <w:t xml:space="preserve">. </w:t>
      </w:r>
    </w:p>
    <w:p w:rsidR="00291A3F" w:rsidRPr="0074196C" w:rsidRDefault="007B664B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  <w:u w:val="single"/>
        </w:rPr>
        <w:t>3. Использование творческих заданий повышенного уровня на уроках.</w:t>
      </w:r>
      <w:r w:rsidRPr="0074196C">
        <w:rPr>
          <w:rFonts w:cstheme="minorHAnsi"/>
        </w:rPr>
        <w:t xml:space="preserve"> </w:t>
      </w:r>
    </w:p>
    <w:p w:rsidR="007B664B" w:rsidRPr="0074196C" w:rsidRDefault="007B664B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 xml:space="preserve">Как правило, участники олимпиад всегда на уроках получают индивидуальные задания </w:t>
      </w:r>
      <w:r w:rsidR="00291A3F" w:rsidRPr="0074196C">
        <w:rPr>
          <w:rFonts w:cstheme="minorHAnsi"/>
        </w:rPr>
        <w:t>разного</w:t>
      </w:r>
      <w:r w:rsidRPr="0074196C">
        <w:rPr>
          <w:rFonts w:cstheme="minorHAnsi"/>
        </w:rPr>
        <w:t xml:space="preserve"> уровня сложности, это касается и домашних заданий.</w:t>
      </w:r>
      <w:r w:rsidR="00291A3F" w:rsidRPr="0074196C">
        <w:rPr>
          <w:rFonts w:cstheme="minorHAnsi"/>
        </w:rPr>
        <w:t xml:space="preserve"> Очень часто при работе с высокомотивированными учащимися использую на уроках технологические карты, которые также состоят из разно уровневых заданий.</w:t>
      </w:r>
    </w:p>
    <w:p w:rsidR="00291A3F" w:rsidRPr="0074196C" w:rsidRDefault="007B664B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>Кропотл</w:t>
      </w:r>
      <w:r w:rsidR="00C37DE9" w:rsidRPr="0074196C">
        <w:rPr>
          <w:rFonts w:cstheme="minorHAnsi"/>
        </w:rPr>
        <w:t>ивая работа будет результативна</w:t>
      </w:r>
      <w:r w:rsidRPr="0074196C">
        <w:rPr>
          <w:rFonts w:cstheme="minorHAnsi"/>
        </w:rPr>
        <w:t xml:space="preserve">, если отношения между учителем и учениками будут партнерским. Превосходство учителя  </w:t>
      </w:r>
      <w:r w:rsidR="00C37DE9" w:rsidRPr="0074196C">
        <w:rPr>
          <w:rFonts w:cstheme="minorHAnsi"/>
        </w:rPr>
        <w:t>выражается лишь в уровне знаний</w:t>
      </w:r>
      <w:r w:rsidRPr="0074196C">
        <w:rPr>
          <w:rFonts w:cstheme="minorHAnsi"/>
        </w:rPr>
        <w:t>, умений и его способности передать их ученику.</w:t>
      </w:r>
      <w:r w:rsidR="00936180" w:rsidRPr="0074196C">
        <w:rPr>
          <w:rFonts w:cstheme="minorHAnsi"/>
        </w:rPr>
        <w:t xml:space="preserve"> </w:t>
      </w:r>
    </w:p>
    <w:p w:rsidR="007B664B" w:rsidRPr="0074196C" w:rsidRDefault="007B664B" w:rsidP="0074196C">
      <w:pPr>
        <w:spacing w:after="0" w:line="240" w:lineRule="auto"/>
        <w:ind w:firstLine="709"/>
        <w:jc w:val="center"/>
        <w:rPr>
          <w:rFonts w:cstheme="minorHAnsi"/>
          <w:b/>
          <w:i/>
        </w:rPr>
      </w:pPr>
      <w:r w:rsidRPr="0074196C">
        <w:rPr>
          <w:rFonts w:cstheme="minorHAnsi"/>
          <w:b/>
          <w:i/>
        </w:rPr>
        <w:t>При п</w:t>
      </w:r>
      <w:r w:rsidR="002F27C9" w:rsidRPr="0074196C">
        <w:rPr>
          <w:rFonts w:cstheme="minorHAnsi"/>
          <w:b/>
          <w:i/>
        </w:rPr>
        <w:t>одготовке учащихся к олимпиаде необходимо придерживаться</w:t>
      </w:r>
      <w:r w:rsidRPr="0074196C">
        <w:rPr>
          <w:rFonts w:cstheme="minorHAnsi"/>
          <w:b/>
          <w:i/>
        </w:rPr>
        <w:t xml:space="preserve"> нескольк</w:t>
      </w:r>
      <w:r w:rsidR="0074196C" w:rsidRPr="0074196C">
        <w:rPr>
          <w:rFonts w:cstheme="minorHAnsi"/>
          <w:b/>
          <w:i/>
        </w:rPr>
        <w:t>их принципов</w:t>
      </w:r>
      <w:r w:rsidRPr="0074196C">
        <w:rPr>
          <w:rFonts w:cstheme="minorHAnsi"/>
          <w:b/>
          <w:i/>
        </w:rPr>
        <w:t>.</w:t>
      </w:r>
    </w:p>
    <w:p w:rsidR="007B664B" w:rsidRPr="0074196C" w:rsidRDefault="007B664B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 xml:space="preserve">1. </w:t>
      </w:r>
      <w:r w:rsidRPr="0074196C">
        <w:rPr>
          <w:rFonts w:cstheme="minorHAnsi"/>
          <w:b/>
        </w:rPr>
        <w:t>Максимальная самостоятельность</w:t>
      </w:r>
      <w:r w:rsidRPr="0074196C">
        <w:rPr>
          <w:rFonts w:cstheme="minorHAnsi"/>
        </w:rPr>
        <w:t xml:space="preserve"> – предоставление возможности самостоятельного решения заданий. Самые прочные знания это те, которые добываются  собственными усилиями, в процессе работы с литературой  при решении различных заданий. Данный принцип, предоставляя возможность самостоятельности учащегося, предполагает тактичный контроль со стороны учителя, коллективный разбор и анализ нерешенных заданий, подведение итогов при решении задач.</w:t>
      </w:r>
    </w:p>
    <w:p w:rsidR="007B664B" w:rsidRPr="0074196C" w:rsidRDefault="007B664B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>2.</w:t>
      </w:r>
      <w:r w:rsidR="0074196C" w:rsidRPr="0074196C">
        <w:rPr>
          <w:rFonts w:cstheme="minorHAnsi"/>
        </w:rPr>
        <w:t xml:space="preserve">     </w:t>
      </w:r>
      <w:r w:rsidRPr="0074196C">
        <w:rPr>
          <w:rFonts w:cstheme="minorHAnsi"/>
          <w:b/>
        </w:rPr>
        <w:t>Принцип активность знаний.</w:t>
      </w:r>
    </w:p>
    <w:p w:rsidR="007B664B" w:rsidRPr="0074196C" w:rsidRDefault="007B664B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>Олимпиадные задания составляются так, что весь запас знаний находится в активном применении. Они составляются с учетом всех предыдущих знаний, в соответствии с требованиями стандарта образования и знаниями, полученными в настоящий момент. При подготовке к олимпиадам постоянно происходит углубление, уточнение и расширение запаса знаний. Исходя из этого, следует, что разбор олимпиадных заданий прошлых лет является эффективной формой подготовки учащихся для успешного участия в олимпиадах.</w:t>
      </w:r>
    </w:p>
    <w:p w:rsidR="007B664B" w:rsidRPr="0074196C" w:rsidRDefault="007B664B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 xml:space="preserve">3. </w:t>
      </w:r>
      <w:r w:rsidR="0074196C" w:rsidRPr="0074196C">
        <w:rPr>
          <w:rFonts w:cstheme="minorHAnsi"/>
        </w:rPr>
        <w:t xml:space="preserve">   </w:t>
      </w:r>
      <w:r w:rsidRPr="0074196C">
        <w:rPr>
          <w:rFonts w:cstheme="minorHAnsi"/>
          <w:b/>
        </w:rPr>
        <w:t>Принцип опережающего уровня сложности</w:t>
      </w:r>
      <w:r w:rsidRPr="0074196C">
        <w:rPr>
          <w:rFonts w:cstheme="minorHAnsi"/>
        </w:rPr>
        <w:t>.</w:t>
      </w:r>
    </w:p>
    <w:p w:rsidR="007B664B" w:rsidRPr="0074196C" w:rsidRDefault="007B664B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>Для успешного участия в олимпиаде необходимо вести подготовку по заданиям высокого уровня сложности. В этом заключается суть принципа опережающего уровня сложности, эффективность которого подтверждается результатами выступлений на олимпиаде. В психологическом плане реализация этого принципа придает уверенность учащемуся,  раскрепощает его и дает возможность успешно реализоваться.</w:t>
      </w:r>
    </w:p>
    <w:p w:rsidR="00E05057" w:rsidRPr="0074196C" w:rsidRDefault="00291A3F" w:rsidP="0074196C">
      <w:pPr>
        <w:spacing w:after="0" w:line="240" w:lineRule="auto"/>
        <w:ind w:firstLine="709"/>
        <w:jc w:val="both"/>
        <w:rPr>
          <w:rFonts w:cstheme="minorHAnsi"/>
          <w:b/>
        </w:rPr>
      </w:pPr>
      <w:r w:rsidRPr="0074196C">
        <w:rPr>
          <w:rFonts w:cstheme="minorHAnsi"/>
        </w:rPr>
        <w:t>4</w:t>
      </w:r>
      <w:r w:rsidR="00E05057" w:rsidRPr="0074196C">
        <w:rPr>
          <w:rFonts w:cstheme="minorHAnsi"/>
        </w:rPr>
        <w:t xml:space="preserve">. </w:t>
      </w:r>
      <w:r w:rsidR="0074196C" w:rsidRPr="0074196C">
        <w:rPr>
          <w:rFonts w:cstheme="minorHAnsi"/>
        </w:rPr>
        <w:t xml:space="preserve">    </w:t>
      </w:r>
      <w:r w:rsidR="00E05057" w:rsidRPr="0074196C">
        <w:rPr>
          <w:rFonts w:cstheme="minorHAnsi"/>
          <w:b/>
        </w:rPr>
        <w:t>Индивидуальный подход.</w:t>
      </w:r>
    </w:p>
    <w:p w:rsidR="00E05057" w:rsidRPr="0074196C" w:rsidRDefault="00E05057" w:rsidP="0074196C">
      <w:pPr>
        <w:spacing w:after="0" w:line="240" w:lineRule="auto"/>
        <w:ind w:firstLine="709"/>
        <w:jc w:val="both"/>
        <w:rPr>
          <w:rFonts w:eastAsia="Calibri" w:cstheme="minorHAnsi"/>
        </w:rPr>
      </w:pPr>
      <w:r w:rsidRPr="0074196C">
        <w:rPr>
          <w:rFonts w:cstheme="minorHAnsi"/>
        </w:rPr>
        <w:t>И</w:t>
      </w:r>
      <w:r w:rsidRPr="0074196C">
        <w:rPr>
          <w:rFonts w:eastAsia="Calibri" w:cstheme="minorHAnsi"/>
        </w:rPr>
        <w:t>ндивидуальная   программа     подготовки  к  олимпиаде  для  каждого  учащегося,  отражающая  его  специфическую  траекторию  движения  от  незнания   к  знанию,  от  неумения  решать  сложные  задачи  к  творческим  навыкам   выбора  способа их решения</w:t>
      </w:r>
      <w:r w:rsidR="00291A3F" w:rsidRPr="0074196C">
        <w:rPr>
          <w:rFonts w:eastAsia="Calibri" w:cstheme="minorHAnsi"/>
        </w:rPr>
        <w:t>.</w:t>
      </w:r>
    </w:p>
    <w:p w:rsidR="00291A3F" w:rsidRPr="0074196C" w:rsidRDefault="00291A3F" w:rsidP="0074196C">
      <w:pPr>
        <w:spacing w:after="0" w:line="240" w:lineRule="auto"/>
        <w:ind w:firstLine="709"/>
        <w:jc w:val="both"/>
        <w:rPr>
          <w:rFonts w:cstheme="minorHAnsi"/>
        </w:rPr>
      </w:pPr>
    </w:p>
    <w:p w:rsidR="00291A3F" w:rsidRPr="0074196C" w:rsidRDefault="00291A3F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 xml:space="preserve">5. </w:t>
      </w:r>
      <w:r w:rsidR="0074196C" w:rsidRPr="0074196C">
        <w:rPr>
          <w:rFonts w:cstheme="minorHAnsi"/>
        </w:rPr>
        <w:t xml:space="preserve">    </w:t>
      </w:r>
      <w:r w:rsidRPr="0074196C">
        <w:rPr>
          <w:rFonts w:cstheme="minorHAnsi"/>
          <w:b/>
        </w:rPr>
        <w:t>Анализ результатов прошедших олимпиад</w:t>
      </w:r>
      <w:r w:rsidRPr="0074196C">
        <w:rPr>
          <w:rFonts w:cstheme="minorHAnsi"/>
        </w:rPr>
        <w:t>.</w:t>
      </w:r>
    </w:p>
    <w:p w:rsidR="00291A3F" w:rsidRPr="0074196C" w:rsidRDefault="00291A3F" w:rsidP="0074196C">
      <w:pPr>
        <w:spacing w:after="0" w:line="240" w:lineRule="auto"/>
        <w:ind w:firstLine="709"/>
        <w:jc w:val="both"/>
        <w:rPr>
          <w:rFonts w:cstheme="minorHAnsi"/>
        </w:rPr>
      </w:pPr>
      <w:r w:rsidRPr="0074196C">
        <w:rPr>
          <w:rFonts w:cstheme="minorHAnsi"/>
        </w:rPr>
        <w:t xml:space="preserve">При анализе прошедших олимпиад вскрываются упущения, недостатки, находки, не учтенные в предыдущей деятельности, как учителя, так  и ученика. Этот принцип обязателен для учителя, так как он положительно повлияет на качество подготовки к олимпиаде. Но он так же необходим для учащихся, так как способствует повышению прочности знаний и умений, развивает умение анализировать не только успехи, но и недостатки. </w:t>
      </w:r>
    </w:p>
    <w:p w:rsidR="009546D3" w:rsidRPr="0074196C" w:rsidRDefault="009546D3" w:rsidP="007419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546D3" w:rsidRPr="0074196C" w:rsidRDefault="009546D3" w:rsidP="007419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77800" w:rsidRPr="005B51BB" w:rsidRDefault="00377800" w:rsidP="007419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7800" w:rsidRPr="005B51BB" w:rsidRDefault="00377800" w:rsidP="009546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800" w:rsidRPr="005B51BB" w:rsidRDefault="00377800" w:rsidP="009546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60FD" w:rsidRPr="005B51BB" w:rsidRDefault="007760FD" w:rsidP="00741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60FD" w:rsidRPr="005B51BB" w:rsidSect="0074196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1AF"/>
    <w:multiLevelType w:val="hybridMultilevel"/>
    <w:tmpl w:val="4F5029DC"/>
    <w:lvl w:ilvl="0" w:tplc="3EDE44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5EF9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C476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3898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802A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E8D5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784E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4864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BABF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550530C"/>
    <w:multiLevelType w:val="hybridMultilevel"/>
    <w:tmpl w:val="8C949D24"/>
    <w:lvl w:ilvl="0" w:tplc="DFC06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B25F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D604F4">
      <w:start w:val="1"/>
      <w:numFmt w:val="decimal"/>
      <w:lvlText w:val="%3."/>
      <w:lvlJc w:val="left"/>
      <w:pPr>
        <w:tabs>
          <w:tab w:val="num" w:pos="4046"/>
        </w:tabs>
        <w:ind w:left="4046" w:hanging="360"/>
      </w:pPr>
    </w:lvl>
    <w:lvl w:ilvl="3" w:tplc="74DEE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84E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1E2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26E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01B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C6AF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25478"/>
    <w:multiLevelType w:val="multilevel"/>
    <w:tmpl w:val="7B586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587F3E"/>
    <w:multiLevelType w:val="hybridMultilevel"/>
    <w:tmpl w:val="3796E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5BF2"/>
    <w:multiLevelType w:val="hybridMultilevel"/>
    <w:tmpl w:val="1A709DF8"/>
    <w:lvl w:ilvl="0" w:tplc="CB9CC6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FAE8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529A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EC93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E6A2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AE0A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1C6DB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8473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6C73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5B84B0C"/>
    <w:multiLevelType w:val="hybridMultilevel"/>
    <w:tmpl w:val="896C78CA"/>
    <w:lvl w:ilvl="0" w:tplc="51081B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68C9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441B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EA2D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F424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663D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C4F5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B099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52F4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A38"/>
    <w:rsid w:val="000306F1"/>
    <w:rsid w:val="000C0D10"/>
    <w:rsid w:val="000E1808"/>
    <w:rsid w:val="001963C8"/>
    <w:rsid w:val="00207CFC"/>
    <w:rsid w:val="002631B0"/>
    <w:rsid w:val="0027228D"/>
    <w:rsid w:val="00291A3F"/>
    <w:rsid w:val="002B2F76"/>
    <w:rsid w:val="002E3957"/>
    <w:rsid w:val="002F27C9"/>
    <w:rsid w:val="003041F8"/>
    <w:rsid w:val="00320649"/>
    <w:rsid w:val="00324867"/>
    <w:rsid w:val="00377800"/>
    <w:rsid w:val="003927AE"/>
    <w:rsid w:val="00427293"/>
    <w:rsid w:val="00441676"/>
    <w:rsid w:val="00531426"/>
    <w:rsid w:val="005A03C1"/>
    <w:rsid w:val="005B51BB"/>
    <w:rsid w:val="00716D53"/>
    <w:rsid w:val="0074196C"/>
    <w:rsid w:val="007760FD"/>
    <w:rsid w:val="007B664B"/>
    <w:rsid w:val="007E792E"/>
    <w:rsid w:val="00844233"/>
    <w:rsid w:val="00893706"/>
    <w:rsid w:val="008D04B6"/>
    <w:rsid w:val="008D3020"/>
    <w:rsid w:val="008E2A3C"/>
    <w:rsid w:val="00936180"/>
    <w:rsid w:val="009546D3"/>
    <w:rsid w:val="00991A27"/>
    <w:rsid w:val="009D2E72"/>
    <w:rsid w:val="009F1A38"/>
    <w:rsid w:val="009F2C8D"/>
    <w:rsid w:val="00A854C6"/>
    <w:rsid w:val="00AD3276"/>
    <w:rsid w:val="00AD42AE"/>
    <w:rsid w:val="00BC30C5"/>
    <w:rsid w:val="00BE44A3"/>
    <w:rsid w:val="00C37DE9"/>
    <w:rsid w:val="00D0777C"/>
    <w:rsid w:val="00D436F8"/>
    <w:rsid w:val="00D666E5"/>
    <w:rsid w:val="00E05057"/>
    <w:rsid w:val="00EC234F"/>
    <w:rsid w:val="00EF2CF3"/>
    <w:rsid w:val="00F82A5F"/>
    <w:rsid w:val="00FD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30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2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0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088">
          <w:marLeft w:val="191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0565">
          <w:marLeft w:val="191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503">
          <w:marLeft w:val="191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Ольга</cp:lastModifiedBy>
  <cp:revision>2</cp:revision>
  <cp:lastPrinted>2015-08-16T10:46:00Z</cp:lastPrinted>
  <dcterms:created xsi:type="dcterms:W3CDTF">2026-03-09T13:39:00Z</dcterms:created>
  <dcterms:modified xsi:type="dcterms:W3CDTF">2026-03-09T13:39:00Z</dcterms:modified>
</cp:coreProperties>
</file>