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8D" w:rsidRPr="00DF0B29" w:rsidRDefault="00E05028" w:rsidP="00E05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29">
        <w:rPr>
          <w:rFonts w:ascii="Times New Roman" w:hAnsi="Times New Roman" w:cs="Times New Roman"/>
          <w:b/>
          <w:sz w:val="28"/>
          <w:szCs w:val="28"/>
        </w:rPr>
        <w:t>Доклад на тему «Педагогические приемы и технологии для подготовки к ГИА по информатике»</w:t>
      </w:r>
    </w:p>
    <w:p w:rsidR="00E05028" w:rsidRPr="00DF0B29" w:rsidRDefault="00E05028" w:rsidP="00E05028">
      <w:pPr>
        <w:jc w:val="right"/>
        <w:rPr>
          <w:rFonts w:ascii="Times New Roman" w:hAnsi="Times New Roman" w:cs="Times New Roman"/>
          <w:sz w:val="28"/>
          <w:szCs w:val="28"/>
        </w:rPr>
      </w:pPr>
      <w:r w:rsidRPr="00DF0B29">
        <w:rPr>
          <w:rFonts w:ascii="Times New Roman" w:hAnsi="Times New Roman" w:cs="Times New Roman"/>
          <w:sz w:val="28"/>
          <w:szCs w:val="28"/>
        </w:rPr>
        <w:t xml:space="preserve">учитель информатики </w:t>
      </w:r>
      <w:proofErr w:type="spellStart"/>
      <w:r w:rsidR="00751690" w:rsidRPr="00DF0B29">
        <w:rPr>
          <w:rFonts w:ascii="Times New Roman" w:hAnsi="Times New Roman" w:cs="Times New Roman"/>
          <w:sz w:val="28"/>
          <w:szCs w:val="28"/>
        </w:rPr>
        <w:t>Баракаев</w:t>
      </w:r>
      <w:proofErr w:type="spellEnd"/>
      <w:r w:rsidR="00751690" w:rsidRPr="00DF0B29">
        <w:rPr>
          <w:rFonts w:ascii="Times New Roman" w:hAnsi="Times New Roman" w:cs="Times New Roman"/>
          <w:sz w:val="28"/>
          <w:szCs w:val="28"/>
        </w:rPr>
        <w:t xml:space="preserve"> Р.Э.</w:t>
      </w:r>
    </w:p>
    <w:p w:rsidR="00E05028" w:rsidRPr="00DF0B29" w:rsidRDefault="00E05028" w:rsidP="007619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Довольно много учеников в 9-ом классе из года в год выбирают для сдачи экзамена по выбору предмет информатику. Зачастую, только из-за того, что им кажется, что выполнив,</w:t>
      </w:r>
      <w:r w:rsidR="00F21EAE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всего 5</w:t>
      </w:r>
      <w:r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заданий, они пройдут порог и сдадут экзамен. </w:t>
      </w:r>
    </w:p>
    <w:p w:rsidR="00E05028" w:rsidRPr="00DF0B29" w:rsidRDefault="00E05028" w:rsidP="007619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это в корне не правильно. Так как КИМ по информатики не содержат ответов по выбору,  каждое </w:t>
      </w:r>
      <w:r w:rsidR="00F21EAE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задание, это задача, которую необходимо еще решить правильно. </w:t>
      </w:r>
      <w:r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E05028" w:rsidRPr="00DF0B29" w:rsidRDefault="00E05028" w:rsidP="007619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Школьнику потребуется подготовка по разным направлениям: алгоритмы, алгебра логики, модели и основы программирования. Этот предмет лучше выбирать тем, кто планирует связать своё будущее с информационными технологиями</w:t>
      </w:r>
      <w:r w:rsidR="00F21EAE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или планирует </w:t>
      </w:r>
      <w:proofErr w:type="gramStart"/>
      <w:r w:rsidR="00F21EAE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F21EAE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21EAE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дальнейшим</w:t>
      </w:r>
      <w:proofErr w:type="gramEnd"/>
      <w:r w:rsidR="00F21EAE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сдавать ЕГЭ по информатике. ОГЭ по информатике — ступенька подготовки к ЕГЭ.</w:t>
      </w:r>
    </w:p>
    <w:p w:rsidR="00F21EAE" w:rsidRPr="00DF0B29" w:rsidRDefault="00F21EAE" w:rsidP="007619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ученик не планирует сдавать ЕГЭ по этому предмету или поступать </w:t>
      </w:r>
      <w:proofErr w:type="gramStart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ВУЗ на </w:t>
      </w: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</w:t>
      </w: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специальность. Таким ребятам достаточно </w:t>
      </w:r>
      <w:proofErr w:type="spellStart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прорешать</w:t>
      </w:r>
      <w:proofErr w:type="spellEnd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демоверсии </w:t>
      </w:r>
      <w:proofErr w:type="spellStart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либо варианты из сборника </w:t>
      </w:r>
      <w:proofErr w:type="spellStart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года. </w:t>
      </w:r>
      <w:proofErr w:type="gramStart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скажем, выработать навык решения подобных задач.  </w:t>
      </w:r>
    </w:p>
    <w:p w:rsidR="00F21EAE" w:rsidRPr="00DF0B29" w:rsidRDefault="00F21EAE" w:rsidP="007619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кто увлечён компьютерами и программированием,</w:t>
      </w:r>
      <w:r w:rsidR="00406FA0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 советую</w:t>
      </w: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 готовиться к экзамену, а изучать информационные технологии</w:t>
      </w:r>
      <w:r w:rsidR="00406FA0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большем объеме</w:t>
      </w: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06FA0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вниманию уделяю программированию на уроках, даю разнообразные задания на дом,  которые нельзя списать с ГДЗ. Рекомендую установку нужных программ дома, для тренировки заданий из части 2. За решение каждого из них дается 2 «ценных» балла. На ИГЗ,  так же уделяю им особое внимание, пытаюсь приучить учеников думать логически, так как на экзамене им необходимо составлять алгоритмы самостоятельно.   </w:t>
      </w:r>
    </w:p>
    <w:p w:rsidR="00406FA0" w:rsidRPr="00DF0B29" w:rsidRDefault="00F21EAE" w:rsidP="007619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мы осваиваем все необходимые темы и подготавливаем почву для отработки заданий ОГЭ.</w:t>
      </w:r>
      <w:r w:rsidR="00406FA0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урок, почти каждой темы, включаю задания из ОГЭ  и ЕГЭ. С 6 по 9-й, по нарастающей. Бывает, что мы успешно решаем задачу с 7-м классом, потом они узнают, что это задача из ОГЭ или ЕГЭ. Это их удивляет и мотивирует. Так же, важно довести до детей, что без учебного труда, мы бы эту задачу не решили.</w:t>
      </w:r>
    </w:p>
    <w:p w:rsidR="00F21EAE" w:rsidRPr="00DF0B29" w:rsidRDefault="00406FA0" w:rsidP="007619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Отработав не 1 год и каждый год, готовя детей к экзамену,  я уже вижу, на что стоит акцентировать </w:t>
      </w:r>
      <w:r w:rsidR="00751690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в обучении учеников с 7</w:t>
      </w: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 класса. </w:t>
      </w:r>
      <w:r w:rsidR="00783AE7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не всегда </w:t>
      </w:r>
      <w:proofErr w:type="gramStart"/>
      <w:r w:rsidR="00783AE7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</w:t>
      </w:r>
      <w:proofErr w:type="gramEnd"/>
      <w:r w:rsidR="00783AE7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хотим,  есть много факторов, которые влияют на это. </w:t>
      </w: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1EAE" w:rsidRPr="00DF0B29" w:rsidRDefault="00F21EAE" w:rsidP="007619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Готовиться только к ОГЭ — значит получить разорванное представление о предмете.</w:t>
      </w:r>
    </w:p>
    <w:p w:rsidR="00F21EAE" w:rsidRPr="00DF0B29" w:rsidRDefault="00F21EAE" w:rsidP="007619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готовиться к экзамену, а изучать информатику тоже неправильно: будет обидно знать, но не добрать баллов, потому что не набил руку на заданиях.</w:t>
      </w:r>
    </w:p>
    <w:p w:rsidR="00783AE7" w:rsidRPr="00DF0B29" w:rsidRDefault="00F21EAE" w:rsidP="007619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Увлечённым и самост</w:t>
      </w:r>
      <w:r w:rsidR="00783AE7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оятельным школьникам рекомендую</w:t>
      </w:r>
      <w:r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пособия</w:t>
      </w:r>
      <w:r w:rsidR="00783AE7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подготовки к экзамену, а так же </w:t>
      </w:r>
      <w:proofErr w:type="spellStart"/>
      <w:r w:rsidR="00783AE7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="00783AE7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783AE7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</w:t>
      </w:r>
      <w:proofErr w:type="spellEnd"/>
      <w:r w:rsidR="00783AE7" w:rsidRPr="00DF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83AE7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подготовки мы </w:t>
      </w:r>
      <w:proofErr w:type="spellStart"/>
      <w:r w:rsidR="00783AE7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прорешиваем</w:t>
      </w:r>
      <w:proofErr w:type="spellEnd"/>
      <w:r w:rsidR="00783AE7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все  задания, которые даны в каждом разделе </w:t>
      </w:r>
      <w:proofErr w:type="spellStart"/>
      <w:proofErr w:type="gramStart"/>
      <w:r w:rsidR="00783AE7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</w:t>
      </w:r>
      <w:proofErr w:type="spellEnd"/>
      <w:proofErr w:type="gramEnd"/>
      <w:r w:rsidR="00783AE7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Иногда обучающиеся могут сказать после </w:t>
      </w:r>
      <w:proofErr w:type="spellStart"/>
      <w:r w:rsidR="00783AE7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прорешивания</w:t>
      </w:r>
      <w:proofErr w:type="spellEnd"/>
      <w:r w:rsidR="00783AE7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3-5 подобных заданий, что им все понятно и можно решать задания из следующего раздела. Но на практике, нередко возникают ошибки при решении, в частности связанные с невнимательным прочтением формулировки задания. В </w:t>
      </w:r>
      <w:proofErr w:type="gramStart"/>
      <w:r w:rsidR="00783AE7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данном</w:t>
      </w:r>
      <w:proofErr w:type="gramEnd"/>
      <w:r w:rsidR="00783AE7"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случаи, когда дети дают ответы или рассказывают алгоритм решения, я выслушиваю их до конца, не перебивая.</w:t>
      </w:r>
    </w:p>
    <w:p w:rsidR="00783AE7" w:rsidRPr="00DF0B29" w:rsidRDefault="00783AE7" w:rsidP="007619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 задаю вопрос остальным участникам, все ли согласны с решением. Если и тогда обучающиеся не видят ошибки, то я прошу их еще раз внимательно прочитать задание, и тогда практически все понимают что ошиблись из-за невнимательности. Здесь следует напомнить еще раз, чтобы обучающиеся читали внимательно задания и не теряли баллов на таких ошибках. Если у них возникают затруднения, я объясняю им индивидуально как выполняется задании, а потом прошу поработать в паре с обучающимся, который хорошо </w:t>
      </w:r>
      <w:proofErr w:type="gramStart"/>
      <w:r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понял</w:t>
      </w:r>
      <w:proofErr w:type="gramEnd"/>
      <w:r w:rsidRPr="00DF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выполняется задание. </w:t>
      </w:r>
    </w:p>
    <w:p w:rsidR="00F21EAE" w:rsidRPr="00DF0B29" w:rsidRDefault="00F21EAE" w:rsidP="00E05028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1EAE" w:rsidRPr="00DF0B29" w:rsidRDefault="00F21EAE" w:rsidP="00E0502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1EAE" w:rsidRPr="00DF0B29" w:rsidSect="0032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028"/>
    <w:rsid w:val="003268C1"/>
    <w:rsid w:val="003E6777"/>
    <w:rsid w:val="00406FA0"/>
    <w:rsid w:val="005F47E2"/>
    <w:rsid w:val="00751690"/>
    <w:rsid w:val="00761972"/>
    <w:rsid w:val="00783AE7"/>
    <w:rsid w:val="0092528D"/>
    <w:rsid w:val="009915C6"/>
    <w:rsid w:val="00DE3A48"/>
    <w:rsid w:val="00DE65E0"/>
    <w:rsid w:val="00DF0B29"/>
    <w:rsid w:val="00E05028"/>
    <w:rsid w:val="00F2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C1"/>
  </w:style>
  <w:style w:type="paragraph" w:styleId="3">
    <w:name w:val="heading 3"/>
    <w:basedOn w:val="a"/>
    <w:link w:val="30"/>
    <w:uiPriority w:val="9"/>
    <w:qFormat/>
    <w:rsid w:val="00F21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1E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F2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1E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1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1E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F2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1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2020-12-16T15:05:00Z</dcterms:created>
  <dcterms:modified xsi:type="dcterms:W3CDTF">2026-04-01T13:01:00Z</dcterms:modified>
</cp:coreProperties>
</file>