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7" w:rsidRPr="00EF0F13" w:rsidRDefault="00F24039" w:rsidP="00EA52F7">
      <w:pPr>
        <w:pStyle w:val="af0"/>
        <w:rPr>
          <w:color w:val="EE0000"/>
        </w:rPr>
      </w:pPr>
      <w:r>
        <w:rPr>
          <w:noProof/>
          <w:color w:val="EE0000"/>
        </w:rPr>
        <w:pict>
          <v:group id="_x0000_s1026" style="position:absolute;margin-left:377.5pt;margin-top:-9.8pt;width:188.65pt;height:852.65pt;flip:x;z-index:-251653120;mso-position-horizontal-relative:page;mso-position-vertical-relative:page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">
            <v:rect id="Прямоугольник 845208708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" fillcolor="#44546a [3215]" stroked="f" strokeweight="1pt"/>
            <v:group id="Группа 994975397" o:spid="_x0000_s1028" style="position:absolute;left:762;top:42100;width:20574;height:49103" coordorigin="806,42118" coordsize="13062,31210">
              <v:group id="Группа 6430027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">
                <o:lock v:ext="edit" aspectratio="t"/>
                <v:shape id="Полилиния 2078134337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" path="m,l39,152,84,304r38,113l122,440,76,306,39,180,6,53,,xe" fillcolor="#44546a [3215]" strokecolor="#44546a [3215]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476280575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" path="m,l8,19,37,93r30,74l116,269r-8,l60,169,30,98,1,25,,xe" fillcolor="#44546a [3215]" strokecolor="#44546a [3215]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31346405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" path="m,l,,1,79r2,80l12,317,23,476,39,634,58,792,83,948r24,138l135,1223r5,49l138,1262,105,1106,77,949,53,792,35,634,20,476,9,317,2,159,,79,,xe" fillcolor="#44546a [3215]" strokecolor="#44546a [3215]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1089157560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" path="m45,r,l35,66r-9,67l14,267,6,401,3,534,6,669r8,134l18,854r,-3l9,814,8,803,1,669,,534,3,401,12,267,25,132,34,66,45,xe" fillcolor="#44546a [3215]" strokecolor="#44546a [3215]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852653070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" path="m,l10,44r11,82l34,207r19,86l75,380r25,86l120,521r21,55l152,618r2,11l140,595,115,532,93,468,67,383,47,295,28,207,12,104,,xe" fillcolor="#44546a [3215]" strokecolor="#44546a [3215]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45524054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" path="m,l33,69r-9,l12,35,,xe" fillcolor="#44546a [3215]" strokecolor="#44546a [3215]" strokeweight="0">
                  <v:path arrowok="t" o:connecttype="custom" o:connectlocs="0,0;52388,109538;38100,109538;19050,55563;0,0" o:connectangles="0,0,0,0,0"/>
                </v:shape>
                <v:shape id="Полилиния 2028706741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" path="m,l9,37r,3l15,93,5,49,,xe" fillcolor="#44546a [3215]" strokecolor="#44546a [3215]" strokeweight="0">
                  <v:path arrowok="t" o:connecttype="custom" o:connectlocs="0,0;14288,58738;14288,63500;23813,147638;7938,77788;0,0" o:connectangles="0,0,0,0,0,0"/>
                </v:shape>
                <v:shape id="Полилиния 136115277" o:spid="_x0000_s1037" style="position:absolute;left:5633;top:56897;width:6255;height:12161;visibility:visible;mso-wrap-style:square;v-text-anchor:top" coordsize="394,766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1382053736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" path="m,l6,16r1,3l11,80r9,52l33,185r3,9l21,161,15,145,5,81,1,41,,xe" fillcolor="#44546a [3215]" strokecolor="#44546a [3215]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914136707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" path="m,l31,65r-8,l,xe" fillcolor="#44546a [3215]" strokecolor="#44546a [3215]" strokeweight="0">
                  <v:path arrowok="t" o:connecttype="custom" o:connectlocs="0,0;49213,103188;36513,103188;0,0" o:connectangles="0,0,0,0"/>
                </v:shape>
                <v:shape id="Полилиния 1137167308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" path="m,l6,17,7,42,6,39,,23,,xe" fillcolor="#44546a [3215]" strokecolor="#44546a [3215]" strokeweight="0">
                  <v:path arrowok="t" o:connecttype="custom" o:connectlocs="0,0;9525,26988;11113,66675;9525,61913;0,36513;0,0" o:connectangles="0,0,0,0,0,0"/>
                </v:shape>
                <v:shape id="Полилиния 1225337867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" path="m,l6,16,21,49,33,84r12,34l44,118,13,53,11,42,,xe" fillcolor="#44546a [3215]" strokecolor="#44546a [3215]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6228914" o:spid="_x0000_s1042" style="position:absolute;left:806;top:48269;width:13063;height:25059" coordorigin="806,46499" coordsize="8747,16779">
                <o:lock v:ext="edit" aspectratio="t"/>
                <v:shape id="Полилиния 724591089" o:spid="_x0000_s1043" style="position:absolute;left:1187;top:51897;width:1984;height:7143;visibility:visible;mso-wrap-style:square;v-text-anchor:top" coordsize="125,450" path="m,l41,155,86,309r39,116l125,450,79,311,41,183,7,54,,xe" fillcolor="#44546a [3215]" strokecolor="#44546a [3215]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1934595208" o:spid="_x0000_s1044" style="position:absolute;left:3282;top:58913;width:1874;height:4366;visibility:visible;mso-wrap-style:square;v-text-anchor:top" coordsize="118,275" path="m,l8,20,37,96r32,74l118,275r-9,l61,174,30,100,,26,,xe" fillcolor="#44546a [3215]" strokecolor="#44546a [3215]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382600851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" path="m,l16,72r4,49l18,112,,31,,xe" fillcolor="#44546a [3215]" strokecolor="#44546a [3215]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149958219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" path="m,l11,46r11,83l36,211r19,90l76,389r27,87l123,533r21,55l155,632r3,11l142,608,118,544,95,478,69,391,47,302,29,212,13,107,,xe" fillcolor="#44546a [3215]" strokecolor="#44546a [3215]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2053357123" o:spid="_x0000_s1047" style="position:absolute;left:3759;top:62152;width:524;height:1127;visibility:visible;mso-wrap-style:square;v-text-anchor:top" coordsize="33,71" path="m,l33,71r-9,l11,36,,xe" fillcolor="#44546a [3215]" strokecolor="#44546a [3215]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616725823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" path="m,l8,37r,4l15,95,4,49,,xe" fillcolor="#44546a [3215]" strokecolor="#44546a [3215]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108574491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78844272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" path="m,l6,15r1,3l12,80r9,54l33,188r4,8l22,162,15,146,5,81,1,40,,xe" fillcolor="#44546a [3215]" strokecolor="#44546a [3215]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518224676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" path="m,l31,66r-7,l,xe" fillcolor="#44546a [3215]" strokecolor="#44546a [3215]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235625611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" path="m,l7,17r,26l6,40,,25,,xe" fillcolor="#44546a [3215]" strokecolor="#44546a [3215]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22290770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" path="m,l7,16,22,50,33,86r13,35l45,121,14,55,11,44,,xe" fillcolor="#44546a [3215]" strokecolor="#44546a [3215]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noProof/>
          <w:color w:val="EE0000"/>
        </w:rPr>
        <w:pict>
          <v:group id="Группа 90" o:spid="_x0000_s1057" style="position:absolute;margin-left:25.85pt;margin-top:-1.4pt;width:179.6pt;height:844.8pt;z-index:-251657216;mso-position-horizontal-relative:page;mso-position-vertical-relative:page" coordsize="22809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">
            <v:rect id="Прямоугольник 3" o:spid="_x0000_s1084" style="position:absolute;width:1945;height:91257;visibility:visible;v-text-anchor:middle" fillcolor="#44546a [3215]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83" type="#_x0000_t15" style="position:absolute;left:863;top:22369;width:21946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" adj="18883" fillcolor="#5b9bd5 [3204]" stroked="f" strokeweight="1pt">
              <v:textbox inset=",0,14.4pt,0">
                <w:txbxContent>
                  <w:sdt>
                    <w:sdtPr>
                      <w:rPr>
                        <w:color w:val="FFFFFF" w:themeColor="background1"/>
                        <w:sz w:val="28"/>
                        <w:szCs w:val="28"/>
                      </w:rPr>
                      <w:alias w:val="Дата"/>
                      <w:tag w:val=""/>
                      <w:id w:val="-650599894"/>
                      <w:showingPlcHdr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d.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p w:rsidR="004933AF" w:rsidRDefault="004933AF">
                        <w:pPr>
                          <w:pStyle w:val="af0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  <v:group id="Группа 5" o:spid="_x0000_s105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BH&#10;QUFnQUFBQU==&#10;">
              <v:group id="Группа 6" o:spid="_x0000_s1070" style="position:absolute;left:1410;top:42118;width:10478;height:31210" coordorigin="1410,42118" coordsize="10477,31210">
                <o:lock v:ext="edit" aspectratio="t"/>
                <v:shape id="Полилиния 20" o:spid="_x0000_s108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" path="m,l39,152,84,304r38,113l122,440,76,306,39,180,6,53,,xe" fillcolor="#44546a [3215]" strokecolor="#44546a [3215]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81" style="position:absolute;left:5728;top:69058;width:1842;height:4270;visibility:visible;mso-wrap-style:square;v-text-anchor:top" coordsize="116,269" path="m,l8,19,37,93r30,74l116,269r-8,l60,169,30,98,1,25,,xe" fillcolor="#44546a [3215]" strokecolor="#44546a [3215]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80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" path="m,l,,1,79r2,80l12,317,23,476,39,634,58,792,83,948r24,138l135,1223r5,49l138,1262,105,1106,77,949,53,792,35,634,20,476,9,317,2,159,,79,,xe" fillcolor="#44546a [3215]" strokecolor="#44546a [3215]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79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" path="m45,r,l35,66r-9,67l14,267,6,401,3,534,6,669r8,134l18,854r,-3l9,814,8,803,1,669,,534,3,401,12,267,25,132,34,66,45,xe" fillcolor="#44546a [3215]" strokecolor="#44546a [3215]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78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" path="m,l10,44r11,82l34,207r19,86l75,380r25,86l120,521r21,55l152,618r2,11l140,595,115,532,93,468,67,383,47,295,28,207,12,104,,xe" fillcolor="#44546a [3215]" strokecolor="#44546a [3215]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7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" path="m,l33,69r-9,l12,35,,xe" fillcolor="#44546a [3215]" strokecolor="#44546a [3215]" strokeweight="0">
                  <v:path arrowok="t" o:connecttype="custom" o:connectlocs="0,0;52388,109538;38100,109538;19050,55563;0,0" o:connectangles="0,0,0,0,0"/>
                </v:shape>
                <v:shape id="Полилиния 26" o:spid="_x0000_s1076" style="position:absolute;left:3553;top:61533;width:238;height:1476;visibility:visible;mso-wrap-style:square;v-text-anchor:top" coordsize="15,93" path="m,l9,37r,3l15,93,5,49,,xe" fillcolor="#44546a [3215]" strokecolor="#44546a [3215]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75" style="position:absolute;left:5633;top:56897;width:6255;height:12161;visibility:visible;mso-wrap-style:square;v-text-anchor:top" coordsize="394,766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74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" path="m,l6,16r1,3l11,80r9,52l33,185r3,9l21,161,15,145,5,81,1,41,,xe" fillcolor="#44546a [3215]" strokecolor="#44546a [3215]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73" style="position:absolute;left:6077;top:72296;width:493;height:1032;visibility:visible;mso-wrap-style:square;v-text-anchor:top" coordsize="31,65" path="m,l31,65r-8,l,xe" fillcolor="#44546a [3215]" strokecolor="#44546a [3215]" strokeweight="0">
                  <v:path arrowok="t" o:connecttype="custom" o:connectlocs="0,0;49213,103188;36513,103188;0,0" o:connectangles="0,0,0,0"/>
                </v:shape>
                <v:shape id="Полилиния 30" o:spid="_x0000_s1072" style="position:absolute;left:5633;top:68788;width:111;height:666;visibility:visible;mso-wrap-style:square;v-text-anchor:top" coordsize="7,42" path="m,l6,17,7,42,6,39,,23,,xe" fillcolor="#44546a [3215]" strokecolor="#44546a [3215]" strokeweight="0">
                  <v:path arrowok="t" o:connecttype="custom" o:connectlocs="0,0;9525,26988;11113,66675;9525,61913;0,36513;0,0" o:connectangles="0,0,0,0,0,0"/>
                </v:shape>
                <v:shape id="Полилиния 31" o:spid="_x0000_s1071" style="position:absolute;left:5871;top:71455;width:714;height:1873;visibility:visible;mso-wrap-style:square;v-text-anchor:top" coordsize="45,118" path="m,l6,16,21,49,33,84r12,34l44,118,13,53,11,42,,xe" fillcolor="#44546a [3215]" strokecolor="#44546a [3215]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59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BH&#10;QUFnQUFBQU==&#10;">
                <o:lock v:ext="edit" aspectratio="t"/>
                <v:shape id="Полилиния 8" o:spid="_x0000_s1069" style="position:absolute;left:1187;top:51897;width:1984;height:7143;visibility:visible;mso-wrap-style:square;v-text-anchor:top" coordsize="125,450" path="m,l41,155,86,309r39,116l125,450,79,311,41,183,7,54,,xe" fillcolor="#44546a [3215]" strokecolor="#44546a [3215]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68" style="position:absolute;left:3282;top:58913;width:1874;height:4366;visibility:visible;mso-wrap-style:square;v-text-anchor:top" coordsize="118,275" path="m,l8,20,37,96r32,74l118,275r-9,l61,174,30,100,,26,,xe" fillcolor="#44546a [3215]" strokecolor="#44546a [3215]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6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" path="m,l16,72r4,49l18,112,,31,,xe" fillcolor="#44546a [3215]" strokecolor="#44546a [3215]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6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" path="m,l11,46r11,83l36,211r19,90l76,389r27,87l123,533r21,55l155,632r3,11l142,608,118,544,95,478,69,391,47,302,29,212,13,107,,xe" fillcolor="#44546a [3215]" strokecolor="#44546a [3215]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65" style="position:absolute;left:3759;top:62152;width:524;height:1127;visibility:visible;mso-wrap-style:square;v-text-anchor:top" coordsize="33,71" path="m,l33,71r-9,l11,36,,xe" fillcolor="#44546a [3215]" strokecolor="#44546a [3215]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64" style="position:absolute;left:1060;top:51246;width:238;height:1508;visibility:visible;mso-wrap-style:square;v-text-anchor:top" coordsize="15,95" path="m,l8,37r,4l15,95,4,49,,xe" fillcolor="#44546a [3215]" strokecolor="#44546a [3215]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63" style="position:absolute;left:3171;top:46499;width:6382;height:12414;visibility:visible;mso-wrap-style:square;v-text-anchor:top" coordsize="402,782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6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" path="m,l6,15r1,3l12,80r9,54l33,188r4,8l22,162,15,146,5,81,1,40,,xe" fillcolor="#44546a [3215]" strokecolor="#44546a [3215]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6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" path="m,l31,66r-7,l,xe" fillcolor="#44546a [3215]" strokecolor="#44546a [3215]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60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" path="m,l7,17r,26l6,40,,25,,xe" fillcolor="#44546a [3215]" strokecolor="#44546a [3215]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path="m,l7,16,22,50,33,86r13,35l45,121,14,55,11,44,,xe" fillcolor="#44546a [3215]" strokecolor="#44546a [3215]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</w:p>
    <w:p w:rsidR="00041C2A" w:rsidRPr="00EF0F13" w:rsidRDefault="00041C2A" w:rsidP="00EA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32"/>
          <w:szCs w:val="32"/>
          <w:lang w:eastAsia="ru-RU"/>
        </w:rPr>
      </w:pPr>
    </w:p>
    <w:p w:rsidR="0075410B" w:rsidRPr="00EF0F13" w:rsidRDefault="0075410B" w:rsidP="00EA5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75410B" w:rsidRPr="00EF0F13" w:rsidRDefault="0075410B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75410B" w:rsidRPr="00EF0F13" w:rsidRDefault="0075410B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75410B" w:rsidRPr="00EF0F13" w:rsidRDefault="0075410B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tabs>
          <w:tab w:val="left" w:pos="292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  <w:r w:rsidRPr="00EF0F1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  <w:tab/>
      </w: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75410B" w:rsidRPr="00EF0F13" w:rsidRDefault="0075410B" w:rsidP="007C4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09599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F24039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  <w:r w:rsidRPr="00F24039">
        <w:rPr>
          <w:noProof/>
          <w:color w:val="EE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4" o:spid="_x0000_s1055" type="#_x0000_t202" style="position:absolute;left:0;text-align:left;margin-left:156.9pt;margin-top:281.4pt;width:321.3pt;height:84.2pt;z-index:25166028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" filled="f" stroked="f" strokeweight=".5pt">
            <v:textbox style="mso-fit-shape-to-text:t" inset="0,0,0,0">
              <w:txbxContent>
                <w:p w:rsidR="004933AF" w:rsidRPr="007C4EA3" w:rsidRDefault="004933AF" w:rsidP="00EA5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 xml:space="preserve">КАЛЕНДАРНЫЙ </w:t>
                  </w:r>
                  <w:r w:rsidRPr="007C4EA3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>ПЛАН РАБОТЫ</w:t>
                  </w:r>
                </w:p>
                <w:p w:rsidR="004933AF" w:rsidRPr="007C4EA3" w:rsidRDefault="004933AF" w:rsidP="00EA5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 xml:space="preserve">районного </w:t>
                  </w:r>
                  <w:r w:rsidRPr="007C4EA3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 xml:space="preserve">методического объединения </w:t>
                  </w:r>
                </w:p>
                <w:p w:rsidR="004933AF" w:rsidRPr="007C4EA3" w:rsidRDefault="004933AF" w:rsidP="00EA5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sz w:val="44"/>
                      <w:szCs w:val="44"/>
                      <w:lang w:eastAsia="ru-RU"/>
                    </w:rPr>
                  </w:pPr>
                  <w:r w:rsidRPr="007C4E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sz w:val="44"/>
                      <w:szCs w:val="44"/>
                      <w:lang w:eastAsia="ru-RU"/>
                    </w:rPr>
                    <w:t xml:space="preserve">учителей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sz w:val="44"/>
                      <w:szCs w:val="44"/>
                      <w:lang w:eastAsia="ru-RU"/>
                    </w:rPr>
                    <w:t>биологии</w:t>
                  </w:r>
                </w:p>
                <w:p w:rsidR="004933AF" w:rsidRDefault="004933AF" w:rsidP="007C4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</w:pPr>
                  <w:r w:rsidRPr="007C4EA3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 xml:space="preserve"> на</w:t>
                  </w:r>
                </w:p>
                <w:p w:rsidR="004933AF" w:rsidRPr="007C4EA3" w:rsidRDefault="004933AF" w:rsidP="007C4EA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</w:pPr>
                  <w:r w:rsidRPr="007C4EA3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44"/>
                      <w:szCs w:val="44"/>
                      <w:lang w:eastAsia="ru-RU"/>
                    </w:rPr>
                    <w:t xml:space="preserve"> 2025–2026 учебный год</w:t>
                  </w:r>
                </w:p>
              </w:txbxContent>
            </v:textbox>
            <w10:wrap anchorx="page" anchory="page"/>
          </v:shape>
        </w:pict>
      </w: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041C2A" w:rsidRPr="00EF0F13" w:rsidRDefault="00041C2A" w:rsidP="00F03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ru-RU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EA52F7" w:rsidRPr="00EF0F13" w:rsidRDefault="00F24039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  <w:r w:rsidRPr="00F24039">
        <w:rPr>
          <w:noProof/>
          <w:color w:val="EE0000"/>
        </w:rPr>
        <w:pict>
          <v:shape id="Надпись 92" o:spid="_x0000_s1056" type="#_x0000_t202" style="position:absolute;margin-left:178.5pt;margin-top:775.4pt;width:4in;height:28.8pt;z-index:251661312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" filled="f" stroked="f" strokeweight=".5pt">
            <v:textbox style="mso-fit-shape-to-text:t" inset="0,0,0,0">
              <w:txbxContent>
                <w:p w:rsidR="004933AF" w:rsidRPr="00EA52F7" w:rsidRDefault="004933AF" w:rsidP="00EA52F7">
                  <w:pPr>
                    <w:pStyle w:val="af0"/>
                    <w:jc w:val="center"/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</w:pPr>
                  <w:r w:rsidRPr="00EA52F7">
                    <w:rPr>
                      <w:rFonts w:ascii="Times New Roman" w:hAnsi="Times New Roman"/>
                      <w:color w:val="002060"/>
                      <w:sz w:val="32"/>
                      <w:szCs w:val="32"/>
                    </w:rPr>
                    <w:t>2025 год</w:t>
                  </w:r>
                </w:p>
              </w:txbxContent>
            </v:textbox>
            <w10:wrap anchorx="page" anchory="page"/>
          </v:shape>
        </w:pict>
      </w:r>
    </w:p>
    <w:p w:rsidR="00EA52F7" w:rsidRPr="00EF0F13" w:rsidRDefault="00EA52F7" w:rsidP="00EA5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041C2A" w:rsidRPr="00D73136" w:rsidRDefault="00041C2A" w:rsidP="00B44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Единая методическая тема школы:</w:t>
      </w:r>
      <w:r w:rsidR="00B44938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73136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2"/>
          <w:sz w:val="24"/>
          <w:szCs w:val="24"/>
        </w:rPr>
        <w:t>«</w:t>
      </w:r>
      <w:r w:rsidR="00896606" w:rsidRPr="00D73136"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-2"/>
          <w:sz w:val="24"/>
          <w:szCs w:val="24"/>
        </w:rPr>
        <w:t>Инновационные подходы к организации образовательного процесса в школе в условиях цифровизации, проектного обучения и национальных образовательных приоритетов</w:t>
      </w:r>
      <w:r w:rsidR="00276F01" w:rsidRPr="00D7313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»</w:t>
      </w:r>
    </w:p>
    <w:p w:rsidR="00041C2A" w:rsidRPr="00D73136" w:rsidRDefault="00041C2A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41C2A" w:rsidRPr="00D73136" w:rsidRDefault="00041C2A" w:rsidP="00EF0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</w:t>
      </w:r>
      <w:r w:rsidR="00B44938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методического объединения </w:t>
      </w:r>
      <w:r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учителей</w:t>
      </w:r>
      <w:r w:rsidR="0074420A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493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биологии</w:t>
      </w:r>
      <w:r w:rsidR="0074420A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</w:t>
      </w:r>
      <w:r w:rsidR="0007742D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</w:t>
      </w:r>
      <w:r w:rsidR="00B44938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07742D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–202</w:t>
      </w:r>
      <w:r w:rsidR="00B44938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07742D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год:</w:t>
      </w:r>
      <w:r w:rsidR="00B44938" w:rsidRPr="00D731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82D90" w:rsidRPr="00D73136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EF0F13" w:rsidRPr="00D73136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Формирование естественнонаучной грамотности обучающихся как условие повышения качества </w:t>
      </w:r>
      <w:r w:rsidR="00D73136" w:rsidRPr="00D731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естественнонаучного</w:t>
      </w:r>
      <w:r w:rsidR="00EF0F13" w:rsidRPr="00D73136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образования в условиях внедрения современных цифровых и практико-ориентированных технологий</w:t>
      </w:r>
      <w:r w:rsidR="00C82D90" w:rsidRPr="00D73136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</w:p>
    <w:p w:rsidR="00EF0F13" w:rsidRPr="001F79B3" w:rsidRDefault="00EF0F13" w:rsidP="00EF0F13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  <w:r w:rsidRPr="001F79B3">
        <w:rPr>
          <w:color w:val="000000" w:themeColor="text1"/>
          <w:sz w:val="24"/>
          <w:szCs w:val="24"/>
        </w:rPr>
        <w:t>Обоснование выбора темы:</w:t>
      </w:r>
    </w:p>
    <w:p w:rsidR="00EF0F13" w:rsidRPr="001F79B3" w:rsidRDefault="00EF0F13" w:rsidP="00EF0F1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1F79B3">
        <w:rPr>
          <w:rFonts w:ascii="Times New Roman" w:hAnsi="Times New Roman" w:cs="Times New Roman"/>
          <w:color w:val="000000" w:themeColor="text1"/>
        </w:rPr>
        <w:t>- В рамках обновления содержания образования и перехода к результатам международных исследований (PISA, TIMSS) от учителя требуется не только передача знаний, но и формирование у учащихся способности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 xml:space="preserve">применять </w:t>
      </w:r>
      <w:r w:rsidR="004933AF">
        <w:rPr>
          <w:rStyle w:val="af5"/>
          <w:rFonts w:ascii="Times New Roman" w:hAnsi="Times New Roman" w:cs="Times New Roman"/>
          <w:color w:val="000000" w:themeColor="text1"/>
        </w:rPr>
        <w:t>химические, физические, биологические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 xml:space="preserve"> законы в жизненных ситуациях</w:t>
      </w:r>
      <w:r w:rsidRPr="001F79B3">
        <w:rPr>
          <w:rFonts w:ascii="Times New Roman" w:hAnsi="Times New Roman" w:cs="Times New Roman"/>
          <w:color w:val="000000" w:themeColor="text1"/>
        </w:rPr>
        <w:t>,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>анализировать данные</w:t>
      </w:r>
      <w:r w:rsidRPr="001F79B3">
        <w:rPr>
          <w:rFonts w:ascii="Times New Roman" w:hAnsi="Times New Roman" w:cs="Times New Roman"/>
          <w:color w:val="000000" w:themeColor="text1"/>
        </w:rPr>
        <w:t>,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>проводить экспериментальные исследования</w:t>
      </w:r>
      <w:r w:rsidRPr="001F79B3">
        <w:rPr>
          <w:rFonts w:ascii="Times New Roman" w:hAnsi="Times New Roman" w:cs="Times New Roman"/>
          <w:color w:val="000000" w:themeColor="text1"/>
        </w:rPr>
        <w:t>,</w:t>
      </w:r>
    </w:p>
    <w:p w:rsidR="00EF0F13" w:rsidRPr="001F79B3" w:rsidRDefault="00EF0F13" w:rsidP="00EF0F1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1F79B3">
        <w:rPr>
          <w:rFonts w:ascii="Times New Roman" w:hAnsi="Times New Roman" w:cs="Times New Roman"/>
          <w:color w:val="000000" w:themeColor="text1"/>
        </w:rPr>
        <w:t>- Повышается значимость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>межпредметных связей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Fonts w:ascii="Times New Roman" w:hAnsi="Times New Roman" w:cs="Times New Roman"/>
          <w:color w:val="000000" w:themeColor="text1"/>
        </w:rPr>
        <w:t>и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>практико-ориентированных заданий</w:t>
      </w:r>
      <w:r w:rsidRPr="001F79B3">
        <w:rPr>
          <w:rFonts w:ascii="Times New Roman" w:hAnsi="Times New Roman" w:cs="Times New Roman"/>
          <w:color w:val="000000" w:themeColor="text1"/>
        </w:rPr>
        <w:t>, особенно в контексте подготовки к ГИА и ЕГЭ, где акцент смещается в сторону функциональной грамотности,</w:t>
      </w:r>
    </w:p>
    <w:p w:rsidR="00EF0F13" w:rsidRPr="001F79B3" w:rsidRDefault="00EF0F13" w:rsidP="00EF0F1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1F79B3">
        <w:rPr>
          <w:rFonts w:ascii="Times New Roman" w:hAnsi="Times New Roman" w:cs="Times New Roman"/>
          <w:color w:val="000000" w:themeColor="text1"/>
        </w:rPr>
        <w:t xml:space="preserve">- Современные ресурсы (виртуальные лаборатории, цифровые датчики, видеофрагменты, моделирующие ПО) позволяют эффективно реализовывать деятельностный подход </w:t>
      </w:r>
      <w:r w:rsidR="001F79B3">
        <w:rPr>
          <w:rFonts w:ascii="Times New Roman" w:hAnsi="Times New Roman" w:cs="Times New Roman"/>
          <w:color w:val="000000" w:themeColor="text1"/>
        </w:rPr>
        <w:t>-</w:t>
      </w:r>
      <w:r w:rsidRPr="001F79B3">
        <w:rPr>
          <w:rFonts w:ascii="Times New Roman" w:hAnsi="Times New Roman" w:cs="Times New Roman"/>
          <w:color w:val="000000" w:themeColor="text1"/>
        </w:rPr>
        <w:t xml:space="preserve"> при условии, что педагоги владеют методикой их интеграции в урок,</w:t>
      </w:r>
    </w:p>
    <w:p w:rsidR="00EF0F13" w:rsidRPr="001F79B3" w:rsidRDefault="00EF0F13" w:rsidP="00EF0F13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1F79B3">
        <w:rPr>
          <w:rFonts w:ascii="Times New Roman" w:hAnsi="Times New Roman" w:cs="Times New Roman"/>
          <w:color w:val="000000" w:themeColor="text1"/>
        </w:rPr>
        <w:t>- Необходимость работы с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1F79B3">
        <w:rPr>
          <w:rStyle w:val="af5"/>
          <w:rFonts w:ascii="Times New Roman" w:hAnsi="Times New Roman" w:cs="Times New Roman"/>
          <w:color w:val="000000" w:themeColor="text1"/>
        </w:rPr>
        <w:t>разным уровнем подготовки обучающихся</w:t>
      </w:r>
      <w:r w:rsidRPr="001F7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="001F79B3">
        <w:rPr>
          <w:rStyle w:val="apple-converted-space"/>
          <w:rFonts w:ascii="Times New Roman" w:hAnsi="Times New Roman" w:cs="Times New Roman"/>
          <w:color w:val="000000" w:themeColor="text1"/>
        </w:rPr>
        <w:t xml:space="preserve">по естественнонаучным дисциплинам </w:t>
      </w:r>
      <w:r w:rsidRPr="001F79B3">
        <w:rPr>
          <w:rFonts w:ascii="Times New Roman" w:hAnsi="Times New Roman" w:cs="Times New Roman"/>
          <w:color w:val="000000" w:themeColor="text1"/>
        </w:rPr>
        <w:t>(базовый/профильный курс) требует гибкого и методически грамотного построения образовательного процесса.</w:t>
      </w:r>
    </w:p>
    <w:p w:rsidR="00041C2A" w:rsidRPr="002C3E45" w:rsidRDefault="00041C2A" w:rsidP="00F035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C82D90" w:rsidRPr="005E53CF" w:rsidRDefault="00041C2A" w:rsidP="004314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Проблема, актуальная для </w:t>
      </w:r>
      <w:r w:rsidR="0070387C"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методического объединения</w:t>
      </w:r>
      <w:r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E53CF"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учителей </w:t>
      </w:r>
      <w:r w:rsidR="00493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биологии</w:t>
      </w:r>
      <w:r w:rsidR="005E53CF"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 </w:t>
      </w:r>
      <w:r w:rsidR="0070387C"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2025–2026 </w:t>
      </w:r>
      <w:r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учебном году:</w:t>
      </w:r>
      <w:r w:rsidR="00C82D90"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314D8" w:rsidRPr="005E53C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Start"/>
      <w:r w:rsidR="00EF0F13" w:rsidRPr="005E53CF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Недостаточная</w:t>
      </w:r>
      <w:proofErr w:type="gramEnd"/>
      <w:r w:rsidR="00EF0F13" w:rsidRPr="005E53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сформированность у обучающихся естественнонаучной грамотности, функциональных знаний и исследовательских умений в условиях обновления содержания образования и перехо</w:t>
      </w:r>
      <w:r w:rsidR="004933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к деятельностным и </w:t>
      </w:r>
      <w:r w:rsidR="00EF0F13" w:rsidRPr="005E53CF">
        <w:rPr>
          <w:rFonts w:ascii="Times New Roman" w:hAnsi="Times New Roman" w:cs="Times New Roman"/>
          <w:color w:val="000000" w:themeColor="text1"/>
          <w:sz w:val="24"/>
          <w:szCs w:val="24"/>
        </w:rPr>
        <w:t>практико-ориентиров</w:t>
      </w:r>
      <w:r w:rsidR="004933AF">
        <w:rPr>
          <w:rFonts w:ascii="Times New Roman" w:hAnsi="Times New Roman" w:cs="Times New Roman"/>
          <w:color w:val="000000" w:themeColor="text1"/>
          <w:sz w:val="24"/>
          <w:szCs w:val="24"/>
        </w:rPr>
        <w:t>анным формам преподавания биологии</w:t>
      </w:r>
      <w:r w:rsidR="004314D8" w:rsidRPr="005E53CF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Обоснование актуальности: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Снижение мотивации школьников к изучению </w:t>
      </w:r>
      <w:r w:rsidR="005E53CF"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биологии</w:t>
      </w: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сложн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r w:rsidR="005E53CF"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Несоответствие традиционных методов преподавания требованиям современных ФГОС, ориентированных на компетентностный подход,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Необходимость подготовки к новой модели государственной итоговой аттестации (в том числе ЕГЭ с заданиями высокого уровня),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Недостаточное применение цифровых лабораторий, симуляторов и средств визуализации при объяснении сложных 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биологических</w:t>
      </w: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явлений,</w:t>
      </w:r>
    </w:p>
    <w:p w:rsidR="00EF0F13" w:rsidRPr="005E53CF" w:rsidRDefault="00EF0F13" w:rsidP="00EF0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Необходимость формирования у школьников навыков критического мышления, анализа данных, проектной и исследовательской работы </w:t>
      </w:r>
      <w:r w:rsidR="005E53CF"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5E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ключевых для успешной жизни и профессиональной деятельности в XXI веке,</w:t>
      </w:r>
    </w:p>
    <w:p w:rsidR="0010311C" w:rsidRPr="00451DC0" w:rsidRDefault="0010311C" w:rsidP="0010311C">
      <w:pPr>
        <w:pStyle w:val="3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451DC0">
        <w:rPr>
          <w:color w:val="000000" w:themeColor="text1"/>
          <w:sz w:val="24"/>
          <w:szCs w:val="24"/>
          <w:lang w:val="ru-RU"/>
        </w:rPr>
        <w:t xml:space="preserve">Приоритетные направления работы методического объединения учителей </w:t>
      </w:r>
      <w:r w:rsidR="004933AF">
        <w:rPr>
          <w:color w:val="000000" w:themeColor="text1"/>
          <w:sz w:val="24"/>
          <w:szCs w:val="24"/>
          <w:lang w:val="ru-RU"/>
        </w:rPr>
        <w:t>биологии</w:t>
      </w:r>
      <w:r w:rsidRPr="00451DC0">
        <w:rPr>
          <w:color w:val="000000" w:themeColor="text1"/>
          <w:sz w:val="24"/>
          <w:szCs w:val="24"/>
          <w:lang w:val="ru-RU"/>
        </w:rPr>
        <w:t>:</w:t>
      </w:r>
    </w:p>
    <w:p w:rsidR="00727941" w:rsidRPr="00451DC0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Реализация обновлённых ФГОС </w:t>
      </w:r>
      <w:r w:rsidR="008942D8" w:rsidRPr="0045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Pr="0045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ОО</w:t>
      </w:r>
      <w:r w:rsidR="008942D8" w:rsidRPr="0045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СОО</w:t>
      </w:r>
      <w:r w:rsidRPr="00451D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727941" w:rsidRPr="00451DC0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Освоение и внедрение требований обновлённых образовательных стандартов,</w:t>
      </w:r>
    </w:p>
    <w:p w:rsidR="00727941" w:rsidRPr="00451DC0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Корректировка рабочих программ и образовательных маршрутов,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учебно-методических материалов в соответствии с ФГОС.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Формирование функциональной грамотности школьников</w:t>
      </w:r>
    </w:p>
    <w:p w:rsidR="00727941" w:rsidRPr="00492019" w:rsidRDefault="00727941" w:rsidP="00727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Внедрение современных методик по развитию математической и естественно-научной грамотности,</w:t>
      </w:r>
    </w:p>
    <w:p w:rsidR="00727941" w:rsidRPr="00492019" w:rsidRDefault="00727941" w:rsidP="00727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Использование заданий формата 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</w:t>
      </w: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учебном процессе.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Совершенствование образовательных технологий: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Применение цифровых ресурсов, интерактивных сервисов и ИКТ в </w:t>
      </w:r>
      <w:r w:rsidR="00652C30"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и средней</w:t>
      </w: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Внедрение проектной и исследовательской деятельности,</w:t>
      </w:r>
    </w:p>
    <w:p w:rsidR="00493B70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технологий деятельностного обучения, дифференцированного и индивидуального подхода.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воспитательной работы: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Интеграция воспитательного компонента в уроки и внеурочную деятельность,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мероприятий по духовно-нравственному и гражданско-патриотическому воспитанию,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Взаимодействие с родителями для формирования единого воспитательного пространства.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Поддержка и развитие профессионализма педагогов: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Наставничество для молодых специалистов и организация методической помощи,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Проведение семинаров, круглых столов, мастер-классов и взаимопосещений уроков.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Участие педагогов в конкурсах профессионального мастерства, вебинарах и конференциях.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Мониторинг и анализ результатов образовательного процесса: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Изучение качества обучения через ВПР, диагностики и мониторинги,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Анализ достижений и трудностей </w:t>
      </w:r>
      <w:r w:rsidR="00652C30"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корректировки методов обучения,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банка заданий для индивидуальной работы с обучающимися.</w:t>
      </w:r>
    </w:p>
    <w:p w:rsidR="00727941" w:rsidRPr="00492019" w:rsidRDefault="00727941" w:rsidP="0072794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одарёнными и слабоуспевающими детьми: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программ индивидуальной поддержки,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подготовки к школьным олимпиадам, конкурсам, научно-практическим конференциям,</w:t>
      </w:r>
    </w:p>
    <w:p w:rsidR="00727941" w:rsidRPr="00492019" w:rsidRDefault="00727941" w:rsidP="0072794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Системная работа по развитию креативности, критического мышления и навыков самообучения</w:t>
      </w:r>
      <w:r w:rsidR="00492019"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</w:t>
      </w:r>
      <w:r w:rsidR="00492019" w:rsidRPr="00492019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естественных наук</w:t>
      </w:r>
      <w:r w:rsidRPr="00492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61CA8" w:rsidRPr="00717D7E" w:rsidRDefault="00AD47DC" w:rsidP="00717D7E">
      <w:pPr>
        <w:pStyle w:val="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r w:rsidRPr="00717D7E">
        <w:rPr>
          <w:rStyle w:val="af5"/>
          <w:b/>
          <w:bCs/>
          <w:color w:val="000000" w:themeColor="text1"/>
          <w:sz w:val="24"/>
          <w:szCs w:val="24"/>
        </w:rPr>
        <w:t>Цел</w:t>
      </w:r>
      <w:r w:rsidR="00461CA8" w:rsidRPr="00717D7E">
        <w:rPr>
          <w:rStyle w:val="af5"/>
          <w:b/>
          <w:bCs/>
          <w:color w:val="000000" w:themeColor="text1"/>
          <w:sz w:val="24"/>
          <w:szCs w:val="24"/>
          <w:lang w:val="ru-RU"/>
        </w:rPr>
        <w:t>ь</w:t>
      </w:r>
      <w:r w:rsidR="0074420A" w:rsidRPr="00717D7E">
        <w:rPr>
          <w:rStyle w:val="af5"/>
          <w:b/>
          <w:bCs/>
          <w:color w:val="000000" w:themeColor="text1"/>
          <w:sz w:val="24"/>
          <w:szCs w:val="24"/>
          <w:lang w:val="ru-RU"/>
        </w:rPr>
        <w:t xml:space="preserve"> работы</w:t>
      </w:r>
      <w:r w:rsidRPr="00717D7E">
        <w:rPr>
          <w:rStyle w:val="af5"/>
          <w:b/>
          <w:bCs/>
          <w:color w:val="000000" w:themeColor="text1"/>
          <w:sz w:val="24"/>
          <w:szCs w:val="24"/>
        </w:rPr>
        <w:t xml:space="preserve"> методического объединения:</w:t>
      </w:r>
      <w:r w:rsidR="00461CA8" w:rsidRPr="00717D7E">
        <w:rPr>
          <w:rStyle w:val="af5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461CA8" w:rsidRPr="00717D7E">
        <w:rPr>
          <w:b w:val="0"/>
          <w:bCs w:val="0"/>
          <w:color w:val="000000" w:themeColor="text1"/>
          <w:sz w:val="24"/>
          <w:szCs w:val="24"/>
          <w:lang w:eastAsia="ru-RU"/>
        </w:rPr>
        <w:t xml:space="preserve">Создание условий для повышения качества преподавания </w:t>
      </w:r>
      <w:r w:rsidR="004933AF">
        <w:rPr>
          <w:b w:val="0"/>
          <w:bCs w:val="0"/>
          <w:color w:val="000000" w:themeColor="text1"/>
          <w:sz w:val="24"/>
          <w:szCs w:val="24"/>
          <w:lang w:val="ru-RU"/>
        </w:rPr>
        <w:t>биологии</w:t>
      </w:r>
      <w:r w:rsidR="00461CA8" w:rsidRPr="00717D7E">
        <w:rPr>
          <w:b w:val="0"/>
          <w:bCs w:val="0"/>
          <w:color w:val="000000" w:themeColor="text1"/>
          <w:sz w:val="24"/>
          <w:szCs w:val="24"/>
          <w:lang w:eastAsia="ru-RU"/>
        </w:rPr>
        <w:t xml:space="preserve"> на базовом и профильном уровнях за счёт развития профессиональной компетентности педагогов, внедрения инновационных образовательных и цифровых технологий, формирования у обучающихся естественнонаучной грамотности, функциональных знаний и исследовательских умений в соответствии с требованиями обновлённых ФГОС и стратегией развития физического образования в Российской Федерации.</w:t>
      </w:r>
    </w:p>
    <w:p w:rsidR="00AD47DC" w:rsidRPr="00717D7E" w:rsidRDefault="00AD47DC" w:rsidP="00717D7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717D7E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Задачи методического объединения</w:t>
      </w:r>
      <w:r w:rsidRPr="00717D7E">
        <w:rPr>
          <w:rStyle w:val="af5"/>
          <w:color w:val="000000" w:themeColor="text1"/>
          <w:sz w:val="24"/>
          <w:szCs w:val="24"/>
        </w:rPr>
        <w:t>:</w:t>
      </w:r>
    </w:p>
    <w:p w:rsidR="00461CA8" w:rsidRPr="00717D7E" w:rsidRDefault="00461CA8" w:rsidP="00717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717D7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Совершенствование профессиональной деятельности педагогов:</w:t>
      </w:r>
    </w:p>
    <w:p w:rsidR="00461CA8" w:rsidRPr="00717D7E" w:rsidRDefault="00461CA8" w:rsidP="00717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Изучение и внедрение современных методик преподавания </w:t>
      </w:r>
      <w:r w:rsidR="00717D7E"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химии, </w:t>
      </w: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физики, </w:t>
      </w:r>
      <w:r w:rsidR="00717D7E"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биологии </w:t>
      </w: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 требованиям ФГОС,</w:t>
      </w:r>
    </w:p>
    <w:p w:rsidR="00461CA8" w:rsidRPr="00717D7E" w:rsidRDefault="00461CA8" w:rsidP="00717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Повышение квалификации учителей по вопросам цифровой трансформации, функциональной грамотности,</w:t>
      </w:r>
    </w:p>
    <w:p w:rsidR="00461CA8" w:rsidRPr="00717D7E" w:rsidRDefault="00461CA8" w:rsidP="00717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Обобщение и распространение передового педагогического опыта.</w:t>
      </w:r>
    </w:p>
    <w:p w:rsidR="00461CA8" w:rsidRPr="00394B30" w:rsidRDefault="00461CA8" w:rsidP="00717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7D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94B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Формирование у учащихся естественнонаучной грамотности:</w:t>
      </w:r>
    </w:p>
    <w:p w:rsidR="00461CA8" w:rsidRPr="00394B30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394B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Интеграция цифровых и экспериментальных технологий в обучение</w:t>
      </w: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61CA8" w:rsidRPr="00394B30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Применение цифровых лабораторий, виртуальных экспериментов,</w:t>
      </w:r>
    </w:p>
    <w:p w:rsidR="00461CA8" w:rsidRPr="00394B30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Использование современных ИКТ для визуализации сложных </w:t>
      </w:r>
      <w:r w:rsid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химических и </w:t>
      </w: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физических явлений,</w:t>
      </w:r>
    </w:p>
    <w:p w:rsidR="00461CA8" w:rsidRPr="00394B30" w:rsidRDefault="004933AF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461CA8"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цифровой компетентности </w:t>
      </w:r>
      <w:proofErr w:type="gramStart"/>
      <w:r w:rsidR="00461CA8"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="00461CA8"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работу с данными и моделированием.</w:t>
      </w:r>
    </w:p>
    <w:p w:rsidR="00461CA8" w:rsidRPr="00394B30" w:rsidRDefault="00461CA8" w:rsidP="00461C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394B3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Развитие проектной и исследовательской деятельности учащихся:</w:t>
      </w:r>
    </w:p>
    <w:p w:rsidR="00461CA8" w:rsidRPr="00394B30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Вовлечение обучающихся в научно-практические проекты, исследовательские задания, экспериментальные работы,</w:t>
      </w:r>
    </w:p>
    <w:p w:rsidR="00461CA8" w:rsidRPr="00394B30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Подготовка участников к конференциям, олимпиадам, конкурсам </w:t>
      </w:r>
      <w:r w:rsidR="00394B30" w:rsidRPr="0039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естественнонаучной и </w:t>
      </w: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научно-технической направленности,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учебного проектирования на базовом и профильном уровнях.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Pr="00734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Повышение качества подготовки к ГИА и ЕГЭ: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Диагностика затруднений, разработка индивидуальных маршрутов подготовки,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Использование современных средств контроля, включая онлайн-тестирование и задания высокого уровня сложности,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Методическая поддержка учащихся с низкой и высокой учебной мотивацией.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r w:rsidRPr="00734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Внеклассная работа и профориентация: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предметных недель, интеллектуальных игр, квестов и экскурсий,</w:t>
      </w:r>
    </w:p>
    <w:p w:rsidR="00461CA8" w:rsidRPr="00734C01" w:rsidRDefault="00461CA8" w:rsidP="00461C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4C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Популяризация инженерно-технических профессий и повышение интереса к естественнонаучным дисциплинам.</w:t>
      </w:r>
    </w:p>
    <w:p w:rsidR="003A2B74" w:rsidRPr="00734C01" w:rsidRDefault="00C82D90" w:rsidP="00461CA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4C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Ожидаемые результаты работы:</w:t>
      </w:r>
      <w:r w:rsidRPr="00734C0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A2B74" w:rsidRPr="00734C01">
        <w:rPr>
          <w:rFonts w:ascii="Times New Roman" w:hAnsi="Times New Roman" w:cs="Times New Roman"/>
          <w:color w:val="000000" w:themeColor="text1"/>
          <w:sz w:val="24"/>
          <w:szCs w:val="24"/>
        </w:rPr>
        <w:t>- Повышение профессионального уровня педагогов начальной школы (рост участия в конкурсах, повышение квалификации, публикации),</w:t>
      </w:r>
    </w:p>
    <w:p w:rsidR="003A2B74" w:rsidRPr="00734C01" w:rsidRDefault="003A2B74" w:rsidP="002118C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734C01">
        <w:rPr>
          <w:rFonts w:ascii="Times New Roman" w:hAnsi="Times New Roman" w:cs="Times New Roman"/>
          <w:color w:val="000000" w:themeColor="text1"/>
        </w:rPr>
        <w:t xml:space="preserve">- Улучшение качества образовательных результатов (положительная динамика по ВПР, мониторингам и итоговым </w:t>
      </w:r>
      <w:r w:rsidR="002118C4" w:rsidRPr="00734C01">
        <w:rPr>
          <w:rFonts w:ascii="Times New Roman" w:hAnsi="Times New Roman" w:cs="Times New Roman"/>
          <w:color w:val="000000" w:themeColor="text1"/>
        </w:rPr>
        <w:t xml:space="preserve">контрольным </w:t>
      </w:r>
      <w:r w:rsidRPr="00734C01">
        <w:rPr>
          <w:rFonts w:ascii="Times New Roman" w:hAnsi="Times New Roman" w:cs="Times New Roman"/>
          <w:color w:val="000000" w:themeColor="text1"/>
        </w:rPr>
        <w:t>работам),</w:t>
      </w:r>
    </w:p>
    <w:p w:rsidR="003A2B74" w:rsidRPr="00734C01" w:rsidRDefault="003A2B74" w:rsidP="002118C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734C01">
        <w:rPr>
          <w:rFonts w:ascii="Times New Roman" w:hAnsi="Times New Roman" w:cs="Times New Roman"/>
          <w:color w:val="000000" w:themeColor="text1"/>
        </w:rPr>
        <w:t>- Создание методической копилки (сборники авторских разработок, рабочих тетрадей, дидактических игр и проектов),</w:t>
      </w:r>
    </w:p>
    <w:p w:rsidR="003A2B74" w:rsidRPr="009D7BC9" w:rsidRDefault="003A2B74" w:rsidP="002118C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734C01">
        <w:rPr>
          <w:rFonts w:ascii="Times New Roman" w:hAnsi="Times New Roman" w:cs="Times New Roman"/>
          <w:color w:val="000000" w:themeColor="text1"/>
        </w:rPr>
        <w:t xml:space="preserve">- Повышение уровня </w:t>
      </w:r>
      <w:r w:rsidRPr="009D7BC9">
        <w:rPr>
          <w:rFonts w:ascii="Times New Roman" w:hAnsi="Times New Roman" w:cs="Times New Roman"/>
          <w:color w:val="000000" w:themeColor="text1"/>
        </w:rPr>
        <w:t xml:space="preserve">сформированности </w:t>
      </w:r>
      <w:r w:rsidR="009D7BC9" w:rsidRPr="009D7BC9">
        <w:rPr>
          <w:rFonts w:ascii="Times New Roman" w:hAnsi="Times New Roman" w:cs="Times New Roman"/>
          <w:color w:val="000000" w:themeColor="text1"/>
        </w:rPr>
        <w:t>естественнонаучной</w:t>
      </w:r>
      <w:r w:rsidRPr="009D7BC9">
        <w:rPr>
          <w:rFonts w:ascii="Times New Roman" w:hAnsi="Times New Roman" w:cs="Times New Roman"/>
          <w:color w:val="000000" w:themeColor="text1"/>
        </w:rPr>
        <w:t xml:space="preserve"> грамотности у учащихся,</w:t>
      </w:r>
    </w:p>
    <w:p w:rsidR="003A2B74" w:rsidRPr="00734C01" w:rsidRDefault="003A2B74" w:rsidP="002118C4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</w:rPr>
      </w:pPr>
      <w:r w:rsidRPr="00734C01">
        <w:rPr>
          <w:rFonts w:ascii="Times New Roman" w:hAnsi="Times New Roman" w:cs="Times New Roman"/>
          <w:color w:val="000000" w:themeColor="text1"/>
        </w:rPr>
        <w:t>- Активное использование ИКТ и цифровых образовательных ресурсов в учебном процессе</w:t>
      </w:r>
      <w:r w:rsidR="005C5AE6" w:rsidRPr="00734C01">
        <w:rPr>
          <w:rFonts w:ascii="Times New Roman" w:hAnsi="Times New Roman" w:cs="Times New Roman"/>
          <w:color w:val="000000" w:themeColor="text1"/>
        </w:rPr>
        <w:t>,</w:t>
      </w:r>
    </w:p>
    <w:p w:rsidR="00AC1505" w:rsidRPr="00734C01" w:rsidRDefault="003A2B74" w:rsidP="003A2B74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734C01">
        <w:rPr>
          <w:rFonts w:ascii="Times New Roman" w:hAnsi="Times New Roman" w:cs="Times New Roman"/>
          <w:color w:val="000000" w:themeColor="text1"/>
        </w:rPr>
        <w:lastRenderedPageBreak/>
        <w:t>- Эффективная адаптация и успешная работа молодых специалистов.</w:t>
      </w:r>
    </w:p>
    <w:p w:rsidR="00126394" w:rsidRPr="0023064B" w:rsidRDefault="00C82D90" w:rsidP="002306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6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Направления методической работы</w:t>
      </w:r>
      <w:r w:rsidR="00590A0A"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0A0A" w:rsidRPr="002E6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методического объединения</w:t>
      </w:r>
      <w:r w:rsidR="002E6B75" w:rsidRPr="00451DC0">
        <w:rPr>
          <w:color w:val="000000" w:themeColor="text1"/>
          <w:sz w:val="24"/>
          <w:szCs w:val="24"/>
        </w:rPr>
        <w:t xml:space="preserve"> </w:t>
      </w:r>
      <w:r w:rsidR="002E6B75" w:rsidRPr="002E6B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естественнонаучного цикла</w:t>
      </w:r>
      <w:r w:rsidR="00590A0A" w:rsidRPr="002E6B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 </w:t>
      </w:r>
      <w:r w:rsidRPr="002E6B7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Аналитическая деятельность</w:t>
      </w:r>
      <w:r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анализ методической деятельности за </w:t>
      </w:r>
      <w:r w:rsidR="00126394"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2024–2025 учебный</w:t>
      </w:r>
      <w:r w:rsidR="00CC55CA"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и планирование на </w:t>
      </w:r>
      <w:r w:rsidR="00126394" w:rsidRPr="002E6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2025–2026 </w:t>
      </w: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год;</w:t>
      </w: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изучение направлений деятельности педагогов (тема самообразования);</w:t>
      </w: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 </w:t>
      </w:r>
      <w:r w:rsidRPr="0023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Информационная деятельность</w:t>
      </w: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26394"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01024E"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Практикориентированный</w:t>
      </w:r>
      <w:r w:rsidR="00126394"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семинар: «</w:t>
      </w:r>
      <w:r w:rsidR="00126394" w:rsidRPr="0023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Образовательные т</w:t>
      </w:r>
      <w:r w:rsidR="0001024E" w:rsidRPr="0023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енденции</w:t>
      </w:r>
      <w:r w:rsidR="00126394" w:rsidRPr="002306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XXI века</w:t>
      </w:r>
      <w:r w:rsidR="00126394"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126394" w:rsidRPr="0023064B" w:rsidRDefault="00126394" w:rsidP="00EF0F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Наставничество для мо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лодых специалистов.</w:t>
      </w:r>
    </w:p>
    <w:p w:rsidR="00C82D90" w:rsidRPr="0023064B" w:rsidRDefault="00126394" w:rsidP="001263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06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Участие в вебинарах, конференциях (в том числе онлайн).</w:t>
      </w:r>
    </w:p>
    <w:p w:rsidR="0023064B" w:rsidRPr="004933AF" w:rsidRDefault="0023064B" w:rsidP="004933AF">
      <w:pP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</w:p>
    <w:p w:rsidR="00041C2A" w:rsidRPr="00741B8C" w:rsidRDefault="00041C2A" w:rsidP="0007742D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  <w:r w:rsidRPr="00741B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Раздел 1. Организационно-педагогическая деятельность</w:t>
      </w:r>
    </w:p>
    <w:p w:rsidR="00041C2A" w:rsidRPr="00741B8C" w:rsidRDefault="00041C2A" w:rsidP="0007742D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1B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  <w:r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41C2A" w:rsidRPr="00741B8C" w:rsidRDefault="002178D2" w:rsidP="00F45A36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41C2A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повышение </w:t>
      </w:r>
      <w:r w:rsidR="00FB23ED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предметных и методических</w:t>
      </w:r>
      <w:r w:rsidR="00041C2A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компетентностей </w:t>
      </w:r>
      <w:r w:rsidR="00FB23ED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учителей </w:t>
      </w:r>
      <w:r w:rsidR="00493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биологии</w:t>
      </w:r>
      <w:r w:rsidR="00FB23ED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C2A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участие в реализации методической темы</w:t>
      </w:r>
      <w:r w:rsidR="00FE1351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041C2A" w:rsidRPr="00741B8C" w:rsidRDefault="002178D2" w:rsidP="00F45A36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41C2A" w:rsidRPr="00741B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повышения профессионального статуса учителя.</w:t>
      </w:r>
    </w:p>
    <w:p w:rsidR="00041C2A" w:rsidRPr="00741B8C" w:rsidRDefault="00041C2A" w:rsidP="00F0359E">
      <w:pPr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3613"/>
        <w:gridCol w:w="1602"/>
        <w:gridCol w:w="2145"/>
        <w:gridCol w:w="2880"/>
      </w:tblGrid>
      <w:tr w:rsidR="00741B8C" w:rsidRPr="00741B8C" w:rsidTr="004933A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041C2A" w:rsidRPr="00741B8C" w:rsidRDefault="00041C2A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041C2A" w:rsidRPr="00741B8C" w:rsidRDefault="00041C2A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041C2A" w:rsidRPr="00741B8C" w:rsidRDefault="00041C2A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041C2A" w:rsidRPr="00741B8C" w:rsidRDefault="00041C2A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041C2A" w:rsidRPr="00741B8C" w:rsidRDefault="00041C2A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41B8C" w:rsidRPr="00741B8C" w:rsidTr="004933A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выполнения плана</w:t>
            </w:r>
            <w:r w:rsidR="00A82D4A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методического объединения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</w:t>
            </w:r>
            <w:r w:rsidR="00FE1351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2024–2025 учебный год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утверждение плана </w:t>
            </w:r>
            <w:r w:rsidR="00A82D4A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FE1351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2025–2026 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Август</w:t>
            </w:r>
            <w:r w:rsidR="00FE1351"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041C2A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уководитель 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  <w:r w:rsidR="00F45A36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1908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учителей </w:t>
            </w:r>
            <w:r w:rsidR="006E1B7A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 работы методического объединения на 2025–2026 учебный год.</w:t>
            </w:r>
          </w:p>
        </w:tc>
      </w:tr>
      <w:tr w:rsidR="002C3E45" w:rsidRPr="002C3E45" w:rsidTr="004933A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B23E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Конкретизация профессионального статуса членов </w:t>
            </w:r>
            <w:r w:rsidR="00FE1351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  <w:r w:rsidR="00741B8C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естественных наук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Август</w:t>
            </w:r>
            <w:r w:rsidR="00FE1351"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2025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методического объединения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 кадрового</w:t>
            </w:r>
            <w:r w:rsidR="00041C2A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состава 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</w:p>
        </w:tc>
      </w:tr>
      <w:tr w:rsidR="002C3E45" w:rsidRPr="002C3E45" w:rsidTr="004933AF">
        <w:trPr>
          <w:trHeight w:val="8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B23E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заседаний </w:t>
            </w:r>
            <w:r w:rsidR="00FE1351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  <w:r w:rsidR="00FB23ED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учителей </w:t>
            </w:r>
            <w:r w:rsidR="00741B8C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естественных наук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 раз</w:t>
            </w:r>
          </w:p>
          <w:p w:rsidR="00041C2A" w:rsidRPr="00741B8C" w:rsidRDefault="004933AF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3</w:t>
            </w:r>
            <w:r w:rsidR="00041C2A"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методического объединения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FE1351" w:rsidP="00FE135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плана работы</w:t>
            </w:r>
          </w:p>
        </w:tc>
      </w:tr>
      <w:tr w:rsidR="002C3E45" w:rsidRPr="002C3E45" w:rsidTr="004933AF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4933AF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4</w:t>
            </w:r>
          </w:p>
        </w:tc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4C5CE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 утверждение </w:t>
            </w:r>
            <w:proofErr w:type="gramStart"/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плана работы </w:t>
            </w:r>
            <w:r w:rsidR="004C5CEF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методического объединения</w:t>
            </w:r>
            <w:r w:rsidR="00FB23ED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учителей </w:t>
            </w:r>
            <w:r w:rsidR="00741B8C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естественных наук</w:t>
            </w:r>
            <w:proofErr w:type="gramEnd"/>
            <w:r w:rsidR="00741B8C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4C5CEF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485E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C5CEF"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 учебный</w:t>
            </w: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041C2A" w:rsidP="004C5CE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Июнь</w:t>
            </w:r>
            <w:r w:rsidR="00FE1351" w:rsidRPr="00741B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2026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7A68FD" w:rsidP="004C5CE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методического объединения</w:t>
            </w:r>
            <w:r w:rsidR="001D32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учителей естественных наук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C2A" w:rsidRPr="00741B8C" w:rsidRDefault="004C5CEF" w:rsidP="004C5CE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B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 работы на 2026–2027 учебный год</w:t>
            </w:r>
          </w:p>
        </w:tc>
      </w:tr>
    </w:tbl>
    <w:p w:rsidR="001D52F6" w:rsidRPr="002C3E45" w:rsidRDefault="001D52F6" w:rsidP="00F0359E">
      <w:pP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/>
        </w:rPr>
      </w:pPr>
    </w:p>
    <w:p w:rsidR="004933AF" w:rsidRDefault="00041C2A" w:rsidP="001D329F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1B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Раздел 2. </w:t>
      </w:r>
      <w:r w:rsidR="00813CD4" w:rsidRPr="00F11B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План работы методического объединения учителей </w:t>
      </w:r>
      <w:r w:rsidR="004933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биологии </w:t>
      </w:r>
    </w:p>
    <w:p w:rsidR="00F11B8F" w:rsidRDefault="00813CD4" w:rsidP="001D329F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  <w:r w:rsidRPr="00F11B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на 2025–2026 учебный год</w:t>
      </w:r>
      <w:r w:rsidR="00923803" w:rsidRPr="00F11B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.</w:t>
      </w:r>
    </w:p>
    <w:p w:rsidR="00F11B8F" w:rsidRPr="00F11B8F" w:rsidRDefault="00F11B8F" w:rsidP="00923803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</w:p>
    <w:tbl>
      <w:tblPr>
        <w:tblStyle w:val="af7"/>
        <w:tblW w:w="10779" w:type="dxa"/>
        <w:jc w:val="center"/>
        <w:tblLook w:val="04A0"/>
      </w:tblPr>
      <w:tblGrid>
        <w:gridCol w:w="2127"/>
        <w:gridCol w:w="3255"/>
        <w:gridCol w:w="3260"/>
        <w:gridCol w:w="2137"/>
      </w:tblGrid>
      <w:tr w:rsidR="002C3E45" w:rsidRPr="002C3E45" w:rsidTr="00DD5501">
        <w:trPr>
          <w:jc w:val="center"/>
        </w:trPr>
        <w:tc>
          <w:tcPr>
            <w:tcW w:w="2127" w:type="dxa"/>
            <w:shd w:val="clear" w:color="auto" w:fill="D9E2F3" w:themeFill="accent5" w:themeFillTint="33"/>
          </w:tcPr>
          <w:p w:rsidR="00A91BC3" w:rsidRPr="00485EF2" w:rsidRDefault="00A91BC3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3255" w:type="dxa"/>
            <w:shd w:val="clear" w:color="auto" w:fill="D9E2F3" w:themeFill="accent5" w:themeFillTint="33"/>
          </w:tcPr>
          <w:p w:rsidR="00A91BC3" w:rsidRPr="00485EF2" w:rsidRDefault="00A91BC3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</w:t>
            </w:r>
            <w:r w:rsidR="00DD5501"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заседаний</w:t>
            </w:r>
            <w:r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/ </w:t>
            </w:r>
            <w:r w:rsidR="00495C75"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:rsidR="00A91BC3" w:rsidRPr="00485EF2" w:rsidRDefault="00A91BC3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 и задачи</w:t>
            </w:r>
          </w:p>
        </w:tc>
        <w:tc>
          <w:tcPr>
            <w:tcW w:w="2137" w:type="dxa"/>
            <w:shd w:val="clear" w:color="auto" w:fill="D9E2F3" w:themeFill="accent5" w:themeFillTint="33"/>
          </w:tcPr>
          <w:p w:rsidR="00A91BC3" w:rsidRPr="00485EF2" w:rsidRDefault="00A91BC3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E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Формы работы</w:t>
            </w:r>
          </w:p>
        </w:tc>
      </w:tr>
      <w:tr w:rsidR="003E5354" w:rsidRPr="002C3E45" w:rsidTr="00DD5501">
        <w:trPr>
          <w:jc w:val="center"/>
        </w:trPr>
        <w:tc>
          <w:tcPr>
            <w:tcW w:w="2127" w:type="dxa"/>
            <w:shd w:val="clear" w:color="auto" w:fill="FFFFFF" w:themeFill="background1"/>
          </w:tcPr>
          <w:p w:rsidR="003E5354" w:rsidRPr="00485EF2" w:rsidRDefault="003E5354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5EF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Август 2025</w:t>
            </w:r>
          </w:p>
        </w:tc>
        <w:tc>
          <w:tcPr>
            <w:tcW w:w="3255" w:type="dxa"/>
            <w:shd w:val="clear" w:color="auto" w:fill="FFFFFF" w:themeFill="background1"/>
          </w:tcPr>
          <w:p w:rsidR="003E5354" w:rsidRPr="00485EF2" w:rsidRDefault="003E5354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8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 результатов ВПР,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</w:t>
            </w:r>
            <w:r w:rsidRPr="0048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биологии за 2024–2025 учебный год</w:t>
            </w:r>
          </w:p>
        </w:tc>
        <w:tc>
          <w:tcPr>
            <w:tcW w:w="3260" w:type="dxa"/>
            <w:shd w:val="clear" w:color="auto" w:fill="FFFFFF" w:themeFill="background1"/>
          </w:tcPr>
          <w:p w:rsidR="003E5354" w:rsidRPr="00485EF2" w:rsidRDefault="003E5354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8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результатов 2024–2025 учебного года.</w:t>
            </w:r>
          </w:p>
        </w:tc>
        <w:tc>
          <w:tcPr>
            <w:tcW w:w="2137" w:type="dxa"/>
            <w:vMerge w:val="restart"/>
            <w:shd w:val="clear" w:color="auto" w:fill="FFFFFF" w:themeFill="background1"/>
          </w:tcPr>
          <w:p w:rsidR="003E5354" w:rsidRPr="00485EF2" w:rsidRDefault="003E5354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85E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методического объединения.</w:t>
            </w:r>
          </w:p>
          <w:p w:rsidR="003E5354" w:rsidRPr="00485EF2" w:rsidRDefault="003E5354" w:rsidP="00A91B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E5354" w:rsidRPr="002C3E45" w:rsidTr="00DD5501">
        <w:trPr>
          <w:jc w:val="center"/>
        </w:trPr>
        <w:tc>
          <w:tcPr>
            <w:tcW w:w="2127" w:type="dxa"/>
            <w:shd w:val="clear" w:color="auto" w:fill="FFFFFF" w:themeFill="background1"/>
          </w:tcPr>
          <w:p w:rsidR="003E5354" w:rsidRPr="00E67EDE" w:rsidRDefault="003E5354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Август 2025</w:t>
            </w:r>
          </w:p>
        </w:tc>
        <w:tc>
          <w:tcPr>
            <w:tcW w:w="3255" w:type="dxa"/>
            <w:shd w:val="clear" w:color="auto" w:fill="FFFFFF" w:themeFill="background1"/>
          </w:tcPr>
          <w:p w:rsidR="003E5354" w:rsidRPr="00E67EDE" w:rsidRDefault="003E5354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Разработка и обсуждение рабочих программ курсов внеурочной деятельности в соответствии с методическими рекомендациями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3E5354" w:rsidRPr="00E67EDE" w:rsidRDefault="003E5354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 рабочих программ по предметам и классам (с учетом базового и углубленного уровней изучения).</w:t>
            </w:r>
          </w:p>
        </w:tc>
        <w:tc>
          <w:tcPr>
            <w:tcW w:w="2137" w:type="dxa"/>
            <w:vMerge/>
            <w:shd w:val="clear" w:color="auto" w:fill="FFFFFF" w:themeFill="background1"/>
          </w:tcPr>
          <w:p w:rsidR="003E5354" w:rsidRPr="00E67EDE" w:rsidRDefault="003E5354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3E45" w:rsidRPr="002C3E45" w:rsidTr="00DD5501">
        <w:trPr>
          <w:jc w:val="center"/>
        </w:trPr>
        <w:tc>
          <w:tcPr>
            <w:tcW w:w="2127" w:type="dxa"/>
          </w:tcPr>
          <w:p w:rsidR="00A91BC3" w:rsidRPr="00E67EDE" w:rsidRDefault="00A91BC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Сентябрь</w:t>
            </w: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255" w:type="dxa"/>
          </w:tcPr>
          <w:p w:rsidR="00A91BC3" w:rsidRPr="00E67EDE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Планирование работы методического объединения</w:t>
            </w:r>
            <w:r w:rsidR="00813CD4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условиях реализации Приказа </w:t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Министерства </w:t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>просвещения РФ от 09.10.2024 № 704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A91BC3" w:rsidRPr="00E67EDE" w:rsidRDefault="00A91BC3" w:rsidP="00493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Ознакомление с новыми образовательными </w:t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задачами.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 и ко</w:t>
            </w:r>
            <w:r w:rsidR="00493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рректировка рабочих программ по </w:t>
            </w:r>
            <w:r w:rsidR="00DB1FB6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биологии</w:t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2137" w:type="dxa"/>
          </w:tcPr>
          <w:p w:rsidR="00A91BC3" w:rsidRPr="00E67EDE" w:rsidRDefault="004933AF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Онлайн-информирование</w:t>
            </w:r>
          </w:p>
        </w:tc>
      </w:tr>
      <w:tr w:rsidR="00D57D0C" w:rsidRPr="002C3E45" w:rsidTr="00DD5501">
        <w:trPr>
          <w:jc w:val="center"/>
        </w:trPr>
        <w:tc>
          <w:tcPr>
            <w:tcW w:w="2127" w:type="dxa"/>
          </w:tcPr>
          <w:p w:rsidR="00D57D0C" w:rsidRPr="00E67EDE" w:rsidRDefault="00D57D0C" w:rsidP="00DB1FB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Октябрь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-ноябрь </w:t>
            </w: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255" w:type="dxa"/>
          </w:tcPr>
          <w:p w:rsidR="00D57D0C" w:rsidRPr="00E67EDE" w:rsidRDefault="00D57D0C" w:rsidP="004933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ВсОШ по биологии. Анализ результатов.</w:t>
            </w:r>
          </w:p>
        </w:tc>
        <w:tc>
          <w:tcPr>
            <w:tcW w:w="3260" w:type="dxa"/>
          </w:tcPr>
          <w:p w:rsidR="00D57D0C" w:rsidRPr="00E67EDE" w:rsidRDefault="00D57D0C" w:rsidP="00DB1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  <w:vMerge w:val="restart"/>
          </w:tcPr>
          <w:p w:rsidR="00D57D0C" w:rsidRPr="004933AF" w:rsidRDefault="00D57D0C" w:rsidP="00DB1F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методического объединения.</w:t>
            </w:r>
          </w:p>
          <w:p w:rsidR="00D57D0C" w:rsidRPr="004933AF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57D0C" w:rsidRPr="002C3E45" w:rsidTr="00DD5501">
        <w:trPr>
          <w:jc w:val="center"/>
        </w:trPr>
        <w:tc>
          <w:tcPr>
            <w:tcW w:w="2127" w:type="dxa"/>
          </w:tcPr>
          <w:p w:rsidR="00D57D0C" w:rsidRPr="00E67EDE" w:rsidRDefault="00D57D0C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Ноябрь</w:t>
            </w: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255" w:type="dxa"/>
          </w:tcPr>
          <w:p w:rsidR="00D57D0C" w:rsidRPr="00D57D0C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57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«Организация проектной деятельности учащихся в процессе преподавания биологии»</w:t>
            </w:r>
          </w:p>
        </w:tc>
        <w:tc>
          <w:tcPr>
            <w:tcW w:w="3260" w:type="dxa"/>
          </w:tcPr>
          <w:p w:rsidR="00D57D0C" w:rsidRPr="00E67EDE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Повышение цифровой грамотности.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Изучение интерактивных сервисов.</w:t>
            </w:r>
          </w:p>
        </w:tc>
        <w:tc>
          <w:tcPr>
            <w:tcW w:w="2137" w:type="dxa"/>
            <w:vMerge/>
          </w:tcPr>
          <w:p w:rsidR="00D57D0C" w:rsidRPr="00E67EDE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3E45" w:rsidRPr="002C3E45" w:rsidTr="00DD5501">
        <w:trPr>
          <w:jc w:val="center"/>
        </w:trPr>
        <w:tc>
          <w:tcPr>
            <w:tcW w:w="2127" w:type="dxa"/>
          </w:tcPr>
          <w:p w:rsidR="00923803" w:rsidRPr="00E67EDE" w:rsidRDefault="0092380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55" w:type="dxa"/>
          </w:tcPr>
          <w:p w:rsidR="00923803" w:rsidRPr="00E67EDE" w:rsidRDefault="00923803" w:rsidP="00D57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уроков, экскурсий и мероприятий по </w:t>
            </w:r>
            <w:r w:rsidR="00D5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профориентации </w:t>
            </w:r>
          </w:p>
        </w:tc>
        <w:tc>
          <w:tcPr>
            <w:tcW w:w="3260" w:type="dxa"/>
          </w:tcPr>
          <w:p w:rsidR="00923803" w:rsidRPr="00E67EDE" w:rsidRDefault="00D57D0C" w:rsidP="00D57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Повышения интереса к биологическим</w:t>
            </w:r>
            <w:r w:rsidR="008B0A8E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профессиям</w:t>
            </w:r>
            <w:r w:rsidR="00923803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патриотическое воспитание средствами учебного предмета.</w:t>
            </w:r>
          </w:p>
        </w:tc>
        <w:tc>
          <w:tcPr>
            <w:tcW w:w="2137" w:type="dxa"/>
          </w:tcPr>
          <w:p w:rsidR="00923803" w:rsidRPr="00E67EDE" w:rsidRDefault="0092380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Экскурсии, мероприятия, лекции с приглашенными специалистами</w:t>
            </w:r>
            <w:r w:rsidR="008B0A8E"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2C3E45" w:rsidRPr="002C3E45" w:rsidTr="00DD5501">
        <w:trPr>
          <w:jc w:val="center"/>
        </w:trPr>
        <w:tc>
          <w:tcPr>
            <w:tcW w:w="2127" w:type="dxa"/>
          </w:tcPr>
          <w:p w:rsidR="00A91BC3" w:rsidRPr="00E67EDE" w:rsidRDefault="00A91BC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Декабрь</w:t>
            </w:r>
            <w:proofErr w:type="spellEnd"/>
            <w:r w:rsidRPr="00E67ED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255" w:type="dxa"/>
          </w:tcPr>
          <w:p w:rsidR="00A91BC3" w:rsidRPr="00E67EDE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Интеграция 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skills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учебный процесс: развитие критического мышления, креативности</w:t>
            </w:r>
          </w:p>
        </w:tc>
        <w:tc>
          <w:tcPr>
            <w:tcW w:w="3260" w:type="dxa"/>
          </w:tcPr>
          <w:p w:rsidR="00A91BC3" w:rsidRPr="00E67EDE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Разработка заданий, направленных на развитие 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soft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skills</w:t>
            </w:r>
          </w:p>
        </w:tc>
        <w:tc>
          <w:tcPr>
            <w:tcW w:w="2137" w:type="dxa"/>
          </w:tcPr>
          <w:p w:rsidR="00A91BC3" w:rsidRPr="00E67EDE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Онлайн-информирование</w:t>
            </w:r>
          </w:p>
        </w:tc>
      </w:tr>
      <w:tr w:rsidR="002C3E45" w:rsidRPr="002C3E45" w:rsidTr="00DD5501">
        <w:trPr>
          <w:jc w:val="center"/>
        </w:trPr>
        <w:tc>
          <w:tcPr>
            <w:tcW w:w="2127" w:type="dxa"/>
          </w:tcPr>
          <w:p w:rsidR="00A91BC3" w:rsidRPr="00DB1FB6" w:rsidRDefault="00A91BC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Март</w:t>
            </w:r>
            <w:proofErr w:type="spellEnd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255" w:type="dxa"/>
          </w:tcPr>
          <w:p w:rsidR="003E5354" w:rsidRDefault="003E5354" w:rsidP="00A91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«Дифференцированный и системно-деятельностный подходы к подготовке учащихся 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ОГЭ и </w:t>
            </w:r>
            <w:r w:rsidRPr="00D57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ЕГЭ по биологии» </w:t>
            </w:r>
          </w:p>
          <w:p w:rsidR="00A91BC3" w:rsidRPr="00D57D0C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A91BC3" w:rsidRPr="00DB1FB6" w:rsidRDefault="003E5354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Методика подготовки к ОГЭ и ЕГЭ.</w:t>
            </w:r>
          </w:p>
        </w:tc>
        <w:tc>
          <w:tcPr>
            <w:tcW w:w="2137" w:type="dxa"/>
          </w:tcPr>
          <w:p w:rsidR="003E5354" w:rsidRPr="004933AF" w:rsidRDefault="003E5354" w:rsidP="003E5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методического объединения.</w:t>
            </w:r>
          </w:p>
          <w:p w:rsidR="00A91BC3" w:rsidRPr="00D57D0C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C3E45" w:rsidRPr="002C3E45" w:rsidTr="00DD5501">
        <w:trPr>
          <w:jc w:val="center"/>
        </w:trPr>
        <w:tc>
          <w:tcPr>
            <w:tcW w:w="2127" w:type="dxa"/>
          </w:tcPr>
          <w:p w:rsidR="00A91BC3" w:rsidRPr="00DB1FB6" w:rsidRDefault="00A91BC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Апрель</w:t>
            </w:r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255" w:type="dxa"/>
          </w:tcPr>
          <w:p w:rsidR="00A91BC3" w:rsidRPr="00DB1FB6" w:rsidRDefault="00923803" w:rsidP="00D57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Подготовка и проведение предметной недели </w:t>
            </w:r>
            <w:r w:rsidR="00D57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биологии</w:t>
            </w:r>
          </w:p>
        </w:tc>
        <w:tc>
          <w:tcPr>
            <w:tcW w:w="3260" w:type="dxa"/>
          </w:tcPr>
          <w:p w:rsidR="00A91BC3" w:rsidRPr="00DB1FB6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Реализация междисциплинарных заданий</w:t>
            </w: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2137" w:type="dxa"/>
          </w:tcPr>
          <w:p w:rsidR="00A91BC3" w:rsidRPr="00D57D0C" w:rsidRDefault="00D57D0C" w:rsidP="00A91B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Онлайн-информирование</w:t>
            </w:r>
          </w:p>
        </w:tc>
      </w:tr>
      <w:tr w:rsidR="00D57D0C" w:rsidRPr="002C3E45" w:rsidTr="00DD5501">
        <w:trPr>
          <w:jc w:val="center"/>
        </w:trPr>
        <w:tc>
          <w:tcPr>
            <w:tcW w:w="2127" w:type="dxa"/>
          </w:tcPr>
          <w:p w:rsidR="00D57D0C" w:rsidRPr="00DB1FB6" w:rsidRDefault="00D57D0C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Апрель</w:t>
            </w:r>
            <w:proofErr w:type="spellEnd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255" w:type="dxa"/>
          </w:tcPr>
          <w:p w:rsidR="00D57D0C" w:rsidRPr="00D57D0C" w:rsidRDefault="003E5354" w:rsidP="00D57D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57D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функциональной грамотности у учащихся в процесс преподавания биологии»</w:t>
            </w:r>
          </w:p>
        </w:tc>
        <w:tc>
          <w:tcPr>
            <w:tcW w:w="3260" w:type="dxa"/>
          </w:tcPr>
          <w:p w:rsidR="00D57D0C" w:rsidRPr="00D57D0C" w:rsidRDefault="00D57D0C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37" w:type="dxa"/>
          </w:tcPr>
          <w:p w:rsidR="00D57D0C" w:rsidRPr="00D57D0C" w:rsidRDefault="003E5354" w:rsidP="003E5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Онлайн-семинар</w:t>
            </w:r>
          </w:p>
        </w:tc>
      </w:tr>
      <w:tr w:rsidR="008B0A8E" w:rsidRPr="002C3E45" w:rsidTr="00DD5501">
        <w:trPr>
          <w:jc w:val="center"/>
        </w:trPr>
        <w:tc>
          <w:tcPr>
            <w:tcW w:w="2127" w:type="dxa"/>
          </w:tcPr>
          <w:p w:rsidR="00A91BC3" w:rsidRPr="00DB1FB6" w:rsidRDefault="00A91BC3" w:rsidP="009238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Май</w:t>
            </w:r>
            <w:proofErr w:type="spellEnd"/>
            <w:r w:rsidRPr="00DB1FB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255" w:type="dxa"/>
          </w:tcPr>
          <w:p w:rsidR="00A91BC3" w:rsidRPr="00DB1FB6" w:rsidRDefault="00A91BC3" w:rsidP="003E5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Итоги года. Самоанализ профессиональной деятельности. </w:t>
            </w:r>
          </w:p>
        </w:tc>
        <w:tc>
          <w:tcPr>
            <w:tcW w:w="3260" w:type="dxa"/>
          </w:tcPr>
          <w:p w:rsidR="00A91BC3" w:rsidRPr="00DB1FB6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Подведение итогов</w:t>
            </w:r>
            <w:r w:rsidR="006206EE"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="006206EE"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бсуждение достижений и трудностей</w:t>
            </w:r>
            <w:r w:rsidR="006206EE"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Планирование работы на </w:t>
            </w:r>
            <w:r w:rsidR="00923803"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2026–2027 учебный</w:t>
            </w:r>
            <w:r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год</w:t>
            </w:r>
            <w:r w:rsidR="006206EE" w:rsidRPr="00DB1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137" w:type="dxa"/>
          </w:tcPr>
          <w:p w:rsidR="003E5354" w:rsidRPr="004933AF" w:rsidRDefault="003E5354" w:rsidP="003E5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67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Заседание методического объединения.</w:t>
            </w:r>
          </w:p>
          <w:p w:rsidR="00A91BC3" w:rsidRPr="00DB1FB6" w:rsidRDefault="00A91BC3" w:rsidP="00A91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3B70" w:rsidRPr="003E5354" w:rsidRDefault="00493B70" w:rsidP="003E5354">
      <w:pP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</w:p>
    <w:p w:rsidR="005F6710" w:rsidRPr="005F6710" w:rsidRDefault="00F0359E" w:rsidP="002178D2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Раздел </w:t>
      </w:r>
      <w:r w:rsidR="003E5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3</w:t>
      </w:r>
      <w:r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. Организация внеклассной работы </w:t>
      </w:r>
      <w:r w:rsidR="00A3299C"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по </w:t>
      </w:r>
      <w:r w:rsidR="005F6710"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естественным наукам </w:t>
      </w:r>
    </w:p>
    <w:p w:rsidR="004173BE" w:rsidRPr="005F6710" w:rsidRDefault="003E5354" w:rsidP="002178D2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5F6710"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биология)</w:t>
      </w:r>
    </w:p>
    <w:p w:rsidR="00F0359E" w:rsidRPr="005F6710" w:rsidRDefault="001A5858" w:rsidP="002178D2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  <w:r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2025–2026 учебный год</w:t>
      </w:r>
    </w:p>
    <w:p w:rsidR="00A3299C" w:rsidRPr="005F6710" w:rsidRDefault="00A3299C" w:rsidP="00A32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внеклассной работы по физике</w:t>
      </w: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5764B" w:rsidRPr="005F6710" w:rsidRDefault="00A3299C" w:rsidP="00B576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устойчивого интереса к изучению </w:t>
      </w:r>
      <w:r w:rsidR="005F6710"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естественных наук</w:t>
      </w: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развитие познавательной активности, исследовательских навыков и прикладной направленности обучения, содействие профориентации и повышению уровня естественнонаучной грамотности учащихся.</w:t>
      </w:r>
    </w:p>
    <w:p w:rsidR="00B5764B" w:rsidRPr="005F6710" w:rsidRDefault="00B5764B" w:rsidP="00B576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A3299C" w:rsidRPr="005F6710" w:rsidRDefault="00B5764B" w:rsidP="00A329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A3299C"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Повышение мотивации к изучению </w:t>
      </w:r>
      <w:r w:rsidR="005F6710"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естественных наук</w:t>
      </w:r>
      <w:r w:rsidR="00A3299C"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участие в конкурсах, проектах и олимпиадах,</w:t>
      </w:r>
    </w:p>
    <w:p w:rsidR="00A3299C" w:rsidRPr="005F6710" w:rsidRDefault="00A3299C" w:rsidP="00A329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практических умений и навыков научного мышления,</w:t>
      </w:r>
    </w:p>
    <w:p w:rsidR="00A3299C" w:rsidRPr="005F6710" w:rsidRDefault="00A3299C" w:rsidP="00A329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условий для реализации творческого и исследовательского потенциала учащихся,</w:t>
      </w:r>
    </w:p>
    <w:p w:rsidR="00A3299C" w:rsidRPr="005F6710" w:rsidRDefault="00A3299C" w:rsidP="00A329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Привлечение учащихся к участию в научно-практических мероприятиях,</w:t>
      </w:r>
    </w:p>
    <w:p w:rsidR="00B5764B" w:rsidRPr="005F6710" w:rsidRDefault="00A3299C" w:rsidP="002806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6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Популяризация технических и инженерных профессий.</w:t>
      </w:r>
    </w:p>
    <w:p w:rsidR="00B5764B" w:rsidRPr="005F6710" w:rsidRDefault="00B5764B" w:rsidP="00280663">
      <w:pPr>
        <w:pStyle w:val="3"/>
        <w:spacing w:before="0" w:beforeAutospacing="0" w:after="0" w:afterAutospacing="0"/>
        <w:rPr>
          <w:color w:val="000000" w:themeColor="text1"/>
          <w:sz w:val="24"/>
          <w:szCs w:val="24"/>
          <w:lang w:val="ru-RU"/>
        </w:rPr>
      </w:pPr>
      <w:r w:rsidRPr="005F6710">
        <w:rPr>
          <w:rStyle w:val="af5"/>
          <w:b/>
          <w:bCs/>
          <w:color w:val="000000" w:themeColor="text1"/>
          <w:sz w:val="24"/>
          <w:szCs w:val="24"/>
        </w:rPr>
        <w:t>Ожидаемые результаты</w:t>
      </w:r>
      <w:r w:rsidRPr="005F6710">
        <w:rPr>
          <w:rStyle w:val="af5"/>
          <w:b/>
          <w:bCs/>
          <w:color w:val="000000" w:themeColor="text1"/>
          <w:sz w:val="24"/>
          <w:szCs w:val="24"/>
          <w:lang w:val="ru-RU"/>
        </w:rPr>
        <w:t>:</w:t>
      </w:r>
    </w:p>
    <w:p w:rsidR="00280663" w:rsidRPr="005F6710" w:rsidRDefault="00B5764B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F6710">
        <w:rPr>
          <w:rFonts w:ascii="Times New Roman" w:hAnsi="Times New Roman" w:cs="Times New Roman"/>
          <w:color w:val="000000" w:themeColor="text1"/>
        </w:rPr>
        <w:t xml:space="preserve">- </w:t>
      </w:r>
      <w:r w:rsidR="00280663" w:rsidRPr="005F6710">
        <w:rPr>
          <w:rFonts w:ascii="Times New Roman" w:hAnsi="Times New Roman" w:cs="Times New Roman"/>
          <w:color w:val="000000" w:themeColor="text1"/>
        </w:rPr>
        <w:t xml:space="preserve">Повышение интереса школьников к </w:t>
      </w:r>
      <w:r w:rsidR="005F6710" w:rsidRPr="005F6710">
        <w:rPr>
          <w:rFonts w:ascii="Times New Roman" w:hAnsi="Times New Roman" w:cs="Times New Roman"/>
          <w:color w:val="000000" w:themeColor="text1"/>
        </w:rPr>
        <w:t>естественным наукам</w:t>
      </w:r>
      <w:r w:rsidR="00280663" w:rsidRPr="005F6710">
        <w:rPr>
          <w:rFonts w:ascii="Times New Roman" w:hAnsi="Times New Roman" w:cs="Times New Roman"/>
          <w:color w:val="000000" w:themeColor="text1"/>
        </w:rPr>
        <w:t xml:space="preserve"> и техническим дисциплинам,</w:t>
      </w:r>
    </w:p>
    <w:p w:rsidR="00280663" w:rsidRPr="005F6710" w:rsidRDefault="00280663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F6710">
        <w:rPr>
          <w:rFonts w:ascii="Times New Roman" w:hAnsi="Times New Roman" w:cs="Times New Roman"/>
          <w:color w:val="000000" w:themeColor="text1"/>
        </w:rPr>
        <w:t>- Увеличение количества участников олимпиад, конкурсов, конференций,</w:t>
      </w:r>
    </w:p>
    <w:p w:rsidR="00280663" w:rsidRPr="005F6710" w:rsidRDefault="00280663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F6710">
        <w:rPr>
          <w:rFonts w:ascii="Times New Roman" w:hAnsi="Times New Roman" w:cs="Times New Roman"/>
          <w:color w:val="000000" w:themeColor="text1"/>
        </w:rPr>
        <w:t>- Развитие метапредметных и исследовательских навыков,</w:t>
      </w:r>
    </w:p>
    <w:p w:rsidR="00280663" w:rsidRPr="005F6710" w:rsidRDefault="00280663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F6710">
        <w:rPr>
          <w:rFonts w:ascii="Times New Roman" w:hAnsi="Times New Roman" w:cs="Times New Roman"/>
          <w:color w:val="000000" w:themeColor="text1"/>
        </w:rPr>
        <w:lastRenderedPageBreak/>
        <w:t>- Формирование положительного образа физики как науки, связанной с реальной жизнью,</w:t>
      </w:r>
    </w:p>
    <w:p w:rsidR="0044706A" w:rsidRPr="005F6710" w:rsidRDefault="00280663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000000" w:themeColor="text1"/>
        </w:rPr>
      </w:pPr>
      <w:r w:rsidRPr="005F6710">
        <w:rPr>
          <w:rFonts w:ascii="Times New Roman" w:hAnsi="Times New Roman" w:cs="Times New Roman"/>
          <w:color w:val="000000" w:themeColor="text1"/>
        </w:rPr>
        <w:t>- Повышение качества подготовки учащихся к ГИА</w:t>
      </w:r>
      <w:r w:rsidR="005F6710">
        <w:rPr>
          <w:rFonts w:ascii="Times New Roman" w:hAnsi="Times New Roman" w:cs="Times New Roman"/>
          <w:color w:val="000000" w:themeColor="text1"/>
        </w:rPr>
        <w:t xml:space="preserve"> (ОГЭ, </w:t>
      </w:r>
      <w:r w:rsidRPr="005F6710">
        <w:rPr>
          <w:rFonts w:ascii="Times New Roman" w:hAnsi="Times New Roman" w:cs="Times New Roman"/>
          <w:color w:val="000000" w:themeColor="text1"/>
        </w:rPr>
        <w:t>ЕГЭ</w:t>
      </w:r>
      <w:r w:rsidR="003E5354">
        <w:rPr>
          <w:rFonts w:ascii="Times New Roman" w:hAnsi="Times New Roman" w:cs="Times New Roman"/>
          <w:color w:val="000000" w:themeColor="text1"/>
        </w:rPr>
        <w:t xml:space="preserve">), ВПР по </w:t>
      </w:r>
      <w:r w:rsidR="005F6710">
        <w:rPr>
          <w:rFonts w:ascii="Times New Roman" w:hAnsi="Times New Roman" w:cs="Times New Roman"/>
          <w:color w:val="000000" w:themeColor="text1"/>
        </w:rPr>
        <w:t>биологии.</w:t>
      </w:r>
    </w:p>
    <w:p w:rsidR="00280663" w:rsidRPr="002C3E45" w:rsidRDefault="00280663" w:rsidP="00280663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EE0000"/>
        </w:rPr>
      </w:pPr>
    </w:p>
    <w:tbl>
      <w:tblPr>
        <w:tblStyle w:val="af7"/>
        <w:tblW w:w="10314" w:type="dxa"/>
        <w:tblLayout w:type="fixed"/>
        <w:tblLook w:val="04A0"/>
      </w:tblPr>
      <w:tblGrid>
        <w:gridCol w:w="459"/>
        <w:gridCol w:w="4044"/>
        <w:gridCol w:w="2126"/>
        <w:gridCol w:w="1984"/>
        <w:gridCol w:w="1701"/>
      </w:tblGrid>
      <w:tr w:rsidR="003E5354" w:rsidRPr="002C3E45" w:rsidTr="003E5354">
        <w:tc>
          <w:tcPr>
            <w:tcW w:w="459" w:type="dxa"/>
            <w:shd w:val="clear" w:color="auto" w:fill="D9E2F3" w:themeFill="accent5" w:themeFillTint="33"/>
          </w:tcPr>
          <w:p w:rsidR="003E5354" w:rsidRPr="00E20EF7" w:rsidRDefault="003E5354" w:rsidP="004173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0E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44" w:type="dxa"/>
            <w:shd w:val="clear" w:color="auto" w:fill="D9E2F3" w:themeFill="accent5" w:themeFillTint="33"/>
          </w:tcPr>
          <w:p w:rsidR="003E5354" w:rsidRPr="00E20EF7" w:rsidRDefault="003E5354" w:rsidP="004173B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E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Мероприятия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:rsidR="003E5354" w:rsidRPr="00E20EF7" w:rsidRDefault="003E5354" w:rsidP="004173B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E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Форма проведения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3E5354" w:rsidRPr="00E20EF7" w:rsidRDefault="003E5354" w:rsidP="004173B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E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Сроки проведения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3E5354" w:rsidRPr="00E20EF7" w:rsidRDefault="003E5354" w:rsidP="004173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E20EF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Классы</w:t>
            </w:r>
          </w:p>
        </w:tc>
      </w:tr>
      <w:tr w:rsidR="003E5354" w:rsidRPr="002C3E45" w:rsidTr="003E5354">
        <w:tc>
          <w:tcPr>
            <w:tcW w:w="459" w:type="dxa"/>
          </w:tcPr>
          <w:p w:rsidR="003E5354" w:rsidRPr="003E5354" w:rsidRDefault="003E5354" w:rsidP="004933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4044" w:type="dxa"/>
          </w:tcPr>
          <w:p w:rsidR="003E5354" w:rsidRPr="00E20EF7" w:rsidRDefault="003E5354" w:rsidP="003E5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 школьной и муниципальной олимпиаде по биологии</w:t>
            </w:r>
          </w:p>
        </w:tc>
        <w:tc>
          <w:tcPr>
            <w:tcW w:w="2126" w:type="dxa"/>
          </w:tcPr>
          <w:p w:rsidR="003E5354" w:rsidRPr="00E20EF7" w:rsidRDefault="003E5354" w:rsidP="00940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984" w:type="dxa"/>
          </w:tcPr>
          <w:p w:rsidR="003E5354" w:rsidRPr="00E20EF7" w:rsidRDefault="003E5354" w:rsidP="003E53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Октябрь-н</w:t>
            </w:r>
            <w:proofErr w:type="spellStart"/>
            <w:r w:rsidRPr="00E20E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оябрь</w:t>
            </w:r>
            <w:proofErr w:type="spellEnd"/>
            <w:r w:rsidRPr="00E20E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1701" w:type="dxa"/>
          </w:tcPr>
          <w:p w:rsidR="003E5354" w:rsidRPr="00E20EF7" w:rsidRDefault="003E5354" w:rsidP="009400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0E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7-11</w:t>
            </w:r>
          </w:p>
        </w:tc>
      </w:tr>
      <w:tr w:rsidR="003E5354" w:rsidRPr="002C3E45" w:rsidTr="003E5354">
        <w:tc>
          <w:tcPr>
            <w:tcW w:w="459" w:type="dxa"/>
          </w:tcPr>
          <w:p w:rsidR="003E5354" w:rsidRPr="00674F5C" w:rsidRDefault="003E5354" w:rsidP="00CE0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4044" w:type="dxa"/>
          </w:tcPr>
          <w:p w:rsidR="003E5354" w:rsidRPr="00674F5C" w:rsidRDefault="003E5354" w:rsidP="00CE0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4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Научно-практическая конференция проектов и исследований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(МАН)</w:t>
            </w:r>
          </w:p>
        </w:tc>
        <w:tc>
          <w:tcPr>
            <w:tcW w:w="2126" w:type="dxa"/>
          </w:tcPr>
          <w:p w:rsidR="003E5354" w:rsidRPr="00674F5C" w:rsidRDefault="003E5354" w:rsidP="00CE0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4F5C">
              <w:rPr>
                <w:rFonts w:ascii="Times New Roman" w:hAnsi="Times New Roman" w:cs="Times New Roman"/>
                <w:color w:val="000000" w:themeColor="text1"/>
                <w:lang w:val="ru-RU"/>
              </w:rPr>
              <w:t>Выступления,</w:t>
            </w:r>
            <w:r w:rsidRPr="00674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защита проектов</w:t>
            </w:r>
          </w:p>
        </w:tc>
        <w:tc>
          <w:tcPr>
            <w:tcW w:w="1984" w:type="dxa"/>
          </w:tcPr>
          <w:p w:rsidR="003E5354" w:rsidRPr="00674F5C" w:rsidRDefault="003E5354" w:rsidP="00CE0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674F5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</w:tcPr>
          <w:p w:rsidR="003E5354" w:rsidRPr="00674F5C" w:rsidRDefault="003E5354" w:rsidP="00CE0D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74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7-11</w:t>
            </w:r>
          </w:p>
        </w:tc>
      </w:tr>
    </w:tbl>
    <w:p w:rsidR="002178D2" w:rsidRPr="002C3E45" w:rsidRDefault="002178D2" w:rsidP="00002B1B">
      <w:pPr>
        <w:tabs>
          <w:tab w:val="left" w:pos="54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/>
        </w:rPr>
      </w:pPr>
    </w:p>
    <w:p w:rsidR="001A5858" w:rsidRPr="00B74E6D" w:rsidRDefault="00041C2A" w:rsidP="004A4046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74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Раздел </w:t>
      </w:r>
      <w:r w:rsidR="003E53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4</w:t>
      </w:r>
      <w:r w:rsidRPr="00B74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. Научно-методическая деятельность</w:t>
      </w:r>
      <w:r w:rsidR="001A5858" w:rsidRPr="00B74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учителей </w:t>
      </w:r>
    </w:p>
    <w:p w:rsidR="00041C2A" w:rsidRPr="00B74E6D" w:rsidRDefault="00B74E6D" w:rsidP="004A4046">
      <w:pPr>
        <w:tabs>
          <w:tab w:val="left" w:pos="5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</w:pPr>
      <w:r w:rsidRPr="00B74E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Естественнонаучного цикла</w:t>
      </w:r>
      <w:r w:rsidR="001A5858" w:rsidRPr="00B74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2025–2026 учебный год</w:t>
      </w:r>
    </w:p>
    <w:p w:rsidR="00041C2A" w:rsidRPr="002C3E45" w:rsidRDefault="00041C2A" w:rsidP="00F0359E">
      <w:pPr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4"/>
        <w:gridCol w:w="7608"/>
        <w:gridCol w:w="2126"/>
      </w:tblGrid>
      <w:tr w:rsidR="003E5354" w:rsidRPr="002C3E45" w:rsidTr="003E535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7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7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3E5354" w:rsidRPr="002C3E45" w:rsidTr="003E535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методической копилки эффективных методов, форм и приемов активизации мыслительной деятельности учащихся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3E5354" w:rsidRPr="002C3E45" w:rsidTr="003E535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конкурсах педагогического мастерства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3E5354" w:rsidRPr="002C3E45" w:rsidTr="003E535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Проведение, анализ и обобщение результатов динамики интеллектуального развития обучающихся, разработка рекомендаций по коррекционной работе.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2178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октябрь 2025</w:t>
            </w:r>
          </w:p>
          <w:p w:rsidR="003E5354" w:rsidRPr="00B74E6D" w:rsidRDefault="003E5354" w:rsidP="002178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3E5354" w:rsidRPr="00B74E6D" w:rsidRDefault="003E5354" w:rsidP="002178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:rsidR="003E5354" w:rsidRPr="00B74E6D" w:rsidRDefault="003E5354" w:rsidP="002178D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2026</w:t>
            </w:r>
          </w:p>
        </w:tc>
      </w:tr>
      <w:tr w:rsidR="003E5354" w:rsidRPr="002C3E45" w:rsidTr="003E5354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эффективности деятельности членов методического объединения в 2025–2026 учебном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54" w:rsidRPr="00B74E6D" w:rsidRDefault="003E5354" w:rsidP="00F0359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74E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Май 2026</w:t>
            </w:r>
          </w:p>
        </w:tc>
      </w:tr>
    </w:tbl>
    <w:p w:rsidR="00041C2A" w:rsidRPr="002C3E45" w:rsidRDefault="00041C2A" w:rsidP="00F0359E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1744E9" w:rsidRPr="003E5354" w:rsidRDefault="001744E9" w:rsidP="003E53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/>
        </w:rPr>
      </w:pPr>
    </w:p>
    <w:p w:rsidR="005165DA" w:rsidRPr="001744E9" w:rsidRDefault="003E5354" w:rsidP="00754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>5</w:t>
      </w:r>
      <w:r w:rsidR="003A1C27" w:rsidRPr="00174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/>
        </w:rPr>
        <w:t xml:space="preserve">. </w:t>
      </w:r>
      <w:r w:rsidR="000363B0" w:rsidRPr="00174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CE60BC" w:rsidRPr="00174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нновационная работа</w:t>
      </w:r>
      <w:r w:rsidR="000363B0" w:rsidRPr="00174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методического объединения учителей</w:t>
      </w:r>
    </w:p>
    <w:p w:rsidR="00CE60BC" w:rsidRPr="001744E9" w:rsidRDefault="003E5354" w:rsidP="00754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биологии</w:t>
      </w:r>
      <w:r w:rsidR="000363B0" w:rsidRPr="00174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2025–2026 учебный год.</w:t>
      </w:r>
    </w:p>
    <w:p w:rsidR="00355610" w:rsidRPr="002C3E45" w:rsidRDefault="00355610" w:rsidP="00754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932D73" w:rsidRPr="00227F01" w:rsidRDefault="00932D73" w:rsidP="00932D73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Инновационная деятельность методического объединения учителей </w:t>
      </w:r>
      <w:r w:rsidR="003E53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биологии</w:t>
      </w: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направлена на повышение качества образования, внедрение современных образовательных технологий, развитие функциональной грамотности и воспитательного потенциала учебного процесса в условиях реализации обновлённых ФГОС </w:t>
      </w:r>
      <w:r w:rsidR="00865CC2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</w:t>
      </w:r>
      <w:r w:rsidR="00865CC2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</w:t>
      </w: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2D73" w:rsidRPr="002C3E45" w:rsidRDefault="00932D73" w:rsidP="00F806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p w:rsidR="00125ABA" w:rsidRPr="00227F01" w:rsidRDefault="00125ABA" w:rsidP="00F806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 инновационной деятельности: </w:t>
      </w:r>
      <w:r w:rsidR="00865CC2" w:rsidRPr="00227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865CC2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Интеграция цифровых лабораторий, практико-ориентированных заданий и проектной деятельности как условие формирования естественнонаучной грамотности и повышения качества </w:t>
      </w:r>
      <w:r w:rsidR="00227F01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естественнонаучного</w:t>
      </w:r>
      <w:r w:rsidR="00227F01" w:rsidRPr="00227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5CC2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образования»</w:t>
      </w: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355610" w:rsidRPr="00227F01" w:rsidRDefault="00355610" w:rsidP="00F806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Цель инновационной деятельности: </w:t>
      </w:r>
      <w:r w:rsidR="003D79B8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и апробация методических подходов, направленных на развитие функциональной и естественнонаучной грамотности обучающихся через внедрение цифровых технологий, исследовательской деятельности и практико-ориентированного обучения на уроках и во внеурочной деятельности по </w:t>
      </w:r>
      <w:r w:rsidR="00227F01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химии, биологии, </w:t>
      </w:r>
      <w:r w:rsidR="003D79B8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физике.</w:t>
      </w:r>
    </w:p>
    <w:p w:rsidR="00125ABA" w:rsidRPr="00227F01" w:rsidRDefault="00125ABA" w:rsidP="00F8066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 инновационной деятельности:</w:t>
      </w:r>
    </w:p>
    <w:p w:rsidR="003D79B8" w:rsidRPr="00227F01" w:rsidRDefault="00125ABA" w:rsidP="003D79B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D79B8"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требований ФГОС, ЕГЭ, международных исследований к естественнонаучной грамотности учащихся,</w:t>
      </w:r>
    </w:p>
    <w:p w:rsidR="003D79B8" w:rsidRPr="00227F01" w:rsidRDefault="003D79B8" w:rsidP="003D79B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Подбор, адаптация и внедрение цифровых лабораторий и симуляторов для демонстрации и выполнения экспериментов,</w:t>
      </w:r>
    </w:p>
    <w:p w:rsidR="003D79B8" w:rsidRPr="00227F01" w:rsidRDefault="003D79B8" w:rsidP="003D79B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и применение практико-ориентированных заданий, направленных на использование физических знаний в реальных жизненных ситуациях,</w:t>
      </w:r>
    </w:p>
    <w:p w:rsidR="003D79B8" w:rsidRPr="00227F01" w:rsidRDefault="003D79B8" w:rsidP="003D79B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Поддержка педагогов в освоении и применении цифровых образовательных ресурсов и методик,</w:t>
      </w:r>
    </w:p>
    <w:p w:rsidR="003D79B8" w:rsidRPr="00227F01" w:rsidRDefault="003D79B8" w:rsidP="003D79B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7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Мониторинг образовательных результатов и уровня сформированности естественнонаучной грамотности.</w:t>
      </w:r>
    </w:p>
    <w:p w:rsidR="00355610" w:rsidRPr="00227F01" w:rsidRDefault="00355610" w:rsidP="003D79B8">
      <w:pPr>
        <w:spacing w:after="0" w:line="240" w:lineRule="auto"/>
        <w:jc w:val="both"/>
        <w:outlineLvl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  <w:t>Ожидаемые результаты:</w:t>
      </w:r>
    </w:p>
    <w:p w:rsidR="003D79B8" w:rsidRPr="00227F01" w:rsidRDefault="002E4B25" w:rsidP="003D79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D79B8"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качества преподавания </w:t>
      </w:r>
      <w:r w:rsidR="00227F01"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биологии</w:t>
      </w:r>
      <w:r w:rsidR="003D79B8"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успеваемости </w:t>
      </w:r>
      <w:proofErr w:type="gramStart"/>
      <w:r w:rsidR="003D79B8"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3D79B8"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D79B8" w:rsidRPr="00227F01" w:rsidRDefault="003D79B8" w:rsidP="003D79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- Рост мотивации учащихся к изучению предмета и вовлечённости в учебный процесс,</w:t>
      </w:r>
    </w:p>
    <w:p w:rsidR="003D79B8" w:rsidRPr="00227F01" w:rsidRDefault="003D79B8" w:rsidP="003D79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естественнонаучной и цифровой грамотности школьников,</w:t>
      </w:r>
    </w:p>
    <w:p w:rsidR="003D79B8" w:rsidRPr="00227F01" w:rsidRDefault="003D79B8" w:rsidP="003D79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Расширение методического арсенала учителей и формирование устойчивых профессиональных компетенций в области цифрового и исследовательского обучения,</w:t>
      </w:r>
    </w:p>
    <w:p w:rsidR="002E4B25" w:rsidRPr="00227F01" w:rsidRDefault="003D79B8" w:rsidP="003D79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7F01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методических разработок, дидактических материалов и цифровых кейсов для уроков и внеурочной деятельности.</w:t>
      </w:r>
    </w:p>
    <w:p w:rsidR="00855CB0" w:rsidRPr="00227F01" w:rsidRDefault="00855CB0" w:rsidP="00855CB0">
      <w:pPr>
        <w:pStyle w:val="2"/>
        <w:spacing w:before="0" w:after="0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  <w:r w:rsidRPr="00227F01">
        <w:rPr>
          <w:rStyle w:val="af5"/>
          <w:rFonts w:ascii="Times New Roman" w:hAnsi="Times New Roman"/>
          <w:b/>
          <w:bCs/>
          <w:i w:val="0"/>
          <w:iCs w:val="0"/>
          <w:color w:val="000000" w:themeColor="text1"/>
          <w:sz w:val="24"/>
          <w:szCs w:val="24"/>
        </w:rPr>
        <w:t>Основные направления инновационной работы:</w:t>
      </w:r>
    </w:p>
    <w:p w:rsidR="00855CB0" w:rsidRPr="00227F01" w:rsidRDefault="00855CB0" w:rsidP="00855CB0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227F01">
        <w:rPr>
          <w:rStyle w:val="af5"/>
          <w:rFonts w:ascii="Times New Roman" w:hAnsi="Times New Roman" w:cs="Times New Roman"/>
          <w:color w:val="000000" w:themeColor="text1"/>
        </w:rPr>
        <w:t xml:space="preserve">- Цифровизация </w:t>
      </w:r>
      <w:r w:rsidR="00227F01" w:rsidRPr="00227F01">
        <w:rPr>
          <w:rFonts w:ascii="Times New Roman" w:hAnsi="Times New Roman" w:cs="Times New Roman"/>
          <w:b/>
          <w:bCs/>
          <w:color w:val="000000" w:themeColor="text1"/>
        </w:rPr>
        <w:t>естественнонаучного</w:t>
      </w:r>
      <w:r w:rsidRPr="00227F01">
        <w:rPr>
          <w:rStyle w:val="af5"/>
          <w:rFonts w:ascii="Times New Roman" w:hAnsi="Times New Roman" w:cs="Times New Roman"/>
          <w:color w:val="000000" w:themeColor="text1"/>
        </w:rPr>
        <w:t xml:space="preserve"> эксперимента:</w:t>
      </w:r>
      <w:r w:rsidRPr="00227F01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227F01">
        <w:rPr>
          <w:rFonts w:ascii="Times New Roman" w:hAnsi="Times New Roman" w:cs="Times New Roman"/>
          <w:color w:val="000000" w:themeColor="text1"/>
        </w:rPr>
        <w:t>работа с виртуальными лабораториями, цифровыми измерительными комплексами,</w:t>
      </w:r>
    </w:p>
    <w:p w:rsidR="00855CB0" w:rsidRPr="00227F01" w:rsidRDefault="00855CB0" w:rsidP="00855CB0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227F01">
        <w:rPr>
          <w:rStyle w:val="af5"/>
          <w:rFonts w:ascii="Times New Roman" w:hAnsi="Times New Roman" w:cs="Times New Roman"/>
          <w:color w:val="000000" w:themeColor="text1"/>
        </w:rPr>
        <w:t>- Интеграция практико-ориентированных заданий в структуру урока:</w:t>
      </w:r>
      <w:r w:rsidRPr="00227F01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227F01">
        <w:rPr>
          <w:rFonts w:ascii="Times New Roman" w:hAnsi="Times New Roman" w:cs="Times New Roman"/>
          <w:color w:val="000000" w:themeColor="text1"/>
        </w:rPr>
        <w:t>формулировка задач с опорой на жизненные ситуации, моделирование и анализ реальных процессов,</w:t>
      </w:r>
    </w:p>
    <w:p w:rsidR="00855CB0" w:rsidRPr="00227F01" w:rsidRDefault="00855CB0" w:rsidP="00855CB0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227F01">
        <w:rPr>
          <w:rStyle w:val="af5"/>
          <w:rFonts w:ascii="Times New Roman" w:hAnsi="Times New Roman" w:cs="Times New Roman"/>
          <w:color w:val="000000" w:themeColor="text1"/>
        </w:rPr>
        <w:t>- Проектная деятельность:</w:t>
      </w:r>
      <w:r w:rsidRPr="00227F01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227F01">
        <w:rPr>
          <w:rFonts w:ascii="Times New Roman" w:hAnsi="Times New Roman" w:cs="Times New Roman"/>
          <w:color w:val="000000" w:themeColor="text1"/>
        </w:rPr>
        <w:t>подготовка обучающихся к конференциям, конкурсам, создание мини-исследований и технических моделей,</w:t>
      </w:r>
    </w:p>
    <w:p w:rsidR="00855CB0" w:rsidRPr="00227F01" w:rsidRDefault="00855CB0" w:rsidP="00855CB0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227F01">
        <w:rPr>
          <w:rStyle w:val="af5"/>
          <w:rFonts w:ascii="Times New Roman" w:hAnsi="Times New Roman" w:cs="Times New Roman"/>
          <w:color w:val="000000" w:themeColor="text1"/>
        </w:rPr>
        <w:t>- Гибридные форматы обучения:</w:t>
      </w:r>
      <w:r w:rsidRPr="00227F01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227F01">
        <w:rPr>
          <w:rFonts w:ascii="Times New Roman" w:hAnsi="Times New Roman" w:cs="Times New Roman"/>
          <w:color w:val="000000" w:themeColor="text1"/>
        </w:rPr>
        <w:t>«перевёрнутый класс», обучение через эксперименты, обучающие видео, QR-квесты.</w:t>
      </w:r>
    </w:p>
    <w:p w:rsidR="00751162" w:rsidRPr="002C3E45" w:rsidRDefault="00751162" w:rsidP="0015615A">
      <w:pPr>
        <w:pStyle w:val="a5"/>
        <w:spacing w:before="0" w:beforeAutospacing="0" w:after="0" w:afterAutospacing="0"/>
        <w:rPr>
          <w:color w:val="EE0000"/>
        </w:rPr>
      </w:pPr>
    </w:p>
    <w:p w:rsidR="009E6510" w:rsidRPr="002C3E45" w:rsidRDefault="009E6510" w:rsidP="00CE60BC">
      <w:pPr>
        <w:spacing w:after="0" w:line="240" w:lineRule="auto"/>
        <w:jc w:val="right"/>
        <w:rPr>
          <w:color w:val="EE0000"/>
          <w:sz w:val="24"/>
          <w:szCs w:val="24"/>
        </w:rPr>
      </w:pPr>
    </w:p>
    <w:sectPr w:rsidR="009E6510" w:rsidRPr="002C3E45" w:rsidSect="007C4EA3">
      <w:pgSz w:w="11906" w:h="16838"/>
      <w:pgMar w:top="314" w:right="720" w:bottom="717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2C" w:rsidRDefault="0074172C" w:rsidP="00AE02A3">
      <w:pPr>
        <w:spacing w:after="0" w:line="240" w:lineRule="auto"/>
      </w:pPr>
      <w:r>
        <w:separator/>
      </w:r>
    </w:p>
  </w:endnote>
  <w:endnote w:type="continuationSeparator" w:id="0">
    <w:p w:rsidR="0074172C" w:rsidRDefault="0074172C" w:rsidP="00AE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2C" w:rsidRDefault="0074172C" w:rsidP="00AE02A3">
      <w:pPr>
        <w:spacing w:after="0" w:line="240" w:lineRule="auto"/>
      </w:pPr>
      <w:r>
        <w:separator/>
      </w:r>
    </w:p>
  </w:footnote>
  <w:footnote w:type="continuationSeparator" w:id="0">
    <w:p w:rsidR="0074172C" w:rsidRDefault="0074172C" w:rsidP="00AE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9AE"/>
    <w:multiLevelType w:val="multilevel"/>
    <w:tmpl w:val="291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5432C"/>
    <w:multiLevelType w:val="hybridMultilevel"/>
    <w:tmpl w:val="0A001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B68FC"/>
    <w:multiLevelType w:val="multilevel"/>
    <w:tmpl w:val="D444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96E52"/>
    <w:multiLevelType w:val="multilevel"/>
    <w:tmpl w:val="F87E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CC749E"/>
    <w:multiLevelType w:val="multilevel"/>
    <w:tmpl w:val="46EA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22481"/>
    <w:multiLevelType w:val="multilevel"/>
    <w:tmpl w:val="53FC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93197"/>
    <w:multiLevelType w:val="multilevel"/>
    <w:tmpl w:val="586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8537F9"/>
    <w:multiLevelType w:val="multilevel"/>
    <w:tmpl w:val="3AF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4100A0"/>
    <w:multiLevelType w:val="hybridMultilevel"/>
    <w:tmpl w:val="7D42B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0E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F37A02"/>
    <w:multiLevelType w:val="multilevel"/>
    <w:tmpl w:val="C58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B25F1"/>
    <w:multiLevelType w:val="multilevel"/>
    <w:tmpl w:val="7D5E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C36DC8"/>
    <w:multiLevelType w:val="multilevel"/>
    <w:tmpl w:val="BEAC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D74BA1"/>
    <w:multiLevelType w:val="multilevel"/>
    <w:tmpl w:val="5BF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124E4"/>
    <w:multiLevelType w:val="hybridMultilevel"/>
    <w:tmpl w:val="986CD51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D2FCB"/>
    <w:multiLevelType w:val="multilevel"/>
    <w:tmpl w:val="D9260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0CAC8"/>
    <w:multiLevelType w:val="multilevel"/>
    <w:tmpl w:val="4B40CAC8"/>
    <w:name w:val="Нумерованный список 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6">
    <w:nsid w:val="4B40CAC9"/>
    <w:multiLevelType w:val="multilevel"/>
    <w:tmpl w:val="4B40CAC9"/>
    <w:name w:val="Нумерованный список 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7">
    <w:nsid w:val="4B40CACA"/>
    <w:multiLevelType w:val="multilevel"/>
    <w:tmpl w:val="4B40CACA"/>
    <w:name w:val="Нумерованный список 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8">
    <w:nsid w:val="4B40CACB"/>
    <w:multiLevelType w:val="multilevel"/>
    <w:tmpl w:val="4B40CACB"/>
    <w:name w:val="Нумерованный список 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9">
    <w:nsid w:val="4B40CACC"/>
    <w:multiLevelType w:val="multilevel"/>
    <w:tmpl w:val="4B40CACC"/>
    <w:name w:val="Нумерованный список 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0">
    <w:nsid w:val="51810A4E"/>
    <w:multiLevelType w:val="multilevel"/>
    <w:tmpl w:val="E776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4F4093"/>
    <w:multiLevelType w:val="hybridMultilevel"/>
    <w:tmpl w:val="FFBA3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5255F"/>
    <w:multiLevelType w:val="multilevel"/>
    <w:tmpl w:val="B3D6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C4C5A"/>
    <w:multiLevelType w:val="hybridMultilevel"/>
    <w:tmpl w:val="DE32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35A68"/>
    <w:multiLevelType w:val="multilevel"/>
    <w:tmpl w:val="3D3A2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D00C19"/>
    <w:multiLevelType w:val="multilevel"/>
    <w:tmpl w:val="AA2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624214"/>
    <w:multiLevelType w:val="hybridMultilevel"/>
    <w:tmpl w:val="9236C5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504792B"/>
    <w:multiLevelType w:val="hybridMultilevel"/>
    <w:tmpl w:val="8326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D1EDA"/>
    <w:multiLevelType w:val="hybridMultilevel"/>
    <w:tmpl w:val="0F4E6430"/>
    <w:lvl w:ilvl="0" w:tplc="6486EECE">
      <w:start w:val="1"/>
      <w:numFmt w:val="decimal"/>
      <w:lvlText w:val="%1."/>
      <w:lvlJc w:val="left"/>
      <w:pPr>
        <w:ind w:left="394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7D64397E"/>
    <w:multiLevelType w:val="multilevel"/>
    <w:tmpl w:val="9306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6"/>
  </w:num>
  <w:num w:numId="8">
    <w:abstractNumId w:val="28"/>
  </w:num>
  <w:num w:numId="9">
    <w:abstractNumId w:val="24"/>
  </w:num>
  <w:num w:numId="10">
    <w:abstractNumId w:val="4"/>
  </w:num>
  <w:num w:numId="11">
    <w:abstractNumId w:val="8"/>
  </w:num>
  <w:num w:numId="12">
    <w:abstractNumId w:val="14"/>
  </w:num>
  <w:num w:numId="13">
    <w:abstractNumId w:val="3"/>
  </w:num>
  <w:num w:numId="14">
    <w:abstractNumId w:val="29"/>
  </w:num>
  <w:num w:numId="15">
    <w:abstractNumId w:val="22"/>
  </w:num>
  <w:num w:numId="16">
    <w:abstractNumId w:val="0"/>
  </w:num>
  <w:num w:numId="17">
    <w:abstractNumId w:val="7"/>
  </w:num>
  <w:num w:numId="18">
    <w:abstractNumId w:val="12"/>
  </w:num>
  <w:num w:numId="19">
    <w:abstractNumId w:val="5"/>
  </w:num>
  <w:num w:numId="20">
    <w:abstractNumId w:val="21"/>
  </w:num>
  <w:num w:numId="21">
    <w:abstractNumId w:val="1"/>
  </w:num>
  <w:num w:numId="22">
    <w:abstractNumId w:val="20"/>
  </w:num>
  <w:num w:numId="23">
    <w:abstractNumId w:val="23"/>
  </w:num>
  <w:num w:numId="24">
    <w:abstractNumId w:val="13"/>
  </w:num>
  <w:num w:numId="25">
    <w:abstractNumId w:val="27"/>
  </w:num>
  <w:num w:numId="26">
    <w:abstractNumId w:val="10"/>
  </w:num>
  <w:num w:numId="27">
    <w:abstractNumId w:val="25"/>
  </w:num>
  <w:num w:numId="28">
    <w:abstractNumId w:val="6"/>
  </w:num>
  <w:num w:numId="29">
    <w:abstractNumId w:val="9"/>
  </w:num>
  <w:num w:numId="30">
    <w:abstractNumId w:val="11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C2A"/>
    <w:rsid w:val="00002B1B"/>
    <w:rsid w:val="0000556E"/>
    <w:rsid w:val="000067FC"/>
    <w:rsid w:val="0001024E"/>
    <w:rsid w:val="00020FC5"/>
    <w:rsid w:val="000363B0"/>
    <w:rsid w:val="000411A0"/>
    <w:rsid w:val="00041C2A"/>
    <w:rsid w:val="00045D62"/>
    <w:rsid w:val="000648ED"/>
    <w:rsid w:val="00076934"/>
    <w:rsid w:val="0007742D"/>
    <w:rsid w:val="00090BCC"/>
    <w:rsid w:val="00095997"/>
    <w:rsid w:val="00096183"/>
    <w:rsid w:val="000C17D5"/>
    <w:rsid w:val="000D0C7F"/>
    <w:rsid w:val="000E12DD"/>
    <w:rsid w:val="000E4E51"/>
    <w:rsid w:val="00102E09"/>
    <w:rsid w:val="0010311C"/>
    <w:rsid w:val="0011257A"/>
    <w:rsid w:val="0011529A"/>
    <w:rsid w:val="00125ABA"/>
    <w:rsid w:val="00126394"/>
    <w:rsid w:val="0013081E"/>
    <w:rsid w:val="00135BC6"/>
    <w:rsid w:val="00155815"/>
    <w:rsid w:val="0015615A"/>
    <w:rsid w:val="00161EB9"/>
    <w:rsid w:val="00171CB2"/>
    <w:rsid w:val="001744E9"/>
    <w:rsid w:val="00177B46"/>
    <w:rsid w:val="00196733"/>
    <w:rsid w:val="001A5858"/>
    <w:rsid w:val="001A6329"/>
    <w:rsid w:val="001C43D4"/>
    <w:rsid w:val="001D329F"/>
    <w:rsid w:val="001D3BC4"/>
    <w:rsid w:val="001D52F6"/>
    <w:rsid w:val="001E2F52"/>
    <w:rsid w:val="001F79B3"/>
    <w:rsid w:val="00203A3A"/>
    <w:rsid w:val="00205C37"/>
    <w:rsid w:val="002118C4"/>
    <w:rsid w:val="00211E37"/>
    <w:rsid w:val="002178D2"/>
    <w:rsid w:val="00225B76"/>
    <w:rsid w:val="00226C76"/>
    <w:rsid w:val="00227F01"/>
    <w:rsid w:val="0023064B"/>
    <w:rsid w:val="00244B1D"/>
    <w:rsid w:val="0024782D"/>
    <w:rsid w:val="002563D8"/>
    <w:rsid w:val="00257245"/>
    <w:rsid w:val="002626DC"/>
    <w:rsid w:val="00276F01"/>
    <w:rsid w:val="00280663"/>
    <w:rsid w:val="002972DC"/>
    <w:rsid w:val="002A54F2"/>
    <w:rsid w:val="002C3E45"/>
    <w:rsid w:val="002E4384"/>
    <w:rsid w:val="002E4B25"/>
    <w:rsid w:val="002E6B75"/>
    <w:rsid w:val="00320DEB"/>
    <w:rsid w:val="003348E8"/>
    <w:rsid w:val="00335C03"/>
    <w:rsid w:val="00337290"/>
    <w:rsid w:val="003442EB"/>
    <w:rsid w:val="00355610"/>
    <w:rsid w:val="00355A88"/>
    <w:rsid w:val="00373354"/>
    <w:rsid w:val="00376910"/>
    <w:rsid w:val="00376BAF"/>
    <w:rsid w:val="0038413C"/>
    <w:rsid w:val="00394B30"/>
    <w:rsid w:val="003974C7"/>
    <w:rsid w:val="003A1C27"/>
    <w:rsid w:val="003A2B74"/>
    <w:rsid w:val="003B01E6"/>
    <w:rsid w:val="003B41D7"/>
    <w:rsid w:val="003C2BF4"/>
    <w:rsid w:val="003C6085"/>
    <w:rsid w:val="003D79B8"/>
    <w:rsid w:val="003E51FE"/>
    <w:rsid w:val="003E5354"/>
    <w:rsid w:val="003E6DCA"/>
    <w:rsid w:val="004173BE"/>
    <w:rsid w:val="00422B05"/>
    <w:rsid w:val="004314D8"/>
    <w:rsid w:val="0043340C"/>
    <w:rsid w:val="00433B85"/>
    <w:rsid w:val="0044348C"/>
    <w:rsid w:val="00444108"/>
    <w:rsid w:val="00445A57"/>
    <w:rsid w:val="0044706A"/>
    <w:rsid w:val="00451DC0"/>
    <w:rsid w:val="00461CA8"/>
    <w:rsid w:val="0047029F"/>
    <w:rsid w:val="00472524"/>
    <w:rsid w:val="00485EF2"/>
    <w:rsid w:val="00492019"/>
    <w:rsid w:val="004933AF"/>
    <w:rsid w:val="00493B70"/>
    <w:rsid w:val="00495C75"/>
    <w:rsid w:val="00496A70"/>
    <w:rsid w:val="004A4046"/>
    <w:rsid w:val="004C5CEF"/>
    <w:rsid w:val="004E3914"/>
    <w:rsid w:val="004E7D5F"/>
    <w:rsid w:val="00505083"/>
    <w:rsid w:val="00506B99"/>
    <w:rsid w:val="005165DA"/>
    <w:rsid w:val="00524CEA"/>
    <w:rsid w:val="005333BF"/>
    <w:rsid w:val="00541CEF"/>
    <w:rsid w:val="005438E5"/>
    <w:rsid w:val="00546530"/>
    <w:rsid w:val="00553DBD"/>
    <w:rsid w:val="005544A7"/>
    <w:rsid w:val="00556969"/>
    <w:rsid w:val="005653C0"/>
    <w:rsid w:val="00571054"/>
    <w:rsid w:val="00572037"/>
    <w:rsid w:val="00590A0A"/>
    <w:rsid w:val="005C5AE6"/>
    <w:rsid w:val="005E442D"/>
    <w:rsid w:val="005E53CF"/>
    <w:rsid w:val="005E77C7"/>
    <w:rsid w:val="005F1150"/>
    <w:rsid w:val="005F4749"/>
    <w:rsid w:val="005F534B"/>
    <w:rsid w:val="005F6710"/>
    <w:rsid w:val="00606391"/>
    <w:rsid w:val="0060794B"/>
    <w:rsid w:val="006206EE"/>
    <w:rsid w:val="00622191"/>
    <w:rsid w:val="00631FB3"/>
    <w:rsid w:val="00642515"/>
    <w:rsid w:val="00652C30"/>
    <w:rsid w:val="00654AE6"/>
    <w:rsid w:val="00655207"/>
    <w:rsid w:val="006742C9"/>
    <w:rsid w:val="00674F5C"/>
    <w:rsid w:val="00675185"/>
    <w:rsid w:val="00691788"/>
    <w:rsid w:val="00697EBA"/>
    <w:rsid w:val="006A09CA"/>
    <w:rsid w:val="006B511C"/>
    <w:rsid w:val="006E1B7A"/>
    <w:rsid w:val="006E43DB"/>
    <w:rsid w:val="006E6D98"/>
    <w:rsid w:val="0070387C"/>
    <w:rsid w:val="00717D7E"/>
    <w:rsid w:val="00727941"/>
    <w:rsid w:val="00734C01"/>
    <w:rsid w:val="0074172C"/>
    <w:rsid w:val="00741B8C"/>
    <w:rsid w:val="0074420A"/>
    <w:rsid w:val="00751162"/>
    <w:rsid w:val="0075410B"/>
    <w:rsid w:val="00754341"/>
    <w:rsid w:val="00767681"/>
    <w:rsid w:val="00781369"/>
    <w:rsid w:val="007841CB"/>
    <w:rsid w:val="007A167F"/>
    <w:rsid w:val="007A294B"/>
    <w:rsid w:val="007A3654"/>
    <w:rsid w:val="007A68FD"/>
    <w:rsid w:val="007B0577"/>
    <w:rsid w:val="007C4EA3"/>
    <w:rsid w:val="007D051D"/>
    <w:rsid w:val="007E023D"/>
    <w:rsid w:val="007F07C3"/>
    <w:rsid w:val="007F0EF2"/>
    <w:rsid w:val="007F2D53"/>
    <w:rsid w:val="007F40D1"/>
    <w:rsid w:val="00801C35"/>
    <w:rsid w:val="00810138"/>
    <w:rsid w:val="008111F6"/>
    <w:rsid w:val="00813CD4"/>
    <w:rsid w:val="00824893"/>
    <w:rsid w:val="008301D1"/>
    <w:rsid w:val="00840698"/>
    <w:rsid w:val="00854F42"/>
    <w:rsid w:val="00855CB0"/>
    <w:rsid w:val="00863171"/>
    <w:rsid w:val="00865CC2"/>
    <w:rsid w:val="00867AEA"/>
    <w:rsid w:val="00882339"/>
    <w:rsid w:val="008876CF"/>
    <w:rsid w:val="00891E02"/>
    <w:rsid w:val="008942D8"/>
    <w:rsid w:val="00896606"/>
    <w:rsid w:val="008976D1"/>
    <w:rsid w:val="008A4A23"/>
    <w:rsid w:val="008B0A8E"/>
    <w:rsid w:val="008B22AE"/>
    <w:rsid w:val="008C123F"/>
    <w:rsid w:val="008D546E"/>
    <w:rsid w:val="008E51C3"/>
    <w:rsid w:val="00923265"/>
    <w:rsid w:val="00923803"/>
    <w:rsid w:val="0093064F"/>
    <w:rsid w:val="00932D73"/>
    <w:rsid w:val="0093517E"/>
    <w:rsid w:val="0094001A"/>
    <w:rsid w:val="00953F27"/>
    <w:rsid w:val="009639A9"/>
    <w:rsid w:val="009B45C4"/>
    <w:rsid w:val="009C0E5A"/>
    <w:rsid w:val="009D2393"/>
    <w:rsid w:val="009D7BC9"/>
    <w:rsid w:val="009E0D68"/>
    <w:rsid w:val="009E3635"/>
    <w:rsid w:val="009E6510"/>
    <w:rsid w:val="009F4A3E"/>
    <w:rsid w:val="009F5600"/>
    <w:rsid w:val="00A018D5"/>
    <w:rsid w:val="00A01CFE"/>
    <w:rsid w:val="00A01E32"/>
    <w:rsid w:val="00A13122"/>
    <w:rsid w:val="00A2041E"/>
    <w:rsid w:val="00A3299C"/>
    <w:rsid w:val="00A37B0C"/>
    <w:rsid w:val="00A457D3"/>
    <w:rsid w:val="00A57BF8"/>
    <w:rsid w:val="00A66522"/>
    <w:rsid w:val="00A72851"/>
    <w:rsid w:val="00A74012"/>
    <w:rsid w:val="00A82D4A"/>
    <w:rsid w:val="00A91BC3"/>
    <w:rsid w:val="00A95AB9"/>
    <w:rsid w:val="00AC1505"/>
    <w:rsid w:val="00AD47DC"/>
    <w:rsid w:val="00AE02A3"/>
    <w:rsid w:val="00AF104D"/>
    <w:rsid w:val="00AF1B62"/>
    <w:rsid w:val="00B039F6"/>
    <w:rsid w:val="00B069D3"/>
    <w:rsid w:val="00B314C2"/>
    <w:rsid w:val="00B34217"/>
    <w:rsid w:val="00B416EA"/>
    <w:rsid w:val="00B41BB8"/>
    <w:rsid w:val="00B4309E"/>
    <w:rsid w:val="00B44938"/>
    <w:rsid w:val="00B470F2"/>
    <w:rsid w:val="00B569B3"/>
    <w:rsid w:val="00B5764B"/>
    <w:rsid w:val="00B63B7F"/>
    <w:rsid w:val="00B65B82"/>
    <w:rsid w:val="00B70546"/>
    <w:rsid w:val="00B74E6D"/>
    <w:rsid w:val="00BA1D26"/>
    <w:rsid w:val="00BA66FD"/>
    <w:rsid w:val="00BC18ED"/>
    <w:rsid w:val="00BE1CFA"/>
    <w:rsid w:val="00BF1250"/>
    <w:rsid w:val="00BF32CE"/>
    <w:rsid w:val="00BF4E62"/>
    <w:rsid w:val="00C238AE"/>
    <w:rsid w:val="00C3360C"/>
    <w:rsid w:val="00C45B4A"/>
    <w:rsid w:val="00C82D90"/>
    <w:rsid w:val="00C84E4F"/>
    <w:rsid w:val="00C92225"/>
    <w:rsid w:val="00CA1970"/>
    <w:rsid w:val="00CB7DA4"/>
    <w:rsid w:val="00CC4367"/>
    <w:rsid w:val="00CC55CA"/>
    <w:rsid w:val="00CD1908"/>
    <w:rsid w:val="00CE0C5F"/>
    <w:rsid w:val="00CE0D4B"/>
    <w:rsid w:val="00CE453A"/>
    <w:rsid w:val="00CE60BC"/>
    <w:rsid w:val="00CE7103"/>
    <w:rsid w:val="00D05925"/>
    <w:rsid w:val="00D074BB"/>
    <w:rsid w:val="00D46057"/>
    <w:rsid w:val="00D57D0C"/>
    <w:rsid w:val="00D73136"/>
    <w:rsid w:val="00D7344D"/>
    <w:rsid w:val="00D73CFF"/>
    <w:rsid w:val="00D8045F"/>
    <w:rsid w:val="00D8225B"/>
    <w:rsid w:val="00DB1FB6"/>
    <w:rsid w:val="00DB322D"/>
    <w:rsid w:val="00DC2A5A"/>
    <w:rsid w:val="00DC50D0"/>
    <w:rsid w:val="00DD4CF1"/>
    <w:rsid w:val="00DD5501"/>
    <w:rsid w:val="00DE13D3"/>
    <w:rsid w:val="00DE4EFF"/>
    <w:rsid w:val="00DE5BF8"/>
    <w:rsid w:val="00DF3F38"/>
    <w:rsid w:val="00E11734"/>
    <w:rsid w:val="00E164D6"/>
    <w:rsid w:val="00E20EF7"/>
    <w:rsid w:val="00E252DB"/>
    <w:rsid w:val="00E2708C"/>
    <w:rsid w:val="00E30712"/>
    <w:rsid w:val="00E31BB9"/>
    <w:rsid w:val="00E324A2"/>
    <w:rsid w:val="00E67EDE"/>
    <w:rsid w:val="00EA52F7"/>
    <w:rsid w:val="00EA5CFF"/>
    <w:rsid w:val="00EE2534"/>
    <w:rsid w:val="00EE6882"/>
    <w:rsid w:val="00EF06D2"/>
    <w:rsid w:val="00EF0F13"/>
    <w:rsid w:val="00F0359E"/>
    <w:rsid w:val="00F11B8F"/>
    <w:rsid w:val="00F24039"/>
    <w:rsid w:val="00F31C42"/>
    <w:rsid w:val="00F445F0"/>
    <w:rsid w:val="00F45A36"/>
    <w:rsid w:val="00F47225"/>
    <w:rsid w:val="00F77269"/>
    <w:rsid w:val="00F80665"/>
    <w:rsid w:val="00F8304C"/>
    <w:rsid w:val="00F863DF"/>
    <w:rsid w:val="00F93110"/>
    <w:rsid w:val="00F9577A"/>
    <w:rsid w:val="00F95E87"/>
    <w:rsid w:val="00FA0B50"/>
    <w:rsid w:val="00FA4EB7"/>
    <w:rsid w:val="00FB23ED"/>
    <w:rsid w:val="00FC0580"/>
    <w:rsid w:val="00FC46F2"/>
    <w:rsid w:val="00FC50FE"/>
    <w:rsid w:val="00FC52C6"/>
    <w:rsid w:val="00FD3540"/>
    <w:rsid w:val="00FD784E"/>
    <w:rsid w:val="00FE1351"/>
    <w:rsid w:val="00FF1EDC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39"/>
  </w:style>
  <w:style w:type="paragraph" w:styleId="1">
    <w:name w:val="heading 1"/>
    <w:basedOn w:val="a"/>
    <w:next w:val="a"/>
    <w:link w:val="10"/>
    <w:uiPriority w:val="9"/>
    <w:qFormat/>
    <w:rsid w:val="00813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41C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unhideWhenUsed/>
    <w:qFormat/>
    <w:rsid w:val="00041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3556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1C2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041C2A"/>
    <w:rPr>
      <w:rFonts w:ascii="Times New Roman" w:eastAsia="Times New Roman" w:hAnsi="Times New Roman" w:cs="Times New Roman"/>
      <w:b/>
      <w:bCs/>
      <w:color w:val="000000"/>
      <w:sz w:val="27"/>
      <w:szCs w:val="27"/>
      <w:lang/>
    </w:rPr>
  </w:style>
  <w:style w:type="numbering" w:customStyle="1" w:styleId="11">
    <w:name w:val="Нет списка1"/>
    <w:next w:val="a2"/>
    <w:uiPriority w:val="99"/>
    <w:semiHidden/>
    <w:unhideWhenUsed/>
    <w:rsid w:val="00041C2A"/>
  </w:style>
  <w:style w:type="character" w:styleId="a3">
    <w:name w:val="Hyperlink"/>
    <w:uiPriority w:val="99"/>
    <w:semiHidden/>
    <w:unhideWhenUsed/>
    <w:rsid w:val="00041C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1C2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041C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1C2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1C2A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1C2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041C2A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041C2A"/>
    <w:pPr>
      <w:spacing w:after="0" w:line="240" w:lineRule="auto"/>
      <w:ind w:left="-5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/>
    </w:rPr>
  </w:style>
  <w:style w:type="character" w:customStyle="1" w:styleId="ab">
    <w:name w:val="Название Знак"/>
    <w:basedOn w:val="a0"/>
    <w:link w:val="aa"/>
    <w:uiPriority w:val="99"/>
    <w:rsid w:val="00041C2A"/>
    <w:rPr>
      <w:rFonts w:ascii="Times New Roman" w:eastAsia="Times New Roman" w:hAnsi="Times New Roman" w:cs="Times New Roman"/>
      <w:b/>
      <w:bCs/>
      <w:color w:val="000000"/>
      <w:sz w:val="20"/>
      <w:szCs w:val="20"/>
      <w:lang/>
    </w:rPr>
  </w:style>
  <w:style w:type="paragraph" w:styleId="ac">
    <w:name w:val="Body Text"/>
    <w:basedOn w:val="a"/>
    <w:link w:val="ad"/>
    <w:uiPriority w:val="99"/>
    <w:semiHidden/>
    <w:unhideWhenUsed/>
    <w:rsid w:val="00041C2A"/>
    <w:pPr>
      <w:spacing w:after="0" w:line="240" w:lineRule="auto"/>
      <w:ind w:left="-5"/>
    </w:pPr>
    <w:rPr>
      <w:rFonts w:ascii="Times New Roman" w:eastAsia="Times New Roman" w:hAnsi="Times New Roman" w:cs="Times New Roman"/>
      <w:color w:val="000000"/>
      <w:sz w:val="20"/>
      <w:szCs w:val="20"/>
      <w:lang/>
    </w:rPr>
  </w:style>
  <w:style w:type="character" w:customStyle="1" w:styleId="ad">
    <w:name w:val="Основной текст Знак"/>
    <w:basedOn w:val="a0"/>
    <w:link w:val="ac"/>
    <w:uiPriority w:val="99"/>
    <w:semiHidden/>
    <w:rsid w:val="00041C2A"/>
    <w:rPr>
      <w:rFonts w:ascii="Times New Roman" w:eastAsia="Times New Roman" w:hAnsi="Times New Roman" w:cs="Times New Roman"/>
      <w:color w:val="000000"/>
      <w:sz w:val="20"/>
      <w:szCs w:val="20"/>
      <w:lang/>
    </w:rPr>
  </w:style>
  <w:style w:type="paragraph" w:styleId="ae">
    <w:name w:val="Balloon Text"/>
    <w:basedOn w:val="a"/>
    <w:link w:val="af"/>
    <w:uiPriority w:val="99"/>
    <w:semiHidden/>
    <w:unhideWhenUsed/>
    <w:rsid w:val="00041C2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41C2A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No Spacing"/>
    <w:uiPriority w:val="1"/>
    <w:qFormat/>
    <w:rsid w:val="00041C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041C2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12">
    <w:name w:val="Абзац списка1"/>
    <w:basedOn w:val="a"/>
    <w:uiPriority w:val="99"/>
    <w:rsid w:val="00041C2A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character" w:customStyle="1" w:styleId="af2">
    <w:name w:val="Без интервала Знак"/>
    <w:link w:val="13"/>
    <w:uiPriority w:val="1"/>
    <w:locked/>
    <w:rsid w:val="00041C2A"/>
  </w:style>
  <w:style w:type="paragraph" w:customStyle="1" w:styleId="13">
    <w:name w:val="Без интервала1"/>
    <w:link w:val="af2"/>
    <w:uiPriority w:val="1"/>
    <w:rsid w:val="00041C2A"/>
    <w:pPr>
      <w:spacing w:after="0" w:line="240" w:lineRule="auto"/>
    </w:pPr>
  </w:style>
  <w:style w:type="paragraph" w:customStyle="1" w:styleId="af3">
    <w:name w:val="Содержимое таблицы"/>
    <w:basedOn w:val="a"/>
    <w:uiPriority w:val="99"/>
    <w:rsid w:val="00041C2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Calibri"/>
      <w:kern w:val="2"/>
      <w:sz w:val="24"/>
      <w:szCs w:val="24"/>
    </w:rPr>
  </w:style>
  <w:style w:type="paragraph" w:customStyle="1" w:styleId="Default">
    <w:name w:val="Default"/>
    <w:uiPriority w:val="99"/>
    <w:rsid w:val="00041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041C2A"/>
    <w:rPr>
      <w:rFonts w:ascii="Times New Roman" w:eastAsia="Times New Roman" w:hAnsi="Times New Roman" w:cs="Calibri" w:hint="default"/>
      <w:lang w:eastAsia="en-US"/>
    </w:rPr>
  </w:style>
  <w:style w:type="character" w:customStyle="1" w:styleId="FontStyle16">
    <w:name w:val="Font Style16"/>
    <w:rsid w:val="00041C2A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9">
    <w:name w:val="Font Style29"/>
    <w:rsid w:val="00041C2A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041C2A"/>
    <w:rPr>
      <w:rFonts w:ascii="Segoe UI" w:eastAsia="Times New Roman" w:hAnsi="Segoe UI" w:cs="Segoe UI" w:hint="default"/>
      <w:sz w:val="18"/>
      <w:szCs w:val="18"/>
      <w:lang w:eastAsia="en-US"/>
    </w:rPr>
  </w:style>
  <w:style w:type="character" w:customStyle="1" w:styleId="16">
    <w:name w:val="Верхний колонтитул Знак1"/>
    <w:basedOn w:val="a0"/>
    <w:uiPriority w:val="99"/>
    <w:semiHidden/>
    <w:rsid w:val="00041C2A"/>
    <w:rPr>
      <w:rFonts w:ascii="Times New Roman" w:eastAsia="Times New Roman" w:hAnsi="Times New Roman" w:cs="Calibri" w:hint="default"/>
      <w:lang w:eastAsia="en-US"/>
    </w:rPr>
  </w:style>
  <w:style w:type="character" w:customStyle="1" w:styleId="17">
    <w:name w:val="Нижний колонтитул Знак1"/>
    <w:basedOn w:val="a0"/>
    <w:uiPriority w:val="99"/>
    <w:semiHidden/>
    <w:rsid w:val="00041C2A"/>
    <w:rPr>
      <w:rFonts w:ascii="Times New Roman" w:eastAsia="Times New Roman" w:hAnsi="Times New Roman" w:cs="Calibri" w:hint="default"/>
      <w:lang w:eastAsia="en-US"/>
    </w:rPr>
  </w:style>
  <w:style w:type="character" w:customStyle="1" w:styleId="c6">
    <w:name w:val="c6"/>
    <w:rsid w:val="00041C2A"/>
  </w:style>
  <w:style w:type="table" w:customStyle="1" w:styleId="18">
    <w:name w:val="Сетка таблицы1"/>
    <w:rsid w:val="00041C2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041C2A"/>
    <w:rPr>
      <w:i/>
      <w:iCs/>
    </w:rPr>
  </w:style>
  <w:style w:type="character" w:styleId="af5">
    <w:name w:val="Strong"/>
    <w:basedOn w:val="a0"/>
    <w:uiPriority w:val="22"/>
    <w:qFormat/>
    <w:rsid w:val="00041C2A"/>
    <w:rPr>
      <w:b/>
      <w:bCs/>
    </w:rPr>
  </w:style>
  <w:style w:type="character" w:customStyle="1" w:styleId="markedcontent">
    <w:name w:val="markedcontent"/>
    <w:basedOn w:val="a0"/>
    <w:rsid w:val="00C82D90"/>
  </w:style>
  <w:style w:type="paragraph" w:styleId="af6">
    <w:name w:val="Revision"/>
    <w:hidden/>
    <w:uiPriority w:val="99"/>
    <w:semiHidden/>
    <w:rsid w:val="00BF32C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D47DC"/>
  </w:style>
  <w:style w:type="table" w:styleId="af7">
    <w:name w:val="Table Grid"/>
    <w:basedOn w:val="a1"/>
    <w:uiPriority w:val="59"/>
    <w:rsid w:val="00A91BC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556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s-markdown-paragraph">
    <w:name w:val="ds-markdown-paragraph"/>
    <w:basedOn w:val="a"/>
    <w:rsid w:val="0063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3C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ЯфароваЛС</dc:creator>
  <cp:lastModifiedBy>Ольга</cp:lastModifiedBy>
  <cp:revision>2</cp:revision>
  <cp:lastPrinted>2025-07-09T06:32:00Z</cp:lastPrinted>
  <dcterms:created xsi:type="dcterms:W3CDTF">2025-09-15T12:44:00Z</dcterms:created>
  <dcterms:modified xsi:type="dcterms:W3CDTF">2025-09-15T12:44:00Z</dcterms:modified>
</cp:coreProperties>
</file>