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E3F0" w14:textId="77777777" w:rsidR="008B5B21" w:rsidRPr="00512A1B" w:rsidRDefault="008B5B21" w:rsidP="006D2874">
      <w:pPr>
        <w:jc w:val="center"/>
        <w:rPr>
          <w:rFonts w:eastAsiaTheme="minorEastAsia"/>
          <w:color w:val="000000" w:themeColor="text1"/>
          <w:sz w:val="27"/>
          <w:szCs w:val="27"/>
        </w:rPr>
      </w:pPr>
      <w:r w:rsidRPr="00512A1B">
        <w:rPr>
          <w:rFonts w:eastAsiaTheme="minorEastAsia"/>
          <w:color w:val="000000" w:themeColor="text1"/>
          <w:sz w:val="27"/>
          <w:szCs w:val="27"/>
        </w:rPr>
        <w:t>ОТДЕЛ ОБРАЗОВАНИЯ, МОЛОДЕЖИ И СПОРТА</w:t>
      </w:r>
    </w:p>
    <w:p w14:paraId="5CAE245C" w14:textId="77777777" w:rsidR="008B5B21" w:rsidRPr="00512A1B" w:rsidRDefault="008B5B21" w:rsidP="006D2874">
      <w:pPr>
        <w:jc w:val="center"/>
        <w:rPr>
          <w:rFonts w:eastAsiaTheme="minorEastAsia"/>
          <w:color w:val="000000" w:themeColor="text1"/>
          <w:sz w:val="27"/>
          <w:szCs w:val="27"/>
        </w:rPr>
      </w:pPr>
      <w:r w:rsidRPr="00512A1B">
        <w:rPr>
          <w:rFonts w:eastAsiaTheme="minorEastAsia"/>
          <w:color w:val="000000" w:themeColor="text1"/>
          <w:sz w:val="27"/>
          <w:szCs w:val="27"/>
        </w:rPr>
        <w:t>АДМИНИСТРАЦИИ РАЗДОЛЬНЕНСКОГО РАЙОНА</w:t>
      </w:r>
    </w:p>
    <w:p w14:paraId="1FB5C3C7" w14:textId="77777777" w:rsidR="008B5B21" w:rsidRPr="00512A1B" w:rsidRDefault="008B5B21" w:rsidP="006D2874">
      <w:pPr>
        <w:jc w:val="center"/>
        <w:rPr>
          <w:rFonts w:eastAsiaTheme="minorEastAsia"/>
          <w:color w:val="000000" w:themeColor="text1"/>
          <w:sz w:val="27"/>
          <w:szCs w:val="27"/>
        </w:rPr>
      </w:pPr>
      <w:r w:rsidRPr="00512A1B">
        <w:rPr>
          <w:rFonts w:eastAsiaTheme="minorEastAsia"/>
          <w:color w:val="000000" w:themeColor="text1"/>
          <w:sz w:val="27"/>
          <w:szCs w:val="27"/>
        </w:rPr>
        <w:t>РЕСПУБЛИКИ КРЫМ</w:t>
      </w:r>
    </w:p>
    <w:p w14:paraId="1B24616B" w14:textId="77777777" w:rsidR="008B5B21" w:rsidRPr="00512A1B" w:rsidRDefault="008B5B21" w:rsidP="006D2874">
      <w:pPr>
        <w:jc w:val="center"/>
        <w:rPr>
          <w:b/>
          <w:color w:val="000000" w:themeColor="text1"/>
          <w:sz w:val="27"/>
          <w:szCs w:val="27"/>
        </w:rPr>
      </w:pPr>
      <w:r w:rsidRPr="00512A1B">
        <w:rPr>
          <w:rFonts w:eastAsiaTheme="minorEastAsia"/>
          <w:b/>
          <w:color w:val="000000" w:themeColor="text1"/>
          <w:sz w:val="27"/>
          <w:szCs w:val="27"/>
        </w:rPr>
        <w:t>ПРИКАЗ</w:t>
      </w:r>
    </w:p>
    <w:p w14:paraId="5DB9FB38" w14:textId="40C1E0C2" w:rsidR="008B5B21" w:rsidRPr="00512A1B" w:rsidRDefault="002F76E8" w:rsidP="006D2874">
      <w:pPr>
        <w:pStyle w:val="a3"/>
        <w:jc w:val="center"/>
        <w:rPr>
          <w:b/>
          <w:color w:val="000000" w:themeColor="text1"/>
          <w:sz w:val="27"/>
          <w:szCs w:val="27"/>
        </w:rPr>
      </w:pPr>
      <w:r w:rsidRPr="00512A1B">
        <w:rPr>
          <w:bCs/>
          <w:color w:val="000000" w:themeColor="text1"/>
          <w:sz w:val="27"/>
          <w:szCs w:val="27"/>
        </w:rPr>
        <w:t>14</w:t>
      </w:r>
      <w:r w:rsidR="008B5B21" w:rsidRPr="00512A1B">
        <w:rPr>
          <w:bCs/>
          <w:color w:val="000000" w:themeColor="text1"/>
          <w:sz w:val="27"/>
          <w:szCs w:val="27"/>
        </w:rPr>
        <w:t>.</w:t>
      </w:r>
      <w:r w:rsidR="008551F9" w:rsidRPr="00512A1B">
        <w:rPr>
          <w:bCs/>
          <w:color w:val="000000" w:themeColor="text1"/>
          <w:sz w:val="27"/>
          <w:szCs w:val="27"/>
        </w:rPr>
        <w:t>0</w:t>
      </w:r>
      <w:r w:rsidR="004B48CA" w:rsidRPr="00512A1B">
        <w:rPr>
          <w:bCs/>
          <w:color w:val="000000" w:themeColor="text1"/>
          <w:sz w:val="27"/>
          <w:szCs w:val="27"/>
        </w:rPr>
        <w:t>8</w:t>
      </w:r>
      <w:r w:rsidR="008B5B21" w:rsidRPr="00512A1B">
        <w:rPr>
          <w:bCs/>
          <w:color w:val="000000" w:themeColor="text1"/>
          <w:sz w:val="27"/>
          <w:szCs w:val="27"/>
        </w:rPr>
        <w:t>.202</w:t>
      </w:r>
      <w:r w:rsidRPr="00512A1B">
        <w:rPr>
          <w:bCs/>
          <w:color w:val="000000" w:themeColor="text1"/>
          <w:sz w:val="27"/>
          <w:szCs w:val="27"/>
        </w:rPr>
        <w:t>5</w:t>
      </w:r>
      <w:r w:rsidR="008B5B21" w:rsidRPr="00512A1B">
        <w:rPr>
          <w:bCs/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  <w:t xml:space="preserve">         </w:t>
      </w:r>
      <w:proofErr w:type="spellStart"/>
      <w:r w:rsidR="008B5B21" w:rsidRPr="00512A1B">
        <w:rPr>
          <w:color w:val="000000" w:themeColor="text1"/>
          <w:sz w:val="27"/>
          <w:szCs w:val="27"/>
        </w:rPr>
        <w:t>пгт</w:t>
      </w:r>
      <w:proofErr w:type="spellEnd"/>
      <w:r w:rsidR="008B5B21" w:rsidRPr="00512A1B">
        <w:rPr>
          <w:color w:val="000000" w:themeColor="text1"/>
          <w:sz w:val="27"/>
          <w:szCs w:val="27"/>
        </w:rPr>
        <w:t xml:space="preserve">. Раздольное </w:t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</w:r>
      <w:r w:rsidR="008B5B21" w:rsidRPr="00512A1B">
        <w:rPr>
          <w:color w:val="000000" w:themeColor="text1"/>
          <w:sz w:val="27"/>
          <w:szCs w:val="27"/>
        </w:rPr>
        <w:tab/>
        <w:t xml:space="preserve"> </w:t>
      </w:r>
      <w:r w:rsidR="008B5B21" w:rsidRPr="00512A1B">
        <w:rPr>
          <w:bCs/>
          <w:color w:val="000000" w:themeColor="text1"/>
          <w:sz w:val="27"/>
          <w:szCs w:val="27"/>
        </w:rPr>
        <w:t xml:space="preserve">№ </w:t>
      </w:r>
      <w:r w:rsidR="004B48CA" w:rsidRPr="00512A1B">
        <w:rPr>
          <w:bCs/>
          <w:color w:val="000000" w:themeColor="text1"/>
          <w:sz w:val="27"/>
          <w:szCs w:val="27"/>
        </w:rPr>
        <w:t>2</w:t>
      </w:r>
      <w:r w:rsidRPr="00512A1B">
        <w:rPr>
          <w:bCs/>
          <w:color w:val="000000" w:themeColor="text1"/>
          <w:sz w:val="27"/>
          <w:szCs w:val="27"/>
        </w:rPr>
        <w:t>30</w:t>
      </w:r>
    </w:p>
    <w:p w14:paraId="42E779C5" w14:textId="77777777" w:rsidR="008B5B21" w:rsidRPr="00512A1B" w:rsidRDefault="008B5B21" w:rsidP="006D2874">
      <w:pPr>
        <w:pStyle w:val="a3"/>
        <w:ind w:firstLine="851"/>
        <w:rPr>
          <w:b/>
          <w:color w:val="000000" w:themeColor="text1"/>
          <w:sz w:val="27"/>
          <w:szCs w:val="27"/>
        </w:rPr>
      </w:pPr>
    </w:p>
    <w:p w14:paraId="4A38471A" w14:textId="44A05BF2" w:rsidR="003735D2" w:rsidRPr="00512A1B" w:rsidRDefault="003735D2" w:rsidP="003735D2">
      <w:pPr>
        <w:ind w:firstLine="11"/>
        <w:contextualSpacing/>
        <w:rPr>
          <w:b/>
          <w:color w:val="000000" w:themeColor="text1"/>
          <w:sz w:val="27"/>
          <w:szCs w:val="27"/>
        </w:rPr>
      </w:pPr>
      <w:r w:rsidRPr="00512A1B">
        <w:rPr>
          <w:b/>
          <w:color w:val="000000" w:themeColor="text1"/>
          <w:sz w:val="27"/>
          <w:szCs w:val="27"/>
        </w:rPr>
        <w:t xml:space="preserve">Об организации работы по </w:t>
      </w:r>
    </w:p>
    <w:p w14:paraId="6C0C9479" w14:textId="2973CC8A" w:rsidR="003735D2" w:rsidRPr="00512A1B" w:rsidRDefault="003735D2" w:rsidP="003735D2">
      <w:pPr>
        <w:ind w:firstLine="11"/>
        <w:contextualSpacing/>
        <w:rPr>
          <w:b/>
          <w:color w:val="000000" w:themeColor="text1"/>
          <w:sz w:val="27"/>
          <w:szCs w:val="27"/>
        </w:rPr>
      </w:pPr>
      <w:r w:rsidRPr="00512A1B">
        <w:rPr>
          <w:b/>
          <w:color w:val="000000" w:themeColor="text1"/>
          <w:sz w:val="27"/>
          <w:szCs w:val="27"/>
        </w:rPr>
        <w:t>предпрофессиональному образованию</w:t>
      </w:r>
    </w:p>
    <w:p w14:paraId="39A8D29B" w14:textId="77777777" w:rsidR="003735D2" w:rsidRPr="00512A1B" w:rsidRDefault="003735D2" w:rsidP="003735D2">
      <w:pPr>
        <w:ind w:firstLine="11"/>
        <w:contextualSpacing/>
        <w:rPr>
          <w:b/>
          <w:color w:val="000000" w:themeColor="text1"/>
          <w:sz w:val="27"/>
          <w:szCs w:val="27"/>
        </w:rPr>
      </w:pPr>
      <w:r w:rsidRPr="00512A1B">
        <w:rPr>
          <w:b/>
          <w:color w:val="000000" w:themeColor="text1"/>
          <w:sz w:val="27"/>
          <w:szCs w:val="27"/>
        </w:rPr>
        <w:t xml:space="preserve">в общеобразовательных организациях </w:t>
      </w:r>
    </w:p>
    <w:p w14:paraId="1CA44679" w14:textId="10C9012F" w:rsidR="003735D2" w:rsidRPr="00512A1B" w:rsidRDefault="003735D2" w:rsidP="003735D2">
      <w:pPr>
        <w:ind w:firstLine="11"/>
        <w:contextualSpacing/>
        <w:rPr>
          <w:b/>
          <w:color w:val="000000" w:themeColor="text1"/>
          <w:sz w:val="27"/>
          <w:szCs w:val="27"/>
        </w:rPr>
      </w:pPr>
      <w:r w:rsidRPr="00512A1B">
        <w:rPr>
          <w:b/>
          <w:color w:val="000000" w:themeColor="text1"/>
          <w:sz w:val="27"/>
          <w:szCs w:val="27"/>
        </w:rPr>
        <w:t>Раздольненского района в 202</w:t>
      </w:r>
      <w:r w:rsidR="002F76E8" w:rsidRPr="00512A1B">
        <w:rPr>
          <w:b/>
          <w:color w:val="000000" w:themeColor="text1"/>
          <w:sz w:val="27"/>
          <w:szCs w:val="27"/>
        </w:rPr>
        <w:t>5</w:t>
      </w:r>
      <w:r w:rsidRPr="00512A1B">
        <w:rPr>
          <w:b/>
          <w:color w:val="000000" w:themeColor="text1"/>
          <w:sz w:val="27"/>
          <w:szCs w:val="27"/>
        </w:rPr>
        <w:t>/202</w:t>
      </w:r>
      <w:r w:rsidR="002F76E8" w:rsidRPr="00512A1B">
        <w:rPr>
          <w:b/>
          <w:color w:val="000000" w:themeColor="text1"/>
          <w:sz w:val="27"/>
          <w:szCs w:val="27"/>
        </w:rPr>
        <w:t>6</w:t>
      </w:r>
      <w:r w:rsidRPr="00512A1B">
        <w:rPr>
          <w:b/>
          <w:color w:val="000000" w:themeColor="text1"/>
          <w:sz w:val="27"/>
          <w:szCs w:val="27"/>
        </w:rPr>
        <w:t xml:space="preserve"> учебном году</w:t>
      </w:r>
    </w:p>
    <w:p w14:paraId="5B1FB10F" w14:textId="77777777" w:rsidR="00DA0BB5" w:rsidRPr="00512A1B" w:rsidRDefault="00DA0BB5" w:rsidP="006D2874">
      <w:pPr>
        <w:ind w:firstLine="851"/>
        <w:jc w:val="both"/>
        <w:rPr>
          <w:color w:val="000000" w:themeColor="text1"/>
          <w:spacing w:val="-5"/>
          <w:sz w:val="27"/>
          <w:szCs w:val="27"/>
        </w:rPr>
      </w:pPr>
    </w:p>
    <w:p w14:paraId="3226E10E" w14:textId="78EBE2F0" w:rsidR="003735D2" w:rsidRPr="00512A1B" w:rsidRDefault="004B48CA" w:rsidP="003735D2">
      <w:pPr>
        <w:pStyle w:val="11"/>
        <w:ind w:right="-6" w:firstLine="993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>В соответствии с подпунктом «б» пункта 5 поручения Президента Российской Федерации от 29 апреля 2023 года № Пр-872 об обеспечении актуализации программ профессиональной ориентации школьников с учетом развития современных производств и внедрения интерактивных технологий, Законом Республики Крым от 19 июля 2022 года № 307-ЗРК/2022 «Об исполнительных органах Республики Крым», 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</w:t>
      </w:r>
      <w:r w:rsidR="00E97554" w:rsidRPr="00512A1B">
        <w:rPr>
          <w:color w:val="000000" w:themeColor="text1"/>
          <w:sz w:val="27"/>
          <w:szCs w:val="27"/>
        </w:rPr>
        <w:t>ия (письмо Министерства просвещ</w:t>
      </w:r>
      <w:r w:rsidRPr="00512A1B">
        <w:rPr>
          <w:color w:val="000000" w:themeColor="text1"/>
          <w:sz w:val="27"/>
          <w:szCs w:val="27"/>
        </w:rPr>
        <w:t xml:space="preserve">ения Российской Федерации от 21 февраля 2024 года № А3-323/05), </w:t>
      </w:r>
      <w:r w:rsidR="00E97554" w:rsidRPr="00512A1B">
        <w:rPr>
          <w:color w:val="000000" w:themeColor="text1"/>
          <w:sz w:val="27"/>
          <w:szCs w:val="27"/>
        </w:rPr>
        <w:t xml:space="preserve">приказом Министерства образования, науки и молодёжи Республики Крым от </w:t>
      </w:r>
      <w:r w:rsidR="004A5044" w:rsidRPr="00512A1B">
        <w:rPr>
          <w:color w:val="000000" w:themeColor="text1"/>
          <w:sz w:val="27"/>
          <w:szCs w:val="27"/>
        </w:rPr>
        <w:t>18</w:t>
      </w:r>
      <w:r w:rsidR="00E97554" w:rsidRPr="00512A1B">
        <w:rPr>
          <w:color w:val="000000" w:themeColor="text1"/>
          <w:sz w:val="27"/>
          <w:szCs w:val="27"/>
        </w:rPr>
        <w:t>.0</w:t>
      </w:r>
      <w:r w:rsidR="004A5044" w:rsidRPr="00512A1B">
        <w:rPr>
          <w:color w:val="000000" w:themeColor="text1"/>
          <w:sz w:val="27"/>
          <w:szCs w:val="27"/>
        </w:rPr>
        <w:t>7</w:t>
      </w:r>
      <w:r w:rsidR="00E97554" w:rsidRPr="00512A1B">
        <w:rPr>
          <w:color w:val="000000" w:themeColor="text1"/>
          <w:sz w:val="27"/>
          <w:szCs w:val="27"/>
        </w:rPr>
        <w:t>.202</w:t>
      </w:r>
      <w:r w:rsidR="004A5044" w:rsidRPr="00512A1B">
        <w:rPr>
          <w:color w:val="000000" w:themeColor="text1"/>
          <w:sz w:val="27"/>
          <w:szCs w:val="27"/>
        </w:rPr>
        <w:t>5</w:t>
      </w:r>
      <w:r w:rsidR="00E97554" w:rsidRPr="00512A1B">
        <w:rPr>
          <w:color w:val="000000" w:themeColor="text1"/>
          <w:sz w:val="27"/>
          <w:szCs w:val="27"/>
        </w:rPr>
        <w:t xml:space="preserve"> г. № 1</w:t>
      </w:r>
      <w:r w:rsidR="004A5044" w:rsidRPr="00512A1B">
        <w:rPr>
          <w:color w:val="000000" w:themeColor="text1"/>
          <w:sz w:val="27"/>
          <w:szCs w:val="27"/>
        </w:rPr>
        <w:t>0</w:t>
      </w:r>
      <w:r w:rsidR="00E97554" w:rsidRPr="00512A1B">
        <w:rPr>
          <w:color w:val="000000" w:themeColor="text1"/>
          <w:sz w:val="27"/>
          <w:szCs w:val="27"/>
        </w:rPr>
        <w:t>8</w:t>
      </w:r>
      <w:r w:rsidR="004A5044" w:rsidRPr="00512A1B">
        <w:rPr>
          <w:color w:val="000000" w:themeColor="text1"/>
          <w:sz w:val="27"/>
          <w:szCs w:val="27"/>
        </w:rPr>
        <w:t>4</w:t>
      </w:r>
      <w:r w:rsidR="00E97554" w:rsidRPr="00512A1B">
        <w:rPr>
          <w:color w:val="000000" w:themeColor="text1"/>
          <w:sz w:val="27"/>
          <w:szCs w:val="27"/>
        </w:rPr>
        <w:t xml:space="preserve">, </w:t>
      </w:r>
      <w:r w:rsidRPr="00512A1B">
        <w:rPr>
          <w:color w:val="000000" w:themeColor="text1"/>
          <w:sz w:val="27"/>
          <w:szCs w:val="27"/>
        </w:rPr>
        <w:t xml:space="preserve">с целью обеспечения условий реализации предпрофессионального образования в общеобразовательных организациях </w:t>
      </w:r>
      <w:r w:rsidR="003735D2" w:rsidRPr="00512A1B">
        <w:rPr>
          <w:color w:val="000000" w:themeColor="text1"/>
          <w:sz w:val="27"/>
          <w:szCs w:val="27"/>
        </w:rPr>
        <w:t xml:space="preserve">Раздольненского района </w:t>
      </w:r>
    </w:p>
    <w:p w14:paraId="2988D4CD" w14:textId="77777777" w:rsidR="001636F8" w:rsidRPr="00512A1B" w:rsidRDefault="001636F8" w:rsidP="006D2874">
      <w:pPr>
        <w:autoSpaceDE w:val="0"/>
        <w:autoSpaceDN w:val="0"/>
        <w:adjustRightInd w:val="0"/>
        <w:ind w:firstLine="851"/>
        <w:jc w:val="both"/>
        <w:rPr>
          <w:rFonts w:eastAsiaTheme="minorHAnsi"/>
          <w:caps/>
          <w:color w:val="000000" w:themeColor="text1"/>
          <w:sz w:val="27"/>
          <w:szCs w:val="27"/>
          <w:lang w:eastAsia="en-US"/>
        </w:rPr>
      </w:pPr>
    </w:p>
    <w:p w14:paraId="015883CF" w14:textId="56479106" w:rsidR="00C51818" w:rsidRPr="00512A1B" w:rsidRDefault="00A92FFC" w:rsidP="00ED0251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caps/>
          <w:color w:val="000000" w:themeColor="text1"/>
          <w:sz w:val="27"/>
          <w:szCs w:val="27"/>
          <w:lang w:eastAsia="en-US"/>
        </w:rPr>
      </w:pPr>
      <w:r w:rsidRPr="00512A1B">
        <w:rPr>
          <w:rFonts w:eastAsiaTheme="minorHAnsi"/>
          <w:b/>
          <w:color w:val="000000" w:themeColor="text1"/>
          <w:sz w:val="27"/>
          <w:szCs w:val="27"/>
          <w:lang w:eastAsia="en-US"/>
        </w:rPr>
        <w:t>Приказываю</w:t>
      </w:r>
      <w:r w:rsidR="00C51818" w:rsidRPr="00512A1B">
        <w:rPr>
          <w:rFonts w:eastAsiaTheme="minorHAnsi"/>
          <w:b/>
          <w:caps/>
          <w:color w:val="000000" w:themeColor="text1"/>
          <w:sz w:val="27"/>
          <w:szCs w:val="27"/>
          <w:lang w:eastAsia="en-US"/>
        </w:rPr>
        <w:t>:</w:t>
      </w:r>
    </w:p>
    <w:p w14:paraId="3BC54CAE" w14:textId="77777777" w:rsidR="00D9728D" w:rsidRPr="00512A1B" w:rsidRDefault="00D9728D" w:rsidP="00ED0251">
      <w:pPr>
        <w:autoSpaceDE w:val="0"/>
        <w:autoSpaceDN w:val="0"/>
        <w:adjustRightInd w:val="0"/>
        <w:ind w:firstLine="851"/>
        <w:jc w:val="both"/>
        <w:rPr>
          <w:rFonts w:eastAsiaTheme="minorHAnsi"/>
          <w:caps/>
          <w:color w:val="000000" w:themeColor="text1"/>
          <w:sz w:val="27"/>
          <w:szCs w:val="27"/>
          <w:lang w:eastAsia="en-US"/>
        </w:rPr>
      </w:pPr>
    </w:p>
    <w:p w14:paraId="675D1B15" w14:textId="0792EA6A" w:rsidR="003735D2" w:rsidRPr="00512A1B" w:rsidRDefault="003735D2" w:rsidP="00ED0251">
      <w:pPr>
        <w:pStyle w:val="11"/>
        <w:numPr>
          <w:ilvl w:val="0"/>
          <w:numId w:val="2"/>
        </w:numPr>
        <w:ind w:left="0"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Обеспечить реализацию </w:t>
      </w:r>
      <w:r w:rsidR="00AB2856" w:rsidRPr="00512A1B">
        <w:rPr>
          <w:color w:val="000000" w:themeColor="text1"/>
          <w:sz w:val="27"/>
          <w:szCs w:val="27"/>
        </w:rPr>
        <w:t xml:space="preserve">стандартов </w:t>
      </w:r>
      <w:r w:rsidRPr="00512A1B">
        <w:rPr>
          <w:color w:val="000000" w:themeColor="text1"/>
          <w:sz w:val="27"/>
          <w:szCs w:val="27"/>
        </w:rPr>
        <w:t>проектов предпрофессионального образования</w:t>
      </w:r>
      <w:r w:rsidR="00BD6E5D">
        <w:rPr>
          <w:color w:val="000000" w:themeColor="text1"/>
          <w:sz w:val="27"/>
          <w:szCs w:val="27"/>
        </w:rPr>
        <w:t xml:space="preserve"> (Далее - Проект)</w:t>
      </w:r>
      <w:r w:rsidRPr="00512A1B">
        <w:rPr>
          <w:color w:val="000000" w:themeColor="text1"/>
          <w:sz w:val="27"/>
          <w:szCs w:val="27"/>
        </w:rPr>
        <w:t xml:space="preserve"> </w:t>
      </w:r>
      <w:r w:rsidR="00ED0251" w:rsidRPr="00512A1B">
        <w:rPr>
          <w:color w:val="000000" w:themeColor="text1"/>
          <w:sz w:val="27"/>
          <w:szCs w:val="27"/>
        </w:rPr>
        <w:t xml:space="preserve">в </w:t>
      </w:r>
      <w:r w:rsidRPr="00512A1B">
        <w:rPr>
          <w:color w:val="000000" w:themeColor="text1"/>
          <w:sz w:val="27"/>
          <w:szCs w:val="27"/>
        </w:rPr>
        <w:t>общеобразовательных организациях Раздольненского района в 202</w:t>
      </w:r>
      <w:r w:rsidR="004A5044" w:rsidRPr="00512A1B">
        <w:rPr>
          <w:color w:val="000000" w:themeColor="text1"/>
          <w:sz w:val="27"/>
          <w:szCs w:val="27"/>
        </w:rPr>
        <w:t>5</w:t>
      </w:r>
      <w:r w:rsidRPr="00512A1B">
        <w:rPr>
          <w:color w:val="000000" w:themeColor="text1"/>
          <w:sz w:val="27"/>
          <w:szCs w:val="27"/>
        </w:rPr>
        <w:t>/202</w:t>
      </w:r>
      <w:r w:rsidR="004A5044" w:rsidRPr="00512A1B">
        <w:rPr>
          <w:color w:val="000000" w:themeColor="text1"/>
          <w:sz w:val="27"/>
          <w:szCs w:val="27"/>
        </w:rPr>
        <w:t>6</w:t>
      </w:r>
      <w:r w:rsidRPr="00512A1B">
        <w:rPr>
          <w:color w:val="000000" w:themeColor="text1"/>
          <w:sz w:val="27"/>
          <w:szCs w:val="27"/>
        </w:rPr>
        <w:t xml:space="preserve"> учебном году по следующим направлениям: </w:t>
      </w:r>
    </w:p>
    <w:p w14:paraId="79E4EE92" w14:textId="44BA3CA0" w:rsidR="003735D2" w:rsidRPr="00512A1B" w:rsidRDefault="003735D2" w:rsidP="00ED0251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ab/>
        <w:t>- «</w:t>
      </w:r>
      <w:r w:rsidR="004A5044" w:rsidRPr="00512A1B">
        <w:rPr>
          <w:color w:val="000000" w:themeColor="text1"/>
          <w:sz w:val="27"/>
          <w:szCs w:val="27"/>
        </w:rPr>
        <w:t>Агротехнологический</w:t>
      </w:r>
      <w:r w:rsidRPr="00512A1B">
        <w:rPr>
          <w:color w:val="000000" w:themeColor="text1"/>
          <w:sz w:val="27"/>
          <w:szCs w:val="27"/>
        </w:rPr>
        <w:t xml:space="preserve"> класс»;</w:t>
      </w:r>
    </w:p>
    <w:p w14:paraId="5EA15BCF" w14:textId="77777777" w:rsidR="003735D2" w:rsidRPr="00512A1B" w:rsidRDefault="003735D2" w:rsidP="00ED0251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ab/>
        <w:t>- «Психолого-педагогический класс»;</w:t>
      </w:r>
    </w:p>
    <w:p w14:paraId="53F40DE2" w14:textId="37B4AF8D" w:rsidR="003735D2" w:rsidRPr="00512A1B" w:rsidRDefault="003735D2" w:rsidP="00ED0251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ab/>
        <w:t xml:space="preserve">- «Инженерный класс»; </w:t>
      </w:r>
    </w:p>
    <w:p w14:paraId="7E1ED488" w14:textId="77777777" w:rsidR="004A5044" w:rsidRPr="00512A1B" w:rsidRDefault="004A5044" w:rsidP="004A5044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- «Медицинский класс»; </w:t>
      </w:r>
    </w:p>
    <w:p w14:paraId="42AE188C" w14:textId="05762D08" w:rsidR="004A5044" w:rsidRPr="00512A1B" w:rsidRDefault="004A5044" w:rsidP="004A5044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- «Предпринимательский класс»; </w:t>
      </w:r>
    </w:p>
    <w:p w14:paraId="7AA30223" w14:textId="46D1B5DC" w:rsidR="00ED0251" w:rsidRPr="00512A1B" w:rsidRDefault="00037936" w:rsidP="00ED0251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2. </w:t>
      </w:r>
      <w:r w:rsidR="00ED0251" w:rsidRPr="00512A1B">
        <w:rPr>
          <w:color w:val="000000" w:themeColor="text1"/>
          <w:sz w:val="27"/>
          <w:szCs w:val="27"/>
        </w:rPr>
        <w:t xml:space="preserve">Утвердить Положение </w:t>
      </w:r>
      <w:r w:rsidR="00EC583C" w:rsidRPr="00512A1B">
        <w:rPr>
          <w:color w:val="000000" w:themeColor="text1"/>
          <w:sz w:val="27"/>
          <w:szCs w:val="27"/>
        </w:rPr>
        <w:t xml:space="preserve">о </w:t>
      </w:r>
      <w:r w:rsidR="00ED0251" w:rsidRPr="00512A1B">
        <w:rPr>
          <w:color w:val="000000" w:themeColor="text1"/>
          <w:sz w:val="27"/>
          <w:szCs w:val="27"/>
        </w:rPr>
        <w:t>предпрофессионально</w:t>
      </w:r>
      <w:r w:rsidR="00EC583C" w:rsidRPr="00512A1B">
        <w:rPr>
          <w:color w:val="000000" w:themeColor="text1"/>
          <w:sz w:val="27"/>
          <w:szCs w:val="27"/>
        </w:rPr>
        <w:t>м</w:t>
      </w:r>
      <w:r w:rsidR="00ED0251" w:rsidRPr="00512A1B">
        <w:rPr>
          <w:color w:val="000000" w:themeColor="text1"/>
          <w:sz w:val="27"/>
          <w:szCs w:val="27"/>
        </w:rPr>
        <w:t xml:space="preserve"> образовани</w:t>
      </w:r>
      <w:r w:rsidR="00EC583C" w:rsidRPr="00512A1B">
        <w:rPr>
          <w:color w:val="000000" w:themeColor="text1"/>
          <w:sz w:val="27"/>
          <w:szCs w:val="27"/>
        </w:rPr>
        <w:t>и</w:t>
      </w:r>
      <w:r w:rsidR="00ED0251" w:rsidRPr="00512A1B">
        <w:rPr>
          <w:color w:val="000000" w:themeColor="text1"/>
          <w:sz w:val="27"/>
          <w:szCs w:val="27"/>
        </w:rPr>
        <w:t xml:space="preserve">                                    в общеобразовательных организаци</w:t>
      </w:r>
      <w:r w:rsidR="003F4B2E" w:rsidRPr="00512A1B">
        <w:rPr>
          <w:color w:val="000000" w:themeColor="text1"/>
          <w:sz w:val="27"/>
          <w:szCs w:val="27"/>
        </w:rPr>
        <w:t>ях Раздольненского района в 202</w:t>
      </w:r>
      <w:r w:rsidR="00A92FFC" w:rsidRPr="00512A1B">
        <w:rPr>
          <w:color w:val="000000" w:themeColor="text1"/>
          <w:sz w:val="27"/>
          <w:szCs w:val="27"/>
        </w:rPr>
        <w:t>5</w:t>
      </w:r>
      <w:r w:rsidR="003F4B2E" w:rsidRPr="00512A1B">
        <w:rPr>
          <w:color w:val="000000" w:themeColor="text1"/>
          <w:sz w:val="27"/>
          <w:szCs w:val="27"/>
        </w:rPr>
        <w:t>/202</w:t>
      </w:r>
      <w:r w:rsidR="00A92FFC" w:rsidRPr="00512A1B">
        <w:rPr>
          <w:color w:val="000000" w:themeColor="text1"/>
          <w:sz w:val="27"/>
          <w:szCs w:val="27"/>
        </w:rPr>
        <w:t>6</w:t>
      </w:r>
      <w:r w:rsidR="00ED0251" w:rsidRPr="00512A1B">
        <w:rPr>
          <w:color w:val="000000" w:themeColor="text1"/>
          <w:sz w:val="27"/>
          <w:szCs w:val="27"/>
        </w:rPr>
        <w:t xml:space="preserve"> учебном году согласно приложению 1 (прилагается). </w:t>
      </w:r>
    </w:p>
    <w:p w14:paraId="590DB939" w14:textId="3A338062" w:rsidR="00ED0251" w:rsidRPr="00512A1B" w:rsidRDefault="00ED0251" w:rsidP="00ED0251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3. </w:t>
      </w:r>
      <w:r w:rsidR="0006753F" w:rsidRPr="00512A1B">
        <w:rPr>
          <w:color w:val="000000" w:themeColor="text1"/>
          <w:sz w:val="27"/>
          <w:szCs w:val="27"/>
        </w:rPr>
        <w:t>Назначить заведующую кабинетом методическим МКУ «Централизованное обслуживание учреждений образования Раздольненского района Республики Крым» (Ерёменко К.Р.) ответственным лицом за координацию и реализацию Проекта в 2025/2026 учебном году в общеобразовательных организациях Раздольненского района</w:t>
      </w:r>
      <w:r w:rsidR="00AB2856" w:rsidRPr="00512A1B">
        <w:rPr>
          <w:color w:val="000000" w:themeColor="text1"/>
          <w:sz w:val="27"/>
          <w:szCs w:val="27"/>
        </w:rPr>
        <w:t>.</w:t>
      </w:r>
    </w:p>
    <w:p w14:paraId="2FEC0DA6" w14:textId="6A66AD6D" w:rsidR="00AB2856" w:rsidRPr="00512A1B" w:rsidRDefault="00AB2856" w:rsidP="00AB2856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4. Провести мониторинг деятельности общеобразовательных организаций по реализации Стандарта проектов предпрофессионального образования в </w:t>
      </w:r>
      <w:r w:rsidRPr="00512A1B">
        <w:rPr>
          <w:color w:val="000000" w:themeColor="text1"/>
          <w:sz w:val="27"/>
          <w:szCs w:val="27"/>
        </w:rPr>
        <w:lastRenderedPageBreak/>
        <w:t>общеобразовательных организациях Раздольненского района в 202</w:t>
      </w:r>
      <w:r w:rsidR="008608A8" w:rsidRPr="00512A1B">
        <w:rPr>
          <w:color w:val="000000" w:themeColor="text1"/>
          <w:sz w:val="27"/>
          <w:szCs w:val="27"/>
        </w:rPr>
        <w:t>4</w:t>
      </w:r>
      <w:r w:rsidRPr="00512A1B">
        <w:rPr>
          <w:color w:val="000000" w:themeColor="text1"/>
          <w:sz w:val="27"/>
          <w:szCs w:val="27"/>
        </w:rPr>
        <w:t>/202</w:t>
      </w:r>
      <w:r w:rsidR="008608A8" w:rsidRPr="00512A1B">
        <w:rPr>
          <w:color w:val="000000" w:themeColor="text1"/>
          <w:sz w:val="27"/>
          <w:szCs w:val="27"/>
        </w:rPr>
        <w:t>5</w:t>
      </w:r>
      <w:r w:rsidRPr="00512A1B">
        <w:rPr>
          <w:color w:val="000000" w:themeColor="text1"/>
          <w:sz w:val="27"/>
          <w:szCs w:val="27"/>
        </w:rPr>
        <w:t xml:space="preserve"> учебном году</w:t>
      </w:r>
      <w:r w:rsidR="008608A8" w:rsidRPr="00512A1B">
        <w:rPr>
          <w:color w:val="000000" w:themeColor="text1"/>
          <w:sz w:val="27"/>
          <w:szCs w:val="27"/>
        </w:rPr>
        <w:t xml:space="preserve"> </w:t>
      </w:r>
      <w:r w:rsidRPr="00512A1B">
        <w:rPr>
          <w:color w:val="000000" w:themeColor="text1"/>
          <w:sz w:val="27"/>
          <w:szCs w:val="27"/>
        </w:rPr>
        <w:t xml:space="preserve">в соответствии </w:t>
      </w:r>
      <w:r w:rsidR="00B87C4F" w:rsidRPr="00512A1B">
        <w:rPr>
          <w:color w:val="000000" w:themeColor="text1"/>
          <w:sz w:val="27"/>
          <w:szCs w:val="27"/>
        </w:rPr>
        <w:t>с п. 9 приложения 1 приказа Министерства образования, науки и молодёжи Республики Крым от 18.07.2025 г. № 1084</w:t>
      </w:r>
      <w:r w:rsidRPr="00512A1B">
        <w:rPr>
          <w:color w:val="000000" w:themeColor="text1"/>
          <w:sz w:val="27"/>
          <w:szCs w:val="27"/>
        </w:rPr>
        <w:t>.</w:t>
      </w:r>
    </w:p>
    <w:p w14:paraId="74B959F9" w14:textId="1BA3496C" w:rsidR="00AB2856" w:rsidRPr="00512A1B" w:rsidRDefault="00AB2856" w:rsidP="00AB2856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5. Провести мониторинг организации работы в общеобразовательных организациях </w:t>
      </w:r>
      <w:r w:rsidR="004E7106" w:rsidRPr="00512A1B">
        <w:rPr>
          <w:color w:val="000000" w:themeColor="text1"/>
          <w:sz w:val="27"/>
          <w:szCs w:val="27"/>
        </w:rPr>
        <w:t>Раздольненского района</w:t>
      </w:r>
      <w:r w:rsidRPr="00512A1B">
        <w:rPr>
          <w:color w:val="000000" w:themeColor="text1"/>
          <w:sz w:val="27"/>
          <w:szCs w:val="27"/>
        </w:rPr>
        <w:t xml:space="preserve"> в 202</w:t>
      </w:r>
      <w:r w:rsidR="008608A8" w:rsidRPr="00512A1B">
        <w:rPr>
          <w:color w:val="000000" w:themeColor="text1"/>
          <w:sz w:val="27"/>
          <w:szCs w:val="27"/>
        </w:rPr>
        <w:t>5</w:t>
      </w:r>
      <w:r w:rsidRPr="00512A1B">
        <w:rPr>
          <w:color w:val="000000" w:themeColor="text1"/>
          <w:sz w:val="27"/>
          <w:szCs w:val="27"/>
        </w:rPr>
        <w:t>/202</w:t>
      </w:r>
      <w:r w:rsidR="008608A8" w:rsidRPr="00512A1B">
        <w:rPr>
          <w:color w:val="000000" w:themeColor="text1"/>
          <w:sz w:val="27"/>
          <w:szCs w:val="27"/>
        </w:rPr>
        <w:t>6</w:t>
      </w:r>
      <w:r w:rsidRPr="00512A1B">
        <w:rPr>
          <w:color w:val="000000" w:themeColor="text1"/>
          <w:sz w:val="27"/>
          <w:szCs w:val="27"/>
        </w:rPr>
        <w:t xml:space="preserve"> учебном году по реализации проекта «Предпрофессиональное образование» в соответствии с п. </w:t>
      </w:r>
      <w:r w:rsidR="008608A8" w:rsidRPr="00512A1B">
        <w:rPr>
          <w:color w:val="000000" w:themeColor="text1"/>
          <w:sz w:val="27"/>
          <w:szCs w:val="27"/>
        </w:rPr>
        <w:t>8</w:t>
      </w:r>
      <w:r w:rsidRPr="00512A1B">
        <w:rPr>
          <w:color w:val="000000" w:themeColor="text1"/>
          <w:sz w:val="27"/>
          <w:szCs w:val="27"/>
        </w:rPr>
        <w:t xml:space="preserve"> приложения 1 приказа </w:t>
      </w:r>
      <w:r w:rsidR="004E7106" w:rsidRPr="00512A1B">
        <w:rPr>
          <w:color w:val="000000" w:themeColor="text1"/>
          <w:sz w:val="27"/>
          <w:szCs w:val="27"/>
        </w:rPr>
        <w:t xml:space="preserve">Министерства образования, науки и молодёжи Республики Крым от </w:t>
      </w:r>
      <w:r w:rsidR="008608A8" w:rsidRPr="00512A1B">
        <w:rPr>
          <w:color w:val="000000" w:themeColor="text1"/>
          <w:sz w:val="27"/>
          <w:szCs w:val="27"/>
        </w:rPr>
        <w:t>18</w:t>
      </w:r>
      <w:r w:rsidR="004E7106" w:rsidRPr="00512A1B">
        <w:rPr>
          <w:color w:val="000000" w:themeColor="text1"/>
          <w:sz w:val="27"/>
          <w:szCs w:val="27"/>
        </w:rPr>
        <w:t>.0</w:t>
      </w:r>
      <w:r w:rsidR="008608A8" w:rsidRPr="00512A1B">
        <w:rPr>
          <w:color w:val="000000" w:themeColor="text1"/>
          <w:sz w:val="27"/>
          <w:szCs w:val="27"/>
        </w:rPr>
        <w:t>7</w:t>
      </w:r>
      <w:r w:rsidR="004E7106" w:rsidRPr="00512A1B">
        <w:rPr>
          <w:color w:val="000000" w:themeColor="text1"/>
          <w:sz w:val="27"/>
          <w:szCs w:val="27"/>
        </w:rPr>
        <w:t>.202</w:t>
      </w:r>
      <w:r w:rsidR="008608A8" w:rsidRPr="00512A1B">
        <w:rPr>
          <w:color w:val="000000" w:themeColor="text1"/>
          <w:sz w:val="27"/>
          <w:szCs w:val="27"/>
        </w:rPr>
        <w:t>5</w:t>
      </w:r>
      <w:r w:rsidR="004E7106" w:rsidRPr="00512A1B">
        <w:rPr>
          <w:color w:val="000000" w:themeColor="text1"/>
          <w:sz w:val="27"/>
          <w:szCs w:val="27"/>
        </w:rPr>
        <w:t xml:space="preserve"> г. </w:t>
      </w:r>
      <w:r w:rsidR="00AC4278" w:rsidRPr="00512A1B">
        <w:rPr>
          <w:color w:val="000000" w:themeColor="text1"/>
          <w:sz w:val="27"/>
          <w:szCs w:val="27"/>
        </w:rPr>
        <w:t>№ 1</w:t>
      </w:r>
      <w:r w:rsidR="008608A8" w:rsidRPr="00512A1B">
        <w:rPr>
          <w:color w:val="000000" w:themeColor="text1"/>
          <w:sz w:val="27"/>
          <w:szCs w:val="27"/>
        </w:rPr>
        <w:t>0</w:t>
      </w:r>
      <w:r w:rsidR="00AC4278" w:rsidRPr="00512A1B">
        <w:rPr>
          <w:color w:val="000000" w:themeColor="text1"/>
          <w:sz w:val="27"/>
          <w:szCs w:val="27"/>
        </w:rPr>
        <w:t>8</w:t>
      </w:r>
      <w:r w:rsidR="008608A8" w:rsidRPr="00512A1B">
        <w:rPr>
          <w:color w:val="000000" w:themeColor="text1"/>
          <w:sz w:val="27"/>
          <w:szCs w:val="27"/>
        </w:rPr>
        <w:t>4</w:t>
      </w:r>
      <w:r w:rsidR="00AC4278" w:rsidRPr="00512A1B">
        <w:rPr>
          <w:color w:val="000000" w:themeColor="text1"/>
          <w:sz w:val="27"/>
          <w:szCs w:val="27"/>
        </w:rPr>
        <w:t xml:space="preserve"> </w:t>
      </w:r>
      <w:r w:rsidRPr="00512A1B">
        <w:rPr>
          <w:color w:val="000000" w:themeColor="text1"/>
          <w:sz w:val="27"/>
          <w:szCs w:val="27"/>
        </w:rPr>
        <w:t>и предоставить результаты мониторинга в Министерство образования, науки и м</w:t>
      </w:r>
      <w:r w:rsidR="00AC4278" w:rsidRPr="00512A1B">
        <w:rPr>
          <w:color w:val="000000" w:themeColor="text1"/>
          <w:sz w:val="27"/>
          <w:szCs w:val="27"/>
        </w:rPr>
        <w:t>олодежи Республики Крым до 19.09</w:t>
      </w:r>
      <w:r w:rsidRPr="00512A1B">
        <w:rPr>
          <w:color w:val="000000" w:themeColor="text1"/>
          <w:sz w:val="27"/>
          <w:szCs w:val="27"/>
        </w:rPr>
        <w:t>.202</w:t>
      </w:r>
      <w:r w:rsidR="008608A8" w:rsidRPr="00512A1B">
        <w:rPr>
          <w:color w:val="000000" w:themeColor="text1"/>
          <w:sz w:val="27"/>
          <w:szCs w:val="27"/>
        </w:rPr>
        <w:t>5</w:t>
      </w:r>
      <w:r w:rsidRPr="00512A1B">
        <w:rPr>
          <w:color w:val="000000" w:themeColor="text1"/>
          <w:sz w:val="27"/>
          <w:szCs w:val="27"/>
        </w:rPr>
        <w:t>.</w:t>
      </w:r>
    </w:p>
    <w:p w14:paraId="4C341EC2" w14:textId="793F5543" w:rsidR="00605DAD" w:rsidRPr="00512A1B" w:rsidRDefault="00605DAD" w:rsidP="00AB2856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6. Утвердить перечень общеобразовательных организаций, участвующих в реализации </w:t>
      </w:r>
      <w:r w:rsidRPr="00512A1B">
        <w:rPr>
          <w:rStyle w:val="fontstyle01"/>
          <w:rFonts w:ascii="Times New Roman" w:hAnsi="Times New Roman"/>
          <w:color w:val="000000" w:themeColor="text1"/>
          <w:sz w:val="27"/>
          <w:szCs w:val="27"/>
        </w:rPr>
        <w:t xml:space="preserve">проектов </w:t>
      </w:r>
      <w:r w:rsidR="00FA7981" w:rsidRPr="00512A1B">
        <w:rPr>
          <w:rStyle w:val="fontstyle01"/>
          <w:rFonts w:ascii="Times New Roman" w:hAnsi="Times New Roman"/>
          <w:color w:val="000000" w:themeColor="text1"/>
          <w:sz w:val="27"/>
          <w:szCs w:val="27"/>
        </w:rPr>
        <w:t xml:space="preserve">предпрофессионального образования </w:t>
      </w:r>
      <w:r w:rsidRPr="00512A1B">
        <w:rPr>
          <w:rStyle w:val="fontstyle01"/>
          <w:rFonts w:ascii="Times New Roman" w:hAnsi="Times New Roman"/>
          <w:color w:val="000000" w:themeColor="text1"/>
          <w:sz w:val="27"/>
          <w:szCs w:val="27"/>
        </w:rPr>
        <w:t xml:space="preserve">согласно </w:t>
      </w:r>
      <w:r w:rsidRPr="00512A1B">
        <w:rPr>
          <w:color w:val="000000" w:themeColor="text1"/>
          <w:sz w:val="27"/>
          <w:szCs w:val="27"/>
        </w:rPr>
        <w:t xml:space="preserve">приложению </w:t>
      </w:r>
      <w:r w:rsidR="008608A8" w:rsidRPr="00512A1B">
        <w:rPr>
          <w:color w:val="000000" w:themeColor="text1"/>
          <w:sz w:val="27"/>
          <w:szCs w:val="27"/>
        </w:rPr>
        <w:t>2</w:t>
      </w:r>
      <w:r w:rsidRPr="00512A1B">
        <w:rPr>
          <w:color w:val="000000" w:themeColor="text1"/>
          <w:sz w:val="27"/>
          <w:szCs w:val="27"/>
        </w:rPr>
        <w:t xml:space="preserve"> (прилагается).</w:t>
      </w:r>
    </w:p>
    <w:p w14:paraId="6A860CD6" w14:textId="7EFB6143" w:rsidR="00ED0251" w:rsidRPr="00512A1B" w:rsidRDefault="00605DAD" w:rsidP="00ED0251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>7</w:t>
      </w:r>
      <w:r w:rsidR="00ED0251" w:rsidRPr="00512A1B">
        <w:rPr>
          <w:color w:val="000000" w:themeColor="text1"/>
          <w:sz w:val="27"/>
          <w:szCs w:val="27"/>
        </w:rPr>
        <w:t>. Руководителям общеобразовательных учреждений</w:t>
      </w:r>
      <w:r w:rsidR="00E93BB8" w:rsidRPr="00512A1B">
        <w:rPr>
          <w:color w:val="000000" w:themeColor="text1"/>
          <w:sz w:val="27"/>
          <w:szCs w:val="27"/>
        </w:rPr>
        <w:t>, в которых реализуются(реализовывались) проекты предпрофессионального образования</w:t>
      </w:r>
      <w:r w:rsidR="003A2F41" w:rsidRPr="00512A1B">
        <w:rPr>
          <w:color w:val="000000" w:themeColor="text1"/>
          <w:sz w:val="27"/>
          <w:szCs w:val="27"/>
        </w:rPr>
        <w:t>:</w:t>
      </w:r>
    </w:p>
    <w:p w14:paraId="787CE28D" w14:textId="042411D6" w:rsidR="00ED0251" w:rsidRPr="00512A1B" w:rsidRDefault="00605DAD" w:rsidP="00ED0251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>7</w:t>
      </w:r>
      <w:r w:rsidR="00ED0251" w:rsidRPr="00512A1B">
        <w:rPr>
          <w:color w:val="000000" w:themeColor="text1"/>
          <w:sz w:val="27"/>
          <w:szCs w:val="27"/>
        </w:rPr>
        <w:t>.1. Заключить договора о сетевом взаимодействии общеобразовательных организаций с организациями высшего, среднего профессионального, дополнительного образовании и иными организациями, участвующими в реализации проектов предпрофессионального образования.</w:t>
      </w:r>
    </w:p>
    <w:p w14:paraId="48AA56C5" w14:textId="02278F98" w:rsidR="00416382" w:rsidRPr="00512A1B" w:rsidRDefault="00605DAD" w:rsidP="00ED0251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>7</w:t>
      </w:r>
      <w:r w:rsidR="00F271F7" w:rsidRPr="00512A1B">
        <w:rPr>
          <w:color w:val="000000" w:themeColor="text1"/>
          <w:sz w:val="27"/>
          <w:szCs w:val="27"/>
        </w:rPr>
        <w:t>.2. Обеспечить выполнение Стандарта проектов предпрофессионального образования, утверждённ</w:t>
      </w:r>
      <w:r w:rsidR="008608A8" w:rsidRPr="00512A1B">
        <w:rPr>
          <w:color w:val="000000" w:themeColor="text1"/>
          <w:sz w:val="27"/>
          <w:szCs w:val="27"/>
        </w:rPr>
        <w:t>ого</w:t>
      </w:r>
      <w:r w:rsidR="00F271F7" w:rsidRPr="00512A1B">
        <w:rPr>
          <w:color w:val="000000" w:themeColor="text1"/>
          <w:sz w:val="27"/>
          <w:szCs w:val="27"/>
        </w:rPr>
        <w:t xml:space="preserve"> приказом Министерства образования, науки </w:t>
      </w:r>
      <w:r w:rsidR="00416382" w:rsidRPr="00512A1B">
        <w:rPr>
          <w:color w:val="000000" w:themeColor="text1"/>
          <w:sz w:val="27"/>
          <w:szCs w:val="27"/>
        </w:rPr>
        <w:t xml:space="preserve">и молодёжи Республики Крым от </w:t>
      </w:r>
      <w:r w:rsidR="004A5044" w:rsidRPr="00512A1B">
        <w:rPr>
          <w:color w:val="000000" w:themeColor="text1"/>
          <w:sz w:val="27"/>
          <w:szCs w:val="27"/>
        </w:rPr>
        <w:t>18</w:t>
      </w:r>
      <w:r w:rsidR="00416382" w:rsidRPr="00512A1B">
        <w:rPr>
          <w:color w:val="000000" w:themeColor="text1"/>
          <w:sz w:val="27"/>
          <w:szCs w:val="27"/>
        </w:rPr>
        <w:t>.0</w:t>
      </w:r>
      <w:r w:rsidR="004A5044" w:rsidRPr="00512A1B">
        <w:rPr>
          <w:color w:val="000000" w:themeColor="text1"/>
          <w:sz w:val="27"/>
          <w:szCs w:val="27"/>
        </w:rPr>
        <w:t>7</w:t>
      </w:r>
      <w:r w:rsidR="00416382" w:rsidRPr="00512A1B">
        <w:rPr>
          <w:color w:val="000000" w:themeColor="text1"/>
          <w:sz w:val="27"/>
          <w:szCs w:val="27"/>
        </w:rPr>
        <w:t>.202</w:t>
      </w:r>
      <w:r w:rsidR="004A5044" w:rsidRPr="00512A1B">
        <w:rPr>
          <w:color w:val="000000" w:themeColor="text1"/>
          <w:sz w:val="27"/>
          <w:szCs w:val="27"/>
        </w:rPr>
        <w:t>5</w:t>
      </w:r>
      <w:r w:rsidR="00416382" w:rsidRPr="00512A1B">
        <w:rPr>
          <w:color w:val="000000" w:themeColor="text1"/>
          <w:sz w:val="27"/>
          <w:szCs w:val="27"/>
        </w:rPr>
        <w:t xml:space="preserve"> г. № 1</w:t>
      </w:r>
      <w:r w:rsidR="004A5044" w:rsidRPr="00512A1B">
        <w:rPr>
          <w:color w:val="000000" w:themeColor="text1"/>
          <w:sz w:val="27"/>
          <w:szCs w:val="27"/>
        </w:rPr>
        <w:t>084</w:t>
      </w:r>
    </w:p>
    <w:p w14:paraId="1C1D6948" w14:textId="1E19F6D1" w:rsidR="00416382" w:rsidRPr="00512A1B" w:rsidRDefault="00605DAD" w:rsidP="00416382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>7</w:t>
      </w:r>
      <w:r w:rsidR="00416382" w:rsidRPr="00512A1B">
        <w:rPr>
          <w:color w:val="000000" w:themeColor="text1"/>
          <w:sz w:val="27"/>
          <w:szCs w:val="27"/>
        </w:rPr>
        <w:t>.3. Разработать и утвердить нормативные акты, регламентирующие функционирование в общеобразовательных организациях республиканского образовательного проекта «Предпрофессиональное образование» в 202</w:t>
      </w:r>
      <w:r w:rsidR="004A5044" w:rsidRPr="00512A1B">
        <w:rPr>
          <w:color w:val="000000" w:themeColor="text1"/>
          <w:sz w:val="27"/>
          <w:szCs w:val="27"/>
        </w:rPr>
        <w:t>5</w:t>
      </w:r>
      <w:r w:rsidR="00416382" w:rsidRPr="00512A1B">
        <w:rPr>
          <w:color w:val="000000" w:themeColor="text1"/>
          <w:sz w:val="27"/>
          <w:szCs w:val="27"/>
        </w:rPr>
        <w:t>/202</w:t>
      </w:r>
      <w:r w:rsidR="004A5044" w:rsidRPr="00512A1B">
        <w:rPr>
          <w:color w:val="000000" w:themeColor="text1"/>
          <w:sz w:val="27"/>
          <w:szCs w:val="27"/>
        </w:rPr>
        <w:t>6</w:t>
      </w:r>
      <w:r w:rsidR="00416382" w:rsidRPr="00512A1B">
        <w:rPr>
          <w:color w:val="000000" w:themeColor="text1"/>
          <w:sz w:val="27"/>
          <w:szCs w:val="27"/>
        </w:rPr>
        <w:t xml:space="preserve"> учебном году. </w:t>
      </w:r>
    </w:p>
    <w:p w14:paraId="0F1A3B10" w14:textId="57CF2281" w:rsidR="00416382" w:rsidRPr="00512A1B" w:rsidRDefault="00605DAD" w:rsidP="00416382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>7</w:t>
      </w:r>
      <w:r w:rsidR="00416382" w:rsidRPr="00512A1B">
        <w:rPr>
          <w:color w:val="000000" w:themeColor="text1"/>
          <w:sz w:val="27"/>
          <w:szCs w:val="27"/>
        </w:rPr>
        <w:t xml:space="preserve">.4. </w:t>
      </w:r>
      <w:r w:rsidR="00887BF0" w:rsidRPr="00512A1B">
        <w:rPr>
          <w:color w:val="000000" w:themeColor="text1"/>
          <w:sz w:val="27"/>
          <w:szCs w:val="27"/>
        </w:rPr>
        <w:t>Предоставить информацию</w:t>
      </w:r>
      <w:r w:rsidR="00416382" w:rsidRPr="00512A1B">
        <w:rPr>
          <w:color w:val="000000" w:themeColor="text1"/>
          <w:sz w:val="27"/>
          <w:szCs w:val="27"/>
        </w:rPr>
        <w:t xml:space="preserve"> по реализации Стандарта проектов предпрофессионального образования в 202</w:t>
      </w:r>
      <w:r w:rsidR="004A5044" w:rsidRPr="00512A1B">
        <w:rPr>
          <w:color w:val="000000" w:themeColor="text1"/>
          <w:sz w:val="27"/>
          <w:szCs w:val="27"/>
        </w:rPr>
        <w:t>4</w:t>
      </w:r>
      <w:r w:rsidR="00416382" w:rsidRPr="00512A1B">
        <w:rPr>
          <w:color w:val="000000" w:themeColor="text1"/>
          <w:sz w:val="27"/>
          <w:szCs w:val="27"/>
        </w:rPr>
        <w:t>/202</w:t>
      </w:r>
      <w:r w:rsidR="004A5044" w:rsidRPr="00512A1B">
        <w:rPr>
          <w:color w:val="000000" w:themeColor="text1"/>
          <w:sz w:val="27"/>
          <w:szCs w:val="27"/>
        </w:rPr>
        <w:t>5</w:t>
      </w:r>
      <w:r w:rsidR="00416382" w:rsidRPr="00512A1B">
        <w:rPr>
          <w:color w:val="000000" w:themeColor="text1"/>
          <w:sz w:val="27"/>
          <w:szCs w:val="27"/>
        </w:rPr>
        <w:t xml:space="preserve"> учебном году</w:t>
      </w:r>
      <w:r w:rsidR="006A2531" w:rsidRPr="00512A1B">
        <w:rPr>
          <w:color w:val="000000" w:themeColor="text1"/>
          <w:sz w:val="27"/>
          <w:szCs w:val="27"/>
        </w:rPr>
        <w:t xml:space="preserve"> </w:t>
      </w:r>
      <w:r w:rsidR="00B87C4F" w:rsidRPr="00512A1B">
        <w:rPr>
          <w:color w:val="000000" w:themeColor="text1"/>
          <w:sz w:val="27"/>
          <w:szCs w:val="27"/>
        </w:rPr>
        <w:t>в соответствии с п. 9 приложения 1 приказа Министерства образования, науки и молодёжи Республики Крым от 18.07.2025 г. № 1084</w:t>
      </w:r>
      <w:r w:rsidR="00887BF0" w:rsidRPr="00512A1B">
        <w:rPr>
          <w:color w:val="000000" w:themeColor="text1"/>
          <w:sz w:val="27"/>
          <w:szCs w:val="27"/>
        </w:rPr>
        <w:t xml:space="preserve"> </w:t>
      </w:r>
      <w:r w:rsidR="00416382" w:rsidRPr="00512A1B">
        <w:rPr>
          <w:color w:val="000000" w:themeColor="text1"/>
          <w:sz w:val="27"/>
          <w:szCs w:val="27"/>
        </w:rPr>
        <w:t xml:space="preserve">в Отдел образования, молодёжи и спорта Администрации Раздольненского района </w:t>
      </w:r>
      <w:r w:rsidR="00416382" w:rsidRPr="00512A1B">
        <w:rPr>
          <w:b/>
          <w:color w:val="000000" w:themeColor="text1"/>
          <w:sz w:val="27"/>
          <w:szCs w:val="27"/>
        </w:rPr>
        <w:t>до 10.09.202</w:t>
      </w:r>
      <w:r w:rsidR="006A2531" w:rsidRPr="00512A1B">
        <w:rPr>
          <w:b/>
          <w:color w:val="000000" w:themeColor="text1"/>
          <w:sz w:val="27"/>
          <w:szCs w:val="27"/>
        </w:rPr>
        <w:t xml:space="preserve">5 </w:t>
      </w:r>
      <w:r w:rsidR="00887BF0" w:rsidRPr="00512A1B">
        <w:rPr>
          <w:b/>
          <w:color w:val="000000" w:themeColor="text1"/>
          <w:sz w:val="27"/>
          <w:szCs w:val="27"/>
        </w:rPr>
        <w:t>г</w:t>
      </w:r>
      <w:r w:rsidR="00416382" w:rsidRPr="00512A1B">
        <w:rPr>
          <w:color w:val="000000" w:themeColor="text1"/>
          <w:sz w:val="27"/>
          <w:szCs w:val="27"/>
        </w:rPr>
        <w:t xml:space="preserve">. </w:t>
      </w:r>
    </w:p>
    <w:p w14:paraId="123811C9" w14:textId="7EBDFBD5" w:rsidR="00ED0251" w:rsidRPr="00512A1B" w:rsidRDefault="00605DAD" w:rsidP="00416382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>7</w:t>
      </w:r>
      <w:r w:rsidR="00416382" w:rsidRPr="00512A1B">
        <w:rPr>
          <w:color w:val="000000" w:themeColor="text1"/>
          <w:sz w:val="27"/>
          <w:szCs w:val="27"/>
        </w:rPr>
        <w:t xml:space="preserve">.5. </w:t>
      </w:r>
      <w:r w:rsidR="003A2F41" w:rsidRPr="00512A1B">
        <w:rPr>
          <w:color w:val="000000" w:themeColor="text1"/>
          <w:sz w:val="27"/>
          <w:szCs w:val="27"/>
        </w:rPr>
        <w:t xml:space="preserve">Предоставить в Отдел образования, молодёжи и спорта Администрации Раздольненского района информацию об </w:t>
      </w:r>
      <w:r w:rsidR="00416382" w:rsidRPr="00512A1B">
        <w:rPr>
          <w:color w:val="000000" w:themeColor="text1"/>
          <w:sz w:val="27"/>
          <w:szCs w:val="27"/>
        </w:rPr>
        <w:t>организации работы в общеобразовательн</w:t>
      </w:r>
      <w:r w:rsidR="003A2F41" w:rsidRPr="00512A1B">
        <w:rPr>
          <w:color w:val="000000" w:themeColor="text1"/>
          <w:sz w:val="27"/>
          <w:szCs w:val="27"/>
        </w:rPr>
        <w:t>ой</w:t>
      </w:r>
      <w:r w:rsidR="00416382" w:rsidRPr="00512A1B">
        <w:rPr>
          <w:color w:val="000000" w:themeColor="text1"/>
          <w:sz w:val="27"/>
          <w:szCs w:val="27"/>
        </w:rPr>
        <w:t xml:space="preserve"> организаци</w:t>
      </w:r>
      <w:r w:rsidR="003A2F41" w:rsidRPr="00512A1B">
        <w:rPr>
          <w:color w:val="000000" w:themeColor="text1"/>
          <w:sz w:val="27"/>
          <w:szCs w:val="27"/>
        </w:rPr>
        <w:t>и</w:t>
      </w:r>
      <w:r w:rsidR="00416382" w:rsidRPr="00512A1B">
        <w:rPr>
          <w:color w:val="000000" w:themeColor="text1"/>
          <w:sz w:val="27"/>
          <w:szCs w:val="27"/>
        </w:rPr>
        <w:t xml:space="preserve"> в 202</w:t>
      </w:r>
      <w:r w:rsidR="006A2531" w:rsidRPr="00512A1B">
        <w:rPr>
          <w:color w:val="000000" w:themeColor="text1"/>
          <w:sz w:val="27"/>
          <w:szCs w:val="27"/>
        </w:rPr>
        <w:t>5</w:t>
      </w:r>
      <w:r w:rsidR="00416382" w:rsidRPr="00512A1B">
        <w:rPr>
          <w:color w:val="000000" w:themeColor="text1"/>
          <w:sz w:val="27"/>
          <w:szCs w:val="27"/>
        </w:rPr>
        <w:t>/202</w:t>
      </w:r>
      <w:r w:rsidR="006A2531" w:rsidRPr="00512A1B">
        <w:rPr>
          <w:color w:val="000000" w:themeColor="text1"/>
          <w:sz w:val="27"/>
          <w:szCs w:val="27"/>
        </w:rPr>
        <w:t>6</w:t>
      </w:r>
      <w:r w:rsidR="00416382" w:rsidRPr="00512A1B">
        <w:rPr>
          <w:color w:val="000000" w:themeColor="text1"/>
          <w:sz w:val="27"/>
          <w:szCs w:val="27"/>
        </w:rPr>
        <w:t xml:space="preserve"> учебном году по реализации проекта «Предпрофессиональное образование» </w:t>
      </w:r>
      <w:r w:rsidR="00B87C4F" w:rsidRPr="00512A1B">
        <w:rPr>
          <w:color w:val="000000" w:themeColor="text1"/>
          <w:sz w:val="27"/>
          <w:szCs w:val="27"/>
        </w:rPr>
        <w:t>в соответствии с п. 8 приложения 1 приказа Министерства образования, науки и молодёжи Республики Крым от 18.07.2025 г. № 1084</w:t>
      </w:r>
      <w:r w:rsidR="00C75694" w:rsidRPr="00512A1B">
        <w:rPr>
          <w:b/>
          <w:color w:val="000000" w:themeColor="text1"/>
          <w:sz w:val="27"/>
          <w:szCs w:val="27"/>
        </w:rPr>
        <w:t>до 10.09</w:t>
      </w:r>
      <w:r w:rsidR="00416382" w:rsidRPr="00512A1B">
        <w:rPr>
          <w:b/>
          <w:color w:val="000000" w:themeColor="text1"/>
          <w:sz w:val="27"/>
          <w:szCs w:val="27"/>
        </w:rPr>
        <w:t>.202</w:t>
      </w:r>
      <w:r w:rsidR="006A2531" w:rsidRPr="00512A1B">
        <w:rPr>
          <w:b/>
          <w:color w:val="000000" w:themeColor="text1"/>
          <w:sz w:val="27"/>
          <w:szCs w:val="27"/>
        </w:rPr>
        <w:t>5</w:t>
      </w:r>
      <w:r w:rsidR="00416382" w:rsidRPr="00512A1B">
        <w:rPr>
          <w:color w:val="000000" w:themeColor="text1"/>
          <w:sz w:val="27"/>
          <w:szCs w:val="27"/>
        </w:rPr>
        <w:t xml:space="preserve">. </w:t>
      </w:r>
      <w:r w:rsidR="00F271F7" w:rsidRPr="00512A1B">
        <w:rPr>
          <w:color w:val="000000" w:themeColor="text1"/>
          <w:sz w:val="27"/>
          <w:szCs w:val="27"/>
        </w:rPr>
        <w:t xml:space="preserve">                                                   </w:t>
      </w:r>
    </w:p>
    <w:p w14:paraId="708AB873" w14:textId="77777777" w:rsidR="00F815CA" w:rsidRPr="00512A1B" w:rsidRDefault="00F815CA" w:rsidP="00F815CA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7.6. Назначить ответственное лицо за координацию и реализацию Проекта в 2025/2026 учебном году в общеобразовательных организациях </w:t>
      </w:r>
    </w:p>
    <w:p w14:paraId="677FA4EE" w14:textId="7848D240" w:rsidR="00A60EC3" w:rsidRPr="00512A1B" w:rsidRDefault="00F815CA" w:rsidP="00F815CA">
      <w:pPr>
        <w:pStyle w:val="11"/>
        <w:ind w:firstLine="851"/>
        <w:contextualSpacing/>
        <w:jc w:val="both"/>
        <w:rPr>
          <w:color w:val="000000" w:themeColor="text1"/>
          <w:sz w:val="27"/>
          <w:szCs w:val="27"/>
        </w:rPr>
      </w:pPr>
      <w:r w:rsidRPr="00512A1B">
        <w:rPr>
          <w:color w:val="000000" w:themeColor="text1"/>
          <w:sz w:val="27"/>
          <w:szCs w:val="27"/>
        </w:rPr>
        <w:t xml:space="preserve">8. </w:t>
      </w:r>
      <w:r w:rsidR="00A60EC3" w:rsidRPr="00512A1B">
        <w:rPr>
          <w:color w:val="000000" w:themeColor="text1"/>
          <w:sz w:val="27"/>
          <w:szCs w:val="27"/>
        </w:rPr>
        <w:t xml:space="preserve">Контроль </w:t>
      </w:r>
      <w:r w:rsidR="00DF7FB5" w:rsidRPr="00512A1B">
        <w:rPr>
          <w:color w:val="000000" w:themeColor="text1"/>
          <w:sz w:val="27"/>
          <w:szCs w:val="27"/>
        </w:rPr>
        <w:t>за выполнением</w:t>
      </w:r>
      <w:r w:rsidR="00A60EC3" w:rsidRPr="00512A1B">
        <w:rPr>
          <w:color w:val="000000" w:themeColor="text1"/>
          <w:sz w:val="27"/>
          <w:szCs w:val="27"/>
        </w:rPr>
        <w:t xml:space="preserve"> приказа </w:t>
      </w:r>
      <w:r w:rsidR="00F271F7" w:rsidRPr="00512A1B">
        <w:rPr>
          <w:color w:val="000000" w:themeColor="text1"/>
          <w:sz w:val="27"/>
          <w:szCs w:val="27"/>
        </w:rPr>
        <w:t>оставляю за собой</w:t>
      </w:r>
    </w:p>
    <w:p w14:paraId="26E71FDF" w14:textId="77777777" w:rsidR="00D9728D" w:rsidRPr="00512A1B" w:rsidRDefault="00D9728D" w:rsidP="006D2874">
      <w:pPr>
        <w:shd w:val="clear" w:color="auto" w:fill="FFFFFF"/>
        <w:ind w:firstLine="851"/>
        <w:jc w:val="both"/>
        <w:rPr>
          <w:color w:val="000000" w:themeColor="text1"/>
          <w:sz w:val="27"/>
          <w:szCs w:val="27"/>
        </w:rPr>
      </w:pPr>
    </w:p>
    <w:p w14:paraId="0BBE6696" w14:textId="77777777" w:rsidR="00A60EC3" w:rsidRPr="00512A1B" w:rsidRDefault="00A60EC3" w:rsidP="00A60EC3">
      <w:pPr>
        <w:rPr>
          <w:b/>
          <w:color w:val="000000" w:themeColor="text1"/>
          <w:sz w:val="27"/>
          <w:szCs w:val="27"/>
        </w:rPr>
      </w:pPr>
      <w:r w:rsidRPr="00512A1B">
        <w:rPr>
          <w:b/>
          <w:color w:val="000000" w:themeColor="text1"/>
          <w:sz w:val="27"/>
          <w:szCs w:val="27"/>
        </w:rPr>
        <w:t>Начальник Отдела</w:t>
      </w:r>
    </w:p>
    <w:p w14:paraId="2272414A" w14:textId="77777777" w:rsidR="00A60EC3" w:rsidRPr="00512A1B" w:rsidRDefault="00A60EC3" w:rsidP="00A60EC3">
      <w:pPr>
        <w:rPr>
          <w:color w:val="000000" w:themeColor="text1"/>
          <w:sz w:val="27"/>
          <w:szCs w:val="27"/>
        </w:rPr>
      </w:pPr>
      <w:r w:rsidRPr="00512A1B">
        <w:rPr>
          <w:b/>
          <w:color w:val="000000" w:themeColor="text1"/>
          <w:sz w:val="27"/>
          <w:szCs w:val="27"/>
        </w:rPr>
        <w:t>образования, молодёжи и спорта</w:t>
      </w:r>
      <w:r w:rsidRPr="00512A1B">
        <w:rPr>
          <w:b/>
          <w:color w:val="000000" w:themeColor="text1"/>
          <w:sz w:val="27"/>
          <w:szCs w:val="27"/>
        </w:rPr>
        <w:tab/>
        <w:t xml:space="preserve"> </w:t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</w:r>
      <w:r w:rsidRPr="00512A1B">
        <w:rPr>
          <w:b/>
          <w:color w:val="000000" w:themeColor="text1"/>
          <w:sz w:val="27"/>
          <w:szCs w:val="27"/>
        </w:rPr>
        <w:tab/>
        <w:t>Л.А. Керимова</w:t>
      </w:r>
    </w:p>
    <w:p w14:paraId="635B18D4" w14:textId="77777777" w:rsidR="00A60EC3" w:rsidRPr="005F2837" w:rsidRDefault="00A60EC3" w:rsidP="00A60EC3">
      <w:pPr>
        <w:jc w:val="right"/>
        <w:rPr>
          <w:color w:val="000000" w:themeColor="text1"/>
        </w:rPr>
      </w:pPr>
    </w:p>
    <w:p w14:paraId="38D465D7" w14:textId="7F7D45A2" w:rsidR="00A60EC3" w:rsidRPr="005F2837" w:rsidRDefault="00A60EC3" w:rsidP="00A60EC3">
      <w:pPr>
        <w:jc w:val="both"/>
        <w:rPr>
          <w:color w:val="000000" w:themeColor="text1"/>
        </w:rPr>
      </w:pPr>
      <w:r w:rsidRPr="005F2837">
        <w:rPr>
          <w:color w:val="000000" w:themeColor="text1"/>
        </w:rPr>
        <w:t>С приказом ознакомлены:</w:t>
      </w:r>
    </w:p>
    <w:p w14:paraId="4753C75D" w14:textId="77777777" w:rsidR="00A60EC3" w:rsidRPr="005F2837" w:rsidRDefault="00A60EC3" w:rsidP="00A60EC3">
      <w:pPr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1656"/>
        <w:gridCol w:w="2835"/>
      </w:tblGrid>
      <w:tr w:rsidR="005F2837" w:rsidRPr="005F2837" w14:paraId="1D77770B" w14:textId="77777777" w:rsidTr="00A944E3">
        <w:tc>
          <w:tcPr>
            <w:tcW w:w="2689" w:type="dxa"/>
            <w:hideMark/>
          </w:tcPr>
          <w:p w14:paraId="741427F4" w14:textId="64D638AF" w:rsidR="00A60EC3" w:rsidRPr="005F2837" w:rsidRDefault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К.Р. Еременко</w:t>
            </w:r>
            <w:r w:rsidR="00A60EC3" w:rsidRPr="005F2837">
              <w:rPr>
                <w:rFonts w:eastAsia="Calibri"/>
                <w:color w:val="000000" w:themeColor="text1"/>
                <w:lang w:eastAsia="en-US"/>
              </w:rPr>
              <w:t xml:space="preserve">                   </w:t>
            </w:r>
          </w:p>
        </w:tc>
        <w:tc>
          <w:tcPr>
            <w:tcW w:w="1656" w:type="dxa"/>
            <w:hideMark/>
          </w:tcPr>
          <w:p w14:paraId="444DAE6E" w14:textId="77777777" w:rsidR="00A60EC3" w:rsidRPr="005F2837" w:rsidRDefault="00A60EC3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7329964A" w14:textId="62681F22" w:rsidR="00A60EC3" w:rsidRPr="005F2837" w:rsidRDefault="00A60EC3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 w:rsidR="00A65917"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2E582519" w14:textId="77777777" w:rsidTr="00A944E3">
        <w:tc>
          <w:tcPr>
            <w:tcW w:w="2689" w:type="dxa"/>
            <w:hideMark/>
          </w:tcPr>
          <w:p w14:paraId="0B1E92AD" w14:textId="77777777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proofErr w:type="spellStart"/>
            <w:r w:rsidRPr="005F2837">
              <w:rPr>
                <w:rFonts w:eastAsia="Calibri"/>
                <w:color w:val="000000" w:themeColor="text1"/>
              </w:rPr>
              <w:t>О.В.Ходус</w:t>
            </w:r>
            <w:proofErr w:type="spellEnd"/>
          </w:p>
        </w:tc>
        <w:tc>
          <w:tcPr>
            <w:tcW w:w="1656" w:type="dxa"/>
            <w:hideMark/>
          </w:tcPr>
          <w:p w14:paraId="2EEDBABC" w14:textId="5C70A23D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71218780" w14:textId="52176F08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3AA0EB99" w14:textId="77777777" w:rsidTr="00A944E3">
        <w:tc>
          <w:tcPr>
            <w:tcW w:w="2689" w:type="dxa"/>
            <w:hideMark/>
          </w:tcPr>
          <w:p w14:paraId="35EA913F" w14:textId="4AE3CC54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 xml:space="preserve">Е.В. </w:t>
            </w:r>
            <w:proofErr w:type="spellStart"/>
            <w:r>
              <w:rPr>
                <w:rFonts w:eastAsia="Calibri"/>
                <w:color w:val="000000" w:themeColor="text1"/>
              </w:rPr>
              <w:t>Шкрабкова</w:t>
            </w:r>
            <w:proofErr w:type="spellEnd"/>
          </w:p>
        </w:tc>
        <w:tc>
          <w:tcPr>
            <w:tcW w:w="1656" w:type="dxa"/>
            <w:hideMark/>
          </w:tcPr>
          <w:p w14:paraId="02D2EA3E" w14:textId="1695FD5F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70710385" w14:textId="3229C3BC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31436BEF" w14:textId="77777777" w:rsidTr="00A944E3">
        <w:tc>
          <w:tcPr>
            <w:tcW w:w="2689" w:type="dxa"/>
            <w:hideMark/>
          </w:tcPr>
          <w:p w14:paraId="4A7B14BD" w14:textId="267B54A7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И.А. </w:t>
            </w:r>
            <w:proofErr w:type="spellStart"/>
            <w:r>
              <w:rPr>
                <w:rFonts w:eastAsia="Calibri"/>
                <w:color w:val="000000" w:themeColor="text1"/>
              </w:rPr>
              <w:t>Остриянская</w:t>
            </w:r>
            <w:proofErr w:type="spellEnd"/>
          </w:p>
        </w:tc>
        <w:tc>
          <w:tcPr>
            <w:tcW w:w="1656" w:type="dxa"/>
            <w:hideMark/>
          </w:tcPr>
          <w:p w14:paraId="6ED76D6D" w14:textId="40430B91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598DD579" w14:textId="3F82569C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4D132CDC" w14:textId="77777777" w:rsidTr="00A944E3">
        <w:tc>
          <w:tcPr>
            <w:tcW w:w="2689" w:type="dxa"/>
            <w:hideMark/>
          </w:tcPr>
          <w:p w14:paraId="029075A9" w14:textId="77777777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proofErr w:type="spellStart"/>
            <w:r w:rsidRPr="005F2837">
              <w:rPr>
                <w:rFonts w:eastAsia="Calibri"/>
                <w:color w:val="000000" w:themeColor="text1"/>
              </w:rPr>
              <w:t>Н.С.Свирская</w:t>
            </w:r>
            <w:proofErr w:type="spellEnd"/>
            <w:r w:rsidRPr="005F2837">
              <w:rPr>
                <w:rFonts w:eastAsia="Calibri"/>
                <w:color w:val="000000" w:themeColor="text1"/>
              </w:rPr>
              <w:t xml:space="preserve">                      </w:t>
            </w:r>
          </w:p>
        </w:tc>
        <w:tc>
          <w:tcPr>
            <w:tcW w:w="1656" w:type="dxa"/>
            <w:hideMark/>
          </w:tcPr>
          <w:p w14:paraId="7AFE92F5" w14:textId="1A28FAB6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1358B48C" w14:textId="39BC081D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69739167" w14:textId="77777777" w:rsidTr="00A944E3">
        <w:tc>
          <w:tcPr>
            <w:tcW w:w="2689" w:type="dxa"/>
            <w:hideMark/>
          </w:tcPr>
          <w:p w14:paraId="73ACD121" w14:textId="77777777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proofErr w:type="spellStart"/>
            <w:r w:rsidRPr="005F2837">
              <w:rPr>
                <w:rFonts w:eastAsia="Calibri"/>
                <w:color w:val="000000" w:themeColor="text1"/>
              </w:rPr>
              <w:t>Э.Ю.Шевченко</w:t>
            </w:r>
            <w:proofErr w:type="spellEnd"/>
            <w:r w:rsidRPr="005F2837">
              <w:rPr>
                <w:rFonts w:eastAsia="Calibri"/>
                <w:color w:val="000000" w:themeColor="text1"/>
              </w:rPr>
              <w:t xml:space="preserve">                  </w:t>
            </w:r>
          </w:p>
        </w:tc>
        <w:tc>
          <w:tcPr>
            <w:tcW w:w="1656" w:type="dxa"/>
            <w:hideMark/>
          </w:tcPr>
          <w:p w14:paraId="47DFDDB1" w14:textId="1BA42E4F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7248AF22" w14:textId="55DBB30D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47DC8454" w14:textId="77777777" w:rsidTr="00A944E3">
        <w:tc>
          <w:tcPr>
            <w:tcW w:w="2689" w:type="dxa"/>
            <w:hideMark/>
          </w:tcPr>
          <w:p w14:paraId="119E058C" w14:textId="54E168E1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А.Е. </w:t>
            </w:r>
            <w:proofErr w:type="spellStart"/>
            <w:r>
              <w:rPr>
                <w:rFonts w:eastAsia="Calibri"/>
                <w:color w:val="000000" w:themeColor="text1"/>
              </w:rPr>
              <w:t>Бутыльский</w:t>
            </w:r>
            <w:proofErr w:type="spellEnd"/>
          </w:p>
        </w:tc>
        <w:tc>
          <w:tcPr>
            <w:tcW w:w="1656" w:type="dxa"/>
            <w:hideMark/>
          </w:tcPr>
          <w:p w14:paraId="76477943" w14:textId="4B03D1E6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2F040264" w14:textId="2805F5B6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7614F341" w14:textId="77777777" w:rsidTr="00A944E3">
        <w:tc>
          <w:tcPr>
            <w:tcW w:w="2689" w:type="dxa"/>
            <w:hideMark/>
          </w:tcPr>
          <w:p w14:paraId="415611B1" w14:textId="77777777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Л.А. Огородник</w:t>
            </w:r>
          </w:p>
        </w:tc>
        <w:tc>
          <w:tcPr>
            <w:tcW w:w="1656" w:type="dxa"/>
            <w:hideMark/>
          </w:tcPr>
          <w:p w14:paraId="1DF19B74" w14:textId="05E5629E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58E5770C" w14:textId="76BFED8B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7BA92A7E" w14:textId="77777777" w:rsidTr="00A944E3">
        <w:tc>
          <w:tcPr>
            <w:tcW w:w="2689" w:type="dxa"/>
            <w:hideMark/>
          </w:tcPr>
          <w:p w14:paraId="3772BE13" w14:textId="77777777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  <w:lang w:eastAsia="en-US"/>
              </w:rPr>
              <w:t xml:space="preserve">М.Т. Абдуллаева                      </w:t>
            </w:r>
          </w:p>
        </w:tc>
        <w:tc>
          <w:tcPr>
            <w:tcW w:w="1656" w:type="dxa"/>
            <w:hideMark/>
          </w:tcPr>
          <w:p w14:paraId="47F2C208" w14:textId="3C2F4DD0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470A92A9" w14:textId="1FE648D9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696485F4" w14:textId="77777777" w:rsidTr="00A944E3">
        <w:tc>
          <w:tcPr>
            <w:tcW w:w="2689" w:type="dxa"/>
            <w:hideMark/>
          </w:tcPr>
          <w:p w14:paraId="23D02075" w14:textId="75D09A92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Л.С. Мельник</w:t>
            </w:r>
          </w:p>
        </w:tc>
        <w:tc>
          <w:tcPr>
            <w:tcW w:w="1656" w:type="dxa"/>
            <w:hideMark/>
          </w:tcPr>
          <w:p w14:paraId="0279E593" w14:textId="77F4C68F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1968ED4E" w14:textId="2F4F380F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38C0B5C7" w14:textId="77777777" w:rsidTr="00A944E3">
        <w:tc>
          <w:tcPr>
            <w:tcW w:w="2689" w:type="dxa"/>
            <w:hideMark/>
          </w:tcPr>
          <w:p w14:paraId="5073D075" w14:textId="77777777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proofErr w:type="spellStart"/>
            <w:r w:rsidRPr="005F2837">
              <w:rPr>
                <w:rFonts w:eastAsia="Calibri"/>
                <w:color w:val="000000" w:themeColor="text1"/>
                <w:lang w:eastAsia="en-US"/>
              </w:rPr>
              <w:t>Е.Г.Михайлова</w:t>
            </w:r>
            <w:proofErr w:type="spellEnd"/>
          </w:p>
        </w:tc>
        <w:tc>
          <w:tcPr>
            <w:tcW w:w="1656" w:type="dxa"/>
            <w:hideMark/>
          </w:tcPr>
          <w:p w14:paraId="06110B26" w14:textId="142034BA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56E560D5" w14:textId="5D95C12D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33EEA5F7" w14:textId="77777777" w:rsidTr="00A944E3">
        <w:tc>
          <w:tcPr>
            <w:tcW w:w="2689" w:type="dxa"/>
            <w:hideMark/>
          </w:tcPr>
          <w:p w14:paraId="540A6A6F" w14:textId="14E74953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proofErr w:type="spellStart"/>
            <w:r w:rsidRPr="005F2837">
              <w:rPr>
                <w:rFonts w:eastAsia="Calibri"/>
                <w:color w:val="000000" w:themeColor="text1"/>
                <w:lang w:eastAsia="en-US"/>
              </w:rPr>
              <w:t>С.А.Ярославцева</w:t>
            </w:r>
            <w:proofErr w:type="spellEnd"/>
          </w:p>
        </w:tc>
        <w:tc>
          <w:tcPr>
            <w:tcW w:w="1656" w:type="dxa"/>
            <w:hideMark/>
          </w:tcPr>
          <w:p w14:paraId="2EA207AE" w14:textId="672C320F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190D7282" w14:textId="204B8403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6B444E09" w14:textId="77777777" w:rsidTr="00A944E3">
        <w:tc>
          <w:tcPr>
            <w:tcW w:w="2689" w:type="dxa"/>
            <w:hideMark/>
          </w:tcPr>
          <w:p w14:paraId="6561CC2B" w14:textId="77777777" w:rsidR="00A65917" w:rsidRPr="005F283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  <w:lang w:eastAsia="en-US"/>
              </w:rPr>
              <w:t xml:space="preserve">А.В. Кузьмич                          </w:t>
            </w:r>
          </w:p>
        </w:tc>
        <w:tc>
          <w:tcPr>
            <w:tcW w:w="1656" w:type="dxa"/>
            <w:hideMark/>
          </w:tcPr>
          <w:p w14:paraId="73E28CD9" w14:textId="7AEA173B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55424B01" w14:textId="2E3B4396" w:rsidR="00A65917" w:rsidRPr="00A65917" w:rsidRDefault="00A65917" w:rsidP="00A65917">
            <w:pPr>
              <w:tabs>
                <w:tab w:val="center" w:pos="5649"/>
              </w:tabs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C75694" w:rsidRPr="005F2837" w14:paraId="29606737" w14:textId="77777777" w:rsidTr="00A944E3">
        <w:tc>
          <w:tcPr>
            <w:tcW w:w="2689" w:type="dxa"/>
            <w:hideMark/>
          </w:tcPr>
          <w:p w14:paraId="3672A5F5" w14:textId="553ED5AC" w:rsidR="00C75694" w:rsidRPr="005F2837" w:rsidRDefault="00A65917" w:rsidP="00C75694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А.М.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Петислямова</w:t>
            </w:r>
            <w:proofErr w:type="spellEnd"/>
            <w:r w:rsidR="00C75694" w:rsidRPr="005F2837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656" w:type="dxa"/>
            <w:hideMark/>
          </w:tcPr>
          <w:p w14:paraId="6755770D" w14:textId="79E43C20" w:rsidR="00C75694" w:rsidRPr="005F2837" w:rsidRDefault="00C75694" w:rsidP="00C75694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54C51FC3" w14:textId="0C8044D3" w:rsidR="00C75694" w:rsidRPr="005F2837" w:rsidRDefault="00C75694" w:rsidP="00C75694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 w:rsidR="00A65917"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3EC9DBDB" w14:textId="77777777" w:rsidTr="00355905">
        <w:tc>
          <w:tcPr>
            <w:tcW w:w="2689" w:type="dxa"/>
            <w:hideMark/>
          </w:tcPr>
          <w:p w14:paraId="29D595AF" w14:textId="5DAE8CFB" w:rsidR="00A65917" w:rsidRPr="005F2837" w:rsidRDefault="00A65917" w:rsidP="00355905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В.А.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Боришкевич</w:t>
            </w:r>
            <w:proofErr w:type="spellEnd"/>
            <w:r w:rsidRPr="005F2837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656" w:type="dxa"/>
            <w:hideMark/>
          </w:tcPr>
          <w:p w14:paraId="01DC1D7E" w14:textId="77777777" w:rsidR="00A65917" w:rsidRPr="005F2837" w:rsidRDefault="00A65917" w:rsidP="00355905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5F2837">
              <w:rPr>
                <w:rFonts w:eastAsia="Calibri"/>
                <w:color w:val="000000" w:themeColor="text1"/>
              </w:rPr>
              <w:t>___________</w:t>
            </w:r>
          </w:p>
        </w:tc>
        <w:tc>
          <w:tcPr>
            <w:tcW w:w="2835" w:type="dxa"/>
            <w:hideMark/>
          </w:tcPr>
          <w:p w14:paraId="746416C1" w14:textId="77777777" w:rsidR="00A65917" w:rsidRPr="005F2837" w:rsidRDefault="00A65917" w:rsidP="00355905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  <w:lang w:eastAsia="en-US"/>
              </w:rPr>
            </w:pPr>
            <w:r w:rsidRPr="005F2837">
              <w:rPr>
                <w:rFonts w:eastAsia="Calibri"/>
                <w:color w:val="000000" w:themeColor="text1"/>
              </w:rPr>
              <w:t>«__» ______202</w:t>
            </w:r>
            <w:r>
              <w:rPr>
                <w:rFonts w:eastAsia="Calibri"/>
                <w:color w:val="000000" w:themeColor="text1"/>
              </w:rPr>
              <w:t>5</w:t>
            </w:r>
            <w:r w:rsidRPr="005F2837">
              <w:rPr>
                <w:rFonts w:eastAsia="Calibri"/>
                <w:color w:val="000000" w:themeColor="text1"/>
              </w:rPr>
              <w:t>г.</w:t>
            </w:r>
          </w:p>
        </w:tc>
      </w:tr>
      <w:tr w:rsidR="00A65917" w:rsidRPr="005F2837" w14:paraId="01D6D5D2" w14:textId="77777777" w:rsidTr="00A944E3">
        <w:tc>
          <w:tcPr>
            <w:tcW w:w="2689" w:type="dxa"/>
          </w:tcPr>
          <w:p w14:paraId="3CD99A0B" w14:textId="77777777" w:rsidR="00A65917" w:rsidRDefault="00A65917" w:rsidP="00C75694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656" w:type="dxa"/>
          </w:tcPr>
          <w:p w14:paraId="02F769AC" w14:textId="77777777" w:rsidR="00A65917" w:rsidRPr="005F2837" w:rsidRDefault="00A65917" w:rsidP="00C75694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2835" w:type="dxa"/>
          </w:tcPr>
          <w:p w14:paraId="689D9E82" w14:textId="77777777" w:rsidR="00A65917" w:rsidRPr="005F2837" w:rsidRDefault="00A65917" w:rsidP="00C75694">
            <w:pPr>
              <w:tabs>
                <w:tab w:val="center" w:pos="5649"/>
              </w:tabs>
              <w:autoSpaceDN w:val="0"/>
              <w:rPr>
                <w:rFonts w:eastAsia="Calibri"/>
                <w:color w:val="000000" w:themeColor="text1"/>
              </w:rPr>
            </w:pPr>
          </w:p>
        </w:tc>
      </w:tr>
    </w:tbl>
    <w:p w14:paraId="3EF70672" w14:textId="77777777" w:rsidR="00A60EC3" w:rsidRPr="005F2837" w:rsidRDefault="00A60EC3" w:rsidP="00A60EC3">
      <w:pPr>
        <w:jc w:val="both"/>
        <w:rPr>
          <w:b/>
          <w:color w:val="000000" w:themeColor="text1"/>
          <w:sz w:val="28"/>
          <w:szCs w:val="28"/>
        </w:rPr>
      </w:pPr>
    </w:p>
    <w:p w14:paraId="25BF27AC" w14:textId="479B42AE" w:rsidR="0022775A" w:rsidRPr="005F2837" w:rsidRDefault="0022775A" w:rsidP="006D2874">
      <w:pPr>
        <w:ind w:firstLine="851"/>
        <w:rPr>
          <w:color w:val="000000" w:themeColor="text1"/>
        </w:rPr>
      </w:pPr>
    </w:p>
    <w:p w14:paraId="2A59EFE5" w14:textId="5754E022" w:rsidR="00EC583C" w:rsidRPr="005F2837" w:rsidRDefault="00EC583C" w:rsidP="006D2874">
      <w:pPr>
        <w:ind w:firstLine="851"/>
        <w:rPr>
          <w:color w:val="000000" w:themeColor="text1"/>
        </w:rPr>
      </w:pPr>
    </w:p>
    <w:p w14:paraId="6E275E2D" w14:textId="7754DEC7" w:rsidR="00EC583C" w:rsidRPr="005F2837" w:rsidRDefault="00EC583C" w:rsidP="006D2874">
      <w:pPr>
        <w:ind w:firstLine="851"/>
        <w:rPr>
          <w:color w:val="000000" w:themeColor="text1"/>
        </w:rPr>
      </w:pPr>
    </w:p>
    <w:p w14:paraId="0DF37101" w14:textId="4F42FED1" w:rsidR="00EC583C" w:rsidRPr="005F2837" w:rsidRDefault="00EC583C" w:rsidP="006D2874">
      <w:pPr>
        <w:ind w:firstLine="851"/>
        <w:rPr>
          <w:color w:val="000000" w:themeColor="text1"/>
        </w:rPr>
      </w:pPr>
    </w:p>
    <w:p w14:paraId="58366E64" w14:textId="3B35E3B2" w:rsidR="00EC583C" w:rsidRPr="005F2837" w:rsidRDefault="00EC583C" w:rsidP="006D2874">
      <w:pPr>
        <w:ind w:firstLine="851"/>
        <w:rPr>
          <w:color w:val="000000" w:themeColor="text1"/>
        </w:rPr>
      </w:pPr>
    </w:p>
    <w:p w14:paraId="1D6CF6B0" w14:textId="78407B4D" w:rsidR="00EC583C" w:rsidRPr="005F2837" w:rsidRDefault="00EC583C" w:rsidP="006D2874">
      <w:pPr>
        <w:ind w:firstLine="851"/>
        <w:rPr>
          <w:color w:val="000000" w:themeColor="text1"/>
        </w:rPr>
      </w:pPr>
    </w:p>
    <w:p w14:paraId="6477D60B" w14:textId="645B634C" w:rsidR="00887BF0" w:rsidRDefault="00887BF0" w:rsidP="006D2874">
      <w:pPr>
        <w:ind w:firstLine="851"/>
        <w:rPr>
          <w:color w:val="000000" w:themeColor="text1"/>
        </w:rPr>
      </w:pPr>
    </w:p>
    <w:p w14:paraId="20FD4BC1" w14:textId="304FE93B" w:rsidR="00887BF0" w:rsidRDefault="00887BF0" w:rsidP="006D2874">
      <w:pPr>
        <w:ind w:firstLine="851"/>
        <w:rPr>
          <w:color w:val="000000" w:themeColor="text1"/>
        </w:rPr>
      </w:pPr>
    </w:p>
    <w:p w14:paraId="04B3462B" w14:textId="6C9788E7" w:rsidR="00887BF0" w:rsidRDefault="00887BF0" w:rsidP="006D2874">
      <w:pPr>
        <w:ind w:firstLine="851"/>
        <w:rPr>
          <w:color w:val="000000" w:themeColor="text1"/>
        </w:rPr>
      </w:pPr>
    </w:p>
    <w:p w14:paraId="0C6C0958" w14:textId="27AF3F86" w:rsidR="00887BF0" w:rsidRDefault="00887BF0" w:rsidP="006D2874">
      <w:pPr>
        <w:ind w:firstLine="851"/>
        <w:rPr>
          <w:color w:val="000000" w:themeColor="text1"/>
        </w:rPr>
      </w:pPr>
    </w:p>
    <w:p w14:paraId="0924C742" w14:textId="62FCDEB4" w:rsidR="00887BF0" w:rsidRDefault="00887BF0" w:rsidP="006D2874">
      <w:pPr>
        <w:ind w:firstLine="851"/>
        <w:rPr>
          <w:color w:val="000000" w:themeColor="text1"/>
        </w:rPr>
      </w:pPr>
    </w:p>
    <w:p w14:paraId="19F89448" w14:textId="705D4F6B" w:rsidR="00887BF0" w:rsidRDefault="00887BF0" w:rsidP="006D2874">
      <w:pPr>
        <w:ind w:firstLine="851"/>
        <w:rPr>
          <w:color w:val="000000" w:themeColor="text1"/>
        </w:rPr>
      </w:pPr>
    </w:p>
    <w:p w14:paraId="46BC9DBA" w14:textId="4CFBCB1A" w:rsidR="00887BF0" w:rsidRDefault="00887BF0" w:rsidP="006D2874">
      <w:pPr>
        <w:ind w:firstLine="851"/>
        <w:rPr>
          <w:color w:val="000000" w:themeColor="text1"/>
        </w:rPr>
      </w:pPr>
    </w:p>
    <w:p w14:paraId="72AB78D0" w14:textId="3746B1A2" w:rsidR="00887BF0" w:rsidRDefault="00887BF0" w:rsidP="006D2874">
      <w:pPr>
        <w:ind w:firstLine="851"/>
        <w:rPr>
          <w:color w:val="000000" w:themeColor="text1"/>
        </w:rPr>
      </w:pPr>
    </w:p>
    <w:p w14:paraId="2E196740" w14:textId="1F9ABC19" w:rsidR="00887BF0" w:rsidRDefault="00887BF0" w:rsidP="006D2874">
      <w:pPr>
        <w:ind w:firstLine="851"/>
        <w:rPr>
          <w:color w:val="000000" w:themeColor="text1"/>
        </w:rPr>
      </w:pPr>
    </w:p>
    <w:p w14:paraId="0E2EC741" w14:textId="339EB69F" w:rsidR="00887BF0" w:rsidRDefault="00887BF0" w:rsidP="006D2874">
      <w:pPr>
        <w:ind w:firstLine="851"/>
        <w:rPr>
          <w:color w:val="000000" w:themeColor="text1"/>
        </w:rPr>
      </w:pPr>
    </w:p>
    <w:p w14:paraId="6AD0B977" w14:textId="646803EA" w:rsidR="00887BF0" w:rsidRDefault="00887BF0" w:rsidP="006D2874">
      <w:pPr>
        <w:ind w:firstLine="851"/>
        <w:rPr>
          <w:color w:val="000000" w:themeColor="text1"/>
        </w:rPr>
      </w:pPr>
    </w:p>
    <w:p w14:paraId="056B0140" w14:textId="751BB489" w:rsidR="00887BF0" w:rsidRDefault="00887BF0" w:rsidP="006D2874">
      <w:pPr>
        <w:ind w:firstLine="851"/>
        <w:rPr>
          <w:color w:val="000000" w:themeColor="text1"/>
        </w:rPr>
      </w:pPr>
    </w:p>
    <w:p w14:paraId="42E9E621" w14:textId="222E4B4B" w:rsidR="00887BF0" w:rsidRDefault="00887BF0" w:rsidP="006D2874">
      <w:pPr>
        <w:ind w:firstLine="851"/>
        <w:rPr>
          <w:color w:val="000000" w:themeColor="text1"/>
        </w:rPr>
      </w:pPr>
    </w:p>
    <w:p w14:paraId="650B44C6" w14:textId="7C5A5989" w:rsidR="00887BF0" w:rsidRDefault="00887BF0" w:rsidP="006D2874">
      <w:pPr>
        <w:ind w:firstLine="851"/>
        <w:rPr>
          <w:color w:val="000000" w:themeColor="text1"/>
        </w:rPr>
      </w:pPr>
    </w:p>
    <w:p w14:paraId="3129D568" w14:textId="2CECBB58" w:rsidR="00887BF0" w:rsidRDefault="00887BF0" w:rsidP="006D2874">
      <w:pPr>
        <w:ind w:firstLine="851"/>
        <w:rPr>
          <w:color w:val="000000" w:themeColor="text1"/>
        </w:rPr>
      </w:pPr>
    </w:p>
    <w:p w14:paraId="10DBDA2A" w14:textId="5D4D43C4" w:rsidR="00887BF0" w:rsidRDefault="00887BF0" w:rsidP="006D2874">
      <w:pPr>
        <w:ind w:firstLine="851"/>
        <w:rPr>
          <w:color w:val="000000" w:themeColor="text1"/>
        </w:rPr>
      </w:pPr>
    </w:p>
    <w:p w14:paraId="782D8D1E" w14:textId="068BACB7" w:rsidR="00887BF0" w:rsidRDefault="00887BF0" w:rsidP="006D2874">
      <w:pPr>
        <w:ind w:firstLine="851"/>
        <w:rPr>
          <w:color w:val="000000" w:themeColor="text1"/>
        </w:rPr>
      </w:pPr>
    </w:p>
    <w:p w14:paraId="376DA2DA" w14:textId="040D4BC8" w:rsidR="00887BF0" w:rsidRDefault="00887BF0" w:rsidP="006D2874">
      <w:pPr>
        <w:ind w:firstLine="851"/>
        <w:rPr>
          <w:color w:val="000000" w:themeColor="text1"/>
        </w:rPr>
      </w:pPr>
    </w:p>
    <w:p w14:paraId="0D20EF2E" w14:textId="6C642EF9" w:rsidR="00887BF0" w:rsidRDefault="00887BF0" w:rsidP="006D2874">
      <w:pPr>
        <w:ind w:firstLine="851"/>
        <w:rPr>
          <w:color w:val="000000" w:themeColor="text1"/>
        </w:rPr>
      </w:pPr>
    </w:p>
    <w:p w14:paraId="5A6B0589" w14:textId="56C03501" w:rsidR="004025F3" w:rsidRDefault="004025F3" w:rsidP="006D2874">
      <w:pPr>
        <w:ind w:firstLine="851"/>
        <w:rPr>
          <w:color w:val="000000" w:themeColor="text1"/>
        </w:rPr>
      </w:pPr>
    </w:p>
    <w:p w14:paraId="26BE5835" w14:textId="6F4AB1DB" w:rsidR="004025F3" w:rsidRDefault="004025F3" w:rsidP="006D2874">
      <w:pPr>
        <w:ind w:firstLine="851"/>
        <w:rPr>
          <w:color w:val="000000" w:themeColor="text1"/>
        </w:rPr>
      </w:pPr>
    </w:p>
    <w:p w14:paraId="1F961F23" w14:textId="5D354FDD" w:rsidR="004025F3" w:rsidRDefault="004025F3" w:rsidP="006D2874">
      <w:pPr>
        <w:ind w:firstLine="851"/>
        <w:rPr>
          <w:color w:val="000000" w:themeColor="text1"/>
        </w:rPr>
      </w:pPr>
    </w:p>
    <w:p w14:paraId="6145BC6E" w14:textId="4B5ABE6C" w:rsidR="004025F3" w:rsidRDefault="004025F3" w:rsidP="006D2874">
      <w:pPr>
        <w:ind w:firstLine="851"/>
        <w:rPr>
          <w:color w:val="000000" w:themeColor="text1"/>
        </w:rPr>
      </w:pPr>
    </w:p>
    <w:p w14:paraId="734815BD" w14:textId="2F76F211" w:rsidR="004025F3" w:rsidRDefault="004025F3" w:rsidP="006D2874">
      <w:pPr>
        <w:ind w:firstLine="851"/>
        <w:rPr>
          <w:color w:val="000000" w:themeColor="text1"/>
        </w:rPr>
      </w:pPr>
    </w:p>
    <w:p w14:paraId="01313A24" w14:textId="589020E3" w:rsidR="004025F3" w:rsidRDefault="004025F3" w:rsidP="006D2874">
      <w:pPr>
        <w:ind w:firstLine="851"/>
        <w:rPr>
          <w:color w:val="000000" w:themeColor="text1"/>
        </w:rPr>
      </w:pPr>
    </w:p>
    <w:p w14:paraId="2C4A8BF2" w14:textId="42E77BEF" w:rsidR="004025F3" w:rsidRDefault="004025F3" w:rsidP="006D2874">
      <w:pPr>
        <w:ind w:firstLine="851"/>
        <w:rPr>
          <w:color w:val="000000" w:themeColor="text1"/>
        </w:rPr>
      </w:pPr>
    </w:p>
    <w:p w14:paraId="458A626E" w14:textId="77777777" w:rsidR="004025F3" w:rsidRDefault="004025F3" w:rsidP="006D2874">
      <w:pPr>
        <w:ind w:firstLine="851"/>
        <w:rPr>
          <w:color w:val="000000" w:themeColor="text1"/>
        </w:rPr>
      </w:pPr>
    </w:p>
    <w:p w14:paraId="4D7D9AAA" w14:textId="73AC26C3" w:rsidR="00887BF0" w:rsidRDefault="00887BF0" w:rsidP="006D2874">
      <w:pPr>
        <w:ind w:firstLine="851"/>
        <w:rPr>
          <w:color w:val="000000" w:themeColor="text1"/>
        </w:rPr>
      </w:pPr>
    </w:p>
    <w:p w14:paraId="2E58010D" w14:textId="012D0D18" w:rsidR="001744E9" w:rsidRDefault="001744E9" w:rsidP="006D2874">
      <w:pPr>
        <w:ind w:firstLine="851"/>
        <w:rPr>
          <w:color w:val="000000" w:themeColor="text1"/>
        </w:rPr>
      </w:pPr>
    </w:p>
    <w:p w14:paraId="385BFC21" w14:textId="77777777" w:rsidR="001744E9" w:rsidRDefault="001744E9" w:rsidP="006D2874">
      <w:pPr>
        <w:ind w:firstLine="851"/>
        <w:rPr>
          <w:color w:val="000000" w:themeColor="text1"/>
        </w:rPr>
      </w:pPr>
    </w:p>
    <w:p w14:paraId="21FC6162" w14:textId="6A30B86D" w:rsidR="00887BF0" w:rsidRDefault="00887BF0" w:rsidP="006D2874">
      <w:pPr>
        <w:ind w:firstLine="851"/>
        <w:rPr>
          <w:color w:val="000000" w:themeColor="text1"/>
        </w:rPr>
      </w:pPr>
    </w:p>
    <w:p w14:paraId="2AD4E534" w14:textId="77777777" w:rsidR="00EC583C" w:rsidRPr="005F2837" w:rsidRDefault="00EC583C" w:rsidP="00EC583C">
      <w:pPr>
        <w:ind w:left="4962" w:firstLine="11"/>
        <w:contextualSpacing/>
        <w:rPr>
          <w:bCs/>
          <w:color w:val="000000" w:themeColor="text1"/>
        </w:rPr>
      </w:pPr>
      <w:r w:rsidRPr="005F2837">
        <w:rPr>
          <w:bCs/>
          <w:color w:val="000000" w:themeColor="text1"/>
        </w:rPr>
        <w:lastRenderedPageBreak/>
        <w:t>Приложение 1</w:t>
      </w:r>
    </w:p>
    <w:p w14:paraId="48D9C511" w14:textId="2F4027D2" w:rsidR="00EC583C" w:rsidRPr="005F2837" w:rsidRDefault="00EC583C" w:rsidP="00EC583C">
      <w:pPr>
        <w:ind w:left="4962" w:firstLine="11"/>
        <w:contextualSpacing/>
        <w:rPr>
          <w:bCs/>
          <w:color w:val="000000" w:themeColor="text1"/>
        </w:rPr>
      </w:pPr>
      <w:r w:rsidRPr="005F2837">
        <w:rPr>
          <w:bCs/>
          <w:color w:val="000000" w:themeColor="text1"/>
        </w:rPr>
        <w:t>к приказу Отдела образования, молодёжи и спорта Администрации Раздольненско</w:t>
      </w:r>
      <w:r w:rsidR="00887BF0">
        <w:rPr>
          <w:bCs/>
          <w:color w:val="000000" w:themeColor="text1"/>
        </w:rPr>
        <w:t xml:space="preserve">го района от </w:t>
      </w:r>
      <w:r w:rsidR="001744E9">
        <w:rPr>
          <w:bCs/>
          <w:color w:val="000000" w:themeColor="text1"/>
        </w:rPr>
        <w:t>14</w:t>
      </w:r>
      <w:r w:rsidR="00887BF0">
        <w:rPr>
          <w:bCs/>
          <w:color w:val="000000" w:themeColor="text1"/>
        </w:rPr>
        <w:t>.08.202</w:t>
      </w:r>
      <w:r w:rsidR="001744E9">
        <w:rPr>
          <w:bCs/>
          <w:color w:val="000000" w:themeColor="text1"/>
        </w:rPr>
        <w:t>5</w:t>
      </w:r>
      <w:r w:rsidR="00887BF0">
        <w:rPr>
          <w:bCs/>
          <w:color w:val="000000" w:themeColor="text1"/>
        </w:rPr>
        <w:t xml:space="preserve"> г. № 2</w:t>
      </w:r>
      <w:r w:rsidR="001744E9">
        <w:rPr>
          <w:bCs/>
          <w:color w:val="000000" w:themeColor="text1"/>
        </w:rPr>
        <w:t>30</w:t>
      </w:r>
    </w:p>
    <w:p w14:paraId="3B6ED9BA" w14:textId="77777777" w:rsidR="00EC583C" w:rsidRPr="005F2837" w:rsidRDefault="00EC583C" w:rsidP="00EC583C">
      <w:pPr>
        <w:ind w:left="-720" w:firstLine="11"/>
        <w:contextualSpacing/>
        <w:jc w:val="center"/>
        <w:rPr>
          <w:b/>
          <w:color w:val="000000" w:themeColor="text1"/>
          <w:sz w:val="28"/>
          <w:szCs w:val="28"/>
        </w:rPr>
      </w:pPr>
    </w:p>
    <w:p w14:paraId="6EEC9E00" w14:textId="6898BE6B" w:rsidR="00EC583C" w:rsidRPr="004025F3" w:rsidRDefault="00EC583C" w:rsidP="004025F3">
      <w:pPr>
        <w:contextualSpacing/>
        <w:jc w:val="center"/>
        <w:rPr>
          <w:b/>
          <w:bCs/>
          <w:color w:val="000000" w:themeColor="text1"/>
        </w:rPr>
      </w:pPr>
      <w:r w:rsidRPr="004025F3">
        <w:rPr>
          <w:b/>
          <w:bCs/>
          <w:color w:val="000000" w:themeColor="text1"/>
        </w:rPr>
        <w:t xml:space="preserve">Положение о предпрофессиональном образовании в общеобразовательных организациях Раздольненского района </w:t>
      </w:r>
    </w:p>
    <w:p w14:paraId="45F1A18C" w14:textId="36BF691E" w:rsidR="00EC583C" w:rsidRPr="004025F3" w:rsidRDefault="00C75694" w:rsidP="004025F3">
      <w:pPr>
        <w:contextualSpacing/>
        <w:jc w:val="center"/>
        <w:rPr>
          <w:b/>
          <w:bCs/>
          <w:color w:val="000000" w:themeColor="text1"/>
        </w:rPr>
      </w:pPr>
      <w:r w:rsidRPr="004025F3">
        <w:rPr>
          <w:b/>
          <w:bCs/>
          <w:color w:val="000000" w:themeColor="text1"/>
        </w:rPr>
        <w:t>в 202</w:t>
      </w:r>
      <w:r w:rsidR="001744E9">
        <w:rPr>
          <w:b/>
          <w:bCs/>
          <w:color w:val="000000" w:themeColor="text1"/>
        </w:rPr>
        <w:t>5</w:t>
      </w:r>
      <w:r w:rsidRPr="004025F3">
        <w:rPr>
          <w:b/>
          <w:bCs/>
          <w:color w:val="000000" w:themeColor="text1"/>
        </w:rPr>
        <w:t>/202</w:t>
      </w:r>
      <w:r w:rsidR="001744E9">
        <w:rPr>
          <w:b/>
          <w:bCs/>
          <w:color w:val="000000" w:themeColor="text1"/>
        </w:rPr>
        <w:t>6</w:t>
      </w:r>
      <w:r w:rsidR="00EC583C" w:rsidRPr="004025F3">
        <w:rPr>
          <w:b/>
          <w:bCs/>
          <w:color w:val="000000" w:themeColor="text1"/>
        </w:rPr>
        <w:t xml:space="preserve"> учебном году</w:t>
      </w:r>
    </w:p>
    <w:p w14:paraId="19CD8283" w14:textId="77777777" w:rsidR="009E1F84" w:rsidRPr="004025F3" w:rsidRDefault="009E1F84" w:rsidP="004025F3">
      <w:pPr>
        <w:pStyle w:val="Default"/>
        <w:ind w:firstLine="851"/>
        <w:jc w:val="both"/>
        <w:rPr>
          <w:color w:val="000000" w:themeColor="text1"/>
        </w:rPr>
      </w:pPr>
      <w:r w:rsidRPr="004025F3">
        <w:rPr>
          <w:b/>
          <w:bCs/>
          <w:color w:val="000000" w:themeColor="text1"/>
        </w:rPr>
        <w:t xml:space="preserve">1. Общие положения </w:t>
      </w:r>
    </w:p>
    <w:p w14:paraId="7C14A47E" w14:textId="7B6060B1" w:rsidR="009E1F84" w:rsidRPr="001744E9" w:rsidRDefault="009E1F84" w:rsidP="004025F3">
      <w:pPr>
        <w:pStyle w:val="Default"/>
        <w:ind w:firstLine="851"/>
        <w:jc w:val="both"/>
        <w:rPr>
          <w:color w:val="000000" w:themeColor="text1"/>
        </w:rPr>
      </w:pPr>
      <w:r w:rsidRPr="004025F3">
        <w:rPr>
          <w:color w:val="000000" w:themeColor="text1"/>
        </w:rPr>
        <w:t xml:space="preserve">1.1. Положение разработано на основании Федерального закона от 29 декабря 2012 г. № 273-ФЗ «Об образовании в Российской Федерации», </w:t>
      </w:r>
      <w:r w:rsidR="00C75694" w:rsidRPr="004025F3">
        <w:rPr>
          <w:color w:val="000000" w:themeColor="text1"/>
        </w:rPr>
        <w:t>в соответствии с подпунктом «б» пункта 5 поручения Президента Российской Федерации от 29 апреля 2023 года № Пр-872 об обеспечении актуализации программ профессиональной ориентации школьников с учетом развития современных производств и внедрения интерактивных технологий, 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</w:t>
      </w:r>
      <w:r w:rsidR="00C75694" w:rsidRPr="001744E9">
        <w:rPr>
          <w:color w:val="000000" w:themeColor="text1"/>
        </w:rPr>
        <w:t xml:space="preserve">письмо Министерства просвещения Российской Федерации от 21 февраля 2024 года № А3-323/05), приказом Министерства образования, науки и молодёжи Республики Крым от </w:t>
      </w:r>
      <w:r w:rsidR="001744E9" w:rsidRPr="001744E9">
        <w:rPr>
          <w:color w:val="000000" w:themeColor="text1"/>
        </w:rPr>
        <w:t>18.07.2025 г. № 1084</w:t>
      </w:r>
      <w:r w:rsidRPr="001744E9">
        <w:rPr>
          <w:color w:val="000000" w:themeColor="text1"/>
        </w:rPr>
        <w:t xml:space="preserve">. </w:t>
      </w:r>
    </w:p>
    <w:p w14:paraId="34F1BAF4" w14:textId="64EE8DDB" w:rsidR="009E1F84" w:rsidRPr="004025F3" w:rsidRDefault="009E1F84" w:rsidP="004025F3">
      <w:pPr>
        <w:pStyle w:val="Default"/>
        <w:ind w:firstLine="851"/>
        <w:jc w:val="both"/>
        <w:rPr>
          <w:color w:val="000000" w:themeColor="text1"/>
        </w:rPr>
      </w:pPr>
      <w:r w:rsidRPr="004025F3">
        <w:rPr>
          <w:color w:val="000000" w:themeColor="text1"/>
        </w:rPr>
        <w:t xml:space="preserve">1.2. Положение регламентирует </w:t>
      </w:r>
      <w:r w:rsidR="000E0780">
        <w:rPr>
          <w:color w:val="000000" w:themeColor="text1"/>
        </w:rPr>
        <w:t xml:space="preserve">организацию работы по функционированию </w:t>
      </w:r>
      <w:r w:rsidR="000E0780" w:rsidRPr="000E0780">
        <w:rPr>
          <w:color w:val="000000" w:themeColor="text1"/>
        </w:rPr>
        <w:t>проектов предпрофессионального образования</w:t>
      </w:r>
      <w:r w:rsidR="000E0780">
        <w:rPr>
          <w:color w:val="000000" w:themeColor="text1"/>
        </w:rPr>
        <w:t xml:space="preserve">, </w:t>
      </w:r>
      <w:r w:rsidRPr="004025F3">
        <w:rPr>
          <w:color w:val="000000" w:themeColor="text1"/>
        </w:rPr>
        <w:t xml:space="preserve">порядок формирования предпрофессиональных классов. </w:t>
      </w:r>
    </w:p>
    <w:p w14:paraId="0E75D003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b/>
          <w:bCs/>
          <w:color w:val="000000"/>
          <w:lang w:eastAsia="en-US"/>
        </w:rPr>
        <w:t xml:space="preserve">2. Формирование предпрофессиональных классов </w:t>
      </w:r>
    </w:p>
    <w:p w14:paraId="58B9C09B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2.1. Зачисление обучающихся в предпрофессиональные классы осуществляется после выдачи аттестатов об основном общем образовании. </w:t>
      </w:r>
    </w:p>
    <w:p w14:paraId="691ED904" w14:textId="280BDC99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2.2. Наполняемость предпрофессиональных классов устанавливается в количестве не более 25 человек. </w:t>
      </w:r>
    </w:p>
    <w:p w14:paraId="73376D85" w14:textId="6484A5A9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b/>
          <w:bCs/>
          <w:color w:val="000000"/>
          <w:lang w:eastAsia="en-US"/>
        </w:rPr>
        <w:t xml:space="preserve">3. Учет результатов и условия поступления в предпрофессиональные классы </w:t>
      </w:r>
    </w:p>
    <w:p w14:paraId="30717AB5" w14:textId="4716E724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3.1. При поступлении в предпрофессиональные классы учитываются результаты обучающихся: </w:t>
      </w:r>
    </w:p>
    <w:p w14:paraId="0C7D411B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- результаты прохождения обучающимися государственной итоговой аттестации в 9 классе (ОГЭ) по математике и русскому языку (результаты учитываются при поступлении в предпрофессиональные классы любой направленности); </w:t>
      </w:r>
    </w:p>
    <w:p w14:paraId="3C3769FF" w14:textId="70FDF880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>- результаты прохождения обучающимися государственной итоговой аттестации в 9 классе (ОГЭ) по предметам (в соответствии с направленностью Проекта).</w:t>
      </w:r>
    </w:p>
    <w:p w14:paraId="183A992F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3.2. При приеме в предпрофессиональные классы также учитываются следующие индивидуальные достижения обучающихся: </w:t>
      </w:r>
    </w:p>
    <w:p w14:paraId="1B136622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- информация из индивидуального портфолио обучающегося, в том числе достижения в творческих и спортивных мероприятиях; </w:t>
      </w:r>
    </w:p>
    <w:p w14:paraId="5241F9D2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- наличие индивидуальной книжки волонтера с информацией о волонтерской деятельности обучающегося. </w:t>
      </w:r>
    </w:p>
    <w:p w14:paraId="42E6EE6D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b/>
          <w:bCs/>
          <w:color w:val="000000"/>
          <w:lang w:eastAsia="en-US"/>
        </w:rPr>
        <w:t xml:space="preserve">4. Порядок зачисления в предпрофессиональные классы </w:t>
      </w:r>
    </w:p>
    <w:p w14:paraId="3055A058" w14:textId="43853004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4.1. Зачисление в предпрофессиональные классы происходит на основании следующих документов: </w:t>
      </w:r>
    </w:p>
    <w:p w14:paraId="5FF51427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- Заявления родителей; </w:t>
      </w:r>
    </w:p>
    <w:p w14:paraId="5813013F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- Аттестата об основном общем образовании обучающегося; </w:t>
      </w:r>
    </w:p>
    <w:p w14:paraId="6C23A8FF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- Личного дела обучающегося; </w:t>
      </w:r>
    </w:p>
    <w:p w14:paraId="291A9821" w14:textId="12CEF880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4.2. Решение о зачислении обучающихся оформляется приказом по </w:t>
      </w:r>
      <w:r w:rsidR="00C75694" w:rsidRPr="004025F3">
        <w:rPr>
          <w:rFonts w:eastAsiaTheme="minorHAnsi"/>
          <w:color w:val="000000"/>
          <w:lang w:eastAsia="en-US"/>
        </w:rPr>
        <w:t>образовательной организации</w:t>
      </w:r>
      <w:r w:rsidRPr="004025F3">
        <w:rPr>
          <w:rFonts w:eastAsiaTheme="minorHAnsi"/>
          <w:color w:val="000000"/>
          <w:lang w:eastAsia="en-US"/>
        </w:rPr>
        <w:t xml:space="preserve">. </w:t>
      </w:r>
    </w:p>
    <w:p w14:paraId="7C4B058C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4.3. Списки сформированных предпрофессиональных классов и информация о приеме обучающихся доводится до сведения заявителей не позднее 31 августа текущего учебного года. </w:t>
      </w:r>
    </w:p>
    <w:p w14:paraId="6520CAB6" w14:textId="77777777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lastRenderedPageBreak/>
        <w:t xml:space="preserve">4.4. В случае наличия свободных мест до 31 августа текущего года осуществляется дополнительный прием в предпрофессиональные классы. </w:t>
      </w:r>
    </w:p>
    <w:p w14:paraId="360D95E3" w14:textId="4FD44366" w:rsidR="005F2837" w:rsidRPr="004025F3" w:rsidRDefault="005F2837" w:rsidP="004025F3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lang w:eastAsia="en-US"/>
        </w:rPr>
      </w:pPr>
      <w:r w:rsidRPr="004025F3">
        <w:rPr>
          <w:rFonts w:eastAsiaTheme="minorHAnsi"/>
          <w:color w:val="000000"/>
          <w:lang w:eastAsia="en-US"/>
        </w:rPr>
        <w:t xml:space="preserve">4.5. При наличии свободных мест возможен прием обучающихся в предпрофессиональные классы в течение учебного года. </w:t>
      </w:r>
    </w:p>
    <w:p w14:paraId="50268AD3" w14:textId="6830C487" w:rsidR="00EC583C" w:rsidRPr="004025F3" w:rsidRDefault="00A617B3" w:rsidP="004025F3">
      <w:pPr>
        <w:ind w:firstLine="851"/>
        <w:contextualSpacing/>
        <w:jc w:val="both"/>
        <w:rPr>
          <w:b/>
          <w:bCs/>
          <w:color w:val="000000" w:themeColor="text1"/>
        </w:rPr>
      </w:pPr>
      <w:r w:rsidRPr="004025F3">
        <w:rPr>
          <w:b/>
          <w:bCs/>
          <w:color w:val="000000" w:themeColor="text1"/>
        </w:rPr>
        <w:t xml:space="preserve">5. </w:t>
      </w:r>
      <w:r w:rsidR="00EC583C" w:rsidRPr="004025F3">
        <w:rPr>
          <w:b/>
          <w:bCs/>
          <w:color w:val="000000" w:themeColor="text1"/>
        </w:rPr>
        <w:t>Цели реализации проектов</w:t>
      </w:r>
      <w:r w:rsidR="00357770" w:rsidRPr="004025F3">
        <w:rPr>
          <w:b/>
          <w:bCs/>
          <w:color w:val="000000" w:themeColor="text1"/>
        </w:rPr>
        <w:t xml:space="preserve"> предпрофессионального образования</w:t>
      </w:r>
      <w:r w:rsidR="00EC583C" w:rsidRPr="004025F3">
        <w:rPr>
          <w:b/>
          <w:bCs/>
          <w:color w:val="000000" w:themeColor="text1"/>
        </w:rPr>
        <w:t>:</w:t>
      </w:r>
    </w:p>
    <w:p w14:paraId="71A8983E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- формирование у обучающихся предпрофессиональных умений, направленных на реализацию личностно-ориентированного учебного процесса;</w:t>
      </w:r>
    </w:p>
    <w:p w14:paraId="6BE56953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- создание современного образовательного пространства для реализации разнообразных образовательных маршрутов обучающихся;</w:t>
      </w:r>
    </w:p>
    <w:p w14:paraId="5B067715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 xml:space="preserve">- выявление одаренных обучающихся и формирование у них готовности                 к профессионально-личностному </w:t>
      </w:r>
      <w:r w:rsidRPr="004025F3">
        <w:rPr>
          <w:color w:val="000000" w:themeColor="text1"/>
          <w:spacing w:val="-2"/>
        </w:rPr>
        <w:t>самоопределению;</w:t>
      </w:r>
    </w:p>
    <w:p w14:paraId="22134A0E" w14:textId="77777777" w:rsidR="00EC583C" w:rsidRPr="004025F3" w:rsidRDefault="00EC583C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интеграция</w:t>
      </w:r>
      <w:r w:rsidRPr="004025F3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</w:t>
      </w:r>
      <w:r w:rsidRPr="004025F3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>одаренных</w:t>
      </w:r>
      <w:r w:rsidRPr="004025F3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обучающихся</w:t>
      </w:r>
      <w:r w:rsidRPr="004025F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025F3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профессиональное сообщество на этапе обучения в общеобразовательной организации.</w:t>
      </w:r>
    </w:p>
    <w:p w14:paraId="590CC45D" w14:textId="3701C020" w:rsidR="00EC583C" w:rsidRPr="004025F3" w:rsidRDefault="00A617B3" w:rsidP="004025F3">
      <w:pPr>
        <w:pStyle w:val="TableParagraph"/>
        <w:spacing w:before="0"/>
        <w:ind w:left="0"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5F3">
        <w:rPr>
          <w:rFonts w:ascii="Times New Roman" w:hAnsi="Times New Roman" w:cs="Times New Roman"/>
          <w:b/>
          <w:bCs/>
          <w:color w:val="000000" w:themeColor="text1"/>
          <w:w w:val="95"/>
          <w:sz w:val="24"/>
          <w:szCs w:val="24"/>
        </w:rPr>
        <w:t xml:space="preserve">6. </w:t>
      </w:r>
      <w:r w:rsidR="00EC583C" w:rsidRPr="004025F3">
        <w:rPr>
          <w:rFonts w:ascii="Times New Roman" w:hAnsi="Times New Roman" w:cs="Times New Roman"/>
          <w:b/>
          <w:bCs/>
          <w:color w:val="000000" w:themeColor="text1"/>
          <w:w w:val="95"/>
          <w:sz w:val="24"/>
          <w:szCs w:val="24"/>
        </w:rPr>
        <w:t>Образовательные</w:t>
      </w:r>
      <w:r w:rsidR="00EC583C" w:rsidRPr="004025F3">
        <w:rPr>
          <w:rFonts w:ascii="Times New Roman" w:hAnsi="Times New Roman" w:cs="Times New Roman"/>
          <w:b/>
          <w:bCs/>
          <w:color w:val="000000" w:themeColor="text1"/>
          <w:spacing w:val="56"/>
          <w:sz w:val="24"/>
          <w:szCs w:val="24"/>
        </w:rPr>
        <w:t xml:space="preserve"> </w:t>
      </w:r>
      <w:r w:rsidR="00EC583C" w:rsidRPr="004025F3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задачи проектов</w:t>
      </w:r>
      <w:r w:rsidR="00357770" w:rsidRPr="004025F3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357770" w:rsidRPr="004025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предпрофессионального образования</w:t>
      </w:r>
      <w:r w:rsidR="00EC583C" w:rsidRPr="004025F3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59D61659" w14:textId="77777777" w:rsidR="00EC583C" w:rsidRPr="004025F3" w:rsidRDefault="00EC583C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формирование у</w:t>
      </w:r>
      <w:r w:rsidRPr="004025F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представлений</w:t>
      </w:r>
      <w:r w:rsidRPr="004025F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025F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деятельности;</w:t>
      </w:r>
    </w:p>
    <w:p w14:paraId="05244A20" w14:textId="77777777" w:rsidR="00EC583C" w:rsidRPr="004025F3" w:rsidRDefault="00EC583C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предоставление возможностей для получения опыта профессиональной деятельности (профессиональные пробы);</w:t>
      </w:r>
    </w:p>
    <w:p w14:paraId="5C3C4F6B" w14:textId="77777777" w:rsidR="00EC583C" w:rsidRPr="004025F3" w:rsidRDefault="00EC583C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  <w:t>- реализация практико-ориентированного обучения на основе предпрофессиональных учебных курсов, партнёрства с вузами и работодателем;</w:t>
      </w:r>
    </w:p>
    <w:p w14:paraId="10BF92A4" w14:textId="3D8DCF1E" w:rsidR="00EC583C" w:rsidRPr="004025F3" w:rsidRDefault="00EC583C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  <w:t>- расширение возможности социализации обучающихся, обеспечение преемственности между общим и профессиональным образованием, эффективная подготовка выпускников общеобразовательной организации</w:t>
      </w:r>
      <w:r w:rsidR="000E078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4025F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к освоению программ высшего профессионального образования;</w:t>
      </w:r>
    </w:p>
    <w:p w14:paraId="20695E18" w14:textId="77777777" w:rsidR="00EC583C" w:rsidRPr="004025F3" w:rsidRDefault="00EC583C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  <w:t>- создание гибкой, практико-ориентированной модели предпрофессионального образования для качественной подготовки обучающихся к освоению будущей профессии;</w:t>
      </w:r>
    </w:p>
    <w:p w14:paraId="054B8142" w14:textId="77777777" w:rsidR="00EC583C" w:rsidRPr="004025F3" w:rsidRDefault="00EC583C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  <w:t>- привлечение обучающихся к научно-исследовательской проектной деятельности;</w:t>
      </w:r>
    </w:p>
    <w:p w14:paraId="3CAA7FD8" w14:textId="18963394" w:rsidR="00EC583C" w:rsidRDefault="00EC583C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  <w:t xml:space="preserve">- получение первой профессии на базе организации высшего образования. </w:t>
      </w:r>
    </w:p>
    <w:p w14:paraId="32544692" w14:textId="17D7CC0F" w:rsidR="00EC583C" w:rsidRPr="004025F3" w:rsidRDefault="00E77D41" w:rsidP="000E0780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7</w:t>
      </w:r>
      <w:r w:rsidR="00A617B3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="00EC583C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Порядок участия организаций в проекте предпрофессионального</w:t>
      </w:r>
      <w:r w:rsidR="000E078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EC583C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образования.</w:t>
      </w:r>
    </w:p>
    <w:p w14:paraId="66241971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Участники проектов:</w:t>
      </w:r>
    </w:p>
    <w:p w14:paraId="227F3295" w14:textId="51E4DE69" w:rsidR="00EC583C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="00EC583C" w:rsidRPr="004025F3">
        <w:rPr>
          <w:color w:val="000000" w:themeColor="text1"/>
        </w:rPr>
        <w:tab/>
      </w:r>
      <w:r w:rsidR="00852E59" w:rsidRPr="004025F3">
        <w:rPr>
          <w:color w:val="000000" w:themeColor="text1"/>
        </w:rPr>
        <w:t>1</w:t>
      </w:r>
      <w:r w:rsidR="00EC583C" w:rsidRPr="004025F3">
        <w:rPr>
          <w:color w:val="000000" w:themeColor="text1"/>
        </w:rPr>
        <w:t xml:space="preserve">. </w:t>
      </w:r>
      <w:r w:rsidR="00852E59"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Отдел образования, молодёжи и спорта Администрации Раздольненского района</w:t>
      </w:r>
      <w:r w:rsidR="00EC583C" w:rsidRPr="004025F3">
        <w:rPr>
          <w:color w:val="000000" w:themeColor="text1"/>
        </w:rPr>
        <w:t xml:space="preserve">: </w:t>
      </w:r>
    </w:p>
    <w:p w14:paraId="04C43667" w14:textId="753DC1A9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разрабатыва</w:t>
      </w:r>
      <w:r w:rsidR="00852E59" w:rsidRPr="004025F3">
        <w:rPr>
          <w:color w:val="000000" w:themeColor="text1"/>
        </w:rPr>
        <w:t>е</w:t>
      </w:r>
      <w:r w:rsidRPr="004025F3">
        <w:rPr>
          <w:color w:val="000000" w:themeColor="text1"/>
        </w:rPr>
        <w:t>т локальные нормативные акты, регламентирующие функциони</w:t>
      </w:r>
      <w:r w:rsidR="00852E59" w:rsidRPr="004025F3">
        <w:rPr>
          <w:color w:val="000000" w:themeColor="text1"/>
        </w:rPr>
        <w:t>рование проектов в муниципальном</w:t>
      </w:r>
      <w:r w:rsidRPr="004025F3">
        <w:rPr>
          <w:color w:val="000000" w:themeColor="text1"/>
        </w:rPr>
        <w:t xml:space="preserve"> </w:t>
      </w:r>
      <w:r w:rsidR="00852E59" w:rsidRPr="004025F3">
        <w:rPr>
          <w:color w:val="000000" w:themeColor="text1"/>
        </w:rPr>
        <w:t>образовании</w:t>
      </w:r>
      <w:r w:rsidRPr="004025F3">
        <w:rPr>
          <w:color w:val="000000" w:themeColor="text1"/>
        </w:rPr>
        <w:t xml:space="preserve"> </w:t>
      </w:r>
      <w:r w:rsidR="00852E59" w:rsidRPr="004025F3">
        <w:rPr>
          <w:color w:val="000000" w:themeColor="text1"/>
        </w:rPr>
        <w:t>Раздольненский район</w:t>
      </w:r>
      <w:r w:rsidRPr="004025F3">
        <w:rPr>
          <w:color w:val="000000" w:themeColor="text1"/>
        </w:rPr>
        <w:t>;</w:t>
      </w:r>
    </w:p>
    <w:p w14:paraId="7667D0B3" w14:textId="48BAF907" w:rsidR="00EC583C" w:rsidRPr="004025F3" w:rsidRDefault="00EC583C" w:rsidP="004025F3">
      <w:pPr>
        <w:ind w:firstLine="851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4025F3">
        <w:rPr>
          <w:color w:val="000000" w:themeColor="text1"/>
        </w:rPr>
        <w:tab/>
        <w:t xml:space="preserve">- </w:t>
      </w: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организовыва</w:t>
      </w:r>
      <w:r w:rsidR="00852E59"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е</w:t>
      </w: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т</w:t>
      </w:r>
      <w:r w:rsidRPr="004025F3">
        <w:rPr>
          <w:bCs/>
          <w:color w:val="000000" w:themeColor="text1"/>
        </w:rPr>
        <w:t xml:space="preserve"> деятельность по заключению договоров </w:t>
      </w: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о сетевом взаимодействии общеобразовательных организаций с организациями высшего, среднего профессионального, дополнительного образования и иными организациями, участвующими в реализации проектов;</w:t>
      </w:r>
    </w:p>
    <w:p w14:paraId="07BE6794" w14:textId="691FC518" w:rsidR="00EC583C" w:rsidRPr="004025F3" w:rsidRDefault="00EC583C" w:rsidP="004025F3">
      <w:pPr>
        <w:ind w:firstLine="851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ab/>
        <w:t xml:space="preserve">- </w:t>
      </w:r>
      <w:r w:rsidRPr="004025F3">
        <w:rPr>
          <w:color w:val="000000" w:themeColor="text1"/>
        </w:rPr>
        <w:t>утвержда</w:t>
      </w:r>
      <w:r w:rsidR="00852E59" w:rsidRPr="004025F3">
        <w:rPr>
          <w:color w:val="000000" w:themeColor="text1"/>
        </w:rPr>
        <w:t>е</w:t>
      </w:r>
      <w:r w:rsidRPr="004025F3">
        <w:rPr>
          <w:color w:val="000000" w:themeColor="text1"/>
        </w:rPr>
        <w:t xml:space="preserve">т перечень общеобразовательных организаций, участвующих в реализации </w:t>
      </w: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проектов;</w:t>
      </w:r>
    </w:p>
    <w:p w14:paraId="2E9858AE" w14:textId="4B0DB84E" w:rsidR="00EC583C" w:rsidRPr="004025F3" w:rsidRDefault="00EC583C" w:rsidP="004025F3">
      <w:pPr>
        <w:ind w:firstLine="851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ab/>
        <w:t>- осуществля</w:t>
      </w:r>
      <w:r w:rsidR="00852E59"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е</w:t>
      </w: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т координацию деятельности общеобразовательных организаций</w:t>
      </w:r>
      <w:r w:rsidRPr="004025F3">
        <w:rPr>
          <w:color w:val="000000" w:themeColor="text1"/>
        </w:rPr>
        <w:t xml:space="preserve"> </w:t>
      </w:r>
      <w:r w:rsidR="00852E59" w:rsidRPr="004025F3">
        <w:rPr>
          <w:color w:val="000000" w:themeColor="text1"/>
        </w:rPr>
        <w:t>Раздольненского района</w:t>
      </w:r>
      <w:r w:rsidRPr="004025F3">
        <w:rPr>
          <w:color w:val="000000" w:themeColor="text1"/>
        </w:rPr>
        <w:t xml:space="preserve"> по </w:t>
      </w: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реализации проектов;</w:t>
      </w:r>
    </w:p>
    <w:p w14:paraId="258EE2BB" w14:textId="60815C2F" w:rsidR="00EC583C" w:rsidRPr="004025F3" w:rsidRDefault="00852E59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ab/>
        <w:t>- проводит</w:t>
      </w:r>
      <w:r w:rsidR="00EC583C"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мониторинг деятельности общеобразовательных организаций</w:t>
      </w:r>
      <w:r w:rsidR="00EC583C" w:rsidRPr="004025F3">
        <w:rPr>
          <w:color w:val="000000" w:themeColor="text1"/>
        </w:rPr>
        <w:t xml:space="preserve"> </w:t>
      </w:r>
      <w:r w:rsidRPr="004025F3">
        <w:rPr>
          <w:color w:val="000000" w:themeColor="text1"/>
        </w:rPr>
        <w:t>Раздольненского района</w:t>
      </w:r>
      <w:r w:rsidR="00EC583C" w:rsidRPr="004025F3">
        <w:rPr>
          <w:color w:val="000000" w:themeColor="text1"/>
        </w:rPr>
        <w:t xml:space="preserve"> по </w:t>
      </w:r>
      <w:r w:rsidR="00EC583C"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реализации Стандарта проектов.</w:t>
      </w:r>
    </w:p>
    <w:p w14:paraId="759CD967" w14:textId="1BE30659" w:rsidR="00EC583C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="00EC583C" w:rsidRPr="004025F3">
        <w:rPr>
          <w:color w:val="000000" w:themeColor="text1"/>
        </w:rPr>
        <w:tab/>
      </w:r>
      <w:r w:rsidR="00852E59" w:rsidRPr="004025F3">
        <w:rPr>
          <w:color w:val="000000" w:themeColor="text1"/>
        </w:rPr>
        <w:t>2</w:t>
      </w:r>
      <w:r w:rsidR="00EC583C" w:rsidRPr="004025F3">
        <w:rPr>
          <w:color w:val="000000" w:themeColor="text1"/>
        </w:rPr>
        <w:t>. Общеобразовательные организации, участвующие в проектах:</w:t>
      </w:r>
    </w:p>
    <w:p w14:paraId="1D4D2A79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 xml:space="preserve">- разрабатывают сетевые образовательные программы совместно с организациями высшего и /или среднего профессионального образования; </w:t>
      </w:r>
    </w:p>
    <w:p w14:paraId="346326B8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 xml:space="preserve">- комплектуют в рамках проектов предпрофессиональные классы на уровне основного и среднего общего образования; </w:t>
      </w:r>
    </w:p>
    <w:p w14:paraId="5AD1349D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проводят набор обучающихся в предпрофессиональные классы в рамках проектов;</w:t>
      </w:r>
    </w:p>
    <w:p w14:paraId="26DC47B9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lastRenderedPageBreak/>
        <w:tab/>
        <w:t>- осуществляют подготовку обучающихся по направлениям в рамках реализации Стандарта проектов;</w:t>
      </w:r>
    </w:p>
    <w:p w14:paraId="6BB85221" w14:textId="4D0930DB" w:rsidR="00EC583C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 xml:space="preserve">- организуют участие обучающихся и педагогических работников в рамках проектов в практических курсах, профильных олимпиадах, научно-практических конференциях; </w:t>
      </w:r>
    </w:p>
    <w:p w14:paraId="74A432B3" w14:textId="5CAD77CF" w:rsidR="00BE747C" w:rsidRPr="004025F3" w:rsidRDefault="00BE747C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E747C">
        <w:rPr>
          <w:color w:val="000000" w:themeColor="text1"/>
        </w:rPr>
        <w:t xml:space="preserve">разрабатывает «Положение о реализации образовательной </w:t>
      </w:r>
      <w:proofErr w:type="gramStart"/>
      <w:r w:rsidRPr="00BE747C">
        <w:rPr>
          <w:color w:val="000000" w:themeColor="text1"/>
        </w:rPr>
        <w:t>вертикали »</w:t>
      </w:r>
      <w:proofErr w:type="gramEnd"/>
      <w:r w:rsidRPr="00BE747C">
        <w:rPr>
          <w:color w:val="000000" w:themeColor="text1"/>
        </w:rPr>
        <w:t xml:space="preserve">, в котором предусматриваются все особенности организации работы </w:t>
      </w:r>
      <w:r>
        <w:rPr>
          <w:color w:val="000000" w:themeColor="text1"/>
        </w:rPr>
        <w:t>профильных</w:t>
      </w:r>
      <w:r w:rsidRPr="00BE747C">
        <w:rPr>
          <w:color w:val="000000" w:themeColor="text1"/>
        </w:rPr>
        <w:t xml:space="preserve"> классов</w:t>
      </w:r>
      <w:r>
        <w:rPr>
          <w:color w:val="000000" w:themeColor="text1"/>
        </w:rPr>
        <w:t>;</w:t>
      </w:r>
    </w:p>
    <w:p w14:paraId="1933B899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информируют общественность о результатах работы в рамках проектов, в том числе с использованием официальных сайтов образовательных организаций.</w:t>
      </w:r>
    </w:p>
    <w:p w14:paraId="703D7BC1" w14:textId="4CA4A65C" w:rsidR="00EC583C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="00852E59" w:rsidRPr="004025F3">
        <w:rPr>
          <w:color w:val="000000" w:themeColor="text1"/>
        </w:rPr>
        <w:t>3</w:t>
      </w:r>
      <w:r w:rsidR="00EC583C" w:rsidRPr="004025F3">
        <w:rPr>
          <w:color w:val="000000" w:themeColor="text1"/>
        </w:rPr>
        <w:t>.</w:t>
      </w:r>
      <w:r w:rsidR="00852E59" w:rsidRPr="004025F3">
        <w:rPr>
          <w:color w:val="000000" w:themeColor="text1"/>
        </w:rPr>
        <w:t xml:space="preserve"> </w:t>
      </w:r>
      <w:r w:rsidR="00EC583C" w:rsidRPr="004025F3">
        <w:rPr>
          <w:color w:val="000000" w:themeColor="text1"/>
        </w:rPr>
        <w:t>Организации высшего</w:t>
      </w:r>
      <w:r w:rsidR="00EC583C" w:rsidRPr="004025F3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, среднего профессионального, дополнительного образования, </w:t>
      </w:r>
      <w:r w:rsidR="00EC583C" w:rsidRPr="004025F3">
        <w:rPr>
          <w:color w:val="000000" w:themeColor="text1"/>
        </w:rPr>
        <w:t>участвующие в проектах:</w:t>
      </w:r>
    </w:p>
    <w:p w14:paraId="01C18178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участвуют в разработке сетевых образовательных программ для обучающихся общеобразовательных организаций в рамках проектов;</w:t>
      </w:r>
    </w:p>
    <w:p w14:paraId="779090DD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участвуют в разработке материалов практических курсов, профильных олимпиад, научно-практических конференций в рамках проектов;</w:t>
      </w:r>
    </w:p>
    <w:p w14:paraId="001257F1" w14:textId="7CF54D9D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 xml:space="preserve"> - участвуют в реализации образовательной деятельности, в организации и проведении практических курсов, профильных олимпиад, научно-практических конференций для обучающихся и педагогических работников в рамках проектов;</w:t>
      </w:r>
    </w:p>
    <w:p w14:paraId="5AC46116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сопровождают проектную и исследовательскую деятельность обучающихся в рамках проектов;</w:t>
      </w:r>
    </w:p>
    <w:p w14:paraId="3ACD6D19" w14:textId="5254D2AE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проводят мероприятия по популяризации научных знаний и современных технологий;</w:t>
      </w:r>
    </w:p>
    <w:p w14:paraId="75DF32F8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предоставляют площадки и высокотехнологичное оборудование для организации проектной и исследовательской деятельности обучающихся;</w:t>
      </w:r>
    </w:p>
    <w:p w14:paraId="0EB33A99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  <w:t>- организуют профориентационную деятельность по ознакомлению обучающихся с профессиями и связанными с ними трудовыми обязанностями в рамках проектов.</w:t>
      </w:r>
    </w:p>
    <w:p w14:paraId="0CDBC5A5" w14:textId="0042CC90" w:rsidR="00EC583C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="00852E59" w:rsidRPr="004025F3">
        <w:rPr>
          <w:color w:val="000000" w:themeColor="text1"/>
        </w:rPr>
        <w:t>4</w:t>
      </w:r>
      <w:r w:rsidR="00EC583C" w:rsidRPr="004025F3">
        <w:rPr>
          <w:color w:val="000000" w:themeColor="text1"/>
        </w:rPr>
        <w:t>. Организации – работодатели, участвующие в проектах:</w:t>
      </w:r>
    </w:p>
    <w:p w14:paraId="6639F80C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- организуют профориентационную деятельность по ознакомлению обучающихся с профессиями и связанными с ними трудовыми обязанностями в рамках проектов.</w:t>
      </w:r>
    </w:p>
    <w:p w14:paraId="58EDCB89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- предоставляют площадку для проведения профессиональных проб;</w:t>
      </w:r>
    </w:p>
    <w:p w14:paraId="35A6252E" w14:textId="77777777" w:rsidR="00EC583C" w:rsidRPr="004025F3" w:rsidRDefault="00EC583C" w:rsidP="004025F3">
      <w:pPr>
        <w:tabs>
          <w:tab w:val="left" w:pos="426"/>
        </w:tabs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- организуют и проводят совместно с общеобразовательными организациями экскурсии на предприятия компании – работодателя;</w:t>
      </w:r>
    </w:p>
    <w:p w14:paraId="41ED2A74" w14:textId="77777777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- осуществляют совместную с общеобразовательными организациями профориентационную работу с обучающимися и родителями.</w:t>
      </w:r>
    </w:p>
    <w:p w14:paraId="25A8DB05" w14:textId="212F03EB" w:rsidR="00EC583C" w:rsidRPr="004025F3" w:rsidRDefault="00EC583C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ab/>
      </w:r>
      <w:r w:rsidRPr="004025F3">
        <w:rPr>
          <w:color w:val="000000" w:themeColor="text1"/>
        </w:rPr>
        <w:tab/>
        <w:t>Распределение обучающихся по классам внутри общеобразовательной организации, в том числе классам проектов, осуществляется общеобразовательной организацией самостоятельно в соответствии с локальным нормативным актом общеобразовательной организации.</w:t>
      </w:r>
    </w:p>
    <w:p w14:paraId="5D6EA233" w14:textId="6A133809" w:rsidR="00E77D41" w:rsidRDefault="00E77D41" w:rsidP="00E77D41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Pr="00E77D41">
        <w:rPr>
          <w:color w:val="000000" w:themeColor="text1"/>
        </w:rPr>
        <w:t xml:space="preserve">Модель организации </w:t>
      </w:r>
      <w:r>
        <w:rPr>
          <w:color w:val="000000" w:themeColor="text1"/>
        </w:rPr>
        <w:t xml:space="preserve">предпрофессиональных </w:t>
      </w:r>
      <w:r w:rsidRPr="00E77D41">
        <w:rPr>
          <w:color w:val="000000" w:themeColor="text1"/>
        </w:rPr>
        <w:t xml:space="preserve">классов содержит два направления: образовательное и профориентационное по направлению класса </w:t>
      </w:r>
    </w:p>
    <w:p w14:paraId="49EBDA7D" w14:textId="574E5CC9" w:rsidR="00357770" w:rsidRPr="004025F3" w:rsidRDefault="00E77D41" w:rsidP="00E77D41">
      <w:pPr>
        <w:ind w:firstLine="851"/>
        <w:contextualSpacing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9. </w:t>
      </w:r>
      <w:r w:rsidR="00357770" w:rsidRPr="004025F3">
        <w:rPr>
          <w:b/>
          <w:color w:val="000000" w:themeColor="text1"/>
        </w:rPr>
        <w:t>Содержание и организация обучения в предпрофессиональном классе</w:t>
      </w:r>
    </w:p>
    <w:p w14:paraId="3C25F1E6" w14:textId="61F6BB29" w:rsidR="00E77D41" w:rsidRDefault="00E77D41" w:rsidP="00E77D41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color w:val="000000" w:themeColor="text1"/>
        </w:rPr>
        <w:t xml:space="preserve">9.1. </w:t>
      </w:r>
      <w:r w:rsidRPr="000E078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Содержание обучения в классах Проекта определяется основными общеобразовательными программами основного общего образования и среднего общего образования, федеральными государственными образовательными стандартами основного общего образования и среднего общего образования, федеральными основными образовательными программами основного общего образования и среднего общего образования и обеспечивается учебными предметами углубленного уровня, курсами по выбору, программами внеурочной деятельности и дополнительного образования в соответствии с направлением предпрофессионального класса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0E80A6B9" w14:textId="16BDD81A" w:rsidR="00EC583C" w:rsidRPr="004025F3" w:rsidRDefault="00EC583C" w:rsidP="004025F3">
      <w:pPr>
        <w:ind w:left="720"/>
        <w:contextualSpacing/>
        <w:jc w:val="both"/>
        <w:rPr>
          <w:color w:val="000000" w:themeColor="text1"/>
        </w:rPr>
      </w:pPr>
    </w:p>
    <w:p w14:paraId="7DE73ED0" w14:textId="632FC3B4" w:rsidR="00357770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9.</w:t>
      </w:r>
      <w:r w:rsidR="00357770" w:rsidRPr="004025F3">
        <w:rPr>
          <w:color w:val="000000" w:themeColor="text1"/>
        </w:rPr>
        <w:t>2. Обязательным для общеобразовательных организаций, организующих обучение в предпрофессиональных классах, является реализация профориентацио</w:t>
      </w:r>
      <w:r w:rsidR="00797EC3" w:rsidRPr="004025F3">
        <w:rPr>
          <w:color w:val="000000" w:themeColor="text1"/>
        </w:rPr>
        <w:t>нн</w:t>
      </w:r>
      <w:r w:rsidR="00357770" w:rsidRPr="004025F3">
        <w:rPr>
          <w:color w:val="000000" w:themeColor="text1"/>
        </w:rPr>
        <w:t xml:space="preserve">ого </w:t>
      </w:r>
      <w:r w:rsidR="00797EC3" w:rsidRPr="004025F3">
        <w:rPr>
          <w:color w:val="000000" w:themeColor="text1"/>
        </w:rPr>
        <w:t>минимума</w:t>
      </w:r>
      <w:r w:rsidR="00357770" w:rsidRPr="004025F3">
        <w:rPr>
          <w:color w:val="000000" w:themeColor="text1"/>
        </w:rPr>
        <w:t xml:space="preserve"> на продвинутом уров</w:t>
      </w:r>
      <w:r w:rsidR="00797EC3" w:rsidRPr="004025F3">
        <w:rPr>
          <w:color w:val="000000" w:themeColor="text1"/>
        </w:rPr>
        <w:t>н</w:t>
      </w:r>
      <w:r w:rsidR="00357770" w:rsidRPr="004025F3">
        <w:rPr>
          <w:color w:val="000000" w:themeColor="text1"/>
        </w:rPr>
        <w:t xml:space="preserve">е. </w:t>
      </w:r>
    </w:p>
    <w:p w14:paraId="337B0586" w14:textId="0222AD70" w:rsidR="00357770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9.</w:t>
      </w:r>
      <w:r w:rsidR="00357770" w:rsidRPr="004025F3">
        <w:rPr>
          <w:color w:val="000000" w:themeColor="text1"/>
        </w:rPr>
        <w:t>3. Образовательный процесс в предпрофессиональном классе осуществляется как педагогическими работниками общеобразовательной организации, так и педагогическими работниками обр</w:t>
      </w:r>
      <w:r w:rsidR="00797EC3" w:rsidRPr="004025F3">
        <w:rPr>
          <w:color w:val="000000" w:themeColor="text1"/>
        </w:rPr>
        <w:t>аз</w:t>
      </w:r>
      <w:r w:rsidR="00357770" w:rsidRPr="004025F3">
        <w:rPr>
          <w:color w:val="000000" w:themeColor="text1"/>
        </w:rPr>
        <w:t>овател</w:t>
      </w:r>
      <w:r w:rsidR="00797EC3" w:rsidRPr="004025F3">
        <w:rPr>
          <w:color w:val="000000" w:themeColor="text1"/>
        </w:rPr>
        <w:t>ьн</w:t>
      </w:r>
      <w:r w:rsidR="00357770" w:rsidRPr="004025F3">
        <w:rPr>
          <w:color w:val="000000" w:themeColor="text1"/>
        </w:rPr>
        <w:t>ых организаций высшего, среднего профессионального, допол</w:t>
      </w:r>
      <w:r w:rsidR="00797EC3" w:rsidRPr="004025F3">
        <w:rPr>
          <w:color w:val="000000" w:themeColor="text1"/>
        </w:rPr>
        <w:t>нительного</w:t>
      </w:r>
      <w:r w:rsidR="00357770" w:rsidRPr="004025F3">
        <w:rPr>
          <w:color w:val="000000" w:themeColor="text1"/>
        </w:rPr>
        <w:t xml:space="preserve"> образования и иными организациями в соответствии с соглашениями о сотрудничестве/договорами о сетевой форме реализации образовательных программ.</w:t>
      </w:r>
    </w:p>
    <w:p w14:paraId="33E120FC" w14:textId="2EB1031B" w:rsidR="00357770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9.</w:t>
      </w:r>
      <w:r w:rsidR="00357770" w:rsidRPr="004025F3">
        <w:rPr>
          <w:color w:val="000000" w:themeColor="text1"/>
        </w:rPr>
        <w:t>4. Модель организации предпрофессиональных классов содержит два направления: образовательное и профориентационное (в соответствии с направлением предпрофессионал</w:t>
      </w:r>
      <w:r w:rsidR="00797EC3" w:rsidRPr="004025F3">
        <w:rPr>
          <w:color w:val="000000" w:themeColor="text1"/>
        </w:rPr>
        <w:t>ьно</w:t>
      </w:r>
      <w:r w:rsidR="00357770" w:rsidRPr="004025F3">
        <w:rPr>
          <w:color w:val="000000" w:themeColor="text1"/>
        </w:rPr>
        <w:t>го класса).</w:t>
      </w:r>
    </w:p>
    <w:p w14:paraId="1A188256" w14:textId="06CF49A3" w:rsidR="00357770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9.</w:t>
      </w:r>
      <w:r w:rsidR="00357770" w:rsidRPr="004025F3">
        <w:rPr>
          <w:color w:val="000000" w:themeColor="text1"/>
        </w:rPr>
        <w:t>4.1. Образовательные направления</w:t>
      </w:r>
    </w:p>
    <w:p w14:paraId="005572E7" w14:textId="63C06A51" w:rsidR="00357770" w:rsidRPr="004025F3" w:rsidRDefault="00357770" w:rsidP="004025F3">
      <w:pPr>
        <w:ind w:firstLine="851"/>
        <w:contextualSpacing/>
        <w:jc w:val="both"/>
        <w:rPr>
          <w:color w:val="000000" w:themeColor="text1"/>
        </w:rPr>
      </w:pPr>
      <w:r w:rsidRPr="00E77D41">
        <w:rPr>
          <w:i/>
          <w:iCs/>
          <w:color w:val="000000" w:themeColor="text1"/>
        </w:rPr>
        <w:t>Внутренняя организация</w:t>
      </w:r>
      <w:r w:rsidRPr="004025F3">
        <w:rPr>
          <w:color w:val="000000" w:themeColor="text1"/>
        </w:rPr>
        <w:t xml:space="preserve"> образовательного направления реализуется на базе общеобразовательной организации, в которой открыт предпрофессиональный класс, за счет:</w:t>
      </w:r>
    </w:p>
    <w:p w14:paraId="67BB88EE" w14:textId="022817D1" w:rsidR="00357770" w:rsidRPr="004025F3" w:rsidRDefault="00357770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учебного плана (углубленные предметы, курсы по выбору);</w:t>
      </w:r>
    </w:p>
    <w:p w14:paraId="57266DE3" w14:textId="594E942C" w:rsidR="00357770" w:rsidRPr="004025F3" w:rsidRDefault="00357770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плана внеурочной деятельности;</w:t>
      </w:r>
    </w:p>
    <w:p w14:paraId="6CE854B6" w14:textId="77777777" w:rsidR="00357770" w:rsidRPr="004025F3" w:rsidRDefault="00357770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 xml:space="preserve">дополнительного образования (дополнительные общеобразовательные общеразвивающие программы). </w:t>
      </w:r>
    </w:p>
    <w:p w14:paraId="36973320" w14:textId="64C8E63B" w:rsidR="00357770" w:rsidRPr="004025F3" w:rsidRDefault="00EC5AA6" w:rsidP="004025F3">
      <w:pPr>
        <w:ind w:firstLine="851"/>
        <w:contextualSpacing/>
        <w:jc w:val="both"/>
        <w:rPr>
          <w:color w:val="000000" w:themeColor="text1"/>
        </w:rPr>
      </w:pPr>
      <w:r w:rsidRPr="00E77D41">
        <w:rPr>
          <w:i/>
          <w:iCs/>
          <w:color w:val="000000" w:themeColor="text1"/>
        </w:rPr>
        <w:t>Вн</w:t>
      </w:r>
      <w:r w:rsidR="00357770" w:rsidRPr="00E77D41">
        <w:rPr>
          <w:i/>
          <w:iCs/>
          <w:color w:val="000000" w:themeColor="text1"/>
        </w:rPr>
        <w:t>еш</w:t>
      </w:r>
      <w:r w:rsidRPr="00E77D41">
        <w:rPr>
          <w:i/>
          <w:iCs/>
          <w:color w:val="000000" w:themeColor="text1"/>
        </w:rPr>
        <w:t>няя организация</w:t>
      </w:r>
      <w:r w:rsidRPr="004025F3">
        <w:rPr>
          <w:color w:val="000000" w:themeColor="text1"/>
        </w:rPr>
        <w:t xml:space="preserve"> (кластерное взаи</w:t>
      </w:r>
      <w:r w:rsidR="00357770" w:rsidRPr="004025F3">
        <w:rPr>
          <w:color w:val="000000" w:themeColor="text1"/>
        </w:rPr>
        <w:t xml:space="preserve">модействие) образовательного </w:t>
      </w:r>
      <w:r w:rsidRPr="004025F3">
        <w:rPr>
          <w:color w:val="000000" w:themeColor="text1"/>
        </w:rPr>
        <w:t>направления предпрофессиональног</w:t>
      </w:r>
      <w:r w:rsidR="00357770" w:rsidRPr="004025F3">
        <w:rPr>
          <w:color w:val="000000" w:themeColor="text1"/>
        </w:rPr>
        <w:t>о класса реализуется на базе организаций высшего, среднего профессионального, дополнительного образования и иными организациями, с которыми заключено с</w:t>
      </w:r>
      <w:r w:rsidRPr="004025F3">
        <w:rPr>
          <w:color w:val="000000" w:themeColor="text1"/>
        </w:rPr>
        <w:t>оглашение</w:t>
      </w:r>
      <w:r w:rsidR="00357770" w:rsidRPr="004025F3">
        <w:rPr>
          <w:color w:val="000000" w:themeColor="text1"/>
        </w:rPr>
        <w:t xml:space="preserve"> о сотрудничестве/договор о сетевой форме реализации образовательных программ, за счет:</w:t>
      </w:r>
    </w:p>
    <w:p w14:paraId="2EDB3546" w14:textId="7C0AFFBF" w:rsidR="00357770" w:rsidRPr="004025F3" w:rsidRDefault="00357770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программ дополнительного образования;</w:t>
      </w:r>
    </w:p>
    <w:p w14:paraId="4D023CE5" w14:textId="0A99A6F2" w:rsidR="00357770" w:rsidRPr="004025F3" w:rsidRDefault="00357770" w:rsidP="004025F3">
      <w:pPr>
        <w:ind w:firstLine="851"/>
        <w:contextualSpacing/>
        <w:jc w:val="both"/>
        <w:rPr>
          <w:color w:val="000000" w:themeColor="text1"/>
        </w:rPr>
      </w:pPr>
      <w:r w:rsidRPr="004025F3">
        <w:rPr>
          <w:color w:val="000000" w:themeColor="text1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14:paraId="5C88C09C" w14:textId="523D3227" w:rsidR="00357770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9.</w:t>
      </w:r>
      <w:r w:rsidR="00357770" w:rsidRPr="004025F3">
        <w:rPr>
          <w:color w:val="000000" w:themeColor="text1"/>
        </w:rPr>
        <w:t>4.2. Профориентационное направление:</w:t>
      </w:r>
    </w:p>
    <w:p w14:paraId="4D4C414F" w14:textId="48C381A9" w:rsidR="00357770" w:rsidRPr="004025F3" w:rsidRDefault="00E77D41" w:rsidP="004025F3">
      <w:pPr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C5AA6" w:rsidRPr="004025F3">
        <w:rPr>
          <w:color w:val="000000" w:themeColor="text1"/>
        </w:rPr>
        <w:t>практико-ориентированн</w:t>
      </w:r>
      <w:r w:rsidR="00357770" w:rsidRPr="004025F3">
        <w:rPr>
          <w:color w:val="000000" w:themeColor="text1"/>
        </w:rPr>
        <w:t>ый модуль (экскурсии на производство, участие в профессиональных пробах, образовательных выставках, ярмарках профессий, мастер-классах, днях открытых дверей в образовательных организациях среднего профессионального образования и высшего образования и др.);</w:t>
      </w:r>
    </w:p>
    <w:p w14:paraId="39E3CD23" w14:textId="5A3CC782" w:rsidR="00357770" w:rsidRPr="004025F3" w:rsidRDefault="00E77D41" w:rsidP="004025F3">
      <w:pPr>
        <w:ind w:firstLine="851"/>
        <w:contextualSpacing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- </w:t>
      </w:r>
      <w:r w:rsidR="00EC5AA6" w:rsidRPr="004025F3">
        <w:rPr>
          <w:color w:val="000000" w:themeColor="text1"/>
        </w:rPr>
        <w:t>взаимодействие</w:t>
      </w:r>
      <w:r w:rsidR="00357770" w:rsidRPr="004025F3">
        <w:rPr>
          <w:color w:val="000000" w:themeColor="text1"/>
        </w:rPr>
        <w:t xml:space="preserve"> с родителями (законными представителями)</w:t>
      </w:r>
    </w:p>
    <w:p w14:paraId="72D3B0A3" w14:textId="3E2C4E0F" w:rsidR="002A652D" w:rsidRPr="004025F3" w:rsidRDefault="002A652D" w:rsidP="004025F3">
      <w:pPr>
        <w:ind w:firstLine="851"/>
        <w:contextualSpacing/>
        <w:jc w:val="both"/>
        <w:rPr>
          <w:b/>
          <w:color w:val="000000" w:themeColor="text1"/>
        </w:rPr>
      </w:pPr>
    </w:p>
    <w:p w14:paraId="44BB5E34" w14:textId="241E07A8" w:rsidR="002A652D" w:rsidRPr="00E77D41" w:rsidRDefault="002A652D" w:rsidP="00E77D41">
      <w:pPr>
        <w:pStyle w:val="a4"/>
        <w:numPr>
          <w:ilvl w:val="0"/>
          <w:numId w:val="43"/>
        </w:numPr>
        <w:jc w:val="both"/>
        <w:rPr>
          <w:b/>
          <w:color w:val="000000" w:themeColor="text1"/>
        </w:rPr>
      </w:pPr>
      <w:r w:rsidRPr="00E77D41">
        <w:rPr>
          <w:b/>
          <w:color w:val="000000" w:themeColor="text1"/>
        </w:rPr>
        <w:t>План мероприятий по открытию предпрофессионального класса</w:t>
      </w:r>
    </w:p>
    <w:p w14:paraId="64ECA8D6" w14:textId="77777777" w:rsidR="004025F3" w:rsidRPr="004025F3" w:rsidRDefault="004025F3" w:rsidP="004025F3">
      <w:pPr>
        <w:pStyle w:val="a4"/>
        <w:jc w:val="both"/>
        <w:rPr>
          <w:b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412"/>
      </w:tblGrid>
      <w:tr w:rsidR="002A652D" w:rsidRPr="004025F3" w14:paraId="431EB59E" w14:textId="77777777" w:rsidTr="004025F3">
        <w:tc>
          <w:tcPr>
            <w:tcW w:w="704" w:type="dxa"/>
          </w:tcPr>
          <w:p w14:paraId="1C1A9414" w14:textId="2B5F515F" w:rsidR="002A652D" w:rsidRPr="004025F3" w:rsidRDefault="002A652D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№</w:t>
            </w:r>
          </w:p>
        </w:tc>
        <w:tc>
          <w:tcPr>
            <w:tcW w:w="7229" w:type="dxa"/>
          </w:tcPr>
          <w:p w14:paraId="42AF770B" w14:textId="6E943401" w:rsidR="002A652D" w:rsidRPr="004025F3" w:rsidRDefault="002A652D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1412" w:type="dxa"/>
          </w:tcPr>
          <w:p w14:paraId="6076A82D" w14:textId="634D666D" w:rsidR="002A652D" w:rsidRPr="004025F3" w:rsidRDefault="002A652D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Сроки</w:t>
            </w:r>
          </w:p>
        </w:tc>
      </w:tr>
      <w:tr w:rsidR="002A652D" w:rsidRPr="004025F3" w14:paraId="4479016B" w14:textId="77777777" w:rsidTr="004025F3">
        <w:tc>
          <w:tcPr>
            <w:tcW w:w="704" w:type="dxa"/>
          </w:tcPr>
          <w:p w14:paraId="0C2A3E20" w14:textId="327A72B0" w:rsidR="002A652D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7229" w:type="dxa"/>
          </w:tcPr>
          <w:p w14:paraId="4B9E0F4A" w14:textId="7B1DD1F7" w:rsidR="002A652D" w:rsidRPr="004025F3" w:rsidRDefault="002A652D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Формирование учебного плана для предпрофессиональных классов в соответствии с ФГОС ООО и ФГОС СОО с уг</w:t>
            </w:r>
            <w:r w:rsidR="0043797B" w:rsidRPr="004025F3">
              <w:rPr>
                <w:color w:val="000000" w:themeColor="text1"/>
              </w:rPr>
              <w:t>лубленным изучением предметов по</w:t>
            </w:r>
            <w:r w:rsidRPr="004025F3">
              <w:rPr>
                <w:color w:val="000000" w:themeColor="text1"/>
              </w:rPr>
              <w:t xml:space="preserve"> н</w:t>
            </w:r>
            <w:r w:rsidR="00A90AF5" w:rsidRPr="004025F3">
              <w:rPr>
                <w:color w:val="000000" w:themeColor="text1"/>
              </w:rPr>
              <w:t xml:space="preserve">аправлению </w:t>
            </w:r>
            <w:r w:rsidR="0043797B" w:rsidRPr="004025F3">
              <w:rPr>
                <w:color w:val="000000" w:themeColor="text1"/>
              </w:rPr>
              <w:t>предпрофессионального</w:t>
            </w:r>
            <w:r w:rsidRPr="004025F3">
              <w:rPr>
                <w:color w:val="000000" w:themeColor="text1"/>
              </w:rPr>
              <w:t xml:space="preserve"> класса</w:t>
            </w:r>
          </w:p>
        </w:tc>
        <w:tc>
          <w:tcPr>
            <w:tcW w:w="1412" w:type="dxa"/>
          </w:tcPr>
          <w:p w14:paraId="09BD7688" w14:textId="1ABD0EE1" w:rsidR="002A652D" w:rsidRPr="004025F3" w:rsidRDefault="002A652D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Март-апрель</w:t>
            </w:r>
          </w:p>
        </w:tc>
      </w:tr>
      <w:tr w:rsidR="002A652D" w:rsidRPr="004025F3" w14:paraId="33F19CAA" w14:textId="77777777" w:rsidTr="004025F3">
        <w:tc>
          <w:tcPr>
            <w:tcW w:w="704" w:type="dxa"/>
          </w:tcPr>
          <w:p w14:paraId="713840AE" w14:textId="1E8E8608" w:rsidR="002A652D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229" w:type="dxa"/>
          </w:tcPr>
          <w:p w14:paraId="1616591C" w14:textId="29266EAB" w:rsidR="002A652D" w:rsidRPr="004025F3" w:rsidRDefault="0043797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Р</w:t>
            </w:r>
            <w:r w:rsidR="002A652D" w:rsidRPr="004025F3">
              <w:rPr>
                <w:color w:val="000000" w:themeColor="text1"/>
              </w:rPr>
              <w:t>азработка и утверждение курса (курсов) внеурочной деятельности, направленного на формирование и развитие компетенц</w:t>
            </w:r>
            <w:r w:rsidRPr="004025F3">
              <w:rPr>
                <w:color w:val="000000" w:themeColor="text1"/>
              </w:rPr>
              <w:t>ий в рамках предпрофессионального класса (если нет п.10</w:t>
            </w:r>
            <w:r w:rsidR="002A652D" w:rsidRPr="004025F3">
              <w:rPr>
                <w:color w:val="000000" w:themeColor="text1"/>
              </w:rPr>
              <w:t>)</w:t>
            </w:r>
          </w:p>
        </w:tc>
        <w:tc>
          <w:tcPr>
            <w:tcW w:w="1412" w:type="dxa"/>
          </w:tcPr>
          <w:p w14:paraId="7265516C" w14:textId="33BE0517" w:rsidR="002A652D" w:rsidRPr="004025F3" w:rsidRDefault="002A652D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Март-апрель</w:t>
            </w:r>
          </w:p>
        </w:tc>
      </w:tr>
      <w:tr w:rsidR="002A652D" w:rsidRPr="004025F3" w14:paraId="1F013CA6" w14:textId="77777777" w:rsidTr="004025F3">
        <w:tc>
          <w:tcPr>
            <w:tcW w:w="704" w:type="dxa"/>
          </w:tcPr>
          <w:p w14:paraId="5713E61F" w14:textId="5CB8AE4E" w:rsidR="002A652D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7229" w:type="dxa"/>
          </w:tcPr>
          <w:p w14:paraId="31700E3A" w14:textId="06CE63C7" w:rsidR="002A652D" w:rsidRPr="004025F3" w:rsidRDefault="002A652D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Разработка и утверждение программы дополнительного образования в соответствии с направлением предпрофессиональ</w:t>
            </w:r>
            <w:r w:rsidR="00A90AF5" w:rsidRPr="004025F3">
              <w:rPr>
                <w:color w:val="000000" w:themeColor="text1"/>
              </w:rPr>
              <w:t>ного класса (</w:t>
            </w:r>
            <w:r w:rsidRPr="004025F3">
              <w:rPr>
                <w:color w:val="000000" w:themeColor="text1"/>
              </w:rPr>
              <w:t xml:space="preserve">если нет </w:t>
            </w:r>
            <w:proofErr w:type="gramStart"/>
            <w:r w:rsidRPr="004025F3">
              <w:rPr>
                <w:color w:val="000000" w:themeColor="text1"/>
              </w:rPr>
              <w:t>п.1 )</w:t>
            </w:r>
            <w:proofErr w:type="gramEnd"/>
          </w:p>
        </w:tc>
        <w:tc>
          <w:tcPr>
            <w:tcW w:w="1412" w:type="dxa"/>
          </w:tcPr>
          <w:p w14:paraId="32DE8E2E" w14:textId="5DBF974D" w:rsidR="002A652D" w:rsidRPr="004025F3" w:rsidRDefault="002A652D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Март-апрель</w:t>
            </w:r>
          </w:p>
        </w:tc>
      </w:tr>
      <w:tr w:rsidR="00DE53CB" w:rsidRPr="004025F3" w14:paraId="1B77D11C" w14:textId="77777777" w:rsidTr="004025F3">
        <w:tc>
          <w:tcPr>
            <w:tcW w:w="704" w:type="dxa"/>
          </w:tcPr>
          <w:p w14:paraId="68631210" w14:textId="3403D887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229" w:type="dxa"/>
          </w:tcPr>
          <w:p w14:paraId="3BB8EF44" w14:textId="6B197445" w:rsidR="00DE53CB" w:rsidRPr="004025F3" w:rsidRDefault="00DE53CB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Разработка и утверждение программ курсов по выбору в соответствии с направлением предпрофессионального класса </w:t>
            </w:r>
            <w:proofErr w:type="gramStart"/>
            <w:r w:rsidRPr="004025F3">
              <w:rPr>
                <w:color w:val="000000" w:themeColor="text1"/>
              </w:rPr>
              <w:t>( если</w:t>
            </w:r>
            <w:proofErr w:type="gramEnd"/>
            <w:r w:rsidRPr="004025F3">
              <w:rPr>
                <w:color w:val="000000" w:themeColor="text1"/>
              </w:rPr>
              <w:t xml:space="preserve"> нет п.10)</w:t>
            </w:r>
          </w:p>
        </w:tc>
        <w:tc>
          <w:tcPr>
            <w:tcW w:w="1412" w:type="dxa"/>
          </w:tcPr>
          <w:p w14:paraId="40BFDC6B" w14:textId="5E753AD3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Март-апрель</w:t>
            </w:r>
          </w:p>
        </w:tc>
      </w:tr>
      <w:tr w:rsidR="00DE53CB" w:rsidRPr="004025F3" w14:paraId="6BDF55E9" w14:textId="77777777" w:rsidTr="004025F3">
        <w:tc>
          <w:tcPr>
            <w:tcW w:w="704" w:type="dxa"/>
          </w:tcPr>
          <w:p w14:paraId="6DE4A15C" w14:textId="129685FE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</w:t>
            </w:r>
          </w:p>
        </w:tc>
        <w:tc>
          <w:tcPr>
            <w:tcW w:w="7229" w:type="dxa"/>
          </w:tcPr>
          <w:p w14:paraId="770F30F8" w14:textId="04DDC4C7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Внесение изменений в ООП ООО и ООП СОО в целевой раздел, содержание, результаты, условия (если есть п.10). Внесение записи о реализации программы в сетевой форме (если есть п.10)</w:t>
            </w:r>
          </w:p>
        </w:tc>
        <w:tc>
          <w:tcPr>
            <w:tcW w:w="1412" w:type="dxa"/>
          </w:tcPr>
          <w:p w14:paraId="1CD67F53" w14:textId="4237A4B6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Апрель-май</w:t>
            </w:r>
          </w:p>
        </w:tc>
      </w:tr>
      <w:tr w:rsidR="00DE53CB" w:rsidRPr="004025F3" w14:paraId="6D66FF1C" w14:textId="77777777" w:rsidTr="004025F3">
        <w:tc>
          <w:tcPr>
            <w:tcW w:w="704" w:type="dxa"/>
          </w:tcPr>
          <w:p w14:paraId="7C158FC9" w14:textId="339F17AC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7229" w:type="dxa"/>
          </w:tcPr>
          <w:p w14:paraId="6239FD3D" w14:textId="4AD2B413" w:rsidR="00DE53CB" w:rsidRPr="004025F3" w:rsidRDefault="00DE53CB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Внесение изменений в программу воспитания: модуль «Профориентация»</w:t>
            </w:r>
          </w:p>
        </w:tc>
        <w:tc>
          <w:tcPr>
            <w:tcW w:w="1412" w:type="dxa"/>
          </w:tcPr>
          <w:p w14:paraId="65B50AAA" w14:textId="3AE4EE16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Апрель-май</w:t>
            </w:r>
          </w:p>
        </w:tc>
      </w:tr>
      <w:tr w:rsidR="00DE53CB" w:rsidRPr="004025F3" w14:paraId="53CC479E" w14:textId="77777777" w:rsidTr="004025F3">
        <w:tc>
          <w:tcPr>
            <w:tcW w:w="704" w:type="dxa"/>
          </w:tcPr>
          <w:p w14:paraId="4BC28C39" w14:textId="795BF660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7229" w:type="dxa"/>
          </w:tcPr>
          <w:p w14:paraId="39B6D2A9" w14:textId="77777777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Разработка Положения общеобразовательной организации о </w:t>
            </w:r>
          </w:p>
          <w:p w14:paraId="018A506F" w14:textId="35BC6AA6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предпрофессиональных классах (в том числе цели и задачи, порядок формирования, условия приема/поступления, порядок зачисления и отчисления ... )</w:t>
            </w:r>
          </w:p>
        </w:tc>
        <w:tc>
          <w:tcPr>
            <w:tcW w:w="1412" w:type="dxa"/>
          </w:tcPr>
          <w:p w14:paraId="323C711E" w14:textId="073B1D70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Май</w:t>
            </w:r>
          </w:p>
        </w:tc>
      </w:tr>
      <w:tr w:rsidR="00DE53CB" w:rsidRPr="004025F3" w14:paraId="3E06B448" w14:textId="77777777" w:rsidTr="004025F3">
        <w:tc>
          <w:tcPr>
            <w:tcW w:w="704" w:type="dxa"/>
          </w:tcPr>
          <w:p w14:paraId="2FCF18EB" w14:textId="5807B95C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7229" w:type="dxa"/>
          </w:tcPr>
          <w:p w14:paraId="36FBBB80" w14:textId="0C61CDB6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Определение правил индивидуального отбора обучающихся при приеме для обучения в предпрофессиональном классе (при необходимости)</w:t>
            </w:r>
          </w:p>
        </w:tc>
        <w:tc>
          <w:tcPr>
            <w:tcW w:w="1412" w:type="dxa"/>
          </w:tcPr>
          <w:p w14:paraId="7254E5F4" w14:textId="335CFD74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Май</w:t>
            </w:r>
          </w:p>
        </w:tc>
      </w:tr>
      <w:tr w:rsidR="00DE53CB" w:rsidRPr="004025F3" w14:paraId="78B7588D" w14:textId="77777777" w:rsidTr="004025F3">
        <w:tc>
          <w:tcPr>
            <w:tcW w:w="704" w:type="dxa"/>
          </w:tcPr>
          <w:p w14:paraId="1C9CFE18" w14:textId="3B5EDB42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7229" w:type="dxa"/>
          </w:tcPr>
          <w:p w14:paraId="4DCC9604" w14:textId="4C23F50A" w:rsidR="00DE53CB" w:rsidRPr="004025F3" w:rsidRDefault="00DE53CB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Информирование о проекте родителей (законных представителей) и обучающихся 9-10-х классов с целью уточнения запроса участников образовательных отношений на обучение в предпрофессиональном классе</w:t>
            </w:r>
          </w:p>
        </w:tc>
        <w:tc>
          <w:tcPr>
            <w:tcW w:w="1412" w:type="dxa"/>
          </w:tcPr>
          <w:p w14:paraId="3CA3F33E" w14:textId="5F829BAD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май</w:t>
            </w:r>
          </w:p>
        </w:tc>
      </w:tr>
      <w:tr w:rsidR="00DE53CB" w:rsidRPr="004025F3" w14:paraId="420BBD90" w14:textId="77777777" w:rsidTr="004025F3">
        <w:tc>
          <w:tcPr>
            <w:tcW w:w="704" w:type="dxa"/>
          </w:tcPr>
          <w:p w14:paraId="62E7FE3F" w14:textId="5CF35C1B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7229" w:type="dxa"/>
          </w:tcPr>
          <w:p w14:paraId="7911931F" w14:textId="7E3898AE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Заключение договора/соглашения с образовательными организациями высшего, среднего профессионального дополнительного образования и иными организациями</w:t>
            </w:r>
          </w:p>
        </w:tc>
        <w:tc>
          <w:tcPr>
            <w:tcW w:w="1412" w:type="dxa"/>
          </w:tcPr>
          <w:p w14:paraId="3245FD1B" w14:textId="5CF3F4D1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Май-август</w:t>
            </w:r>
          </w:p>
        </w:tc>
      </w:tr>
      <w:tr w:rsidR="00DE53CB" w:rsidRPr="004025F3" w14:paraId="576B6CB0" w14:textId="77777777" w:rsidTr="004025F3">
        <w:tc>
          <w:tcPr>
            <w:tcW w:w="704" w:type="dxa"/>
          </w:tcPr>
          <w:p w14:paraId="42804B90" w14:textId="3CC77928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7229" w:type="dxa"/>
          </w:tcPr>
          <w:p w14:paraId="4EDFA2E3" w14:textId="57E65742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Заключение договора с предприятием об участии в реализации проекта </w:t>
            </w:r>
            <w:proofErr w:type="gramStart"/>
            <w:r w:rsidRPr="004025F3">
              <w:rPr>
                <w:color w:val="000000" w:themeColor="text1"/>
              </w:rPr>
              <w:t>( об</w:t>
            </w:r>
            <w:proofErr w:type="gramEnd"/>
            <w:r w:rsidRPr="004025F3">
              <w:rPr>
                <w:color w:val="000000" w:themeColor="text1"/>
              </w:rPr>
              <w:t xml:space="preserve"> участии в профориентационной работе: экскурсии на предприятия, сопровождение проектов обучающихся, участие в методических и учебных, внеурочных мероприятиях, временное трудоустройство и др.)</w:t>
            </w:r>
          </w:p>
        </w:tc>
        <w:tc>
          <w:tcPr>
            <w:tcW w:w="1412" w:type="dxa"/>
          </w:tcPr>
          <w:p w14:paraId="7478C005" w14:textId="4B68C792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Май-август</w:t>
            </w:r>
          </w:p>
        </w:tc>
      </w:tr>
      <w:tr w:rsidR="00DE53CB" w:rsidRPr="004025F3" w14:paraId="211CA2EA" w14:textId="77777777" w:rsidTr="004025F3">
        <w:tc>
          <w:tcPr>
            <w:tcW w:w="704" w:type="dxa"/>
          </w:tcPr>
          <w:p w14:paraId="3ABCDB84" w14:textId="01DC7CD7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7229" w:type="dxa"/>
          </w:tcPr>
          <w:p w14:paraId="7A3E2CF8" w14:textId="76D63D7A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Разработка и утверждение сетевой образовательной программы (включает </w:t>
            </w:r>
            <w:proofErr w:type="spellStart"/>
            <w:r w:rsidRPr="004025F3">
              <w:rPr>
                <w:color w:val="000000" w:themeColor="text1"/>
              </w:rPr>
              <w:t>пп</w:t>
            </w:r>
            <w:proofErr w:type="spellEnd"/>
            <w:r w:rsidRPr="004025F3">
              <w:rPr>
                <w:color w:val="000000" w:themeColor="text1"/>
              </w:rPr>
              <w:t>. 13-15)</w:t>
            </w:r>
          </w:p>
        </w:tc>
        <w:tc>
          <w:tcPr>
            <w:tcW w:w="1412" w:type="dxa"/>
          </w:tcPr>
          <w:p w14:paraId="3E501404" w14:textId="7E7C2FFA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Май-август</w:t>
            </w:r>
          </w:p>
        </w:tc>
      </w:tr>
      <w:tr w:rsidR="00DE53CB" w:rsidRPr="004025F3" w14:paraId="347F0D63" w14:textId="77777777" w:rsidTr="004025F3">
        <w:tc>
          <w:tcPr>
            <w:tcW w:w="704" w:type="dxa"/>
          </w:tcPr>
          <w:p w14:paraId="71C0A740" w14:textId="694486AD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7229" w:type="dxa"/>
          </w:tcPr>
          <w:p w14:paraId="06DD4455" w14:textId="3BE4247D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Организация сбора заявлений от родителей (законных представителей) обучающихся/ обучающихся на участие в индивидуальном отборе при приеме для обучения в предпрофессиональном классе</w:t>
            </w:r>
          </w:p>
        </w:tc>
        <w:tc>
          <w:tcPr>
            <w:tcW w:w="1412" w:type="dxa"/>
          </w:tcPr>
          <w:p w14:paraId="719321A8" w14:textId="465C6883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Июнь-август</w:t>
            </w:r>
          </w:p>
        </w:tc>
      </w:tr>
      <w:tr w:rsidR="00DE53CB" w:rsidRPr="004025F3" w14:paraId="6B99EF6F" w14:textId="77777777" w:rsidTr="004025F3">
        <w:tc>
          <w:tcPr>
            <w:tcW w:w="704" w:type="dxa"/>
          </w:tcPr>
          <w:p w14:paraId="33FD9965" w14:textId="76780CC2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7229" w:type="dxa"/>
          </w:tcPr>
          <w:p w14:paraId="22F27596" w14:textId="59098406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Оформление раздела предпрофессиональные классы на сайте общеобразовательной организации</w:t>
            </w:r>
          </w:p>
        </w:tc>
        <w:tc>
          <w:tcPr>
            <w:tcW w:w="1412" w:type="dxa"/>
          </w:tcPr>
          <w:p w14:paraId="4A95B051" w14:textId="74049C64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Июль-август</w:t>
            </w:r>
          </w:p>
        </w:tc>
      </w:tr>
      <w:tr w:rsidR="00DE53CB" w:rsidRPr="004025F3" w14:paraId="208E02A7" w14:textId="77777777" w:rsidTr="004025F3">
        <w:tc>
          <w:tcPr>
            <w:tcW w:w="704" w:type="dxa"/>
          </w:tcPr>
          <w:p w14:paraId="7CF579A8" w14:textId="4ED49694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7229" w:type="dxa"/>
          </w:tcPr>
          <w:p w14:paraId="7049247B" w14:textId="0CE5B553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Организация приема обучающихся в предпрофессиональный класс</w:t>
            </w:r>
          </w:p>
        </w:tc>
        <w:tc>
          <w:tcPr>
            <w:tcW w:w="1412" w:type="dxa"/>
          </w:tcPr>
          <w:p w14:paraId="410965AA" w14:textId="06A48426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август</w:t>
            </w:r>
          </w:p>
        </w:tc>
      </w:tr>
      <w:tr w:rsidR="00DE53CB" w:rsidRPr="004025F3" w14:paraId="3C2A9DF3" w14:textId="77777777" w:rsidTr="004025F3">
        <w:tc>
          <w:tcPr>
            <w:tcW w:w="704" w:type="dxa"/>
          </w:tcPr>
          <w:p w14:paraId="7EBAB37B" w14:textId="6CE84D75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7229" w:type="dxa"/>
          </w:tcPr>
          <w:p w14:paraId="5B84676C" w14:textId="0CB6ECB1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Приказ о зачислении обучающегося в предпрофессиональный класс</w:t>
            </w:r>
          </w:p>
        </w:tc>
        <w:tc>
          <w:tcPr>
            <w:tcW w:w="1412" w:type="dxa"/>
          </w:tcPr>
          <w:p w14:paraId="01809040" w14:textId="6AA9AD3A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август</w:t>
            </w:r>
          </w:p>
        </w:tc>
      </w:tr>
      <w:tr w:rsidR="00DE53CB" w:rsidRPr="004025F3" w14:paraId="26688055" w14:textId="77777777" w:rsidTr="004025F3">
        <w:tc>
          <w:tcPr>
            <w:tcW w:w="704" w:type="dxa"/>
          </w:tcPr>
          <w:p w14:paraId="5CEAFF3D" w14:textId="743C8808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7229" w:type="dxa"/>
          </w:tcPr>
          <w:p w14:paraId="3E4EA62B" w14:textId="13CABACF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Издание приказа об открытии предпрофессионального класса, утверждении индивидуальной модели реализации предпрофессионального класса, плана мероприятий (дорожной карты) по функционированию предпрофессионального класса, с указанием класса, направления предпрофессионального образования, профиля (для 10-11 классов)</w:t>
            </w:r>
          </w:p>
        </w:tc>
        <w:tc>
          <w:tcPr>
            <w:tcW w:w="1412" w:type="dxa"/>
          </w:tcPr>
          <w:p w14:paraId="6A49A5BF" w14:textId="42CD9098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август</w:t>
            </w:r>
          </w:p>
        </w:tc>
      </w:tr>
      <w:tr w:rsidR="00DE53CB" w:rsidRPr="004025F3" w14:paraId="09D219B2" w14:textId="77777777" w:rsidTr="004025F3">
        <w:tc>
          <w:tcPr>
            <w:tcW w:w="704" w:type="dxa"/>
          </w:tcPr>
          <w:p w14:paraId="525AE603" w14:textId="75924029" w:rsidR="00DE53CB" w:rsidRPr="004025F3" w:rsidRDefault="00E77D41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7229" w:type="dxa"/>
          </w:tcPr>
          <w:p w14:paraId="0436F502" w14:textId="2714D11D" w:rsidR="00DE53CB" w:rsidRPr="004025F3" w:rsidRDefault="00DE53C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Формирование пакета документов по реализации предпрофессионального образования</w:t>
            </w:r>
          </w:p>
        </w:tc>
        <w:tc>
          <w:tcPr>
            <w:tcW w:w="1412" w:type="dxa"/>
          </w:tcPr>
          <w:p w14:paraId="4B620121" w14:textId="6072CE74" w:rsidR="00DE53CB" w:rsidRPr="004025F3" w:rsidRDefault="00DE53CB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В течение учебного года</w:t>
            </w:r>
          </w:p>
        </w:tc>
      </w:tr>
    </w:tbl>
    <w:p w14:paraId="76C76852" w14:textId="77777777" w:rsidR="002A652D" w:rsidRPr="004025F3" w:rsidRDefault="002A652D" w:rsidP="004025F3">
      <w:pPr>
        <w:ind w:firstLine="851"/>
        <w:contextualSpacing/>
        <w:jc w:val="both"/>
        <w:rPr>
          <w:b/>
          <w:color w:val="000000" w:themeColor="text1"/>
        </w:rPr>
      </w:pPr>
    </w:p>
    <w:p w14:paraId="51A37F7D" w14:textId="6556D562" w:rsidR="002A652D" w:rsidRPr="00BD6E5D" w:rsidRDefault="00BD6E5D" w:rsidP="00BD6E5D">
      <w:pPr>
        <w:ind w:left="360"/>
        <w:jc w:val="both"/>
        <w:rPr>
          <w:b/>
          <w:color w:val="000000" w:themeColor="text1"/>
        </w:rPr>
      </w:pPr>
      <w:r w:rsidRPr="00BD6E5D">
        <w:rPr>
          <w:b/>
          <w:color w:val="000000" w:themeColor="text1"/>
        </w:rPr>
        <w:t>11.</w:t>
      </w:r>
      <w:r w:rsidR="00254E8C" w:rsidRPr="00BD6E5D">
        <w:rPr>
          <w:b/>
          <w:color w:val="000000" w:themeColor="text1"/>
        </w:rPr>
        <w:t xml:space="preserve"> </w:t>
      </w:r>
      <w:r w:rsidR="00472827" w:rsidRPr="00BD6E5D">
        <w:rPr>
          <w:b/>
          <w:color w:val="000000" w:themeColor="text1"/>
        </w:rPr>
        <w:t>Индивидуальная модель предпрофессионального класса</w:t>
      </w:r>
    </w:p>
    <w:p w14:paraId="59220FE2" w14:textId="02BE61E8" w:rsidR="00472827" w:rsidRPr="004025F3" w:rsidRDefault="00472827" w:rsidP="004025F3">
      <w:pPr>
        <w:ind w:firstLine="851"/>
        <w:contextualSpacing/>
        <w:jc w:val="both"/>
        <w:rPr>
          <w:b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687"/>
      </w:tblGrid>
      <w:tr w:rsidR="00472827" w:rsidRPr="004025F3" w14:paraId="2BE42140" w14:textId="77777777" w:rsidTr="007136E3">
        <w:tc>
          <w:tcPr>
            <w:tcW w:w="704" w:type="dxa"/>
          </w:tcPr>
          <w:p w14:paraId="700638BE" w14:textId="73C128F1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№ п/п</w:t>
            </w:r>
          </w:p>
        </w:tc>
        <w:tc>
          <w:tcPr>
            <w:tcW w:w="5954" w:type="dxa"/>
          </w:tcPr>
          <w:p w14:paraId="39BBC649" w14:textId="6BBF3043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Краткая характеристика</w:t>
            </w:r>
          </w:p>
        </w:tc>
        <w:tc>
          <w:tcPr>
            <w:tcW w:w="2687" w:type="dxa"/>
          </w:tcPr>
          <w:p w14:paraId="103D9D36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 xml:space="preserve">Содержание </w:t>
            </w:r>
          </w:p>
          <w:p w14:paraId="73B2C2B2" w14:textId="33B80128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(заполняется общеобразовательной организацией)</w:t>
            </w:r>
          </w:p>
        </w:tc>
      </w:tr>
      <w:tr w:rsidR="00472827" w:rsidRPr="004025F3" w14:paraId="6ADC4343" w14:textId="77777777" w:rsidTr="007136E3">
        <w:tc>
          <w:tcPr>
            <w:tcW w:w="704" w:type="dxa"/>
          </w:tcPr>
          <w:p w14:paraId="69DC4E04" w14:textId="442FB67E" w:rsidR="00472827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</w:t>
            </w:r>
          </w:p>
        </w:tc>
        <w:tc>
          <w:tcPr>
            <w:tcW w:w="5954" w:type="dxa"/>
          </w:tcPr>
          <w:p w14:paraId="43A9F161" w14:textId="4C18393A" w:rsidR="00472827" w:rsidRPr="004025F3" w:rsidRDefault="00472827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Общеобразовательная организация</w:t>
            </w:r>
          </w:p>
        </w:tc>
        <w:tc>
          <w:tcPr>
            <w:tcW w:w="2687" w:type="dxa"/>
          </w:tcPr>
          <w:p w14:paraId="699DEEBA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472827" w:rsidRPr="004025F3" w14:paraId="398F9D19" w14:textId="77777777" w:rsidTr="007136E3">
        <w:tc>
          <w:tcPr>
            <w:tcW w:w="704" w:type="dxa"/>
          </w:tcPr>
          <w:p w14:paraId="1F0D5E8C" w14:textId="7578DD35" w:rsidR="00472827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</w:t>
            </w:r>
          </w:p>
        </w:tc>
        <w:tc>
          <w:tcPr>
            <w:tcW w:w="5954" w:type="dxa"/>
          </w:tcPr>
          <w:p w14:paraId="5EF0E86A" w14:textId="263A9866" w:rsidR="00472827" w:rsidRPr="004025F3" w:rsidRDefault="00472827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Класс</w:t>
            </w:r>
          </w:p>
        </w:tc>
        <w:tc>
          <w:tcPr>
            <w:tcW w:w="2687" w:type="dxa"/>
          </w:tcPr>
          <w:p w14:paraId="5B111641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472827" w:rsidRPr="004025F3" w14:paraId="5044CE0A" w14:textId="77777777" w:rsidTr="007136E3">
        <w:tc>
          <w:tcPr>
            <w:tcW w:w="704" w:type="dxa"/>
          </w:tcPr>
          <w:p w14:paraId="558A879F" w14:textId="38CB2780" w:rsidR="00472827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5954" w:type="dxa"/>
          </w:tcPr>
          <w:p w14:paraId="3E81B9CD" w14:textId="09080C49" w:rsidR="00472827" w:rsidRPr="004025F3" w:rsidRDefault="00472827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Количество обучающихся</w:t>
            </w:r>
          </w:p>
        </w:tc>
        <w:tc>
          <w:tcPr>
            <w:tcW w:w="2687" w:type="dxa"/>
          </w:tcPr>
          <w:p w14:paraId="11C1BB8D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472827" w:rsidRPr="004025F3" w14:paraId="7DCC11A0" w14:textId="77777777" w:rsidTr="007136E3">
        <w:tc>
          <w:tcPr>
            <w:tcW w:w="704" w:type="dxa"/>
          </w:tcPr>
          <w:p w14:paraId="7AA129D9" w14:textId="64B72D0B" w:rsidR="00472827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4</w:t>
            </w:r>
          </w:p>
        </w:tc>
        <w:tc>
          <w:tcPr>
            <w:tcW w:w="5954" w:type="dxa"/>
          </w:tcPr>
          <w:p w14:paraId="13CF7055" w14:textId="0096CF5B" w:rsidR="00472827" w:rsidRPr="004025F3" w:rsidRDefault="00472827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Профиль обучения</w:t>
            </w:r>
          </w:p>
        </w:tc>
        <w:tc>
          <w:tcPr>
            <w:tcW w:w="2687" w:type="dxa"/>
          </w:tcPr>
          <w:p w14:paraId="18152228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472827" w:rsidRPr="004025F3" w14:paraId="7D646CE4" w14:textId="77777777" w:rsidTr="007136E3">
        <w:tc>
          <w:tcPr>
            <w:tcW w:w="704" w:type="dxa"/>
          </w:tcPr>
          <w:p w14:paraId="18CD10B4" w14:textId="6247ED24" w:rsidR="00472827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5</w:t>
            </w:r>
          </w:p>
        </w:tc>
        <w:tc>
          <w:tcPr>
            <w:tcW w:w="5954" w:type="dxa"/>
          </w:tcPr>
          <w:p w14:paraId="0E067A52" w14:textId="716D7B19" w:rsidR="00472827" w:rsidRPr="004025F3" w:rsidRDefault="00472827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Направление предпрофессионального класса</w:t>
            </w:r>
          </w:p>
        </w:tc>
        <w:tc>
          <w:tcPr>
            <w:tcW w:w="2687" w:type="dxa"/>
          </w:tcPr>
          <w:p w14:paraId="298F66B8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472827" w:rsidRPr="004025F3" w14:paraId="1B0AE875" w14:textId="77777777" w:rsidTr="007136E3">
        <w:tc>
          <w:tcPr>
            <w:tcW w:w="704" w:type="dxa"/>
          </w:tcPr>
          <w:p w14:paraId="10B2750C" w14:textId="7C61585D" w:rsidR="00472827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6</w:t>
            </w:r>
          </w:p>
        </w:tc>
        <w:tc>
          <w:tcPr>
            <w:tcW w:w="5954" w:type="dxa"/>
          </w:tcPr>
          <w:p w14:paraId="2940F78C" w14:textId="1CF93777" w:rsidR="00472827" w:rsidRPr="004025F3" w:rsidRDefault="00472827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Наличие оборудование для предпрофессионального класса («Успех каждого ребенка», Современная школа» и т.д., перечень, год получения)</w:t>
            </w:r>
          </w:p>
        </w:tc>
        <w:tc>
          <w:tcPr>
            <w:tcW w:w="2687" w:type="dxa"/>
          </w:tcPr>
          <w:p w14:paraId="3C657373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472827" w:rsidRPr="004025F3" w14:paraId="5CFAE9FD" w14:textId="77777777" w:rsidTr="007136E3">
        <w:tc>
          <w:tcPr>
            <w:tcW w:w="704" w:type="dxa"/>
          </w:tcPr>
          <w:p w14:paraId="0C8496A4" w14:textId="3D87E344" w:rsidR="00472827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7</w:t>
            </w:r>
          </w:p>
        </w:tc>
        <w:tc>
          <w:tcPr>
            <w:tcW w:w="5954" w:type="dxa"/>
          </w:tcPr>
          <w:p w14:paraId="5593C5A7" w14:textId="50DEEF85" w:rsidR="00472827" w:rsidRPr="004025F3" w:rsidRDefault="007136E3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Наименование образовательной организации высшего образования/среднего профессионального образования/дополнительного образования/иной организации, с которой заключен договор/соглашение (реквизиты договора/соглашения)</w:t>
            </w:r>
          </w:p>
        </w:tc>
        <w:tc>
          <w:tcPr>
            <w:tcW w:w="2687" w:type="dxa"/>
          </w:tcPr>
          <w:p w14:paraId="21127ABA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472827" w:rsidRPr="004025F3" w14:paraId="7848A7D8" w14:textId="77777777" w:rsidTr="007136E3">
        <w:tc>
          <w:tcPr>
            <w:tcW w:w="704" w:type="dxa"/>
          </w:tcPr>
          <w:p w14:paraId="20EF867F" w14:textId="21268EBB" w:rsidR="00472827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8</w:t>
            </w:r>
          </w:p>
        </w:tc>
        <w:tc>
          <w:tcPr>
            <w:tcW w:w="5954" w:type="dxa"/>
          </w:tcPr>
          <w:p w14:paraId="03C2EA16" w14:textId="77777777" w:rsidR="00472827" w:rsidRPr="004025F3" w:rsidRDefault="00472827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Наименование предприятия, с которым заключен </w:t>
            </w:r>
          </w:p>
          <w:p w14:paraId="20078C15" w14:textId="679AF33B" w:rsidR="00472827" w:rsidRPr="004025F3" w:rsidRDefault="00472827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договор (реквизиты договора)</w:t>
            </w:r>
          </w:p>
        </w:tc>
        <w:tc>
          <w:tcPr>
            <w:tcW w:w="2687" w:type="dxa"/>
          </w:tcPr>
          <w:p w14:paraId="5C95C237" w14:textId="77777777" w:rsidR="00472827" w:rsidRPr="004025F3" w:rsidRDefault="00472827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7136E3" w:rsidRPr="004025F3" w14:paraId="76560990" w14:textId="77777777" w:rsidTr="00FA7981">
        <w:tc>
          <w:tcPr>
            <w:tcW w:w="9345" w:type="dxa"/>
            <w:gridSpan w:val="3"/>
          </w:tcPr>
          <w:p w14:paraId="5026AA09" w14:textId="71EF80CD" w:rsidR="007136E3" w:rsidRPr="004025F3" w:rsidRDefault="007136E3" w:rsidP="004025F3">
            <w:pPr>
              <w:contextualSpacing/>
              <w:jc w:val="both"/>
              <w:rPr>
                <w:b/>
                <w:i/>
                <w:color w:val="000000" w:themeColor="text1"/>
              </w:rPr>
            </w:pPr>
            <w:r w:rsidRPr="004025F3">
              <w:rPr>
                <w:b/>
                <w:i/>
                <w:color w:val="000000" w:themeColor="text1"/>
              </w:rPr>
              <w:t>Образовательное направление</w:t>
            </w:r>
          </w:p>
        </w:tc>
      </w:tr>
      <w:tr w:rsidR="007136E3" w:rsidRPr="004025F3" w14:paraId="267439F6" w14:textId="77777777" w:rsidTr="007136E3">
        <w:tc>
          <w:tcPr>
            <w:tcW w:w="704" w:type="dxa"/>
          </w:tcPr>
          <w:p w14:paraId="5FD794B3" w14:textId="59030E30" w:rsidR="007136E3" w:rsidRPr="004025F3" w:rsidRDefault="00254E8C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1.1</w:t>
            </w:r>
          </w:p>
        </w:tc>
        <w:tc>
          <w:tcPr>
            <w:tcW w:w="5954" w:type="dxa"/>
          </w:tcPr>
          <w:p w14:paraId="6C70773C" w14:textId="7C721B1B" w:rsidR="007136E3" w:rsidRPr="004025F3" w:rsidRDefault="007136E3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Углубленное изучение предметов (указать предметы, количество часов)</w:t>
            </w:r>
          </w:p>
        </w:tc>
        <w:tc>
          <w:tcPr>
            <w:tcW w:w="2687" w:type="dxa"/>
          </w:tcPr>
          <w:p w14:paraId="319B1B54" w14:textId="77777777" w:rsidR="007136E3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7136E3" w:rsidRPr="004025F3" w14:paraId="2B3A301F" w14:textId="77777777" w:rsidTr="007136E3">
        <w:tc>
          <w:tcPr>
            <w:tcW w:w="704" w:type="dxa"/>
          </w:tcPr>
          <w:p w14:paraId="1ED35DD9" w14:textId="08B39C0E" w:rsidR="007136E3" w:rsidRPr="004025F3" w:rsidRDefault="00254E8C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1.2</w:t>
            </w:r>
          </w:p>
        </w:tc>
        <w:tc>
          <w:tcPr>
            <w:tcW w:w="5954" w:type="dxa"/>
          </w:tcPr>
          <w:p w14:paraId="2DC41D42" w14:textId="36CB38F5" w:rsidR="007136E3" w:rsidRPr="004025F3" w:rsidRDefault="007136E3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Программы курса по выбору (название, количество часов)</w:t>
            </w:r>
          </w:p>
        </w:tc>
        <w:tc>
          <w:tcPr>
            <w:tcW w:w="2687" w:type="dxa"/>
          </w:tcPr>
          <w:p w14:paraId="57A33522" w14:textId="77777777" w:rsidR="007136E3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7136E3" w:rsidRPr="004025F3" w14:paraId="765256B2" w14:textId="77777777" w:rsidTr="007136E3">
        <w:tc>
          <w:tcPr>
            <w:tcW w:w="704" w:type="dxa"/>
          </w:tcPr>
          <w:p w14:paraId="08604687" w14:textId="04326A27" w:rsidR="007136E3" w:rsidRPr="004025F3" w:rsidRDefault="00254E8C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1.3</w:t>
            </w:r>
          </w:p>
        </w:tc>
        <w:tc>
          <w:tcPr>
            <w:tcW w:w="5954" w:type="dxa"/>
          </w:tcPr>
          <w:p w14:paraId="707E5147" w14:textId="5D4EF95F" w:rsidR="007136E3" w:rsidRPr="004025F3" w:rsidRDefault="007136E3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Программы курса внеурочной деятельности (название, количество часов, указать какие по договору)</w:t>
            </w:r>
          </w:p>
        </w:tc>
        <w:tc>
          <w:tcPr>
            <w:tcW w:w="2687" w:type="dxa"/>
          </w:tcPr>
          <w:p w14:paraId="3900FF63" w14:textId="77777777" w:rsidR="007136E3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7136E3" w:rsidRPr="004025F3" w14:paraId="73BE97B0" w14:textId="77777777" w:rsidTr="007136E3">
        <w:tc>
          <w:tcPr>
            <w:tcW w:w="704" w:type="dxa"/>
          </w:tcPr>
          <w:p w14:paraId="236BC430" w14:textId="59B3C53E" w:rsidR="007136E3" w:rsidRPr="004025F3" w:rsidRDefault="00254E8C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1.4</w:t>
            </w:r>
          </w:p>
        </w:tc>
        <w:tc>
          <w:tcPr>
            <w:tcW w:w="5954" w:type="dxa"/>
          </w:tcPr>
          <w:p w14:paraId="78521996" w14:textId="0583D14C" w:rsidR="007136E3" w:rsidRPr="004025F3" w:rsidRDefault="007136E3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Реализация сетевой образовательной программы (название программы, количество часов по частям программы с указанием видов, уровней и направленностей образовательных программ)</w:t>
            </w:r>
          </w:p>
        </w:tc>
        <w:tc>
          <w:tcPr>
            <w:tcW w:w="2687" w:type="dxa"/>
          </w:tcPr>
          <w:p w14:paraId="00AC7985" w14:textId="77777777" w:rsidR="007136E3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7136E3" w:rsidRPr="004025F3" w14:paraId="2EC5E140" w14:textId="77777777" w:rsidTr="007136E3">
        <w:tc>
          <w:tcPr>
            <w:tcW w:w="704" w:type="dxa"/>
          </w:tcPr>
          <w:p w14:paraId="2ABD7C8F" w14:textId="3B2D6AA4" w:rsidR="007136E3" w:rsidRPr="004025F3" w:rsidRDefault="00254E8C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1.5</w:t>
            </w:r>
          </w:p>
        </w:tc>
        <w:tc>
          <w:tcPr>
            <w:tcW w:w="5954" w:type="dxa"/>
          </w:tcPr>
          <w:p w14:paraId="4260458D" w14:textId="381F81DD" w:rsidR="007136E3" w:rsidRPr="004025F3" w:rsidRDefault="007136E3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Дополнительное образование (название программы, количество часов, указать какие части реализуются по договору/соглашению)</w:t>
            </w:r>
          </w:p>
        </w:tc>
        <w:tc>
          <w:tcPr>
            <w:tcW w:w="2687" w:type="dxa"/>
          </w:tcPr>
          <w:p w14:paraId="025916A1" w14:textId="77777777" w:rsidR="007136E3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7136E3" w:rsidRPr="004025F3" w14:paraId="2A9FB074" w14:textId="77777777" w:rsidTr="007136E3">
        <w:tc>
          <w:tcPr>
            <w:tcW w:w="704" w:type="dxa"/>
          </w:tcPr>
          <w:p w14:paraId="09392550" w14:textId="0B6C01ED" w:rsidR="007136E3" w:rsidRPr="004025F3" w:rsidRDefault="00254E8C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1.6</w:t>
            </w:r>
          </w:p>
        </w:tc>
        <w:tc>
          <w:tcPr>
            <w:tcW w:w="5954" w:type="dxa"/>
          </w:tcPr>
          <w:p w14:paraId="705935FE" w14:textId="5BCFFCB8" w:rsidR="007136E3" w:rsidRPr="004025F3" w:rsidRDefault="007136E3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Профессиональное обучение по программам профессиональной подготовки (название программы, количество часов, дата выдачи, количество обучающихся)</w:t>
            </w:r>
          </w:p>
        </w:tc>
        <w:tc>
          <w:tcPr>
            <w:tcW w:w="2687" w:type="dxa"/>
          </w:tcPr>
          <w:p w14:paraId="29793980" w14:textId="77777777" w:rsidR="007136E3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7136E3" w:rsidRPr="004025F3" w14:paraId="731C859E" w14:textId="77777777" w:rsidTr="00FA7981">
        <w:tc>
          <w:tcPr>
            <w:tcW w:w="9345" w:type="dxa"/>
            <w:gridSpan w:val="3"/>
          </w:tcPr>
          <w:p w14:paraId="5696D2A9" w14:textId="24BC1DA0" w:rsidR="007136E3" w:rsidRPr="004025F3" w:rsidRDefault="007136E3" w:rsidP="004025F3">
            <w:pPr>
              <w:contextualSpacing/>
              <w:jc w:val="both"/>
              <w:rPr>
                <w:b/>
                <w:i/>
                <w:color w:val="000000" w:themeColor="text1"/>
              </w:rPr>
            </w:pPr>
            <w:r w:rsidRPr="004025F3">
              <w:rPr>
                <w:b/>
                <w:i/>
                <w:color w:val="000000" w:themeColor="text1"/>
              </w:rPr>
              <w:t>Профориентационное направление</w:t>
            </w:r>
          </w:p>
        </w:tc>
      </w:tr>
      <w:tr w:rsidR="007136E3" w:rsidRPr="004025F3" w14:paraId="40B588F9" w14:textId="77777777" w:rsidTr="007136E3">
        <w:tc>
          <w:tcPr>
            <w:tcW w:w="704" w:type="dxa"/>
          </w:tcPr>
          <w:p w14:paraId="0FD3D25C" w14:textId="4F8A3BBC" w:rsidR="007136E3" w:rsidRPr="004025F3" w:rsidRDefault="00254E8C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2.1</w:t>
            </w:r>
          </w:p>
        </w:tc>
        <w:tc>
          <w:tcPr>
            <w:tcW w:w="5954" w:type="dxa"/>
          </w:tcPr>
          <w:p w14:paraId="4C39C061" w14:textId="6CD3C1C4" w:rsidR="007136E3" w:rsidRPr="004025F3" w:rsidRDefault="003C315D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Практико-ориентированный модуль (план мероприятий)</w:t>
            </w:r>
          </w:p>
        </w:tc>
        <w:tc>
          <w:tcPr>
            <w:tcW w:w="2687" w:type="dxa"/>
          </w:tcPr>
          <w:p w14:paraId="5E96227A" w14:textId="77777777" w:rsidR="007136E3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  <w:tr w:rsidR="007136E3" w:rsidRPr="004025F3" w14:paraId="2792382A" w14:textId="77777777" w:rsidTr="007136E3">
        <w:tc>
          <w:tcPr>
            <w:tcW w:w="704" w:type="dxa"/>
          </w:tcPr>
          <w:p w14:paraId="48B3DFDF" w14:textId="7FBC67F3" w:rsidR="007136E3" w:rsidRPr="004025F3" w:rsidRDefault="00254E8C" w:rsidP="004025F3">
            <w:pPr>
              <w:contextualSpacing/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2.2</w:t>
            </w:r>
          </w:p>
        </w:tc>
        <w:tc>
          <w:tcPr>
            <w:tcW w:w="5954" w:type="dxa"/>
          </w:tcPr>
          <w:p w14:paraId="37A04873" w14:textId="689C8E25" w:rsidR="007136E3" w:rsidRPr="004025F3" w:rsidRDefault="00254E8C" w:rsidP="004025F3">
            <w:pPr>
              <w:contextualSpacing/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Взаимодействие с родителями (план мероприятий)</w:t>
            </w:r>
          </w:p>
        </w:tc>
        <w:tc>
          <w:tcPr>
            <w:tcW w:w="2687" w:type="dxa"/>
          </w:tcPr>
          <w:p w14:paraId="1B0846D6" w14:textId="77777777" w:rsidR="007136E3" w:rsidRPr="004025F3" w:rsidRDefault="007136E3" w:rsidP="004025F3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</w:tbl>
    <w:p w14:paraId="5CBEAD6A" w14:textId="77777777" w:rsidR="00472827" w:rsidRPr="004025F3" w:rsidRDefault="00472827" w:rsidP="004025F3">
      <w:pPr>
        <w:ind w:firstLine="851"/>
        <w:contextualSpacing/>
        <w:jc w:val="both"/>
        <w:rPr>
          <w:b/>
          <w:color w:val="000000" w:themeColor="text1"/>
        </w:rPr>
      </w:pPr>
    </w:p>
    <w:p w14:paraId="17ED367B" w14:textId="027E0A54" w:rsidR="00254E8C" w:rsidRPr="00BD6E5D" w:rsidRDefault="00254E8C" w:rsidP="00BD6E5D">
      <w:pPr>
        <w:pStyle w:val="a4"/>
        <w:numPr>
          <w:ilvl w:val="0"/>
          <w:numId w:val="44"/>
        </w:numPr>
        <w:jc w:val="both"/>
        <w:rPr>
          <w:b/>
          <w:color w:val="000000" w:themeColor="text1"/>
        </w:rPr>
      </w:pPr>
      <w:r w:rsidRPr="00BD6E5D">
        <w:rPr>
          <w:b/>
          <w:color w:val="000000" w:themeColor="text1"/>
        </w:rPr>
        <w:t>Чек-лист реализации модели предпрофессионального класса</w:t>
      </w:r>
    </w:p>
    <w:p w14:paraId="25E029FA" w14:textId="77777777" w:rsidR="00254E8C" w:rsidRPr="004025F3" w:rsidRDefault="00254E8C" w:rsidP="004025F3">
      <w:pPr>
        <w:jc w:val="both"/>
        <w:rPr>
          <w:b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6619"/>
        <w:gridCol w:w="1597"/>
      </w:tblGrid>
      <w:tr w:rsidR="00254E8C" w:rsidRPr="004025F3" w14:paraId="21D23FE0" w14:textId="77777777" w:rsidTr="00927373">
        <w:tc>
          <w:tcPr>
            <w:tcW w:w="1129" w:type="dxa"/>
          </w:tcPr>
          <w:p w14:paraId="751F2C88" w14:textId="6552741E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№ п/п</w:t>
            </w:r>
          </w:p>
        </w:tc>
        <w:tc>
          <w:tcPr>
            <w:tcW w:w="6619" w:type="dxa"/>
          </w:tcPr>
          <w:p w14:paraId="47FC452F" w14:textId="0BFCB9E4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Разделы</w:t>
            </w:r>
          </w:p>
        </w:tc>
        <w:tc>
          <w:tcPr>
            <w:tcW w:w="1597" w:type="dxa"/>
          </w:tcPr>
          <w:p w14:paraId="33F6E594" w14:textId="0095A05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Выполнение (с указанием реквизитов)</w:t>
            </w:r>
          </w:p>
        </w:tc>
      </w:tr>
      <w:tr w:rsidR="00C11E46" w:rsidRPr="004025F3" w14:paraId="3EFD148F" w14:textId="77777777" w:rsidTr="00FA7981">
        <w:tc>
          <w:tcPr>
            <w:tcW w:w="9345" w:type="dxa"/>
            <w:gridSpan w:val="3"/>
          </w:tcPr>
          <w:p w14:paraId="5B96B07A" w14:textId="6BA9A5E4" w:rsidR="00C11E46" w:rsidRPr="004025F3" w:rsidRDefault="00C11E46" w:rsidP="004025F3">
            <w:pPr>
              <w:jc w:val="both"/>
              <w:rPr>
                <w:b/>
                <w:i/>
                <w:color w:val="000000" w:themeColor="text1"/>
              </w:rPr>
            </w:pPr>
            <w:r w:rsidRPr="004025F3">
              <w:rPr>
                <w:b/>
                <w:i/>
                <w:color w:val="000000" w:themeColor="text1"/>
              </w:rPr>
              <w:t>Организационный блок</w:t>
            </w:r>
          </w:p>
        </w:tc>
      </w:tr>
      <w:tr w:rsidR="00254E8C" w:rsidRPr="004025F3" w14:paraId="3D8C7D09" w14:textId="77777777" w:rsidTr="00927373">
        <w:tc>
          <w:tcPr>
            <w:tcW w:w="1129" w:type="dxa"/>
          </w:tcPr>
          <w:p w14:paraId="19E93770" w14:textId="6761B3C9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1.1</w:t>
            </w:r>
          </w:p>
        </w:tc>
        <w:tc>
          <w:tcPr>
            <w:tcW w:w="6619" w:type="dxa"/>
          </w:tcPr>
          <w:p w14:paraId="23008CF8" w14:textId="6F065FBC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Наличие оборудования для предпрофессионального класса («Успех каждого ребенка», Современная школа» и т.д., перечень, год получения)</w:t>
            </w:r>
          </w:p>
        </w:tc>
        <w:tc>
          <w:tcPr>
            <w:tcW w:w="1597" w:type="dxa"/>
          </w:tcPr>
          <w:p w14:paraId="672CD24B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4119384B" w14:textId="77777777" w:rsidTr="00927373">
        <w:tc>
          <w:tcPr>
            <w:tcW w:w="1129" w:type="dxa"/>
          </w:tcPr>
          <w:p w14:paraId="51A58A6D" w14:textId="3C1D43F6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1.2</w:t>
            </w:r>
          </w:p>
        </w:tc>
        <w:tc>
          <w:tcPr>
            <w:tcW w:w="6619" w:type="dxa"/>
          </w:tcPr>
          <w:p w14:paraId="56BC4E5D" w14:textId="6BFF7D41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Наименование образовательной организации высшего образования/ среднего профессионального образования/ дополнительного образования/ иная организация с которой заключен договор/ соглашение (реквизиты договора/ соглашения)</w:t>
            </w:r>
          </w:p>
        </w:tc>
        <w:tc>
          <w:tcPr>
            <w:tcW w:w="1597" w:type="dxa"/>
          </w:tcPr>
          <w:p w14:paraId="11172CAA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7F44F597" w14:textId="77777777" w:rsidTr="00927373">
        <w:tc>
          <w:tcPr>
            <w:tcW w:w="1129" w:type="dxa"/>
          </w:tcPr>
          <w:p w14:paraId="7F917A78" w14:textId="619AD6A8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lastRenderedPageBreak/>
              <w:t>1.3</w:t>
            </w:r>
          </w:p>
        </w:tc>
        <w:tc>
          <w:tcPr>
            <w:tcW w:w="6619" w:type="dxa"/>
          </w:tcPr>
          <w:p w14:paraId="0B145D03" w14:textId="057DDB84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Наименование предприятия, с которым заключен договор (реквизиты договора)</w:t>
            </w:r>
          </w:p>
        </w:tc>
        <w:tc>
          <w:tcPr>
            <w:tcW w:w="1597" w:type="dxa"/>
          </w:tcPr>
          <w:p w14:paraId="2740E2AE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5387B03A" w14:textId="77777777" w:rsidTr="00927373">
        <w:tc>
          <w:tcPr>
            <w:tcW w:w="1129" w:type="dxa"/>
          </w:tcPr>
          <w:p w14:paraId="138E8D88" w14:textId="71E109CF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1.4</w:t>
            </w:r>
          </w:p>
        </w:tc>
        <w:tc>
          <w:tcPr>
            <w:tcW w:w="6619" w:type="dxa"/>
          </w:tcPr>
          <w:p w14:paraId="3764E51F" w14:textId="77777777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Наличие информации о реализации сетевой образовательной программы в основных образовательных программах </w:t>
            </w:r>
          </w:p>
          <w:p w14:paraId="5ED84EA1" w14:textId="032DFCF1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основного общего образования и среднего общего образования</w:t>
            </w:r>
          </w:p>
        </w:tc>
        <w:tc>
          <w:tcPr>
            <w:tcW w:w="1597" w:type="dxa"/>
          </w:tcPr>
          <w:p w14:paraId="2B4D677B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0B73C4DD" w14:textId="77777777" w:rsidTr="00927373">
        <w:tc>
          <w:tcPr>
            <w:tcW w:w="1129" w:type="dxa"/>
          </w:tcPr>
          <w:p w14:paraId="1780730B" w14:textId="12AD10C0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1.5</w:t>
            </w:r>
          </w:p>
        </w:tc>
        <w:tc>
          <w:tcPr>
            <w:tcW w:w="6619" w:type="dxa"/>
          </w:tcPr>
          <w:p w14:paraId="35CA3BE6" w14:textId="08AB1B9C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Положение о предпрофессиональном классе</w:t>
            </w:r>
          </w:p>
        </w:tc>
        <w:tc>
          <w:tcPr>
            <w:tcW w:w="1597" w:type="dxa"/>
          </w:tcPr>
          <w:p w14:paraId="2A68A44C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697D1C89" w14:textId="77777777" w:rsidTr="00927373">
        <w:tc>
          <w:tcPr>
            <w:tcW w:w="1129" w:type="dxa"/>
          </w:tcPr>
          <w:p w14:paraId="7354102C" w14:textId="5357BCD9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1.6</w:t>
            </w:r>
          </w:p>
        </w:tc>
        <w:tc>
          <w:tcPr>
            <w:tcW w:w="6619" w:type="dxa"/>
          </w:tcPr>
          <w:p w14:paraId="7AFD6988" w14:textId="50BB91E8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Приказ об открытии класса предпрофессионального образования</w:t>
            </w:r>
          </w:p>
        </w:tc>
        <w:tc>
          <w:tcPr>
            <w:tcW w:w="1597" w:type="dxa"/>
          </w:tcPr>
          <w:p w14:paraId="66C688DB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2D7049EC" w14:textId="77777777" w:rsidTr="00927373">
        <w:tc>
          <w:tcPr>
            <w:tcW w:w="1129" w:type="dxa"/>
          </w:tcPr>
          <w:p w14:paraId="36291E62" w14:textId="0A36FBF5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1.7</w:t>
            </w:r>
          </w:p>
        </w:tc>
        <w:tc>
          <w:tcPr>
            <w:tcW w:w="6619" w:type="dxa"/>
          </w:tcPr>
          <w:p w14:paraId="627F65A0" w14:textId="784DD51A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Правила индивидуального отбора обучающихся при приеме для обучения в предпрофессиональном классе</w:t>
            </w:r>
          </w:p>
        </w:tc>
        <w:tc>
          <w:tcPr>
            <w:tcW w:w="1597" w:type="dxa"/>
          </w:tcPr>
          <w:p w14:paraId="4C6A84AA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06AC582E" w14:textId="77777777" w:rsidTr="00927373">
        <w:tc>
          <w:tcPr>
            <w:tcW w:w="1129" w:type="dxa"/>
          </w:tcPr>
          <w:p w14:paraId="70C217A2" w14:textId="0C4CFAA2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1.8</w:t>
            </w:r>
          </w:p>
        </w:tc>
        <w:tc>
          <w:tcPr>
            <w:tcW w:w="6619" w:type="dxa"/>
          </w:tcPr>
          <w:p w14:paraId="6111A1C1" w14:textId="3E2C677B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Протоколы педсовета, совещаний при директоре с рассмотрением вопросов об открытии класса предпрофессионального образования</w:t>
            </w:r>
          </w:p>
        </w:tc>
        <w:tc>
          <w:tcPr>
            <w:tcW w:w="1597" w:type="dxa"/>
          </w:tcPr>
          <w:p w14:paraId="7C774559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23431224" w14:textId="77777777" w:rsidTr="00927373">
        <w:tc>
          <w:tcPr>
            <w:tcW w:w="1129" w:type="dxa"/>
          </w:tcPr>
          <w:p w14:paraId="1EB0C903" w14:textId="228BB32A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1.9</w:t>
            </w:r>
          </w:p>
        </w:tc>
        <w:tc>
          <w:tcPr>
            <w:tcW w:w="6619" w:type="dxa"/>
          </w:tcPr>
          <w:p w14:paraId="7F1C41E4" w14:textId="17A27C7B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Протоколы родительского собрания с информированием о возможности обучения в предпрофессиональном классе</w:t>
            </w:r>
          </w:p>
        </w:tc>
        <w:tc>
          <w:tcPr>
            <w:tcW w:w="1597" w:type="dxa"/>
          </w:tcPr>
          <w:p w14:paraId="7A18C4CE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7A47878D" w14:textId="77777777" w:rsidTr="00927373">
        <w:tc>
          <w:tcPr>
            <w:tcW w:w="1129" w:type="dxa"/>
          </w:tcPr>
          <w:p w14:paraId="580A42A0" w14:textId="314C36B0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1.10</w:t>
            </w:r>
          </w:p>
        </w:tc>
        <w:tc>
          <w:tcPr>
            <w:tcW w:w="6619" w:type="dxa"/>
          </w:tcPr>
          <w:p w14:paraId="1CAAC7F9" w14:textId="3A9DE443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Заявления от родителей (законных представителей) обучающихся/ обучающихся на участие в индивидуальном отборе при приеме для обучения в предпрофессиональном классе</w:t>
            </w:r>
          </w:p>
        </w:tc>
        <w:tc>
          <w:tcPr>
            <w:tcW w:w="1597" w:type="dxa"/>
          </w:tcPr>
          <w:p w14:paraId="5EC658BF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6AA8B1DB" w14:textId="77777777" w:rsidTr="00FA7981">
        <w:tc>
          <w:tcPr>
            <w:tcW w:w="9345" w:type="dxa"/>
            <w:gridSpan w:val="3"/>
          </w:tcPr>
          <w:p w14:paraId="74368567" w14:textId="00B5240E" w:rsidR="00254E8C" w:rsidRPr="004025F3" w:rsidRDefault="00254E8C" w:rsidP="004025F3">
            <w:pPr>
              <w:jc w:val="both"/>
              <w:rPr>
                <w:b/>
                <w:i/>
                <w:color w:val="000000" w:themeColor="text1"/>
              </w:rPr>
            </w:pPr>
            <w:r w:rsidRPr="004025F3">
              <w:rPr>
                <w:b/>
                <w:i/>
                <w:color w:val="000000" w:themeColor="text1"/>
              </w:rPr>
              <w:t>Соответствие Стандарту (образовательное направление)</w:t>
            </w:r>
          </w:p>
        </w:tc>
      </w:tr>
      <w:tr w:rsidR="00254E8C" w:rsidRPr="004025F3" w14:paraId="51CC6E38" w14:textId="77777777" w:rsidTr="00927373">
        <w:tc>
          <w:tcPr>
            <w:tcW w:w="1129" w:type="dxa"/>
          </w:tcPr>
          <w:p w14:paraId="64BC1F0F" w14:textId="772DEEC5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2.1</w:t>
            </w:r>
          </w:p>
        </w:tc>
        <w:tc>
          <w:tcPr>
            <w:tcW w:w="6619" w:type="dxa"/>
          </w:tcPr>
          <w:p w14:paraId="20006FFF" w14:textId="79A39A08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Углубленное изучение предметов (предметы, количество часов)</w:t>
            </w:r>
          </w:p>
        </w:tc>
        <w:tc>
          <w:tcPr>
            <w:tcW w:w="1597" w:type="dxa"/>
          </w:tcPr>
          <w:p w14:paraId="4BD5528B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739B9417" w14:textId="77777777" w:rsidTr="00927373">
        <w:tc>
          <w:tcPr>
            <w:tcW w:w="1129" w:type="dxa"/>
          </w:tcPr>
          <w:p w14:paraId="2AAD3E60" w14:textId="19BD5087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2.2</w:t>
            </w:r>
          </w:p>
        </w:tc>
        <w:tc>
          <w:tcPr>
            <w:tcW w:w="6619" w:type="dxa"/>
          </w:tcPr>
          <w:p w14:paraId="533EAF28" w14:textId="713C88F8" w:rsidR="00254E8C" w:rsidRPr="004025F3" w:rsidRDefault="00254E8C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Программы курса по выбору </w:t>
            </w:r>
            <w:r w:rsidR="00C11E46" w:rsidRPr="004025F3">
              <w:rPr>
                <w:color w:val="000000" w:themeColor="text1"/>
              </w:rPr>
              <w:t>(название, количество часов)</w:t>
            </w:r>
          </w:p>
        </w:tc>
        <w:tc>
          <w:tcPr>
            <w:tcW w:w="1597" w:type="dxa"/>
          </w:tcPr>
          <w:p w14:paraId="26D279E9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3A5A3DD8" w14:textId="77777777" w:rsidTr="00927373">
        <w:tc>
          <w:tcPr>
            <w:tcW w:w="1129" w:type="dxa"/>
          </w:tcPr>
          <w:p w14:paraId="328D3C41" w14:textId="51C63977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2.3</w:t>
            </w:r>
          </w:p>
        </w:tc>
        <w:tc>
          <w:tcPr>
            <w:tcW w:w="6619" w:type="dxa"/>
          </w:tcPr>
          <w:p w14:paraId="6F4D53DD" w14:textId="1E238A1D" w:rsidR="00254E8C" w:rsidRPr="004025F3" w:rsidRDefault="00C11E46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Программы курса внеурочной деятельности (название, количество часов, указать какие по договору)</w:t>
            </w:r>
          </w:p>
        </w:tc>
        <w:tc>
          <w:tcPr>
            <w:tcW w:w="1597" w:type="dxa"/>
          </w:tcPr>
          <w:p w14:paraId="049745B7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254E8C" w:rsidRPr="004025F3" w14:paraId="12D98D30" w14:textId="77777777" w:rsidTr="00927373">
        <w:tc>
          <w:tcPr>
            <w:tcW w:w="1129" w:type="dxa"/>
          </w:tcPr>
          <w:p w14:paraId="3303626F" w14:textId="328AF5C0" w:rsidR="00254E8C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2.4</w:t>
            </w:r>
          </w:p>
        </w:tc>
        <w:tc>
          <w:tcPr>
            <w:tcW w:w="6619" w:type="dxa"/>
          </w:tcPr>
          <w:p w14:paraId="23E4036F" w14:textId="1EA39314" w:rsidR="00254E8C" w:rsidRPr="004025F3" w:rsidRDefault="00C11E46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Реализация сетевой образовательной программы в соответствии с договором ( название программы, количество часов по частям программы с указанием видов, уровней и направленностей образовательных программ)</w:t>
            </w:r>
          </w:p>
        </w:tc>
        <w:tc>
          <w:tcPr>
            <w:tcW w:w="1597" w:type="dxa"/>
          </w:tcPr>
          <w:p w14:paraId="7D647B42" w14:textId="77777777" w:rsidR="00254E8C" w:rsidRPr="004025F3" w:rsidRDefault="00254E8C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11E46" w:rsidRPr="004025F3" w14:paraId="3D84CCFC" w14:textId="77777777" w:rsidTr="00927373">
        <w:tc>
          <w:tcPr>
            <w:tcW w:w="1129" w:type="dxa"/>
          </w:tcPr>
          <w:p w14:paraId="432D2F37" w14:textId="0D83310F" w:rsidR="00C11E46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2.5</w:t>
            </w:r>
          </w:p>
        </w:tc>
        <w:tc>
          <w:tcPr>
            <w:tcW w:w="6619" w:type="dxa"/>
          </w:tcPr>
          <w:p w14:paraId="3779390F" w14:textId="598ED32A" w:rsidR="00C11E46" w:rsidRPr="004025F3" w:rsidRDefault="00C11E46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Дополнительное образование (название программы, количество часов, указать какие по договору/соглашению)</w:t>
            </w:r>
          </w:p>
        </w:tc>
        <w:tc>
          <w:tcPr>
            <w:tcW w:w="1597" w:type="dxa"/>
          </w:tcPr>
          <w:p w14:paraId="408EB364" w14:textId="77777777" w:rsidR="00C11E46" w:rsidRPr="004025F3" w:rsidRDefault="00C11E46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11E46" w:rsidRPr="004025F3" w14:paraId="6056AB3B" w14:textId="77777777" w:rsidTr="00927373">
        <w:tc>
          <w:tcPr>
            <w:tcW w:w="1129" w:type="dxa"/>
          </w:tcPr>
          <w:p w14:paraId="511E5DC8" w14:textId="39C53F1E" w:rsidR="00C11E46" w:rsidRPr="004025F3" w:rsidRDefault="003F25EC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2.6</w:t>
            </w:r>
          </w:p>
        </w:tc>
        <w:tc>
          <w:tcPr>
            <w:tcW w:w="6619" w:type="dxa"/>
          </w:tcPr>
          <w:p w14:paraId="15009F2B" w14:textId="36CEE85E" w:rsidR="00C11E46" w:rsidRPr="004025F3" w:rsidRDefault="00C11E46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Профессиональное обучение по программам профессиональной подготовки (название программы, количество часов, дата выдачи, количество обучающихся)</w:t>
            </w:r>
          </w:p>
        </w:tc>
        <w:tc>
          <w:tcPr>
            <w:tcW w:w="1597" w:type="dxa"/>
          </w:tcPr>
          <w:p w14:paraId="53E70278" w14:textId="77777777" w:rsidR="00C11E46" w:rsidRPr="004025F3" w:rsidRDefault="00C11E46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8260B" w:rsidRPr="004025F3" w14:paraId="52E46B1A" w14:textId="77777777" w:rsidTr="00FA7981">
        <w:tc>
          <w:tcPr>
            <w:tcW w:w="9345" w:type="dxa"/>
            <w:gridSpan w:val="3"/>
          </w:tcPr>
          <w:p w14:paraId="662FCD50" w14:textId="37A73157" w:rsidR="00C8260B" w:rsidRPr="004025F3" w:rsidRDefault="00C8260B" w:rsidP="004025F3">
            <w:pPr>
              <w:jc w:val="both"/>
              <w:rPr>
                <w:b/>
                <w:i/>
                <w:color w:val="000000" w:themeColor="text1"/>
              </w:rPr>
            </w:pPr>
            <w:r w:rsidRPr="004025F3">
              <w:rPr>
                <w:b/>
                <w:i/>
                <w:color w:val="000000" w:themeColor="text1"/>
              </w:rPr>
              <w:t>Соответствие Стандарту (профориентационное направление)</w:t>
            </w:r>
          </w:p>
        </w:tc>
      </w:tr>
      <w:tr w:rsidR="00C11E46" w:rsidRPr="004025F3" w14:paraId="46A11688" w14:textId="77777777" w:rsidTr="00927373">
        <w:tc>
          <w:tcPr>
            <w:tcW w:w="1129" w:type="dxa"/>
          </w:tcPr>
          <w:p w14:paraId="401A7F05" w14:textId="084243D8" w:rsidR="00C11E46" w:rsidRPr="004025F3" w:rsidRDefault="00C8260B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3.1</w:t>
            </w:r>
          </w:p>
        </w:tc>
        <w:tc>
          <w:tcPr>
            <w:tcW w:w="6619" w:type="dxa"/>
          </w:tcPr>
          <w:p w14:paraId="5387BB75" w14:textId="4616179B" w:rsidR="00C11E46" w:rsidRPr="004025F3" w:rsidRDefault="00C11E46" w:rsidP="004025F3">
            <w:pPr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Профориентационные мероприятия (в соответствии с профориентационным минимумом, включая взаимодействие с предприятиями; приложить план)</w:t>
            </w:r>
          </w:p>
        </w:tc>
        <w:tc>
          <w:tcPr>
            <w:tcW w:w="1597" w:type="dxa"/>
          </w:tcPr>
          <w:p w14:paraId="192F4CC6" w14:textId="77777777" w:rsidR="00C11E46" w:rsidRPr="004025F3" w:rsidRDefault="00C11E46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11E46" w:rsidRPr="004025F3" w14:paraId="4A0BDA51" w14:textId="77777777" w:rsidTr="00927373">
        <w:tc>
          <w:tcPr>
            <w:tcW w:w="1129" w:type="dxa"/>
          </w:tcPr>
          <w:p w14:paraId="536C2EB2" w14:textId="36A89D08" w:rsidR="00C11E46" w:rsidRPr="004025F3" w:rsidRDefault="00C8260B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3.2</w:t>
            </w:r>
          </w:p>
        </w:tc>
        <w:tc>
          <w:tcPr>
            <w:tcW w:w="6619" w:type="dxa"/>
          </w:tcPr>
          <w:p w14:paraId="78484976" w14:textId="6CF37387" w:rsidR="00C11E46" w:rsidRPr="004025F3" w:rsidRDefault="00C11E46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Взаимодействие с родителями (в соответствии с профориентационным минимумом; приложить план)</w:t>
            </w:r>
          </w:p>
        </w:tc>
        <w:tc>
          <w:tcPr>
            <w:tcW w:w="1597" w:type="dxa"/>
          </w:tcPr>
          <w:p w14:paraId="08373C2A" w14:textId="77777777" w:rsidR="00C11E46" w:rsidRPr="004025F3" w:rsidRDefault="00C11E46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11E46" w:rsidRPr="004025F3" w14:paraId="4BD012EE" w14:textId="77777777" w:rsidTr="00927373">
        <w:tc>
          <w:tcPr>
            <w:tcW w:w="1129" w:type="dxa"/>
          </w:tcPr>
          <w:p w14:paraId="433F438A" w14:textId="3E407586" w:rsidR="00C11E46" w:rsidRPr="004025F3" w:rsidRDefault="00C8260B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3.3</w:t>
            </w:r>
          </w:p>
        </w:tc>
        <w:tc>
          <w:tcPr>
            <w:tcW w:w="6619" w:type="dxa"/>
          </w:tcPr>
          <w:p w14:paraId="6D0ECD83" w14:textId="11609D9F" w:rsidR="00C11E46" w:rsidRPr="004025F3" w:rsidRDefault="00C11E46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Промежуточный мониторинг реализации проекта (не реже 2 раз в год)</w:t>
            </w:r>
          </w:p>
        </w:tc>
        <w:tc>
          <w:tcPr>
            <w:tcW w:w="1597" w:type="dxa"/>
          </w:tcPr>
          <w:p w14:paraId="6BEF0642" w14:textId="77777777" w:rsidR="00C11E46" w:rsidRPr="004025F3" w:rsidRDefault="00C11E46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11E46" w:rsidRPr="004025F3" w14:paraId="63DD948A" w14:textId="77777777" w:rsidTr="00FA7981">
        <w:tc>
          <w:tcPr>
            <w:tcW w:w="9345" w:type="dxa"/>
            <w:gridSpan w:val="3"/>
          </w:tcPr>
          <w:p w14:paraId="1355F67B" w14:textId="52D7EE56" w:rsidR="00C11E46" w:rsidRPr="004025F3" w:rsidRDefault="00C11E46" w:rsidP="004025F3">
            <w:pPr>
              <w:jc w:val="both"/>
              <w:rPr>
                <w:b/>
                <w:i/>
                <w:color w:val="000000" w:themeColor="text1"/>
              </w:rPr>
            </w:pPr>
            <w:r w:rsidRPr="004025F3">
              <w:rPr>
                <w:b/>
                <w:i/>
                <w:color w:val="000000" w:themeColor="text1"/>
              </w:rPr>
              <w:t>Методическое сопровождение</w:t>
            </w:r>
          </w:p>
        </w:tc>
      </w:tr>
      <w:tr w:rsidR="00C11E46" w:rsidRPr="004025F3" w14:paraId="755AA422" w14:textId="77777777" w:rsidTr="00927373">
        <w:tc>
          <w:tcPr>
            <w:tcW w:w="1129" w:type="dxa"/>
          </w:tcPr>
          <w:p w14:paraId="323756A4" w14:textId="1241C522" w:rsidR="00C11E46" w:rsidRPr="004025F3" w:rsidRDefault="00C8260B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4.1</w:t>
            </w:r>
          </w:p>
        </w:tc>
        <w:tc>
          <w:tcPr>
            <w:tcW w:w="6619" w:type="dxa"/>
          </w:tcPr>
          <w:p w14:paraId="10039085" w14:textId="4E75B4FD" w:rsidR="00C11E46" w:rsidRPr="004025F3" w:rsidRDefault="00C11E46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Повышение квалификации и стажировка учителей за 3 года в соответствии с направлением предпрофессионального класса</w:t>
            </w:r>
          </w:p>
        </w:tc>
        <w:tc>
          <w:tcPr>
            <w:tcW w:w="1597" w:type="dxa"/>
          </w:tcPr>
          <w:p w14:paraId="73CC07F8" w14:textId="77777777" w:rsidR="00C11E46" w:rsidRPr="004025F3" w:rsidRDefault="00C11E46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11E46" w:rsidRPr="004025F3" w14:paraId="0B72A58A" w14:textId="77777777" w:rsidTr="00927373">
        <w:tc>
          <w:tcPr>
            <w:tcW w:w="1129" w:type="dxa"/>
          </w:tcPr>
          <w:p w14:paraId="036ED3AD" w14:textId="16EA2D70" w:rsidR="00C11E46" w:rsidRPr="004025F3" w:rsidRDefault="00C8260B" w:rsidP="004025F3">
            <w:pPr>
              <w:jc w:val="both"/>
              <w:rPr>
                <w:b/>
                <w:color w:val="000000" w:themeColor="text1"/>
              </w:rPr>
            </w:pPr>
            <w:r w:rsidRPr="004025F3">
              <w:rPr>
                <w:b/>
                <w:color w:val="000000" w:themeColor="text1"/>
              </w:rPr>
              <w:t>4.2</w:t>
            </w:r>
          </w:p>
        </w:tc>
        <w:tc>
          <w:tcPr>
            <w:tcW w:w="6619" w:type="dxa"/>
          </w:tcPr>
          <w:p w14:paraId="4DBB3B56" w14:textId="60ABC3E1" w:rsidR="00C11E46" w:rsidRPr="004025F3" w:rsidRDefault="00C11E46" w:rsidP="004025F3">
            <w:pPr>
              <w:jc w:val="both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Протоколы педсовета, совещаний при директоре с участием педагогов, образовательных организаций и предприятий-партнеров по вопросам направления предпрофессионального класса</w:t>
            </w:r>
          </w:p>
        </w:tc>
        <w:tc>
          <w:tcPr>
            <w:tcW w:w="1597" w:type="dxa"/>
          </w:tcPr>
          <w:p w14:paraId="22E02185" w14:textId="77777777" w:rsidR="00C11E46" w:rsidRPr="004025F3" w:rsidRDefault="00C11E46" w:rsidP="004025F3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4B79F4D0" w14:textId="165A18FB" w:rsidR="00254E8C" w:rsidRPr="004025F3" w:rsidRDefault="00254E8C" w:rsidP="004025F3">
      <w:pPr>
        <w:jc w:val="both"/>
        <w:rPr>
          <w:b/>
          <w:color w:val="000000" w:themeColor="text1"/>
        </w:rPr>
      </w:pPr>
    </w:p>
    <w:p w14:paraId="200FE3CC" w14:textId="19C768F8" w:rsidR="00C8260B" w:rsidRPr="00BD6E5D" w:rsidRDefault="00C8260B" w:rsidP="00BD6E5D">
      <w:pPr>
        <w:pStyle w:val="a4"/>
        <w:numPr>
          <w:ilvl w:val="0"/>
          <w:numId w:val="44"/>
        </w:numPr>
        <w:jc w:val="both"/>
        <w:rPr>
          <w:b/>
          <w:color w:val="000000" w:themeColor="text1"/>
        </w:rPr>
      </w:pPr>
      <w:r w:rsidRPr="00BD6E5D">
        <w:rPr>
          <w:b/>
          <w:color w:val="000000" w:themeColor="text1"/>
        </w:rPr>
        <w:lastRenderedPageBreak/>
        <w:t>Целевые индикаторы реализации проектов предпрофессиональных классов</w:t>
      </w:r>
      <w:r w:rsidR="009D07FF" w:rsidRPr="00BD6E5D">
        <w:rPr>
          <w:b/>
          <w:color w:val="000000" w:themeColor="text1"/>
        </w:rPr>
        <w:t xml:space="preserve"> на 202</w:t>
      </w:r>
      <w:r w:rsidR="00BD6E5D">
        <w:rPr>
          <w:b/>
          <w:color w:val="000000" w:themeColor="text1"/>
        </w:rPr>
        <w:t>5</w:t>
      </w:r>
      <w:r w:rsidR="009D07FF" w:rsidRPr="00BD6E5D">
        <w:rPr>
          <w:b/>
          <w:color w:val="000000" w:themeColor="text1"/>
        </w:rPr>
        <w:t>-202</w:t>
      </w:r>
      <w:r w:rsidR="00BD6E5D">
        <w:rPr>
          <w:b/>
          <w:color w:val="000000" w:themeColor="text1"/>
        </w:rPr>
        <w:t>6</w:t>
      </w:r>
      <w:r w:rsidR="009D07FF" w:rsidRPr="00BD6E5D">
        <w:rPr>
          <w:b/>
          <w:color w:val="000000" w:themeColor="text1"/>
        </w:rPr>
        <w:t xml:space="preserve"> учебный год</w:t>
      </w:r>
    </w:p>
    <w:p w14:paraId="232D8B8A" w14:textId="77777777" w:rsidR="00C8260B" w:rsidRPr="004025F3" w:rsidRDefault="00C8260B" w:rsidP="004025F3">
      <w:pPr>
        <w:contextualSpacing/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"/>
        <w:gridCol w:w="5814"/>
        <w:gridCol w:w="2717"/>
      </w:tblGrid>
      <w:tr w:rsidR="00C8260B" w:rsidRPr="004025F3" w14:paraId="20DBFE93" w14:textId="77777777" w:rsidTr="00927373">
        <w:tc>
          <w:tcPr>
            <w:tcW w:w="845" w:type="dxa"/>
          </w:tcPr>
          <w:p w14:paraId="11E81EE2" w14:textId="1FDF61B6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№ п/п</w:t>
            </w:r>
          </w:p>
        </w:tc>
        <w:tc>
          <w:tcPr>
            <w:tcW w:w="6096" w:type="dxa"/>
          </w:tcPr>
          <w:p w14:paraId="10F57063" w14:textId="07165F2A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Целевые индикаторы</w:t>
            </w:r>
          </w:p>
        </w:tc>
        <w:tc>
          <w:tcPr>
            <w:tcW w:w="2404" w:type="dxa"/>
          </w:tcPr>
          <w:p w14:paraId="32E546DB" w14:textId="730BE33A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Уровни реализации предпрофессионального класса</w:t>
            </w:r>
          </w:p>
        </w:tc>
      </w:tr>
      <w:tr w:rsidR="00C8260B" w:rsidRPr="004025F3" w14:paraId="2D0FE6DF" w14:textId="77777777" w:rsidTr="00927373">
        <w:tc>
          <w:tcPr>
            <w:tcW w:w="845" w:type="dxa"/>
          </w:tcPr>
          <w:p w14:paraId="32C21E07" w14:textId="3F325A6E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</w:t>
            </w:r>
          </w:p>
        </w:tc>
        <w:tc>
          <w:tcPr>
            <w:tcW w:w="6096" w:type="dxa"/>
          </w:tcPr>
          <w:p w14:paraId="5C06B71A" w14:textId="3E8F4D85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Углубленное изучение предметов</w:t>
            </w:r>
          </w:p>
        </w:tc>
        <w:tc>
          <w:tcPr>
            <w:tcW w:w="2404" w:type="dxa"/>
          </w:tcPr>
          <w:p w14:paraId="08AB4201" w14:textId="280E2627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1,2,3</w:t>
            </w:r>
          </w:p>
        </w:tc>
      </w:tr>
      <w:tr w:rsidR="00C8260B" w:rsidRPr="004025F3" w14:paraId="6A7171F3" w14:textId="77777777" w:rsidTr="00927373">
        <w:tc>
          <w:tcPr>
            <w:tcW w:w="845" w:type="dxa"/>
          </w:tcPr>
          <w:p w14:paraId="5618CFED" w14:textId="09C3F2C0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2</w:t>
            </w:r>
          </w:p>
        </w:tc>
        <w:tc>
          <w:tcPr>
            <w:tcW w:w="6096" w:type="dxa"/>
          </w:tcPr>
          <w:p w14:paraId="10EDABEA" w14:textId="52AEC02C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Программы курса по выбору</w:t>
            </w:r>
          </w:p>
        </w:tc>
        <w:tc>
          <w:tcPr>
            <w:tcW w:w="2404" w:type="dxa"/>
          </w:tcPr>
          <w:p w14:paraId="08E8EA4E" w14:textId="752E8CC0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1,2,3</w:t>
            </w:r>
          </w:p>
        </w:tc>
      </w:tr>
      <w:tr w:rsidR="00C8260B" w:rsidRPr="004025F3" w14:paraId="7AA7676F" w14:textId="77777777" w:rsidTr="00927373">
        <w:tc>
          <w:tcPr>
            <w:tcW w:w="845" w:type="dxa"/>
          </w:tcPr>
          <w:p w14:paraId="1D2D5949" w14:textId="3D44597C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3</w:t>
            </w:r>
          </w:p>
        </w:tc>
        <w:tc>
          <w:tcPr>
            <w:tcW w:w="6096" w:type="dxa"/>
          </w:tcPr>
          <w:p w14:paraId="6FC70F79" w14:textId="45053673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Программы курса внеурочной деятельности</w:t>
            </w:r>
          </w:p>
        </w:tc>
        <w:tc>
          <w:tcPr>
            <w:tcW w:w="2404" w:type="dxa"/>
          </w:tcPr>
          <w:p w14:paraId="42A97983" w14:textId="5836CA91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1,2,3</w:t>
            </w:r>
          </w:p>
        </w:tc>
      </w:tr>
      <w:tr w:rsidR="00C8260B" w:rsidRPr="004025F3" w14:paraId="772B5101" w14:textId="77777777" w:rsidTr="00927373">
        <w:tc>
          <w:tcPr>
            <w:tcW w:w="845" w:type="dxa"/>
          </w:tcPr>
          <w:p w14:paraId="03380D28" w14:textId="0229CA8F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4</w:t>
            </w:r>
          </w:p>
        </w:tc>
        <w:tc>
          <w:tcPr>
            <w:tcW w:w="6096" w:type="dxa"/>
          </w:tcPr>
          <w:p w14:paraId="185D6684" w14:textId="55F00834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Дополнительное образование</w:t>
            </w:r>
          </w:p>
        </w:tc>
        <w:tc>
          <w:tcPr>
            <w:tcW w:w="2404" w:type="dxa"/>
          </w:tcPr>
          <w:p w14:paraId="52328529" w14:textId="49060D84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1,2,3</w:t>
            </w:r>
          </w:p>
        </w:tc>
      </w:tr>
      <w:tr w:rsidR="00C8260B" w:rsidRPr="004025F3" w14:paraId="2C39C259" w14:textId="77777777" w:rsidTr="00927373">
        <w:tc>
          <w:tcPr>
            <w:tcW w:w="845" w:type="dxa"/>
          </w:tcPr>
          <w:p w14:paraId="53CF8EC5" w14:textId="184C81A1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5</w:t>
            </w:r>
          </w:p>
        </w:tc>
        <w:tc>
          <w:tcPr>
            <w:tcW w:w="6096" w:type="dxa"/>
          </w:tcPr>
          <w:p w14:paraId="5CA4FBB3" w14:textId="6FD5636B" w:rsidR="00C8260B" w:rsidRPr="004025F3" w:rsidRDefault="00746016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Оборудование для класса предпрофессионального образования</w:t>
            </w:r>
          </w:p>
        </w:tc>
        <w:tc>
          <w:tcPr>
            <w:tcW w:w="2404" w:type="dxa"/>
          </w:tcPr>
          <w:p w14:paraId="4058DD97" w14:textId="08416FED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1,2,3</w:t>
            </w:r>
          </w:p>
        </w:tc>
      </w:tr>
      <w:tr w:rsidR="00C8260B" w:rsidRPr="004025F3" w14:paraId="012A8C88" w14:textId="77777777" w:rsidTr="00927373">
        <w:tc>
          <w:tcPr>
            <w:tcW w:w="845" w:type="dxa"/>
          </w:tcPr>
          <w:p w14:paraId="3EE197AA" w14:textId="4A15C160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6</w:t>
            </w:r>
          </w:p>
        </w:tc>
        <w:tc>
          <w:tcPr>
            <w:tcW w:w="6096" w:type="dxa"/>
          </w:tcPr>
          <w:p w14:paraId="6F842B99" w14:textId="48D21C49" w:rsidR="00C8260B" w:rsidRPr="004025F3" w:rsidRDefault="00746016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Договор с предприятием</w:t>
            </w:r>
          </w:p>
        </w:tc>
        <w:tc>
          <w:tcPr>
            <w:tcW w:w="2404" w:type="dxa"/>
          </w:tcPr>
          <w:p w14:paraId="3C897A6D" w14:textId="4EF760BB" w:rsidR="00C8260B" w:rsidRPr="004025F3" w:rsidRDefault="00C8260B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</w:t>
            </w:r>
          </w:p>
        </w:tc>
      </w:tr>
      <w:tr w:rsidR="00746016" w:rsidRPr="004025F3" w14:paraId="07A93A86" w14:textId="77777777" w:rsidTr="00927373">
        <w:tc>
          <w:tcPr>
            <w:tcW w:w="845" w:type="dxa"/>
          </w:tcPr>
          <w:p w14:paraId="49D24FD2" w14:textId="4B008C53" w:rsidR="00746016" w:rsidRPr="004025F3" w:rsidRDefault="009D07FF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7</w:t>
            </w:r>
          </w:p>
        </w:tc>
        <w:tc>
          <w:tcPr>
            <w:tcW w:w="6096" w:type="dxa"/>
          </w:tcPr>
          <w:p w14:paraId="244D09A1" w14:textId="04831BDD" w:rsidR="00746016" w:rsidRPr="004025F3" w:rsidRDefault="00A82D9F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Договор/ соглашение с образовательной организацией высшего образования/ среднего профессионального образования/дополнительного образования/ иной организацией</w:t>
            </w:r>
          </w:p>
        </w:tc>
        <w:tc>
          <w:tcPr>
            <w:tcW w:w="2404" w:type="dxa"/>
          </w:tcPr>
          <w:p w14:paraId="3A7723E7" w14:textId="0346CB04" w:rsidR="00746016" w:rsidRPr="004025F3" w:rsidRDefault="009D07FF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</w:t>
            </w:r>
          </w:p>
        </w:tc>
      </w:tr>
      <w:tr w:rsidR="00A82D9F" w:rsidRPr="004025F3" w14:paraId="6CB339C6" w14:textId="77777777" w:rsidTr="00927373">
        <w:tc>
          <w:tcPr>
            <w:tcW w:w="845" w:type="dxa"/>
          </w:tcPr>
          <w:p w14:paraId="7CD2EC12" w14:textId="6F1426E3" w:rsidR="00A82D9F" w:rsidRPr="004025F3" w:rsidRDefault="009D07FF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8</w:t>
            </w:r>
          </w:p>
        </w:tc>
        <w:tc>
          <w:tcPr>
            <w:tcW w:w="6096" w:type="dxa"/>
          </w:tcPr>
          <w:p w14:paraId="42B75678" w14:textId="771DBDA0" w:rsidR="00A82D9F" w:rsidRPr="004025F3" w:rsidRDefault="00382C88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Профессиональное обучение по </w:t>
            </w:r>
            <w:r w:rsidR="009D07FF" w:rsidRPr="004025F3">
              <w:rPr>
                <w:color w:val="000000" w:themeColor="text1"/>
              </w:rPr>
              <w:t>программам</w:t>
            </w:r>
            <w:r w:rsidRPr="004025F3">
              <w:rPr>
                <w:color w:val="000000" w:themeColor="text1"/>
              </w:rPr>
              <w:t xml:space="preserve"> профессиональной подготовки </w:t>
            </w:r>
          </w:p>
        </w:tc>
        <w:tc>
          <w:tcPr>
            <w:tcW w:w="2404" w:type="dxa"/>
          </w:tcPr>
          <w:p w14:paraId="0E7D019A" w14:textId="4DE70D34" w:rsidR="00A82D9F" w:rsidRPr="004025F3" w:rsidRDefault="009D07FF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</w:t>
            </w:r>
          </w:p>
        </w:tc>
      </w:tr>
    </w:tbl>
    <w:p w14:paraId="5E0DCD47" w14:textId="33F258F0" w:rsidR="00C8260B" w:rsidRPr="004025F3" w:rsidRDefault="00C8260B" w:rsidP="004025F3">
      <w:pPr>
        <w:contextualSpacing/>
        <w:rPr>
          <w:color w:val="000000" w:themeColor="text1"/>
        </w:rPr>
      </w:pPr>
    </w:p>
    <w:p w14:paraId="734ABFE2" w14:textId="740719F0" w:rsidR="009D07FF" w:rsidRPr="004025F3" w:rsidRDefault="009D07FF" w:rsidP="004025F3">
      <w:pPr>
        <w:ind w:left="360"/>
        <w:jc w:val="center"/>
        <w:rPr>
          <w:b/>
          <w:color w:val="000000" w:themeColor="text1"/>
        </w:rPr>
      </w:pPr>
      <w:r w:rsidRPr="004025F3">
        <w:rPr>
          <w:b/>
          <w:color w:val="000000" w:themeColor="text1"/>
        </w:rPr>
        <w:t>1</w:t>
      </w:r>
      <w:r w:rsidR="00BD6E5D">
        <w:rPr>
          <w:b/>
          <w:color w:val="000000" w:themeColor="text1"/>
        </w:rPr>
        <w:t>4</w:t>
      </w:r>
      <w:r w:rsidRPr="004025F3">
        <w:rPr>
          <w:b/>
          <w:color w:val="000000" w:themeColor="text1"/>
        </w:rPr>
        <w:t>. Результаты реализации проектов предпрофессионального образования</w:t>
      </w:r>
    </w:p>
    <w:p w14:paraId="2DE04677" w14:textId="77777777" w:rsidR="009D07FF" w:rsidRPr="004025F3" w:rsidRDefault="009D07FF" w:rsidP="004025F3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A0858" w:rsidRPr="004025F3" w14:paraId="3B2A91C0" w14:textId="77777777" w:rsidTr="00FA7981">
        <w:tc>
          <w:tcPr>
            <w:tcW w:w="2336" w:type="dxa"/>
            <w:vMerge w:val="restart"/>
          </w:tcPr>
          <w:p w14:paraId="7F12F310" w14:textId="47D1D325" w:rsidR="006A0858" w:rsidRPr="004025F3" w:rsidRDefault="006A0858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Показатели</w:t>
            </w:r>
          </w:p>
        </w:tc>
        <w:tc>
          <w:tcPr>
            <w:tcW w:w="7009" w:type="dxa"/>
            <w:gridSpan w:val="3"/>
          </w:tcPr>
          <w:p w14:paraId="7B4FB047" w14:textId="58D81EAD" w:rsidR="006A0858" w:rsidRPr="004025F3" w:rsidRDefault="006A0858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Критерий эффективности по уровням реализации предпрофессионального класса</w:t>
            </w:r>
          </w:p>
        </w:tc>
      </w:tr>
      <w:tr w:rsidR="006A0858" w:rsidRPr="004025F3" w14:paraId="496D3C41" w14:textId="77777777" w:rsidTr="006A0858">
        <w:tc>
          <w:tcPr>
            <w:tcW w:w="2336" w:type="dxa"/>
            <w:vMerge/>
          </w:tcPr>
          <w:p w14:paraId="6B263343" w14:textId="77777777" w:rsidR="006A0858" w:rsidRPr="004025F3" w:rsidRDefault="006A0858" w:rsidP="004025F3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336" w:type="dxa"/>
          </w:tcPr>
          <w:p w14:paraId="33897A3E" w14:textId="74836811" w:rsidR="006A0858" w:rsidRPr="004025F3" w:rsidRDefault="006A0858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1 тип (высокий уровень)</w:t>
            </w:r>
          </w:p>
        </w:tc>
        <w:tc>
          <w:tcPr>
            <w:tcW w:w="2336" w:type="dxa"/>
          </w:tcPr>
          <w:p w14:paraId="3C235B64" w14:textId="46443624" w:rsidR="006A0858" w:rsidRPr="004025F3" w:rsidRDefault="006A0858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2 тип (средний уровень)</w:t>
            </w:r>
          </w:p>
        </w:tc>
        <w:tc>
          <w:tcPr>
            <w:tcW w:w="2337" w:type="dxa"/>
          </w:tcPr>
          <w:p w14:paraId="3375CE04" w14:textId="3E75FD84" w:rsidR="006A0858" w:rsidRPr="004025F3" w:rsidRDefault="006A0858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3 тип (начальный уровень)</w:t>
            </w:r>
          </w:p>
        </w:tc>
      </w:tr>
      <w:tr w:rsidR="00173112" w:rsidRPr="004025F3" w14:paraId="2E1AD39C" w14:textId="77777777" w:rsidTr="006A0858">
        <w:tc>
          <w:tcPr>
            <w:tcW w:w="2336" w:type="dxa"/>
          </w:tcPr>
          <w:p w14:paraId="7EAD6A6B" w14:textId="2EBF69B8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Результаты ЕГЭ по профильным предметам</w:t>
            </w:r>
          </w:p>
        </w:tc>
        <w:tc>
          <w:tcPr>
            <w:tcW w:w="2336" w:type="dxa"/>
          </w:tcPr>
          <w:p w14:paraId="5DD87EC9" w14:textId="31074025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20% выпускников не менее чем на 80 баллов</w:t>
            </w:r>
          </w:p>
        </w:tc>
        <w:tc>
          <w:tcPr>
            <w:tcW w:w="2336" w:type="dxa"/>
          </w:tcPr>
          <w:p w14:paraId="5584BEDC" w14:textId="388E1FD6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20% выпускников не менее чем на 70 баллов</w:t>
            </w:r>
          </w:p>
        </w:tc>
        <w:tc>
          <w:tcPr>
            <w:tcW w:w="2337" w:type="dxa"/>
          </w:tcPr>
          <w:p w14:paraId="609ACF98" w14:textId="42E3B5CD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20% выпускников не менее чем на 60 баллов</w:t>
            </w:r>
          </w:p>
        </w:tc>
      </w:tr>
      <w:tr w:rsidR="00173112" w:rsidRPr="004025F3" w14:paraId="7EB9B973" w14:textId="77777777" w:rsidTr="006A0858">
        <w:tc>
          <w:tcPr>
            <w:tcW w:w="2336" w:type="dxa"/>
          </w:tcPr>
          <w:p w14:paraId="5634D5E5" w14:textId="73B5C8B9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Выбор профильных предметов для сдачи ГИА</w:t>
            </w:r>
          </w:p>
        </w:tc>
        <w:tc>
          <w:tcPr>
            <w:tcW w:w="2336" w:type="dxa"/>
          </w:tcPr>
          <w:p w14:paraId="43FEA44F" w14:textId="03C95D61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90% выпускников</w:t>
            </w:r>
          </w:p>
        </w:tc>
        <w:tc>
          <w:tcPr>
            <w:tcW w:w="2336" w:type="dxa"/>
          </w:tcPr>
          <w:p w14:paraId="1AF236AE" w14:textId="7C79D253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80% выпускников</w:t>
            </w:r>
          </w:p>
        </w:tc>
        <w:tc>
          <w:tcPr>
            <w:tcW w:w="2337" w:type="dxa"/>
          </w:tcPr>
          <w:p w14:paraId="59286BBB" w14:textId="118ABF29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90% выпускников</w:t>
            </w:r>
          </w:p>
        </w:tc>
      </w:tr>
      <w:tr w:rsidR="00173112" w:rsidRPr="004025F3" w14:paraId="76EEBC27" w14:textId="77777777" w:rsidTr="006A0858">
        <w:tc>
          <w:tcPr>
            <w:tcW w:w="2336" w:type="dxa"/>
          </w:tcPr>
          <w:p w14:paraId="360C6CC9" w14:textId="74ABC363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Участие во </w:t>
            </w:r>
            <w:proofErr w:type="spellStart"/>
            <w:r w:rsidRPr="004025F3">
              <w:rPr>
                <w:color w:val="000000" w:themeColor="text1"/>
              </w:rPr>
              <w:t>ВсОШ</w:t>
            </w:r>
            <w:proofErr w:type="spellEnd"/>
            <w:r w:rsidRPr="004025F3">
              <w:rPr>
                <w:color w:val="000000" w:themeColor="text1"/>
              </w:rPr>
              <w:t xml:space="preserve"> и перечневых олимпиадах</w:t>
            </w:r>
          </w:p>
        </w:tc>
        <w:tc>
          <w:tcPr>
            <w:tcW w:w="2336" w:type="dxa"/>
          </w:tcPr>
          <w:p w14:paraId="15B6262D" w14:textId="61AD25C8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80% обучающихся</w:t>
            </w:r>
          </w:p>
        </w:tc>
        <w:tc>
          <w:tcPr>
            <w:tcW w:w="2336" w:type="dxa"/>
          </w:tcPr>
          <w:p w14:paraId="07E346F2" w14:textId="6EB40F55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80% обучающихся</w:t>
            </w:r>
          </w:p>
        </w:tc>
        <w:tc>
          <w:tcPr>
            <w:tcW w:w="2337" w:type="dxa"/>
          </w:tcPr>
          <w:p w14:paraId="3525670A" w14:textId="1CD6CA58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70% обучающихся</w:t>
            </w:r>
          </w:p>
        </w:tc>
      </w:tr>
      <w:tr w:rsidR="00173112" w:rsidRPr="004025F3" w14:paraId="32E4029D" w14:textId="77777777" w:rsidTr="006A0858">
        <w:tc>
          <w:tcPr>
            <w:tcW w:w="2336" w:type="dxa"/>
          </w:tcPr>
          <w:p w14:paraId="3FB515FC" w14:textId="5C4A14A4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Участие в конкурсах регионального и федерального уровня</w:t>
            </w:r>
          </w:p>
        </w:tc>
        <w:tc>
          <w:tcPr>
            <w:tcW w:w="2336" w:type="dxa"/>
          </w:tcPr>
          <w:p w14:paraId="21193B17" w14:textId="14C10805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80% обучающихся</w:t>
            </w:r>
          </w:p>
        </w:tc>
        <w:tc>
          <w:tcPr>
            <w:tcW w:w="2336" w:type="dxa"/>
          </w:tcPr>
          <w:p w14:paraId="5FFCB353" w14:textId="528C0A4A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70% обучающихся</w:t>
            </w:r>
          </w:p>
        </w:tc>
        <w:tc>
          <w:tcPr>
            <w:tcW w:w="2337" w:type="dxa"/>
          </w:tcPr>
          <w:p w14:paraId="7C786C69" w14:textId="14D7977C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60% обучающихся</w:t>
            </w:r>
          </w:p>
        </w:tc>
      </w:tr>
      <w:tr w:rsidR="00173112" w:rsidRPr="004025F3" w14:paraId="658EDD5C" w14:textId="77777777" w:rsidTr="006A0858">
        <w:tc>
          <w:tcPr>
            <w:tcW w:w="2336" w:type="dxa"/>
          </w:tcPr>
          <w:p w14:paraId="70450E49" w14:textId="03020F0E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Поступление выпускников по профильным направлениям</w:t>
            </w:r>
          </w:p>
        </w:tc>
        <w:tc>
          <w:tcPr>
            <w:tcW w:w="2336" w:type="dxa"/>
          </w:tcPr>
          <w:p w14:paraId="2441EAC7" w14:textId="22168723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70% выпускников</w:t>
            </w:r>
          </w:p>
        </w:tc>
        <w:tc>
          <w:tcPr>
            <w:tcW w:w="2336" w:type="dxa"/>
          </w:tcPr>
          <w:p w14:paraId="0FD88945" w14:textId="32B51DD9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60% выпускников</w:t>
            </w:r>
          </w:p>
        </w:tc>
        <w:tc>
          <w:tcPr>
            <w:tcW w:w="2337" w:type="dxa"/>
          </w:tcPr>
          <w:p w14:paraId="0116DFA8" w14:textId="63D5B39E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50% выпускников</w:t>
            </w:r>
          </w:p>
        </w:tc>
      </w:tr>
      <w:tr w:rsidR="00173112" w:rsidRPr="004025F3" w14:paraId="77F38021" w14:textId="77777777" w:rsidTr="006A0858">
        <w:tc>
          <w:tcPr>
            <w:tcW w:w="2336" w:type="dxa"/>
          </w:tcPr>
          <w:p w14:paraId="004F2FFD" w14:textId="3BB18F0E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Заключение целевых договоров</w:t>
            </w:r>
          </w:p>
        </w:tc>
        <w:tc>
          <w:tcPr>
            <w:tcW w:w="2336" w:type="dxa"/>
          </w:tcPr>
          <w:p w14:paraId="78F0ABBD" w14:textId="0064D332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20% выпускников</w:t>
            </w:r>
          </w:p>
        </w:tc>
        <w:tc>
          <w:tcPr>
            <w:tcW w:w="2336" w:type="dxa"/>
          </w:tcPr>
          <w:p w14:paraId="43F95FA8" w14:textId="1CC6C0AB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15% выпускников</w:t>
            </w:r>
          </w:p>
        </w:tc>
        <w:tc>
          <w:tcPr>
            <w:tcW w:w="2337" w:type="dxa"/>
          </w:tcPr>
          <w:p w14:paraId="50D78AC5" w14:textId="7B342F1D" w:rsidR="00173112" w:rsidRPr="004025F3" w:rsidRDefault="00173112" w:rsidP="004025F3">
            <w:pPr>
              <w:contextualSpacing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не менее 10% выпускников</w:t>
            </w:r>
          </w:p>
        </w:tc>
      </w:tr>
    </w:tbl>
    <w:p w14:paraId="6681DE24" w14:textId="1F33EBD0" w:rsidR="009D07FF" w:rsidRPr="004025F3" w:rsidRDefault="009D07FF" w:rsidP="004025F3">
      <w:pPr>
        <w:contextualSpacing/>
        <w:rPr>
          <w:color w:val="000000" w:themeColor="text1"/>
        </w:rPr>
      </w:pPr>
    </w:p>
    <w:p w14:paraId="5010AD7C" w14:textId="0DEF5CA5" w:rsidR="00EC583C" w:rsidRPr="00BD6E5D" w:rsidRDefault="00EC583C" w:rsidP="00BD6E5D">
      <w:pPr>
        <w:pStyle w:val="a4"/>
        <w:numPr>
          <w:ilvl w:val="0"/>
          <w:numId w:val="45"/>
        </w:numPr>
        <w:jc w:val="center"/>
        <w:rPr>
          <w:b/>
          <w:color w:val="000000" w:themeColor="text1"/>
        </w:rPr>
      </w:pPr>
      <w:r w:rsidRPr="00BD6E5D">
        <w:rPr>
          <w:b/>
          <w:color w:val="000000" w:themeColor="text1"/>
        </w:rPr>
        <w:t xml:space="preserve">Соответствие направления предпрофессионального класса федеральному государственному образовательному стандарту среднего общего образования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08"/>
        <w:gridCol w:w="4931"/>
      </w:tblGrid>
      <w:tr w:rsidR="005F2837" w:rsidRPr="004025F3" w14:paraId="5CF4C5EF" w14:textId="77777777" w:rsidTr="009E1F84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D90F47" w14:textId="77777777" w:rsidR="00EC583C" w:rsidRPr="004025F3" w:rsidRDefault="00EC583C" w:rsidP="004025F3">
            <w:pPr>
              <w:pStyle w:val="align-center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lastRenderedPageBreak/>
              <w:t xml:space="preserve">Наименование профиля в соответствии с ФГОС СОО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2BF222" w14:textId="77777777" w:rsidR="00EC583C" w:rsidRPr="004025F3" w:rsidRDefault="00EC583C" w:rsidP="004025F3">
            <w:pPr>
              <w:pStyle w:val="align-center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Наименование предпрофессионального класса</w:t>
            </w:r>
          </w:p>
        </w:tc>
      </w:tr>
      <w:tr w:rsidR="00BD6E5D" w:rsidRPr="004025F3" w14:paraId="027005F3" w14:textId="77777777" w:rsidTr="009E1F84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3E344565" w14:textId="3495D07B" w:rsidR="00BD6E5D" w:rsidRPr="004025F3" w:rsidRDefault="00BD6E5D" w:rsidP="004025F3">
            <w:pPr>
              <w:pStyle w:val="align-center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Социально-экономический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14:paraId="13E78CEF" w14:textId="7FCFA1B4" w:rsidR="00BD6E5D" w:rsidRDefault="00BD6E5D" w:rsidP="004025F3">
            <w:pPr>
              <w:pStyle w:val="align-center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«Юридический класс»</w:t>
            </w:r>
          </w:p>
          <w:p w14:paraId="7656FE8B" w14:textId="2825D220" w:rsidR="00BD6E5D" w:rsidRPr="004025F3" w:rsidRDefault="00BD6E5D" w:rsidP="004025F3">
            <w:pPr>
              <w:pStyle w:val="align-center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«Предпринимательский класс»</w:t>
            </w:r>
          </w:p>
        </w:tc>
      </w:tr>
      <w:tr w:rsidR="005F2837" w:rsidRPr="004025F3" w14:paraId="596A2B27" w14:textId="77777777" w:rsidTr="009E1F84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5A5BE2" w14:textId="77777777" w:rsidR="00EC583C" w:rsidRPr="004025F3" w:rsidRDefault="00EC583C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Естественно-научный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D5C455" w14:textId="77777777" w:rsidR="00EC583C" w:rsidRPr="004025F3" w:rsidRDefault="00EC583C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- «Аграрный класс»;</w:t>
            </w:r>
          </w:p>
          <w:p w14:paraId="6F32ED81" w14:textId="77777777" w:rsidR="00EC583C" w:rsidRDefault="00EC583C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- «Психолого- педагогический класс»</w:t>
            </w:r>
          </w:p>
          <w:p w14:paraId="0ED9ED1D" w14:textId="10184DFE" w:rsidR="00BD6E5D" w:rsidRPr="004025F3" w:rsidRDefault="00BD6E5D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«Медицинский класс»</w:t>
            </w:r>
          </w:p>
        </w:tc>
      </w:tr>
      <w:tr w:rsidR="005F2837" w:rsidRPr="004025F3" w14:paraId="3399DB1C" w14:textId="77777777" w:rsidTr="009E1F84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066B28" w14:textId="77777777" w:rsidR="00EC583C" w:rsidRPr="004025F3" w:rsidRDefault="00EC583C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Гуманитарный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649BE43" w14:textId="40312B51" w:rsidR="00415F15" w:rsidRPr="004025F3" w:rsidRDefault="00EC583C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- «Психолого- педагогический класс»;</w:t>
            </w:r>
          </w:p>
          <w:p w14:paraId="5E45B767" w14:textId="00E154AE" w:rsidR="00EC583C" w:rsidRPr="004025F3" w:rsidRDefault="00BD6E5D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«Предпринимательский класс»</w:t>
            </w:r>
          </w:p>
        </w:tc>
      </w:tr>
      <w:tr w:rsidR="005F2837" w:rsidRPr="004025F3" w14:paraId="41D32EBC" w14:textId="77777777" w:rsidTr="009E1F84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77A235" w14:textId="77777777" w:rsidR="00EC583C" w:rsidRPr="004025F3" w:rsidRDefault="00EC583C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Технологический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995823" w14:textId="77777777" w:rsidR="00EC583C" w:rsidRPr="004025F3" w:rsidRDefault="00EC583C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- «Инженерный класс»;</w:t>
            </w:r>
          </w:p>
          <w:p w14:paraId="52D711E7" w14:textId="7FCD7488" w:rsidR="0017188A" w:rsidRPr="004025F3" w:rsidRDefault="0017188A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- «Агр</w:t>
            </w:r>
            <w:r w:rsidR="00BD6E5D">
              <w:rPr>
                <w:color w:val="000000" w:themeColor="text1"/>
              </w:rPr>
              <w:t>отехнологический</w:t>
            </w:r>
            <w:r w:rsidRPr="004025F3">
              <w:rPr>
                <w:color w:val="000000" w:themeColor="text1"/>
              </w:rPr>
              <w:t xml:space="preserve"> класс»;</w:t>
            </w:r>
          </w:p>
          <w:p w14:paraId="78968758" w14:textId="174ECF03" w:rsidR="0017188A" w:rsidRPr="004025F3" w:rsidRDefault="0017188A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>- «Психолого- педагогический класс».</w:t>
            </w:r>
          </w:p>
        </w:tc>
      </w:tr>
      <w:tr w:rsidR="00EC583C" w:rsidRPr="004025F3" w14:paraId="63BD8B23" w14:textId="77777777" w:rsidTr="009E1F84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B4AE33" w14:textId="77777777" w:rsidR="00EC583C" w:rsidRPr="004025F3" w:rsidRDefault="00EC583C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 w:rsidRPr="004025F3">
              <w:rPr>
                <w:color w:val="000000" w:themeColor="text1"/>
              </w:rPr>
              <w:t xml:space="preserve">Универсальный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14E6E65" w14:textId="49F28D5D" w:rsidR="00EC583C" w:rsidRDefault="00BD6E5D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«Художественный класс»</w:t>
            </w:r>
          </w:p>
          <w:p w14:paraId="6E9BA2B2" w14:textId="5453BC7A" w:rsidR="00BD6E5D" w:rsidRPr="004025F3" w:rsidRDefault="00BD6E5D" w:rsidP="004025F3">
            <w:pPr>
              <w:pStyle w:val="formattext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«Спортивный класс»</w:t>
            </w:r>
          </w:p>
        </w:tc>
      </w:tr>
    </w:tbl>
    <w:p w14:paraId="798F9CF2" w14:textId="77777777" w:rsidR="00EC583C" w:rsidRPr="004025F3" w:rsidRDefault="00EC583C" w:rsidP="004025F3">
      <w:pPr>
        <w:contextualSpacing/>
        <w:jc w:val="center"/>
        <w:rPr>
          <w:b/>
          <w:color w:val="000000" w:themeColor="text1"/>
        </w:rPr>
      </w:pPr>
    </w:p>
    <w:p w14:paraId="20F722D8" w14:textId="4646F71F" w:rsidR="0017188A" w:rsidRPr="004025F3" w:rsidRDefault="00EC583C" w:rsidP="004025F3">
      <w:pPr>
        <w:pStyle w:val="TableParagraph"/>
        <w:spacing w:before="0"/>
        <w:ind w:left="0"/>
        <w:jc w:val="both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ab/>
      </w:r>
      <w:r w:rsidR="0017188A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1</w:t>
      </w:r>
      <w:r w:rsidR="00A6470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6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="00A6470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Направления</w:t>
      </w:r>
      <w:r w:rsidR="0017188A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проекта «Предпрофессиональное образование» в 202</w:t>
      </w:r>
      <w:r w:rsidR="007F3E69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5</w:t>
      </w:r>
      <w:r w:rsidR="0017188A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/202</w:t>
      </w:r>
      <w:r w:rsidR="007F3E69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6</w:t>
      </w:r>
      <w:r w:rsidR="0017188A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учебном году</w:t>
      </w:r>
    </w:p>
    <w:p w14:paraId="34B09CA2" w14:textId="05335A09" w:rsidR="0017188A" w:rsidRDefault="0017188A" w:rsidP="004025F3">
      <w:pPr>
        <w:pStyle w:val="TableParagraph"/>
        <w:spacing w:before="0"/>
        <w:ind w:left="0"/>
        <w:jc w:val="both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27AC6034" w14:textId="0E3C29F6" w:rsidR="005B1CA9" w:rsidRPr="005B1CA9" w:rsidRDefault="00A64702" w:rsidP="00A64702">
      <w:pPr>
        <w:pStyle w:val="TableParagraph"/>
        <w:numPr>
          <w:ilvl w:val="1"/>
          <w:numId w:val="46"/>
        </w:numPr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5B1CA9" w:rsidRPr="005B1CA9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«Медицинский класс»</w:t>
      </w:r>
    </w:p>
    <w:p w14:paraId="1E11C1F8" w14:textId="3DA6D350" w:rsidR="007F3E69" w:rsidRPr="00037244" w:rsidRDefault="005B1CA9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Цель ре</w:t>
      </w:r>
      <w:r w:rsidR="00037244"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ал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изации «Медицинского класса»: предоставить обучающимся 10-11 классов общеобразовательных организаций </w:t>
      </w:r>
      <w:r w:rsid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Раздольненского района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возможность сформировать и развивать предпрофессиональные навыки в области медицины с целью последующего выбора будущей профессий в медицинской сфере.</w:t>
      </w:r>
    </w:p>
    <w:p w14:paraId="5E853865" w14:textId="5FCEEF06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З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адачи ре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ал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изации «Медицинского класса»:</w:t>
      </w:r>
    </w:p>
    <w:p w14:paraId="1CEB1D24" w14:textId="20851D5D" w:rsidR="007F3E69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знакомство обучающихся с востребованными профессиями с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учетом изменения запроса работодателей и новых требований к компетенциям специалистов;</w:t>
      </w:r>
    </w:p>
    <w:p w14:paraId="2DC436AD" w14:textId="64C55259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обеспечение доступа к современным технологиям и оборудованию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для проведения практических занятий;</w:t>
      </w:r>
    </w:p>
    <w:p w14:paraId="00F50FAE" w14:textId="1DC3B6A2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реализация мероприятий по привлечению обучающихся к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медицинским профессиям;</w:t>
      </w:r>
    </w:p>
    <w:p w14:paraId="78421A1F" w14:textId="3435FCB6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получение базовых медицинских знаний и практических умений в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области медицины;</w:t>
      </w:r>
    </w:p>
    <w:p w14:paraId="24687363" w14:textId="77777777" w:rsidR="00037244" w:rsidRPr="00037244" w:rsidRDefault="00037244" w:rsidP="00037244">
      <w:pPr>
        <w:pStyle w:val="TableParagraph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мотивация обучающихся к освоению профессий в области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медицины. </w:t>
      </w:r>
    </w:p>
    <w:p w14:paraId="561F74EE" w14:textId="77777777" w:rsidR="00037244" w:rsidRPr="00037244" w:rsidRDefault="00037244" w:rsidP="00037244">
      <w:pPr>
        <w:pStyle w:val="TableParagraph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В рамках предпрофессиональных «Медицинских классов» обучающиеся изучают предметы, которые способствуют развитию навыков и знаний в сфере медицины и </w:t>
      </w:r>
      <w:proofErr w:type="spellStart"/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здоровьесбережения</w:t>
      </w:r>
      <w:proofErr w:type="spellEnd"/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в соответствии с образовательными направлениями: </w:t>
      </w:r>
    </w:p>
    <w:p w14:paraId="162C9AF3" w14:textId="1410935A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Внутренняя организация образовательного направления «Медицинского класса» реализуется на базе общеобразовательной организации, в которой открыт предпрофессиональный класс, за счет:</w:t>
      </w:r>
    </w:p>
    <w:p w14:paraId="30A69B3A" w14:textId="4C3F1DB8" w:rsidR="00037244" w:rsidRPr="00037244" w:rsidRDefault="00037244" w:rsidP="00037244">
      <w:pPr>
        <w:pStyle w:val="TableParagraph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-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учебного плана естественно-научного профиля: биология, химия, курсы по выбору в области медицины; учебный предмет «Индивидуальный проект»;</w:t>
      </w:r>
    </w:p>
    <w:p w14:paraId="5AF1A88E" w14:textId="53A33CCF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-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плана внеурочной деятельности:</w:t>
      </w:r>
    </w:p>
    <w:p w14:paraId="07561A54" w14:textId="72FE08BA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-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курсы внеурочной деятельности в области медицины;</w:t>
      </w:r>
    </w:p>
    <w:p w14:paraId="2A799EC4" w14:textId="582640EA" w:rsidR="00037244" w:rsidRPr="00037244" w:rsidRDefault="00037244" w:rsidP="00037244">
      <w:pPr>
        <w:pStyle w:val="TableParagraph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-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дополнительного образования:</w:t>
      </w:r>
    </w:p>
    <w:p w14:paraId="0B507043" w14:textId="4FC40886" w:rsidR="00037244" w:rsidRPr="00037244" w:rsidRDefault="00037244" w:rsidP="00037244">
      <w:pPr>
        <w:pStyle w:val="TableParagraph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-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дополнительные общеобразовательные общеразвивающие программы в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области медицины. </w:t>
      </w:r>
    </w:p>
    <w:p w14:paraId="3C54B748" w14:textId="2501B75F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Внешняя организация (кластерное взаимодействие) образовательного направления «Медицинского класса» реализуется совместно с Министерством здравоохранения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lastRenderedPageBreak/>
        <w:t>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«Медицинского класса», за счет:</w:t>
      </w:r>
    </w:p>
    <w:p w14:paraId="4DE4739B" w14:textId="2F3C31C2" w:rsidR="00037244" w:rsidRP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программ дополнительного образования,</w:t>
      </w:r>
    </w:p>
    <w:p w14:paraId="334DBB57" w14:textId="0D7114B3" w:rsidR="00037244" w:rsidRDefault="00037244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программ профессионального обучения 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(программы</w:t>
      </w:r>
      <w:r w:rsidRPr="0003724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профессиональной подготовки по профессиям рабочих, должностям служащих).</w:t>
      </w:r>
    </w:p>
    <w:p w14:paraId="4633DD4F" w14:textId="77777777" w:rsidR="00A64702" w:rsidRPr="00037244" w:rsidRDefault="00A64702" w:rsidP="00037244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</w:p>
    <w:p w14:paraId="0C3E8653" w14:textId="074BE2EB" w:rsidR="00EC583C" w:rsidRPr="004025F3" w:rsidRDefault="0017188A" w:rsidP="004025F3">
      <w:pPr>
        <w:pStyle w:val="TableParagraph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1</w:t>
      </w:r>
      <w:r w:rsidR="00A6470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6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.</w:t>
      </w:r>
      <w:r w:rsidR="0003724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2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="00E81F71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</w:t>
      </w:r>
      <w:r w:rsidR="00EC583C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Инженерный класс».</w:t>
      </w:r>
    </w:p>
    <w:p w14:paraId="320B3053" w14:textId="03F2A17A" w:rsidR="00E81F71" w:rsidRPr="004025F3" w:rsidRDefault="00EC583C" w:rsidP="004025F3">
      <w:pPr>
        <w:pStyle w:val="TableParagraph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Цель:</w:t>
      </w:r>
      <w:r w:rsidR="00E81F71"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предоставить обучающимся 10-11 классов общеобразовательных организаций </w:t>
      </w:r>
      <w:r w:rsidR="000372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Раздольненского района</w:t>
      </w:r>
      <w:r w:rsidR="00E81F71"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возможность развивать инженерные навыки, творческие способности, навыки проектной деятельности, а также способствовать повышению интереса к техническим наукам.</w:t>
      </w:r>
    </w:p>
    <w:p w14:paraId="2D6D5E26" w14:textId="4C9EE3EE" w:rsidR="00EC583C" w:rsidRPr="004025F3" w:rsidRDefault="00EC583C" w:rsidP="004025F3">
      <w:pPr>
        <w:pStyle w:val="TableParagraph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Задачи </w:t>
      </w:r>
      <w:r w:rsidR="000372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реализации</w:t>
      </w: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«Инженерный класс»:</w:t>
      </w:r>
    </w:p>
    <w:p w14:paraId="57C1A6B4" w14:textId="06276BE1" w:rsidR="00EC583C" w:rsidRPr="004025F3" w:rsidRDefault="00EC583C" w:rsidP="004025F3">
      <w:pPr>
        <w:pStyle w:val="TableParagraph"/>
        <w:spacing w:before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E81F71"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реализация практика-ориентированного обучения на основе углубленного изучения профильных предметов, предпрофессиональных учебных курсов, партнёрства с вузами, предприятиями-партнерами в соответствующей отрасли;</w:t>
      </w:r>
    </w:p>
    <w:p w14:paraId="3B252B7F" w14:textId="50A6C64E" w:rsidR="00EC583C" w:rsidRPr="004025F3" w:rsidRDefault="00EC583C" w:rsidP="004025F3">
      <w:pPr>
        <w:pStyle w:val="TableParagraph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E81F71"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знакомство обучающихся с востребованными профессиями с учетом изменения запроса работодателей и новых требований к компетенциям специалистов;</w:t>
      </w:r>
    </w:p>
    <w:p w14:paraId="1C027464" w14:textId="2A108A8A" w:rsidR="00EC583C" w:rsidRPr="004025F3" w:rsidRDefault="00EC583C" w:rsidP="004025F3">
      <w:pPr>
        <w:pStyle w:val="TableParagraph"/>
        <w:spacing w:before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ab/>
        <w:t xml:space="preserve">- </w:t>
      </w:r>
      <w:r w:rsidR="00E81F71"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обеспечение доступа к современным технологиям и оборудованию для проведения практических занятий;</w:t>
      </w:r>
    </w:p>
    <w:p w14:paraId="579F906C" w14:textId="0EE9CDE0" w:rsidR="00E81F71" w:rsidRPr="004025F3" w:rsidRDefault="00E81F71" w:rsidP="004025F3">
      <w:pPr>
        <w:pStyle w:val="TableParagraph"/>
        <w:spacing w:before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реализация мероприятий по привлечению обучающихся к инженерным профессиям;</w:t>
      </w:r>
    </w:p>
    <w:p w14:paraId="3A8BBE27" w14:textId="31677B6D" w:rsidR="00E81F71" w:rsidRPr="004025F3" w:rsidRDefault="00E81F71" w:rsidP="004025F3">
      <w:pPr>
        <w:pStyle w:val="TableParagraph"/>
        <w:spacing w:before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развитие инженерного мышления у обучающихся и формирование базовых профессиональных навыков;</w:t>
      </w:r>
    </w:p>
    <w:p w14:paraId="35FA1221" w14:textId="45221A96" w:rsidR="00E81F71" w:rsidRPr="004025F3" w:rsidRDefault="00E81F71" w:rsidP="004025F3">
      <w:pPr>
        <w:pStyle w:val="TableParagraph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мотивация обучающихся к освоению профессий в области инженерии, востребованных на рынке труда. </w:t>
      </w:r>
    </w:p>
    <w:p w14:paraId="55965C6C" w14:textId="77777777" w:rsidR="00E81F71" w:rsidRPr="004025F3" w:rsidRDefault="00E81F71" w:rsidP="004025F3">
      <w:pPr>
        <w:pStyle w:val="TableParagraph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рамках предпрофессиональных «Инженерных классов» обучающиеся изучают предметы, которые способствуют развитию их инженерных навыков и знаний в соответствии с образовательными направлениями: </w:t>
      </w:r>
    </w:p>
    <w:p w14:paraId="69F6D6DE" w14:textId="467CD685" w:rsidR="00E81F71" w:rsidRPr="004025F3" w:rsidRDefault="00E81F71" w:rsidP="004025F3">
      <w:pPr>
        <w:pStyle w:val="TableParagraph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Внутренняя организация образовательного направления «Инженерного класса» реализуется на базе общеобразовательной организации, в которой открыт предпрофессиональный класс, за счет:</w:t>
      </w:r>
    </w:p>
    <w:p w14:paraId="246F8509" w14:textId="4C98BE29" w:rsidR="00E81F71" w:rsidRDefault="00037244" w:rsidP="00037244">
      <w:pPr>
        <w:pStyle w:val="TableParagraph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81F71"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учебного плана </w:t>
      </w:r>
      <w:r w:rsidRPr="000372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технологического профиля: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72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математика, физика, информатика, курсы по выбору инженерного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направления</w:t>
      </w:r>
      <w:r w:rsidR="00E81F71" w:rsidRPr="00402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FC7403" w14:textId="4D365350" w:rsidR="00037244" w:rsidRPr="004025F3" w:rsidRDefault="00037244" w:rsidP="00037244">
      <w:pPr>
        <w:pStyle w:val="TableParagraph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</w:t>
      </w:r>
      <w:r w:rsidRPr="000372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чебный предмет «Индивидуальный проект»;</w:t>
      </w:r>
    </w:p>
    <w:p w14:paraId="41465F6B" w14:textId="77777777" w:rsidR="00037244" w:rsidRPr="00380985" w:rsidRDefault="00037244" w:rsidP="00037244">
      <w:pPr>
        <w:pStyle w:val="TableParagraph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плана внеурочной деятельности:</w:t>
      </w:r>
    </w:p>
    <w:p w14:paraId="43C75C7E" w14:textId="77777777" w:rsidR="00037244" w:rsidRPr="00380985" w:rsidRDefault="00037244" w:rsidP="00037244">
      <w:pPr>
        <w:pStyle w:val="TableParagraph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курс внеурочной деятельности «Инженерное дело»;</w:t>
      </w:r>
    </w:p>
    <w:p w14:paraId="709394E3" w14:textId="77777777" w:rsidR="00380985" w:rsidRDefault="00037244" w:rsidP="00037244">
      <w:pPr>
        <w:pStyle w:val="TableParagraph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курс внеурочной деятельности «Программирование в Python»; </w:t>
      </w:r>
    </w:p>
    <w:p w14:paraId="523438B2" w14:textId="509B4ADB" w:rsidR="00037244" w:rsidRPr="00380985" w:rsidRDefault="00037244" w:rsidP="00037244">
      <w:pPr>
        <w:pStyle w:val="TableParagraph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курс внеурочной деятельности «Инженерная графика»;</w:t>
      </w:r>
    </w:p>
    <w:p w14:paraId="08183C34" w14:textId="622699CB" w:rsidR="00037244" w:rsidRPr="00380985" w:rsidRDefault="00037244" w:rsidP="00037244">
      <w:pPr>
        <w:pStyle w:val="TableParagraph"/>
        <w:spacing w:before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курс внеурочной деятельности «Информатика для инженеров»</w:t>
      </w:r>
    </w:p>
    <w:p w14:paraId="677444BF" w14:textId="77777777" w:rsidR="00380985" w:rsidRPr="00380985" w:rsidRDefault="00380985" w:rsidP="00380985">
      <w:pPr>
        <w:pStyle w:val="TableParagraph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дополнительного образования:</w:t>
      </w:r>
    </w:p>
    <w:p w14:paraId="02B08FCB" w14:textId="77777777" w:rsidR="00380985" w:rsidRPr="00380985" w:rsidRDefault="00380985" w:rsidP="00380985">
      <w:pPr>
        <w:pStyle w:val="TableParagraph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дополнительные общеобразовательные общеразвивающие программы</w:t>
      </w: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инженерного направления </w:t>
      </w: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инженерного направления. </w:t>
      </w:r>
    </w:p>
    <w:p w14:paraId="7DE6E2C0" w14:textId="075928B6" w:rsidR="00380985" w:rsidRPr="00380985" w:rsidRDefault="00380985" w:rsidP="00380985">
      <w:pPr>
        <w:pStyle w:val="TableParagraph"/>
        <w:spacing w:before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Внешняя организация (кластерное взаимодействие) образовательного направления «Инженерного класса» реализуется совместно с Министерством промышленности и торговли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 договор о сетевой форме реализации образовательных программ по направлению «Инженерного класса», за счет:</w:t>
      </w:r>
    </w:p>
    <w:p w14:paraId="027B959A" w14:textId="04805B9D" w:rsidR="00380985" w:rsidRPr="00380985" w:rsidRDefault="00380985" w:rsidP="00380985">
      <w:pPr>
        <w:pStyle w:val="TableParagraph"/>
        <w:spacing w:before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программ дополнительного образования;</w:t>
      </w:r>
    </w:p>
    <w:p w14:paraId="4B47532D" w14:textId="55078E3F" w:rsidR="00380985" w:rsidRPr="00380985" w:rsidRDefault="00380985" w:rsidP="00380985">
      <w:pPr>
        <w:pStyle w:val="TableParagraph"/>
        <w:spacing w:before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п</w:t>
      </w:r>
      <w:r w:rsidRPr="0038098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рограмм профессионального обучения (программы профессиональной подготовки по профессиям рабочих, должностям служащих).</w:t>
      </w:r>
    </w:p>
    <w:p w14:paraId="175C00CF" w14:textId="477CA3B5" w:rsidR="00380985" w:rsidRDefault="00380985" w:rsidP="00037244">
      <w:pPr>
        <w:pStyle w:val="TableParagraph"/>
        <w:spacing w:befor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DBC2CF7" w14:textId="698E6DC1" w:rsidR="00380985" w:rsidRPr="004025F3" w:rsidRDefault="00380985" w:rsidP="00380985">
      <w:pPr>
        <w:pStyle w:val="TableParagraph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1</w:t>
      </w:r>
      <w:r w:rsidR="00A6470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6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.</w:t>
      </w:r>
      <w:r w:rsidR="00A6470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3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. Профильный предпрофессиональный «Агр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отехнологический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класс».</w:t>
      </w:r>
    </w:p>
    <w:p w14:paraId="1CF22015" w14:textId="197325C4" w:rsidR="00380985" w:rsidRPr="004025F3" w:rsidRDefault="00380985" w:rsidP="00380985">
      <w:pPr>
        <w:pStyle w:val="TableParagraph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Цель реализации «Агр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отехнологического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класса»: </w:t>
      </w: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предоставить обучающимся 10-11 классов общеобразовательных организаций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Раздольненского района</w:t>
      </w: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возможность приобрести и развить предпрофессиональные и профессиональные навыки и компетенции в агротехническом секторе.</w:t>
      </w:r>
    </w:p>
    <w:p w14:paraId="0FC59222" w14:textId="3FC71065" w:rsidR="00380985" w:rsidRPr="004025F3" w:rsidRDefault="00380985" w:rsidP="00380985">
      <w:pPr>
        <w:pStyle w:val="TableParagraph"/>
        <w:spacing w:before="0"/>
        <w:ind w:left="0"/>
        <w:jc w:val="both"/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Задачи реализации проекта «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Агр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отехнологического</w:t>
      </w: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класса</w:t>
      </w:r>
      <w:r w:rsidRPr="004025F3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»:</w:t>
      </w:r>
    </w:p>
    <w:p w14:paraId="444CB98E" w14:textId="41DF0192" w:rsidR="00380985" w:rsidRPr="004025F3" w:rsidRDefault="00380985" w:rsidP="00380985">
      <w:pPr>
        <w:pStyle w:val="TableParagraph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знакомство обучающихся с востребованными профессиями с учетом изменения запроса работодателей и новых требований к компетенциям специалистов;</w:t>
      </w:r>
    </w:p>
    <w:p w14:paraId="4E7754DA" w14:textId="77777777" w:rsidR="00380985" w:rsidRPr="004025F3" w:rsidRDefault="00380985" w:rsidP="00380985">
      <w:pPr>
        <w:pStyle w:val="TableParagraph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обеспечение доступа к современным технологиям и оборудованию для проведения практических занятий;</w:t>
      </w:r>
    </w:p>
    <w:p w14:paraId="52FF07FC" w14:textId="77777777" w:rsidR="00380985" w:rsidRPr="004025F3" w:rsidRDefault="00380985" w:rsidP="00380985">
      <w:pPr>
        <w:pStyle w:val="TableParagraph"/>
        <w:spacing w:before="0"/>
        <w:ind w:left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реализация мероприятий по привлечению обучающихся к агротехнической сфере;</w:t>
      </w:r>
    </w:p>
    <w:p w14:paraId="1CE231C1" w14:textId="77777777" w:rsidR="00380985" w:rsidRPr="004025F3" w:rsidRDefault="00380985" w:rsidP="00380985">
      <w:pPr>
        <w:pStyle w:val="TableParagraph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получение базовых знаний в области сельского хозяйства;</w:t>
      </w:r>
    </w:p>
    <w:p w14:paraId="2C9B7F79" w14:textId="77777777" w:rsidR="00380985" w:rsidRPr="004025F3" w:rsidRDefault="00380985" w:rsidP="00380985">
      <w:pPr>
        <w:pStyle w:val="TableParagraph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- развитие интересов у обучающихся к аграрным профессиям и современным аграрным технологиям. </w:t>
      </w:r>
    </w:p>
    <w:p w14:paraId="3747D8DE" w14:textId="2E68388D" w:rsidR="00380985" w:rsidRPr="00F548BA" w:rsidRDefault="00380985" w:rsidP="00380985">
      <w:pPr>
        <w:pStyle w:val="TableParagraph"/>
        <w:spacing w:before="0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В 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рамках предпрофессиональных «Агротехнологических классов»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обучающиеся изучают предметы, которые способствуют развитию навыков и знаний в агротехнической сфере в соответствии с образовательными направлениями. При формирование агротехнологических классов необходимо предусмотреть варианты специализации класса:</w:t>
      </w:r>
    </w:p>
    <w:p w14:paraId="088AA8D8" w14:textId="77777777" w:rsidR="00380985" w:rsidRPr="00F548BA" w:rsidRDefault="00380985" w:rsidP="00380985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Генетика и селекция растений;</w:t>
      </w:r>
    </w:p>
    <w:p w14:paraId="4A7C1AFE" w14:textId="77777777" w:rsidR="00380985" w:rsidRPr="00F548BA" w:rsidRDefault="00380985" w:rsidP="00380985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Эффективное животноводство и современные корма;</w:t>
      </w:r>
    </w:p>
    <w:p w14:paraId="162468C7" w14:textId="77777777" w:rsidR="00380985" w:rsidRPr="00F548BA" w:rsidRDefault="00380985" w:rsidP="00380985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Птицеводство будущего: технологии и управление;</w:t>
      </w:r>
    </w:p>
    <w:p w14:paraId="0DD4605B" w14:textId="77777777" w:rsidR="00380985" w:rsidRPr="00F548BA" w:rsidRDefault="00380985" w:rsidP="00380985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Современные технологии пчеловодства;</w:t>
      </w:r>
    </w:p>
    <w:p w14:paraId="2781302B" w14:textId="77777777" w:rsidR="00380985" w:rsidRPr="00F548BA" w:rsidRDefault="00380985" w:rsidP="00380985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Аквакультура;</w:t>
      </w:r>
    </w:p>
    <w:p w14:paraId="2221A270" w14:textId="77777777" w:rsidR="00380985" w:rsidRPr="00F548BA" w:rsidRDefault="00380985" w:rsidP="00380985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Биотехнологии и пищевое производство;</w:t>
      </w:r>
    </w:p>
    <w:p w14:paraId="7F615ABB" w14:textId="77777777" w:rsidR="00380985" w:rsidRPr="00F548BA" w:rsidRDefault="00380985" w:rsidP="00380985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Цветоводство;</w:t>
      </w:r>
    </w:p>
    <w:p w14:paraId="54E2B30A" w14:textId="77777777" w:rsidR="00380985" w:rsidRPr="00F548BA" w:rsidRDefault="00380985" w:rsidP="00380985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</w:r>
      <w:proofErr w:type="spellStart"/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Агроинженерия</w:t>
      </w:r>
      <w:proofErr w:type="spellEnd"/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;</w:t>
      </w:r>
    </w:p>
    <w:p w14:paraId="6F4E4C04" w14:textId="17FB7142" w:rsidR="00380985" w:rsidRPr="00F548BA" w:rsidRDefault="00380985" w:rsidP="00380985">
      <w:pPr>
        <w:pStyle w:val="TableParagraph"/>
        <w:spacing w:before="0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Агротехнологии (универсальный).</w:t>
      </w:r>
    </w:p>
    <w:p w14:paraId="200186E2" w14:textId="766A323F" w:rsidR="00380985" w:rsidRPr="00F548BA" w:rsidRDefault="00380985" w:rsidP="00380985">
      <w:pPr>
        <w:pStyle w:val="TableParagraph"/>
        <w:spacing w:before="0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Внутренняя организация образовательного направления </w:t>
      </w:r>
      <w:r w:rsidR="00F548BA"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«Агротехнологического класса» реализуется на базе общеобразовательной организации, в которой открыт предпрофессиональный класс, за счет: </w:t>
      </w:r>
    </w:p>
    <w:p w14:paraId="5E685BB3" w14:textId="3C943473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- 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учебного плана</w:t>
      </w:r>
    </w:p>
    <w:p w14:paraId="6492BEB6" w14:textId="34D0FE79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естественно-научного профиля: химия, биология;</w:t>
      </w:r>
    </w:p>
    <w:p w14:paraId="6CAB4067" w14:textId="0AD5B6AC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или 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технологического профиля: математика, физика;</w:t>
      </w:r>
    </w:p>
    <w:p w14:paraId="74F256FB" w14:textId="77F98FE5" w:rsidR="00F548BA" w:rsidRP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курсы по выбору в агротехнологическом секторе (в соответствии с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выбранной профессией)</w:t>
      </w:r>
    </w:p>
    <w:p w14:paraId="5A82956E" w14:textId="77777777" w:rsidR="00F548BA" w:rsidRPr="00F548BA" w:rsidRDefault="00F548BA" w:rsidP="00F548BA">
      <w:pPr>
        <w:pStyle w:val="TableParagraph"/>
        <w:jc w:val="both"/>
        <w:rPr>
          <w:bCs/>
          <w:iCs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Естественно-научный профиль:</w:t>
      </w:r>
      <w:r w:rsidRPr="00F548BA">
        <w:rPr>
          <w:bCs/>
          <w:iCs/>
        </w:rPr>
        <w:t xml:space="preserve"> </w:t>
      </w:r>
    </w:p>
    <w:p w14:paraId="7127ACEC" w14:textId="49624875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генетика, селекция и агробиология растений;</w:t>
      </w:r>
    </w:p>
    <w:p w14:paraId="1A21D871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генетика, селекция и биотехнологии животных;</w:t>
      </w:r>
    </w:p>
    <w:p w14:paraId="1F792086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птицеводство;</w:t>
      </w:r>
    </w:p>
    <w:p w14:paraId="3C123C27" w14:textId="3FAD9CAA" w:rsidR="00F548BA" w:rsidRP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- 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рыбное хозяйство и аквакультура;</w:t>
      </w:r>
    </w:p>
    <w:p w14:paraId="102F5EC4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основы пчеловодства;</w:t>
      </w:r>
    </w:p>
    <w:p w14:paraId="04534B31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агрохимия;</w:t>
      </w:r>
    </w:p>
    <w:p w14:paraId="0A783CF1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агротехника;</w:t>
      </w:r>
    </w:p>
    <w:p w14:paraId="41C6AE7C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экология;</w:t>
      </w:r>
    </w:p>
    <w:p w14:paraId="7E20A914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агроэкология;</w:t>
      </w:r>
    </w:p>
    <w:p w14:paraId="460362E5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основы биохимии;</w:t>
      </w:r>
    </w:p>
    <w:p w14:paraId="0AF5C423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современные технологии в сельском хозяйстве. Технологический профиль:</w:t>
      </w:r>
    </w:p>
    <w:p w14:paraId="11721722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генетика, селекция и агробиология растений;</w:t>
      </w:r>
    </w:p>
    <w:p w14:paraId="60EE3177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lastRenderedPageBreak/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генетика, селекция и биотехнологии животных;</w:t>
      </w:r>
    </w:p>
    <w:p w14:paraId="2CEC9253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птицеводство;</w:t>
      </w:r>
    </w:p>
    <w:p w14:paraId="0AB649CE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рыбное хозяйство и аквакультура;</w:t>
      </w:r>
    </w:p>
    <w:p w14:paraId="0E3A1A89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основы пчеловодства;</w:t>
      </w:r>
    </w:p>
    <w:p w14:paraId="6618C42C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агротехника;</w:t>
      </w:r>
    </w:p>
    <w:p w14:paraId="5F2AB3FC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агроэкология;</w:t>
      </w:r>
    </w:p>
    <w:p w14:paraId="0447A8E3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современные технологии в сельском хозяйстве;</w:t>
      </w:r>
    </w:p>
    <w:p w14:paraId="4C26B3E0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физическая химия;</w:t>
      </w:r>
    </w:p>
    <w:p w14:paraId="03CF870C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инженерный практикум;</w:t>
      </w:r>
    </w:p>
    <w:p w14:paraId="4B7C95B3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математическое моделирование;</w:t>
      </w:r>
    </w:p>
    <w:p w14:paraId="1AC73113" w14:textId="46A9870B" w:rsidR="00F548BA" w:rsidRP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-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ab/>
        <w:t>информатика. Программирование.</w:t>
      </w:r>
    </w:p>
    <w:p w14:paraId="34BE4635" w14:textId="77777777" w:rsidR="00F548BA" w:rsidRDefault="00F548BA" w:rsidP="00F548BA">
      <w:pPr>
        <w:pStyle w:val="TableParagraph"/>
        <w:jc w:val="both"/>
        <w:rPr>
          <w:bCs/>
          <w:iCs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учебный предмет «Индивидуальный проект».</w:t>
      </w:r>
      <w:r w:rsidRPr="00F548BA">
        <w:rPr>
          <w:bCs/>
          <w:iCs/>
        </w:rPr>
        <w:t xml:space="preserve"> </w:t>
      </w:r>
    </w:p>
    <w:p w14:paraId="76C085CD" w14:textId="025FEAC5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/>
          <w:color w:val="000000" w:themeColor="text1"/>
          <w:spacing w:val="-2"/>
          <w:sz w:val="24"/>
          <w:szCs w:val="24"/>
        </w:rPr>
        <w:t>плана внеурочной деятельности:</w:t>
      </w:r>
    </w:p>
    <w:p w14:paraId="70AE8F2E" w14:textId="19305F3A" w:rsidR="00F548BA" w:rsidRP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курсы внеурочной деятельности в агротехническом секторе;</w:t>
      </w:r>
    </w:p>
    <w:p w14:paraId="7FE8D58C" w14:textId="77777777" w:rsidR="00F548BA" w:rsidRPr="00F548BA" w:rsidRDefault="00F548BA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дополнительного образования:</w:t>
      </w:r>
    </w:p>
    <w:p w14:paraId="6FC1E8BE" w14:textId="22555A6A" w:rsidR="00F548BA" w:rsidRP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дополнительные общеобразовательные общеразвивающие программы в агротехническом секторе.</w:t>
      </w:r>
    </w:p>
    <w:p w14:paraId="6AFD8A8E" w14:textId="6E6BA0CA" w:rsidR="00F548BA" w:rsidRP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Внешняя организация (кластерное взаимодействие) образовательного направления «Агротехнологического класса» реализуется совместно с Министерством сельского хозяйства РК,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 с которыми заключено соглашение о сотрудничестве/ договор о сетевой форме реализации образовательных программ по направлению «Агротехнологического 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кл</w:t>
      </w: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асса», за счет:</w:t>
      </w:r>
    </w:p>
    <w:p w14:paraId="32045ACC" w14:textId="759D1144" w:rsidR="00F548BA" w:rsidRP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программ дополнительного образования,</w:t>
      </w:r>
    </w:p>
    <w:p w14:paraId="0B995D44" w14:textId="1E232262" w:rsidR="00F548BA" w:rsidRP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F548BA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14:paraId="116382F8" w14:textId="18F32154" w:rsid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</w:pPr>
    </w:p>
    <w:p w14:paraId="396F0829" w14:textId="0F44D2D0" w:rsidR="00F548BA" w:rsidRPr="00F548BA" w:rsidRDefault="00F548BA" w:rsidP="00A64702">
      <w:pPr>
        <w:pStyle w:val="TableParagraph"/>
        <w:jc w:val="center"/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1</w:t>
      </w:r>
      <w:r w:rsidR="00A64702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.</w:t>
      </w:r>
      <w:r w:rsidR="00A64702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 xml:space="preserve">. </w:t>
      </w:r>
      <w:r w:rsidRPr="00F548BA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«Предпринимательский класс»</w:t>
      </w:r>
    </w:p>
    <w:p w14:paraId="42525D18" w14:textId="159E680E" w:rsidR="00F548BA" w:rsidRPr="002F6656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Цель реализации «Предпринимательского класса»: предоставить обучающимся 10-11 классов общеобразовательных организаций </w:t>
      </w:r>
      <w:r w:rsid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Раздольненского района</w:t>
      </w:r>
      <w:r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возможность приобрести и развить навыки и компетенции в предпринимательской и проектной деятельности с целью последующего выбора будущей профессий в сфере предпринимательства.</w:t>
      </w:r>
    </w:p>
    <w:p w14:paraId="277DD60D" w14:textId="63B0626E" w:rsidR="00F548BA" w:rsidRPr="002F6656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Задачи реализации «Предпринимательского класса»:</w:t>
      </w:r>
    </w:p>
    <w:p w14:paraId="3228A3EB" w14:textId="05571D5E" w:rsidR="00F548BA" w:rsidRPr="002F6656" w:rsidRDefault="00B9104F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-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знакомство обучающихся с востребованными профессиями с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учетом изменения запроса работодателей и новых требований к компетенциям специалистов;</w:t>
      </w:r>
    </w:p>
    <w:p w14:paraId="0B21A2AE" w14:textId="105F8E80" w:rsidR="00F548BA" w:rsidRPr="002F6656" w:rsidRDefault="00B9104F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-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обеспечение доступа к современным технологиям и оборудованию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для проведения практических занятий;</w:t>
      </w:r>
    </w:p>
    <w:p w14:paraId="22E402B7" w14:textId="0CF4E1DF" w:rsidR="00F548BA" w:rsidRPr="002F6656" w:rsidRDefault="00B9104F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-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реализация мероприятий по привлечению обучающихся к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предпринимательству;</w:t>
      </w:r>
    </w:p>
    <w:p w14:paraId="0428D20F" w14:textId="5D50C483" w:rsidR="00F548BA" w:rsidRPr="002F6656" w:rsidRDefault="002F6656" w:rsidP="00F548BA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-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получение базовых знаний в сфере предпринимательства;</w:t>
      </w:r>
    </w:p>
    <w:p w14:paraId="603FC0FA" w14:textId="799D0239" w:rsidR="00F548BA" w:rsidRPr="002F6656" w:rsidRDefault="002F6656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-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мотивация обучающихся к освоению профессий в области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="00F548BA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предпринимательства.</w:t>
      </w:r>
    </w:p>
    <w:p w14:paraId="09C26AA6" w14:textId="229C53D8" w:rsidR="00F548BA" w:rsidRPr="002F6656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B9104F">
        <w:rPr>
          <w:rFonts w:ascii="Times New Roman" w:hAnsi="Times New Roman" w:cs="Times New Roman"/>
          <w:bCs/>
          <w:i/>
          <w:color w:val="000000" w:themeColor="text1"/>
          <w:spacing w:val="-2"/>
          <w:sz w:val="24"/>
          <w:szCs w:val="24"/>
        </w:rPr>
        <w:t>Внутренняя организация образовательного направления</w:t>
      </w:r>
      <w:r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«Предпринимательского </w:t>
      </w:r>
      <w:r w:rsidR="00ED0DF8"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кл</w:t>
      </w:r>
      <w:r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асса» реализуется на базе общеобразовательной организации, в которой открыт предпрофессиональный класс, за счет:</w:t>
      </w:r>
    </w:p>
    <w:p w14:paraId="172589A5" w14:textId="5406BEBB" w:rsidR="00F548BA" w:rsidRDefault="00F548BA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учебного плана: </w:t>
      </w:r>
      <w:r w:rsidRPr="00B9104F">
        <w:rPr>
          <w:rFonts w:ascii="Times New Roman" w:hAnsi="Times New Roman" w:cs="Times New Roman"/>
          <w:bCs/>
          <w:i/>
          <w:color w:val="000000" w:themeColor="text1"/>
          <w:spacing w:val="-2"/>
          <w:sz w:val="24"/>
          <w:szCs w:val="24"/>
        </w:rPr>
        <w:t>социально-экономического</w:t>
      </w:r>
      <w:r w:rsidRPr="00B9104F">
        <w:rPr>
          <w:rFonts w:ascii="Times New Roman" w:hAnsi="Times New Roman" w:cs="Times New Roman"/>
          <w:bCs/>
          <w:i/>
          <w:color w:val="000000" w:themeColor="text1"/>
          <w:spacing w:val="-2"/>
          <w:sz w:val="24"/>
          <w:szCs w:val="24"/>
        </w:rPr>
        <w:t xml:space="preserve"> профиля</w:t>
      </w:r>
      <w:r w:rsidRPr="002F6656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: история, обществознание, математика, география</w:t>
      </w:r>
    </w:p>
    <w:p w14:paraId="21CFE061" w14:textId="6D62440B" w:rsidR="00346F33" w:rsidRPr="002F6656" w:rsidRDefault="00346F33" w:rsidP="00346F33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B9104F">
        <w:rPr>
          <w:rFonts w:ascii="Times New Roman" w:hAnsi="Times New Roman" w:cs="Times New Roman"/>
          <w:bCs/>
          <w:i/>
          <w:color w:val="000000" w:themeColor="text1"/>
          <w:spacing w:val="-2"/>
          <w:sz w:val="24"/>
          <w:szCs w:val="24"/>
        </w:rPr>
        <w:t>гуманитарного профиля:</w:t>
      </w: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литература, обществознание, иностранные языки</w:t>
      </w:r>
    </w:p>
    <w:p w14:paraId="1E69C49E" w14:textId="4388DDE3" w:rsidR="00F548BA" w:rsidRPr="00346F33" w:rsidRDefault="00346F33" w:rsidP="00F548BA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курсы по выбору в сфере предпринимательства; учебный предмет «Индивидуальный проект»;</w:t>
      </w:r>
    </w:p>
    <w:p w14:paraId="65932DB9" w14:textId="77777777" w:rsidR="00346F33" w:rsidRPr="00346F33" w:rsidRDefault="00346F33" w:rsidP="00346F33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плана внеурочной деятельности:</w:t>
      </w:r>
    </w:p>
    <w:p w14:paraId="74B52CB2" w14:textId="0010F8BA" w:rsidR="00346F33" w:rsidRPr="00346F33" w:rsidRDefault="00346F33" w:rsidP="00346F33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lastRenderedPageBreak/>
        <w:t>курсы внеурочной деятельности в сфере предпринимательства;</w:t>
      </w:r>
    </w:p>
    <w:p w14:paraId="31732B98" w14:textId="77777777" w:rsidR="00346F33" w:rsidRPr="00346F33" w:rsidRDefault="00346F33" w:rsidP="00346F33">
      <w:pPr>
        <w:pStyle w:val="TableParagraph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дополнительного образования:</w:t>
      </w:r>
    </w:p>
    <w:p w14:paraId="2622A115" w14:textId="30433A6D" w:rsidR="00346F33" w:rsidRPr="00346F33" w:rsidRDefault="00346F33" w:rsidP="00346F33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дополнительные общеобразовательные общеразвивающие программы в сфере предпринимательства.</w:t>
      </w:r>
    </w:p>
    <w:p w14:paraId="1E252FF1" w14:textId="5E78EC98" w:rsidR="00346F33" w:rsidRPr="00346F33" w:rsidRDefault="00346F33" w:rsidP="00346F33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B9104F">
        <w:rPr>
          <w:rFonts w:ascii="Times New Roman" w:hAnsi="Times New Roman" w:cs="Times New Roman"/>
          <w:bCs/>
          <w:i/>
          <w:color w:val="000000" w:themeColor="text1"/>
          <w:spacing w:val="-2"/>
          <w:sz w:val="24"/>
          <w:szCs w:val="24"/>
        </w:rPr>
        <w:t>Внешняя организация</w:t>
      </w: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образовательного направления «Предпринимательского </w:t>
      </w:r>
      <w:r w:rsidR="00B9104F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кл</w:t>
      </w: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асса» реализуется совместно с Министерством экономического развития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«Предпринимательского класса» за счет:</w:t>
      </w:r>
    </w:p>
    <w:p w14:paraId="769CC43E" w14:textId="0B1F56C6" w:rsidR="00346F33" w:rsidRPr="00346F33" w:rsidRDefault="00346F33" w:rsidP="00346F33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программ дополнительного образования</w:t>
      </w:r>
    </w:p>
    <w:p w14:paraId="4C50AFFD" w14:textId="02B03D58" w:rsidR="00346F33" w:rsidRDefault="00346F33" w:rsidP="00346F33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программ профессионального обучения </w:t>
      </w:r>
      <w:r w:rsidR="00B9104F"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>(программы</w:t>
      </w:r>
      <w:r w:rsidRPr="00346F33"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  <w:t xml:space="preserve"> профессиональной подготовки по профессиям рабочих, должностям служащих).</w:t>
      </w:r>
    </w:p>
    <w:p w14:paraId="3E2E1057" w14:textId="77777777" w:rsidR="00B9104F" w:rsidRPr="00346F33" w:rsidRDefault="00B9104F" w:rsidP="00346F33">
      <w:pPr>
        <w:pStyle w:val="TableParagraph"/>
        <w:spacing w:before="0"/>
        <w:jc w:val="both"/>
        <w:rPr>
          <w:rFonts w:ascii="Times New Roman" w:hAnsi="Times New Roman" w:cs="Times New Roman"/>
          <w:bCs/>
          <w:iCs/>
          <w:color w:val="000000" w:themeColor="text1"/>
          <w:spacing w:val="-2"/>
          <w:sz w:val="24"/>
          <w:szCs w:val="24"/>
        </w:rPr>
      </w:pPr>
    </w:p>
    <w:p w14:paraId="5231578D" w14:textId="0413EB96" w:rsidR="00141180" w:rsidRPr="004025F3" w:rsidRDefault="00A617B3" w:rsidP="004025F3">
      <w:pPr>
        <w:pStyle w:val="TableParagraph"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1</w:t>
      </w:r>
      <w:r w:rsidR="00A6470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6</w:t>
      </w:r>
      <w:r w:rsidR="00EC583C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.</w:t>
      </w:r>
      <w:r w:rsidR="00A6470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5</w:t>
      </w:r>
      <w:r w:rsidR="00141180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.</w:t>
      </w:r>
      <w:r w:rsidR="00EC583C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141180" w:rsidRPr="004025F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«Психолого-педагогический класс»</w:t>
      </w:r>
    </w:p>
    <w:p w14:paraId="626DA0CA" w14:textId="417F0618" w:rsidR="00141180" w:rsidRPr="004025F3" w:rsidRDefault="00141180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Цель реализации «Психолого-педагогического класса»: предоставить обучающимся 10-11 классов общеобразовательных организаций </w:t>
      </w:r>
      <w:r w:rsidR="00B910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Раздольненского района</w:t>
      </w: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возможность сформировать навыки и способности к </w:t>
      </w:r>
      <w:proofErr w:type="spellStart"/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психолого­педагогической</w:t>
      </w:r>
      <w:proofErr w:type="spellEnd"/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деятельности на основе активного освоения и использования ими элементов педагогических технологий в урочной и внеурочной деятельности, а также интеграция обучающихся в профессиональное сообщество на этапе обучения в общеобразовательной организации.</w:t>
      </w:r>
    </w:p>
    <w:p w14:paraId="3E1EB6EF" w14:textId="6998717C" w:rsidR="00141180" w:rsidRPr="004025F3" w:rsidRDefault="00141180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ab/>
        <w:t>Задачи проекта «Психолого-педагогический класс»:</w:t>
      </w:r>
    </w:p>
    <w:p w14:paraId="2B77D982" w14:textId="5C72C96F" w:rsidR="00141180" w:rsidRPr="004025F3" w:rsidRDefault="00141180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сформировать у обучающихся целостное представление о профессиональной деятельности в области психологии и педагогики;</w:t>
      </w:r>
    </w:p>
    <w:p w14:paraId="613DFC15" w14:textId="52D183BE" w:rsidR="00141180" w:rsidRPr="004025F3" w:rsidRDefault="00141180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обеспечение доступа к современным педагогическим технологиям;</w:t>
      </w:r>
    </w:p>
    <w:p w14:paraId="4AB7F5A0" w14:textId="640AFD56" w:rsidR="006363F1" w:rsidRPr="004025F3" w:rsidRDefault="006363F1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реализация мероприятий по привлечению обучающихся к профессиям в области психологии и педагогике;</w:t>
      </w:r>
    </w:p>
    <w:p w14:paraId="14A5A650" w14:textId="0BA9044B" w:rsidR="006363F1" w:rsidRPr="004025F3" w:rsidRDefault="006363F1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- развитие творческих способностей и профессионально значимых качеств личности педагога;</w:t>
      </w:r>
    </w:p>
    <w:p w14:paraId="6B0FF778" w14:textId="77777777" w:rsidR="006363F1" w:rsidRPr="004025F3" w:rsidRDefault="006363F1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- обеспечение необходимых условий для формирования у обучающихся психолого-педагогических компетенций, востребованных современным рынком труда, осознанного выбора профессии. </w:t>
      </w:r>
    </w:p>
    <w:p w14:paraId="6E1657D5" w14:textId="2CC6ED92" w:rsidR="006363F1" w:rsidRPr="004025F3" w:rsidRDefault="006363F1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 рамках предпрофессиональных «Психолого-педагогических классов» обучающиеся изучают предметы, которые способствуют формированию и развитию педагогических навыков и знаний, в соответствии с образовательными направлениями:</w:t>
      </w:r>
    </w:p>
    <w:p w14:paraId="5BF9F09B" w14:textId="459534AA" w:rsidR="006363F1" w:rsidRPr="004025F3" w:rsidRDefault="006363F1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Внутренняя организация образовательного направления «Психолого-педагогического класса» реализуется на базе общеобразовательной </w:t>
      </w:r>
    </w:p>
    <w:p w14:paraId="6694BFDF" w14:textId="1E906412" w:rsidR="006363F1" w:rsidRPr="004025F3" w:rsidRDefault="006363F1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организации, в которой открыт предпрофессиональный класс, за счет:</w:t>
      </w:r>
    </w:p>
    <w:p w14:paraId="0EC9DD67" w14:textId="77777777" w:rsidR="00B9104F" w:rsidRPr="00B9104F" w:rsidRDefault="00B9104F" w:rsidP="00B9104F">
      <w:pPr>
        <w:pStyle w:val="TableParagraph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B910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учебного плана:</w:t>
      </w:r>
    </w:p>
    <w:p w14:paraId="713F7D80" w14:textId="77777777" w:rsidR="00B9104F" w:rsidRPr="00B9104F" w:rsidRDefault="00B9104F" w:rsidP="00B9104F">
      <w:pPr>
        <w:pStyle w:val="TableParagraph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B910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естественно-научного профиля: химия, биология;</w:t>
      </w:r>
    </w:p>
    <w:p w14:paraId="040A7085" w14:textId="41404E3A" w:rsidR="00A64702" w:rsidRDefault="00B9104F" w:rsidP="00B9104F">
      <w:pPr>
        <w:pStyle w:val="TableParagraph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B910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гуманитарного профиля: литература, обществознание, иностранные</w:t>
      </w:r>
      <w:r w:rsid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языки;</w:t>
      </w:r>
    </w:p>
    <w:p w14:paraId="5B05D06C" w14:textId="2B76BB8B" w:rsidR="00A64702" w:rsidRDefault="00A64702" w:rsidP="00B9104F">
      <w:pPr>
        <w:pStyle w:val="TableParagraph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технологического профиля: математика, физика, информатика,</w:t>
      </w:r>
    </w:p>
    <w:p w14:paraId="26DFD80E" w14:textId="1F8B6221" w:rsidR="006363F1" w:rsidRDefault="006363F1" w:rsidP="00B9104F">
      <w:pPr>
        <w:pStyle w:val="TableParagraph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курсы по выбору в области психологии и педагогики;</w:t>
      </w:r>
    </w:p>
    <w:p w14:paraId="6017D18C" w14:textId="65DAEC6F" w:rsidR="00B9104F" w:rsidRDefault="00A64702" w:rsidP="00B9104F">
      <w:pPr>
        <w:pStyle w:val="TableParagraph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учебный предмет «Индивидуальный проект»;</w:t>
      </w:r>
    </w:p>
    <w:p w14:paraId="104A494E" w14:textId="77777777" w:rsidR="00A64702" w:rsidRPr="00A64702" w:rsidRDefault="00A64702" w:rsidP="00A64702">
      <w:pPr>
        <w:pStyle w:val="TableParagraph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плана внеурочной деятельности:</w:t>
      </w:r>
    </w:p>
    <w:p w14:paraId="1AAD5371" w14:textId="2BB2DC92" w:rsidR="00A64702" w:rsidRDefault="00A64702" w:rsidP="00A64702">
      <w:pPr>
        <w:pStyle w:val="TableParagraph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курсы внеурочной деятельности в области психологии и педагогики;</w:t>
      </w:r>
    </w:p>
    <w:p w14:paraId="311D3D95" w14:textId="77777777" w:rsidR="00A64702" w:rsidRPr="00A64702" w:rsidRDefault="00A64702" w:rsidP="00A64702">
      <w:pPr>
        <w:pStyle w:val="TableParagraph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дополнительного образования:</w:t>
      </w:r>
    </w:p>
    <w:p w14:paraId="07C49EDD" w14:textId="49D0564B" w:rsidR="00A64702" w:rsidRDefault="00A64702" w:rsidP="00A64702">
      <w:pPr>
        <w:pStyle w:val="TableParagraph"/>
        <w:spacing w:befor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дополнительные общеобразовательные общеразвивающие программы в области психологии и педагогики.</w:t>
      </w:r>
    </w:p>
    <w:p w14:paraId="460332FE" w14:textId="77777777" w:rsidR="00A64702" w:rsidRDefault="006A02D7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4025F3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Внешняя организация (кластерное взаимодействие) образовательного направления «Психолого-педагогического класса»</w:t>
      </w:r>
      <w:r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A64702" w:rsidRP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реализуется общеобразовательными </w:t>
      </w:r>
      <w:r w:rsidR="00A64702" w:rsidRPr="00A6470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 xml:space="preserve">организациями совместно с Министерством образования, науки и молодежи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 направлению «Психолого-педагогического класса», за счет: </w:t>
      </w:r>
    </w:p>
    <w:p w14:paraId="479FE7D6" w14:textId="28E539BC" w:rsidR="006A02D7" w:rsidRPr="004025F3" w:rsidRDefault="00A64702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- </w:t>
      </w:r>
      <w:r w:rsidR="006A02D7"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программ дополнительного образования,</w:t>
      </w:r>
    </w:p>
    <w:p w14:paraId="120C977D" w14:textId="02A57838" w:rsidR="006A02D7" w:rsidRPr="004025F3" w:rsidRDefault="00A64702" w:rsidP="004025F3">
      <w:pPr>
        <w:pStyle w:val="TableParagraph"/>
        <w:spacing w:before="0"/>
        <w:ind w:left="0" w:firstLine="8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- </w:t>
      </w:r>
      <w:r w:rsidR="006A02D7" w:rsidRPr="004025F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программ профессионального обучения (программы профессиональной подготовки по профессиям рабочих, должностям служащих).</w:t>
      </w:r>
    </w:p>
    <w:p w14:paraId="6B3FDE2A" w14:textId="77777777" w:rsidR="00A64702" w:rsidRDefault="00A64702" w:rsidP="00FA7981">
      <w:pPr>
        <w:ind w:left="4962" w:firstLine="11"/>
        <w:contextualSpacing/>
        <w:rPr>
          <w:bCs/>
          <w:color w:val="000000" w:themeColor="text1"/>
        </w:rPr>
      </w:pPr>
    </w:p>
    <w:p w14:paraId="49BEAB1A" w14:textId="6E1B34E5" w:rsidR="00A64702" w:rsidRDefault="00A64702" w:rsidP="00FA7981">
      <w:pPr>
        <w:ind w:left="4962" w:firstLine="11"/>
        <w:contextualSpacing/>
        <w:rPr>
          <w:bCs/>
          <w:color w:val="000000" w:themeColor="text1"/>
        </w:rPr>
      </w:pPr>
    </w:p>
    <w:p w14:paraId="24C9310D" w14:textId="556B7CF0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17A4EC64" w14:textId="2D0D6CB4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77100DF4" w14:textId="3DF43E4E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5E070921" w14:textId="4EF62C2D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5509977C" w14:textId="6C05416B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0AB89C1" w14:textId="6FD06988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96D7DFE" w14:textId="68874F37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9F6D7EF" w14:textId="7DC6B553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4B27389F" w14:textId="3AB41530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99D9BB8" w14:textId="1E6BAE0C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400D1C9" w14:textId="4E7CD42D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5E4991E" w14:textId="4DD2D469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C2BA90C" w14:textId="2200F03A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190CA3C2" w14:textId="14F31648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4CAA829A" w14:textId="44611B7F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5C68B0E6" w14:textId="3757589F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CEFA946" w14:textId="013DB049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36A0896E" w14:textId="47C5218B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70A4BBF7" w14:textId="7ACBF733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7DD7651F" w14:textId="4B4F515E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3CF16DC6" w14:textId="150D0A9E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305D0007" w14:textId="7AD6E1F5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0A776E8" w14:textId="53896258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588EAF6C" w14:textId="74EC99D3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33D61A74" w14:textId="37C1B613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1D72B9E4" w14:textId="55522224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4AF48F67" w14:textId="232E3178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3E2C9446" w14:textId="4F410670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0CA0DBB2" w14:textId="1218E973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60C09394" w14:textId="56EA7473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7B8237E4" w14:textId="4DA7170B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1E2BEC85" w14:textId="161D76E5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0366FB19" w14:textId="20BBA1A3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59349C7E" w14:textId="5264630B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70386B98" w14:textId="3F8494D0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5C4DCD4C" w14:textId="2FC9BF5E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69BF3C0F" w14:textId="686FED27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8E9EBFA" w14:textId="77777777" w:rsidR="009F47E2" w:rsidRDefault="009F47E2" w:rsidP="00FA7981">
      <w:pPr>
        <w:ind w:left="4962" w:firstLine="11"/>
        <w:contextualSpacing/>
        <w:rPr>
          <w:bCs/>
          <w:color w:val="000000" w:themeColor="text1"/>
        </w:rPr>
      </w:pPr>
    </w:p>
    <w:p w14:paraId="2A891E91" w14:textId="77777777" w:rsidR="00A64702" w:rsidRDefault="00A64702" w:rsidP="00FA7981">
      <w:pPr>
        <w:ind w:left="4962" w:firstLine="11"/>
        <w:contextualSpacing/>
        <w:rPr>
          <w:bCs/>
          <w:color w:val="000000" w:themeColor="text1"/>
        </w:rPr>
      </w:pPr>
    </w:p>
    <w:p w14:paraId="190167F3" w14:textId="77777777" w:rsidR="00A64702" w:rsidRDefault="00A64702" w:rsidP="00FA7981">
      <w:pPr>
        <w:ind w:left="4962" w:firstLine="11"/>
        <w:contextualSpacing/>
        <w:rPr>
          <w:bCs/>
          <w:color w:val="000000" w:themeColor="text1"/>
        </w:rPr>
      </w:pPr>
    </w:p>
    <w:p w14:paraId="4D6823C6" w14:textId="77777777" w:rsidR="00A64702" w:rsidRDefault="00A64702" w:rsidP="00FA7981">
      <w:pPr>
        <w:ind w:left="4962" w:firstLine="11"/>
        <w:contextualSpacing/>
        <w:rPr>
          <w:bCs/>
          <w:color w:val="000000" w:themeColor="text1"/>
        </w:rPr>
      </w:pPr>
    </w:p>
    <w:p w14:paraId="09408CE3" w14:textId="65FD9C75" w:rsidR="00FA7981" w:rsidRPr="005F2837" w:rsidRDefault="00FA7981" w:rsidP="00FA7981">
      <w:pPr>
        <w:ind w:left="4962" w:firstLine="1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Приложение </w:t>
      </w:r>
      <w:r w:rsidR="00F57A20">
        <w:rPr>
          <w:bCs/>
          <w:color w:val="000000" w:themeColor="text1"/>
        </w:rPr>
        <w:t>2</w:t>
      </w:r>
    </w:p>
    <w:p w14:paraId="0C698E53" w14:textId="68CA7106" w:rsidR="00FA7981" w:rsidRDefault="00FA7981" w:rsidP="00FA7981">
      <w:pPr>
        <w:ind w:left="4962" w:firstLine="11"/>
        <w:contextualSpacing/>
        <w:rPr>
          <w:bCs/>
          <w:color w:val="000000" w:themeColor="text1"/>
        </w:rPr>
      </w:pPr>
      <w:r w:rsidRPr="005F2837">
        <w:rPr>
          <w:bCs/>
          <w:color w:val="000000" w:themeColor="text1"/>
        </w:rPr>
        <w:t xml:space="preserve">к приказу Отдела образования, молодёжи и спорта Администрации Раздольненского района </w:t>
      </w:r>
      <w:r>
        <w:rPr>
          <w:bCs/>
          <w:color w:val="000000" w:themeColor="text1"/>
        </w:rPr>
        <w:t xml:space="preserve">от </w:t>
      </w:r>
      <w:r w:rsidR="008608A8">
        <w:rPr>
          <w:bCs/>
          <w:color w:val="000000" w:themeColor="text1"/>
        </w:rPr>
        <w:t>14</w:t>
      </w:r>
      <w:r>
        <w:rPr>
          <w:bCs/>
          <w:color w:val="000000" w:themeColor="text1"/>
        </w:rPr>
        <w:t>.08.202</w:t>
      </w:r>
      <w:r w:rsidR="008608A8">
        <w:rPr>
          <w:bCs/>
          <w:color w:val="000000" w:themeColor="text1"/>
        </w:rPr>
        <w:t>5</w:t>
      </w:r>
      <w:r>
        <w:rPr>
          <w:bCs/>
          <w:color w:val="000000" w:themeColor="text1"/>
        </w:rPr>
        <w:t xml:space="preserve"> г. № 2</w:t>
      </w:r>
      <w:r w:rsidR="008608A8">
        <w:rPr>
          <w:bCs/>
          <w:color w:val="000000" w:themeColor="text1"/>
        </w:rPr>
        <w:t>30</w:t>
      </w:r>
    </w:p>
    <w:p w14:paraId="6B69BA60" w14:textId="77777777" w:rsidR="00FA7981" w:rsidRDefault="00FA7981" w:rsidP="00FA7981">
      <w:pPr>
        <w:ind w:left="4962" w:firstLine="11"/>
        <w:contextualSpacing/>
        <w:rPr>
          <w:bCs/>
          <w:color w:val="000000" w:themeColor="text1"/>
        </w:rPr>
      </w:pPr>
    </w:p>
    <w:p w14:paraId="5DA97C70" w14:textId="1E4CE18C" w:rsidR="00FA7981" w:rsidRDefault="00FA7981" w:rsidP="00887BF0">
      <w:pPr>
        <w:pStyle w:val="TableParagraph"/>
        <w:ind w:left="0"/>
        <w:jc w:val="center"/>
        <w:rPr>
          <w:rStyle w:val="fontstyle01"/>
          <w:rFonts w:ascii="Times New Roman" w:hAnsi="Times New Roman"/>
          <w:color w:val="000000" w:themeColor="text1"/>
        </w:rPr>
      </w:pPr>
      <w:r>
        <w:rPr>
          <w:color w:val="000000" w:themeColor="text1"/>
          <w:sz w:val="28"/>
          <w:szCs w:val="28"/>
        </w:rPr>
        <w:t>П</w:t>
      </w:r>
      <w:r w:rsidRPr="005F2837">
        <w:rPr>
          <w:color w:val="000000" w:themeColor="text1"/>
          <w:sz w:val="28"/>
          <w:szCs w:val="28"/>
        </w:rPr>
        <w:t xml:space="preserve">еречень общеобразовательных организаций, участвующих в реализации </w:t>
      </w:r>
      <w:r w:rsidRPr="005F2837">
        <w:rPr>
          <w:rStyle w:val="fontstyle01"/>
          <w:rFonts w:ascii="Times New Roman" w:hAnsi="Times New Roman"/>
          <w:color w:val="000000" w:themeColor="text1"/>
        </w:rPr>
        <w:t>проектов</w:t>
      </w:r>
      <w:r>
        <w:rPr>
          <w:rStyle w:val="fontstyle01"/>
          <w:rFonts w:ascii="Times New Roman" w:hAnsi="Times New Roman"/>
          <w:color w:val="000000" w:themeColor="text1"/>
        </w:rPr>
        <w:t xml:space="preserve"> предпрофессионального образования в Раздольненском районе в 202</w:t>
      </w:r>
      <w:r w:rsidR="008608A8">
        <w:rPr>
          <w:rStyle w:val="fontstyle01"/>
          <w:rFonts w:ascii="Times New Roman" w:hAnsi="Times New Roman"/>
          <w:color w:val="000000" w:themeColor="text1"/>
        </w:rPr>
        <w:t>5</w:t>
      </w:r>
      <w:r>
        <w:rPr>
          <w:rStyle w:val="fontstyle01"/>
          <w:rFonts w:ascii="Times New Roman" w:hAnsi="Times New Roman"/>
          <w:color w:val="000000" w:themeColor="text1"/>
        </w:rPr>
        <w:t>-202</w:t>
      </w:r>
      <w:r w:rsidR="008608A8">
        <w:rPr>
          <w:rStyle w:val="fontstyle01"/>
          <w:rFonts w:ascii="Times New Roman" w:hAnsi="Times New Roman"/>
          <w:color w:val="000000" w:themeColor="text1"/>
        </w:rPr>
        <w:t>6</w:t>
      </w:r>
      <w:r>
        <w:rPr>
          <w:rStyle w:val="fontstyle01"/>
          <w:rFonts w:ascii="Times New Roman" w:hAnsi="Times New Roman"/>
          <w:color w:val="000000" w:themeColor="text1"/>
        </w:rPr>
        <w:t xml:space="preserve">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"/>
        <w:gridCol w:w="4939"/>
        <w:gridCol w:w="2869"/>
        <w:gridCol w:w="858"/>
      </w:tblGrid>
      <w:tr w:rsidR="00FA7981" w14:paraId="2C138FD0" w14:textId="77777777" w:rsidTr="00FA7981">
        <w:tc>
          <w:tcPr>
            <w:tcW w:w="679" w:type="dxa"/>
          </w:tcPr>
          <w:p w14:paraId="36D89C56" w14:textId="06CD5AA3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939" w:type="dxa"/>
          </w:tcPr>
          <w:p w14:paraId="2EF26E8D" w14:textId="0DD8A5E2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Общеобразовательная </w:t>
            </w:r>
            <w:r w:rsidRPr="00BA3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организация (ОО)</w:t>
            </w:r>
          </w:p>
        </w:tc>
        <w:tc>
          <w:tcPr>
            <w:tcW w:w="2869" w:type="dxa"/>
          </w:tcPr>
          <w:p w14:paraId="2587F2DD" w14:textId="4B607517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Направленности классов </w:t>
            </w:r>
            <w:r w:rsidRPr="00BA3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предпрофессионального образования </w:t>
            </w:r>
            <w:r w:rsidRPr="00BA3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A3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858" w:type="dxa"/>
          </w:tcPr>
          <w:p w14:paraId="6B7CC161" w14:textId="4E78D0B7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FA7981" w14:paraId="0993F13F" w14:textId="77777777" w:rsidTr="00FA7981">
        <w:tc>
          <w:tcPr>
            <w:tcW w:w="679" w:type="dxa"/>
          </w:tcPr>
          <w:p w14:paraId="0580F5DC" w14:textId="0F1AC967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39" w:type="dxa"/>
          </w:tcPr>
          <w:p w14:paraId="3F649D7D" w14:textId="2E291F17" w:rsidR="00FA7981" w:rsidRDefault="00FA7981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«Чернышевская школа»</w:t>
            </w:r>
          </w:p>
        </w:tc>
        <w:tc>
          <w:tcPr>
            <w:tcW w:w="2869" w:type="dxa"/>
          </w:tcPr>
          <w:p w14:paraId="11FA9077" w14:textId="6EF80D02" w:rsidR="00FA7981" w:rsidRDefault="000968E5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агротехнологический класс</w:t>
            </w:r>
          </w:p>
        </w:tc>
        <w:tc>
          <w:tcPr>
            <w:tcW w:w="858" w:type="dxa"/>
          </w:tcPr>
          <w:p w14:paraId="5484E6B8" w14:textId="7A59505C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7981" w14:paraId="17109ECF" w14:textId="77777777" w:rsidTr="00FA7981">
        <w:tc>
          <w:tcPr>
            <w:tcW w:w="679" w:type="dxa"/>
          </w:tcPr>
          <w:p w14:paraId="0B9AAD8B" w14:textId="11AD3203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39" w:type="dxa"/>
          </w:tcPr>
          <w:p w14:paraId="4800750D" w14:textId="71721559" w:rsidR="00FA7981" w:rsidRDefault="00FA7981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9" w:type="dxa"/>
          </w:tcPr>
          <w:p w14:paraId="54975F78" w14:textId="4A1239F4" w:rsidR="00FA7981" w:rsidRDefault="00F57A20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предпринимательский</w:t>
            </w:r>
            <w:r w:rsidR="00FA7981"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58" w:type="dxa"/>
          </w:tcPr>
          <w:p w14:paraId="4E366013" w14:textId="1B00023E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7981" w14:paraId="43783E9F" w14:textId="77777777" w:rsidTr="00FA7981">
        <w:tc>
          <w:tcPr>
            <w:tcW w:w="679" w:type="dxa"/>
          </w:tcPr>
          <w:p w14:paraId="73A91FDF" w14:textId="3C645C68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39" w:type="dxa"/>
          </w:tcPr>
          <w:p w14:paraId="3A38A273" w14:textId="04F62AEB" w:rsidR="00FA7981" w:rsidRDefault="00FA7981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им.</w:t>
            </w:r>
            <w:r w:rsidR="0009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А.Г.Гаврилова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9" w:type="dxa"/>
          </w:tcPr>
          <w:p w14:paraId="29BCFA1C" w14:textId="25288C37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класс</w:t>
            </w:r>
          </w:p>
        </w:tc>
        <w:tc>
          <w:tcPr>
            <w:tcW w:w="858" w:type="dxa"/>
          </w:tcPr>
          <w:p w14:paraId="51D3BFF7" w14:textId="5C9BB782" w:rsidR="00FA7981" w:rsidRDefault="00FA7981" w:rsidP="00FA798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025F3" w14:paraId="2C3A927E" w14:textId="77777777" w:rsidTr="00FA7981">
        <w:tc>
          <w:tcPr>
            <w:tcW w:w="679" w:type="dxa"/>
          </w:tcPr>
          <w:p w14:paraId="77073612" w14:textId="7139C7E9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39" w:type="dxa"/>
          </w:tcPr>
          <w:p w14:paraId="6AB24859" w14:textId="7114F2B5" w:rsidR="004025F3" w:rsidRDefault="004025F3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«Раздольненская школа-лицей №1»</w:t>
            </w:r>
          </w:p>
        </w:tc>
        <w:tc>
          <w:tcPr>
            <w:tcW w:w="2869" w:type="dxa"/>
          </w:tcPr>
          <w:p w14:paraId="548E6941" w14:textId="695871DF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класс</w:t>
            </w:r>
          </w:p>
        </w:tc>
        <w:tc>
          <w:tcPr>
            <w:tcW w:w="858" w:type="dxa"/>
          </w:tcPr>
          <w:p w14:paraId="7668C42B" w14:textId="6790114D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5F3" w14:paraId="3969D6DA" w14:textId="77777777" w:rsidTr="00FA7981">
        <w:tc>
          <w:tcPr>
            <w:tcW w:w="679" w:type="dxa"/>
          </w:tcPr>
          <w:p w14:paraId="5E12C2C4" w14:textId="50B73672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39" w:type="dxa"/>
          </w:tcPr>
          <w:p w14:paraId="10C6AEA0" w14:textId="47E21327" w:rsidR="004025F3" w:rsidRDefault="004025F3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 школа имени кавалера ордена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Д.Воронина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9" w:type="dxa"/>
          </w:tcPr>
          <w:p w14:paraId="3125E64D" w14:textId="3894F5CD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класс</w:t>
            </w:r>
          </w:p>
        </w:tc>
        <w:tc>
          <w:tcPr>
            <w:tcW w:w="858" w:type="dxa"/>
          </w:tcPr>
          <w:p w14:paraId="1600D7F7" w14:textId="6F4457A2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5F3" w14:paraId="187CB046" w14:textId="77777777" w:rsidTr="00FA7981">
        <w:tc>
          <w:tcPr>
            <w:tcW w:w="679" w:type="dxa"/>
          </w:tcPr>
          <w:p w14:paraId="2C6444E9" w14:textId="1FB0968C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39" w:type="dxa"/>
          </w:tcPr>
          <w:p w14:paraId="1DB45EB6" w14:textId="50897EF4" w:rsidR="004025F3" w:rsidRDefault="004025F3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Ковыльненская</w:t>
            </w:r>
            <w:proofErr w:type="spellEnd"/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им.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9" w:type="dxa"/>
          </w:tcPr>
          <w:p w14:paraId="2BA22B35" w14:textId="75236173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класс</w:t>
            </w:r>
          </w:p>
        </w:tc>
        <w:tc>
          <w:tcPr>
            <w:tcW w:w="858" w:type="dxa"/>
          </w:tcPr>
          <w:p w14:paraId="076067D9" w14:textId="3A4EE186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5F3" w14:paraId="0FECD841" w14:textId="77777777" w:rsidTr="00FA7981">
        <w:tc>
          <w:tcPr>
            <w:tcW w:w="679" w:type="dxa"/>
          </w:tcPr>
          <w:p w14:paraId="02832900" w14:textId="548C383F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39" w:type="dxa"/>
          </w:tcPr>
          <w:p w14:paraId="7CC8A7FC" w14:textId="297B9454" w:rsidR="004025F3" w:rsidRDefault="004025F3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Кукушкинская</w:t>
            </w:r>
            <w:proofErr w:type="spellEnd"/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школа-детс</w:t>
            </w:r>
            <w:r w:rsidR="0009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сад имени кава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лера ордена Мужества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П.Назарова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9" w:type="dxa"/>
          </w:tcPr>
          <w:p w14:paraId="38E1573A" w14:textId="22582198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класс</w:t>
            </w:r>
          </w:p>
        </w:tc>
        <w:tc>
          <w:tcPr>
            <w:tcW w:w="858" w:type="dxa"/>
          </w:tcPr>
          <w:p w14:paraId="37DC0D09" w14:textId="3E346AF1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5F3" w14:paraId="3E43D8B8" w14:textId="77777777" w:rsidTr="00FA7981">
        <w:tc>
          <w:tcPr>
            <w:tcW w:w="679" w:type="dxa"/>
          </w:tcPr>
          <w:p w14:paraId="0C31021E" w14:textId="2256BC5A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39" w:type="dxa"/>
          </w:tcPr>
          <w:p w14:paraId="4F2AFDD5" w14:textId="01D3DA8C" w:rsidR="004025F3" w:rsidRDefault="004025F3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Новосёловская школа им. Героя Советского Союза Д.А. </w:t>
            </w:r>
            <w:proofErr w:type="spellStart"/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9" w:type="dxa"/>
          </w:tcPr>
          <w:p w14:paraId="3F58B26A" w14:textId="65558ABD" w:rsidR="004025F3" w:rsidRDefault="00F57A20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  <w:r w:rsidR="004025F3"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58" w:type="dxa"/>
          </w:tcPr>
          <w:p w14:paraId="48C164C6" w14:textId="61ECEC7F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5F3" w14:paraId="696793B1" w14:textId="77777777" w:rsidTr="00FA7981">
        <w:tc>
          <w:tcPr>
            <w:tcW w:w="679" w:type="dxa"/>
          </w:tcPr>
          <w:p w14:paraId="4BDDEE0C" w14:textId="74849F03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39" w:type="dxa"/>
          </w:tcPr>
          <w:p w14:paraId="1C022F15" w14:textId="389F1309" w:rsidR="004025F3" w:rsidRDefault="004025F3" w:rsidP="004025F3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Сенокосненская</w:t>
            </w:r>
            <w:proofErr w:type="spellEnd"/>
            <w:r w:rsidR="00F57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школа-детский сад имени кавалера ордена Мужества В. Мазура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9" w:type="dxa"/>
          </w:tcPr>
          <w:p w14:paraId="1AD5019D" w14:textId="6A375F69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класс</w:t>
            </w:r>
          </w:p>
        </w:tc>
        <w:tc>
          <w:tcPr>
            <w:tcW w:w="858" w:type="dxa"/>
          </w:tcPr>
          <w:p w14:paraId="78AB945C" w14:textId="695423EC" w:rsidR="004025F3" w:rsidRDefault="004025F3" w:rsidP="004025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968E5" w14:paraId="4956BD8D" w14:textId="77777777" w:rsidTr="00FA7981">
        <w:tc>
          <w:tcPr>
            <w:tcW w:w="679" w:type="dxa"/>
          </w:tcPr>
          <w:p w14:paraId="4599DA52" w14:textId="7040DEA7" w:rsidR="000968E5" w:rsidRDefault="000968E5" w:rsidP="000968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39" w:type="dxa"/>
          </w:tcPr>
          <w:p w14:paraId="3A5960A5" w14:textId="0FDD6A68" w:rsidR="000968E5" w:rsidRDefault="000968E5" w:rsidP="000968E5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«Орловская школа-детский сад имени кавалера ордена Мужества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Гамбаряна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9" w:type="dxa"/>
          </w:tcPr>
          <w:p w14:paraId="11DD6027" w14:textId="6D677AD7" w:rsidR="000968E5" w:rsidRDefault="000968E5" w:rsidP="000968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агротехнологический класс</w:t>
            </w:r>
          </w:p>
        </w:tc>
        <w:tc>
          <w:tcPr>
            <w:tcW w:w="858" w:type="dxa"/>
          </w:tcPr>
          <w:p w14:paraId="74BE7335" w14:textId="14233DD6" w:rsidR="000968E5" w:rsidRDefault="000968E5" w:rsidP="000968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968E5" w14:paraId="2FB24A56" w14:textId="77777777" w:rsidTr="00FA7981">
        <w:tc>
          <w:tcPr>
            <w:tcW w:w="679" w:type="dxa"/>
          </w:tcPr>
          <w:p w14:paraId="7F833226" w14:textId="0E0A6655" w:rsidR="000968E5" w:rsidRDefault="000968E5" w:rsidP="000968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39" w:type="dxa"/>
          </w:tcPr>
          <w:p w14:paraId="6727D5A3" w14:textId="3D574C2B" w:rsidR="000968E5" w:rsidRPr="00BA36E7" w:rsidRDefault="000968E5" w:rsidP="000968E5">
            <w:pPr>
              <w:pStyle w:val="Table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Ручьёвская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869" w:type="dxa"/>
          </w:tcPr>
          <w:p w14:paraId="7E3BB58A" w14:textId="000A62C3" w:rsidR="000968E5" w:rsidRPr="00BA36E7" w:rsidRDefault="000968E5" w:rsidP="000968E5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агротехнологический класс</w:t>
            </w:r>
          </w:p>
        </w:tc>
        <w:tc>
          <w:tcPr>
            <w:tcW w:w="858" w:type="dxa"/>
          </w:tcPr>
          <w:p w14:paraId="53B05B7A" w14:textId="1A170071" w:rsidR="000968E5" w:rsidRDefault="000968E5" w:rsidP="000968E5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41BAFF07" w14:textId="77777777" w:rsidR="00FA7981" w:rsidRPr="00887BF0" w:rsidRDefault="00FA7981" w:rsidP="00887BF0">
      <w:pPr>
        <w:pStyle w:val="TableParagraph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A7981" w:rsidRPr="00887BF0" w:rsidSect="009945C3">
      <w:type w:val="continuous"/>
      <w:pgSz w:w="11906" w:h="16838"/>
      <w:pgMar w:top="1134" w:right="850" w:bottom="1134" w:left="1701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CB2F" w14:textId="77777777" w:rsidR="00E05177" w:rsidRDefault="00E05177">
      <w:r>
        <w:separator/>
      </w:r>
    </w:p>
  </w:endnote>
  <w:endnote w:type="continuationSeparator" w:id="0">
    <w:p w14:paraId="4393E8E2" w14:textId="77777777" w:rsidR="00E05177" w:rsidRDefault="00E0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E531" w14:textId="77777777" w:rsidR="00E05177" w:rsidRDefault="00E05177">
      <w:r>
        <w:separator/>
      </w:r>
    </w:p>
  </w:footnote>
  <w:footnote w:type="continuationSeparator" w:id="0">
    <w:p w14:paraId="14133C5A" w14:textId="77777777" w:rsidR="00E05177" w:rsidRDefault="00E0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E31"/>
    <w:multiLevelType w:val="hybridMultilevel"/>
    <w:tmpl w:val="399C76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E5E5F"/>
    <w:multiLevelType w:val="hybridMultilevel"/>
    <w:tmpl w:val="621E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A251E"/>
    <w:multiLevelType w:val="hybridMultilevel"/>
    <w:tmpl w:val="5E428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B56C54"/>
    <w:multiLevelType w:val="hybridMultilevel"/>
    <w:tmpl w:val="FFFAC1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0142D1"/>
    <w:multiLevelType w:val="multilevel"/>
    <w:tmpl w:val="1BDE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683A29"/>
    <w:multiLevelType w:val="multilevel"/>
    <w:tmpl w:val="C6D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EC1FCB"/>
    <w:multiLevelType w:val="multilevel"/>
    <w:tmpl w:val="F14C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147043"/>
    <w:multiLevelType w:val="multilevel"/>
    <w:tmpl w:val="1EEA5D6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w w:val="8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w w:val="8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w w:val="8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w w:val="8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w w:val="8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w w:val="8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w w:val="8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w w:val="80"/>
      </w:rPr>
    </w:lvl>
  </w:abstractNum>
  <w:abstractNum w:abstractNumId="8" w15:restartNumberingAfterBreak="0">
    <w:nsid w:val="14791E50"/>
    <w:multiLevelType w:val="hybridMultilevel"/>
    <w:tmpl w:val="7E8A0C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60D13"/>
    <w:multiLevelType w:val="hybridMultilevel"/>
    <w:tmpl w:val="A3F0D7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223588"/>
    <w:multiLevelType w:val="multilevel"/>
    <w:tmpl w:val="4C4ED7A0"/>
    <w:lvl w:ilvl="0">
      <w:start w:val="7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abstractNum w:abstractNumId="11" w15:restartNumberingAfterBreak="0">
    <w:nsid w:val="1D4B015E"/>
    <w:multiLevelType w:val="multilevel"/>
    <w:tmpl w:val="5C7A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33EA6"/>
    <w:multiLevelType w:val="hybridMultilevel"/>
    <w:tmpl w:val="ABAA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85C57"/>
    <w:multiLevelType w:val="hybridMultilevel"/>
    <w:tmpl w:val="6CB27B64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284A576F"/>
    <w:multiLevelType w:val="hybridMultilevel"/>
    <w:tmpl w:val="1C8817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185AC3"/>
    <w:multiLevelType w:val="hybridMultilevel"/>
    <w:tmpl w:val="7A4EA8F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D4B5A"/>
    <w:multiLevelType w:val="multilevel"/>
    <w:tmpl w:val="1318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643A1B"/>
    <w:multiLevelType w:val="multilevel"/>
    <w:tmpl w:val="AE6C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AF55EB"/>
    <w:multiLevelType w:val="hybridMultilevel"/>
    <w:tmpl w:val="E77AEE22"/>
    <w:lvl w:ilvl="0" w:tplc="68DEA29C">
      <w:start w:val="1"/>
      <w:numFmt w:val="decimal"/>
      <w:lvlText w:val="%1."/>
      <w:lvlJc w:val="left"/>
      <w:pPr>
        <w:ind w:left="40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9" w15:restartNumberingAfterBreak="0">
    <w:nsid w:val="32C1550D"/>
    <w:multiLevelType w:val="multilevel"/>
    <w:tmpl w:val="0EFE6C9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5140425"/>
    <w:multiLevelType w:val="hybridMultilevel"/>
    <w:tmpl w:val="3FBC638A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 w15:restartNumberingAfterBreak="0">
    <w:nsid w:val="376C72AD"/>
    <w:multiLevelType w:val="hybridMultilevel"/>
    <w:tmpl w:val="A1C4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E2D84"/>
    <w:multiLevelType w:val="hybridMultilevel"/>
    <w:tmpl w:val="2EBC4B4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87222"/>
    <w:multiLevelType w:val="hybridMultilevel"/>
    <w:tmpl w:val="90186C88"/>
    <w:lvl w:ilvl="0" w:tplc="04190011">
      <w:start w:val="1"/>
      <w:numFmt w:val="decimal"/>
      <w:lvlText w:val="%1)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4" w15:restartNumberingAfterBreak="0">
    <w:nsid w:val="3ABA35DD"/>
    <w:multiLevelType w:val="multilevel"/>
    <w:tmpl w:val="3F68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C96384"/>
    <w:multiLevelType w:val="hybridMultilevel"/>
    <w:tmpl w:val="FFFAC1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37285"/>
    <w:multiLevelType w:val="hybridMultilevel"/>
    <w:tmpl w:val="721C21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5F4EF9"/>
    <w:multiLevelType w:val="hybridMultilevel"/>
    <w:tmpl w:val="E26010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06231DD"/>
    <w:multiLevelType w:val="multilevel"/>
    <w:tmpl w:val="589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950260"/>
    <w:multiLevelType w:val="multilevel"/>
    <w:tmpl w:val="84701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12F4291"/>
    <w:multiLevelType w:val="multilevel"/>
    <w:tmpl w:val="5618716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-141" w:firstLine="709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54032CF8"/>
    <w:multiLevelType w:val="multilevel"/>
    <w:tmpl w:val="A05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166B90"/>
    <w:multiLevelType w:val="hybridMultilevel"/>
    <w:tmpl w:val="B00E98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F021D"/>
    <w:multiLevelType w:val="multilevel"/>
    <w:tmpl w:val="A7EC812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4" w15:restartNumberingAfterBreak="0">
    <w:nsid w:val="5E5D6209"/>
    <w:multiLevelType w:val="hybridMultilevel"/>
    <w:tmpl w:val="9B3A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C1C5A"/>
    <w:multiLevelType w:val="multilevel"/>
    <w:tmpl w:val="B5B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090278"/>
    <w:multiLevelType w:val="multilevel"/>
    <w:tmpl w:val="31247A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7" w15:restartNumberingAfterBreak="0">
    <w:nsid w:val="66C73955"/>
    <w:multiLevelType w:val="hybridMultilevel"/>
    <w:tmpl w:val="2ECE1760"/>
    <w:lvl w:ilvl="0" w:tplc="F962DCB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8" w15:restartNumberingAfterBreak="0">
    <w:nsid w:val="68E97BD7"/>
    <w:multiLevelType w:val="multilevel"/>
    <w:tmpl w:val="52E6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952D66"/>
    <w:multiLevelType w:val="multilevel"/>
    <w:tmpl w:val="DBF6156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3844E78"/>
    <w:multiLevelType w:val="multilevel"/>
    <w:tmpl w:val="2C96E2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D54F7A"/>
    <w:multiLevelType w:val="hybridMultilevel"/>
    <w:tmpl w:val="86B69B28"/>
    <w:lvl w:ilvl="0" w:tplc="2108A1CC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2" w15:restartNumberingAfterBreak="0">
    <w:nsid w:val="783E29A4"/>
    <w:multiLevelType w:val="multilevel"/>
    <w:tmpl w:val="64A6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F61C5C"/>
    <w:multiLevelType w:val="hybridMultilevel"/>
    <w:tmpl w:val="E47AAC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3273CF"/>
    <w:multiLevelType w:val="hybridMultilevel"/>
    <w:tmpl w:val="951860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67168"/>
    <w:multiLevelType w:val="hybridMultilevel"/>
    <w:tmpl w:val="B00E98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40"/>
  </w:num>
  <w:num w:numId="4">
    <w:abstractNumId w:val="8"/>
  </w:num>
  <w:num w:numId="5">
    <w:abstractNumId w:val="41"/>
  </w:num>
  <w:num w:numId="6">
    <w:abstractNumId w:val="36"/>
  </w:num>
  <w:num w:numId="7">
    <w:abstractNumId w:val="10"/>
  </w:num>
  <w:num w:numId="8">
    <w:abstractNumId w:val="5"/>
  </w:num>
  <w:num w:numId="9">
    <w:abstractNumId w:val="17"/>
  </w:num>
  <w:num w:numId="10">
    <w:abstractNumId w:val="35"/>
  </w:num>
  <w:num w:numId="11">
    <w:abstractNumId w:val="6"/>
  </w:num>
  <w:num w:numId="12">
    <w:abstractNumId w:val="16"/>
  </w:num>
  <w:num w:numId="13">
    <w:abstractNumId w:val="7"/>
  </w:num>
  <w:num w:numId="14">
    <w:abstractNumId w:val="4"/>
  </w:num>
  <w:num w:numId="15">
    <w:abstractNumId w:val="11"/>
  </w:num>
  <w:num w:numId="16">
    <w:abstractNumId w:val="24"/>
  </w:num>
  <w:num w:numId="17">
    <w:abstractNumId w:val="37"/>
  </w:num>
  <w:num w:numId="18">
    <w:abstractNumId w:val="38"/>
  </w:num>
  <w:num w:numId="19">
    <w:abstractNumId w:val="31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2"/>
  </w:num>
  <w:num w:numId="23">
    <w:abstractNumId w:val="25"/>
  </w:num>
  <w:num w:numId="24">
    <w:abstractNumId w:val="14"/>
  </w:num>
  <w:num w:numId="25">
    <w:abstractNumId w:val="3"/>
  </w:num>
  <w:num w:numId="26">
    <w:abstractNumId w:val="9"/>
  </w:num>
  <w:num w:numId="27">
    <w:abstractNumId w:val="23"/>
  </w:num>
  <w:num w:numId="28">
    <w:abstractNumId w:val="26"/>
  </w:num>
  <w:num w:numId="29">
    <w:abstractNumId w:val="43"/>
  </w:num>
  <w:num w:numId="30">
    <w:abstractNumId w:val="1"/>
  </w:num>
  <w:num w:numId="31">
    <w:abstractNumId w:val="27"/>
  </w:num>
  <w:num w:numId="32">
    <w:abstractNumId w:val="0"/>
  </w:num>
  <w:num w:numId="33">
    <w:abstractNumId w:val="2"/>
  </w:num>
  <w:num w:numId="34">
    <w:abstractNumId w:val="28"/>
  </w:num>
  <w:num w:numId="35">
    <w:abstractNumId w:val="42"/>
  </w:num>
  <w:num w:numId="36">
    <w:abstractNumId w:val="45"/>
  </w:num>
  <w:num w:numId="37">
    <w:abstractNumId w:val="32"/>
  </w:num>
  <w:num w:numId="38">
    <w:abstractNumId w:val="21"/>
  </w:num>
  <w:num w:numId="39">
    <w:abstractNumId w:val="20"/>
  </w:num>
  <w:num w:numId="40">
    <w:abstractNumId w:val="34"/>
  </w:num>
  <w:num w:numId="41">
    <w:abstractNumId w:val="13"/>
  </w:num>
  <w:num w:numId="42">
    <w:abstractNumId w:val="44"/>
  </w:num>
  <w:num w:numId="43">
    <w:abstractNumId w:val="15"/>
  </w:num>
  <w:num w:numId="44">
    <w:abstractNumId w:val="22"/>
  </w:num>
  <w:num w:numId="45">
    <w:abstractNumId w:val="19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5A"/>
    <w:rsid w:val="00015742"/>
    <w:rsid w:val="00034FF4"/>
    <w:rsid w:val="00037244"/>
    <w:rsid w:val="00037936"/>
    <w:rsid w:val="00055CBA"/>
    <w:rsid w:val="00060A0A"/>
    <w:rsid w:val="00067158"/>
    <w:rsid w:val="0006753F"/>
    <w:rsid w:val="000724E3"/>
    <w:rsid w:val="000753B1"/>
    <w:rsid w:val="00083CDD"/>
    <w:rsid w:val="000938BC"/>
    <w:rsid w:val="000940CB"/>
    <w:rsid w:val="000968E5"/>
    <w:rsid w:val="000B3998"/>
    <w:rsid w:val="000B6CFB"/>
    <w:rsid w:val="000D6AC6"/>
    <w:rsid w:val="000E0780"/>
    <w:rsid w:val="000E45D6"/>
    <w:rsid w:val="000F004B"/>
    <w:rsid w:val="000F0721"/>
    <w:rsid w:val="0011029B"/>
    <w:rsid w:val="00116C1B"/>
    <w:rsid w:val="00116D8B"/>
    <w:rsid w:val="00122C4D"/>
    <w:rsid w:val="001322E2"/>
    <w:rsid w:val="00137E7B"/>
    <w:rsid w:val="00141180"/>
    <w:rsid w:val="00152A5E"/>
    <w:rsid w:val="001636F8"/>
    <w:rsid w:val="001643F1"/>
    <w:rsid w:val="0017188A"/>
    <w:rsid w:val="00173112"/>
    <w:rsid w:val="001744E9"/>
    <w:rsid w:val="00174786"/>
    <w:rsid w:val="00174936"/>
    <w:rsid w:val="0017789D"/>
    <w:rsid w:val="00182DE0"/>
    <w:rsid w:val="001C57F9"/>
    <w:rsid w:val="001D3ACA"/>
    <w:rsid w:val="001E302E"/>
    <w:rsid w:val="001E56B6"/>
    <w:rsid w:val="001E6A0A"/>
    <w:rsid w:val="001F4520"/>
    <w:rsid w:val="001F591A"/>
    <w:rsid w:val="001F781F"/>
    <w:rsid w:val="002123C5"/>
    <w:rsid w:val="0022348E"/>
    <w:rsid w:val="0022606D"/>
    <w:rsid w:val="0022775A"/>
    <w:rsid w:val="00231443"/>
    <w:rsid w:val="00236965"/>
    <w:rsid w:val="00237C77"/>
    <w:rsid w:val="00245D05"/>
    <w:rsid w:val="00254E8C"/>
    <w:rsid w:val="0026134D"/>
    <w:rsid w:val="002A25A9"/>
    <w:rsid w:val="002A652D"/>
    <w:rsid w:val="002B2889"/>
    <w:rsid w:val="002B7FFE"/>
    <w:rsid w:val="002C03F1"/>
    <w:rsid w:val="002C2F99"/>
    <w:rsid w:val="002F0BE7"/>
    <w:rsid w:val="002F6656"/>
    <w:rsid w:val="002F76E8"/>
    <w:rsid w:val="003037A3"/>
    <w:rsid w:val="00313500"/>
    <w:rsid w:val="00323A71"/>
    <w:rsid w:val="00335DFE"/>
    <w:rsid w:val="00337AEC"/>
    <w:rsid w:val="00346A29"/>
    <w:rsid w:val="00346F33"/>
    <w:rsid w:val="00347C25"/>
    <w:rsid w:val="00357770"/>
    <w:rsid w:val="00357C7E"/>
    <w:rsid w:val="00365EA3"/>
    <w:rsid w:val="00372651"/>
    <w:rsid w:val="00372849"/>
    <w:rsid w:val="003735D2"/>
    <w:rsid w:val="00380985"/>
    <w:rsid w:val="00382C88"/>
    <w:rsid w:val="003A1B59"/>
    <w:rsid w:val="003A2F41"/>
    <w:rsid w:val="003B05BE"/>
    <w:rsid w:val="003C315D"/>
    <w:rsid w:val="003D2119"/>
    <w:rsid w:val="003D6768"/>
    <w:rsid w:val="003E136B"/>
    <w:rsid w:val="003F25EC"/>
    <w:rsid w:val="003F4B2E"/>
    <w:rsid w:val="003F4E15"/>
    <w:rsid w:val="004019E9"/>
    <w:rsid w:val="004025F3"/>
    <w:rsid w:val="00412068"/>
    <w:rsid w:val="00415F15"/>
    <w:rsid w:val="00416382"/>
    <w:rsid w:val="00432C96"/>
    <w:rsid w:val="0043797B"/>
    <w:rsid w:val="00440509"/>
    <w:rsid w:val="0044156E"/>
    <w:rsid w:val="00443E02"/>
    <w:rsid w:val="004508EB"/>
    <w:rsid w:val="00452613"/>
    <w:rsid w:val="004625E4"/>
    <w:rsid w:val="00472827"/>
    <w:rsid w:val="00473DED"/>
    <w:rsid w:val="00482ED8"/>
    <w:rsid w:val="004A4C29"/>
    <w:rsid w:val="004A5044"/>
    <w:rsid w:val="004B2C0B"/>
    <w:rsid w:val="004B48CA"/>
    <w:rsid w:val="004C27BF"/>
    <w:rsid w:val="004E5C89"/>
    <w:rsid w:val="004E7106"/>
    <w:rsid w:val="004F4F6F"/>
    <w:rsid w:val="00500A7D"/>
    <w:rsid w:val="00512A1B"/>
    <w:rsid w:val="005200C4"/>
    <w:rsid w:val="0053576D"/>
    <w:rsid w:val="00537FDA"/>
    <w:rsid w:val="005430CE"/>
    <w:rsid w:val="00566157"/>
    <w:rsid w:val="00571DD9"/>
    <w:rsid w:val="0058188C"/>
    <w:rsid w:val="005A02CD"/>
    <w:rsid w:val="005B1CA9"/>
    <w:rsid w:val="005C2258"/>
    <w:rsid w:val="005D0075"/>
    <w:rsid w:val="005E35E4"/>
    <w:rsid w:val="005F2837"/>
    <w:rsid w:val="005F3A65"/>
    <w:rsid w:val="005F4B30"/>
    <w:rsid w:val="00605DAD"/>
    <w:rsid w:val="00625731"/>
    <w:rsid w:val="006363F1"/>
    <w:rsid w:val="006436FE"/>
    <w:rsid w:val="00651C82"/>
    <w:rsid w:val="0065776B"/>
    <w:rsid w:val="00664F77"/>
    <w:rsid w:val="006A02D7"/>
    <w:rsid w:val="006A0858"/>
    <w:rsid w:val="006A2531"/>
    <w:rsid w:val="006B0CD5"/>
    <w:rsid w:val="006C1E73"/>
    <w:rsid w:val="006C5058"/>
    <w:rsid w:val="006C72EE"/>
    <w:rsid w:val="006D2874"/>
    <w:rsid w:val="006E7357"/>
    <w:rsid w:val="006F4A2B"/>
    <w:rsid w:val="006F5302"/>
    <w:rsid w:val="00701F8B"/>
    <w:rsid w:val="00702948"/>
    <w:rsid w:val="007136E3"/>
    <w:rsid w:val="00737513"/>
    <w:rsid w:val="00746016"/>
    <w:rsid w:val="0076607F"/>
    <w:rsid w:val="00783C16"/>
    <w:rsid w:val="00786355"/>
    <w:rsid w:val="00797DF5"/>
    <w:rsid w:val="00797EC3"/>
    <w:rsid w:val="007A79AA"/>
    <w:rsid w:val="007B5A35"/>
    <w:rsid w:val="007D7EF6"/>
    <w:rsid w:val="007E44DB"/>
    <w:rsid w:val="007F0B50"/>
    <w:rsid w:val="007F3E69"/>
    <w:rsid w:val="007F6D27"/>
    <w:rsid w:val="008441FC"/>
    <w:rsid w:val="008501FC"/>
    <w:rsid w:val="00852E59"/>
    <w:rsid w:val="008551F9"/>
    <w:rsid w:val="008608A8"/>
    <w:rsid w:val="00870DDC"/>
    <w:rsid w:val="00887BF0"/>
    <w:rsid w:val="00895F56"/>
    <w:rsid w:val="008B5B21"/>
    <w:rsid w:val="008F2050"/>
    <w:rsid w:val="0090250F"/>
    <w:rsid w:val="0090494F"/>
    <w:rsid w:val="00904AFB"/>
    <w:rsid w:val="00914E62"/>
    <w:rsid w:val="00927373"/>
    <w:rsid w:val="00930701"/>
    <w:rsid w:val="00932B68"/>
    <w:rsid w:val="009339B2"/>
    <w:rsid w:val="00934988"/>
    <w:rsid w:val="0096633C"/>
    <w:rsid w:val="00985C8C"/>
    <w:rsid w:val="0099045B"/>
    <w:rsid w:val="0099066F"/>
    <w:rsid w:val="009945C3"/>
    <w:rsid w:val="009A62AB"/>
    <w:rsid w:val="009B447B"/>
    <w:rsid w:val="009B6FE2"/>
    <w:rsid w:val="009C138A"/>
    <w:rsid w:val="009C1F18"/>
    <w:rsid w:val="009D07FF"/>
    <w:rsid w:val="009E1F84"/>
    <w:rsid w:val="009F3190"/>
    <w:rsid w:val="009F47E2"/>
    <w:rsid w:val="009F5A45"/>
    <w:rsid w:val="009F5C1A"/>
    <w:rsid w:val="009F6B67"/>
    <w:rsid w:val="00A002F8"/>
    <w:rsid w:val="00A34F73"/>
    <w:rsid w:val="00A36561"/>
    <w:rsid w:val="00A4461F"/>
    <w:rsid w:val="00A53FDD"/>
    <w:rsid w:val="00A60EC3"/>
    <w:rsid w:val="00A617B3"/>
    <w:rsid w:val="00A64702"/>
    <w:rsid w:val="00A65917"/>
    <w:rsid w:val="00A7040C"/>
    <w:rsid w:val="00A7370C"/>
    <w:rsid w:val="00A74E5D"/>
    <w:rsid w:val="00A82CD8"/>
    <w:rsid w:val="00A82D9F"/>
    <w:rsid w:val="00A90AF5"/>
    <w:rsid w:val="00A92FFC"/>
    <w:rsid w:val="00A944E3"/>
    <w:rsid w:val="00AB1B24"/>
    <w:rsid w:val="00AB2856"/>
    <w:rsid w:val="00AC4278"/>
    <w:rsid w:val="00AE2C5C"/>
    <w:rsid w:val="00AF672C"/>
    <w:rsid w:val="00B2451C"/>
    <w:rsid w:val="00B35375"/>
    <w:rsid w:val="00B3684E"/>
    <w:rsid w:val="00B40EA8"/>
    <w:rsid w:val="00B71597"/>
    <w:rsid w:val="00B87C4F"/>
    <w:rsid w:val="00B9104F"/>
    <w:rsid w:val="00B95FED"/>
    <w:rsid w:val="00BD6E5D"/>
    <w:rsid w:val="00BE747C"/>
    <w:rsid w:val="00BF0381"/>
    <w:rsid w:val="00BF353B"/>
    <w:rsid w:val="00C00838"/>
    <w:rsid w:val="00C02A83"/>
    <w:rsid w:val="00C064CD"/>
    <w:rsid w:val="00C11E46"/>
    <w:rsid w:val="00C12C6F"/>
    <w:rsid w:val="00C308DC"/>
    <w:rsid w:val="00C36174"/>
    <w:rsid w:val="00C474D2"/>
    <w:rsid w:val="00C51818"/>
    <w:rsid w:val="00C52D12"/>
    <w:rsid w:val="00C61420"/>
    <w:rsid w:val="00C635E2"/>
    <w:rsid w:val="00C6408F"/>
    <w:rsid w:val="00C72F53"/>
    <w:rsid w:val="00C75694"/>
    <w:rsid w:val="00C82393"/>
    <w:rsid w:val="00C8260B"/>
    <w:rsid w:val="00C91067"/>
    <w:rsid w:val="00C913AB"/>
    <w:rsid w:val="00C92A0B"/>
    <w:rsid w:val="00CA3411"/>
    <w:rsid w:val="00CB43B6"/>
    <w:rsid w:val="00CD422D"/>
    <w:rsid w:val="00CF522E"/>
    <w:rsid w:val="00D01DE5"/>
    <w:rsid w:val="00D173AC"/>
    <w:rsid w:val="00D25E1C"/>
    <w:rsid w:val="00D40A45"/>
    <w:rsid w:val="00D548D1"/>
    <w:rsid w:val="00D54E7A"/>
    <w:rsid w:val="00D76B88"/>
    <w:rsid w:val="00D841A7"/>
    <w:rsid w:val="00D8689E"/>
    <w:rsid w:val="00D925FE"/>
    <w:rsid w:val="00D95B90"/>
    <w:rsid w:val="00D9728D"/>
    <w:rsid w:val="00DA0BB5"/>
    <w:rsid w:val="00DA7422"/>
    <w:rsid w:val="00DB14D1"/>
    <w:rsid w:val="00DB407A"/>
    <w:rsid w:val="00DC2E7F"/>
    <w:rsid w:val="00DD1E55"/>
    <w:rsid w:val="00DD5499"/>
    <w:rsid w:val="00DE53CB"/>
    <w:rsid w:val="00DF008B"/>
    <w:rsid w:val="00DF7FB5"/>
    <w:rsid w:val="00E05177"/>
    <w:rsid w:val="00E0613F"/>
    <w:rsid w:val="00E1596B"/>
    <w:rsid w:val="00E3309B"/>
    <w:rsid w:val="00E33512"/>
    <w:rsid w:val="00E3469F"/>
    <w:rsid w:val="00E36F91"/>
    <w:rsid w:val="00E4189A"/>
    <w:rsid w:val="00E42384"/>
    <w:rsid w:val="00E4750C"/>
    <w:rsid w:val="00E77D41"/>
    <w:rsid w:val="00E81F71"/>
    <w:rsid w:val="00E93BB8"/>
    <w:rsid w:val="00E97554"/>
    <w:rsid w:val="00EC583C"/>
    <w:rsid w:val="00EC5AA6"/>
    <w:rsid w:val="00ED0251"/>
    <w:rsid w:val="00ED0DF8"/>
    <w:rsid w:val="00ED5832"/>
    <w:rsid w:val="00EE5046"/>
    <w:rsid w:val="00EE665E"/>
    <w:rsid w:val="00EF1D4E"/>
    <w:rsid w:val="00EF7C62"/>
    <w:rsid w:val="00F05829"/>
    <w:rsid w:val="00F2246F"/>
    <w:rsid w:val="00F271F7"/>
    <w:rsid w:val="00F30822"/>
    <w:rsid w:val="00F31293"/>
    <w:rsid w:val="00F42B86"/>
    <w:rsid w:val="00F531D6"/>
    <w:rsid w:val="00F548BA"/>
    <w:rsid w:val="00F57A20"/>
    <w:rsid w:val="00F77AA6"/>
    <w:rsid w:val="00F809D7"/>
    <w:rsid w:val="00F815CA"/>
    <w:rsid w:val="00FA5FFF"/>
    <w:rsid w:val="00FA6AD8"/>
    <w:rsid w:val="00FA7981"/>
    <w:rsid w:val="00FB4B15"/>
    <w:rsid w:val="00FB7B14"/>
    <w:rsid w:val="00FC1262"/>
    <w:rsid w:val="00FC2585"/>
    <w:rsid w:val="00FC5871"/>
    <w:rsid w:val="00FC5DD9"/>
    <w:rsid w:val="00FC6C61"/>
    <w:rsid w:val="00FD18F1"/>
    <w:rsid w:val="00FD2718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F5CD"/>
  <w15:docId w15:val="{5DE6EF91-9642-40E2-8B47-C546383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3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4415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83C"/>
    <w:pPr>
      <w:keepNext/>
      <w:keepLines/>
      <w:spacing w:before="4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EC583C"/>
    <w:pPr>
      <w:spacing w:before="240" w:after="60"/>
      <w:outlineLvl w:val="7"/>
    </w:pPr>
    <w:rPr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38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15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EC583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No Spacing"/>
    <w:uiPriority w:val="1"/>
    <w:qFormat/>
    <w:rsid w:val="00227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775A"/>
    <w:pPr>
      <w:ind w:left="720"/>
      <w:contextualSpacing/>
    </w:pPr>
  </w:style>
  <w:style w:type="table" w:styleId="a5">
    <w:name w:val="Table Grid"/>
    <w:basedOn w:val="a1"/>
    <w:uiPriority w:val="59"/>
    <w:rsid w:val="00227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22775A"/>
    <w:pPr>
      <w:spacing w:before="100" w:beforeAutospacing="1" w:after="100" w:afterAutospacing="1"/>
    </w:pPr>
  </w:style>
  <w:style w:type="character" w:customStyle="1" w:styleId="c2">
    <w:name w:val="c2"/>
    <w:basedOn w:val="a0"/>
    <w:rsid w:val="0022775A"/>
  </w:style>
  <w:style w:type="paragraph" w:styleId="a7">
    <w:name w:val="header"/>
    <w:basedOn w:val="a"/>
    <w:link w:val="a8"/>
    <w:uiPriority w:val="99"/>
    <w:rsid w:val="002277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2775A"/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440509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067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7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36F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6F9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Гипертекстовая ссылка"/>
    <w:basedOn w:val="a0"/>
    <w:uiPriority w:val="99"/>
    <w:rsid w:val="009C138A"/>
    <w:rPr>
      <w:color w:val="106BBE"/>
    </w:rPr>
  </w:style>
  <w:style w:type="paragraph" w:customStyle="1" w:styleId="11">
    <w:name w:val="Обычный1"/>
    <w:rsid w:val="003735D2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C583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">
    <w:name w:val="Title"/>
    <w:basedOn w:val="a"/>
    <w:link w:val="af0"/>
    <w:qFormat/>
    <w:rsid w:val="00EC583C"/>
    <w:pPr>
      <w:jc w:val="center"/>
    </w:pPr>
    <w:rPr>
      <w:b/>
      <w:caps/>
      <w:sz w:val="28"/>
      <w:lang w:eastAsia="en-US"/>
    </w:rPr>
  </w:style>
  <w:style w:type="character" w:customStyle="1" w:styleId="af0">
    <w:name w:val="Заголовок Знак"/>
    <w:basedOn w:val="a0"/>
    <w:link w:val="af"/>
    <w:rsid w:val="00EC583C"/>
    <w:rPr>
      <w:rFonts w:ascii="Times New Roman" w:eastAsia="Times New Roman" w:hAnsi="Times New Roman" w:cs="Times New Roman"/>
      <w:b/>
      <w:caps/>
      <w:sz w:val="28"/>
      <w:szCs w:val="24"/>
    </w:rPr>
  </w:style>
  <w:style w:type="character" w:styleId="af1">
    <w:name w:val="Strong"/>
    <w:basedOn w:val="a0"/>
    <w:uiPriority w:val="22"/>
    <w:qFormat/>
    <w:rsid w:val="00EC583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C583C"/>
    <w:pPr>
      <w:widowControl w:val="0"/>
      <w:autoSpaceDE w:val="0"/>
      <w:autoSpaceDN w:val="0"/>
      <w:spacing w:before="21"/>
      <w:ind w:left="62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fontstyle01">
    <w:name w:val="fontstyle01"/>
    <w:basedOn w:val="a0"/>
    <w:rsid w:val="00EC583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lign-center">
    <w:name w:val="align-center"/>
    <w:basedOn w:val="a"/>
    <w:rsid w:val="00EC583C"/>
    <w:pPr>
      <w:spacing w:before="100" w:beforeAutospacing="1" w:after="100" w:afterAutospacing="1"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EC583C"/>
    <w:pPr>
      <w:spacing w:before="100" w:beforeAutospacing="1" w:after="100" w:afterAutospacing="1"/>
    </w:pPr>
    <w:rPr>
      <w:rFonts w:eastAsiaTheme="minorHAnsi"/>
      <w:lang w:eastAsia="en-US"/>
    </w:rPr>
  </w:style>
  <w:style w:type="paragraph" w:styleId="af2">
    <w:name w:val="Body Text"/>
    <w:link w:val="12"/>
    <w:semiHidden/>
    <w:unhideWhenUsed/>
    <w:rsid w:val="00EC583C"/>
    <w:pPr>
      <w:spacing w:after="0" w:line="240" w:lineRule="auto"/>
      <w:ind w:firstLine="357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12">
    <w:name w:val="Основной текст Знак1"/>
    <w:link w:val="af2"/>
    <w:semiHidden/>
    <w:locked/>
    <w:rsid w:val="00EC583C"/>
    <w:rPr>
      <w:rFonts w:ascii="Times New Roman" w:eastAsia="SimSu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uiPriority w:val="99"/>
    <w:semiHidden/>
    <w:rsid w:val="00EC5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C583C"/>
  </w:style>
  <w:style w:type="paragraph" w:customStyle="1" w:styleId="topic-bodycontent-text">
    <w:name w:val="topic-body__content-text"/>
    <w:basedOn w:val="a"/>
    <w:rsid w:val="00EC583C"/>
    <w:pPr>
      <w:spacing w:before="100" w:beforeAutospacing="1" w:after="100" w:afterAutospacing="1"/>
    </w:pPr>
    <w:rPr>
      <w:lang w:eastAsia="en-US"/>
    </w:rPr>
  </w:style>
  <w:style w:type="character" w:customStyle="1" w:styleId="af4">
    <w:name w:val="Основной текст_"/>
    <w:basedOn w:val="a0"/>
    <w:link w:val="13"/>
    <w:rsid w:val="00EC583C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4"/>
    <w:rsid w:val="00EC583C"/>
    <w:pPr>
      <w:widowControl w:val="0"/>
      <w:spacing w:after="260"/>
      <w:ind w:firstLine="400"/>
    </w:pPr>
    <w:rPr>
      <w:sz w:val="22"/>
      <w:szCs w:val="22"/>
      <w:lang w:eastAsia="en-US"/>
    </w:rPr>
  </w:style>
  <w:style w:type="paragraph" w:customStyle="1" w:styleId="ConsPlusJurTerm">
    <w:name w:val="ConsPlusJurTerm"/>
    <w:uiPriority w:val="99"/>
    <w:rsid w:val="00EC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E1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18</Pages>
  <Words>6163</Words>
  <Characters>35130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80</cp:revision>
  <cp:lastPrinted>2025-08-21T11:19:00Z</cp:lastPrinted>
  <dcterms:created xsi:type="dcterms:W3CDTF">2019-09-22T05:40:00Z</dcterms:created>
  <dcterms:modified xsi:type="dcterms:W3CDTF">2025-08-21T11:20:00Z</dcterms:modified>
</cp:coreProperties>
</file>