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E9" w:rsidRDefault="00621B16" w:rsidP="00FF3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Места регистрации на ГИА-11</w:t>
      </w:r>
      <w:r w:rsidR="00FF3AE9">
        <w:rPr>
          <w:rFonts w:ascii="Times New Roman" w:eastAsia="Calibri" w:hAnsi="Times New Roman" w:cs="Times New Roman"/>
          <w:b/>
          <w:sz w:val="28"/>
          <w:szCs w:val="28"/>
        </w:rPr>
        <w:t xml:space="preserve"> и итоговое </w:t>
      </w:r>
      <w:r>
        <w:rPr>
          <w:rFonts w:ascii="Times New Roman" w:eastAsia="Calibri" w:hAnsi="Times New Roman" w:cs="Times New Roman"/>
          <w:b/>
          <w:sz w:val="28"/>
          <w:szCs w:val="28"/>
        </w:rPr>
        <w:t>сочинение (изложение) в 11</w:t>
      </w:r>
      <w:r w:rsidR="00FF3AE9">
        <w:rPr>
          <w:rFonts w:ascii="Times New Roman" w:eastAsia="Calibri" w:hAnsi="Times New Roman" w:cs="Times New Roman"/>
          <w:b/>
          <w:sz w:val="28"/>
          <w:szCs w:val="28"/>
        </w:rPr>
        <w:t xml:space="preserve">-х классах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Раздольненского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района</w:t>
      </w:r>
    </w:p>
    <w:p w:rsidR="00FF3AE9" w:rsidRDefault="00621B16" w:rsidP="00FF3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2024-2025</w:t>
      </w:r>
      <w:r w:rsidR="00FF3AE9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:rsidR="00CC70BC" w:rsidRPr="00FF3AE9" w:rsidRDefault="00EA34C9" w:rsidP="00FF3AE9">
      <w:pPr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3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исполнение приказа Министерства образования, науки </w:t>
      </w:r>
      <w:r w:rsidR="00621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молодёжи Республики Крым от 03.10.2024 г. № 1535</w:t>
      </w:r>
      <w:r w:rsidRPr="00FF3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 регистрации </w:t>
      </w:r>
      <w:r w:rsidR="00621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участников государственной</w:t>
      </w:r>
      <w:r w:rsidRPr="00FF3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21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итоговой аттестации</w:t>
      </w:r>
      <w:r w:rsidRPr="00FF3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образовательным программам </w:t>
      </w:r>
      <w:r w:rsidR="00621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среднего</w:t>
      </w:r>
      <w:r w:rsidRPr="00FF3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общего образования </w:t>
      </w:r>
      <w:r w:rsidR="00621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Республике Крым в 2024/2025</w:t>
      </w:r>
      <w:r w:rsidRPr="00FF3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учебном году», в соответствии с приказом Отдела образования, молодёжи и спорта Администрации </w:t>
      </w:r>
      <w:proofErr w:type="spellStart"/>
      <w:r w:rsidRPr="00FF3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Раздольненского</w:t>
      </w:r>
      <w:proofErr w:type="spellEnd"/>
      <w:r w:rsidRPr="00FF3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от 1</w:t>
      </w:r>
      <w:r w:rsidR="00621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0.10.2024 г. № 282</w:t>
      </w:r>
      <w:r w:rsidRPr="00FF3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 целью организации регистрации участников государственной итоговой аттестации по образовательным программам </w:t>
      </w:r>
      <w:r w:rsidR="00621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среднего</w:t>
      </w:r>
      <w:r w:rsidRPr="00FF3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общего образовани</w:t>
      </w:r>
      <w:r w:rsidR="00621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в </w:t>
      </w:r>
      <w:proofErr w:type="spellStart"/>
      <w:r w:rsidR="00621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Раздольненском</w:t>
      </w:r>
      <w:proofErr w:type="spellEnd"/>
      <w:r w:rsidR="00621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районе в 2024-2025</w:t>
      </w:r>
      <w:r w:rsidRPr="00FF3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учебном году Отдел образования, молодёжи и спорта информиру</w:t>
      </w:r>
      <w:r w:rsidR="00621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 о местах регистрации на ГИА-11</w:t>
      </w:r>
      <w:r w:rsidRPr="00FF3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итоговое</w:t>
      </w:r>
      <w:r w:rsidR="00621B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21B16" w:rsidRPr="00621B16">
        <w:rPr>
          <w:rFonts w:ascii="Times New Roman" w:eastAsia="Calibri" w:hAnsi="Times New Roman" w:cs="Times New Roman"/>
          <w:sz w:val="28"/>
          <w:szCs w:val="28"/>
        </w:rPr>
        <w:t xml:space="preserve">сочинение (изложение) в 11-х классах </w:t>
      </w:r>
      <w:proofErr w:type="spellStart"/>
      <w:r w:rsidR="00621B16" w:rsidRPr="00621B16">
        <w:rPr>
          <w:rFonts w:ascii="Times New Roman" w:eastAsia="Calibri" w:hAnsi="Times New Roman" w:cs="Times New Roman"/>
          <w:sz w:val="28"/>
          <w:szCs w:val="28"/>
        </w:rPr>
        <w:t>Раздольненского</w:t>
      </w:r>
      <w:proofErr w:type="spellEnd"/>
      <w:r w:rsidR="00621B16" w:rsidRPr="00621B16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621B16" w:rsidRPr="00621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2024</w:t>
      </w:r>
      <w:r w:rsidR="00621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-2025 учебном году</w:t>
      </w:r>
      <w:r w:rsidRPr="00FF3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a3"/>
        <w:tblW w:w="14879" w:type="dxa"/>
        <w:jc w:val="center"/>
        <w:tblLook w:val="04A0" w:firstRow="1" w:lastRow="0" w:firstColumn="1" w:lastColumn="0" w:noHBand="0" w:noVBand="1"/>
      </w:tblPr>
      <w:tblGrid>
        <w:gridCol w:w="709"/>
        <w:gridCol w:w="6232"/>
        <w:gridCol w:w="3685"/>
        <w:gridCol w:w="4253"/>
      </w:tblGrid>
      <w:tr w:rsidR="003063F6" w:rsidTr="000F198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F6" w:rsidRPr="00964695" w:rsidRDefault="003063F6" w:rsidP="000F19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F6" w:rsidRPr="00964695" w:rsidRDefault="003063F6" w:rsidP="000F19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F6" w:rsidRPr="00964695" w:rsidRDefault="003063F6" w:rsidP="000F19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F6" w:rsidRPr="00964695" w:rsidRDefault="003063F6" w:rsidP="000F19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ответственного за регистрацию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ОО</w:t>
            </w:r>
          </w:p>
        </w:tc>
      </w:tr>
      <w:tr w:rsidR="003063F6" w:rsidTr="000F1980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63F6" w:rsidRDefault="003063F6" w:rsidP="000F19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Раздольненский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3063F6" w:rsidTr="000F198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Pr="0046754E" w:rsidRDefault="003063F6" w:rsidP="003063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7C4A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«Ботаническая </w:t>
            </w:r>
            <w:bookmarkStart w:id="0" w:name="_GoBack"/>
            <w:bookmarkEnd w:id="0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школа»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0F1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</w:p>
          <w:p w:rsidR="003063F6" w:rsidRDefault="003063F6" w:rsidP="000F1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Ботаническое, </w:t>
            </w:r>
          </w:p>
          <w:p w:rsidR="003063F6" w:rsidRDefault="003063F6" w:rsidP="000F1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ул. 40 лет Победы,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0F1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Шостик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3063F6" w:rsidTr="000F198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Pr="0046754E" w:rsidRDefault="003063F6" w:rsidP="003063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7C4A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Зиминская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школа-детский сад»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0F1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</w:p>
          <w:p w:rsidR="003063F6" w:rsidRDefault="003063F6" w:rsidP="000F1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Зимино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Гагарина, 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0F1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Семененко Татьяна Леонидовна</w:t>
            </w:r>
          </w:p>
        </w:tc>
      </w:tr>
      <w:tr w:rsidR="003063F6" w:rsidTr="000F198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Pr="0046754E" w:rsidRDefault="003063F6" w:rsidP="003063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7C4A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Кукушкинская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школа-детский сад имени кавалера ордена Мужества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C4A8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Назарова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0F1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</w:p>
          <w:p w:rsidR="003063F6" w:rsidRDefault="003063F6" w:rsidP="000F1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Кукушкино, ул. Школьная,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0F1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Костина Наталья Анатольевна</w:t>
            </w:r>
          </w:p>
        </w:tc>
      </w:tr>
      <w:tr w:rsidR="003063F6" w:rsidTr="000F198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Pr="0046754E" w:rsidRDefault="003063F6" w:rsidP="003063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7C4A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Ручьёвская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0F1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с. Ручьи, ул. Парковая,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0F1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Балым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</w:tr>
      <w:tr w:rsidR="003063F6" w:rsidTr="000F198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Pr="0046754E" w:rsidRDefault="003063F6" w:rsidP="003063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7C4A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Славновская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А.Г.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Гаврилова»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0F1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</w:p>
          <w:p w:rsidR="003063F6" w:rsidRDefault="003063F6" w:rsidP="000F1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Славное,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0F1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Ярославцева Светлана Анатольевна</w:t>
            </w:r>
          </w:p>
        </w:tc>
      </w:tr>
      <w:tr w:rsidR="003063F6" w:rsidTr="000F198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Pr="0046754E" w:rsidRDefault="003063F6" w:rsidP="003063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7C4A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«Славянская школа-детский сад»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0F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Раздольненский</w:t>
            </w:r>
            <w:proofErr w:type="spellEnd"/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3063F6" w:rsidRDefault="003063F6" w:rsidP="000F1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с. Славянское, ул. Гагарина, 1-А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0F1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Никитюк Юлия Сергеевна</w:t>
            </w:r>
          </w:p>
        </w:tc>
      </w:tr>
      <w:tr w:rsidR="003063F6" w:rsidTr="000F198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Pr="0046754E" w:rsidRDefault="003063F6" w:rsidP="003063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Pr="004D2BFA" w:rsidRDefault="003063F6" w:rsidP="007C4A85">
            <w:pPr>
              <w:widowControl w:val="0"/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 «Чернышевская школа»</w:t>
            </w:r>
            <w:r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0F1980">
            <w:pPr>
              <w:widowControl w:val="0"/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</w:pPr>
            <w:proofErr w:type="spellStart"/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>Раздольненский</w:t>
            </w:r>
            <w:proofErr w:type="spellEnd"/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>айо</w:t>
            </w: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н, </w:t>
            </w:r>
          </w:p>
          <w:p w:rsidR="003063F6" w:rsidRDefault="003063F6" w:rsidP="000F1980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>Чернышево</w:t>
            </w:r>
            <w:proofErr w:type="spellEnd"/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>Кирова,</w:t>
            </w:r>
            <w:r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0F1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Иванощук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 Евгеньевич</w:t>
            </w:r>
          </w:p>
        </w:tc>
      </w:tr>
      <w:tr w:rsidR="003063F6" w:rsidTr="000F198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Pr="0046754E" w:rsidRDefault="003063F6" w:rsidP="003063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7C4A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Раздольненская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школа-гимназия №2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Рябики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0F1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</w:p>
          <w:p w:rsidR="003063F6" w:rsidRDefault="003063F6" w:rsidP="000F1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п. Раздольное, ул.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Рябики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, 16а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0F1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Макарова Валентина Николаевна</w:t>
            </w:r>
          </w:p>
        </w:tc>
      </w:tr>
      <w:tr w:rsidR="003063F6" w:rsidTr="000F198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Pr="0046754E" w:rsidRDefault="003063F6" w:rsidP="003063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7C4A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Раздольненская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школа-лицей №1»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0F1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Раздольненский</w:t>
            </w:r>
            <w:proofErr w:type="spellEnd"/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063F6" w:rsidRDefault="003063F6" w:rsidP="000F1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Гоголя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0F1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Худык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3063F6" w:rsidTr="000F198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Pr="0046754E" w:rsidRDefault="003063F6" w:rsidP="003063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7C4A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«Березовская школа</w:t>
            </w:r>
            <w:r w:rsidR="007C4A85">
              <w:rPr>
                <w:rFonts w:ascii="Times New Roman" w:hAnsi="Times New Roman" w:cs="Times New Roman"/>
                <w:sz w:val="24"/>
                <w:szCs w:val="24"/>
              </w:rPr>
              <w:t xml:space="preserve"> имени кавалера ордена </w:t>
            </w:r>
            <w:r w:rsidR="007C4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Мужества Д. Воронина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0F19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Раздольненский</w:t>
            </w:r>
            <w:proofErr w:type="spellEnd"/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3063F6" w:rsidRPr="004D2BFA" w:rsidRDefault="003063F6" w:rsidP="000F19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Березовка, ул. Гагарина,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0F1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Абдураимова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Лензияр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Айединовна</w:t>
            </w:r>
            <w:proofErr w:type="spellEnd"/>
          </w:p>
        </w:tc>
      </w:tr>
      <w:tr w:rsidR="003063F6" w:rsidTr="000F198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Pr="0046754E" w:rsidRDefault="003063F6" w:rsidP="003063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7C4A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Сенокосненская</w:t>
            </w:r>
            <w:proofErr w:type="spellEnd"/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школа-детский сад имени кавалера ордена Мужества В. </w:t>
            </w:r>
            <w:proofErr w:type="spellStart"/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Мазура</w:t>
            </w:r>
            <w:proofErr w:type="spellEnd"/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0F19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Раздольненский</w:t>
            </w:r>
            <w:proofErr w:type="spellEnd"/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63F6" w:rsidRDefault="003063F6" w:rsidP="000F1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Сенокосное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л. Школьная, 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0F1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Садыкова Лиля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Самединовна</w:t>
            </w:r>
            <w:proofErr w:type="spellEnd"/>
          </w:p>
        </w:tc>
      </w:tr>
      <w:tr w:rsidR="003063F6" w:rsidTr="000F198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Pr="0046754E" w:rsidRDefault="003063F6" w:rsidP="003063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7C4A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Ковыльненская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им.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Смолко</w:t>
            </w:r>
            <w:proofErr w:type="spellEnd"/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Pr="00431CD8" w:rsidRDefault="003063F6" w:rsidP="000F19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C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Раздольненский</w:t>
            </w:r>
            <w:proofErr w:type="spellEnd"/>
            <w:r w:rsidRPr="00431C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3063F6" w:rsidRPr="00431CD8" w:rsidRDefault="003063F6" w:rsidP="000F19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C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Ковыльное,</w:t>
            </w:r>
          </w:p>
          <w:p w:rsidR="003063F6" w:rsidRDefault="003063F6" w:rsidP="000F1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30-летия Победы,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6" w:rsidRDefault="003063F6" w:rsidP="000F1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Трифанова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Ивановна</w:t>
            </w:r>
          </w:p>
        </w:tc>
      </w:tr>
    </w:tbl>
    <w:p w:rsidR="003063F6" w:rsidRDefault="003063F6"/>
    <w:p w:rsidR="00D03E3A" w:rsidRPr="00D03E3A" w:rsidRDefault="00D03E3A" w:rsidP="00D03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E3A">
        <w:rPr>
          <w:rFonts w:ascii="Times New Roman" w:hAnsi="Times New Roman" w:cs="Times New Roman"/>
          <w:b/>
          <w:sz w:val="28"/>
          <w:szCs w:val="28"/>
        </w:rPr>
        <w:t xml:space="preserve">Места регистрации на ГИА-11 для обучающихся среднего профессионального образования и выпускников прошлых лет, информация об ответственных за их регистрацию 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968"/>
        <w:gridCol w:w="5944"/>
        <w:gridCol w:w="3795"/>
        <w:gridCol w:w="4143"/>
      </w:tblGrid>
      <w:tr w:rsidR="00D03E3A" w:rsidRPr="00D03E3A" w:rsidTr="00D03E3A">
        <w:tc>
          <w:tcPr>
            <w:tcW w:w="968" w:type="dxa"/>
            <w:hideMark/>
          </w:tcPr>
          <w:p w:rsidR="00D03E3A" w:rsidRPr="00D03E3A" w:rsidRDefault="00D03E3A" w:rsidP="00502C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E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44" w:type="dxa"/>
            <w:hideMark/>
          </w:tcPr>
          <w:p w:rsidR="00D03E3A" w:rsidRPr="00D03E3A" w:rsidRDefault="00D03E3A" w:rsidP="00502C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E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места регистрации</w:t>
            </w:r>
          </w:p>
        </w:tc>
        <w:tc>
          <w:tcPr>
            <w:tcW w:w="3795" w:type="dxa"/>
            <w:hideMark/>
          </w:tcPr>
          <w:p w:rsidR="00D03E3A" w:rsidRPr="00D03E3A" w:rsidRDefault="00D03E3A" w:rsidP="00502C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E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места регистрации</w:t>
            </w:r>
          </w:p>
        </w:tc>
        <w:tc>
          <w:tcPr>
            <w:tcW w:w="4143" w:type="dxa"/>
            <w:hideMark/>
          </w:tcPr>
          <w:p w:rsidR="00D03E3A" w:rsidRPr="00D03E3A" w:rsidRDefault="00D03E3A" w:rsidP="00502C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E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</w:t>
            </w:r>
            <w:r w:rsidRPr="00D03E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(полностью) </w:t>
            </w:r>
            <w:r w:rsidRPr="00D03E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ответственного за регистрацию </w:t>
            </w:r>
          </w:p>
        </w:tc>
      </w:tr>
      <w:tr w:rsidR="00D03E3A" w:rsidRPr="00D03E3A" w:rsidTr="00D03E3A">
        <w:tc>
          <w:tcPr>
            <w:tcW w:w="968" w:type="dxa"/>
          </w:tcPr>
          <w:p w:rsidR="00D03E3A" w:rsidRPr="00D03E3A" w:rsidRDefault="00D03E3A" w:rsidP="00502C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3E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44" w:type="dxa"/>
          </w:tcPr>
          <w:p w:rsidR="00D03E3A" w:rsidRPr="00D03E3A" w:rsidRDefault="00D03E3A" w:rsidP="00502C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E3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Pr="00D03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03E3A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Раздольненская</w:t>
            </w:r>
            <w:proofErr w:type="spellEnd"/>
            <w:r w:rsidRPr="00D03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школа-лицей №1» </w:t>
            </w:r>
            <w:proofErr w:type="spellStart"/>
            <w:r w:rsidRPr="00D03E3A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 w:rsidRPr="00D03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3795" w:type="dxa"/>
          </w:tcPr>
          <w:p w:rsidR="00D03E3A" w:rsidRPr="00D03E3A" w:rsidRDefault="00D03E3A" w:rsidP="00502C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E3A">
              <w:rPr>
                <w:rFonts w:ascii="Times New Roman" w:hAnsi="Times New Roman" w:cs="Times New Roman"/>
                <w:sz w:val="24"/>
                <w:szCs w:val="24"/>
              </w:rPr>
              <w:t xml:space="preserve">296200 Российская Федерация Республика Крым </w:t>
            </w:r>
            <w:proofErr w:type="spellStart"/>
            <w:r w:rsidRPr="00D03E3A">
              <w:rPr>
                <w:rFonts w:ascii="Times New Roman" w:hAnsi="Times New Roman" w:cs="Times New Roman"/>
                <w:sz w:val="24"/>
                <w:szCs w:val="24"/>
              </w:rPr>
              <w:t>Раздольненский</w:t>
            </w:r>
            <w:proofErr w:type="spellEnd"/>
            <w:r w:rsidRPr="00D03E3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D03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E3A">
              <w:rPr>
                <w:rFonts w:ascii="Times New Roman" w:eastAsia="Calibri" w:hAnsi="Times New Roman" w:cs="Times New Roman"/>
                <w:sz w:val="24"/>
                <w:szCs w:val="24"/>
              </w:rPr>
              <w:t>п.Раздольное</w:t>
            </w:r>
            <w:proofErr w:type="spellEnd"/>
            <w:r w:rsidRPr="00D03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E3A">
              <w:rPr>
                <w:rFonts w:ascii="Times New Roman" w:eastAsia="Calibri" w:hAnsi="Times New Roman" w:cs="Times New Roman"/>
                <w:sz w:val="24"/>
                <w:szCs w:val="24"/>
              </w:rPr>
              <w:t>ул.Гоголя</w:t>
            </w:r>
            <w:proofErr w:type="spellEnd"/>
            <w:r w:rsidRPr="00D03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д.56</w:t>
            </w:r>
          </w:p>
        </w:tc>
        <w:tc>
          <w:tcPr>
            <w:tcW w:w="4143" w:type="dxa"/>
          </w:tcPr>
          <w:p w:rsidR="00D03E3A" w:rsidRPr="00D03E3A" w:rsidRDefault="00D03E3A" w:rsidP="00502C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3E3A">
              <w:rPr>
                <w:rFonts w:ascii="Times New Roman" w:eastAsia="Calibri" w:hAnsi="Times New Roman" w:cs="Times New Roman"/>
                <w:sz w:val="24"/>
                <w:szCs w:val="24"/>
              </w:rPr>
              <w:t>Худык</w:t>
            </w:r>
            <w:proofErr w:type="spellEnd"/>
            <w:r w:rsidRPr="00D03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</w:tr>
    </w:tbl>
    <w:p w:rsidR="00D03E3A" w:rsidRDefault="00D03E3A"/>
    <w:sectPr w:rsidR="00D03E3A" w:rsidSect="00265B4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D7294"/>
    <w:multiLevelType w:val="hybridMultilevel"/>
    <w:tmpl w:val="EB4C85EC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C9"/>
    <w:rsid w:val="00265B4B"/>
    <w:rsid w:val="003063F6"/>
    <w:rsid w:val="00621B16"/>
    <w:rsid w:val="007C4A85"/>
    <w:rsid w:val="00CC70BC"/>
    <w:rsid w:val="00D03E3A"/>
    <w:rsid w:val="00EA34C9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61E1"/>
  <w15:docId w15:val="{D40B7CDC-40F5-4C7A-8C89-8DD832A2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6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503</Words>
  <Characters>2868</Characters>
  <Application>Microsoft Office Word</Application>
  <DocSecurity>0</DocSecurity>
  <Lines>23</Lines>
  <Paragraphs>6</Paragraphs>
  <ScaleCrop>false</ScaleCrop>
  <Company>diakov.net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7</cp:revision>
  <dcterms:created xsi:type="dcterms:W3CDTF">2023-12-14T08:56:00Z</dcterms:created>
  <dcterms:modified xsi:type="dcterms:W3CDTF">2024-10-11T07:46:00Z</dcterms:modified>
</cp:coreProperties>
</file>