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25" w:rsidRPr="00F27525" w:rsidRDefault="00F27525" w:rsidP="00F27525">
      <w:pPr>
        <w:shd w:val="clear" w:color="auto" w:fill="FFFFFF"/>
        <w:spacing w:line="240" w:lineRule="auto"/>
        <w:ind w:left="-426"/>
        <w:jc w:val="center"/>
        <w:outlineLvl w:val="1"/>
        <w:rPr>
          <w:rFonts w:ascii="PT Sans" w:eastAsia="Times New Roman" w:hAnsi="PT Sans" w:cs="Times New Roman"/>
          <w:b/>
          <w:bCs/>
          <w:color w:val="FF0000"/>
          <w:sz w:val="72"/>
          <w:szCs w:val="72"/>
          <w:lang w:eastAsia="ru-RU"/>
        </w:rPr>
      </w:pPr>
      <w:r w:rsidRPr="00F27525">
        <w:rPr>
          <w:rFonts w:ascii="PT Sans" w:eastAsia="Times New Roman" w:hAnsi="PT Sans" w:cs="Times New Roman"/>
          <w:b/>
          <w:bCs/>
          <w:color w:val="FF0000"/>
          <w:sz w:val="72"/>
          <w:szCs w:val="72"/>
          <w:lang w:eastAsia="ru-RU"/>
        </w:rPr>
        <w:t>Нормативная база</w:t>
      </w:r>
      <w:r>
        <w:rPr>
          <w:rFonts w:ascii="PT Sans" w:eastAsia="Times New Roman" w:hAnsi="PT Sans" w:cs="Times New Roman"/>
          <w:b/>
          <w:bCs/>
          <w:color w:val="FF0000"/>
          <w:sz w:val="72"/>
          <w:szCs w:val="72"/>
          <w:lang w:eastAsia="ru-RU"/>
        </w:rPr>
        <w:t xml:space="preserve"> </w:t>
      </w:r>
      <w:bookmarkStart w:id="0" w:name="_GoBack"/>
      <w:bookmarkEnd w:id="0"/>
      <w:r w:rsidRPr="00F27525">
        <w:rPr>
          <w:rFonts w:ascii="PT Sans" w:eastAsia="Times New Roman" w:hAnsi="PT Sans" w:cs="Times New Roman"/>
          <w:b/>
          <w:bCs/>
          <w:color w:val="FF0000"/>
          <w:sz w:val="72"/>
          <w:szCs w:val="72"/>
          <w:lang w:eastAsia="ru-RU"/>
        </w:rPr>
        <w:t>формирования функциональной грамотности на региональном уровне.</w:t>
      </w:r>
    </w:p>
    <w:p w:rsidR="00F27525" w:rsidRPr="00F27525" w:rsidRDefault="00F27525" w:rsidP="00F27525">
      <w:pPr>
        <w:shd w:val="clear" w:color="auto" w:fill="FFFFFF"/>
        <w:spacing w:line="240" w:lineRule="auto"/>
        <w:jc w:val="both"/>
        <w:outlineLvl w:val="1"/>
        <w:rPr>
          <w:rFonts w:ascii="PT Sans" w:eastAsia="Times New Roman" w:hAnsi="PT Sans" w:cs="Times New Roman"/>
          <w:b/>
          <w:bCs/>
          <w:color w:val="101010"/>
          <w:sz w:val="72"/>
          <w:szCs w:val="72"/>
          <w:lang w:eastAsia="ru-RU"/>
        </w:rPr>
      </w:pPr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5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 от 15 мая 2025 года № 749 "Об итогах конкурса "Класс функциональной грамотности" для учителей общеобразовательных организаций Республики Крым в 2024.2025 учебном году"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6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Письмо МОНМ от 20.03.2024 №426 "О проведении конкурса «Класс функциональной грамотности» для учителей общеобразовательных организаций Республики Крым в 2024/2025 учебном году"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7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Письмо МОНМ от 22.10.2024 №6238/01115 "О неделях ФГ, сроках и формах отчетности"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8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1Ск. Приказ МОНМ от 08_.10.2024 № 1561 об утверждении Дорожной карты ФГ РК 2024-0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9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 xml:space="preserve">2Ск. Приказ </w:t>
        </w:r>
        <w:proofErr w:type="spellStart"/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МОНМ_от</w:t>
        </w:r>
        <w:proofErr w:type="spellEnd"/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 xml:space="preserve"> 09.10.2024 № 1570</w:t>
        </w:r>
        <w:proofErr w:type="gramStart"/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_О</w:t>
        </w:r>
        <w:proofErr w:type="gramEnd"/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б утверждении положения о системе ФГ в РК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0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от 21.09.2023_1599 "Об организации работы по повышению ФГ в РК"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1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Отчет о реализации Плана мероприятий Республики Крым по формированию и оценке функциональной грамотности обучающихся в 2022-2023 учебном году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2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 736 от 19.04.2023 г. "О проведении конкурса "Класс функциональной грамотности" общеобразовательных организаций</w:t>
        </w:r>
      </w:hyperlink>
      <w:r w:rsidRPr="00F2752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hyperlink r:id="rId13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Республики Крым в 2022-2023 учебном году"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4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 743 от 19.04.2023 "Об утверждении Положения о системе работы по формированию функциональной грамотности обучающихся общеобразовательных организаций Республики Крым на 2023 год"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5" w:history="1">
        <w:proofErr w:type="gramStart"/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 "О проведении диагностических работ по естественно-научной, математической и читательской грамотности в образовательных орга1-1изациях Республики Крым"</w:t>
        </w:r>
      </w:hyperlink>
      <w:proofErr w:type="gramEnd"/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6" w:tgtFrame="_blank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ГБОУ ДПО РК КРИППО от 21.09.2022 №120 "Об утверждении "Плана мероприятий ГБОУ ДПО РК КРИППО ("дорожная карта") по формированию и оценке функциональной грамотности обучающихся на 2022-2023 учебный год"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7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Письмо МОНМ РК от 22.11.2022 №4825_01-15 "О предоставлении информации по выполнению Дорожной карты ФГ и сроках отчетов"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8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 №1418 от 16.09.22 "Об организации работы по повышению функциональной грамотности"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9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  ГБОУ ДПО РК КРИППО № 118 "Об организации участия обучающихся образовательных организаций Республики Крым в общероссийской и региональной оценке качества образования по модели PISA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0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ГБОУ ДПО РК КРИППО №154 "Об утверждении «Плана мероприятий ГБОУ ДПО РК КРИППО («дорожная карта») по формированию и оценке функциональной грамотности обучающихся на 2021 - 2022 учебный год»"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1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 "Об организации работы по повышению функциональной грамотности"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2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 от 07.04.2021г. №566 "О внесении изменений в приказ Министерства образования, науки и молодежи Республики Крым от 19.10.2017г. №2638" 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3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 от 05.05.2017г. №1140 "Об утверждении Положения о региональной системе оценки качества образования в Республике Крым"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4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 от 21.01.2022г. №83 "Об утверждении Положения о проведении мониторинга по оценке уровня функциональной грамотности обучающихся общеобразовательных организаций Республики Крым"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5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Письмо ГБОУ ДПО РК КРИППО от 23.09.2021г. №715/01-07 о повышении ФГ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6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Письмо МОНМ РК от 13.12.2021г. №4746/01-15 об опорных школах ФГ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7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Письмо МОНМ РК от 20.01.2022г. №208/01-15 о предоставлении информации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8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Письмо Министерства Просвещения РФ от 21.12.2021г. №03-2195 о направлении материалов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9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Письмо Министерства Просвещения РФ от 02.02.2022г. №03-110 о направлении материалов совещания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0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Письмо "О реализации планов мероприятий субъектов РФ по формированию и оценке функциональной грамотности обучающихся"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1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План мероприятий Республики Крым ("дорожная карта") по формированию и оценке функциональной грамотности обучающихся на 2021-2022 учебный год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2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 от 15.12.2021г. №1985 "О проведении ГБОУ ДПО РК КРИППО организационно-методических мероприятий в 2022 году"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3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Письмо Министерства Просвещения РФ от 15.09.2021г. №АЗ-581/03 об организации работы по повышению качества образования в субъектах Российской Федерации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4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 от 05.10.2021г. №1564 "О создании рабочей группы по организации развития функциональной грамотности школьников"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5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Письмо МОНМ РК от 05.10.2021г. №3741/01-14 проведение заседания "круглого стола"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6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 от 16.02.2022г. №258 "О присвоении статуса региональной инновационной площадки объединению образовательных организаций, осуществляющих деятельность на территории Республики Крым в сфере образования"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7" w:history="1">
        <w:r w:rsidRPr="00F27525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Приказ МОНМ РК №339 от 25.02.2022г. "О проведении конкурса "Класс функциональной грамотности" для общеобразовательных организаций Республики Крым в 2021/2022 учебном году</w:t>
        </w:r>
      </w:hyperlink>
    </w:p>
    <w:p w:rsidR="00F27525" w:rsidRPr="00F27525" w:rsidRDefault="00F27525" w:rsidP="00F27525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F2752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</w:p>
    <w:p w:rsidR="00BA0D67" w:rsidRDefault="00BA0D67" w:rsidP="00F27525">
      <w:pPr>
        <w:jc w:val="both"/>
      </w:pPr>
    </w:p>
    <w:sectPr w:rsidR="00BA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D6"/>
    <w:rsid w:val="004340D6"/>
    <w:rsid w:val="00BA0D67"/>
    <w:rsid w:val="00F2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7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75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525"/>
    <w:rPr>
      <w:color w:val="0000FF"/>
      <w:u w:val="single"/>
    </w:rPr>
  </w:style>
  <w:style w:type="paragraph" w:customStyle="1" w:styleId="thread-subject">
    <w:name w:val="thread-subject"/>
    <w:basedOn w:val="a"/>
    <w:rsid w:val="00F2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7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75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525"/>
    <w:rPr>
      <w:color w:val="0000FF"/>
      <w:u w:val="single"/>
    </w:rPr>
  </w:style>
  <w:style w:type="paragraph" w:customStyle="1" w:styleId="thread-subject">
    <w:name w:val="thread-subject"/>
    <w:basedOn w:val="a"/>
    <w:rsid w:val="00F2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3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rippo.ru/files/funcgram/norm/736.pdf" TargetMode="External"/><Relationship Id="rId18" Type="http://schemas.openxmlformats.org/officeDocument/2006/relationships/hyperlink" Target="https://krippo.ru/files/funcgram/norm/ord1418.pdf" TargetMode="External"/><Relationship Id="rId26" Type="http://schemas.openxmlformats.org/officeDocument/2006/relationships/hyperlink" Target="https://krippo.ru/files/funcgram/norm/%D0%9F%D0%B8%D1%81%D1%8C%D0%BC%D0%BE%20%D0%BE%D0%B1%20%D0%BE%D0%BF%D0%BE%D1%80%D0%BD%D1%8B%D1%85%20%D1%88%D0%BA%D0%BE%D0%BB%D0%B0%D1%85%20%D0%A4%D0%93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krippo.ru/files/funcgram/norm/%D0%9F%D0%A0%D0%98%D0%9A%D0%90%D0%97%201487%20%D0%9E%D0%91%20%D0%9E%D0%A0%D0%93%D0%90%D0%9D%D0%98%D0%97%D0%90%D0%A6%D0%98%D0%98%20%D0%A0%D0%90%D0%91%D0%9E%D0%A2%D0%AB%20%D0%A4%D0%A3%D0%9D%D0%9A%D0%A6%20%D0%93%D0%A0%D0%90%D0%9C%D0%9E%D0%A2%D0%9D%D0%9E%D0%A1%D0%A2%D0%98%201487.pdf" TargetMode="External"/><Relationship Id="rId34" Type="http://schemas.openxmlformats.org/officeDocument/2006/relationships/hyperlink" Target="https://krippo.ru/files/funcgram/norm/%D1%80%D0%B0%D0%B1%D0%BE%D1%87%D0%B0%D1%8F%20%D0%B3%D1%80%D1%83%D0%BF%D0%BF%D0%B0%20%D1%84%D1%83%D0%BD%D0%BA%D1%86%20%D0%B3%D1%80%D0%B0%D0%BC.pdf" TargetMode="External"/><Relationship Id="rId7" Type="http://schemas.openxmlformats.org/officeDocument/2006/relationships/hyperlink" Target="https://krippo.ru/files/funcgram/norm/6238.pdf" TargetMode="External"/><Relationship Id="rId12" Type="http://schemas.openxmlformats.org/officeDocument/2006/relationships/hyperlink" Target="https://krippo.ru/files/funcgram/norm/736.pdf" TargetMode="External"/><Relationship Id="rId17" Type="http://schemas.openxmlformats.org/officeDocument/2006/relationships/hyperlink" Target="https://krippo.ru/files/funcgram/norm/ord4825.pdf" TargetMode="External"/><Relationship Id="rId25" Type="http://schemas.openxmlformats.org/officeDocument/2006/relationships/hyperlink" Target="https://krippo.ru/files/funcgram/norm/%D0%9F%D0%B8%D1%81%D1%8C%D0%BC%D0%BE%20%D0%BE%D1%82%2023.09.21_715_01-07%20%D0%9F%D0%B8%D1%81%D1%8C%D0%BC%D0%BE%20%D0%BE%20%D0%BF%D0%BE%D0%B2%D1%8B%D1%88%D0%B5%D0%BD%D0%B8%D0%B8%20%D0%A4%D0%93%20%D0%B2%20%D0%9E%D0%9E%20%D0%A0%D0%9A%20%D0%B2%202021-22%20%D1%83%D1%87.%D0%B3..pdf" TargetMode="External"/><Relationship Id="rId33" Type="http://schemas.openxmlformats.org/officeDocument/2006/relationships/hyperlink" Target="https://krippo.ru/files/funcgram/norm/%D0%90%D0%97-581_03%20%D0%BE%D1%82%2015.09.2021.pdf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krippo.ru/files/funcgram/norm/ord120.pdf" TargetMode="External"/><Relationship Id="rId20" Type="http://schemas.openxmlformats.org/officeDocument/2006/relationships/hyperlink" Target="https://krippo.ru/files/funcgram/norm/%D0%9F%D0%A0%D0%B8%D0%BA%D0%B0%D0%B7%20%D0%9A%D0%A0%D0%98%D0%9F%D0%9F%D0%9E%20%D0%B4%D0%BE%D1%80%D0%BE%D0%B6%D0%BD%D0%B0%D1%8F%20%D0%BA%D0%B0%D1%80%D1%82%D0%B0_%D0%A4%D0%93_%D0%9A%D0%A0%D0%98%D0%9F%D0%9F%D0%9E_2021_2022.pdf" TargetMode="External"/><Relationship Id="rId29" Type="http://schemas.openxmlformats.org/officeDocument/2006/relationships/hyperlink" Target="https://krippo.ru/files/funcgram/norm/%D0%9F%D0%B8%D1%81%D1%8C%D0%BC%D0%BE%20%D0%9C%D0%B8%D0%BD%D0%BF%D1%80%D0%BE%D1%81%20%20%D0%A0%D0%BE%D1%81%20%D0%BE%D1%82%2002.02.2022%20%E2%84%9603-110%20%D0%BE%20%D0%BD%D0%B0%D0%BF%D1%80.%20%D0%BC%D0%B0%D1%82-%D0%BE%D0%B2%20%D1%81%D0%BE%D0%B2%D0%B5%D1%89.PISA2022.zip" TargetMode="External"/><Relationship Id="rId1" Type="http://schemas.openxmlformats.org/officeDocument/2006/relationships/styles" Target="styles.xml"/><Relationship Id="rId6" Type="http://schemas.openxmlformats.org/officeDocument/2006/relationships/hyperlink" Target="https://krippo.ru/files/funcgram/norm/426.pdf" TargetMode="External"/><Relationship Id="rId11" Type="http://schemas.openxmlformats.org/officeDocument/2006/relationships/hyperlink" Target="https://krippo.ru/files/funcgram/norm/fg_report_22-23.pdf" TargetMode="External"/><Relationship Id="rId24" Type="http://schemas.openxmlformats.org/officeDocument/2006/relationships/hyperlink" Target="https://krippo.ru/files/funcgram/norm/%D0%9F%D0%BE%D0%BB%D0%BE%D0%B6%D0%B5%D0%BD%D0%B8%D0%B5%20%D0%BE%20%D0%BC%D0%BE%D0%BD%D0%B8%D1%82%D0%BE%D1%80%D0%B8%D0%BD%D0%B3%D0%B5%20%D0%B2%20%D0%A0%D0%9A%E2%84%9623%D0%BE%D1%8221.01.22..pdf" TargetMode="External"/><Relationship Id="rId32" Type="http://schemas.openxmlformats.org/officeDocument/2006/relationships/hyperlink" Target="https://krippo.ru/files/funcgram/norm/%D0%94%D0%BE%D1%80%D0%BE%D0%B6%D0%BD%D0%B0%D1%8F%20%D0%BA%D0%B0%D1%80%D1%82%D0%B0%20%D0%A4%D0%93%20%D0%93%D0%91%D0%9E%D0%A3%20%D0%94%D0%9F%D0%9E%20%D0%A0%D0%9A%20%D0%9A%D0%A0%D0%98%D0%9F%D0%9F%D0%9E%202021-2022.pdf" TargetMode="External"/><Relationship Id="rId37" Type="http://schemas.openxmlformats.org/officeDocument/2006/relationships/hyperlink" Target="https://krippo.ru/files/339.pdf" TargetMode="External"/><Relationship Id="rId5" Type="http://schemas.openxmlformats.org/officeDocument/2006/relationships/hyperlink" Target="https://krippo.ru/files/funcgram/norm/749.pdf" TargetMode="External"/><Relationship Id="rId15" Type="http://schemas.openxmlformats.org/officeDocument/2006/relationships/hyperlink" Target="https://krippo.ru/files/funcgram/norm/242.pdf" TargetMode="External"/><Relationship Id="rId23" Type="http://schemas.openxmlformats.org/officeDocument/2006/relationships/hyperlink" Target="https://krippo.ru/files/funcgram/norm/%D0%9F%D0%BE%D0%BB%D0%BE%D0%B6%D0%B5%D0%BD%D0%B8%D0%B5%20%D0%BE%20%D1%80%D0%B5%D0%B3.%20%D1%81%D0%B8%D1%81%D1%82.%D0%BA%D0%B0%D1%87-%D0%B2%D0%B0%20%D0%BE%D0%B1%D1%80-%D1%8F.pdf" TargetMode="External"/><Relationship Id="rId28" Type="http://schemas.openxmlformats.org/officeDocument/2006/relationships/hyperlink" Target="https://krippo.ru/files/funcgram/norm/%D0%9F%D0%B8%D1%81%D1%8C%D0%BC%D0%BE%20%D0%9C%D0%B8%D0%BD%D0%BF%D1%80%D0%BE%D1%81%20%D0%BE%20%D0%BD%D0%B0%D0%BF%D1%80%D0%B0%D0%B2%D0%BB%D0%B5%D0%BD%D0%B8%D0%B8%20%D0%BC%D0%B0%D1%82%D0%B5%D1%80%D0%B8%D0%B0%D0%BB%D0%BE%D0%B2%20%D0%BE%D1%82%2021.12.2021_%E2%84%9603-2195.pdf" TargetMode="External"/><Relationship Id="rId36" Type="http://schemas.openxmlformats.org/officeDocument/2006/relationships/hyperlink" Target="https://krippo.ru/files/funcgram/norm/2022%20%D0%9F%D1%80%D0%B8%D0%BA%D0%B0%D0%B7%20%D0%A0%D0%98%D0%9F%20%D0%A4%D0%93.pdf" TargetMode="External"/><Relationship Id="rId10" Type="http://schemas.openxmlformats.org/officeDocument/2006/relationships/hyperlink" Target="https://krippo.ru/files/funcgram/norm/270923.pdf" TargetMode="External"/><Relationship Id="rId19" Type="http://schemas.openxmlformats.org/officeDocument/2006/relationships/hyperlink" Target="https://krippo.ru/files/funcgram/norm/16.09.2022%20_118.pdf" TargetMode="External"/><Relationship Id="rId31" Type="http://schemas.openxmlformats.org/officeDocument/2006/relationships/hyperlink" Target="https://krippo.ru/files/funcgram/norm/%D0%94%D0%BE%D1%80%D0%BE%D0%B6%D0%BD%D0%B0%D1%8F%20%D0%BA%D0%B0%D1%80%D1%82%D0%B0%20%D0%A4%D0%93%20%D0%A0%D0%9A%20_2021-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ippo.ru/files/funcgram/norm/161024-2.pdf" TargetMode="External"/><Relationship Id="rId14" Type="http://schemas.openxmlformats.org/officeDocument/2006/relationships/hyperlink" Target="https://krippo.ru/files/funcgram/norm/743.pdf" TargetMode="External"/><Relationship Id="rId22" Type="http://schemas.openxmlformats.org/officeDocument/2006/relationships/hyperlink" Target="https://krippo.ru/files/funcgram/norm/%D0%9F%D1%80%D0%B8%D0%BA%D0%B0%D0%B7%20566%20%D0%BE%D1%82%2007.04.2021.pdf" TargetMode="External"/><Relationship Id="rId27" Type="http://schemas.openxmlformats.org/officeDocument/2006/relationships/hyperlink" Target="https://krippo.ru/files/funcgram/norm/%D0%BF%D0%B8%D1%81%D1%8C%D0%BC%D0%BE%20%D0%9C%D0%9E%D0%9D%D0%B8%D0%9C%20%D0%BE%20%D0%BF%D1%80%D0%B5%D0%B4%D0%BE%D1%81%D1%82%D0%B0%D0%B2%D0%BB%D0%B5%D0%BD%D0%B8%D0%B8%20%D0%B8%D0%BD%D1%84%D0%BE%D1%80%D0%BC%D0%B0%D1%86%D0%B8%D0%B8%20%D0%BE%D1%8220.01.22%20%E2%84%96208%2001-15.docx.pdf" TargetMode="External"/><Relationship Id="rId30" Type="http://schemas.openxmlformats.org/officeDocument/2006/relationships/hyperlink" Target="https://krippo.ru/files/funcgram/norm/%D0%9F%D0%B8%D1%81%D1%8C%D0%BC%D0%BE%20%D0%98%D0%A1%D0%A0%D0%9E%20%D0%BE%20%D1%80%D0%B5%D0%B0%D0%BB%D0%B8%D0%B7.%20%D0%BC%D0%B5%D1%80%D0%BE%D0%BF%D1%80%20%D0%A4%D0%93.zip" TargetMode="External"/><Relationship Id="rId35" Type="http://schemas.openxmlformats.org/officeDocument/2006/relationships/hyperlink" Target="https://krippo.ru/files/funcgram/norm/%D1%81%D0%BE%D0%B2%D0%B5%D1%89%D0%B0%D0%BD%D0%B8%D0%B5%20%D1%84%D1%83%D0%BD%D0%BA%D1%86%20%D0%B3%D1%80%D0%B0%D0%BC.pdf" TargetMode="External"/><Relationship Id="rId8" Type="http://schemas.openxmlformats.org/officeDocument/2006/relationships/hyperlink" Target="https://krippo.ru/files/funcgram/norm/161024-1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1400</Words>
  <Characters>7982</Characters>
  <Application>Microsoft Office Word</Application>
  <DocSecurity>0</DocSecurity>
  <Lines>66</Lines>
  <Paragraphs>18</Paragraphs>
  <ScaleCrop>false</ScaleCrop>
  <Company>diakov.net</Company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2025-06-03T13:04:00Z</dcterms:created>
  <dcterms:modified xsi:type="dcterms:W3CDTF">2025-06-03T13:07:00Z</dcterms:modified>
</cp:coreProperties>
</file>