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61AC" w14:textId="77777777" w:rsidR="00B522DC" w:rsidRPr="00A917DE" w:rsidRDefault="00B522DC" w:rsidP="00B52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7DE">
        <w:rPr>
          <w:rFonts w:ascii="Times New Roman" w:hAnsi="Times New Roman" w:cs="Times New Roman"/>
          <w:b/>
          <w:sz w:val="24"/>
          <w:szCs w:val="24"/>
        </w:rPr>
        <w:t xml:space="preserve">Крымский республиканский институт постдипломного </w:t>
      </w:r>
    </w:p>
    <w:p w14:paraId="13CCC4E6" w14:textId="77777777" w:rsidR="00B522DC" w:rsidRPr="00A917DE" w:rsidRDefault="00B522DC" w:rsidP="00B52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7DE">
        <w:rPr>
          <w:rFonts w:ascii="Times New Roman" w:hAnsi="Times New Roman" w:cs="Times New Roman"/>
          <w:b/>
          <w:sz w:val="24"/>
          <w:szCs w:val="24"/>
        </w:rPr>
        <w:t>педагогического образования</w:t>
      </w:r>
    </w:p>
    <w:p w14:paraId="31AA74FC" w14:textId="77777777" w:rsidR="00B522DC" w:rsidRPr="00A917DE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56C1AF" w14:textId="77777777" w:rsidR="00B522DC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51441E" w14:textId="77777777" w:rsidR="00B522DC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AF2251" w14:textId="77777777" w:rsidR="00B522DC" w:rsidRPr="008B0CDC" w:rsidRDefault="00B522DC" w:rsidP="00B522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C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А. Б. </w:t>
      </w:r>
      <w:proofErr w:type="spellStart"/>
      <w:r w:rsidRPr="008B0CDC">
        <w:rPr>
          <w:rFonts w:ascii="Times New Roman" w:hAnsi="Times New Roman" w:cs="Times New Roman"/>
          <w:b/>
          <w:sz w:val="28"/>
          <w:szCs w:val="28"/>
        </w:rPr>
        <w:t>Перзеке</w:t>
      </w:r>
      <w:proofErr w:type="spellEnd"/>
    </w:p>
    <w:p w14:paraId="73C45B15" w14:textId="77777777" w:rsidR="00B522DC" w:rsidRPr="008B0CDC" w:rsidRDefault="00B522DC" w:rsidP="00B522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E736C7" w14:textId="77777777" w:rsidR="00B522DC" w:rsidRPr="00F57301" w:rsidRDefault="00B522DC" w:rsidP="00B522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D5DC4" w14:textId="77777777" w:rsidR="00B522DC" w:rsidRPr="00A917DE" w:rsidRDefault="00B522DC" w:rsidP="00B522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7DE">
        <w:rPr>
          <w:rFonts w:ascii="Times New Roman" w:hAnsi="Times New Roman" w:cs="Times New Roman"/>
          <w:b/>
          <w:sz w:val="32"/>
          <w:szCs w:val="32"/>
        </w:rPr>
        <w:t>Методические рекомендации для учителей</w:t>
      </w:r>
    </w:p>
    <w:p w14:paraId="4272EA24" w14:textId="77777777" w:rsidR="00B522DC" w:rsidRPr="00A917DE" w:rsidRDefault="00B522DC" w:rsidP="00B522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7DE">
        <w:rPr>
          <w:rFonts w:ascii="Times New Roman" w:hAnsi="Times New Roman" w:cs="Times New Roman"/>
          <w:b/>
          <w:sz w:val="32"/>
          <w:szCs w:val="32"/>
        </w:rPr>
        <w:t>по изучению повести А. С. Пушкина «Станционный смотритель»</w:t>
      </w:r>
    </w:p>
    <w:p w14:paraId="4D8D3AEC" w14:textId="77777777" w:rsidR="00B522DC" w:rsidRPr="00A917DE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E1A5364" w14:textId="77777777" w:rsidR="00B522DC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FDED23" w14:textId="77777777" w:rsidR="00B522DC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7F07F8" w14:textId="77777777" w:rsidR="00B522DC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618E08" w14:textId="77777777" w:rsidR="00B522DC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92BA0D" w14:textId="77777777" w:rsidR="00B522DC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F842D7" w14:textId="77777777" w:rsidR="00B522DC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28FBD5" w14:textId="77777777" w:rsidR="00B522DC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521064" w14:textId="77777777" w:rsidR="00B522DC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4BA978" w14:textId="77777777" w:rsidR="00B522DC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B10B9B" w14:textId="77777777" w:rsidR="00B522DC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16F6D5" w14:textId="77777777" w:rsidR="00B522DC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07F25C" w14:textId="77777777" w:rsidR="00B522DC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E9655A" w14:textId="77777777" w:rsidR="00B522DC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E20DE4" w14:textId="77777777" w:rsidR="00B522DC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3BDD6F" w14:textId="77777777" w:rsidR="00B522DC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AAE408" w14:textId="77777777" w:rsidR="00B522DC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FAF8A5" w14:textId="77777777" w:rsidR="00B522DC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21C7CD" w14:textId="77777777" w:rsidR="00B522DC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9E0F5E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Симферополь</w:t>
      </w:r>
    </w:p>
    <w:p w14:paraId="13FAF90A" w14:textId="77777777" w:rsidR="00E44E75" w:rsidRDefault="00B522DC" w:rsidP="00752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9E0F5E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B0CD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2024 г.</w:t>
      </w:r>
    </w:p>
    <w:p w14:paraId="1E30A7F6" w14:textId="77777777" w:rsidR="009C65CA" w:rsidRDefault="009C65CA" w:rsidP="00752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Содержание</w:t>
      </w:r>
    </w:p>
    <w:p w14:paraId="4BA84C1A" w14:textId="77777777" w:rsidR="00D51D26" w:rsidRDefault="00D51D26" w:rsidP="00752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7C6314" w14:textId="77777777" w:rsidR="00D51D26" w:rsidRDefault="00F43C0D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Вступление…………………………………………………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D51D26">
        <w:rPr>
          <w:rFonts w:ascii="Times New Roman" w:hAnsi="Times New Roman" w:cs="Times New Roman"/>
          <w:sz w:val="28"/>
          <w:szCs w:val="28"/>
        </w:rPr>
        <w:t>с. 3</w:t>
      </w:r>
    </w:p>
    <w:p w14:paraId="48F1C3BE" w14:textId="77777777" w:rsidR="00144795" w:rsidRPr="00D51D26" w:rsidRDefault="00144795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F22D1" w14:textId="77777777" w:rsidR="00CE792F" w:rsidRDefault="00D51D26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973C1">
        <w:rPr>
          <w:rFonts w:ascii="Times New Roman" w:hAnsi="Times New Roman" w:cs="Times New Roman"/>
          <w:sz w:val="28"/>
          <w:szCs w:val="28"/>
        </w:rPr>
        <w:t xml:space="preserve">Образ Самсона </w:t>
      </w:r>
      <w:proofErr w:type="spellStart"/>
      <w:r w:rsidR="001973C1">
        <w:rPr>
          <w:rFonts w:ascii="Times New Roman" w:hAnsi="Times New Roman" w:cs="Times New Roman"/>
          <w:sz w:val="28"/>
          <w:szCs w:val="28"/>
        </w:rPr>
        <w:t>Вырина</w:t>
      </w:r>
      <w:proofErr w:type="spellEnd"/>
      <w:r w:rsidR="001973C1">
        <w:rPr>
          <w:rFonts w:ascii="Times New Roman" w:hAnsi="Times New Roman" w:cs="Times New Roman"/>
          <w:sz w:val="28"/>
          <w:szCs w:val="28"/>
        </w:rPr>
        <w:t xml:space="preserve"> и его сюжетная динамика</w:t>
      </w:r>
      <w:r w:rsidR="00CE792F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CE792F">
        <w:rPr>
          <w:rFonts w:ascii="Times New Roman" w:hAnsi="Times New Roman" w:cs="Times New Roman"/>
          <w:sz w:val="28"/>
          <w:szCs w:val="28"/>
        </w:rPr>
        <w:t>……</w:t>
      </w:r>
      <w:r w:rsidR="001973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E792F">
        <w:rPr>
          <w:rFonts w:ascii="Times New Roman" w:hAnsi="Times New Roman" w:cs="Times New Roman"/>
          <w:sz w:val="28"/>
          <w:szCs w:val="28"/>
        </w:rPr>
        <w:t>с. 3-5</w:t>
      </w:r>
    </w:p>
    <w:p w14:paraId="5A17A11D" w14:textId="77777777" w:rsidR="00144795" w:rsidRDefault="00144795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CB2AB" w14:textId="77777777" w:rsidR="00D90CC7" w:rsidRDefault="00CE792F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73C1">
        <w:rPr>
          <w:rFonts w:ascii="Times New Roman" w:hAnsi="Times New Roman" w:cs="Times New Roman"/>
          <w:sz w:val="28"/>
          <w:szCs w:val="28"/>
        </w:rPr>
        <w:t>Образ Дуни………………………………………………………...</w:t>
      </w:r>
      <w:r>
        <w:rPr>
          <w:rFonts w:ascii="Times New Roman" w:hAnsi="Times New Roman" w:cs="Times New Roman"/>
          <w:sz w:val="28"/>
          <w:szCs w:val="28"/>
        </w:rPr>
        <w:t>с. 5-</w:t>
      </w:r>
      <w:r w:rsidR="00ED07E0">
        <w:rPr>
          <w:rFonts w:ascii="Times New Roman" w:hAnsi="Times New Roman" w:cs="Times New Roman"/>
          <w:sz w:val="28"/>
          <w:szCs w:val="28"/>
        </w:rPr>
        <w:t>6</w:t>
      </w:r>
    </w:p>
    <w:p w14:paraId="4BAF41DB" w14:textId="77777777" w:rsidR="00144795" w:rsidRDefault="00144795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E5271" w14:textId="77777777" w:rsidR="007B606A" w:rsidRDefault="00D90CC7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Образ </w:t>
      </w:r>
      <w:r w:rsidR="00ED07E0">
        <w:rPr>
          <w:rFonts w:ascii="Times New Roman" w:hAnsi="Times New Roman" w:cs="Times New Roman"/>
          <w:sz w:val="28"/>
          <w:szCs w:val="28"/>
        </w:rPr>
        <w:t>Минского…………………………………………………...с. 6-</w:t>
      </w:r>
      <w:r w:rsidR="007B606A">
        <w:rPr>
          <w:rFonts w:ascii="Times New Roman" w:hAnsi="Times New Roman" w:cs="Times New Roman"/>
          <w:sz w:val="28"/>
          <w:szCs w:val="28"/>
        </w:rPr>
        <w:t>8</w:t>
      </w:r>
    </w:p>
    <w:p w14:paraId="122D7166" w14:textId="77777777" w:rsidR="007B606A" w:rsidRDefault="007B606A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4204E" w14:textId="77777777" w:rsidR="00802B46" w:rsidRDefault="007B606A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Тайный сгов</w:t>
      </w:r>
      <w:r w:rsidR="00802B46">
        <w:rPr>
          <w:rFonts w:ascii="Times New Roman" w:hAnsi="Times New Roman" w:cs="Times New Roman"/>
          <w:sz w:val="28"/>
          <w:szCs w:val="28"/>
        </w:rPr>
        <w:t>ор и побег……………………………………………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с. 8-</w:t>
      </w:r>
      <w:r w:rsidR="00802B46">
        <w:rPr>
          <w:rFonts w:ascii="Times New Roman" w:hAnsi="Times New Roman" w:cs="Times New Roman"/>
          <w:sz w:val="28"/>
          <w:szCs w:val="28"/>
        </w:rPr>
        <w:t>9</w:t>
      </w:r>
    </w:p>
    <w:p w14:paraId="403850C3" w14:textId="77777777" w:rsidR="00802B46" w:rsidRDefault="00802B46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F2F91" w14:textId="77777777" w:rsidR="00802B46" w:rsidRDefault="00802B46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Минский……………………………………………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с. 9-13</w:t>
      </w:r>
    </w:p>
    <w:p w14:paraId="6950A8A3" w14:textId="77777777" w:rsidR="00802B46" w:rsidRDefault="00802B46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262AF" w14:textId="77777777" w:rsidR="001D5BDA" w:rsidRDefault="00802B46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5BDA">
        <w:rPr>
          <w:rFonts w:ascii="Times New Roman" w:hAnsi="Times New Roman" w:cs="Times New Roman"/>
          <w:sz w:val="28"/>
          <w:szCs w:val="28"/>
        </w:rPr>
        <w:t>Судьба Дуни</w:t>
      </w:r>
      <w:r w:rsidR="003104ED">
        <w:rPr>
          <w:rFonts w:ascii="Times New Roman" w:hAnsi="Times New Roman" w:cs="Times New Roman"/>
          <w:sz w:val="28"/>
          <w:szCs w:val="28"/>
        </w:rPr>
        <w:t xml:space="preserve"> и</w:t>
      </w:r>
      <w:r w:rsidR="0033153E">
        <w:rPr>
          <w:rFonts w:ascii="Times New Roman" w:hAnsi="Times New Roman" w:cs="Times New Roman"/>
          <w:sz w:val="28"/>
          <w:szCs w:val="28"/>
        </w:rPr>
        <w:t xml:space="preserve"> возвращение «блудной </w:t>
      </w:r>
      <w:proofErr w:type="gramStart"/>
      <w:r w:rsidR="0033153E">
        <w:rPr>
          <w:rFonts w:ascii="Times New Roman" w:hAnsi="Times New Roman" w:cs="Times New Roman"/>
          <w:sz w:val="28"/>
          <w:szCs w:val="28"/>
        </w:rPr>
        <w:t>дочери»…</w:t>
      </w:r>
      <w:proofErr w:type="gramEnd"/>
      <w:r w:rsidR="0033153E">
        <w:rPr>
          <w:rFonts w:ascii="Times New Roman" w:hAnsi="Times New Roman" w:cs="Times New Roman"/>
          <w:sz w:val="28"/>
          <w:szCs w:val="28"/>
        </w:rPr>
        <w:t>………………</w:t>
      </w:r>
      <w:r w:rsidR="001D5BDA">
        <w:rPr>
          <w:rFonts w:ascii="Times New Roman" w:hAnsi="Times New Roman" w:cs="Times New Roman"/>
          <w:sz w:val="28"/>
          <w:szCs w:val="28"/>
        </w:rPr>
        <w:t>с. 13-17</w:t>
      </w:r>
    </w:p>
    <w:p w14:paraId="1770BBE1" w14:textId="77777777" w:rsidR="001D5BDA" w:rsidRDefault="001D5BDA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E45438" w14:textId="77777777" w:rsidR="0033153E" w:rsidRDefault="001D5BDA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3153E">
        <w:rPr>
          <w:rFonts w:ascii="Times New Roman" w:hAnsi="Times New Roman" w:cs="Times New Roman"/>
          <w:sz w:val="28"/>
          <w:szCs w:val="28"/>
        </w:rPr>
        <w:t>Смысл финала повести</w:t>
      </w: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33153E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33153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315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33153E">
        <w:rPr>
          <w:rFonts w:ascii="Times New Roman" w:hAnsi="Times New Roman" w:cs="Times New Roman"/>
          <w:sz w:val="28"/>
          <w:szCs w:val="28"/>
        </w:rPr>
        <w:t>17-18</w:t>
      </w:r>
    </w:p>
    <w:p w14:paraId="047FCC01" w14:textId="77777777" w:rsidR="0033153E" w:rsidRDefault="0033153E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C1E5CE" w14:textId="77777777" w:rsidR="0033153E" w:rsidRDefault="0033153E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Заключение……………………………………………………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с. 18</w:t>
      </w:r>
    </w:p>
    <w:p w14:paraId="6A99E673" w14:textId="77777777" w:rsidR="003104ED" w:rsidRDefault="003104ED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2AC915" w14:textId="77777777" w:rsidR="003104ED" w:rsidRDefault="003104ED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Проверочные вопросы и задания……………………………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с. 18-2</w:t>
      </w:r>
      <w:r w:rsidR="00D22483">
        <w:rPr>
          <w:rFonts w:ascii="Times New Roman" w:hAnsi="Times New Roman" w:cs="Times New Roman"/>
          <w:sz w:val="28"/>
          <w:szCs w:val="28"/>
        </w:rPr>
        <w:t>0</w:t>
      </w:r>
    </w:p>
    <w:p w14:paraId="5D70F568" w14:textId="77777777" w:rsidR="003104ED" w:rsidRDefault="003104ED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837B42" w14:textId="77777777" w:rsidR="003104ED" w:rsidRDefault="003104ED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Литература……………………………………………………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.с. 2</w:t>
      </w:r>
      <w:r w:rsidR="00D22483">
        <w:rPr>
          <w:rFonts w:ascii="Times New Roman" w:hAnsi="Times New Roman" w:cs="Times New Roman"/>
          <w:sz w:val="28"/>
          <w:szCs w:val="28"/>
        </w:rPr>
        <w:t>0-21</w:t>
      </w:r>
    </w:p>
    <w:p w14:paraId="3C1C8312" w14:textId="77777777" w:rsidR="0033153E" w:rsidRDefault="0033153E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DD1930" w14:textId="77777777" w:rsidR="009C65CA" w:rsidRPr="00CE792F" w:rsidRDefault="0033153E" w:rsidP="00752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5BDA">
        <w:rPr>
          <w:rFonts w:ascii="Times New Roman" w:hAnsi="Times New Roman" w:cs="Times New Roman"/>
          <w:sz w:val="28"/>
          <w:szCs w:val="28"/>
        </w:rPr>
        <w:t xml:space="preserve"> </w:t>
      </w:r>
      <w:r w:rsidR="00CE79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C2380" w14:textId="77777777" w:rsidR="009C65CA" w:rsidRDefault="00D51D26" w:rsidP="00752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8AAFE8" w14:textId="77777777" w:rsidR="009C65CA" w:rsidRDefault="009C65CA" w:rsidP="00752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8B18EA" w14:textId="77777777" w:rsidR="009C65CA" w:rsidRDefault="009C65CA" w:rsidP="00752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47CDB4" w14:textId="77777777" w:rsidR="009C65CA" w:rsidRDefault="009C65CA" w:rsidP="00752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AB669C" w14:textId="77777777" w:rsidR="009C65CA" w:rsidRPr="00515C6D" w:rsidRDefault="009C65CA" w:rsidP="00752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8C1796" w14:textId="77777777" w:rsidR="0002562C" w:rsidRDefault="0002562C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</w:t>
      </w:r>
      <w:r w:rsidRPr="0002562C">
        <w:rPr>
          <w:rFonts w:ascii="Times New Roman" w:hAnsi="Times New Roman" w:cs="Times New Roman"/>
          <w:i/>
          <w:sz w:val="28"/>
          <w:szCs w:val="28"/>
        </w:rPr>
        <w:t>Вступление</w:t>
      </w:r>
    </w:p>
    <w:p w14:paraId="0D718FB8" w14:textId="77777777" w:rsidR="003F063D" w:rsidRDefault="0002562C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F45CE">
        <w:rPr>
          <w:rFonts w:ascii="Times New Roman" w:hAnsi="Times New Roman" w:cs="Times New Roman"/>
          <w:sz w:val="28"/>
          <w:szCs w:val="28"/>
        </w:rPr>
        <w:t xml:space="preserve">  </w:t>
      </w:r>
      <w:r w:rsidR="003F063D" w:rsidRPr="003F063D">
        <w:rPr>
          <w:rFonts w:ascii="Times New Roman" w:hAnsi="Times New Roman" w:cs="Times New Roman"/>
          <w:color w:val="000000"/>
          <w:sz w:val="28"/>
          <w:szCs w:val="28"/>
        </w:rPr>
        <w:t>В повести "Станционный смотритель" А.</w:t>
      </w:r>
      <w:r w:rsidR="008B75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063D" w:rsidRPr="003F063D">
        <w:rPr>
          <w:rFonts w:ascii="Times New Roman" w:hAnsi="Times New Roman" w:cs="Times New Roman"/>
          <w:color w:val="000000"/>
          <w:sz w:val="28"/>
          <w:szCs w:val="28"/>
        </w:rPr>
        <w:t>С. Пушкин открывает новую страницу в русс</w:t>
      </w:r>
      <w:r w:rsidR="008B7593">
        <w:rPr>
          <w:rFonts w:ascii="Times New Roman" w:hAnsi="Times New Roman" w:cs="Times New Roman"/>
          <w:color w:val="000000"/>
          <w:sz w:val="28"/>
          <w:szCs w:val="28"/>
        </w:rPr>
        <w:t xml:space="preserve">кой литературе, </w:t>
      </w:r>
      <w:r w:rsidR="003F063D" w:rsidRPr="003F063D">
        <w:rPr>
          <w:rFonts w:ascii="Times New Roman" w:hAnsi="Times New Roman" w:cs="Times New Roman"/>
          <w:color w:val="000000"/>
          <w:sz w:val="28"/>
          <w:szCs w:val="28"/>
        </w:rPr>
        <w:t xml:space="preserve">обращаясь к теме "маленького человека", которая впоследствии будет </w:t>
      </w:r>
      <w:r w:rsidR="008B7593">
        <w:rPr>
          <w:rFonts w:ascii="Times New Roman" w:hAnsi="Times New Roman" w:cs="Times New Roman"/>
          <w:color w:val="000000"/>
          <w:sz w:val="28"/>
          <w:szCs w:val="28"/>
        </w:rPr>
        <w:t>широко раскрыта на страницах произведений</w:t>
      </w:r>
      <w:r w:rsidR="003F063D" w:rsidRPr="003F063D">
        <w:rPr>
          <w:rFonts w:ascii="Times New Roman" w:hAnsi="Times New Roman" w:cs="Times New Roman"/>
          <w:color w:val="000000"/>
          <w:sz w:val="28"/>
          <w:szCs w:val="28"/>
        </w:rPr>
        <w:t xml:space="preserve"> вели</w:t>
      </w:r>
      <w:r w:rsidR="008B7593">
        <w:rPr>
          <w:rFonts w:ascii="Times New Roman" w:hAnsi="Times New Roman" w:cs="Times New Roman"/>
          <w:color w:val="000000"/>
          <w:sz w:val="28"/>
          <w:szCs w:val="28"/>
        </w:rPr>
        <w:t xml:space="preserve">ких русских писателей </w:t>
      </w:r>
      <w:r w:rsidR="003F063D" w:rsidRPr="003F063D">
        <w:rPr>
          <w:rFonts w:ascii="Times New Roman" w:hAnsi="Times New Roman" w:cs="Times New Roman"/>
          <w:color w:val="000000"/>
          <w:sz w:val="28"/>
          <w:szCs w:val="28"/>
        </w:rPr>
        <w:t>Н.</w:t>
      </w:r>
      <w:r w:rsidR="008B7593">
        <w:rPr>
          <w:rFonts w:ascii="Times New Roman" w:hAnsi="Times New Roman" w:cs="Times New Roman"/>
          <w:color w:val="000000"/>
          <w:sz w:val="28"/>
          <w:szCs w:val="28"/>
        </w:rPr>
        <w:t xml:space="preserve"> В. Гоголя</w:t>
      </w:r>
      <w:r w:rsidR="003F063D" w:rsidRPr="003F063D">
        <w:rPr>
          <w:rFonts w:ascii="Times New Roman" w:hAnsi="Times New Roman" w:cs="Times New Roman"/>
          <w:color w:val="000000"/>
          <w:sz w:val="28"/>
          <w:szCs w:val="28"/>
        </w:rPr>
        <w:t>, Ф.</w:t>
      </w:r>
      <w:r w:rsidR="008B7593">
        <w:rPr>
          <w:rFonts w:ascii="Times New Roman" w:hAnsi="Times New Roman" w:cs="Times New Roman"/>
          <w:color w:val="000000"/>
          <w:sz w:val="28"/>
          <w:szCs w:val="28"/>
        </w:rPr>
        <w:t xml:space="preserve"> М. Достоевского</w:t>
      </w:r>
      <w:r w:rsidR="003F063D" w:rsidRPr="003F063D">
        <w:rPr>
          <w:rFonts w:ascii="Times New Roman" w:hAnsi="Times New Roman" w:cs="Times New Roman"/>
          <w:color w:val="000000"/>
          <w:sz w:val="28"/>
          <w:szCs w:val="28"/>
        </w:rPr>
        <w:t>, А.</w:t>
      </w:r>
      <w:r w:rsidR="008B75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063D" w:rsidRPr="003F063D">
        <w:rPr>
          <w:rFonts w:ascii="Times New Roman" w:hAnsi="Times New Roman" w:cs="Times New Roman"/>
          <w:color w:val="000000"/>
          <w:sz w:val="28"/>
          <w:szCs w:val="28"/>
        </w:rPr>
        <w:t>П. Чехов</w:t>
      </w:r>
      <w:r w:rsidR="008B759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F063D" w:rsidRPr="003F063D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8B7593">
        <w:rPr>
          <w:rFonts w:ascii="Times New Roman" w:hAnsi="Times New Roman" w:cs="Times New Roman"/>
          <w:color w:val="000000"/>
          <w:sz w:val="28"/>
          <w:szCs w:val="28"/>
        </w:rPr>
        <w:t xml:space="preserve"> многих других. П</w:t>
      </w:r>
      <w:r w:rsidR="003F063D" w:rsidRPr="003F063D">
        <w:rPr>
          <w:rFonts w:ascii="Times New Roman" w:hAnsi="Times New Roman" w:cs="Times New Roman"/>
          <w:color w:val="000000"/>
          <w:sz w:val="28"/>
          <w:szCs w:val="28"/>
        </w:rPr>
        <w:t xml:space="preserve">овесть </w:t>
      </w:r>
      <w:r w:rsidR="008B7593">
        <w:rPr>
          <w:rFonts w:ascii="Times New Roman" w:hAnsi="Times New Roman" w:cs="Times New Roman"/>
          <w:color w:val="000000"/>
          <w:sz w:val="28"/>
          <w:szCs w:val="28"/>
        </w:rPr>
        <w:t xml:space="preserve">по своему смысловому потенциалу </w:t>
      </w:r>
      <w:r w:rsidR="003F063D" w:rsidRPr="003F063D">
        <w:rPr>
          <w:rFonts w:ascii="Times New Roman" w:hAnsi="Times New Roman" w:cs="Times New Roman"/>
          <w:color w:val="000000"/>
          <w:sz w:val="28"/>
          <w:szCs w:val="28"/>
        </w:rPr>
        <w:t>многогранна, так как с помощью темы "маленького человека" автор зат</w:t>
      </w:r>
      <w:r w:rsidR="008B7593">
        <w:rPr>
          <w:rFonts w:ascii="Times New Roman" w:hAnsi="Times New Roman" w:cs="Times New Roman"/>
          <w:color w:val="000000"/>
          <w:sz w:val="28"/>
          <w:szCs w:val="28"/>
        </w:rPr>
        <w:t>рагивае</w:t>
      </w:r>
      <w:r w:rsidR="001164B5">
        <w:rPr>
          <w:rFonts w:ascii="Times New Roman" w:hAnsi="Times New Roman" w:cs="Times New Roman"/>
          <w:color w:val="000000"/>
          <w:sz w:val="28"/>
          <w:szCs w:val="28"/>
        </w:rPr>
        <w:t>т и перепл</w:t>
      </w:r>
      <w:r w:rsidR="00390A45">
        <w:rPr>
          <w:rFonts w:ascii="Times New Roman" w:hAnsi="Times New Roman" w:cs="Times New Roman"/>
          <w:color w:val="000000"/>
          <w:sz w:val="28"/>
          <w:szCs w:val="28"/>
        </w:rPr>
        <w:t xml:space="preserve">етает в ней множество </w:t>
      </w:r>
      <w:r w:rsidR="008B7593">
        <w:rPr>
          <w:rFonts w:ascii="Times New Roman" w:hAnsi="Times New Roman" w:cs="Times New Roman"/>
          <w:color w:val="000000"/>
          <w:sz w:val="28"/>
          <w:szCs w:val="28"/>
        </w:rPr>
        <w:t>проблем</w:t>
      </w:r>
      <w:r w:rsidR="001164B5">
        <w:rPr>
          <w:rFonts w:ascii="Times New Roman" w:hAnsi="Times New Roman" w:cs="Times New Roman"/>
          <w:color w:val="000000"/>
          <w:sz w:val="28"/>
          <w:szCs w:val="28"/>
        </w:rPr>
        <w:t xml:space="preserve"> человеческих отношений и человеческой судьбы, которые выходят</w:t>
      </w:r>
      <w:r w:rsidR="009135D0">
        <w:rPr>
          <w:rFonts w:ascii="Times New Roman" w:hAnsi="Times New Roman" w:cs="Times New Roman"/>
          <w:color w:val="000000"/>
          <w:sz w:val="28"/>
          <w:szCs w:val="28"/>
        </w:rPr>
        <w:t xml:space="preserve"> далеко</w:t>
      </w:r>
      <w:r w:rsidR="001164B5">
        <w:rPr>
          <w:rFonts w:ascii="Times New Roman" w:hAnsi="Times New Roman" w:cs="Times New Roman"/>
          <w:color w:val="000000"/>
          <w:sz w:val="28"/>
          <w:szCs w:val="28"/>
        </w:rPr>
        <w:t xml:space="preserve"> за пределы эпохи её создания</w:t>
      </w:r>
      <w:r w:rsidR="008B7593">
        <w:rPr>
          <w:rFonts w:ascii="Times New Roman" w:hAnsi="Times New Roman" w:cs="Times New Roman"/>
          <w:color w:val="000000"/>
          <w:sz w:val="28"/>
          <w:szCs w:val="28"/>
        </w:rPr>
        <w:t>. Донести это произведение до учащихся означае</w:t>
      </w:r>
      <w:r w:rsidR="001164B5">
        <w:rPr>
          <w:rFonts w:ascii="Times New Roman" w:hAnsi="Times New Roman" w:cs="Times New Roman"/>
          <w:color w:val="000000"/>
          <w:sz w:val="28"/>
          <w:szCs w:val="28"/>
        </w:rPr>
        <w:t xml:space="preserve">т не просто способствовать их знанию сюжетного содержания, а </w:t>
      </w:r>
      <w:r w:rsidR="009135D0">
        <w:rPr>
          <w:rFonts w:ascii="Times New Roman" w:hAnsi="Times New Roman" w:cs="Times New Roman"/>
          <w:color w:val="000000"/>
          <w:sz w:val="28"/>
          <w:szCs w:val="28"/>
        </w:rPr>
        <w:t>в первую очередь</w:t>
      </w:r>
      <w:r w:rsidR="001164B5">
        <w:rPr>
          <w:rFonts w:ascii="Times New Roman" w:hAnsi="Times New Roman" w:cs="Times New Roman"/>
          <w:color w:val="000000"/>
          <w:sz w:val="28"/>
          <w:szCs w:val="28"/>
        </w:rPr>
        <w:t xml:space="preserve"> пониманию</w:t>
      </w:r>
      <w:r w:rsidR="009135D0">
        <w:rPr>
          <w:rFonts w:ascii="Times New Roman" w:hAnsi="Times New Roman" w:cs="Times New Roman"/>
          <w:color w:val="000000"/>
          <w:sz w:val="28"/>
          <w:szCs w:val="28"/>
        </w:rPr>
        <w:t xml:space="preserve"> того, что смысл произведения </w:t>
      </w:r>
      <w:r w:rsidR="00604ECF">
        <w:rPr>
          <w:rFonts w:ascii="Times New Roman" w:hAnsi="Times New Roman" w:cs="Times New Roman"/>
          <w:color w:val="000000"/>
          <w:sz w:val="28"/>
          <w:szCs w:val="28"/>
        </w:rPr>
        <w:t xml:space="preserve">в наше историческое время </w:t>
      </w:r>
      <w:r w:rsidR="009135D0">
        <w:rPr>
          <w:rFonts w:ascii="Times New Roman" w:hAnsi="Times New Roman" w:cs="Times New Roman"/>
          <w:color w:val="000000"/>
          <w:sz w:val="28"/>
          <w:szCs w:val="28"/>
        </w:rPr>
        <w:t xml:space="preserve">отзывается в сегодняшних жизненных ситуациях, </w:t>
      </w:r>
      <w:r w:rsidR="002C68D0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характерах и </w:t>
      </w:r>
      <w:r w:rsidR="009135D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04ECF">
        <w:rPr>
          <w:rFonts w:ascii="Times New Roman" w:hAnsi="Times New Roman" w:cs="Times New Roman"/>
          <w:color w:val="000000"/>
          <w:sz w:val="28"/>
          <w:szCs w:val="28"/>
        </w:rPr>
        <w:t>ступках</w:t>
      </w:r>
      <w:r w:rsidR="009135D0">
        <w:rPr>
          <w:rFonts w:ascii="Times New Roman" w:hAnsi="Times New Roman" w:cs="Times New Roman"/>
          <w:color w:val="000000"/>
          <w:sz w:val="28"/>
          <w:szCs w:val="28"/>
        </w:rPr>
        <w:t xml:space="preserve"> людей</w:t>
      </w:r>
      <w:r w:rsidR="00390A4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135D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604ECF">
        <w:rPr>
          <w:rFonts w:ascii="Times New Roman" w:hAnsi="Times New Roman" w:cs="Times New Roman"/>
          <w:color w:val="000000"/>
          <w:sz w:val="28"/>
          <w:szCs w:val="28"/>
        </w:rPr>
        <w:t>поэтому оказывается</w:t>
      </w:r>
      <w:r w:rsidR="009135D0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современным</w:t>
      </w:r>
      <w:r w:rsidR="00604EC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135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64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063D" w:rsidRPr="003F06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EC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8A32F1E" w14:textId="77777777" w:rsidR="00EF6EFC" w:rsidRDefault="003F063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4199">
        <w:rPr>
          <w:rFonts w:ascii="Times New Roman" w:hAnsi="Times New Roman" w:cs="Times New Roman"/>
          <w:sz w:val="28"/>
          <w:szCs w:val="28"/>
        </w:rPr>
        <w:t>Обращаясь</w:t>
      </w:r>
      <w:r w:rsidR="00B7043C">
        <w:rPr>
          <w:rFonts w:ascii="Times New Roman" w:hAnsi="Times New Roman" w:cs="Times New Roman"/>
          <w:sz w:val="28"/>
          <w:szCs w:val="28"/>
        </w:rPr>
        <w:t xml:space="preserve"> </w:t>
      </w:r>
      <w:r w:rsidR="00E3295E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044199">
        <w:rPr>
          <w:rFonts w:ascii="Times New Roman" w:hAnsi="Times New Roman" w:cs="Times New Roman"/>
          <w:sz w:val="28"/>
          <w:szCs w:val="28"/>
        </w:rPr>
        <w:t xml:space="preserve">к </w:t>
      </w:r>
      <w:r w:rsidR="00B7043C">
        <w:rPr>
          <w:rFonts w:ascii="Times New Roman" w:hAnsi="Times New Roman" w:cs="Times New Roman"/>
          <w:sz w:val="28"/>
          <w:szCs w:val="28"/>
        </w:rPr>
        <w:t>повести «Станционный смотритель»</w:t>
      </w:r>
      <w:r w:rsidR="00E3295E">
        <w:rPr>
          <w:rFonts w:ascii="Times New Roman" w:hAnsi="Times New Roman" w:cs="Times New Roman"/>
          <w:sz w:val="28"/>
          <w:szCs w:val="28"/>
        </w:rPr>
        <w:t xml:space="preserve">, необходимо учитывать своеобразие пушкинской </w:t>
      </w:r>
      <w:r w:rsidR="00D11114">
        <w:rPr>
          <w:rFonts w:ascii="Times New Roman" w:hAnsi="Times New Roman" w:cs="Times New Roman"/>
          <w:sz w:val="28"/>
          <w:szCs w:val="28"/>
        </w:rPr>
        <w:t xml:space="preserve">творческой </w:t>
      </w:r>
      <w:r w:rsidR="00E3295E">
        <w:rPr>
          <w:rFonts w:ascii="Times New Roman" w:hAnsi="Times New Roman" w:cs="Times New Roman"/>
          <w:sz w:val="28"/>
          <w:szCs w:val="28"/>
        </w:rPr>
        <w:t>манеры письма</w:t>
      </w:r>
      <w:r w:rsidR="00F01ECD">
        <w:rPr>
          <w:rFonts w:ascii="Times New Roman" w:hAnsi="Times New Roman" w:cs="Times New Roman"/>
          <w:sz w:val="28"/>
          <w:szCs w:val="28"/>
        </w:rPr>
        <w:t>.</w:t>
      </w:r>
      <w:r w:rsidR="00D11114">
        <w:rPr>
          <w:rFonts w:ascii="Times New Roman" w:hAnsi="Times New Roman" w:cs="Times New Roman"/>
          <w:sz w:val="28"/>
          <w:szCs w:val="28"/>
        </w:rPr>
        <w:t xml:space="preserve"> </w:t>
      </w:r>
      <w:r w:rsidR="00F01ECD">
        <w:rPr>
          <w:rFonts w:ascii="Times New Roman" w:hAnsi="Times New Roman" w:cs="Times New Roman"/>
          <w:sz w:val="28"/>
          <w:szCs w:val="28"/>
        </w:rPr>
        <w:t>Ей присущи</w:t>
      </w:r>
      <w:r w:rsidR="00D11114">
        <w:rPr>
          <w:rFonts w:ascii="Times New Roman" w:hAnsi="Times New Roman" w:cs="Times New Roman"/>
          <w:sz w:val="28"/>
          <w:szCs w:val="28"/>
        </w:rPr>
        <w:t xml:space="preserve"> выразительны</w:t>
      </w:r>
      <w:r w:rsidR="00CB39BD">
        <w:rPr>
          <w:rFonts w:ascii="Times New Roman" w:hAnsi="Times New Roman" w:cs="Times New Roman"/>
          <w:sz w:val="28"/>
          <w:szCs w:val="28"/>
        </w:rPr>
        <w:t>е</w:t>
      </w:r>
      <w:r w:rsidR="00044199">
        <w:rPr>
          <w:rFonts w:ascii="Times New Roman" w:hAnsi="Times New Roman" w:cs="Times New Roman"/>
          <w:sz w:val="28"/>
          <w:szCs w:val="28"/>
        </w:rPr>
        <w:t>,</w:t>
      </w:r>
      <w:r w:rsidR="00ED37E5">
        <w:rPr>
          <w:rFonts w:ascii="Times New Roman" w:hAnsi="Times New Roman" w:cs="Times New Roman"/>
          <w:sz w:val="28"/>
          <w:szCs w:val="28"/>
        </w:rPr>
        <w:t xml:space="preserve"> ёмки</w:t>
      </w:r>
      <w:r w:rsidR="00CB39BD">
        <w:rPr>
          <w:rFonts w:ascii="Times New Roman" w:hAnsi="Times New Roman" w:cs="Times New Roman"/>
          <w:sz w:val="28"/>
          <w:szCs w:val="28"/>
        </w:rPr>
        <w:t>е,</w:t>
      </w:r>
      <w:r w:rsidR="00ED37E5">
        <w:rPr>
          <w:rFonts w:ascii="Times New Roman" w:hAnsi="Times New Roman" w:cs="Times New Roman"/>
          <w:sz w:val="28"/>
          <w:szCs w:val="28"/>
        </w:rPr>
        <w:t xml:space="preserve"> </w:t>
      </w:r>
      <w:r w:rsidR="00CB39BD">
        <w:rPr>
          <w:rFonts w:ascii="Times New Roman" w:hAnsi="Times New Roman" w:cs="Times New Roman"/>
          <w:sz w:val="28"/>
          <w:szCs w:val="28"/>
        </w:rPr>
        <w:t>«говорящие»</w:t>
      </w:r>
      <w:r w:rsidR="00ED37E5">
        <w:rPr>
          <w:rFonts w:ascii="Times New Roman" w:hAnsi="Times New Roman" w:cs="Times New Roman"/>
          <w:sz w:val="28"/>
          <w:szCs w:val="28"/>
        </w:rPr>
        <w:t xml:space="preserve"> детал</w:t>
      </w:r>
      <w:r w:rsidR="00CB39BD">
        <w:rPr>
          <w:rFonts w:ascii="Times New Roman" w:hAnsi="Times New Roman" w:cs="Times New Roman"/>
          <w:sz w:val="28"/>
          <w:szCs w:val="28"/>
        </w:rPr>
        <w:t>и</w:t>
      </w:r>
      <w:r w:rsidR="00871844">
        <w:rPr>
          <w:rFonts w:ascii="Times New Roman" w:hAnsi="Times New Roman" w:cs="Times New Roman"/>
          <w:sz w:val="28"/>
          <w:szCs w:val="28"/>
        </w:rPr>
        <w:t>, высокая значимость каждого авторского слова.</w:t>
      </w:r>
      <w:r w:rsidR="005F3F2A">
        <w:rPr>
          <w:rFonts w:ascii="Times New Roman" w:hAnsi="Times New Roman" w:cs="Times New Roman"/>
          <w:sz w:val="28"/>
          <w:szCs w:val="28"/>
        </w:rPr>
        <w:t xml:space="preserve"> </w:t>
      </w:r>
      <w:r w:rsidR="00770342">
        <w:rPr>
          <w:rFonts w:ascii="Times New Roman" w:hAnsi="Times New Roman" w:cs="Times New Roman"/>
          <w:sz w:val="28"/>
          <w:szCs w:val="28"/>
        </w:rPr>
        <w:t>З</w:t>
      </w:r>
      <w:r w:rsidR="008A36C6">
        <w:rPr>
          <w:rFonts w:ascii="Times New Roman" w:hAnsi="Times New Roman" w:cs="Times New Roman"/>
          <w:sz w:val="28"/>
          <w:szCs w:val="28"/>
        </w:rPr>
        <w:t xml:space="preserve">а </w:t>
      </w:r>
      <w:r w:rsidR="00ED37E5">
        <w:rPr>
          <w:rFonts w:ascii="Times New Roman" w:hAnsi="Times New Roman" w:cs="Times New Roman"/>
          <w:sz w:val="28"/>
          <w:szCs w:val="28"/>
        </w:rPr>
        <w:t>предельно лаконичн</w:t>
      </w:r>
      <w:r w:rsidR="008A36C6">
        <w:rPr>
          <w:rFonts w:ascii="Times New Roman" w:hAnsi="Times New Roman" w:cs="Times New Roman"/>
          <w:sz w:val="28"/>
          <w:szCs w:val="28"/>
        </w:rPr>
        <w:t>ым</w:t>
      </w:r>
      <w:r w:rsidR="00ED37E5">
        <w:rPr>
          <w:rFonts w:ascii="Times New Roman" w:hAnsi="Times New Roman" w:cs="Times New Roman"/>
          <w:sz w:val="28"/>
          <w:szCs w:val="28"/>
        </w:rPr>
        <w:t>,</w:t>
      </w:r>
      <w:r w:rsidR="00044199">
        <w:rPr>
          <w:rFonts w:ascii="Times New Roman" w:hAnsi="Times New Roman" w:cs="Times New Roman"/>
          <w:sz w:val="28"/>
          <w:szCs w:val="28"/>
        </w:rPr>
        <w:t xml:space="preserve"> неразвёрну</w:t>
      </w:r>
      <w:r w:rsidR="00CB39BD">
        <w:rPr>
          <w:rFonts w:ascii="Times New Roman" w:hAnsi="Times New Roman" w:cs="Times New Roman"/>
          <w:sz w:val="28"/>
          <w:szCs w:val="28"/>
        </w:rPr>
        <w:t>т</w:t>
      </w:r>
      <w:r w:rsidR="008A36C6">
        <w:rPr>
          <w:rFonts w:ascii="Times New Roman" w:hAnsi="Times New Roman" w:cs="Times New Roman"/>
          <w:sz w:val="28"/>
          <w:szCs w:val="28"/>
        </w:rPr>
        <w:t>ым</w:t>
      </w:r>
      <w:r w:rsidR="00044199">
        <w:rPr>
          <w:rFonts w:ascii="Times New Roman" w:hAnsi="Times New Roman" w:cs="Times New Roman"/>
          <w:sz w:val="28"/>
          <w:szCs w:val="28"/>
        </w:rPr>
        <w:t xml:space="preserve"> в повествовании</w:t>
      </w:r>
      <w:r w:rsidR="00D11114">
        <w:rPr>
          <w:rFonts w:ascii="Times New Roman" w:hAnsi="Times New Roman" w:cs="Times New Roman"/>
          <w:sz w:val="28"/>
          <w:szCs w:val="28"/>
        </w:rPr>
        <w:t xml:space="preserve"> </w:t>
      </w:r>
      <w:r w:rsidR="008A36C6">
        <w:rPr>
          <w:rFonts w:ascii="Times New Roman" w:hAnsi="Times New Roman" w:cs="Times New Roman"/>
          <w:sz w:val="28"/>
          <w:szCs w:val="28"/>
        </w:rPr>
        <w:t xml:space="preserve">во всех существующих подробностях </w:t>
      </w:r>
      <w:r w:rsidR="00D11114">
        <w:rPr>
          <w:rFonts w:ascii="Times New Roman" w:hAnsi="Times New Roman" w:cs="Times New Roman"/>
          <w:sz w:val="28"/>
          <w:szCs w:val="28"/>
        </w:rPr>
        <w:t>изображение</w:t>
      </w:r>
      <w:r w:rsidR="008A36C6">
        <w:rPr>
          <w:rFonts w:ascii="Times New Roman" w:hAnsi="Times New Roman" w:cs="Times New Roman"/>
          <w:sz w:val="28"/>
          <w:szCs w:val="28"/>
        </w:rPr>
        <w:t>м</w:t>
      </w:r>
      <w:r w:rsidR="00F01ECD">
        <w:rPr>
          <w:rFonts w:ascii="Times New Roman" w:hAnsi="Times New Roman" w:cs="Times New Roman"/>
          <w:sz w:val="28"/>
          <w:szCs w:val="28"/>
        </w:rPr>
        <w:t xml:space="preserve"> </w:t>
      </w:r>
      <w:r w:rsidR="00044199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D11114">
        <w:rPr>
          <w:rFonts w:ascii="Times New Roman" w:hAnsi="Times New Roman" w:cs="Times New Roman"/>
          <w:sz w:val="28"/>
          <w:szCs w:val="28"/>
        </w:rPr>
        <w:t>событий,</w:t>
      </w:r>
      <w:r w:rsidR="00044199">
        <w:rPr>
          <w:rFonts w:ascii="Times New Roman" w:hAnsi="Times New Roman" w:cs="Times New Roman"/>
          <w:sz w:val="28"/>
          <w:szCs w:val="28"/>
        </w:rPr>
        <w:t xml:space="preserve"> обстановки, </w:t>
      </w:r>
      <w:r w:rsidR="008A36C6">
        <w:rPr>
          <w:rFonts w:ascii="Times New Roman" w:hAnsi="Times New Roman" w:cs="Times New Roman"/>
          <w:sz w:val="28"/>
          <w:szCs w:val="28"/>
        </w:rPr>
        <w:t>внутренних побуждений персонажей</w:t>
      </w:r>
      <w:r w:rsidR="00871844">
        <w:rPr>
          <w:rFonts w:ascii="Times New Roman" w:hAnsi="Times New Roman" w:cs="Times New Roman"/>
          <w:sz w:val="28"/>
          <w:szCs w:val="28"/>
        </w:rPr>
        <w:t xml:space="preserve"> стоит</w:t>
      </w:r>
      <w:r w:rsidR="00ED37E5">
        <w:rPr>
          <w:rFonts w:ascii="Times New Roman" w:hAnsi="Times New Roman" w:cs="Times New Roman"/>
          <w:sz w:val="28"/>
          <w:szCs w:val="28"/>
        </w:rPr>
        <w:t xml:space="preserve"> объёмный смысловой подтекст, </w:t>
      </w:r>
      <w:r w:rsidR="00CB39BD">
        <w:rPr>
          <w:rFonts w:ascii="Times New Roman" w:hAnsi="Times New Roman" w:cs="Times New Roman"/>
          <w:sz w:val="28"/>
          <w:szCs w:val="28"/>
        </w:rPr>
        <w:t xml:space="preserve">выстраивающийся в соответствии с логикой </w:t>
      </w:r>
      <w:r w:rsidR="008A36C6">
        <w:rPr>
          <w:rFonts w:ascii="Times New Roman" w:hAnsi="Times New Roman" w:cs="Times New Roman"/>
          <w:sz w:val="28"/>
          <w:szCs w:val="28"/>
        </w:rPr>
        <w:t xml:space="preserve">словесного </w:t>
      </w:r>
      <w:r w:rsidR="00CB39BD">
        <w:rPr>
          <w:rFonts w:ascii="Times New Roman" w:hAnsi="Times New Roman" w:cs="Times New Roman"/>
          <w:sz w:val="28"/>
          <w:szCs w:val="28"/>
        </w:rPr>
        <w:t>текста</w:t>
      </w:r>
      <w:r w:rsidR="005F3F2A">
        <w:rPr>
          <w:rFonts w:ascii="Times New Roman" w:hAnsi="Times New Roman" w:cs="Times New Roman"/>
          <w:sz w:val="28"/>
          <w:szCs w:val="28"/>
        </w:rPr>
        <w:t>, в котором проявляется истинная полнота и глубина рассказанной автором истории.</w:t>
      </w:r>
      <w:r w:rsidR="008A36C6">
        <w:rPr>
          <w:rFonts w:ascii="Times New Roman" w:hAnsi="Times New Roman" w:cs="Times New Roman"/>
          <w:sz w:val="28"/>
          <w:szCs w:val="28"/>
        </w:rPr>
        <w:t xml:space="preserve"> </w:t>
      </w:r>
      <w:r w:rsidR="00836781">
        <w:rPr>
          <w:rFonts w:ascii="Times New Roman" w:hAnsi="Times New Roman" w:cs="Times New Roman"/>
          <w:sz w:val="28"/>
          <w:szCs w:val="28"/>
        </w:rPr>
        <w:t>Её н</w:t>
      </w:r>
      <w:r w:rsidR="00E445CD">
        <w:rPr>
          <w:rFonts w:ascii="Times New Roman" w:hAnsi="Times New Roman" w:cs="Times New Roman"/>
          <w:sz w:val="28"/>
          <w:szCs w:val="28"/>
        </w:rPr>
        <w:t>азывают самой печальной в</w:t>
      </w:r>
      <w:r w:rsidR="00836781">
        <w:rPr>
          <w:rFonts w:ascii="Times New Roman" w:hAnsi="Times New Roman" w:cs="Times New Roman"/>
          <w:sz w:val="28"/>
          <w:szCs w:val="28"/>
        </w:rPr>
        <w:t xml:space="preserve"> «Повес</w:t>
      </w:r>
      <w:r w:rsidR="00E445CD">
        <w:rPr>
          <w:rFonts w:ascii="Times New Roman" w:hAnsi="Times New Roman" w:cs="Times New Roman"/>
          <w:sz w:val="28"/>
          <w:szCs w:val="28"/>
        </w:rPr>
        <w:t>тях</w:t>
      </w:r>
      <w:r w:rsidR="00836781">
        <w:rPr>
          <w:rFonts w:ascii="Times New Roman" w:hAnsi="Times New Roman" w:cs="Times New Roman"/>
          <w:sz w:val="28"/>
          <w:szCs w:val="28"/>
        </w:rPr>
        <w:t xml:space="preserve"> Белкина», поскольку счастье дочери Пушкин </w:t>
      </w:r>
      <w:r w:rsidR="00B53243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836781">
        <w:rPr>
          <w:rFonts w:ascii="Times New Roman" w:hAnsi="Times New Roman" w:cs="Times New Roman"/>
          <w:sz w:val="28"/>
          <w:szCs w:val="28"/>
        </w:rPr>
        <w:t>связывает с горем, страдание</w:t>
      </w:r>
      <w:r w:rsidR="00E445CD">
        <w:rPr>
          <w:rFonts w:ascii="Times New Roman" w:hAnsi="Times New Roman" w:cs="Times New Roman"/>
          <w:sz w:val="28"/>
          <w:szCs w:val="28"/>
        </w:rPr>
        <w:t>м и смертью её безутешного отца, показывая</w:t>
      </w:r>
      <w:r w:rsidR="00314AD6">
        <w:rPr>
          <w:rFonts w:ascii="Times New Roman" w:hAnsi="Times New Roman" w:cs="Times New Roman"/>
          <w:sz w:val="28"/>
          <w:szCs w:val="28"/>
        </w:rPr>
        <w:t xml:space="preserve"> в образной форме</w:t>
      </w:r>
      <w:r w:rsidR="00E445CD">
        <w:rPr>
          <w:rFonts w:ascii="Times New Roman" w:hAnsi="Times New Roman" w:cs="Times New Roman"/>
          <w:sz w:val="28"/>
          <w:szCs w:val="28"/>
        </w:rPr>
        <w:t xml:space="preserve"> сложный нравственный узел </w:t>
      </w:r>
      <w:r w:rsidR="00314AD6">
        <w:rPr>
          <w:rFonts w:ascii="Times New Roman" w:hAnsi="Times New Roman" w:cs="Times New Roman"/>
          <w:sz w:val="28"/>
          <w:szCs w:val="28"/>
        </w:rPr>
        <w:t>человеческих проблем</w:t>
      </w:r>
      <w:r w:rsidR="00F34B58">
        <w:rPr>
          <w:rFonts w:ascii="Times New Roman" w:hAnsi="Times New Roman" w:cs="Times New Roman"/>
          <w:sz w:val="28"/>
          <w:szCs w:val="28"/>
        </w:rPr>
        <w:t xml:space="preserve"> и вызывая понимание и сострадание читателя</w:t>
      </w:r>
      <w:r w:rsidR="00314AD6">
        <w:rPr>
          <w:rFonts w:ascii="Times New Roman" w:hAnsi="Times New Roman" w:cs="Times New Roman"/>
          <w:sz w:val="28"/>
          <w:szCs w:val="28"/>
        </w:rPr>
        <w:t>.</w:t>
      </w:r>
      <w:r w:rsidR="00E445CD">
        <w:rPr>
          <w:rFonts w:ascii="Times New Roman" w:hAnsi="Times New Roman" w:cs="Times New Roman"/>
          <w:sz w:val="28"/>
          <w:szCs w:val="28"/>
        </w:rPr>
        <w:t xml:space="preserve"> </w:t>
      </w:r>
      <w:r w:rsidR="00F34B5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3119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07538614" w14:textId="77777777" w:rsidR="00105549" w:rsidRDefault="001973C1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A4B65EA" w14:textId="77777777" w:rsidR="00105549" w:rsidRDefault="00105549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9181C6" w14:textId="77777777" w:rsidR="00105549" w:rsidRDefault="00105549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C5282" w14:textId="77777777" w:rsidR="00105549" w:rsidRDefault="00105549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662D4E" w14:textId="77777777" w:rsidR="001973C1" w:rsidRPr="001973C1" w:rsidRDefault="001973C1" w:rsidP="0010554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73C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Образ Самсона </w:t>
      </w:r>
      <w:proofErr w:type="spellStart"/>
      <w:r w:rsidRPr="001973C1">
        <w:rPr>
          <w:rFonts w:ascii="Times New Roman" w:hAnsi="Times New Roman" w:cs="Times New Roman"/>
          <w:i/>
          <w:sz w:val="28"/>
          <w:szCs w:val="28"/>
        </w:rPr>
        <w:t>Вырина</w:t>
      </w:r>
      <w:proofErr w:type="spellEnd"/>
      <w:r w:rsidRPr="001973C1">
        <w:rPr>
          <w:rFonts w:ascii="Times New Roman" w:hAnsi="Times New Roman" w:cs="Times New Roman"/>
          <w:i/>
          <w:sz w:val="28"/>
          <w:szCs w:val="28"/>
        </w:rPr>
        <w:t xml:space="preserve"> и его сюжетная динамика.</w:t>
      </w:r>
    </w:p>
    <w:p w14:paraId="0BE4C847" w14:textId="77777777" w:rsidR="00515C6D" w:rsidRDefault="0002562C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5C6D">
        <w:rPr>
          <w:rFonts w:ascii="Times New Roman" w:hAnsi="Times New Roman" w:cs="Times New Roman"/>
          <w:sz w:val="28"/>
          <w:szCs w:val="28"/>
        </w:rPr>
        <w:t>В начале работы над произведением стоит обратить внимание, что оно начинается с рассказа автора о незавидном положении людей, служивших на этой должности. Такой человек – «сущий мученик четырнадцатого класса» (самого низкого для российских чиновников). Ни днём, ни ночью у него нет покоя, он измучен постоянными требованиями проезжающих срочно дать им лошадей, слышит проклятия, живёт в бедном жилище там же на станции, его винят даже в плохой погоде – иначе говоря, он всё время терпит унижение. А на самом деле, как отмечает рассказчик Белкин, смотрители –«люди мирные, от природы услужливые…, скромные… и не слишком сребролюбивые».</w:t>
      </w:r>
    </w:p>
    <w:p w14:paraId="62E41572" w14:textId="77777777" w:rsidR="00515C6D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15C6D">
        <w:rPr>
          <w:rFonts w:ascii="Times New Roman" w:hAnsi="Times New Roman" w:cs="Times New Roman"/>
          <w:sz w:val="28"/>
          <w:szCs w:val="28"/>
        </w:rPr>
        <w:t xml:space="preserve">Смысл этого вступительного описания заключается в том, что в нём происходит знакомство </w:t>
      </w:r>
      <w:r w:rsidR="00015163">
        <w:rPr>
          <w:rFonts w:ascii="Times New Roman" w:hAnsi="Times New Roman" w:cs="Times New Roman"/>
          <w:sz w:val="28"/>
          <w:szCs w:val="28"/>
        </w:rPr>
        <w:t xml:space="preserve">читателя </w:t>
      </w:r>
      <w:r w:rsidR="00515C6D">
        <w:rPr>
          <w:rFonts w:ascii="Times New Roman" w:hAnsi="Times New Roman" w:cs="Times New Roman"/>
          <w:sz w:val="28"/>
          <w:szCs w:val="28"/>
        </w:rPr>
        <w:t xml:space="preserve">с тяжёлой службой смотрителей почтовых станций и выразительно обозначено их низкое социальное положение, поскольку это составляет важную грань смысла повести. Такой приём изначально создаёт сочувственное отношение к Самсону </w:t>
      </w:r>
      <w:proofErr w:type="spellStart"/>
      <w:r w:rsidR="00515C6D">
        <w:rPr>
          <w:rFonts w:ascii="Times New Roman" w:hAnsi="Times New Roman" w:cs="Times New Roman"/>
          <w:sz w:val="28"/>
          <w:szCs w:val="28"/>
        </w:rPr>
        <w:t>Вырину</w:t>
      </w:r>
      <w:proofErr w:type="spellEnd"/>
      <w:r w:rsidR="00515C6D">
        <w:rPr>
          <w:rFonts w:ascii="Times New Roman" w:hAnsi="Times New Roman" w:cs="Times New Roman"/>
          <w:sz w:val="28"/>
          <w:szCs w:val="28"/>
        </w:rPr>
        <w:t>, в образе которого эти общие рассуждения получают в тексте свою конкретику.</w:t>
      </w:r>
    </w:p>
    <w:p w14:paraId="6317A575" w14:textId="77777777" w:rsidR="00515C6D" w:rsidRDefault="00584029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15C6D">
        <w:rPr>
          <w:rFonts w:ascii="Times New Roman" w:hAnsi="Times New Roman" w:cs="Times New Roman"/>
          <w:sz w:val="28"/>
          <w:szCs w:val="28"/>
        </w:rPr>
        <w:t>Сопоставление портретных характеристик этого персонажа при разных встречах Белкина с ним позволяет в их резком контрасте увидеть следы тяжёлых переживаний, которые пришлись на его долю из-за бегства дочери.</w:t>
      </w:r>
    </w:p>
    <w:p w14:paraId="1D335AB0" w14:textId="77777777" w:rsidR="00515C6D" w:rsidRDefault="00515C6D" w:rsidP="00515C6D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Первая встреча: </w:t>
      </w:r>
      <w:r>
        <w:rPr>
          <w:rFonts w:ascii="Times New Roman" w:hAnsi="Times New Roman" w:cs="Times New Roman"/>
          <w:i/>
          <w:sz w:val="28"/>
          <w:szCs w:val="28"/>
        </w:rPr>
        <w:t xml:space="preserve">«Вижу, как теперь, самого хозяина, человека лет пятидесяти, свежего и бодрого, и его длинный зеленый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сертук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 тремя медалями на полинялых лентах».</w:t>
      </w:r>
    </w:p>
    <w:p w14:paraId="562ADBF7" w14:textId="77777777" w:rsidR="00515C6D" w:rsidRDefault="00584029" w:rsidP="00515C6D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5C6D">
        <w:rPr>
          <w:rFonts w:ascii="Times New Roman" w:hAnsi="Times New Roman" w:cs="Times New Roman"/>
          <w:sz w:val="28"/>
          <w:szCs w:val="28"/>
        </w:rPr>
        <w:t xml:space="preserve">Здесь герой предстаёт в расцвете лет, полный здоровья и сил, несмотря на трудную должность. Очевидно, что его цветущий вид во многом связан с радостью от дочки. Три медали, которыми он явно гордится, говорят о его военном прошлом и об участии, скорее всего, в Отечественной войне 1812 года. Принадлежность к армии подтверждают ещё такие детали: по приезде в Петербург </w:t>
      </w:r>
      <w:proofErr w:type="spellStart"/>
      <w:r w:rsidR="00515C6D">
        <w:rPr>
          <w:rFonts w:ascii="Times New Roman" w:hAnsi="Times New Roman" w:cs="Times New Roman"/>
          <w:sz w:val="28"/>
          <w:szCs w:val="28"/>
        </w:rPr>
        <w:t>Вырин</w:t>
      </w:r>
      <w:proofErr w:type="spellEnd"/>
      <w:r w:rsidR="00515C6D">
        <w:rPr>
          <w:rFonts w:ascii="Times New Roman" w:hAnsi="Times New Roman" w:cs="Times New Roman"/>
          <w:sz w:val="28"/>
          <w:szCs w:val="28"/>
        </w:rPr>
        <w:t xml:space="preserve"> останавливается в казармах Измайловского полка у своего старого сослуживца, а в доме Минского называет себя старым солдатом.</w:t>
      </w:r>
    </w:p>
    <w:p w14:paraId="45457E41" w14:textId="77777777" w:rsidR="00515C6D" w:rsidRDefault="00515C6D" w:rsidP="00515C6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Вторая встреча: </w:t>
      </w:r>
      <w:r>
        <w:rPr>
          <w:rFonts w:ascii="Times New Roman" w:hAnsi="Times New Roman" w:cs="Times New Roman"/>
          <w:i/>
          <w:sz w:val="28"/>
          <w:szCs w:val="28"/>
        </w:rPr>
        <w:t xml:space="preserve">«…но на окнах уже не было цветов, и всё кругом показывало ветхость и небрежение. Смотритель спал под тулупом; мой приезд разбудил его; он привстал… Это был точно Самсон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Вырин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; но как он постарел! Покамест собирался он переписать мою подорожную, я смотрел на его седину, на глубокие морщины давно небритого лица, на сгорбленную спину – и не мог надивиться, как три или четыре года могли превратить бодрого мужчину в хилого старика.</w:t>
      </w:r>
      <w:r w:rsidR="00E44BD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…</w:t>
      </w:r>
      <w:r w:rsidR="00E44BD6">
        <w:rPr>
          <w:rFonts w:ascii="Times New Roman" w:hAnsi="Times New Roman" w:cs="Times New Roman"/>
          <w:i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старик не отказался от предлагаемого стакана».</w:t>
      </w:r>
    </w:p>
    <w:p w14:paraId="16095031" w14:textId="77777777" w:rsidR="00515C6D" w:rsidRDefault="00B522DC" w:rsidP="00515C6D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5C6D">
        <w:rPr>
          <w:rFonts w:ascii="Times New Roman" w:hAnsi="Times New Roman" w:cs="Times New Roman"/>
          <w:sz w:val="28"/>
          <w:szCs w:val="28"/>
        </w:rPr>
        <w:t>Здесь перед нами предстаёт уже измученный горем, опустившийся</w:t>
      </w:r>
      <w:r w:rsidR="008C74DE"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>человек, полностью утративший смысл жизни,</w:t>
      </w:r>
      <w:r w:rsidR="008C74DE"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>заключавшийся в Дуне. Ещё через несколько лет его состояние явно усугубилось, он лишился должности из-за пьянства, вскоре умер и был похоронен на печальном кладбище – так повествует Белкин о завершении его судьбы, которая оказалась сломленной после побега дочери из отчего дома.</w:t>
      </w:r>
    </w:p>
    <w:p w14:paraId="7E5633B3" w14:textId="77777777" w:rsidR="00CE792F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Необходимо зафиксировать внимание учащихся на притче о блудном сыне, иллюстрация которой в картинках висели на стене у станционного смотрителя. Важно подробно объяснить им смысл этой притчи, поскольку</w:t>
      </w:r>
      <w:r w:rsidR="00E44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 в пушкинской версии легла в основу «Станционного смотрителя».</w:t>
      </w:r>
    </w:p>
    <w:p w14:paraId="4C0A5A4E" w14:textId="77777777" w:rsidR="00515C6D" w:rsidRPr="00BD46BB" w:rsidRDefault="00CE792F" w:rsidP="00515C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D46BB" w:rsidRPr="00BD46BB">
        <w:rPr>
          <w:rFonts w:ascii="Times New Roman" w:hAnsi="Times New Roman" w:cs="Times New Roman"/>
          <w:i/>
          <w:sz w:val="28"/>
          <w:szCs w:val="28"/>
        </w:rPr>
        <w:t>Образ Дуни.</w:t>
      </w:r>
      <w:r w:rsidRPr="00BD46BB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BD46BB" w:rsidRPr="00BD46BB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="00515C6D" w:rsidRPr="00BD46B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4373AFA" w14:textId="77777777" w:rsidR="00515C6D" w:rsidRDefault="008C74DE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15C6D">
        <w:rPr>
          <w:rFonts w:ascii="Times New Roman" w:hAnsi="Times New Roman" w:cs="Times New Roman"/>
          <w:sz w:val="28"/>
          <w:szCs w:val="28"/>
        </w:rPr>
        <w:t>Обращаясь к образу Дуни, подчеркнём, что при первом знакомстве с ней её красота поразила рассказчика, поскольку явно была примечательной и бросалась в глаза. Тут же он узнаёт от её отца, что дочка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>разумная и проворная,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>растёт без матери, исполняет в доме роль хозяйки.</w:t>
      </w:r>
    </w:p>
    <w:p w14:paraId="15DE5E17" w14:textId="77777777" w:rsidR="00515C6D" w:rsidRDefault="00E44BD6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Стоит</w:t>
      </w:r>
      <w:r w:rsidR="00515C6D">
        <w:rPr>
          <w:rFonts w:ascii="Times New Roman" w:hAnsi="Times New Roman" w:cs="Times New Roman"/>
          <w:sz w:val="28"/>
          <w:szCs w:val="28"/>
        </w:rPr>
        <w:t xml:space="preserve"> обратить внимание на то обстоятельство, что отец, не чаявший души в своей умнице-дочке, растивший её один, по отношению к ней не был наблюдателен:</w:t>
      </w:r>
    </w:p>
    <w:p w14:paraId="0ECC66F5" w14:textId="77777777" w:rsidR="00515C6D" w:rsidRDefault="00E44BD6" w:rsidP="00515C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515C6D">
        <w:rPr>
          <w:rFonts w:ascii="Times New Roman" w:hAnsi="Times New Roman" w:cs="Times New Roman"/>
          <w:i/>
          <w:sz w:val="28"/>
          <w:szCs w:val="28"/>
        </w:rPr>
        <w:t xml:space="preserve">«Маленькая кокетка со второго взгляда заметила впечатление, произведённое ею на меня…; я стал с нею разговаривать, она отвечала мне безо всякой робости, как девушка, видевшая </w:t>
      </w:r>
      <w:proofErr w:type="gramStart"/>
      <w:r w:rsidR="00515C6D">
        <w:rPr>
          <w:rFonts w:ascii="Times New Roman" w:hAnsi="Times New Roman" w:cs="Times New Roman"/>
          <w:i/>
          <w:sz w:val="28"/>
          <w:szCs w:val="28"/>
        </w:rPr>
        <w:t>свет»…</w:t>
      </w:r>
      <w:proofErr w:type="gramEnd"/>
      <w:r w:rsidR="00515C6D">
        <w:rPr>
          <w:rFonts w:ascii="Times New Roman" w:hAnsi="Times New Roman" w:cs="Times New Roman"/>
          <w:i/>
          <w:sz w:val="28"/>
          <w:szCs w:val="28"/>
        </w:rPr>
        <w:t xml:space="preserve">. В сенях я остановился и просил у ней позволения её поцеловать; Дуня согласилась». </w:t>
      </w:r>
    </w:p>
    <w:p w14:paraId="52968D3C" w14:textId="77777777" w:rsidR="00BD46BB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15C6D">
        <w:rPr>
          <w:rFonts w:ascii="Times New Roman" w:hAnsi="Times New Roman" w:cs="Times New Roman"/>
          <w:sz w:val="28"/>
          <w:szCs w:val="28"/>
        </w:rPr>
        <w:t>Лишённая материнского глаза, пользуясь простодушием восторженного и не осознающего угроз для неё отца, она слишком рано начала вести себя по-</w:t>
      </w:r>
      <w:r w:rsidR="00515C6D">
        <w:rPr>
          <w:rFonts w:ascii="Times New Roman" w:hAnsi="Times New Roman" w:cs="Times New Roman"/>
          <w:sz w:val="28"/>
          <w:szCs w:val="28"/>
        </w:rPr>
        <w:lastRenderedPageBreak/>
        <w:t xml:space="preserve">взрослому, переступая границы, позволенные в её возрасте, и фактически совершала за его спиной первые шаги в личной жизни. Поэтому закономерно выглядит побег юной героини из дома в погоне за счастьем. Вот о каких </w:t>
      </w:r>
      <w:proofErr w:type="gramStart"/>
      <w:r w:rsidR="00515C6D">
        <w:rPr>
          <w:rFonts w:ascii="Times New Roman" w:hAnsi="Times New Roman" w:cs="Times New Roman"/>
          <w:sz w:val="28"/>
          <w:szCs w:val="28"/>
        </w:rPr>
        <w:t>качествах</w:t>
      </w:r>
      <w:r w:rsidR="00BD46BB"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 xml:space="preserve"> дочки</w:t>
      </w:r>
      <w:proofErr w:type="gramEnd"/>
      <w:r w:rsidR="00515C6D">
        <w:rPr>
          <w:rFonts w:ascii="Times New Roman" w:hAnsi="Times New Roman" w:cs="Times New Roman"/>
          <w:sz w:val="28"/>
          <w:szCs w:val="28"/>
        </w:rPr>
        <w:t xml:space="preserve">, </w:t>
      </w:r>
      <w:r w:rsidR="00BD46BB"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>позвол</w:t>
      </w:r>
      <w:r w:rsidR="00BD46BB">
        <w:rPr>
          <w:rFonts w:ascii="Times New Roman" w:hAnsi="Times New Roman" w:cs="Times New Roman"/>
          <w:sz w:val="28"/>
          <w:szCs w:val="28"/>
        </w:rPr>
        <w:t>яющих  понять  её  судьбу</w:t>
      </w:r>
      <w:r w:rsidR="00515C6D">
        <w:rPr>
          <w:rFonts w:ascii="Times New Roman" w:hAnsi="Times New Roman" w:cs="Times New Roman"/>
          <w:sz w:val="28"/>
          <w:szCs w:val="28"/>
        </w:rPr>
        <w:t>, вспоминает безутешный</w:t>
      </w:r>
      <w:r w:rsidR="00077440">
        <w:rPr>
          <w:rFonts w:ascii="Times New Roman" w:hAnsi="Times New Roman" w:cs="Times New Roman"/>
          <w:sz w:val="28"/>
          <w:szCs w:val="28"/>
        </w:rPr>
        <w:t>,</w:t>
      </w:r>
      <w:r w:rsidR="00515C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B51487" w14:textId="77777777" w:rsidR="00515C6D" w:rsidRDefault="00077440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покинутый </w:t>
      </w:r>
      <w:r w:rsidR="00515C6D">
        <w:rPr>
          <w:rFonts w:ascii="Times New Roman" w:hAnsi="Times New Roman" w:cs="Times New Roman"/>
          <w:sz w:val="28"/>
          <w:szCs w:val="28"/>
        </w:rPr>
        <w:t>отец:</w:t>
      </w:r>
    </w:p>
    <w:p w14:paraId="61E18829" w14:textId="77777777" w:rsidR="00515C6D" w:rsidRDefault="00B522DC" w:rsidP="00515C6D">
      <w:pPr>
        <w:spacing w:before="24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515C6D">
        <w:rPr>
          <w:rFonts w:ascii="Times New Roman" w:hAnsi="Times New Roman" w:cs="Times New Roman"/>
          <w:i/>
          <w:sz w:val="28"/>
          <w:szCs w:val="28"/>
        </w:rPr>
        <w:t xml:space="preserve">«Ах, Дуня, Дуня! Что за девка-то была! Бывало, кто ни проедет, всякий </w:t>
      </w:r>
    </w:p>
    <w:p w14:paraId="24317652" w14:textId="77777777" w:rsidR="00515C6D" w:rsidRDefault="00515C6D" w:rsidP="00515C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похвалит, никто не осудит. Барыни дарили её, та платочком, та сережками. Господа проезжие нарочно останавливались, будто бы пообедать, аль отужинать, а в самом деле только, чтоб на нее подолее поглядеть. Бывало барин, какой бы сердитый ни был, при ней утихает и милостиво со мною разговаривает. Поверите ль, сударь: курьеры, фельдъегеря с нею по получасу заговаривались. Ею дом держался: что прибрать, что приготовить, за всем успевала. А я-то, старый дурак, не нагляжусь, бывало, не нарадуюсь; уж я ли не любил моей Дуни, я ль не лелеял моего дитяти; уж ей ли не было житье? Да нет, от беды не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отбожишься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; что суждено, тому не миновать».</w:t>
      </w:r>
    </w:p>
    <w:p w14:paraId="1894F112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замыслу Пушкина, в судьбе этой четырнадцатилетней девочки с большими голубыми глазами отозвался смысл притчи о блудном сыне в варианте дочери. Подчеркнём, что она была красива, общительна, разумна и расторопна, помогала отцу, обладала способностью нравиться проезжим господам. Несмотря на отсутствие прямого упоминания об этом в тексте, можно предположить, что повышенное внимание к себе Дуня связывала со своими достоинствами, что в ней возникло тайное желание попасть в манящий мир богатых и знатных людей, откуда они появлялись в её жизни и куда исчезали, лишь промелькнув перед её глазами. В повести символично то обстоятельство, что героиня жила на почтовой станции у оживлённого тракта, по которому она неизбежно должна была уехать из отцовского дома, что и произошло, но её простодушный отец об этом даже не думал.</w:t>
      </w:r>
    </w:p>
    <w:p w14:paraId="24F10BBE" w14:textId="77777777" w:rsidR="001C0388" w:rsidRPr="001C0388" w:rsidRDefault="001C0388" w:rsidP="00515C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C0388">
        <w:rPr>
          <w:rFonts w:ascii="Times New Roman" w:hAnsi="Times New Roman" w:cs="Times New Roman"/>
          <w:i/>
          <w:sz w:val="28"/>
          <w:szCs w:val="28"/>
        </w:rPr>
        <w:t>Образ Минского.</w:t>
      </w:r>
    </w:p>
    <w:p w14:paraId="4E5C4772" w14:textId="77777777" w:rsidR="001C0388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5C6D">
        <w:rPr>
          <w:rFonts w:ascii="Times New Roman" w:hAnsi="Times New Roman" w:cs="Times New Roman"/>
          <w:sz w:val="28"/>
          <w:szCs w:val="28"/>
        </w:rPr>
        <w:t xml:space="preserve">Образ гусара Минского играет в повести значительную роль, поскольку он выступает в роли соблазнителя-возлюбленного, которому рано или поздно </w:t>
      </w:r>
      <w:r w:rsidR="00515C6D">
        <w:rPr>
          <w:rFonts w:ascii="Times New Roman" w:hAnsi="Times New Roman" w:cs="Times New Roman"/>
          <w:sz w:val="28"/>
          <w:szCs w:val="28"/>
        </w:rPr>
        <w:lastRenderedPageBreak/>
        <w:t xml:space="preserve">суждено было появиться в жизни молодой девушки, решив судьбу её и Самсона </w:t>
      </w:r>
      <w:proofErr w:type="spellStart"/>
      <w:r w:rsidR="00515C6D">
        <w:rPr>
          <w:rFonts w:ascii="Times New Roman" w:hAnsi="Times New Roman" w:cs="Times New Roman"/>
          <w:sz w:val="28"/>
          <w:szCs w:val="28"/>
        </w:rPr>
        <w:t>Вырина</w:t>
      </w:r>
      <w:proofErr w:type="spellEnd"/>
      <w:r w:rsidR="00515C6D">
        <w:rPr>
          <w:rFonts w:ascii="Times New Roman" w:hAnsi="Times New Roman" w:cs="Times New Roman"/>
          <w:sz w:val="28"/>
          <w:szCs w:val="28"/>
        </w:rPr>
        <w:t xml:space="preserve">. В изображении этого персонажа необходимо отметить художественный приём, используемый Пушкиным. В самом начале своего появления это гневный проезжий, требующий лошадей, повысивший голос и </w:t>
      </w:r>
    </w:p>
    <w:p w14:paraId="452DCEEF" w14:textId="77777777" w:rsidR="004F460F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схватившийся за нагайку. Но, увидев Дуню, он с удовольствием остаётся и на </w:t>
      </w:r>
    </w:p>
    <w:p w14:paraId="09687D98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глазах у всех преображается, резко изменив свою внешность и поведение.</w:t>
      </w:r>
    </w:p>
    <w:p w14:paraId="08A6F0BC" w14:textId="77777777" w:rsidR="00515C6D" w:rsidRDefault="00B522DC" w:rsidP="00515C6D">
      <w:pPr>
        <w:spacing w:before="2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515C6D">
        <w:rPr>
          <w:rFonts w:ascii="Times New Roman" w:hAnsi="Times New Roman" w:cs="Times New Roman"/>
          <w:i/>
          <w:sz w:val="28"/>
          <w:szCs w:val="28"/>
        </w:rPr>
        <w:t>«Сняв мокрую, косматую шапку, отпутав шаль и сдернув шинель, проезжий явился молодым, стройным гусаром с черными усиками. Он расположился у смотрителя, начал весело разговаривать с ним и с его дочерью».</w:t>
      </w:r>
    </w:p>
    <w:p w14:paraId="076E1ED6" w14:textId="77777777" w:rsidR="00515C6D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4315"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>Необходимо подчеркнуть привлекательную внешность неожиданного гостя и его простое общение без всяких сословных предрассудков с людьми низшего звания. Начиная с этого момента повествования</w:t>
      </w:r>
      <w:r w:rsidR="008C74DE"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>и вплоть до самого эпизода отъезда</w:t>
      </w:r>
      <w:r w:rsidR="00F24315">
        <w:rPr>
          <w:rFonts w:ascii="Times New Roman" w:hAnsi="Times New Roman" w:cs="Times New Roman"/>
          <w:sz w:val="28"/>
          <w:szCs w:val="28"/>
        </w:rPr>
        <w:t>, в нём</w:t>
      </w:r>
      <w:r w:rsidR="00515C6D">
        <w:rPr>
          <w:rFonts w:ascii="Times New Roman" w:hAnsi="Times New Roman" w:cs="Times New Roman"/>
          <w:sz w:val="28"/>
          <w:szCs w:val="28"/>
        </w:rPr>
        <w:t xml:space="preserve"> можно проследить изображение  предприимчивости гусара: его мнимую болезнь</w:t>
      </w:r>
      <w:r w:rsidR="00F24315"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i/>
          <w:sz w:val="28"/>
          <w:szCs w:val="28"/>
        </w:rPr>
        <w:t>(«нашёл он (</w:t>
      </w:r>
      <w:proofErr w:type="spellStart"/>
      <w:r w:rsidR="00515C6D">
        <w:rPr>
          <w:rFonts w:ascii="Times New Roman" w:hAnsi="Times New Roman" w:cs="Times New Roman"/>
          <w:i/>
          <w:sz w:val="28"/>
          <w:szCs w:val="28"/>
        </w:rPr>
        <w:t>Вырин</w:t>
      </w:r>
      <w:proofErr w:type="spellEnd"/>
      <w:r w:rsidR="00515C6D">
        <w:rPr>
          <w:rFonts w:ascii="Times New Roman" w:hAnsi="Times New Roman" w:cs="Times New Roman"/>
          <w:i/>
          <w:sz w:val="28"/>
          <w:szCs w:val="28"/>
        </w:rPr>
        <w:t xml:space="preserve"> – А.П.) молодого человека почти без памяти лежащего на лавке: ему сделалось дурно, голова разболелась, невозможно было ехать…»; «охая, заказал себе обед»;</w:t>
      </w:r>
      <w:r w:rsidR="00515C6D">
        <w:rPr>
          <w:rFonts w:ascii="Times New Roman" w:hAnsi="Times New Roman" w:cs="Times New Roman"/>
          <w:sz w:val="28"/>
          <w:szCs w:val="28"/>
        </w:rPr>
        <w:t xml:space="preserve"> больной и доктор </w:t>
      </w:r>
      <w:r w:rsidR="00515C6D">
        <w:rPr>
          <w:rFonts w:ascii="Times New Roman" w:hAnsi="Times New Roman" w:cs="Times New Roman"/>
          <w:i/>
          <w:sz w:val="28"/>
          <w:szCs w:val="28"/>
        </w:rPr>
        <w:t>«оба ели с большим аппетитом, выпили бутылку вина»</w:t>
      </w:r>
      <w:r w:rsidR="00515C6D">
        <w:rPr>
          <w:rFonts w:ascii="Times New Roman" w:hAnsi="Times New Roman" w:cs="Times New Roman"/>
          <w:sz w:val="28"/>
          <w:szCs w:val="28"/>
        </w:rPr>
        <w:t xml:space="preserve"> и т.д.) и</w:t>
      </w:r>
      <w:r w:rsidR="008C74DE"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 xml:space="preserve">обаятельную манеру поведения </w:t>
      </w:r>
      <w:r w:rsidR="00515C6D">
        <w:rPr>
          <w:rFonts w:ascii="Times New Roman" w:hAnsi="Times New Roman" w:cs="Times New Roman"/>
          <w:i/>
          <w:sz w:val="28"/>
          <w:szCs w:val="28"/>
        </w:rPr>
        <w:t xml:space="preserve">(«был чрезвычайно весел, без умолку шутил то с </w:t>
      </w:r>
      <w:proofErr w:type="spellStart"/>
      <w:r w:rsidR="00515C6D">
        <w:rPr>
          <w:rFonts w:ascii="Times New Roman" w:hAnsi="Times New Roman" w:cs="Times New Roman"/>
          <w:i/>
          <w:sz w:val="28"/>
          <w:szCs w:val="28"/>
        </w:rPr>
        <w:t>Дунею</w:t>
      </w:r>
      <w:proofErr w:type="spellEnd"/>
      <w:r w:rsidR="00515C6D">
        <w:rPr>
          <w:rFonts w:ascii="Times New Roman" w:hAnsi="Times New Roman" w:cs="Times New Roman"/>
          <w:i/>
          <w:sz w:val="28"/>
          <w:szCs w:val="28"/>
        </w:rPr>
        <w:t>, то с смотрителем; насвистывал песни, разговаривал с проезжими, вписывал их подорожные в почтовую книгу, и так полюбился доброму смотрителю, что на третье утро жаль было ему расстаться с любезным своим постояльцем»).</w:t>
      </w:r>
      <w:r w:rsidR="00515C6D">
        <w:rPr>
          <w:rFonts w:ascii="Times New Roman" w:hAnsi="Times New Roman" w:cs="Times New Roman"/>
          <w:sz w:val="28"/>
          <w:szCs w:val="28"/>
        </w:rPr>
        <w:t xml:space="preserve"> Важно отметить доверчивость смотрителя, принимавшего всю эту игру за чистую монету.</w:t>
      </w:r>
    </w:p>
    <w:p w14:paraId="26A1B69C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Не стоит забывать, что в пушкинском творении присутствуют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смыслы,  имеющие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непосредственное выражение в авторской речи, высказываниях   персонажей,</w:t>
      </w:r>
      <w:r w:rsidR="00035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скрытые в деталях повествования и поступках действующих лиц, требующие особого комментария. Так,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например, что 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мог означать приподнятый настрой</w:t>
      </w:r>
      <w:r w:rsidR="008C7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гусара перед отъездом, предполагавшим расставание с </w:t>
      </w:r>
      <w:r>
        <w:rPr>
          <w:rFonts w:ascii="Times New Roman" w:hAnsi="Times New Roman" w:cs="Times New Roman"/>
          <w:sz w:val="28"/>
          <w:szCs w:val="28"/>
        </w:rPr>
        <w:lastRenderedPageBreak/>
        <w:t>дочкой смотрителя, которая ему понравилась и из-за которой он задержался, прибегнув к притворству?</w:t>
      </w:r>
    </w:p>
    <w:p w14:paraId="24E7415C" w14:textId="77777777" w:rsidR="008C74DE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Как мы узнаём из текста, мнимый больной </w:t>
      </w:r>
      <w:r>
        <w:rPr>
          <w:rFonts w:ascii="Times New Roman" w:hAnsi="Times New Roman" w:cs="Times New Roman"/>
          <w:i/>
          <w:sz w:val="28"/>
          <w:szCs w:val="28"/>
        </w:rPr>
        <w:t>«при смотрителе охал»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</w:p>
    <w:p w14:paraId="56C33339" w14:textId="77777777" w:rsidR="00470731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«Дуня от него не отходила. Он поминутно просил пить, и Дуня подносила ему кружку ею заготовленного лимонада. Больной обмакивал губы, и всякий раз, возвращая кружку, в знак благодарности слабою своей рукою пожимал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Дунюшкину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руку».</w:t>
      </w:r>
    </w:p>
    <w:p w14:paraId="1990F284" w14:textId="77777777" w:rsidR="00ED07E0" w:rsidRDefault="00ED07E0" w:rsidP="00515C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Тайный сговор.</w:t>
      </w:r>
    </w:p>
    <w:p w14:paraId="68B47F80" w14:textId="77777777" w:rsidR="00515C6D" w:rsidRDefault="00470731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ED07E0">
        <w:rPr>
          <w:rFonts w:ascii="Times New Roman" w:hAnsi="Times New Roman" w:cs="Times New Roman"/>
          <w:sz w:val="28"/>
          <w:szCs w:val="28"/>
        </w:rPr>
        <w:t>М</w:t>
      </w:r>
      <w:r w:rsidR="00515C6D">
        <w:rPr>
          <w:rFonts w:ascii="Times New Roman" w:hAnsi="Times New Roman" w:cs="Times New Roman"/>
          <w:sz w:val="28"/>
          <w:szCs w:val="28"/>
        </w:rPr>
        <w:t>ежду молодыми людьми явно произошло сближение и за спиной ничего не подозревающего смотрителя возник тайный сговор, подробности которого в тексте</w:t>
      </w:r>
      <w:r>
        <w:rPr>
          <w:rFonts w:ascii="Times New Roman" w:hAnsi="Times New Roman" w:cs="Times New Roman"/>
          <w:sz w:val="28"/>
          <w:szCs w:val="28"/>
        </w:rPr>
        <w:t xml:space="preserve"> повести</w:t>
      </w:r>
      <w:r w:rsidR="00EB2DD1">
        <w:rPr>
          <w:rFonts w:ascii="Times New Roman" w:hAnsi="Times New Roman" w:cs="Times New Roman"/>
          <w:sz w:val="28"/>
          <w:szCs w:val="28"/>
        </w:rPr>
        <w:t xml:space="preserve"> автором</w:t>
      </w:r>
      <w:r w:rsidR="00515C6D">
        <w:rPr>
          <w:rFonts w:ascii="Times New Roman" w:hAnsi="Times New Roman" w:cs="Times New Roman"/>
          <w:sz w:val="28"/>
          <w:szCs w:val="28"/>
        </w:rPr>
        <w:t xml:space="preserve"> не показаны. Вполне допустимо предположить</w:t>
      </w:r>
      <w:r w:rsidR="00EB2DD1">
        <w:rPr>
          <w:rFonts w:ascii="Times New Roman" w:hAnsi="Times New Roman" w:cs="Times New Roman"/>
          <w:sz w:val="28"/>
          <w:szCs w:val="28"/>
        </w:rPr>
        <w:t xml:space="preserve"> по логике события</w:t>
      </w:r>
      <w:r w:rsidR="00515C6D">
        <w:rPr>
          <w:rFonts w:ascii="Times New Roman" w:hAnsi="Times New Roman" w:cs="Times New Roman"/>
          <w:sz w:val="28"/>
          <w:szCs w:val="28"/>
        </w:rPr>
        <w:t xml:space="preserve">, что Минский, помимо своей внешней привлекательности для Дуни, говорил о любви и обещал блестящую жизнь в Петербурге в случае побега с ним, создав такое искушение, против которого рано повзрослевшая девочка не смогла устоять, поскольку для неё </w:t>
      </w:r>
      <w:r w:rsidR="00197F5E">
        <w:rPr>
          <w:rFonts w:ascii="Times New Roman" w:hAnsi="Times New Roman" w:cs="Times New Roman"/>
          <w:sz w:val="28"/>
          <w:szCs w:val="28"/>
        </w:rPr>
        <w:t xml:space="preserve">в таком случае </w:t>
      </w:r>
      <w:r w:rsidR="00515C6D">
        <w:rPr>
          <w:rFonts w:ascii="Times New Roman" w:hAnsi="Times New Roman" w:cs="Times New Roman"/>
          <w:sz w:val="28"/>
          <w:szCs w:val="28"/>
        </w:rPr>
        <w:t>открывался желанный шанс. Полученным согласием Дуни на побег и объясняется избыточная весёлость лихого гусара</w:t>
      </w:r>
      <w:r w:rsidR="00DE7205">
        <w:rPr>
          <w:rFonts w:ascii="Times New Roman" w:hAnsi="Times New Roman" w:cs="Times New Roman"/>
          <w:sz w:val="28"/>
          <w:szCs w:val="28"/>
        </w:rPr>
        <w:t>,</w:t>
      </w:r>
      <w:r w:rsidR="00515C6D">
        <w:rPr>
          <w:rFonts w:ascii="Times New Roman" w:hAnsi="Times New Roman" w:cs="Times New Roman"/>
          <w:sz w:val="28"/>
          <w:szCs w:val="28"/>
        </w:rPr>
        <w:t xml:space="preserve"> и щедрость к её отцу, у которого он готовился похитить дочь.</w:t>
      </w:r>
    </w:p>
    <w:p w14:paraId="6F8C51A0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Предложение довезти Дуню до церкви, куда она собиралась к обедне, было явно приготовлено Минским заранее. Её нерешительность</w:t>
      </w:r>
      <w:r w:rsidR="008C7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этой сцене можно объяснить естественным волнением и остатками сомнений, поскольку решение</w:t>
      </w:r>
      <w:r w:rsidR="00495073">
        <w:rPr>
          <w:rFonts w:ascii="Times New Roman" w:hAnsi="Times New Roman" w:cs="Times New Roman"/>
          <w:sz w:val="28"/>
          <w:szCs w:val="28"/>
        </w:rPr>
        <w:t xml:space="preserve"> ею</w:t>
      </w:r>
      <w:r>
        <w:rPr>
          <w:rFonts w:ascii="Times New Roman" w:hAnsi="Times New Roman" w:cs="Times New Roman"/>
          <w:sz w:val="28"/>
          <w:szCs w:val="28"/>
        </w:rPr>
        <w:t>, безусловно, было уже принято.</w:t>
      </w:r>
      <w:r w:rsidR="008C7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Уговоры отца</w:t>
      </w:r>
      <w:r w:rsidR="008C7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сесть в кибитку гусара и прокатиться, проявлявшие его наивную, трогательную заботу о дочери, подтолкнули её к действию, в котором отразился</w:t>
      </w:r>
      <w:r w:rsidR="008C74DE">
        <w:rPr>
          <w:rFonts w:ascii="Times New Roman" w:hAnsi="Times New Roman" w:cs="Times New Roman"/>
          <w:sz w:val="28"/>
          <w:szCs w:val="28"/>
        </w:rPr>
        <w:t xml:space="preserve"> </w:t>
      </w:r>
      <w:r w:rsidR="007D22BC">
        <w:rPr>
          <w:rFonts w:ascii="Times New Roman" w:hAnsi="Times New Roman" w:cs="Times New Roman"/>
          <w:sz w:val="28"/>
          <w:szCs w:val="28"/>
        </w:rPr>
        <w:t>уже сделанный девушкой</w:t>
      </w:r>
      <w:r>
        <w:rPr>
          <w:rFonts w:ascii="Times New Roman" w:hAnsi="Times New Roman" w:cs="Times New Roman"/>
          <w:sz w:val="28"/>
          <w:szCs w:val="28"/>
        </w:rPr>
        <w:t xml:space="preserve"> выбор:</w:t>
      </w:r>
    </w:p>
    <w:p w14:paraId="75245830" w14:textId="77777777" w:rsidR="00515C6D" w:rsidRDefault="008C74DE" w:rsidP="00515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515C6D">
        <w:rPr>
          <w:rFonts w:ascii="Times New Roman" w:hAnsi="Times New Roman" w:cs="Times New Roman"/>
          <w:i/>
          <w:sz w:val="28"/>
          <w:szCs w:val="28"/>
        </w:rPr>
        <w:t>«Дуня села в кибитку подле гусара, слуга вскочил на облучок, ямщик свистнул, и лошади поскакали».</w:t>
      </w:r>
    </w:p>
    <w:p w14:paraId="0E582D64" w14:textId="77777777" w:rsidR="00515C6D" w:rsidRDefault="008C74DE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15C6D">
        <w:rPr>
          <w:rFonts w:ascii="Times New Roman" w:hAnsi="Times New Roman" w:cs="Times New Roman"/>
          <w:sz w:val="28"/>
          <w:szCs w:val="28"/>
        </w:rPr>
        <w:t>Так блудная дочь покинула своего отца ради красивой жизни с тем, кому она поверила и вручила свою судьбу.</w:t>
      </w:r>
    </w:p>
    <w:p w14:paraId="67D203DB" w14:textId="77777777" w:rsidR="00802B46" w:rsidRDefault="00B522DC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7A7FF2">
        <w:rPr>
          <w:rFonts w:ascii="Times New Roman" w:hAnsi="Times New Roman" w:cs="Times New Roman"/>
          <w:sz w:val="28"/>
          <w:szCs w:val="28"/>
        </w:rPr>
        <w:t xml:space="preserve">  </w:t>
      </w:r>
      <w:r w:rsidR="00515C6D">
        <w:rPr>
          <w:rFonts w:ascii="Times New Roman" w:hAnsi="Times New Roman" w:cs="Times New Roman"/>
          <w:sz w:val="28"/>
          <w:szCs w:val="28"/>
        </w:rPr>
        <w:t>Отметим и другие смысловые моменты, связанные в повести с сюжетной ситуацией отъезда</w:t>
      </w:r>
      <w:r w:rsidR="00540664">
        <w:rPr>
          <w:rFonts w:ascii="Times New Roman" w:hAnsi="Times New Roman" w:cs="Times New Roman"/>
          <w:sz w:val="28"/>
          <w:szCs w:val="28"/>
        </w:rPr>
        <w:t xml:space="preserve"> героини</w:t>
      </w:r>
      <w:r w:rsidR="00515C6D">
        <w:rPr>
          <w:rFonts w:ascii="Times New Roman" w:hAnsi="Times New Roman" w:cs="Times New Roman"/>
          <w:sz w:val="28"/>
          <w:szCs w:val="28"/>
        </w:rPr>
        <w:t>.</w:t>
      </w:r>
      <w:r w:rsidR="008C74DE"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 xml:space="preserve">О том, что Минский увозил Дуню не силой и обманом, свидетельствует ямщик, который </w:t>
      </w:r>
      <w:r w:rsidR="00515C6D">
        <w:rPr>
          <w:rFonts w:ascii="Times New Roman" w:hAnsi="Times New Roman" w:cs="Times New Roman"/>
          <w:i/>
          <w:sz w:val="28"/>
          <w:szCs w:val="28"/>
        </w:rPr>
        <w:t>«сказывал, что всю дорогу Дуня плакала, хотя, казалось, ехала по своей охоте».</w:t>
      </w:r>
      <w:r w:rsidR="00515C6D">
        <w:rPr>
          <w:rFonts w:ascii="Times New Roman" w:hAnsi="Times New Roman" w:cs="Times New Roman"/>
          <w:sz w:val="28"/>
          <w:szCs w:val="28"/>
        </w:rPr>
        <w:t xml:space="preserve"> Конечно же, это</w:t>
      </w:r>
      <w:r w:rsidR="008C74DE"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>были, прежде всего,</w:t>
      </w:r>
      <w:r w:rsidR="008C74DE"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>слёзы жалости к отцу, которого девушка любила и всё же сознательно оставила, обрекая на горе и одиночество. Глубокий смысл заключается в том, что Дуня должна была идти в церковь, но проехала вместе со своим избранником мимо.</w:t>
      </w:r>
      <w:r w:rsidR="00804559">
        <w:rPr>
          <w:rFonts w:ascii="Times New Roman" w:hAnsi="Times New Roman" w:cs="Times New Roman"/>
          <w:sz w:val="28"/>
          <w:szCs w:val="28"/>
        </w:rPr>
        <w:t xml:space="preserve"> </w:t>
      </w:r>
      <w:r w:rsidR="00A01403">
        <w:rPr>
          <w:rFonts w:ascii="Times New Roman" w:hAnsi="Times New Roman" w:cs="Times New Roman"/>
          <w:sz w:val="28"/>
          <w:szCs w:val="28"/>
        </w:rPr>
        <w:t>Иначе говоря</w:t>
      </w:r>
      <w:r w:rsidR="00804559">
        <w:rPr>
          <w:rFonts w:ascii="Times New Roman" w:hAnsi="Times New Roman" w:cs="Times New Roman"/>
          <w:sz w:val="28"/>
          <w:szCs w:val="28"/>
        </w:rPr>
        <w:t>, ж</w:t>
      </w:r>
      <w:r w:rsidR="00515C6D">
        <w:rPr>
          <w:rFonts w:ascii="Times New Roman" w:hAnsi="Times New Roman" w:cs="Times New Roman"/>
          <w:sz w:val="28"/>
          <w:szCs w:val="28"/>
        </w:rPr>
        <w:t xml:space="preserve">изнь девушки с ним, </w:t>
      </w:r>
      <w:proofErr w:type="gramStart"/>
      <w:r w:rsidR="00515C6D">
        <w:rPr>
          <w:rFonts w:ascii="Times New Roman" w:hAnsi="Times New Roman" w:cs="Times New Roman"/>
          <w:sz w:val="28"/>
          <w:szCs w:val="28"/>
        </w:rPr>
        <w:t>не  освещённая</w:t>
      </w:r>
      <w:proofErr w:type="gramEnd"/>
      <w:r w:rsidR="00515C6D">
        <w:rPr>
          <w:rFonts w:ascii="Times New Roman" w:hAnsi="Times New Roman" w:cs="Times New Roman"/>
          <w:sz w:val="28"/>
          <w:szCs w:val="28"/>
        </w:rPr>
        <w:t xml:space="preserve"> церковными узами, началась </w:t>
      </w:r>
      <w:r w:rsidR="00804559">
        <w:rPr>
          <w:rFonts w:ascii="Times New Roman" w:hAnsi="Times New Roman" w:cs="Times New Roman"/>
          <w:sz w:val="28"/>
          <w:szCs w:val="28"/>
        </w:rPr>
        <w:t>для неё с большого риска и оказыва</w:t>
      </w:r>
      <w:r w:rsidR="00515C6D">
        <w:rPr>
          <w:rFonts w:ascii="Times New Roman" w:hAnsi="Times New Roman" w:cs="Times New Roman"/>
          <w:sz w:val="28"/>
          <w:szCs w:val="28"/>
        </w:rPr>
        <w:t>лась</w:t>
      </w:r>
      <w:r w:rsidR="00804559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515C6D">
        <w:rPr>
          <w:rFonts w:ascii="Times New Roman" w:hAnsi="Times New Roman" w:cs="Times New Roman"/>
          <w:sz w:val="28"/>
          <w:szCs w:val="28"/>
        </w:rPr>
        <w:t xml:space="preserve"> в руках </w:t>
      </w:r>
      <w:r w:rsidR="00D32CE6">
        <w:rPr>
          <w:rFonts w:ascii="Times New Roman" w:hAnsi="Times New Roman" w:cs="Times New Roman"/>
          <w:sz w:val="28"/>
          <w:szCs w:val="28"/>
        </w:rPr>
        <w:t xml:space="preserve">молодого </w:t>
      </w:r>
      <w:r w:rsidR="00515C6D">
        <w:rPr>
          <w:rFonts w:ascii="Times New Roman" w:hAnsi="Times New Roman" w:cs="Times New Roman"/>
          <w:sz w:val="28"/>
          <w:szCs w:val="28"/>
        </w:rPr>
        <w:t>гусара.</w:t>
      </w:r>
    </w:p>
    <w:p w14:paraId="7EEAE10A" w14:textId="77777777" w:rsidR="00515C6D" w:rsidRPr="00802B46" w:rsidRDefault="00802B46" w:rsidP="00515C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02B46">
        <w:rPr>
          <w:rFonts w:ascii="Times New Roman" w:hAnsi="Times New Roman" w:cs="Times New Roman"/>
          <w:i/>
          <w:sz w:val="28"/>
          <w:szCs w:val="28"/>
        </w:rPr>
        <w:t>Вырин</w:t>
      </w:r>
      <w:proofErr w:type="spellEnd"/>
      <w:r w:rsidRPr="00802B46">
        <w:rPr>
          <w:rFonts w:ascii="Times New Roman" w:hAnsi="Times New Roman" w:cs="Times New Roman"/>
          <w:i/>
          <w:sz w:val="28"/>
          <w:szCs w:val="28"/>
        </w:rPr>
        <w:t xml:space="preserve"> и Минский.</w:t>
      </w:r>
      <w:r w:rsidR="00515C6D" w:rsidRPr="00802B46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13C83FD6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Обратим внимание, что притворщику Минскому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уступает свою </w:t>
      </w:r>
    </w:p>
    <w:p w14:paraId="0445AA52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кровать, над которой всё время склоняется Дуня, ухаживая за ним: она </w:t>
      </w:r>
      <w:r>
        <w:rPr>
          <w:rFonts w:ascii="Times New Roman" w:hAnsi="Times New Roman" w:cs="Times New Roman"/>
          <w:i/>
          <w:sz w:val="28"/>
          <w:szCs w:val="28"/>
        </w:rPr>
        <w:t>обвязала ему голову платком, намоченным уксусом, и села с своим шитьем у его кровати.</w:t>
      </w:r>
      <w:r w:rsidR="008C74D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Таким образом, показывает художник, добрый смотритель сам пустил гостя на своё место в доме, и этим как бы уступил своё отцовское право на дочку, не осознав этого, а затем</w:t>
      </w:r>
      <w:r w:rsidR="008C7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усугубил роковую для себя ошибку настойчивым предложением к ней</w:t>
      </w:r>
      <w:r w:rsidR="008C7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проехаться с гусаром,</w:t>
      </w:r>
      <w:r w:rsidR="008C7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фактически давая ей на это отцовское благословение и передав ему Дуню из рук в руки. Поэтому когда в Петербурге</w:t>
      </w:r>
      <w:r w:rsidR="008C7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 униженно молит Минского отдать дочь, убеждённый, что для него она лишь потеха, то гусар с позиций своего приобретённого права не собирается её отдавать и задаёт вопрос: </w:t>
      </w:r>
      <w:r>
        <w:rPr>
          <w:rFonts w:ascii="Times New Roman" w:hAnsi="Times New Roman" w:cs="Times New Roman"/>
          <w:i/>
          <w:sz w:val="28"/>
          <w:szCs w:val="28"/>
        </w:rPr>
        <w:t>«Зачем тебе её?».</w:t>
      </w:r>
    </w:p>
    <w:p w14:paraId="7FA3BA64" w14:textId="77777777" w:rsidR="00515C6D" w:rsidRDefault="008C74DE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15C6D">
        <w:rPr>
          <w:rFonts w:ascii="Times New Roman" w:hAnsi="Times New Roman" w:cs="Times New Roman"/>
          <w:sz w:val="28"/>
          <w:szCs w:val="28"/>
        </w:rPr>
        <w:t>Рассмотрим подробнее изображение в повести отношений смотрителя и Минского в различных обстоятельствах. Этих персонажей, принадлежащих к разным сословиям, объединяет и вынуждает общаться образ Дуни. В ходе анализа необходимо ответить на вопрос: на чём строятся и как меняются их отношения?</w:t>
      </w:r>
    </w:p>
    <w:p w14:paraId="47328DC8" w14:textId="77777777" w:rsidR="00515C6D" w:rsidRDefault="008C74DE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15C6D">
        <w:rPr>
          <w:rFonts w:ascii="Times New Roman" w:hAnsi="Times New Roman" w:cs="Times New Roman"/>
          <w:sz w:val="28"/>
          <w:szCs w:val="28"/>
        </w:rPr>
        <w:t xml:space="preserve">Они начинается с гнева гусара на отсутствие лошадей и готовности применить к </w:t>
      </w:r>
      <w:proofErr w:type="spellStart"/>
      <w:r w:rsidR="00515C6D">
        <w:rPr>
          <w:rFonts w:ascii="Times New Roman" w:hAnsi="Times New Roman" w:cs="Times New Roman"/>
          <w:sz w:val="28"/>
          <w:szCs w:val="28"/>
        </w:rPr>
        <w:t>Вырину</w:t>
      </w:r>
      <w:proofErr w:type="spellEnd"/>
      <w:r w:rsidR="00515C6D">
        <w:rPr>
          <w:rFonts w:ascii="Times New Roman" w:hAnsi="Times New Roman" w:cs="Times New Roman"/>
          <w:sz w:val="28"/>
          <w:szCs w:val="28"/>
        </w:rPr>
        <w:t xml:space="preserve"> нагайку. Но после появления</w:t>
      </w:r>
      <w:r w:rsidR="00DD66B5"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>Дуни всё время своего пребывания в доме смотрителя он</w:t>
      </w:r>
      <w:r w:rsidR="00DD66B5"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 xml:space="preserve">держал себя с ним как свой, вошёл в </w:t>
      </w:r>
      <w:r w:rsidR="00515C6D">
        <w:rPr>
          <w:rFonts w:ascii="Times New Roman" w:hAnsi="Times New Roman" w:cs="Times New Roman"/>
          <w:sz w:val="28"/>
          <w:szCs w:val="28"/>
        </w:rPr>
        <w:lastRenderedPageBreak/>
        <w:t>доверие, был полон дружелюбия.</w:t>
      </w:r>
      <w:r w:rsidR="00DD66B5"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>Однако если хозяин дома был искренним в своём отношении к гусару, тот, помимо естественной симпатии к славному человеку, желал усыпить его бдительность, о чём говорят последующие события.</w:t>
      </w:r>
    </w:p>
    <w:p w14:paraId="79760A71" w14:textId="77777777" w:rsidR="00DD66B5" w:rsidRPr="00DD66B5" w:rsidRDefault="00DD66B5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5C6D">
        <w:rPr>
          <w:rFonts w:ascii="Times New Roman" w:hAnsi="Times New Roman" w:cs="Times New Roman"/>
          <w:sz w:val="28"/>
          <w:szCs w:val="28"/>
        </w:rPr>
        <w:t>Во время второй вс</w:t>
      </w:r>
      <w:r w:rsidR="008C74DE">
        <w:rPr>
          <w:rFonts w:ascii="Times New Roman" w:hAnsi="Times New Roman" w:cs="Times New Roman"/>
          <w:sz w:val="28"/>
          <w:szCs w:val="28"/>
        </w:rPr>
        <w:t>тречи проявляются важные черты</w:t>
      </w:r>
      <w:r w:rsidR="00515C6D">
        <w:rPr>
          <w:rFonts w:ascii="Times New Roman" w:hAnsi="Times New Roman" w:cs="Times New Roman"/>
          <w:sz w:val="28"/>
          <w:szCs w:val="28"/>
        </w:rPr>
        <w:t xml:space="preserve"> образа Минского.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 xml:space="preserve">Он явно увидел состояние отца Дуни, у которого </w:t>
      </w:r>
      <w:r w:rsidR="00515C6D">
        <w:rPr>
          <w:rFonts w:ascii="Times New Roman" w:hAnsi="Times New Roman" w:cs="Times New Roman"/>
          <w:i/>
          <w:sz w:val="28"/>
          <w:szCs w:val="28"/>
        </w:rPr>
        <w:t xml:space="preserve">«сердце… закипело, слёзы </w:t>
      </w:r>
    </w:p>
    <w:p w14:paraId="407B9A9F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навернулись на глаза»</w:t>
      </w:r>
      <w:r>
        <w:rPr>
          <w:rFonts w:ascii="Times New Roman" w:hAnsi="Times New Roman" w:cs="Times New Roman"/>
          <w:sz w:val="28"/>
          <w:szCs w:val="28"/>
        </w:rPr>
        <w:t xml:space="preserve"> и дрожал голос, привёл его в свой кабинет и выслушал просьбу отдать дочь. В этой сцене гусар проявляет высокие человеческие качества: он оказывается в замешательстве, что свидетель</w:t>
      </w:r>
      <w:r w:rsidR="00DD66B5">
        <w:rPr>
          <w:rFonts w:ascii="Times New Roman" w:hAnsi="Times New Roman" w:cs="Times New Roman"/>
          <w:sz w:val="28"/>
          <w:szCs w:val="28"/>
        </w:rPr>
        <w:t>ствует о наличии у него совести. С</w:t>
      </w:r>
      <w:r>
        <w:rPr>
          <w:rFonts w:ascii="Times New Roman" w:hAnsi="Times New Roman" w:cs="Times New Roman"/>
          <w:sz w:val="28"/>
          <w:szCs w:val="28"/>
        </w:rPr>
        <w:t xml:space="preserve"> искренностью </w:t>
      </w:r>
      <w:r w:rsidR="00DD66B5">
        <w:rPr>
          <w:rFonts w:ascii="Times New Roman" w:hAnsi="Times New Roman" w:cs="Times New Roman"/>
          <w:sz w:val="28"/>
          <w:szCs w:val="28"/>
        </w:rPr>
        <w:t>и прямотой, без сословной спеси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6B5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признаёт свою вину и просит прощения у простого смотрителя. Не желая отдавать Дуню, он уверяет несчастного отца, что не покинет её и сделает счастливой, что она любит его, отвыкла от прежней жизни. По умолчанию можно понять,</w:t>
      </w:r>
    </w:p>
    <w:p w14:paraId="60E78C1E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и Минскому она очень дорога. </w:t>
      </w:r>
    </w:p>
    <w:p w14:paraId="2DF74A3E" w14:textId="77777777" w:rsidR="00515C6D" w:rsidRDefault="008C74DE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15C6D">
        <w:rPr>
          <w:rFonts w:ascii="Times New Roman" w:hAnsi="Times New Roman" w:cs="Times New Roman"/>
          <w:sz w:val="28"/>
          <w:szCs w:val="28"/>
        </w:rPr>
        <w:t xml:space="preserve">Следует отметить, что Минский ведёт себя с </w:t>
      </w:r>
      <w:proofErr w:type="spellStart"/>
      <w:r w:rsidR="00515C6D">
        <w:rPr>
          <w:rFonts w:ascii="Times New Roman" w:hAnsi="Times New Roman" w:cs="Times New Roman"/>
          <w:sz w:val="28"/>
          <w:szCs w:val="28"/>
        </w:rPr>
        <w:t>Выриным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>как порядочный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>человек и даёт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 xml:space="preserve">своё честное слово по поводу дальнейшей Дуниной судьбы, за которую тот так боится, что на языке того времени называлось словом </w:t>
      </w:r>
      <w:r w:rsidR="00E77FD8">
        <w:rPr>
          <w:rFonts w:ascii="Times New Roman" w:hAnsi="Times New Roman" w:cs="Times New Roman"/>
          <w:sz w:val="28"/>
          <w:szCs w:val="28"/>
        </w:rPr>
        <w:t xml:space="preserve">дворянской </w:t>
      </w:r>
      <w:r w:rsidR="00515C6D">
        <w:rPr>
          <w:rFonts w:ascii="Times New Roman" w:hAnsi="Times New Roman" w:cs="Times New Roman"/>
          <w:sz w:val="28"/>
          <w:szCs w:val="28"/>
        </w:rPr>
        <w:t>чести, а в данном случае – ещё и офицерской.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>В конце разговора за обшлаг рукава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>смотрителя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>он сунул деньги, возможно,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>так стараясь смягчить его утрату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>сгладить свою вину, которые отец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 xml:space="preserve">воспринял по-своему как стремление заплатить ему выкуп за дочь и с досадой бросил на землю. </w:t>
      </w:r>
    </w:p>
    <w:p w14:paraId="02E80338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Возникает вопрос: у кого из этих персонажей правота?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боялся за судьбу Дуни, зная много грустных примеров судеб других «молодых дурочек» и стремился вернуть её на прежнее место в жизни, или у Минского, который влюбился в неё и собирался дать ей другую жизнь? Непростой пушкинский ответ на этот вопрос происходит в финале повести.</w:t>
      </w:r>
    </w:p>
    <w:p w14:paraId="19D034E4" w14:textId="77777777" w:rsidR="00515C6D" w:rsidRDefault="008C74DE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5C6D">
        <w:rPr>
          <w:rFonts w:ascii="Times New Roman" w:hAnsi="Times New Roman" w:cs="Times New Roman"/>
          <w:sz w:val="28"/>
          <w:szCs w:val="28"/>
        </w:rPr>
        <w:t>Безутешный отец не услышал обещание Минского, не поверил ему, не смирился,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 xml:space="preserve">попытался продолжить бороться за Дуню, в чём заключалась его беда, и тогда происходит их третья встреча. Попав в богатый дом, в котором </w:t>
      </w:r>
      <w:r w:rsidR="00515C6D">
        <w:rPr>
          <w:rFonts w:ascii="Times New Roman" w:hAnsi="Times New Roman" w:cs="Times New Roman"/>
          <w:sz w:val="28"/>
          <w:szCs w:val="28"/>
        </w:rPr>
        <w:lastRenderedPageBreak/>
        <w:t xml:space="preserve">богатый аристократ поселил Дуню, </w:t>
      </w:r>
      <w:proofErr w:type="spellStart"/>
      <w:r w:rsidR="00515C6D">
        <w:rPr>
          <w:rFonts w:ascii="Times New Roman" w:hAnsi="Times New Roman" w:cs="Times New Roman"/>
          <w:sz w:val="28"/>
          <w:szCs w:val="28"/>
        </w:rPr>
        <w:t>Вырин</w:t>
      </w:r>
      <w:proofErr w:type="spellEnd"/>
      <w:r w:rsidR="00515C6D">
        <w:rPr>
          <w:rFonts w:ascii="Times New Roman" w:hAnsi="Times New Roman" w:cs="Times New Roman"/>
          <w:sz w:val="28"/>
          <w:szCs w:val="28"/>
        </w:rPr>
        <w:t xml:space="preserve"> неожиданно стал свидетелем её общения с Минским.</w:t>
      </w:r>
    </w:p>
    <w:p w14:paraId="6389D57C" w14:textId="77777777" w:rsidR="00515C6D" w:rsidRPr="008C74DE" w:rsidRDefault="00515C6D" w:rsidP="00515C6D">
      <w:pPr>
        <w:spacing w:before="2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«В комнате прекрасно убранной Минский сидел в задумчивости. Дуня, одетая со всею роскошью моды, сидела на ручке его кресел, как наездница на своем английском седле. Она с нежностью смотрела на Минского, наматывая черные его кудри на свои сверкающие пальцы. Бедный смотритель! Никогда дочь его не казалась ему столь прекрасною; он по неволе ею любовался. «Кто там?» — спросила она, не подымая головы. Он всё молчал. Не получая ответа, Дуня подняла голову… и с криком упала на ковер. Испуганный Минский кинулся ее подымать, и вдруг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увидя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 дверях старого смотрителя, оставил Дуню, и подошел к нему, дрожа от гнева. «Чего тебе надобно? — сказал он ему,</w:t>
      </w:r>
      <w:r w:rsidR="00E95336">
        <w:rPr>
          <w:rFonts w:ascii="Times New Roman" w:hAnsi="Times New Roman" w:cs="Times New Roman"/>
          <w:i/>
          <w:sz w:val="28"/>
          <w:szCs w:val="28"/>
        </w:rPr>
        <w:t xml:space="preserve"> стиснув зубы…  – Пошёл вон!» </w:t>
      </w:r>
      <w:r>
        <w:rPr>
          <w:rFonts w:ascii="Times New Roman" w:hAnsi="Times New Roman" w:cs="Times New Roman"/>
          <w:i/>
          <w:sz w:val="28"/>
          <w:szCs w:val="28"/>
        </w:rPr>
        <w:t>и, сильной рукою схватив старика за ворот, вытолкнул его на лестницу».</w:t>
      </w:r>
      <w:r w:rsidR="008C74DE" w:rsidRPr="008C74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9CFF1E7" w14:textId="77777777" w:rsidR="00515C6D" w:rsidRDefault="008C74DE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Отец</w:t>
      </w:r>
      <w:r w:rsidR="00515C6D">
        <w:rPr>
          <w:rFonts w:ascii="Times New Roman" w:hAnsi="Times New Roman" w:cs="Times New Roman"/>
          <w:sz w:val="28"/>
          <w:szCs w:val="28"/>
        </w:rPr>
        <w:t xml:space="preserve"> увидел «поневоле», как говорит автор, – то есть, помимо желания, которым было стремление забрать её домой, любовь своей дочки к гусару, их счастье вдвоём и волшебное преображение Дуни в светскую даму. От всего этого она расцвела и предстала перед ним прекрасной, какой никогда ещё не была. Но при виде отца красавица почему-то не обрадовалась, не бросилась к нему, а упала в обморок. Пушкинский текст, где нет </w:t>
      </w:r>
      <w:proofErr w:type="gramStart"/>
      <w:r w:rsidR="00515C6D">
        <w:rPr>
          <w:rFonts w:ascii="Times New Roman" w:hAnsi="Times New Roman" w:cs="Times New Roman"/>
          <w:sz w:val="28"/>
          <w:szCs w:val="28"/>
        </w:rPr>
        <w:t>прямого описания внутреннего мира персонажей</w:t>
      </w:r>
      <w:proofErr w:type="gramEnd"/>
      <w:r w:rsidR="00515C6D">
        <w:rPr>
          <w:rFonts w:ascii="Times New Roman" w:hAnsi="Times New Roman" w:cs="Times New Roman"/>
          <w:sz w:val="28"/>
          <w:szCs w:val="28"/>
        </w:rPr>
        <w:t xml:space="preserve"> и он угадывается в их поступках, позволяет предположить, что над Дуниным счастьем тяготело чувство вины перед отцом, появившимся перед нею внезапно. Кроме того, её реакция могла быть связана и с тем, что отец был для неё пришельцем из прежнего мира, и она испугалась, что он заберёт её обратно и всё разрушит. Смотритель вторгся в её жизнь, которая сложилась и протекала уже без него, и своей заботой о ней оказался нарушителем её покоя.</w:t>
      </w:r>
    </w:p>
    <w:p w14:paraId="79800E6B" w14:textId="77777777" w:rsidR="00515C6D" w:rsidRDefault="00AC282E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5C6D">
        <w:rPr>
          <w:rFonts w:ascii="Times New Roman" w:hAnsi="Times New Roman" w:cs="Times New Roman"/>
          <w:sz w:val="28"/>
          <w:szCs w:val="28"/>
        </w:rPr>
        <w:t xml:space="preserve">Обратим внимание на Минского в начале этой сцены. Он задумчив, а не весел и беззаботен, что в общении с Дуней выглядело бы вполне естественно. Эта деталь, которую не случайно вводит автор, явно говорит об осознании им своей ответственности перед ней, которую он полюбил и увёз, </w:t>
      </w:r>
      <w:r w:rsidR="00515C6D">
        <w:rPr>
          <w:rFonts w:ascii="Times New Roman" w:hAnsi="Times New Roman" w:cs="Times New Roman"/>
          <w:sz w:val="28"/>
          <w:szCs w:val="28"/>
        </w:rPr>
        <w:lastRenderedPageBreak/>
        <w:t xml:space="preserve">о трудных размышлениях над тем, как им строить своё будущее, преодолеть сословные, а может быть, ещё и его семейные барьеры. </w:t>
      </w:r>
    </w:p>
    <w:p w14:paraId="40B62777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Поэтому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нарушил их любовную идиллию, Минский испытал приступ гнева. Парадоксальным выглядит то обстоятельство, что он защищал Дуню, которую любил, от отца, который тоже её любил и хотел защитить от него, а место её видел рядом с</w:t>
      </w:r>
      <w:r w:rsidR="00AC2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собой, не веря в счастье с гусаром. Это была их пос</w:t>
      </w:r>
      <w:r w:rsidR="00B005A4">
        <w:rPr>
          <w:rFonts w:ascii="Times New Roman" w:hAnsi="Times New Roman" w:cs="Times New Roman"/>
          <w:sz w:val="28"/>
          <w:szCs w:val="28"/>
        </w:rPr>
        <w:t>ледняя встреча, во время которой проявилось, как</w:t>
      </w:r>
      <w:r>
        <w:rPr>
          <w:rFonts w:ascii="Times New Roman" w:hAnsi="Times New Roman" w:cs="Times New Roman"/>
          <w:sz w:val="28"/>
          <w:szCs w:val="28"/>
        </w:rPr>
        <w:t xml:space="preserve"> персонажи поменялись ролями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утратил своё право распоряжаться Дуниной судьбой по её решению, а Минский по тому же</w:t>
      </w:r>
      <w:r w:rsidR="00DC1DE9">
        <w:rPr>
          <w:rFonts w:ascii="Times New Roman" w:hAnsi="Times New Roman" w:cs="Times New Roman"/>
          <w:sz w:val="28"/>
          <w:szCs w:val="28"/>
        </w:rPr>
        <w:t xml:space="preserve"> её</w:t>
      </w:r>
      <w:r>
        <w:rPr>
          <w:rFonts w:ascii="Times New Roman" w:hAnsi="Times New Roman" w:cs="Times New Roman"/>
          <w:sz w:val="28"/>
          <w:szCs w:val="28"/>
        </w:rPr>
        <w:t xml:space="preserve"> решению его приобрёл. Если их первая встреча началась с гнева гусара на станционного смотрителя, то последняя тоже завершилась его гневом теперь уже на отца его любимой, ставшего для них </w:t>
      </w:r>
      <w:r w:rsidR="00096B06">
        <w:rPr>
          <w:rFonts w:ascii="Times New Roman" w:hAnsi="Times New Roman" w:cs="Times New Roman"/>
          <w:sz w:val="28"/>
          <w:szCs w:val="28"/>
        </w:rPr>
        <w:t xml:space="preserve">обоих </w:t>
      </w:r>
      <w:r>
        <w:rPr>
          <w:rFonts w:ascii="Times New Roman" w:hAnsi="Times New Roman" w:cs="Times New Roman"/>
          <w:sz w:val="28"/>
          <w:szCs w:val="28"/>
        </w:rPr>
        <w:t xml:space="preserve">помехой. Отсюда и возникает всплеск сословного превосходства Минского – изгнание </w:t>
      </w:r>
      <w:r w:rsidR="00F772D5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 xml:space="preserve">отца с позиций грубой </w:t>
      </w:r>
      <w:r w:rsidR="00F772D5">
        <w:rPr>
          <w:rFonts w:ascii="Times New Roman" w:hAnsi="Times New Roman" w:cs="Times New Roman"/>
          <w:sz w:val="28"/>
          <w:szCs w:val="28"/>
        </w:rPr>
        <w:t>силы.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14DF2B" w14:textId="77777777" w:rsidR="00515C6D" w:rsidRDefault="00AC282E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15C6D">
        <w:rPr>
          <w:rFonts w:ascii="Times New Roman" w:hAnsi="Times New Roman" w:cs="Times New Roman"/>
          <w:sz w:val="28"/>
          <w:szCs w:val="28"/>
        </w:rPr>
        <w:t>Повествование говорит нам о том, что слова гусара не убедили отца в реальности чудесной перемены судьбы его «заблудшей овечки». Он не смог смириться с её новым положением и своей утратой дорогой дочери-умницы, хозяйки, помощницы.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>Смотритель думал лишь о негативных сценариях её будущего</w:t>
      </w:r>
      <w:r w:rsidR="00515C6D">
        <w:t xml:space="preserve">: </w:t>
      </w:r>
    </w:p>
    <w:p w14:paraId="66C22D6A" w14:textId="77777777" w:rsidR="00515C6D" w:rsidRDefault="00AC282E" w:rsidP="00515C6D">
      <w:pPr>
        <w:spacing w:before="2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515C6D">
        <w:rPr>
          <w:rFonts w:ascii="Times New Roman" w:hAnsi="Times New Roman" w:cs="Times New Roman"/>
          <w:i/>
          <w:sz w:val="28"/>
          <w:szCs w:val="28"/>
        </w:rPr>
        <w:t>«Много их в Петербурге, молоденьких дур, сегодня в атласе да бархате, а завтра, поглядишь, метут улицу вместе с голью кабацкою».</w:t>
      </w:r>
    </w:p>
    <w:p w14:paraId="42552F92" w14:textId="77777777" w:rsidR="00515C6D" w:rsidRDefault="00515C6D" w:rsidP="00515C6D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исходил из типичных жизненных ситуаций и притчи о блудном сыне на картинках, где сын, потерпев жизненное крушение в чужом краю, куда так рвался, пришёл с повинной к доброму, всепрощающему отцу. Поэтому Минского он считал источником зла для Дуни, был уверен, что её, опозоренную и выгнанную натешившимся барином, ждёт тяжёлая судьба, и даже, испытывая отцовское чувство боли за неё, желал ей смерти. </w:t>
      </w:r>
    </w:p>
    <w:p w14:paraId="590EDBBD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Следует обратить внимание на то обстоятельство, за которым явно стоит общественное неравенство,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стал жаловаться на Минского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официальном порядке, прекрасно понимая, что тягаться с ним он не может, </w:t>
      </w:r>
      <w:r>
        <w:rPr>
          <w:rFonts w:ascii="Times New Roman" w:hAnsi="Times New Roman" w:cs="Times New Roman"/>
          <w:i/>
          <w:sz w:val="28"/>
          <w:szCs w:val="28"/>
        </w:rPr>
        <w:t xml:space="preserve">«махнул рукой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отступился».</w:t>
      </w:r>
      <w:r>
        <w:rPr>
          <w:rFonts w:ascii="Times New Roman" w:hAnsi="Times New Roman" w:cs="Times New Roman"/>
          <w:sz w:val="28"/>
          <w:szCs w:val="28"/>
        </w:rPr>
        <w:t>Смотритель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вернулся домой и продолжил службу, но не смог смириться с потерей своей Дуни, о чём свидетельствует его рассказ Белкину, погрузившись в размышления о её непременно горькой судьбе и своё бессилие её вернуть. Он носит имя Самсон, как могучий библейский персонаж, и оно в повести только подчёркивает его социальную малость в возникшей ситуации.</w:t>
      </w:r>
    </w:p>
    <w:p w14:paraId="2A10CA7D" w14:textId="77777777" w:rsidR="00515C6D" w:rsidRDefault="00AC282E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15C6D">
        <w:rPr>
          <w:rFonts w:ascii="Times New Roman" w:hAnsi="Times New Roman" w:cs="Times New Roman"/>
          <w:sz w:val="28"/>
          <w:szCs w:val="28"/>
        </w:rPr>
        <w:t>Белкин во второй встрече с ним отмечает, что смотритель опустился. Его жильё без Дуни пришло в запустение, с которым он не боролся.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C6D">
        <w:rPr>
          <w:rFonts w:ascii="Times New Roman" w:hAnsi="Times New Roman" w:cs="Times New Roman"/>
          <w:sz w:val="28"/>
          <w:szCs w:val="28"/>
        </w:rPr>
        <w:t>Вырин</w:t>
      </w:r>
      <w:proofErr w:type="spellEnd"/>
      <w:r w:rsidR="00515C6D">
        <w:rPr>
          <w:rFonts w:ascii="Times New Roman" w:hAnsi="Times New Roman" w:cs="Times New Roman"/>
          <w:sz w:val="28"/>
          <w:szCs w:val="28"/>
        </w:rPr>
        <w:t xml:space="preserve"> стал много пить, превратился в угрюмого старика. За этим резко негативным преображением можно ощутить душевную опустошённость героя повести и безразличие к себе от потери смысла жизни. При этом, по словам мальчика, он очень любил детей и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>для них добрым дедушкой, в чём про</w:t>
      </w:r>
      <w:r w:rsidR="006A280F">
        <w:rPr>
          <w:rFonts w:ascii="Times New Roman" w:hAnsi="Times New Roman" w:cs="Times New Roman"/>
          <w:sz w:val="28"/>
          <w:szCs w:val="28"/>
        </w:rPr>
        <w:t xml:space="preserve">явилась его душевная </w:t>
      </w:r>
      <w:r w:rsidR="00E70F52">
        <w:rPr>
          <w:rFonts w:ascii="Times New Roman" w:hAnsi="Times New Roman" w:cs="Times New Roman"/>
          <w:sz w:val="28"/>
          <w:szCs w:val="28"/>
        </w:rPr>
        <w:t>тоска от отсутствия собственных внуков</w:t>
      </w:r>
      <w:r w:rsidR="00515C6D">
        <w:rPr>
          <w:rFonts w:ascii="Times New Roman" w:hAnsi="Times New Roman" w:cs="Times New Roman"/>
          <w:sz w:val="28"/>
          <w:szCs w:val="28"/>
        </w:rPr>
        <w:t xml:space="preserve">. Своим горем он глубоко тронул рассказчика, </w:t>
      </w:r>
      <w:r w:rsidR="00476C27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515C6D">
        <w:rPr>
          <w:rFonts w:ascii="Times New Roman" w:hAnsi="Times New Roman" w:cs="Times New Roman"/>
          <w:sz w:val="28"/>
          <w:szCs w:val="28"/>
        </w:rPr>
        <w:t>проследил его судьбу.</w:t>
      </w:r>
    </w:p>
    <w:p w14:paraId="6134D54E" w14:textId="77777777" w:rsidR="00515C6D" w:rsidRDefault="00AC282E" w:rsidP="00515C6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515C6D">
        <w:rPr>
          <w:rFonts w:ascii="Times New Roman" w:hAnsi="Times New Roman" w:cs="Times New Roman"/>
          <w:i/>
          <w:sz w:val="28"/>
          <w:szCs w:val="28"/>
        </w:rPr>
        <w:t xml:space="preserve">«От чего ж он умер?» – спросил я </w:t>
      </w:r>
      <w:proofErr w:type="spellStart"/>
      <w:r w:rsidR="00515C6D">
        <w:rPr>
          <w:rFonts w:ascii="Times New Roman" w:hAnsi="Times New Roman" w:cs="Times New Roman"/>
          <w:i/>
          <w:sz w:val="28"/>
          <w:szCs w:val="28"/>
        </w:rPr>
        <w:t>пивоварову</w:t>
      </w:r>
      <w:proofErr w:type="spellEnd"/>
      <w:r w:rsidR="00515C6D">
        <w:rPr>
          <w:rFonts w:ascii="Times New Roman" w:hAnsi="Times New Roman" w:cs="Times New Roman"/>
          <w:i/>
          <w:sz w:val="28"/>
          <w:szCs w:val="28"/>
        </w:rPr>
        <w:t xml:space="preserve"> жену. — «Спился, батюшка», — отвечала она. — «А где его похоронили?»  </w:t>
      </w:r>
      <w:proofErr w:type="gramStart"/>
      <w:r w:rsidR="00515C6D">
        <w:rPr>
          <w:rFonts w:ascii="Times New Roman" w:hAnsi="Times New Roman" w:cs="Times New Roman"/>
          <w:i/>
          <w:sz w:val="28"/>
          <w:szCs w:val="28"/>
        </w:rPr>
        <w:t>–  «</w:t>
      </w:r>
      <w:proofErr w:type="gramEnd"/>
      <w:r w:rsidR="00515C6D">
        <w:rPr>
          <w:rFonts w:ascii="Times New Roman" w:hAnsi="Times New Roman" w:cs="Times New Roman"/>
          <w:i/>
          <w:sz w:val="28"/>
          <w:szCs w:val="28"/>
        </w:rPr>
        <w:t>За околицей, подле покойной хозяйки его».</w:t>
      </w:r>
    </w:p>
    <w:p w14:paraId="42E7FE82" w14:textId="77777777" w:rsidR="00DD6333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несчастный «маленький человек» Самсон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погиб от одиночества, лишившись дорогой ему дочки, от обиды и безысходности. Можно сказать, что старый солдат проиграл сражение за неё. Это один из очень важных смыслов повести.</w:t>
      </w:r>
    </w:p>
    <w:p w14:paraId="591B8DA7" w14:textId="77777777" w:rsidR="00515C6D" w:rsidRPr="00DD6333" w:rsidRDefault="00DD6333" w:rsidP="00515C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D6333">
        <w:rPr>
          <w:rFonts w:ascii="Times New Roman" w:hAnsi="Times New Roman" w:cs="Times New Roman"/>
          <w:i/>
          <w:sz w:val="28"/>
          <w:szCs w:val="28"/>
        </w:rPr>
        <w:t>Судьба Дуни и возвращение «блудной дочери».</w:t>
      </w:r>
      <w:r w:rsidR="00515C6D" w:rsidRPr="00DD633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1162400" w14:textId="77777777" w:rsidR="00515C6D" w:rsidRDefault="00AC282E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15C6D">
        <w:rPr>
          <w:rFonts w:ascii="Times New Roman" w:hAnsi="Times New Roman" w:cs="Times New Roman"/>
          <w:sz w:val="28"/>
          <w:szCs w:val="28"/>
        </w:rPr>
        <w:t xml:space="preserve">Теперь подробно рассмотрим, как сложилась судьба Дуни, обратившись к пушкинскому тексту, позволяющему выстроить из видимых и скрытых смыслов единое представление об этом образе. Мы уже отмечали, что в начале событий это очень красивая голубоглазая девочка лет четырнадцати, </w:t>
      </w:r>
      <w:r w:rsidR="00515C6D">
        <w:rPr>
          <w:rFonts w:ascii="Times New Roman" w:hAnsi="Times New Roman" w:cs="Times New Roman"/>
          <w:i/>
          <w:sz w:val="28"/>
          <w:szCs w:val="28"/>
        </w:rPr>
        <w:t>«такая разумная, такая проворная, вся в покойницу мать»</w:t>
      </w:r>
      <w:r w:rsidR="00515C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C6D">
        <w:rPr>
          <w:rFonts w:ascii="Times New Roman" w:hAnsi="Times New Roman" w:cs="Times New Roman"/>
          <w:sz w:val="28"/>
          <w:szCs w:val="28"/>
        </w:rPr>
        <w:t>на которой держался дом смотрителя. Она обладала чудесным свойством благотворного воздействия на всех людей, изменяя состояние их души и делая добрыми:</w:t>
      </w:r>
    </w:p>
    <w:p w14:paraId="196FCFCC" w14:textId="77777777" w:rsidR="00515C6D" w:rsidRDefault="00AC282E" w:rsidP="00515C6D">
      <w:pPr>
        <w:spacing w:before="24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</w:t>
      </w:r>
      <w:r w:rsidR="00515C6D">
        <w:rPr>
          <w:rFonts w:ascii="Times New Roman" w:hAnsi="Times New Roman" w:cs="Times New Roman"/>
          <w:i/>
          <w:sz w:val="28"/>
          <w:szCs w:val="28"/>
        </w:rPr>
        <w:t>«…путешественник возвысил было голос и нагайку; но Дуня, привыкшая к таковым сценам, выбежала из-за перегородки и ласково обратилась к проезжему с вопросом: не угодно ли будет ему чего-нибудь покушать? Появление Дуни произвело обыкновенное свое действие. Гнев проезжего прошел…».</w:t>
      </w:r>
    </w:p>
    <w:p w14:paraId="718376A2" w14:textId="77777777" w:rsidR="00515C6D" w:rsidRDefault="00515C6D" w:rsidP="00515C6D">
      <w:pPr>
        <w:spacing w:before="240"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82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Затем мы видим эту героиню трогательно ухаживающей за Минским и принявшей судьбоносное решение, колеблющейся в самый момент отъезда и плачущей по дороге от жалости к отцу и, возможно, из-за страха от резкой перемены в своей жизни и неизвестности.</w:t>
      </w:r>
      <w:r w:rsidR="00463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«Во всю дорогу Дуня плакала, хотя, казалось, ехала по своей охоте».</w:t>
      </w:r>
    </w:p>
    <w:p w14:paraId="5B6B2786" w14:textId="77777777" w:rsidR="00515C6D" w:rsidRDefault="004636D0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15C6D">
        <w:rPr>
          <w:rFonts w:ascii="Times New Roman" w:hAnsi="Times New Roman" w:cs="Times New Roman"/>
          <w:sz w:val="28"/>
          <w:szCs w:val="28"/>
        </w:rPr>
        <w:t xml:space="preserve">Следующий этап Дуниной судьбы – преображение в даму, роскошь </w:t>
      </w:r>
      <w:proofErr w:type="gramStart"/>
      <w:r w:rsidR="00515C6D">
        <w:rPr>
          <w:rFonts w:ascii="Times New Roman" w:hAnsi="Times New Roman" w:cs="Times New Roman"/>
          <w:sz w:val="28"/>
          <w:szCs w:val="28"/>
        </w:rPr>
        <w:t>и  любовная</w:t>
      </w:r>
      <w:proofErr w:type="gramEnd"/>
      <w:r w:rsidR="00515C6D">
        <w:rPr>
          <w:rFonts w:ascii="Times New Roman" w:hAnsi="Times New Roman" w:cs="Times New Roman"/>
          <w:sz w:val="28"/>
          <w:szCs w:val="28"/>
        </w:rPr>
        <w:t xml:space="preserve"> идиллия с Минским:</w:t>
      </w:r>
    </w:p>
    <w:p w14:paraId="38D8377E" w14:textId="77777777" w:rsidR="00515C6D" w:rsidRDefault="004636D0" w:rsidP="00515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515C6D">
        <w:rPr>
          <w:rFonts w:ascii="Times New Roman" w:hAnsi="Times New Roman" w:cs="Times New Roman"/>
          <w:i/>
          <w:sz w:val="28"/>
          <w:szCs w:val="28"/>
        </w:rPr>
        <w:t>«Дрожки (</w:t>
      </w:r>
      <w:r w:rsidR="00515C6D" w:rsidRPr="004636D0">
        <w:rPr>
          <w:rFonts w:ascii="Times New Roman" w:hAnsi="Times New Roman" w:cs="Times New Roman"/>
          <w:sz w:val="28"/>
          <w:szCs w:val="28"/>
        </w:rPr>
        <w:t>с гусаром – А. П.</w:t>
      </w:r>
      <w:r w:rsidR="00515C6D">
        <w:rPr>
          <w:rFonts w:ascii="Times New Roman" w:hAnsi="Times New Roman" w:cs="Times New Roman"/>
          <w:i/>
          <w:sz w:val="28"/>
          <w:szCs w:val="28"/>
        </w:rPr>
        <w:t>) остановились перед трёхэтажным домом…»; «В комнате прекрасно убранной… Дуня, одетая со всею роскошью моды, … с нежностью смотрела на Минского, наматывая чёрные его кудри на свои сверкающие пальцы»; «Никогда дочь его (</w:t>
      </w:r>
      <w:proofErr w:type="spellStart"/>
      <w:r w:rsidR="00515C6D" w:rsidRPr="00EE648B">
        <w:rPr>
          <w:rFonts w:ascii="Times New Roman" w:hAnsi="Times New Roman" w:cs="Times New Roman"/>
          <w:sz w:val="28"/>
          <w:szCs w:val="28"/>
        </w:rPr>
        <w:t>Вырина</w:t>
      </w:r>
      <w:proofErr w:type="spellEnd"/>
      <w:r w:rsidR="00515C6D" w:rsidRPr="00EE648B">
        <w:rPr>
          <w:rFonts w:ascii="Times New Roman" w:hAnsi="Times New Roman" w:cs="Times New Roman"/>
          <w:sz w:val="28"/>
          <w:szCs w:val="28"/>
        </w:rPr>
        <w:t xml:space="preserve"> – А. П.</w:t>
      </w:r>
      <w:r w:rsidR="00515C6D">
        <w:rPr>
          <w:rFonts w:ascii="Times New Roman" w:hAnsi="Times New Roman" w:cs="Times New Roman"/>
          <w:i/>
          <w:sz w:val="28"/>
          <w:szCs w:val="28"/>
        </w:rPr>
        <w:t>) не казалась ему столь прекрасною…».</w:t>
      </w:r>
    </w:p>
    <w:p w14:paraId="59D5A142" w14:textId="77777777" w:rsidR="00515C6D" w:rsidRDefault="00515C6D" w:rsidP="004016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796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Для понимания итогового развития её образа необходимо сравнить это </w:t>
      </w:r>
    </w:p>
    <w:p w14:paraId="73983B90" w14:textId="77777777" w:rsidR="00515C6D" w:rsidRDefault="00515C6D" w:rsidP="004016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с описанием явления Дуни в финале повести, которое поставило точку в истории бедного станционного смотрителя.</w:t>
      </w:r>
    </w:p>
    <w:p w14:paraId="3231F44E" w14:textId="77777777" w:rsidR="00515C6D" w:rsidRDefault="0094796A" w:rsidP="00515C6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515C6D">
        <w:rPr>
          <w:rFonts w:ascii="Times New Roman" w:hAnsi="Times New Roman" w:cs="Times New Roman"/>
          <w:i/>
          <w:sz w:val="28"/>
          <w:szCs w:val="28"/>
        </w:rPr>
        <w:t xml:space="preserve">«– Прекрасная барыня, – отвечал мальчишка, – ехала она в карете в шесть лошадей, с тремя маленькими барчатами и с кормилицей, и с черной </w:t>
      </w:r>
      <w:proofErr w:type="spellStart"/>
      <w:r w:rsidR="00515C6D">
        <w:rPr>
          <w:rFonts w:ascii="Times New Roman" w:hAnsi="Times New Roman" w:cs="Times New Roman"/>
          <w:i/>
          <w:sz w:val="28"/>
          <w:szCs w:val="28"/>
        </w:rPr>
        <w:t>моською</w:t>
      </w:r>
      <w:proofErr w:type="spellEnd"/>
      <w:r w:rsidR="00515C6D">
        <w:rPr>
          <w:rFonts w:ascii="Times New Roman" w:hAnsi="Times New Roman" w:cs="Times New Roman"/>
          <w:i/>
          <w:sz w:val="28"/>
          <w:szCs w:val="28"/>
        </w:rPr>
        <w:t>; и как ей сказали, что старый смотритель умер, так она заплакала и сказала детям: «Сидите смирно, а я схожу на кладбище». А я было вызвался довести ее. А барыня сказала: «Я сама дорогу знаю». И дала мне пятак серебром – такая добрая барыня!..</w:t>
      </w:r>
    </w:p>
    <w:p w14:paraId="41762AE1" w14:textId="77777777" w:rsidR="00515C6D" w:rsidRDefault="00515C6D" w:rsidP="00515C6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– И барыня приходила сюда? — спросил я.</w:t>
      </w:r>
    </w:p>
    <w:p w14:paraId="6D57CBB5" w14:textId="77777777" w:rsidR="00515C6D" w:rsidRDefault="00515C6D" w:rsidP="00515C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– Приходила, — отвечал Ванька, — я смотрел на нее издали. Она легла здесь и лежала долго. А там барыня пошла в село и призвала попа, дала ему денег и поехала, а мне дала пятак серебром — славная барыня!».</w:t>
      </w:r>
    </w:p>
    <w:p w14:paraId="5C2ED404" w14:textId="77777777" w:rsidR="00515C6D" w:rsidRDefault="0094796A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15C6D">
        <w:rPr>
          <w:rFonts w:ascii="Times New Roman" w:hAnsi="Times New Roman" w:cs="Times New Roman"/>
          <w:sz w:val="28"/>
          <w:szCs w:val="28"/>
        </w:rPr>
        <w:t xml:space="preserve">Шесть лошадей, кормилица, моська являются показателями не просто обеспеченного, а богатого положения Дуни, что для содержанки было бы излишеством. Роскошь, которой окружил её гусар с самого начала, осталась с </w:t>
      </w:r>
      <w:r w:rsidR="00515C6D">
        <w:rPr>
          <w:rFonts w:ascii="Times New Roman" w:hAnsi="Times New Roman" w:cs="Times New Roman"/>
          <w:sz w:val="28"/>
          <w:szCs w:val="28"/>
        </w:rPr>
        <w:lastRenderedPageBreak/>
        <w:t xml:space="preserve">нею и дальше. Это обстоятельство и ещё трое барчат свидетельствуют о стабильности в её жизни, о любви и согласии с Минским. Лаконичные пушкинские детали дают все основание полагать, что дочь простого станционного смотрителя всё же дошла до церкви вместе с избранником и обвенчалась, преодолев все сословные барьеры и всевозможные сложности, и теперь наслаждается своим счастьем. </w:t>
      </w:r>
    </w:p>
    <w:p w14:paraId="0B8881A3" w14:textId="77777777" w:rsidR="00515C6D" w:rsidRDefault="004F40B9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15C6D">
        <w:rPr>
          <w:rFonts w:ascii="Times New Roman" w:hAnsi="Times New Roman" w:cs="Times New Roman"/>
          <w:sz w:val="28"/>
          <w:szCs w:val="28"/>
        </w:rPr>
        <w:t>Благодаря уму и красоте она сумела завоевать сердце Минского, вызвать</w:t>
      </w:r>
    </w:p>
    <w:p w14:paraId="0EE1F813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глубокие чувства, успешно пройти неизбежное обучение с учителями и совершить настоящий прорыв, превратившись в светскую даму – «славную,</w:t>
      </w:r>
    </w:p>
    <w:p w14:paraId="0DF6AAAD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добрую, прекрасную барыню», внушающую симпатию всем окружающим и вполне достойную своего мужа, да к тому же ещё сумела построить семью с тремя детьми. Для неё с присущими ей достоинствами оказалась доступна социальная лестница, по которой она свершила почти невообразимое в ту эпоху, поистине чудесное восхождение к другой жизни. Важно отметить, что неверие отца в возможность Дуни обрести это, его мрачные мысли и горе составляют в повести контраст с Дуниным счастьем и подчёркивают, что устойчивые закономерности жизни сословного общества были совсем иные – именно такие, какими их представлял себе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AFE640C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Мысль Пушкина заключается ещё и в том, что если в другой повести он показывает лёгкое, убедительное превращение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барышни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крестьянку, то</w:t>
      </w:r>
      <w:r w:rsidR="00576B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здесь Дуня – девушка из низшего сословия, которая легко превращается в барышню, а значит, существующие сословные перегородки оказываются условны, несправедливы и не связаны с человеческими качествами. И в Лизе Муромской, и в Дуне можно увидеть обаяние лучших граней русского женского характера, необходимых для семейного счастья и бл</w:t>
      </w:r>
      <w:r w:rsidR="00A048E1">
        <w:rPr>
          <w:rFonts w:ascii="Times New Roman" w:hAnsi="Times New Roman" w:cs="Times New Roman"/>
          <w:sz w:val="28"/>
          <w:szCs w:val="28"/>
        </w:rPr>
        <w:t>агополучия. Во всём этом читается</w:t>
      </w:r>
      <w:r>
        <w:rPr>
          <w:rFonts w:ascii="Times New Roman" w:hAnsi="Times New Roman" w:cs="Times New Roman"/>
          <w:sz w:val="28"/>
          <w:szCs w:val="28"/>
        </w:rPr>
        <w:t xml:space="preserve"> глубокая, мудрая, гуманистическая пушкинская мысль.</w:t>
      </w:r>
    </w:p>
    <w:p w14:paraId="1C50F8DA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Можно задаться вопросом: что было бы с Дуней, если бы она осталась с отцом или вернулась к нему?</w:t>
      </w:r>
    </w:p>
    <w:p w14:paraId="69678A86" w14:textId="77777777" w:rsidR="00F43C0D" w:rsidRDefault="00225CB3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5C6D">
        <w:rPr>
          <w:rFonts w:ascii="Times New Roman" w:hAnsi="Times New Roman" w:cs="Times New Roman"/>
          <w:sz w:val="28"/>
          <w:szCs w:val="28"/>
        </w:rPr>
        <w:t xml:space="preserve">Несмотря на разницу в душевном состоянии в первом и втором случае, она со временем непременно должна была выйти замуж, причём за человека </w:t>
      </w:r>
      <w:r w:rsidR="00515C6D">
        <w:rPr>
          <w:rFonts w:ascii="Times New Roman" w:hAnsi="Times New Roman" w:cs="Times New Roman"/>
          <w:sz w:val="28"/>
          <w:szCs w:val="28"/>
        </w:rPr>
        <w:lastRenderedPageBreak/>
        <w:t xml:space="preserve">своего круга, такого же «маленького» по социальному положению, как и станционный смотритель. На ней была бы вся нелёгкая женская работа по дому, как у большинства женщин низшего сословия, забота о детях, вечная нужда и в целом трудная жизнь, которая даже при самых добрых отношениях с мужем была бы во многом серой и безрадостной. И тогда получается, что Самсон </w:t>
      </w:r>
      <w:proofErr w:type="spellStart"/>
      <w:r w:rsidR="00515C6D">
        <w:rPr>
          <w:rFonts w:ascii="Times New Roman" w:hAnsi="Times New Roman" w:cs="Times New Roman"/>
          <w:sz w:val="28"/>
          <w:szCs w:val="28"/>
        </w:rPr>
        <w:t>Вырин</w:t>
      </w:r>
      <w:proofErr w:type="spellEnd"/>
      <w:r w:rsidR="00515C6D">
        <w:rPr>
          <w:rFonts w:ascii="Times New Roman" w:hAnsi="Times New Roman" w:cs="Times New Roman"/>
          <w:sz w:val="28"/>
          <w:szCs w:val="28"/>
        </w:rPr>
        <w:t xml:space="preserve">, без памяти любивший дочь, своим отношением к её будущему обрекал Дуню на беспросветное существование, не допуская даже мысли о возможности для неё другой судьбы, которую поэтому ей пришлось фактически отстаивать у него самой выбором Минского, побегом, обмороком </w:t>
      </w:r>
    </w:p>
    <w:p w14:paraId="443A33E3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виде его знакомой фигуры и затем своим многолетним молчанием, о чём </w:t>
      </w:r>
    </w:p>
    <w:p w14:paraId="07E552F3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будет речь.</w:t>
      </w:r>
    </w:p>
    <w:p w14:paraId="03ABF2B2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Отметим ещё один важный смысл, косвенно звучащий в финале истории о станционном смотрителе и его дочке. Благополучная судьба Дуни говорит читателю о том, что честное слово Минского,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данное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Вырину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не покинуть её и сделать счастливой, не было пустыми словами и оказалось исполнено. Легкомысленный притворщик-гусар в начале произведения предстаёт в конечном итоге</w:t>
      </w:r>
      <w:r w:rsidR="00B40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вполне благородным человеком, способным на высокие чувства. В цикле «Повести Белкина» он сопоставим с Алексеем</w:t>
      </w:r>
      <w:r w:rsidR="00C919CA">
        <w:rPr>
          <w:rFonts w:ascii="Times New Roman" w:hAnsi="Times New Roman" w:cs="Times New Roman"/>
          <w:sz w:val="28"/>
          <w:szCs w:val="28"/>
        </w:rPr>
        <w:t xml:space="preserve"> Берестовым, всерьёз полюбившим</w:t>
      </w:r>
      <w:r w:rsidR="006A409B">
        <w:rPr>
          <w:rFonts w:ascii="Times New Roman" w:hAnsi="Times New Roman" w:cs="Times New Roman"/>
          <w:sz w:val="28"/>
          <w:szCs w:val="28"/>
        </w:rPr>
        <w:t xml:space="preserve"> сла</w:t>
      </w:r>
      <w:r>
        <w:rPr>
          <w:rFonts w:ascii="Times New Roman" w:hAnsi="Times New Roman" w:cs="Times New Roman"/>
          <w:sz w:val="28"/>
          <w:szCs w:val="28"/>
        </w:rPr>
        <w:t>вную дочь кузнеца Акулину, которой назвалась Лиза Муромская, и собиравшимся вопреки отцу жениться на ней.</w:t>
      </w:r>
    </w:p>
    <w:p w14:paraId="768A55E7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40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необходимо раскрыть причины многолетнего молчания Дуни и её </w:t>
      </w:r>
    </w:p>
    <w:p w14:paraId="340E6472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внезапного приезда. На основании тех посылок, которые имеются в тексте, можно предположить, что после отчаянной попытки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вернуть дочь и неожиданной встречи с ней, когда она упала в обморок, Минский, выгнав его из дома, вынужден был полностью исключить с ним дальнейшее общение из-за опасения того, что даже в возможной переписке отец не оставит своих просьб к Дуне вернуться к нему и мрачных прогнозов её будущего, что будет постоянно отравлять им жизнь. Поэтому не верящий в её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счастье</w:t>
      </w:r>
      <w:r w:rsidR="00E34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станционный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смотритель оказался изолирован от известий о дочке, чему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способствовало и то обстоятельство, что отец красавицы-жены Минского из низшего сословия был блестящему гусару не нужен.</w:t>
      </w:r>
    </w:p>
    <w:p w14:paraId="2730480D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Что же произошло потом и почему «добрая барыня» всё же вспомнила о своём брошенном отце? Именно этот вопрос является финальным и самым главным, объединяющим все мотивы повести в смысловое единство.</w:t>
      </w:r>
    </w:p>
    <w:p w14:paraId="0248DE03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Тот факт, что Дуня не просто приехала сама, а привезла с собой детей, один из которых был совсем младенцем, свидетельствует об очень многом. Во-первых, о том, что она хотела показать своему отцу его внуков, а иначе оставила бы их дома. Во-вторых, что Минский отнесся к этому с пониманием и не был против – скорее всего, он продолжал чувствовать свою вину. И, наконец, о том, что</w:t>
      </w:r>
      <w:r w:rsidR="007C6412">
        <w:rPr>
          <w:rFonts w:ascii="Times New Roman" w:hAnsi="Times New Roman" w:cs="Times New Roman"/>
          <w:sz w:val="28"/>
          <w:szCs w:val="28"/>
        </w:rPr>
        <w:t xml:space="preserve"> всё прошедшее время дочь помнила</w:t>
      </w:r>
      <w:r>
        <w:rPr>
          <w:rFonts w:ascii="Times New Roman" w:hAnsi="Times New Roman" w:cs="Times New Roman"/>
          <w:sz w:val="28"/>
          <w:szCs w:val="28"/>
        </w:rPr>
        <w:t xml:space="preserve"> об отце, которому не отправила ни одной весточки, мучилась от сознания своей вины перед ним, думала о встрече и покаянии. Об этом нам говорят слёзы Дуни, оказавшейся блудной дочерью, и её острая душевная боль от искреннего горя при виде отцовской могилы</w:t>
      </w:r>
      <w:r w:rsidR="003A2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(«Она легла здесь и лежала долго»).</w:t>
      </w:r>
    </w:p>
    <w:p w14:paraId="4079D0E9" w14:textId="77777777" w:rsidR="00515C6D" w:rsidRDefault="005168BA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15C6D">
        <w:rPr>
          <w:rFonts w:ascii="Times New Roman" w:hAnsi="Times New Roman" w:cs="Times New Roman"/>
          <w:sz w:val="28"/>
          <w:szCs w:val="28"/>
        </w:rPr>
        <w:t xml:space="preserve">Важно видеть, что сюжет притчи о блудном сыне в повести Пушкина оборачивается далеко не таким, как на картинке, висящей у </w:t>
      </w:r>
      <w:proofErr w:type="spellStart"/>
      <w:r w:rsidR="00515C6D">
        <w:rPr>
          <w:rFonts w:ascii="Times New Roman" w:hAnsi="Times New Roman" w:cs="Times New Roman"/>
          <w:sz w:val="28"/>
          <w:szCs w:val="28"/>
        </w:rPr>
        <w:t>Вырина</w:t>
      </w:r>
      <w:proofErr w:type="spellEnd"/>
      <w:r w:rsidR="00515C6D">
        <w:rPr>
          <w:rFonts w:ascii="Times New Roman" w:hAnsi="Times New Roman" w:cs="Times New Roman"/>
          <w:sz w:val="28"/>
          <w:szCs w:val="28"/>
        </w:rPr>
        <w:t xml:space="preserve">, реальная жизнь оказывается </w:t>
      </w:r>
      <w:r w:rsidR="003F063D">
        <w:rPr>
          <w:rFonts w:ascii="Times New Roman" w:hAnsi="Times New Roman" w:cs="Times New Roman"/>
          <w:sz w:val="28"/>
          <w:szCs w:val="28"/>
        </w:rPr>
        <w:t xml:space="preserve">и </w:t>
      </w:r>
      <w:r w:rsidR="00515C6D">
        <w:rPr>
          <w:rFonts w:ascii="Times New Roman" w:hAnsi="Times New Roman" w:cs="Times New Roman"/>
          <w:sz w:val="28"/>
          <w:szCs w:val="28"/>
        </w:rPr>
        <w:t>сложнее</w:t>
      </w:r>
      <w:r w:rsidR="003F063D">
        <w:rPr>
          <w:rFonts w:ascii="Times New Roman" w:hAnsi="Times New Roman" w:cs="Times New Roman"/>
          <w:sz w:val="28"/>
          <w:szCs w:val="28"/>
        </w:rPr>
        <w:t>, и драматичнее</w:t>
      </w:r>
      <w:r w:rsidR="00515C6D">
        <w:rPr>
          <w:rFonts w:ascii="Times New Roman" w:hAnsi="Times New Roman" w:cs="Times New Roman"/>
          <w:sz w:val="28"/>
          <w:szCs w:val="28"/>
        </w:rPr>
        <w:t xml:space="preserve">. В ней блудная дочь Дуня находит в чужом краю своё счастье, вынуждена какое-то время избегать общения с отцом, который из лучших побуждений может </w:t>
      </w:r>
      <w:r w:rsidR="003F063D">
        <w:rPr>
          <w:rFonts w:ascii="Times New Roman" w:hAnsi="Times New Roman" w:cs="Times New Roman"/>
          <w:sz w:val="28"/>
          <w:szCs w:val="28"/>
        </w:rPr>
        <w:t xml:space="preserve">пытаться </w:t>
      </w:r>
      <w:r w:rsidR="00515C6D">
        <w:rPr>
          <w:rFonts w:ascii="Times New Roman" w:hAnsi="Times New Roman" w:cs="Times New Roman"/>
          <w:sz w:val="28"/>
          <w:szCs w:val="28"/>
        </w:rPr>
        <w:t>его разрушить, возвращается успешной, но с чувством вины и находит отца в могиле, поэтому подарить ей своё прощение он не может.</w:t>
      </w:r>
    </w:p>
    <w:p w14:paraId="1C5060DA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произведении великий автор сталкивает интересы детей, желающих жить своей жизнью и найти свою судьбу, и отцов, которые понимают её по-своему, не допуская иного варианта, отчего остаются безутешны. Нельзя не заметить в сюжете определённой закономерности: чем лучше оказывается дочке, тем хуже становится отцу. Смысл её в том,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объективно принёс свою родительскую жертву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Дуниного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счастья, выстрадал его ценой своего душевного покоя и жизни, и в своём страдании он не предстаёт «маленьким человеком».</w:t>
      </w:r>
    </w:p>
    <w:p w14:paraId="52A04C62" w14:textId="77777777" w:rsidR="00DD6333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Но повесть Пушкина не только о трагической судьбе стан</w:t>
      </w:r>
      <w:r w:rsidR="00C36D61">
        <w:rPr>
          <w:rFonts w:ascii="Times New Roman" w:hAnsi="Times New Roman" w:cs="Times New Roman"/>
          <w:sz w:val="28"/>
          <w:szCs w:val="28"/>
        </w:rPr>
        <w:t xml:space="preserve">ционного смотрителя. Она заключает </w:t>
      </w:r>
      <w:r>
        <w:rPr>
          <w:rFonts w:ascii="Times New Roman" w:hAnsi="Times New Roman" w:cs="Times New Roman"/>
          <w:sz w:val="28"/>
          <w:szCs w:val="28"/>
        </w:rPr>
        <w:t xml:space="preserve">и светлое начало, связанное с присутствием в ней любви, сотворившей чудо, благородства и душевного света. Именно приезд Дуни, полной </w:t>
      </w:r>
      <w:r w:rsidR="00EC3C84">
        <w:rPr>
          <w:rFonts w:ascii="Times New Roman" w:hAnsi="Times New Roman" w:cs="Times New Roman"/>
          <w:sz w:val="28"/>
          <w:szCs w:val="28"/>
        </w:rPr>
        <w:t xml:space="preserve">дочерних </w:t>
      </w:r>
      <w:r>
        <w:rPr>
          <w:rFonts w:ascii="Times New Roman" w:hAnsi="Times New Roman" w:cs="Times New Roman"/>
          <w:sz w:val="28"/>
          <w:szCs w:val="28"/>
        </w:rPr>
        <w:t xml:space="preserve">чувств к отцу, в которой угадывается прекрасная жена, мать и хозяйка богатого петербургского дома, говорящий о том, что в ней есть и совесть, и добрая память, и покаяние, даёт читателю понимание, того, что жертва Самсона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была напрасной</w:t>
      </w:r>
      <w:r w:rsidR="00BB46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смягчает в финале </w:t>
      </w:r>
    </w:p>
    <w:p w14:paraId="6A9F267D" w14:textId="77777777" w:rsidR="0033153E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грусть от вида печального кладбища. Именно от сознания этого рассказчик </w:t>
      </w:r>
    </w:p>
    <w:p w14:paraId="76946FE9" w14:textId="77777777" w:rsidR="00BB463A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Белкин, узнавший о завершении истории, в которую оказался посвящён, не </w:t>
      </w:r>
    </w:p>
    <w:p w14:paraId="37962A11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пожалел о потраченном времени и семи рублях на дорогу.</w:t>
      </w:r>
    </w:p>
    <w:p w14:paraId="16D8A1B9" w14:textId="77777777" w:rsidR="003B7121" w:rsidRDefault="00827154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804B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7154">
        <w:rPr>
          <w:rFonts w:ascii="Times New Roman" w:hAnsi="Times New Roman" w:cs="Times New Roman"/>
          <w:i/>
          <w:sz w:val="28"/>
          <w:szCs w:val="28"/>
        </w:rPr>
        <w:t>Заключение</w:t>
      </w:r>
    </w:p>
    <w:p w14:paraId="0FC0FDFE" w14:textId="77777777" w:rsidR="003522B0" w:rsidRDefault="00606887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Итогом изучения повести «Станционный смотритель» должно явиться понимание учащимися </w:t>
      </w:r>
      <w:r w:rsidR="00D94E9E">
        <w:rPr>
          <w:rFonts w:ascii="Times New Roman" w:hAnsi="Times New Roman" w:cs="Times New Roman"/>
          <w:sz w:val="28"/>
          <w:szCs w:val="28"/>
        </w:rPr>
        <w:t>глу</w:t>
      </w:r>
      <w:r w:rsidR="00657F8E">
        <w:rPr>
          <w:rFonts w:ascii="Times New Roman" w:hAnsi="Times New Roman" w:cs="Times New Roman"/>
          <w:sz w:val="28"/>
          <w:szCs w:val="28"/>
        </w:rPr>
        <w:t>бины</w:t>
      </w:r>
      <w:r w:rsidR="009D39EE">
        <w:rPr>
          <w:rFonts w:ascii="Times New Roman" w:hAnsi="Times New Roman" w:cs="Times New Roman"/>
          <w:sz w:val="28"/>
          <w:szCs w:val="28"/>
        </w:rPr>
        <w:t xml:space="preserve"> и</w:t>
      </w:r>
      <w:r w:rsidR="003E1687">
        <w:rPr>
          <w:rFonts w:ascii="Times New Roman" w:hAnsi="Times New Roman" w:cs="Times New Roman"/>
          <w:sz w:val="28"/>
          <w:szCs w:val="28"/>
        </w:rPr>
        <w:t xml:space="preserve"> значительности</w:t>
      </w:r>
      <w:r>
        <w:rPr>
          <w:rFonts w:ascii="Times New Roman" w:hAnsi="Times New Roman" w:cs="Times New Roman"/>
          <w:sz w:val="28"/>
          <w:szCs w:val="28"/>
        </w:rPr>
        <w:t xml:space="preserve"> смыслового потенциала пушкинского </w:t>
      </w:r>
      <w:r w:rsidR="003E1687">
        <w:rPr>
          <w:rFonts w:ascii="Times New Roman" w:hAnsi="Times New Roman" w:cs="Times New Roman"/>
          <w:sz w:val="28"/>
          <w:szCs w:val="28"/>
        </w:rPr>
        <w:t>творения</w:t>
      </w:r>
      <w:r w:rsidR="00657F8E">
        <w:rPr>
          <w:rFonts w:ascii="Times New Roman" w:hAnsi="Times New Roman" w:cs="Times New Roman"/>
          <w:sz w:val="28"/>
          <w:szCs w:val="28"/>
        </w:rPr>
        <w:t>,</w:t>
      </w:r>
      <w:r w:rsidR="008C3036">
        <w:rPr>
          <w:rFonts w:ascii="Times New Roman" w:hAnsi="Times New Roman" w:cs="Times New Roman"/>
          <w:sz w:val="28"/>
          <w:szCs w:val="28"/>
        </w:rPr>
        <w:t xml:space="preserve"> актуальности</w:t>
      </w:r>
      <w:r w:rsidR="003E1687">
        <w:rPr>
          <w:rFonts w:ascii="Times New Roman" w:hAnsi="Times New Roman" w:cs="Times New Roman"/>
          <w:sz w:val="28"/>
          <w:szCs w:val="28"/>
        </w:rPr>
        <w:t xml:space="preserve"> его звучания </w:t>
      </w:r>
      <w:r w:rsidR="008C3036">
        <w:rPr>
          <w:rFonts w:ascii="Times New Roman" w:hAnsi="Times New Roman" w:cs="Times New Roman"/>
          <w:sz w:val="28"/>
          <w:szCs w:val="28"/>
        </w:rPr>
        <w:t>в</w:t>
      </w:r>
      <w:r w:rsidR="003E1687">
        <w:rPr>
          <w:rFonts w:ascii="Times New Roman" w:hAnsi="Times New Roman" w:cs="Times New Roman"/>
          <w:sz w:val="28"/>
          <w:szCs w:val="28"/>
        </w:rPr>
        <w:t xml:space="preserve"> жизн</w:t>
      </w:r>
      <w:r w:rsidR="008C3036">
        <w:rPr>
          <w:rFonts w:ascii="Times New Roman" w:hAnsi="Times New Roman" w:cs="Times New Roman"/>
          <w:sz w:val="28"/>
          <w:szCs w:val="28"/>
        </w:rPr>
        <w:t>и</w:t>
      </w:r>
      <w:r w:rsidR="003E1687">
        <w:rPr>
          <w:rFonts w:ascii="Times New Roman" w:hAnsi="Times New Roman" w:cs="Times New Roman"/>
          <w:sz w:val="28"/>
          <w:szCs w:val="28"/>
        </w:rPr>
        <w:t xml:space="preserve"> современных л</w:t>
      </w:r>
      <w:r w:rsidR="008C3036">
        <w:rPr>
          <w:rFonts w:ascii="Times New Roman" w:hAnsi="Times New Roman" w:cs="Times New Roman"/>
          <w:sz w:val="28"/>
          <w:szCs w:val="28"/>
        </w:rPr>
        <w:t>юдей</w:t>
      </w:r>
      <w:r w:rsidR="00657F8E">
        <w:rPr>
          <w:rFonts w:ascii="Times New Roman" w:hAnsi="Times New Roman" w:cs="Times New Roman"/>
          <w:sz w:val="28"/>
          <w:szCs w:val="28"/>
        </w:rPr>
        <w:t>,</w:t>
      </w:r>
      <w:r w:rsidR="008C3036">
        <w:rPr>
          <w:rFonts w:ascii="Times New Roman" w:hAnsi="Times New Roman" w:cs="Times New Roman"/>
          <w:sz w:val="28"/>
          <w:szCs w:val="28"/>
        </w:rPr>
        <w:t xml:space="preserve"> не</w:t>
      </w:r>
      <w:r w:rsidR="00657F8E">
        <w:rPr>
          <w:rFonts w:ascii="Times New Roman" w:hAnsi="Times New Roman" w:cs="Times New Roman"/>
          <w:sz w:val="28"/>
          <w:szCs w:val="28"/>
        </w:rPr>
        <w:t>смотря на изменившиеся исторические реалии</w:t>
      </w:r>
      <w:r w:rsidR="003E1687">
        <w:rPr>
          <w:rFonts w:ascii="Times New Roman" w:hAnsi="Times New Roman" w:cs="Times New Roman"/>
          <w:sz w:val="28"/>
          <w:szCs w:val="28"/>
        </w:rPr>
        <w:t>.</w:t>
      </w:r>
    </w:p>
    <w:p w14:paraId="79DCAD32" w14:textId="77777777" w:rsidR="0047115A" w:rsidRDefault="00B630B1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Проблема</w:t>
      </w:r>
      <w:r w:rsidR="003522B0">
        <w:rPr>
          <w:rFonts w:ascii="Times New Roman" w:hAnsi="Times New Roman" w:cs="Times New Roman"/>
          <w:sz w:val="28"/>
          <w:szCs w:val="28"/>
        </w:rPr>
        <w:t xml:space="preserve"> «отцов и </w:t>
      </w:r>
      <w:r>
        <w:rPr>
          <w:rFonts w:ascii="Times New Roman" w:hAnsi="Times New Roman" w:cs="Times New Roman"/>
          <w:sz w:val="28"/>
          <w:szCs w:val="28"/>
        </w:rPr>
        <w:t xml:space="preserve">детей», лежащая в основе </w:t>
      </w:r>
      <w:r w:rsidR="003522B0">
        <w:rPr>
          <w:rFonts w:ascii="Times New Roman" w:hAnsi="Times New Roman" w:cs="Times New Roman"/>
          <w:sz w:val="28"/>
          <w:szCs w:val="28"/>
        </w:rPr>
        <w:t>произведения в вариан</w:t>
      </w:r>
      <w:r>
        <w:rPr>
          <w:rFonts w:ascii="Times New Roman" w:hAnsi="Times New Roman" w:cs="Times New Roman"/>
          <w:sz w:val="28"/>
          <w:szCs w:val="28"/>
        </w:rPr>
        <w:t>те авторской сюжетной версии притч</w:t>
      </w:r>
      <w:r w:rsidR="003522B0">
        <w:rPr>
          <w:rFonts w:ascii="Times New Roman" w:hAnsi="Times New Roman" w:cs="Times New Roman"/>
          <w:sz w:val="28"/>
          <w:szCs w:val="28"/>
        </w:rPr>
        <w:t>и о блудном сыне</w:t>
      </w:r>
      <w:r>
        <w:rPr>
          <w:rFonts w:ascii="Times New Roman" w:hAnsi="Times New Roman" w:cs="Times New Roman"/>
          <w:sz w:val="28"/>
          <w:szCs w:val="28"/>
        </w:rPr>
        <w:t xml:space="preserve">, сегодня и всегда остро встаёт перед людьми и относится к категории вечных проблем. Такими же </w:t>
      </w:r>
      <w:r w:rsidR="005448E1">
        <w:rPr>
          <w:rFonts w:ascii="Times New Roman" w:hAnsi="Times New Roman" w:cs="Times New Roman"/>
          <w:sz w:val="28"/>
          <w:szCs w:val="28"/>
        </w:rPr>
        <w:t>выступают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842">
        <w:rPr>
          <w:rFonts w:ascii="Times New Roman" w:hAnsi="Times New Roman" w:cs="Times New Roman"/>
          <w:sz w:val="28"/>
          <w:szCs w:val="28"/>
        </w:rPr>
        <w:t xml:space="preserve">сюжетно связанные с ней </w:t>
      </w:r>
      <w:r>
        <w:rPr>
          <w:rFonts w:ascii="Times New Roman" w:hAnsi="Times New Roman" w:cs="Times New Roman"/>
          <w:sz w:val="28"/>
          <w:szCs w:val="28"/>
        </w:rPr>
        <w:t>проблемы счастья</w:t>
      </w:r>
      <w:r w:rsidR="005448E1">
        <w:rPr>
          <w:rFonts w:ascii="Times New Roman" w:hAnsi="Times New Roman" w:cs="Times New Roman"/>
          <w:sz w:val="28"/>
          <w:szCs w:val="28"/>
        </w:rPr>
        <w:t xml:space="preserve"> </w:t>
      </w:r>
      <w:r w:rsidR="00A71F01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5448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пут</w:t>
      </w:r>
      <w:r w:rsidR="005448E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его достижения, </w:t>
      </w:r>
      <w:r w:rsidR="005448E1">
        <w:rPr>
          <w:rFonts w:ascii="Times New Roman" w:hAnsi="Times New Roman" w:cs="Times New Roman"/>
          <w:sz w:val="28"/>
          <w:szCs w:val="28"/>
        </w:rPr>
        <w:t>искушения другой жизнью, связанн</w:t>
      </w:r>
      <w:r w:rsidR="00EF0842">
        <w:rPr>
          <w:rFonts w:ascii="Times New Roman" w:hAnsi="Times New Roman" w:cs="Times New Roman"/>
          <w:sz w:val="28"/>
          <w:szCs w:val="28"/>
        </w:rPr>
        <w:t>о</w:t>
      </w:r>
      <w:r w:rsidR="00DF3701">
        <w:rPr>
          <w:rFonts w:ascii="Times New Roman" w:hAnsi="Times New Roman" w:cs="Times New Roman"/>
          <w:sz w:val="28"/>
          <w:szCs w:val="28"/>
        </w:rPr>
        <w:t>е</w:t>
      </w:r>
      <w:r w:rsidR="005448E1">
        <w:rPr>
          <w:rFonts w:ascii="Times New Roman" w:hAnsi="Times New Roman" w:cs="Times New Roman"/>
          <w:sz w:val="28"/>
          <w:szCs w:val="28"/>
        </w:rPr>
        <w:t xml:space="preserve"> с риском</w:t>
      </w:r>
      <w:r w:rsidR="00070874">
        <w:rPr>
          <w:rFonts w:ascii="Times New Roman" w:hAnsi="Times New Roman" w:cs="Times New Roman"/>
          <w:sz w:val="28"/>
          <w:szCs w:val="28"/>
        </w:rPr>
        <w:t xml:space="preserve"> и требующ</w:t>
      </w:r>
      <w:r w:rsidR="00EF0842">
        <w:rPr>
          <w:rFonts w:ascii="Times New Roman" w:hAnsi="Times New Roman" w:cs="Times New Roman"/>
          <w:sz w:val="28"/>
          <w:szCs w:val="28"/>
        </w:rPr>
        <w:t>е</w:t>
      </w:r>
      <w:r w:rsidR="00DF3701">
        <w:rPr>
          <w:rFonts w:ascii="Times New Roman" w:hAnsi="Times New Roman" w:cs="Times New Roman"/>
          <w:sz w:val="28"/>
          <w:szCs w:val="28"/>
        </w:rPr>
        <w:t>е</w:t>
      </w:r>
      <w:r w:rsidR="005448E1">
        <w:rPr>
          <w:rFonts w:ascii="Times New Roman" w:hAnsi="Times New Roman" w:cs="Times New Roman"/>
          <w:sz w:val="28"/>
          <w:szCs w:val="28"/>
        </w:rPr>
        <w:t xml:space="preserve"> </w:t>
      </w:r>
      <w:r w:rsidR="00B4666D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5448E1">
        <w:rPr>
          <w:rFonts w:ascii="Times New Roman" w:hAnsi="Times New Roman" w:cs="Times New Roman"/>
          <w:sz w:val="28"/>
          <w:szCs w:val="28"/>
        </w:rPr>
        <w:t>жертв</w:t>
      </w:r>
      <w:r w:rsidR="00EF0842">
        <w:rPr>
          <w:rFonts w:ascii="Times New Roman" w:hAnsi="Times New Roman" w:cs="Times New Roman"/>
          <w:sz w:val="28"/>
          <w:szCs w:val="28"/>
        </w:rPr>
        <w:t>ы</w:t>
      </w:r>
      <w:r w:rsidR="005448E1">
        <w:rPr>
          <w:rFonts w:ascii="Times New Roman" w:hAnsi="Times New Roman" w:cs="Times New Roman"/>
          <w:sz w:val="28"/>
          <w:szCs w:val="28"/>
        </w:rPr>
        <w:t xml:space="preserve"> </w:t>
      </w:r>
      <w:r w:rsidR="00B4666D">
        <w:rPr>
          <w:rFonts w:ascii="Times New Roman" w:hAnsi="Times New Roman" w:cs="Times New Roman"/>
          <w:sz w:val="28"/>
          <w:szCs w:val="28"/>
        </w:rPr>
        <w:t>предательств</w:t>
      </w:r>
      <w:r w:rsidR="003542CC">
        <w:rPr>
          <w:rFonts w:ascii="Times New Roman" w:hAnsi="Times New Roman" w:cs="Times New Roman"/>
          <w:sz w:val="28"/>
          <w:szCs w:val="28"/>
        </w:rPr>
        <w:t>о</w:t>
      </w:r>
      <w:r w:rsidR="00B4666D">
        <w:rPr>
          <w:rFonts w:ascii="Times New Roman" w:hAnsi="Times New Roman" w:cs="Times New Roman"/>
          <w:sz w:val="28"/>
          <w:szCs w:val="28"/>
        </w:rPr>
        <w:t xml:space="preserve"> близкого человека, </w:t>
      </w:r>
      <w:r w:rsidR="00070874"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5448E1">
        <w:rPr>
          <w:rFonts w:ascii="Times New Roman" w:hAnsi="Times New Roman" w:cs="Times New Roman"/>
          <w:sz w:val="28"/>
          <w:szCs w:val="28"/>
        </w:rPr>
        <w:t>утрат</w:t>
      </w:r>
      <w:r w:rsidR="00070874">
        <w:rPr>
          <w:rFonts w:ascii="Times New Roman" w:hAnsi="Times New Roman" w:cs="Times New Roman"/>
          <w:sz w:val="28"/>
          <w:szCs w:val="28"/>
        </w:rPr>
        <w:t>ы</w:t>
      </w:r>
      <w:r w:rsidR="005448E1">
        <w:rPr>
          <w:rFonts w:ascii="Times New Roman" w:hAnsi="Times New Roman" w:cs="Times New Roman"/>
          <w:sz w:val="28"/>
          <w:szCs w:val="28"/>
        </w:rPr>
        <w:t xml:space="preserve"> смысла жизни, </w:t>
      </w:r>
      <w:r w:rsidR="00A71F01">
        <w:rPr>
          <w:rFonts w:ascii="Times New Roman" w:hAnsi="Times New Roman" w:cs="Times New Roman"/>
          <w:sz w:val="28"/>
          <w:szCs w:val="28"/>
        </w:rPr>
        <w:t xml:space="preserve">страданий  и одиночества, </w:t>
      </w:r>
      <w:r w:rsidR="000804B8">
        <w:rPr>
          <w:rFonts w:ascii="Times New Roman" w:hAnsi="Times New Roman" w:cs="Times New Roman"/>
          <w:sz w:val="28"/>
          <w:szCs w:val="28"/>
        </w:rPr>
        <w:t>вызванных</w:t>
      </w:r>
      <w:r w:rsidR="005448E1">
        <w:rPr>
          <w:rFonts w:ascii="Times New Roman" w:hAnsi="Times New Roman" w:cs="Times New Roman"/>
          <w:sz w:val="28"/>
          <w:szCs w:val="28"/>
        </w:rPr>
        <w:t xml:space="preserve"> </w:t>
      </w:r>
      <w:r w:rsidR="00B4666D">
        <w:rPr>
          <w:rFonts w:ascii="Times New Roman" w:hAnsi="Times New Roman" w:cs="Times New Roman"/>
          <w:sz w:val="28"/>
          <w:szCs w:val="28"/>
        </w:rPr>
        <w:t>невосполнимой потерей</w:t>
      </w:r>
      <w:r w:rsidR="00EF0842">
        <w:rPr>
          <w:rFonts w:ascii="Times New Roman" w:hAnsi="Times New Roman" w:cs="Times New Roman"/>
          <w:sz w:val="28"/>
          <w:szCs w:val="28"/>
        </w:rPr>
        <w:t>. Это и</w:t>
      </w:r>
      <w:r w:rsidR="005448E1">
        <w:rPr>
          <w:rFonts w:ascii="Times New Roman" w:hAnsi="Times New Roman" w:cs="Times New Roman"/>
          <w:sz w:val="28"/>
          <w:szCs w:val="28"/>
        </w:rPr>
        <w:t xml:space="preserve"> </w:t>
      </w:r>
      <w:r w:rsidR="00070874">
        <w:rPr>
          <w:rFonts w:ascii="Times New Roman" w:hAnsi="Times New Roman" w:cs="Times New Roman"/>
          <w:sz w:val="28"/>
          <w:szCs w:val="28"/>
        </w:rPr>
        <w:t>проблем</w:t>
      </w:r>
      <w:r w:rsidR="003542CC">
        <w:rPr>
          <w:rFonts w:ascii="Times New Roman" w:hAnsi="Times New Roman" w:cs="Times New Roman"/>
          <w:sz w:val="28"/>
          <w:szCs w:val="28"/>
        </w:rPr>
        <w:t>ы</w:t>
      </w:r>
      <w:r w:rsidR="00070874">
        <w:rPr>
          <w:rFonts w:ascii="Times New Roman" w:hAnsi="Times New Roman" w:cs="Times New Roman"/>
          <w:sz w:val="28"/>
          <w:szCs w:val="28"/>
        </w:rPr>
        <w:t xml:space="preserve"> сословных границ между людьми</w:t>
      </w:r>
      <w:r w:rsidR="00657F8E">
        <w:rPr>
          <w:rFonts w:ascii="Times New Roman" w:hAnsi="Times New Roman" w:cs="Times New Roman"/>
          <w:sz w:val="28"/>
          <w:szCs w:val="28"/>
        </w:rPr>
        <w:t>,</w:t>
      </w:r>
      <w:r w:rsidR="00A71F01">
        <w:rPr>
          <w:rFonts w:ascii="Times New Roman" w:hAnsi="Times New Roman" w:cs="Times New Roman"/>
          <w:sz w:val="28"/>
          <w:szCs w:val="28"/>
        </w:rPr>
        <w:t xml:space="preserve"> их возможност</w:t>
      </w:r>
      <w:r w:rsidR="000804B8">
        <w:rPr>
          <w:rFonts w:ascii="Times New Roman" w:hAnsi="Times New Roman" w:cs="Times New Roman"/>
          <w:sz w:val="28"/>
          <w:szCs w:val="28"/>
        </w:rPr>
        <w:t>ей</w:t>
      </w:r>
      <w:r w:rsidR="00A71F01">
        <w:rPr>
          <w:rFonts w:ascii="Times New Roman" w:hAnsi="Times New Roman" w:cs="Times New Roman"/>
          <w:sz w:val="28"/>
          <w:szCs w:val="28"/>
        </w:rPr>
        <w:t xml:space="preserve"> осуществлять свои интересы</w:t>
      </w:r>
      <w:r w:rsidR="00070874">
        <w:rPr>
          <w:rFonts w:ascii="Times New Roman" w:hAnsi="Times New Roman" w:cs="Times New Roman"/>
          <w:sz w:val="28"/>
          <w:szCs w:val="28"/>
        </w:rPr>
        <w:t>,</w:t>
      </w:r>
      <w:r w:rsidR="003542CC">
        <w:rPr>
          <w:rFonts w:ascii="Times New Roman" w:hAnsi="Times New Roman" w:cs="Times New Roman"/>
          <w:sz w:val="28"/>
          <w:szCs w:val="28"/>
        </w:rPr>
        <w:t xml:space="preserve"> </w:t>
      </w:r>
      <w:r w:rsidR="00070874">
        <w:rPr>
          <w:rFonts w:ascii="Times New Roman" w:hAnsi="Times New Roman" w:cs="Times New Roman"/>
          <w:sz w:val="28"/>
          <w:szCs w:val="28"/>
        </w:rPr>
        <w:t>разрушения</w:t>
      </w:r>
      <w:r w:rsidR="003542CC">
        <w:rPr>
          <w:rFonts w:ascii="Times New Roman" w:hAnsi="Times New Roman" w:cs="Times New Roman"/>
          <w:sz w:val="28"/>
          <w:szCs w:val="28"/>
        </w:rPr>
        <w:t xml:space="preserve"> родительской</w:t>
      </w:r>
      <w:r w:rsidR="00070874">
        <w:rPr>
          <w:rFonts w:ascii="Times New Roman" w:hAnsi="Times New Roman" w:cs="Times New Roman"/>
          <w:sz w:val="28"/>
          <w:szCs w:val="28"/>
        </w:rPr>
        <w:t xml:space="preserve"> и создания </w:t>
      </w:r>
      <w:r w:rsidR="003542CC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070874">
        <w:rPr>
          <w:rFonts w:ascii="Times New Roman" w:hAnsi="Times New Roman" w:cs="Times New Roman"/>
          <w:sz w:val="28"/>
          <w:szCs w:val="28"/>
        </w:rPr>
        <w:t>семьи,</w:t>
      </w:r>
      <w:r w:rsidR="00EF0842">
        <w:rPr>
          <w:rFonts w:ascii="Times New Roman" w:hAnsi="Times New Roman" w:cs="Times New Roman"/>
          <w:sz w:val="28"/>
          <w:szCs w:val="28"/>
        </w:rPr>
        <w:t xml:space="preserve"> взаимной </w:t>
      </w:r>
      <w:r w:rsidR="00070874">
        <w:rPr>
          <w:rFonts w:ascii="Times New Roman" w:hAnsi="Times New Roman" w:cs="Times New Roman"/>
          <w:sz w:val="28"/>
          <w:szCs w:val="28"/>
        </w:rPr>
        <w:t xml:space="preserve">любви, преодолевающей </w:t>
      </w:r>
      <w:r w:rsidR="003542CC">
        <w:rPr>
          <w:rFonts w:ascii="Times New Roman" w:hAnsi="Times New Roman" w:cs="Times New Roman"/>
          <w:sz w:val="28"/>
          <w:szCs w:val="28"/>
        </w:rPr>
        <w:t>огромные</w:t>
      </w:r>
      <w:r w:rsidR="00070874">
        <w:rPr>
          <w:rFonts w:ascii="Times New Roman" w:hAnsi="Times New Roman" w:cs="Times New Roman"/>
          <w:sz w:val="28"/>
          <w:szCs w:val="28"/>
        </w:rPr>
        <w:t xml:space="preserve"> препятствия, человеческих достоинств, приводящих к успеху, </w:t>
      </w:r>
      <w:r w:rsidR="00657F8E">
        <w:rPr>
          <w:rFonts w:ascii="Times New Roman" w:hAnsi="Times New Roman" w:cs="Times New Roman"/>
          <w:sz w:val="28"/>
          <w:szCs w:val="28"/>
        </w:rPr>
        <w:t>а также</w:t>
      </w:r>
      <w:r w:rsidR="00EF0842">
        <w:rPr>
          <w:rFonts w:ascii="Times New Roman" w:hAnsi="Times New Roman" w:cs="Times New Roman"/>
          <w:sz w:val="28"/>
          <w:szCs w:val="28"/>
        </w:rPr>
        <w:t xml:space="preserve"> доверия и обмана, женской судьбы, греха и </w:t>
      </w:r>
      <w:r w:rsidR="00CB54D1">
        <w:rPr>
          <w:rFonts w:ascii="Times New Roman" w:hAnsi="Times New Roman" w:cs="Times New Roman"/>
          <w:sz w:val="28"/>
          <w:szCs w:val="28"/>
        </w:rPr>
        <w:t xml:space="preserve">позднего </w:t>
      </w:r>
      <w:r w:rsidR="00EF0842">
        <w:rPr>
          <w:rFonts w:ascii="Times New Roman" w:hAnsi="Times New Roman" w:cs="Times New Roman"/>
          <w:sz w:val="28"/>
          <w:szCs w:val="28"/>
        </w:rPr>
        <w:t>раскаяния</w:t>
      </w:r>
      <w:r w:rsidR="00AC77C9">
        <w:rPr>
          <w:rFonts w:ascii="Times New Roman" w:hAnsi="Times New Roman" w:cs="Times New Roman"/>
          <w:sz w:val="28"/>
          <w:szCs w:val="28"/>
        </w:rPr>
        <w:t xml:space="preserve">, </w:t>
      </w:r>
      <w:r w:rsidR="00657F8E">
        <w:rPr>
          <w:rFonts w:ascii="Times New Roman" w:hAnsi="Times New Roman" w:cs="Times New Roman"/>
          <w:sz w:val="28"/>
          <w:szCs w:val="28"/>
        </w:rPr>
        <w:t>жизни</w:t>
      </w:r>
      <w:r w:rsidR="00AC77C9">
        <w:rPr>
          <w:rFonts w:ascii="Times New Roman" w:hAnsi="Times New Roman" w:cs="Times New Roman"/>
          <w:sz w:val="28"/>
          <w:szCs w:val="28"/>
        </w:rPr>
        <w:t xml:space="preserve"> и смерти.</w:t>
      </w:r>
      <w:r w:rsidR="00EF0842">
        <w:rPr>
          <w:rFonts w:ascii="Times New Roman" w:hAnsi="Times New Roman" w:cs="Times New Roman"/>
          <w:sz w:val="28"/>
          <w:szCs w:val="28"/>
        </w:rPr>
        <w:t xml:space="preserve"> </w:t>
      </w:r>
      <w:r w:rsidR="00B4666D">
        <w:rPr>
          <w:rFonts w:ascii="Times New Roman" w:hAnsi="Times New Roman" w:cs="Times New Roman"/>
          <w:sz w:val="28"/>
          <w:szCs w:val="28"/>
        </w:rPr>
        <w:t xml:space="preserve">Великий художник связал эти вечные проблемы </w:t>
      </w:r>
      <w:r w:rsidR="002B2959">
        <w:rPr>
          <w:rFonts w:ascii="Times New Roman" w:hAnsi="Times New Roman" w:cs="Times New Roman"/>
          <w:sz w:val="28"/>
          <w:szCs w:val="28"/>
        </w:rPr>
        <w:t xml:space="preserve">историей о бедном Самсоне </w:t>
      </w:r>
      <w:proofErr w:type="spellStart"/>
      <w:r w:rsidR="002B2959">
        <w:rPr>
          <w:rFonts w:ascii="Times New Roman" w:hAnsi="Times New Roman" w:cs="Times New Roman"/>
          <w:sz w:val="28"/>
          <w:szCs w:val="28"/>
        </w:rPr>
        <w:t>Вырине</w:t>
      </w:r>
      <w:proofErr w:type="spellEnd"/>
      <w:r w:rsidR="002B2959">
        <w:rPr>
          <w:rFonts w:ascii="Times New Roman" w:hAnsi="Times New Roman" w:cs="Times New Roman"/>
          <w:sz w:val="28"/>
          <w:szCs w:val="28"/>
        </w:rPr>
        <w:t xml:space="preserve"> </w:t>
      </w:r>
      <w:r w:rsidR="00B4666D">
        <w:rPr>
          <w:rFonts w:ascii="Times New Roman" w:hAnsi="Times New Roman" w:cs="Times New Roman"/>
          <w:sz w:val="28"/>
          <w:szCs w:val="28"/>
        </w:rPr>
        <w:t>в едины</w:t>
      </w:r>
      <w:r w:rsidR="00657F8E">
        <w:rPr>
          <w:rFonts w:ascii="Times New Roman" w:hAnsi="Times New Roman" w:cs="Times New Roman"/>
          <w:sz w:val="28"/>
          <w:szCs w:val="28"/>
        </w:rPr>
        <w:t xml:space="preserve">й узел и оставил в наследие своим современникам и всем </w:t>
      </w:r>
      <w:r w:rsidR="000804B8">
        <w:rPr>
          <w:rFonts w:ascii="Times New Roman" w:hAnsi="Times New Roman" w:cs="Times New Roman"/>
          <w:sz w:val="28"/>
          <w:szCs w:val="28"/>
        </w:rPr>
        <w:t>по</w:t>
      </w:r>
      <w:r w:rsidR="00657F8E">
        <w:rPr>
          <w:rFonts w:ascii="Times New Roman" w:hAnsi="Times New Roman" w:cs="Times New Roman"/>
          <w:sz w:val="28"/>
          <w:szCs w:val="28"/>
        </w:rPr>
        <w:t>следующим поколени</w:t>
      </w:r>
      <w:r w:rsidR="000804B8">
        <w:rPr>
          <w:rFonts w:ascii="Times New Roman" w:hAnsi="Times New Roman" w:cs="Times New Roman"/>
          <w:sz w:val="28"/>
          <w:szCs w:val="28"/>
        </w:rPr>
        <w:t>я</w:t>
      </w:r>
      <w:r w:rsidR="00657F8E">
        <w:rPr>
          <w:rFonts w:ascii="Times New Roman" w:hAnsi="Times New Roman" w:cs="Times New Roman"/>
          <w:sz w:val="28"/>
          <w:szCs w:val="28"/>
        </w:rPr>
        <w:t>м</w:t>
      </w:r>
      <w:r w:rsidR="00340DA7">
        <w:rPr>
          <w:rFonts w:ascii="Times New Roman" w:hAnsi="Times New Roman" w:cs="Times New Roman"/>
          <w:sz w:val="28"/>
          <w:szCs w:val="28"/>
        </w:rPr>
        <w:t xml:space="preserve"> в качестве непреходящего нравственного урока. Поэтому для сегодняшних учителей-</w:t>
      </w:r>
      <w:r w:rsidR="00340DA7">
        <w:rPr>
          <w:rFonts w:ascii="Times New Roman" w:hAnsi="Times New Roman" w:cs="Times New Roman"/>
          <w:sz w:val="28"/>
          <w:szCs w:val="28"/>
        </w:rPr>
        <w:lastRenderedPageBreak/>
        <w:t>словесников, а затем</w:t>
      </w:r>
      <w:r w:rsidR="00A73E91">
        <w:rPr>
          <w:rFonts w:ascii="Times New Roman" w:hAnsi="Times New Roman" w:cs="Times New Roman"/>
          <w:sz w:val="28"/>
          <w:szCs w:val="28"/>
        </w:rPr>
        <w:t xml:space="preserve"> с их помощью</w:t>
      </w:r>
      <w:r w:rsidR="00340DA7">
        <w:rPr>
          <w:rFonts w:ascii="Times New Roman" w:hAnsi="Times New Roman" w:cs="Times New Roman"/>
          <w:sz w:val="28"/>
          <w:szCs w:val="28"/>
        </w:rPr>
        <w:t xml:space="preserve"> для учеников так важно уметь </w:t>
      </w:r>
      <w:r w:rsidR="00A73E91">
        <w:rPr>
          <w:rFonts w:ascii="Times New Roman" w:hAnsi="Times New Roman" w:cs="Times New Roman"/>
          <w:sz w:val="28"/>
          <w:szCs w:val="28"/>
        </w:rPr>
        <w:t>различать</w:t>
      </w:r>
      <w:r w:rsidR="00340DA7">
        <w:rPr>
          <w:rFonts w:ascii="Times New Roman" w:hAnsi="Times New Roman" w:cs="Times New Roman"/>
          <w:sz w:val="28"/>
          <w:szCs w:val="28"/>
        </w:rPr>
        <w:t xml:space="preserve"> в потоке современной жизни пушкинские смыслы.</w:t>
      </w:r>
      <w:r w:rsidR="000804B8">
        <w:rPr>
          <w:rFonts w:ascii="Times New Roman" w:hAnsi="Times New Roman" w:cs="Times New Roman"/>
          <w:sz w:val="28"/>
          <w:szCs w:val="28"/>
        </w:rPr>
        <w:t xml:space="preserve"> </w:t>
      </w:r>
      <w:r w:rsidR="00657F8E">
        <w:rPr>
          <w:rFonts w:ascii="Times New Roman" w:hAnsi="Times New Roman" w:cs="Times New Roman"/>
          <w:sz w:val="28"/>
          <w:szCs w:val="28"/>
        </w:rPr>
        <w:t xml:space="preserve"> </w:t>
      </w:r>
      <w:r w:rsidR="00B4666D">
        <w:rPr>
          <w:rFonts w:ascii="Times New Roman" w:hAnsi="Times New Roman" w:cs="Times New Roman"/>
          <w:sz w:val="28"/>
          <w:szCs w:val="28"/>
        </w:rPr>
        <w:t xml:space="preserve"> </w:t>
      </w:r>
      <w:r w:rsidR="00070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E9E">
        <w:rPr>
          <w:rFonts w:ascii="Times New Roman" w:hAnsi="Times New Roman" w:cs="Times New Roman"/>
          <w:sz w:val="28"/>
          <w:szCs w:val="28"/>
        </w:rPr>
        <w:t xml:space="preserve">   </w:t>
      </w:r>
      <w:r w:rsidR="006068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F3E657" w14:textId="77777777" w:rsidR="00BF5FAF" w:rsidRDefault="001C7EC9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14:paraId="21ED52A6" w14:textId="79D88A8B" w:rsidR="00BC7530" w:rsidRDefault="00515C6D" w:rsidP="00BF5F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Проверочные воп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росы по повести «Станционный смотритель:</w:t>
      </w:r>
    </w:p>
    <w:p w14:paraId="28886AF8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Какую смысловую роль играет вступление в повесть?</w:t>
      </w:r>
    </w:p>
    <w:p w14:paraId="147C7C92" w14:textId="77777777" w:rsidR="00D14E24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Чем отличается изображение Самсона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первую и вторую встречу </w:t>
      </w:r>
    </w:p>
    <w:p w14:paraId="06C3A3AA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Белкиным?  </w:t>
      </w:r>
    </w:p>
    <w:p w14:paraId="1A6A7432" w14:textId="77777777" w:rsidR="00F65BBB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Какое впечатление произвела Дуня на рассказчика и как выглядело её </w:t>
      </w:r>
    </w:p>
    <w:p w14:paraId="00F867ED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поведение с ним?</w:t>
      </w:r>
    </w:p>
    <w:p w14:paraId="54B7A6B2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Какими качествами Дуни восхищался её отец?</w:t>
      </w:r>
    </w:p>
    <w:p w14:paraId="2482CBF7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 относились у Дуне проезжие господа?</w:t>
      </w:r>
    </w:p>
    <w:p w14:paraId="48D784BE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Можно ли считать, что для дочки станционного смотрителя существовали какие-либо </w:t>
      </w:r>
      <w:r w:rsidR="004C7B22">
        <w:rPr>
          <w:rFonts w:ascii="Times New Roman" w:hAnsi="Times New Roman" w:cs="Times New Roman"/>
          <w:sz w:val="28"/>
          <w:szCs w:val="28"/>
        </w:rPr>
        <w:t xml:space="preserve">жизненные </w:t>
      </w:r>
      <w:r>
        <w:rPr>
          <w:rFonts w:ascii="Times New Roman" w:hAnsi="Times New Roman" w:cs="Times New Roman"/>
          <w:sz w:val="28"/>
          <w:szCs w:val="28"/>
        </w:rPr>
        <w:t>угрозы?</w:t>
      </w:r>
    </w:p>
    <w:p w14:paraId="0F0C47D7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Каким предстаёт Минский вначале и как он преображается сразу после появления Дуни?     </w:t>
      </w:r>
    </w:p>
    <w:p w14:paraId="652CBC46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Какие есть указания в тексте на то, что Минский – мнимый больной?</w:t>
      </w:r>
    </w:p>
    <w:p w14:paraId="003FB9FA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Как и почему станционный смотритель, сам не сознавая этого, вручил Минскому судьбу своей дочери?</w:t>
      </w:r>
    </w:p>
    <w:p w14:paraId="27CE588E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 чем было связано согласие Дуни на побег с гусаром из отчего дома?</w:t>
      </w:r>
    </w:p>
    <w:p w14:paraId="322803EC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11.О чём просил Самсон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Минского при первой встрече в Петербурге?</w:t>
      </w:r>
    </w:p>
    <w:p w14:paraId="442B4FC6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Какое слово дал Минский Самсону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Вырину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4CA02D01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 каком доме жила Дуня в Петербурге,</w:t>
      </w:r>
      <w:r w:rsidR="00FC07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какая обстановка её окружала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её увидел отец?</w:t>
      </w:r>
    </w:p>
    <w:p w14:paraId="37EB638B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Проявление каких чувств Дуни к Минскому увидел отец и почему гусар мог быть задумчив?</w:t>
      </w:r>
    </w:p>
    <w:p w14:paraId="5C569FB7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Почему при виде отца Дуня закричала и упала в обморок?</w:t>
      </w:r>
    </w:p>
    <w:p w14:paraId="023A0F9E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Что защищал Минский, выдворяя Самсона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дома?</w:t>
      </w:r>
    </w:p>
    <w:p w14:paraId="0875D59A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Почему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отказался от дальнейшей борьбы за дочь, что он думал о её возможной судьбе, как окончил свои дни?</w:t>
      </w:r>
    </w:p>
    <w:p w14:paraId="2B902714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 Какой приехала Дуня проведать отца и как встретила известие о его смерти?</w:t>
      </w:r>
    </w:p>
    <w:p w14:paraId="5437E23A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Что можно предположить о судьбе Дуни? Какие её качества позволили ей</w:t>
      </w:r>
    </w:p>
    <w:p w14:paraId="7EEEAFF5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 барыней? </w:t>
      </w:r>
    </w:p>
    <w:p w14:paraId="25E14D48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Можно ли считать, что Минский сдержал своё слово, данное Самсону </w:t>
      </w:r>
    </w:p>
    <w:p w14:paraId="4F5E7F9F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Вырину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752E700" w14:textId="77777777" w:rsidR="007A21C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Какую роль в повести играет Библейская притча о блудном сыне и какую </w:t>
      </w:r>
    </w:p>
    <w:p w14:paraId="4274EEF3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авторскую вариацию претерпевает?</w:t>
      </w:r>
    </w:p>
    <w:p w14:paraId="1AFFB52C" w14:textId="77777777" w:rsidR="00F65BBB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Что оказывается характерно для отношений «отцов и детей» в повести, </w:t>
      </w:r>
    </w:p>
    <w:p w14:paraId="5ED62B1B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осудить поступок Дуни?</w:t>
      </w:r>
    </w:p>
    <w:p w14:paraId="594087A5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Какие особенности повествовательной манеры Пушкина в «Станционном смотрителе» можно отметить?</w:t>
      </w:r>
    </w:p>
    <w:p w14:paraId="1BA0A0CE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Какой вывод о пушкинском отношении к сословному неравенству в обществе позволяет сделать повесть?</w:t>
      </w:r>
    </w:p>
    <w:p w14:paraId="7C45CCD5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Можно ли считать Минского положительным или отрицательным персонажем повести?</w:t>
      </w:r>
    </w:p>
    <w:p w14:paraId="1CD00AF5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В чём состоит своеобразие развития</w:t>
      </w:r>
      <w:r w:rsidR="00DF7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Пушкиным в произведении темы «маленького человека»?</w:t>
      </w:r>
    </w:p>
    <w:p w14:paraId="74410AFA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Какое место занимает в повести тема любви?</w:t>
      </w:r>
    </w:p>
    <w:p w14:paraId="7E4F1EF0" w14:textId="77777777" w:rsidR="00B7304C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Как можно определить смысл пушкинского жизненного урока в этом произведении, не потерявшего</w:t>
      </w:r>
      <w:r w:rsidR="00DF7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актуальностии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сегодня?</w:t>
      </w:r>
    </w:p>
    <w:p w14:paraId="3C62E2C9" w14:textId="77777777" w:rsidR="00B7304C" w:rsidRDefault="00FB096D" w:rsidP="00515C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515C6D">
        <w:rPr>
          <w:rFonts w:ascii="Times New Roman" w:hAnsi="Times New Roman" w:cs="Times New Roman"/>
          <w:b/>
          <w:sz w:val="28"/>
          <w:szCs w:val="28"/>
        </w:rPr>
        <w:t>Задания для самостоятельной работы:</w:t>
      </w:r>
    </w:p>
    <w:p w14:paraId="38A30DC4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Найдите в тексте цитаты, позволяющие считать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ветераном армии и войны. Подумайте над тем, что это прибавляет к его обр</w:t>
      </w:r>
      <w:r w:rsidR="003F063D">
        <w:rPr>
          <w:rFonts w:ascii="Times New Roman" w:hAnsi="Times New Roman" w:cs="Times New Roman"/>
          <w:sz w:val="28"/>
          <w:szCs w:val="28"/>
        </w:rPr>
        <w:t>азу.</w:t>
      </w:r>
    </w:p>
    <w:p w14:paraId="6253DC63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Обозначьте треугольник главных персонажей повести и дайте пояснение его смысла.</w:t>
      </w:r>
    </w:p>
    <w:p w14:paraId="463AA70B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Найдите цитаты, показывающие динамику развития образа Дуни, укажите на контрасты в его изображении и объясните их смысл.</w:t>
      </w:r>
    </w:p>
    <w:p w14:paraId="53272C1C" w14:textId="77777777" w:rsidR="0047115A" w:rsidRDefault="0047115A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Покажите в тексте изменения, произошедшие с Самсоном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>, Минским</w:t>
      </w:r>
      <w:r w:rsidR="00FD7812">
        <w:rPr>
          <w:rFonts w:ascii="Times New Roman" w:hAnsi="Times New Roman" w:cs="Times New Roman"/>
          <w:sz w:val="28"/>
          <w:szCs w:val="28"/>
        </w:rPr>
        <w:t>,</w:t>
      </w:r>
      <w:r w:rsidR="004339B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дайте им объяснени</w:t>
      </w:r>
      <w:r w:rsidR="004339B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D40338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 Продумайте вопрос о смысловой многозначности финала в «Станционном смотрителе».</w:t>
      </w:r>
    </w:p>
    <w:p w14:paraId="008C350B" w14:textId="77777777" w:rsidR="00515C6D" w:rsidRDefault="00515C6D" w:rsidP="00515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Найдите смысловую перекличку между «Станционным смотрителем» и </w:t>
      </w:r>
    </w:p>
    <w:p w14:paraId="1DDB953B" w14:textId="77777777" w:rsidR="001C7EC9" w:rsidRPr="0047115A" w:rsidRDefault="00515C6D" w:rsidP="004711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«Барышней-крестьянкой».</w:t>
      </w:r>
    </w:p>
    <w:p w14:paraId="0BF8AEB0" w14:textId="77777777" w:rsidR="0047115A" w:rsidRPr="0047115A" w:rsidRDefault="008766D6" w:rsidP="008766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9F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A21CD">
        <w:rPr>
          <w:rFonts w:ascii="Times New Roman" w:hAnsi="Times New Roman" w:cs="Times New Roman"/>
          <w:sz w:val="28"/>
          <w:szCs w:val="28"/>
        </w:rPr>
        <w:t xml:space="preserve">     </w:t>
      </w:r>
      <w:r w:rsidRPr="0047115A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5E524208" w14:textId="77777777" w:rsidR="008766D6" w:rsidRPr="000669FD" w:rsidRDefault="008766D6" w:rsidP="00876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9FD">
        <w:rPr>
          <w:rFonts w:ascii="Times New Roman" w:hAnsi="Times New Roman" w:cs="Times New Roman"/>
          <w:sz w:val="28"/>
          <w:szCs w:val="28"/>
        </w:rPr>
        <w:t xml:space="preserve">1. Бабаев </w:t>
      </w:r>
      <w:proofErr w:type="gramStart"/>
      <w:r w:rsidRPr="000669FD">
        <w:rPr>
          <w:rFonts w:ascii="Times New Roman" w:hAnsi="Times New Roman" w:cs="Times New Roman"/>
          <w:sz w:val="28"/>
          <w:szCs w:val="28"/>
        </w:rPr>
        <w:t>Э.Г..</w:t>
      </w:r>
      <w:proofErr w:type="gramEnd"/>
      <w:r w:rsidRPr="000669FD">
        <w:rPr>
          <w:rFonts w:ascii="Times New Roman" w:hAnsi="Times New Roman" w:cs="Times New Roman"/>
          <w:sz w:val="28"/>
          <w:szCs w:val="28"/>
        </w:rPr>
        <w:t xml:space="preserve"> Творчество </w:t>
      </w:r>
      <w:proofErr w:type="spellStart"/>
      <w:r w:rsidRPr="000669FD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0669F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69FD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0669FD">
        <w:rPr>
          <w:rFonts w:ascii="Times New Roman" w:hAnsi="Times New Roman" w:cs="Times New Roman"/>
          <w:sz w:val="28"/>
          <w:szCs w:val="28"/>
        </w:rPr>
        <w:t>. ун-т, 1988.</w:t>
      </w:r>
    </w:p>
    <w:p w14:paraId="14BC15EC" w14:textId="77777777" w:rsidR="008766D6" w:rsidRDefault="008766D6" w:rsidP="00876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9FD">
        <w:rPr>
          <w:rFonts w:ascii="Times New Roman" w:hAnsi="Times New Roman" w:cs="Times New Roman"/>
          <w:sz w:val="28"/>
          <w:szCs w:val="28"/>
        </w:rPr>
        <w:t>2. Благой Д. Мастерство Пушкина. - М.: Сов. писатель, 1955.</w:t>
      </w:r>
    </w:p>
    <w:p w14:paraId="0EA1B4D6" w14:textId="77777777" w:rsidR="0047115A" w:rsidRDefault="0047115A" w:rsidP="00876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Бочаров С. Г. Поэтика Пушкина. Очерки. – </w:t>
      </w:r>
      <w:r w:rsidR="00DD461D">
        <w:rPr>
          <w:rFonts w:ascii="Times New Roman" w:hAnsi="Times New Roman" w:cs="Times New Roman"/>
          <w:sz w:val="28"/>
          <w:szCs w:val="28"/>
        </w:rPr>
        <w:t>М.: Наука, 1974.</w:t>
      </w:r>
    </w:p>
    <w:p w14:paraId="6CA32EC3" w14:textId="77777777" w:rsidR="008766D6" w:rsidRPr="000669FD" w:rsidRDefault="00DD461D" w:rsidP="00876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66D6" w:rsidRPr="000669FD">
        <w:rPr>
          <w:rFonts w:ascii="Times New Roman" w:hAnsi="Times New Roman" w:cs="Times New Roman"/>
          <w:sz w:val="28"/>
          <w:szCs w:val="28"/>
        </w:rPr>
        <w:t>. Зуев Н. Одна из вершин русской философской прозы. «Повести Белкина»</w:t>
      </w:r>
    </w:p>
    <w:p w14:paraId="4B45D172" w14:textId="77777777" w:rsidR="0047115A" w:rsidRPr="000669FD" w:rsidRDefault="008766D6" w:rsidP="00876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9FD">
        <w:rPr>
          <w:rFonts w:ascii="Times New Roman" w:hAnsi="Times New Roman" w:cs="Times New Roman"/>
          <w:sz w:val="28"/>
          <w:szCs w:val="28"/>
        </w:rPr>
        <w:t>А. С. Пушкина. // Литература в школе. - 1998 - №8.</w:t>
      </w:r>
    </w:p>
    <w:p w14:paraId="5080DDC0" w14:textId="77777777" w:rsidR="00034D0C" w:rsidRDefault="00DD461D" w:rsidP="00876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766D6" w:rsidRPr="000669FD">
        <w:rPr>
          <w:rFonts w:ascii="Times New Roman" w:hAnsi="Times New Roman" w:cs="Times New Roman"/>
          <w:sz w:val="28"/>
          <w:szCs w:val="28"/>
        </w:rPr>
        <w:t xml:space="preserve">. Кандинский – Рыбников А.А. Учение о счастье и автобиографичность в </w:t>
      </w:r>
    </w:p>
    <w:p w14:paraId="7AC7F8B2" w14:textId="77777777" w:rsidR="008766D6" w:rsidRPr="000669FD" w:rsidRDefault="008766D6" w:rsidP="00876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9FD">
        <w:rPr>
          <w:rFonts w:ascii="Times New Roman" w:hAnsi="Times New Roman" w:cs="Times New Roman"/>
          <w:sz w:val="28"/>
          <w:szCs w:val="28"/>
        </w:rPr>
        <w:t>«Повестях покойного Ивана Петровича Белкина, изданных А.</w:t>
      </w:r>
      <w:r w:rsidR="00DD461D">
        <w:rPr>
          <w:rFonts w:ascii="Times New Roman" w:hAnsi="Times New Roman" w:cs="Times New Roman"/>
          <w:sz w:val="28"/>
          <w:szCs w:val="28"/>
        </w:rPr>
        <w:t xml:space="preserve"> </w:t>
      </w:r>
      <w:r w:rsidRPr="000669FD">
        <w:rPr>
          <w:rFonts w:ascii="Times New Roman" w:hAnsi="Times New Roman" w:cs="Times New Roman"/>
          <w:sz w:val="28"/>
          <w:szCs w:val="28"/>
        </w:rPr>
        <w:t>П.». – М.: Феникс, 1992.</w:t>
      </w:r>
    </w:p>
    <w:p w14:paraId="649CBEB8" w14:textId="77777777" w:rsidR="008766D6" w:rsidRPr="000669FD" w:rsidRDefault="00DD461D" w:rsidP="00876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Купреянова Е. Н., Г. П. Мако</w:t>
      </w:r>
      <w:r w:rsidR="008766D6" w:rsidRPr="000669FD">
        <w:rPr>
          <w:rFonts w:ascii="Times New Roman" w:hAnsi="Times New Roman" w:cs="Times New Roman"/>
          <w:sz w:val="28"/>
          <w:szCs w:val="28"/>
        </w:rPr>
        <w:t>гоненко. Национальное своеобразие русской</w:t>
      </w:r>
    </w:p>
    <w:p w14:paraId="6C4D94FF" w14:textId="77777777" w:rsidR="008766D6" w:rsidRPr="000669FD" w:rsidRDefault="00703FBB" w:rsidP="00876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литературы.  – </w:t>
      </w:r>
      <w:r w:rsidR="008766D6" w:rsidRPr="000669FD">
        <w:rPr>
          <w:rFonts w:ascii="Times New Roman" w:hAnsi="Times New Roman" w:cs="Times New Roman"/>
          <w:sz w:val="28"/>
          <w:szCs w:val="28"/>
        </w:rPr>
        <w:t>Л.: Наука, 1976.</w:t>
      </w:r>
    </w:p>
    <w:p w14:paraId="7759FA03" w14:textId="77777777" w:rsidR="008766D6" w:rsidRPr="000669FD" w:rsidRDefault="00DD461D" w:rsidP="00876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8766D6" w:rsidRPr="000669FD">
        <w:rPr>
          <w:rFonts w:ascii="Times New Roman" w:hAnsi="Times New Roman" w:cs="Times New Roman"/>
          <w:sz w:val="28"/>
          <w:szCs w:val="28"/>
        </w:rPr>
        <w:t>Лазарчук Р. М. Работа Пушкина над «Повестями Белкина» (поиски художест</w:t>
      </w:r>
      <w:r w:rsidR="00703FBB">
        <w:rPr>
          <w:rFonts w:ascii="Times New Roman" w:hAnsi="Times New Roman" w:cs="Times New Roman"/>
          <w:sz w:val="28"/>
          <w:szCs w:val="28"/>
        </w:rPr>
        <w:t xml:space="preserve">венного единства). – </w:t>
      </w:r>
      <w:r w:rsidR="008766D6" w:rsidRPr="000669FD">
        <w:rPr>
          <w:rFonts w:ascii="Times New Roman" w:hAnsi="Times New Roman" w:cs="Times New Roman"/>
          <w:sz w:val="28"/>
          <w:szCs w:val="28"/>
        </w:rPr>
        <w:t>М.: Просвещение, 1981.</w:t>
      </w:r>
    </w:p>
    <w:p w14:paraId="51D93D33" w14:textId="77777777" w:rsidR="008766D6" w:rsidRPr="000669FD" w:rsidRDefault="00DD461D" w:rsidP="00876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766D6" w:rsidRPr="000669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766D6" w:rsidRPr="000669FD">
        <w:rPr>
          <w:rFonts w:ascii="Times New Roman" w:hAnsi="Times New Roman" w:cs="Times New Roman"/>
          <w:sz w:val="28"/>
          <w:szCs w:val="28"/>
        </w:rPr>
        <w:t>Маймин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</w:t>
      </w:r>
      <w:proofErr w:type="gramStart"/>
      <w:r>
        <w:rPr>
          <w:rFonts w:ascii="Times New Roman" w:hAnsi="Times New Roman" w:cs="Times New Roman"/>
          <w:sz w:val="28"/>
          <w:szCs w:val="28"/>
        </w:rPr>
        <w:t>А..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прозе А. С. Пушкина. – </w:t>
      </w:r>
      <w:r w:rsidR="008766D6" w:rsidRPr="000669FD">
        <w:rPr>
          <w:rFonts w:ascii="Times New Roman" w:hAnsi="Times New Roman" w:cs="Times New Roman"/>
          <w:sz w:val="28"/>
          <w:szCs w:val="28"/>
        </w:rPr>
        <w:t xml:space="preserve"> М.: Просвещение, 1984.</w:t>
      </w:r>
    </w:p>
    <w:p w14:paraId="160DADF7" w14:textId="77777777" w:rsidR="008766D6" w:rsidRPr="000669FD" w:rsidRDefault="00DD461D" w:rsidP="00876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766D6" w:rsidRPr="000669FD">
        <w:rPr>
          <w:rFonts w:ascii="Times New Roman" w:hAnsi="Times New Roman" w:cs="Times New Roman"/>
          <w:sz w:val="28"/>
          <w:szCs w:val="28"/>
        </w:rPr>
        <w:t>. Петрунина М. М. Проза Пушкина (пути эволюции). – Л.: Наука, 1987.</w:t>
      </w:r>
    </w:p>
    <w:p w14:paraId="25D78771" w14:textId="77777777" w:rsidR="008766D6" w:rsidRDefault="00DD461D" w:rsidP="00876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8766D6" w:rsidRPr="000669FD">
        <w:rPr>
          <w:rFonts w:ascii="Times New Roman" w:hAnsi="Times New Roman" w:cs="Times New Roman"/>
          <w:sz w:val="28"/>
          <w:szCs w:val="28"/>
        </w:rPr>
        <w:t>Попова Н. А. Драгоценный памятник благородного образа мнений и трогательного дружества. Изучение «Повестей Белкина» А. С. Пушкина. 9 класс.</w:t>
      </w:r>
      <w:r w:rsidR="008766D6">
        <w:rPr>
          <w:rFonts w:ascii="Times New Roman" w:hAnsi="Times New Roman" w:cs="Times New Roman"/>
          <w:sz w:val="28"/>
          <w:szCs w:val="28"/>
        </w:rPr>
        <w:t xml:space="preserve"> </w:t>
      </w:r>
      <w:r w:rsidR="008766D6" w:rsidRPr="000669FD">
        <w:rPr>
          <w:rFonts w:ascii="Times New Roman" w:hAnsi="Times New Roman" w:cs="Times New Roman"/>
          <w:sz w:val="28"/>
          <w:szCs w:val="28"/>
        </w:rPr>
        <w:t>//</w:t>
      </w:r>
      <w:r w:rsidR="008766D6">
        <w:rPr>
          <w:rFonts w:ascii="Times New Roman" w:hAnsi="Times New Roman" w:cs="Times New Roman"/>
          <w:sz w:val="28"/>
          <w:szCs w:val="28"/>
        </w:rPr>
        <w:t xml:space="preserve"> </w:t>
      </w:r>
      <w:r w:rsidR="00703FBB">
        <w:rPr>
          <w:rFonts w:ascii="Times New Roman" w:hAnsi="Times New Roman" w:cs="Times New Roman"/>
          <w:sz w:val="28"/>
          <w:szCs w:val="28"/>
        </w:rPr>
        <w:t>Литература в школе. – 1998. –</w:t>
      </w:r>
      <w:r w:rsidR="008766D6" w:rsidRPr="000669FD">
        <w:rPr>
          <w:rFonts w:ascii="Times New Roman" w:hAnsi="Times New Roman" w:cs="Times New Roman"/>
          <w:sz w:val="28"/>
          <w:szCs w:val="28"/>
        </w:rPr>
        <w:t xml:space="preserve"> №8.</w:t>
      </w:r>
    </w:p>
    <w:p w14:paraId="5873C20E" w14:textId="77777777" w:rsidR="008766D6" w:rsidRPr="00DD461D" w:rsidRDefault="00DD461D" w:rsidP="00876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61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37F5F" w:rsidRPr="00DD461D">
        <w:rPr>
          <w:rFonts w:ascii="Times New Roman" w:hAnsi="Times New Roman" w:cs="Times New Roman"/>
          <w:sz w:val="28"/>
          <w:szCs w:val="28"/>
        </w:rPr>
        <w:t>Хализев</w:t>
      </w:r>
      <w:proofErr w:type="spellEnd"/>
      <w:r w:rsidR="00B37F5F" w:rsidRPr="00DD461D">
        <w:rPr>
          <w:rFonts w:ascii="Times New Roman" w:hAnsi="Times New Roman" w:cs="Times New Roman"/>
          <w:sz w:val="28"/>
          <w:szCs w:val="28"/>
        </w:rPr>
        <w:t xml:space="preserve"> В. Е., </w:t>
      </w:r>
      <w:proofErr w:type="spellStart"/>
      <w:r w:rsidR="00B37F5F" w:rsidRPr="00DD461D">
        <w:rPr>
          <w:rFonts w:ascii="Times New Roman" w:hAnsi="Times New Roman" w:cs="Times New Roman"/>
          <w:sz w:val="28"/>
          <w:szCs w:val="28"/>
        </w:rPr>
        <w:t>Шешунова</w:t>
      </w:r>
      <w:proofErr w:type="spellEnd"/>
      <w:r w:rsidR="00B37F5F" w:rsidRPr="00DD461D">
        <w:rPr>
          <w:rFonts w:ascii="Times New Roman" w:hAnsi="Times New Roman" w:cs="Times New Roman"/>
          <w:sz w:val="28"/>
          <w:szCs w:val="28"/>
        </w:rPr>
        <w:t xml:space="preserve"> С. В. Цикл А. С. Пушкина «Повести Белкина»: Учеб. пособие для </w:t>
      </w:r>
      <w:proofErr w:type="spellStart"/>
      <w:r w:rsidR="00B37F5F" w:rsidRPr="00DD461D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="00B37F5F" w:rsidRPr="00DD461D">
        <w:rPr>
          <w:rFonts w:ascii="Times New Roman" w:hAnsi="Times New Roman" w:cs="Times New Roman"/>
          <w:sz w:val="28"/>
          <w:szCs w:val="28"/>
        </w:rPr>
        <w:t>. спец. вузо</w:t>
      </w:r>
      <w:r w:rsidR="00703FBB">
        <w:rPr>
          <w:rFonts w:ascii="Times New Roman" w:hAnsi="Times New Roman" w:cs="Times New Roman"/>
          <w:sz w:val="28"/>
          <w:szCs w:val="28"/>
        </w:rPr>
        <w:t>в. –</w:t>
      </w:r>
      <w:r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1989. </w:t>
      </w:r>
    </w:p>
    <w:p w14:paraId="6BE88247" w14:textId="77777777" w:rsidR="008766D6" w:rsidRPr="00DD461D" w:rsidRDefault="008766D6" w:rsidP="00515C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66D6" w:rsidRPr="00DD461D" w:rsidSect="007F257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C1A49" w14:textId="77777777" w:rsidR="005C0AA8" w:rsidRDefault="005C0AA8" w:rsidP="00382ADA">
      <w:pPr>
        <w:spacing w:after="0" w:line="240" w:lineRule="auto"/>
      </w:pPr>
      <w:r>
        <w:separator/>
      </w:r>
    </w:p>
  </w:endnote>
  <w:endnote w:type="continuationSeparator" w:id="0">
    <w:p w14:paraId="18B28F81" w14:textId="77777777" w:rsidR="005C0AA8" w:rsidRDefault="005C0AA8" w:rsidP="0038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734BE" w14:textId="77777777" w:rsidR="005C0AA8" w:rsidRDefault="005C0AA8" w:rsidP="00382ADA">
      <w:pPr>
        <w:spacing w:after="0" w:line="240" w:lineRule="auto"/>
      </w:pPr>
      <w:r>
        <w:separator/>
      </w:r>
    </w:p>
  </w:footnote>
  <w:footnote w:type="continuationSeparator" w:id="0">
    <w:p w14:paraId="79485E31" w14:textId="77777777" w:rsidR="005C0AA8" w:rsidRDefault="005C0AA8" w:rsidP="00382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1716689"/>
      <w:docPartObj>
        <w:docPartGallery w:val="Page Numbers (Top of Page)"/>
        <w:docPartUnique/>
      </w:docPartObj>
    </w:sdtPr>
    <w:sdtEndPr/>
    <w:sdtContent>
      <w:p w14:paraId="3AF98CD0" w14:textId="77777777" w:rsidR="00A31191" w:rsidRDefault="00BB6E6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54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29BEB98" w14:textId="77777777" w:rsidR="00A31191" w:rsidRDefault="00A31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F30A7"/>
    <w:multiLevelType w:val="multilevel"/>
    <w:tmpl w:val="58EE3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AD32FE"/>
    <w:multiLevelType w:val="multilevel"/>
    <w:tmpl w:val="EE84F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C6D"/>
    <w:rsid w:val="00015163"/>
    <w:rsid w:val="0002562C"/>
    <w:rsid w:val="00034D0C"/>
    <w:rsid w:val="00035176"/>
    <w:rsid w:val="00043AB3"/>
    <w:rsid w:val="00044199"/>
    <w:rsid w:val="00050B55"/>
    <w:rsid w:val="00052775"/>
    <w:rsid w:val="000639BC"/>
    <w:rsid w:val="00070874"/>
    <w:rsid w:val="00073413"/>
    <w:rsid w:val="00077440"/>
    <w:rsid w:val="000804B8"/>
    <w:rsid w:val="00096B06"/>
    <w:rsid w:val="000B07BC"/>
    <w:rsid w:val="00105549"/>
    <w:rsid w:val="001164B5"/>
    <w:rsid w:val="001233BA"/>
    <w:rsid w:val="00144795"/>
    <w:rsid w:val="0016282E"/>
    <w:rsid w:val="001973C1"/>
    <w:rsid w:val="00197F5E"/>
    <w:rsid w:val="001C0388"/>
    <w:rsid w:val="001C7EC9"/>
    <w:rsid w:val="001D5BDA"/>
    <w:rsid w:val="00225CB3"/>
    <w:rsid w:val="002361AE"/>
    <w:rsid w:val="0023748E"/>
    <w:rsid w:val="00275B37"/>
    <w:rsid w:val="00276D46"/>
    <w:rsid w:val="002B2959"/>
    <w:rsid w:val="002C5631"/>
    <w:rsid w:val="002C68D0"/>
    <w:rsid w:val="003104ED"/>
    <w:rsid w:val="00314AD6"/>
    <w:rsid w:val="0033153E"/>
    <w:rsid w:val="00340DA7"/>
    <w:rsid w:val="003522B0"/>
    <w:rsid w:val="003542CC"/>
    <w:rsid w:val="00382ADA"/>
    <w:rsid w:val="00390A45"/>
    <w:rsid w:val="003A2DBB"/>
    <w:rsid w:val="003B7121"/>
    <w:rsid w:val="003E1687"/>
    <w:rsid w:val="003F063D"/>
    <w:rsid w:val="004016DD"/>
    <w:rsid w:val="004339BE"/>
    <w:rsid w:val="004636D0"/>
    <w:rsid w:val="00470731"/>
    <w:rsid w:val="0047115A"/>
    <w:rsid w:val="00476C27"/>
    <w:rsid w:val="00495073"/>
    <w:rsid w:val="004A37DB"/>
    <w:rsid w:val="004C7B22"/>
    <w:rsid w:val="004F40B9"/>
    <w:rsid w:val="004F460F"/>
    <w:rsid w:val="00515C6D"/>
    <w:rsid w:val="005168BA"/>
    <w:rsid w:val="00521FF1"/>
    <w:rsid w:val="00540664"/>
    <w:rsid w:val="005448E1"/>
    <w:rsid w:val="00554111"/>
    <w:rsid w:val="00576B63"/>
    <w:rsid w:val="00584029"/>
    <w:rsid w:val="005C0AA8"/>
    <w:rsid w:val="005C4ED5"/>
    <w:rsid w:val="005F3F2A"/>
    <w:rsid w:val="00604ECF"/>
    <w:rsid w:val="00606887"/>
    <w:rsid w:val="006430B5"/>
    <w:rsid w:val="00657F8E"/>
    <w:rsid w:val="006658B0"/>
    <w:rsid w:val="006A280F"/>
    <w:rsid w:val="006A409B"/>
    <w:rsid w:val="006C245B"/>
    <w:rsid w:val="006C7C06"/>
    <w:rsid w:val="00703FBB"/>
    <w:rsid w:val="007525A6"/>
    <w:rsid w:val="00770342"/>
    <w:rsid w:val="007A21CD"/>
    <w:rsid w:val="007A7FF2"/>
    <w:rsid w:val="007B606A"/>
    <w:rsid w:val="007B761A"/>
    <w:rsid w:val="007C4261"/>
    <w:rsid w:val="007C6412"/>
    <w:rsid w:val="007D22BC"/>
    <w:rsid w:val="007F2572"/>
    <w:rsid w:val="008028A8"/>
    <w:rsid w:val="00802B46"/>
    <w:rsid w:val="00804559"/>
    <w:rsid w:val="00827154"/>
    <w:rsid w:val="00836781"/>
    <w:rsid w:val="00871844"/>
    <w:rsid w:val="008766D6"/>
    <w:rsid w:val="008A36C6"/>
    <w:rsid w:val="008B0CDC"/>
    <w:rsid w:val="008B2CD0"/>
    <w:rsid w:val="008B7593"/>
    <w:rsid w:val="008B7B35"/>
    <w:rsid w:val="008C3036"/>
    <w:rsid w:val="008C74DE"/>
    <w:rsid w:val="009135D0"/>
    <w:rsid w:val="00925784"/>
    <w:rsid w:val="0094796A"/>
    <w:rsid w:val="00963E27"/>
    <w:rsid w:val="009677BA"/>
    <w:rsid w:val="009C65CA"/>
    <w:rsid w:val="009D39EE"/>
    <w:rsid w:val="009E0F5E"/>
    <w:rsid w:val="00A01403"/>
    <w:rsid w:val="00A048E1"/>
    <w:rsid w:val="00A05A72"/>
    <w:rsid w:val="00A246AF"/>
    <w:rsid w:val="00A30BFB"/>
    <w:rsid w:val="00A31191"/>
    <w:rsid w:val="00A71F01"/>
    <w:rsid w:val="00A73E91"/>
    <w:rsid w:val="00A917DE"/>
    <w:rsid w:val="00AC282E"/>
    <w:rsid w:val="00AC77C9"/>
    <w:rsid w:val="00AD6713"/>
    <w:rsid w:val="00AF45CE"/>
    <w:rsid w:val="00B005A4"/>
    <w:rsid w:val="00B37F5F"/>
    <w:rsid w:val="00B4060D"/>
    <w:rsid w:val="00B4666D"/>
    <w:rsid w:val="00B522DC"/>
    <w:rsid w:val="00B53243"/>
    <w:rsid w:val="00B630B1"/>
    <w:rsid w:val="00B63AD3"/>
    <w:rsid w:val="00B7043C"/>
    <w:rsid w:val="00B7304C"/>
    <w:rsid w:val="00B9684A"/>
    <w:rsid w:val="00BB463A"/>
    <w:rsid w:val="00BB531D"/>
    <w:rsid w:val="00BB6E66"/>
    <w:rsid w:val="00BC7530"/>
    <w:rsid w:val="00BD46BB"/>
    <w:rsid w:val="00BE36D1"/>
    <w:rsid w:val="00BF5FAF"/>
    <w:rsid w:val="00C044B6"/>
    <w:rsid w:val="00C11C65"/>
    <w:rsid w:val="00C36D61"/>
    <w:rsid w:val="00C56356"/>
    <w:rsid w:val="00C919CA"/>
    <w:rsid w:val="00CB39BD"/>
    <w:rsid w:val="00CB54D1"/>
    <w:rsid w:val="00CD1FB2"/>
    <w:rsid w:val="00CE792F"/>
    <w:rsid w:val="00D11114"/>
    <w:rsid w:val="00D1175F"/>
    <w:rsid w:val="00D14E24"/>
    <w:rsid w:val="00D22483"/>
    <w:rsid w:val="00D32CE6"/>
    <w:rsid w:val="00D51D26"/>
    <w:rsid w:val="00D90CC7"/>
    <w:rsid w:val="00D94E9E"/>
    <w:rsid w:val="00DC1DE9"/>
    <w:rsid w:val="00DD461D"/>
    <w:rsid w:val="00DD6333"/>
    <w:rsid w:val="00DD66B5"/>
    <w:rsid w:val="00DE4863"/>
    <w:rsid w:val="00DE7205"/>
    <w:rsid w:val="00DF3701"/>
    <w:rsid w:val="00DF41B6"/>
    <w:rsid w:val="00DF7EC1"/>
    <w:rsid w:val="00E3295E"/>
    <w:rsid w:val="00E34C9C"/>
    <w:rsid w:val="00E445CD"/>
    <w:rsid w:val="00E44BD6"/>
    <w:rsid w:val="00E44E75"/>
    <w:rsid w:val="00E621EF"/>
    <w:rsid w:val="00E70F52"/>
    <w:rsid w:val="00E77FD8"/>
    <w:rsid w:val="00E91F3D"/>
    <w:rsid w:val="00E95336"/>
    <w:rsid w:val="00E97B87"/>
    <w:rsid w:val="00EB2DD1"/>
    <w:rsid w:val="00EC3C84"/>
    <w:rsid w:val="00ED07E0"/>
    <w:rsid w:val="00ED37E5"/>
    <w:rsid w:val="00EE648B"/>
    <w:rsid w:val="00EF0842"/>
    <w:rsid w:val="00EF6EFC"/>
    <w:rsid w:val="00F01ECD"/>
    <w:rsid w:val="00F16025"/>
    <w:rsid w:val="00F24315"/>
    <w:rsid w:val="00F34B58"/>
    <w:rsid w:val="00F43C0D"/>
    <w:rsid w:val="00F57301"/>
    <w:rsid w:val="00F65BBB"/>
    <w:rsid w:val="00F74AD5"/>
    <w:rsid w:val="00F772D5"/>
    <w:rsid w:val="00FA0144"/>
    <w:rsid w:val="00FB096D"/>
    <w:rsid w:val="00FC07F6"/>
    <w:rsid w:val="00FD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45FA"/>
  <w15:docId w15:val="{2F44BF1B-4491-4674-99D2-B0366BE6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2ADA"/>
  </w:style>
  <w:style w:type="paragraph" w:styleId="a5">
    <w:name w:val="footer"/>
    <w:basedOn w:val="a"/>
    <w:link w:val="a6"/>
    <w:uiPriority w:val="99"/>
    <w:semiHidden/>
    <w:unhideWhenUsed/>
    <w:rsid w:val="00382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2ADA"/>
  </w:style>
  <w:style w:type="paragraph" w:customStyle="1" w:styleId="blockblock-3c">
    <w:name w:val="block__block-3c"/>
    <w:basedOn w:val="a"/>
    <w:rsid w:val="00DE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note-back-link-wrapper">
    <w:name w:val="footnote-back-link-wrapper"/>
    <w:basedOn w:val="a0"/>
    <w:rsid w:val="00963E27"/>
  </w:style>
  <w:style w:type="character" w:styleId="a7">
    <w:name w:val="Hyperlink"/>
    <w:basedOn w:val="a0"/>
    <w:uiPriority w:val="99"/>
    <w:semiHidden/>
    <w:unhideWhenUsed/>
    <w:rsid w:val="00963E2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6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5905</TotalTime>
  <Pages>21</Pages>
  <Words>5536</Words>
  <Characters>31558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krippokf</cp:lastModifiedBy>
  <cp:revision>154</cp:revision>
  <dcterms:created xsi:type="dcterms:W3CDTF">2023-03-28T07:24:00Z</dcterms:created>
  <dcterms:modified xsi:type="dcterms:W3CDTF">2024-02-14T11:22:00Z</dcterms:modified>
</cp:coreProperties>
</file>