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9577A" w14:textId="11DA3F00" w:rsidR="008B04AB" w:rsidRPr="008B04AB" w:rsidRDefault="00566F6D" w:rsidP="008B04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CE3938" w:rsidRPr="008B04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октября</w:t>
      </w:r>
      <w:r w:rsidR="00CE3938" w:rsidRPr="008B04AB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E3938" w:rsidRPr="008B04AB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671EAA" w:rsidRPr="008B04AB">
        <w:rPr>
          <w:rFonts w:ascii="Times New Roman" w:hAnsi="Times New Roman" w:cs="Times New Roman"/>
          <w:b/>
          <w:sz w:val="24"/>
          <w:szCs w:val="24"/>
        </w:rPr>
        <w:t>на базе МБОУ ДО «</w:t>
      </w:r>
      <w:r>
        <w:rPr>
          <w:rFonts w:ascii="Times New Roman" w:hAnsi="Times New Roman" w:cs="Times New Roman"/>
          <w:b/>
          <w:sz w:val="24"/>
          <w:szCs w:val="24"/>
        </w:rPr>
        <w:t>МУПК</w:t>
      </w:r>
      <w:r w:rsidR="00671EAA" w:rsidRPr="008B04AB">
        <w:rPr>
          <w:rFonts w:ascii="Times New Roman" w:hAnsi="Times New Roman" w:cs="Times New Roman"/>
          <w:b/>
          <w:sz w:val="24"/>
          <w:szCs w:val="24"/>
        </w:rPr>
        <w:t xml:space="preserve"> им. А.М. Данилина» </w:t>
      </w:r>
      <w:r w:rsidR="00CE3938" w:rsidRPr="008B04AB">
        <w:rPr>
          <w:rFonts w:ascii="Times New Roman" w:hAnsi="Times New Roman" w:cs="Times New Roman"/>
          <w:b/>
          <w:sz w:val="24"/>
          <w:szCs w:val="24"/>
        </w:rPr>
        <w:t>состоялась встреча лидеров школьного движения – президентов школ</w:t>
      </w:r>
    </w:p>
    <w:p w14:paraId="737DCA6B" w14:textId="77777777" w:rsidR="00671EAA" w:rsidRPr="008B04AB" w:rsidRDefault="00671EAA" w:rsidP="008B04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4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FFB4929" wp14:editId="16328E60">
                <wp:extent cx="304800" cy="304800"/>
                <wp:effectExtent l="0" t="0" r="0" b="0"/>
                <wp:docPr id="1" name="AutoShape 1" descr="https://chero.rk.gov.ru/uploads/txteditor/chero/attachments/articles/d4/1d/8c/d98f00b204e9800998ecf8427e/php8eUkHb_DSC_69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2E686" id="AutoShape 1" o:spid="_x0000_s1026" alt="https://chero.rk.gov.ru/uploads/txteditor/chero/attachments/articles/d4/1d/8c/d98f00b204e9800998ecf8427e/php8eUkHb_DSC_69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7jv5AEgMAAD8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="005B53C4" w:rsidRPr="008B04AB">
        <w:rPr>
          <w:rFonts w:ascii="Times New Roman" w:hAnsi="Times New Roman" w:cs="Times New Roman"/>
          <w:sz w:val="24"/>
          <w:szCs w:val="24"/>
        </w:rPr>
        <w:t>Президенты школ вступили в должность, теперь из их числа формируется Совет старшеклассников ученического самоуправления Раздольненского района, который будет осуществлять общую координацию деятельности членов школьного самоуправления при реализации совместных программ, проектов и инициатив</w:t>
      </w:r>
      <w:r w:rsidR="008B04AB">
        <w:rPr>
          <w:rFonts w:ascii="Times New Roman" w:hAnsi="Times New Roman" w:cs="Times New Roman"/>
          <w:sz w:val="24"/>
          <w:szCs w:val="24"/>
        </w:rPr>
        <w:t>,</w:t>
      </w:r>
      <w:r w:rsidR="005B53C4" w:rsidRPr="008B04AB">
        <w:rPr>
          <w:rFonts w:ascii="Times New Roman" w:hAnsi="Times New Roman" w:cs="Times New Roman"/>
          <w:sz w:val="24"/>
          <w:szCs w:val="24"/>
        </w:rPr>
        <w:t xml:space="preserve"> </w:t>
      </w:r>
      <w:r w:rsidR="008B04AB">
        <w:rPr>
          <w:rFonts w:ascii="Times New Roman" w:hAnsi="Times New Roman" w:cs="Times New Roman"/>
          <w:sz w:val="24"/>
          <w:szCs w:val="24"/>
        </w:rPr>
        <w:t>представлять интересы ученической молодежи на встречах с</w:t>
      </w:r>
      <w:r w:rsidR="005B53C4" w:rsidRPr="008B04AB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8B04AB">
        <w:rPr>
          <w:rFonts w:ascii="Times New Roman" w:hAnsi="Times New Roman" w:cs="Times New Roman"/>
          <w:sz w:val="24"/>
          <w:szCs w:val="24"/>
        </w:rPr>
        <w:t>ями</w:t>
      </w:r>
      <w:r w:rsidR="005B53C4" w:rsidRPr="008B04AB">
        <w:rPr>
          <w:rFonts w:ascii="Times New Roman" w:hAnsi="Times New Roman" w:cs="Times New Roman"/>
          <w:sz w:val="24"/>
          <w:szCs w:val="24"/>
        </w:rPr>
        <w:t xml:space="preserve"> органов власти.</w:t>
      </w:r>
    </w:p>
    <w:p w14:paraId="047F9B85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Times New Roman" w:hAnsi="Times New Roman" w:cs="Times New Roman"/>
          <w:sz w:val="24"/>
          <w:szCs w:val="24"/>
        </w:rPr>
        <w:t>30 сентября 2025 года на базе МБОУ ДО "МУПК им. А.М. Данилина" прошли выборы муниципального президента и министров ученического самоуправления Раздольненского района.</w:t>
      </w:r>
    </w:p>
    <w:p w14:paraId="2E7E004E" w14:textId="70AF28B2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Times New Roman" w:hAnsi="Times New Roman" w:cs="Times New Roman"/>
          <w:sz w:val="24"/>
          <w:szCs w:val="24"/>
        </w:rPr>
        <w:t xml:space="preserve">Каждый кандидат представил себя и свою программу избирателям и по итогам голосования муниципальным президентом была избрана Солодовник Кристина - МБОУ "Раздольненская школа-гимназия №2 им. Л.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Рябики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", а вице-президентом Гафарова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Анифе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- МБОУ «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>».</w:t>
      </w:r>
    </w:p>
    <w:p w14:paraId="32DE72A6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Times New Roman" w:hAnsi="Times New Roman" w:cs="Times New Roman"/>
          <w:sz w:val="24"/>
          <w:szCs w:val="24"/>
        </w:rPr>
        <w:t>Остальные президенты школ презентовали себя на должности министров самоуправления. Итоги выборов решило голосование, в результате которого были определены следующие министры:</w:t>
      </w:r>
    </w:p>
    <w:p w14:paraId="1AE11AA1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 xml:space="preserve">экономики-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Ткаленко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Евгений МБОУ "Ботаническая школа";</w:t>
      </w:r>
    </w:p>
    <w:p w14:paraId="23F5B6D0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>культуры- Мельник Олеся МБОУ «Зиминская школа-детский сад»;</w:t>
      </w:r>
    </w:p>
    <w:p w14:paraId="24730E93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 xml:space="preserve">информации-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Ясюк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Виктория МБОУ «Новосёловская школа им. Героя Советского Союза Д. А.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Кудрявицкого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>»;</w:t>
      </w:r>
    </w:p>
    <w:p w14:paraId="6D02DC0A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>образования- Нечепуренко Анастасия МБОУ «Котовская школа-детский сад»;</w:t>
      </w:r>
    </w:p>
    <w:p w14:paraId="21C06625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>экологии- Никитина Марина МБОУ «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Ручьёвская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школа»;</w:t>
      </w:r>
    </w:p>
    <w:p w14:paraId="6D1B4C51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 xml:space="preserve">туризма-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Аджиасанова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Милена МБОУ «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Славновская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школа им. Героя Социалистического труда А. Г. Гаврилова»;</w:t>
      </w:r>
    </w:p>
    <w:p w14:paraId="4B4BA614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>здравоохранения и милосердия- Матвеева Татьяна МБОУ «Чернышевская школа»;</w:t>
      </w:r>
    </w:p>
    <w:p w14:paraId="302F2169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 xml:space="preserve">труда и права-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Мармалюк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Егор МБОУ «Серебрянская школа-детский сад им. кавалера ордена Мужества В.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Тошмотова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>»;</w:t>
      </w:r>
    </w:p>
    <w:p w14:paraId="1B219250" w14:textId="7A01B25B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>спорта- Семакин Матвей МБОУ «Раздольненская школа-лицей №1 им. Героя Советского Союза А.И. Кузнецова»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F6C061" w14:textId="77777777" w:rsidR="00566F6D" w:rsidRP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Segoe UI Emoji" w:hAnsi="Segoe UI Emoji" w:cs="Segoe UI Emoji"/>
          <w:sz w:val="24"/>
          <w:szCs w:val="24"/>
        </w:rPr>
        <w:t>✅</w:t>
      </w:r>
      <w:r w:rsidRPr="00566F6D">
        <w:rPr>
          <w:rFonts w:ascii="Times New Roman" w:hAnsi="Times New Roman" w:cs="Times New Roman"/>
          <w:sz w:val="24"/>
          <w:szCs w:val="24"/>
        </w:rPr>
        <w:t>безопасности- Поплавский Александр МБОУ «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Сенокосненская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 xml:space="preserve"> школа-детский сад им. кавалера ордена Мужества </w:t>
      </w:r>
      <w:proofErr w:type="spellStart"/>
      <w:r w:rsidRPr="00566F6D">
        <w:rPr>
          <w:rFonts w:ascii="Times New Roman" w:hAnsi="Times New Roman" w:cs="Times New Roman"/>
          <w:sz w:val="24"/>
          <w:szCs w:val="24"/>
        </w:rPr>
        <w:t>В.Мазура</w:t>
      </w:r>
      <w:proofErr w:type="spellEnd"/>
      <w:r w:rsidRPr="00566F6D">
        <w:rPr>
          <w:rFonts w:ascii="Times New Roman" w:hAnsi="Times New Roman" w:cs="Times New Roman"/>
          <w:sz w:val="24"/>
          <w:szCs w:val="24"/>
        </w:rPr>
        <w:t>».</w:t>
      </w:r>
    </w:p>
    <w:p w14:paraId="75860B00" w14:textId="223F47B8" w:rsidR="00566F6D" w:rsidRDefault="00566F6D" w:rsidP="00566F6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6D">
        <w:rPr>
          <w:rFonts w:ascii="Times New Roman" w:hAnsi="Times New Roman" w:cs="Times New Roman"/>
          <w:sz w:val="24"/>
          <w:szCs w:val="24"/>
        </w:rPr>
        <w:t>Ребятам предоставлена возможность на деле проверить свои силы, знания, воплотить свои идеи.</w:t>
      </w:r>
    </w:p>
    <w:p w14:paraId="057B8DCB" w14:textId="17C2C74C" w:rsidR="00671EAA" w:rsidRPr="008B04AB" w:rsidRDefault="005B53C4" w:rsidP="008B04A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4AB">
        <w:rPr>
          <w:rFonts w:ascii="Times New Roman" w:hAnsi="Times New Roman" w:cs="Times New Roman"/>
          <w:sz w:val="24"/>
          <w:szCs w:val="24"/>
        </w:rPr>
        <w:t>Напомним, что в октябре 202</w:t>
      </w:r>
      <w:r w:rsidR="00566F6D">
        <w:rPr>
          <w:rFonts w:ascii="Times New Roman" w:hAnsi="Times New Roman" w:cs="Times New Roman"/>
          <w:sz w:val="24"/>
          <w:szCs w:val="24"/>
        </w:rPr>
        <w:t>5</w:t>
      </w:r>
      <w:r w:rsidRPr="008B04AB">
        <w:rPr>
          <w:rFonts w:ascii="Times New Roman" w:hAnsi="Times New Roman" w:cs="Times New Roman"/>
          <w:sz w:val="24"/>
          <w:szCs w:val="24"/>
        </w:rPr>
        <w:t xml:space="preserve"> года во всех образовательных организациях Раздольненского района прошли выборы президентов школьных самоуправлений. За время работы совета ребята успели посетить Форум Советов ученического самоуправления Республики Крым «Мы – будущее страны</w:t>
      </w:r>
      <w:r w:rsidR="00566F6D">
        <w:rPr>
          <w:rFonts w:ascii="Times New Roman" w:hAnsi="Times New Roman" w:cs="Times New Roman"/>
          <w:sz w:val="24"/>
          <w:szCs w:val="24"/>
        </w:rPr>
        <w:t>!</w:t>
      </w:r>
      <w:r w:rsidRPr="008B04AB">
        <w:rPr>
          <w:rFonts w:ascii="Times New Roman" w:hAnsi="Times New Roman" w:cs="Times New Roman"/>
          <w:sz w:val="24"/>
          <w:szCs w:val="24"/>
        </w:rPr>
        <w:t xml:space="preserve">», который проходил с </w:t>
      </w:r>
      <w:r w:rsidR="00566F6D">
        <w:rPr>
          <w:rFonts w:ascii="Times New Roman" w:hAnsi="Times New Roman" w:cs="Times New Roman"/>
          <w:sz w:val="24"/>
          <w:szCs w:val="24"/>
        </w:rPr>
        <w:t>28 октября</w:t>
      </w:r>
      <w:r w:rsidRPr="008B04AB">
        <w:rPr>
          <w:rFonts w:ascii="Times New Roman" w:hAnsi="Times New Roman" w:cs="Times New Roman"/>
          <w:sz w:val="24"/>
          <w:szCs w:val="24"/>
        </w:rPr>
        <w:t xml:space="preserve"> по </w:t>
      </w:r>
      <w:r w:rsidR="00566F6D">
        <w:rPr>
          <w:rFonts w:ascii="Times New Roman" w:hAnsi="Times New Roman" w:cs="Times New Roman"/>
          <w:sz w:val="24"/>
          <w:szCs w:val="24"/>
        </w:rPr>
        <w:t>06</w:t>
      </w:r>
      <w:r w:rsidRPr="008B04AB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566F6D">
        <w:rPr>
          <w:rFonts w:ascii="Times New Roman" w:hAnsi="Times New Roman" w:cs="Times New Roman"/>
          <w:sz w:val="24"/>
          <w:szCs w:val="24"/>
        </w:rPr>
        <w:t>5</w:t>
      </w:r>
      <w:r w:rsidRPr="008B04AB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66F6D">
        <w:rPr>
          <w:rFonts w:ascii="Times New Roman" w:hAnsi="Times New Roman" w:cs="Times New Roman"/>
          <w:sz w:val="24"/>
          <w:szCs w:val="24"/>
        </w:rPr>
        <w:t>ДОЛ «Звездный».</w:t>
      </w:r>
    </w:p>
    <w:sectPr w:rsidR="00671EAA" w:rsidRPr="008B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9C"/>
    <w:rsid w:val="002436F8"/>
    <w:rsid w:val="002A349C"/>
    <w:rsid w:val="00566F6D"/>
    <w:rsid w:val="005B53C4"/>
    <w:rsid w:val="00671EAA"/>
    <w:rsid w:val="008B04AB"/>
    <w:rsid w:val="009254BC"/>
    <w:rsid w:val="00C64538"/>
    <w:rsid w:val="00CE3938"/>
    <w:rsid w:val="00EE1A38"/>
    <w:rsid w:val="00E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63D4"/>
  <w15:chartTrackingRefBased/>
  <w15:docId w15:val="{0A61D93D-1DB8-4F38-B5E1-736C4225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0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2023-06-16T12:35:00Z</dcterms:created>
  <dcterms:modified xsi:type="dcterms:W3CDTF">2025-11-13T05:55:00Z</dcterms:modified>
</cp:coreProperties>
</file>