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4B65" w14:textId="77777777" w:rsidR="005C0647" w:rsidRDefault="005C0647" w:rsidP="005C0647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noProof/>
          <w:kern w:val="2"/>
        </w:rPr>
        <w:drawing>
          <wp:inline distT="0" distB="0" distL="0" distR="0" wp14:anchorId="71B4D363" wp14:editId="411E6D22">
            <wp:extent cx="4476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43A54" w14:textId="77777777" w:rsidR="005C0647" w:rsidRDefault="005C0647" w:rsidP="005C0647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</w:p>
    <w:p w14:paraId="149EA426" w14:textId="77777777" w:rsidR="005C0647" w:rsidRDefault="005C0647" w:rsidP="005C0647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РЕСПУБЛИКА  КРЫМ</w:t>
      </w:r>
    </w:p>
    <w:p w14:paraId="250C148E" w14:textId="77777777" w:rsidR="005C0647" w:rsidRDefault="005C0647" w:rsidP="005C0647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АДМИНИСТРАЦИЯ БЕЛОГОРСКОГО РАЙОНА</w:t>
      </w:r>
    </w:p>
    <w:p w14:paraId="5B7D61C1" w14:textId="77777777" w:rsidR="005C0647" w:rsidRDefault="005C0647" w:rsidP="005C0647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УПРАВЛЕНИЕ  ОБРАЗОВАНИЯ, МОЛОДЕЖИ И СПОРТА</w:t>
      </w:r>
    </w:p>
    <w:p w14:paraId="741BFE9B" w14:textId="77777777" w:rsidR="005C0647" w:rsidRDefault="005C0647" w:rsidP="005C0647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</w:p>
    <w:p w14:paraId="710363D0" w14:textId="77777777" w:rsidR="005C0647" w:rsidRDefault="005C0647" w:rsidP="005C0647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ПРОТОКОЛ</w:t>
      </w:r>
    </w:p>
    <w:p w14:paraId="2A1904CC" w14:textId="77777777" w:rsidR="005C0647" w:rsidRDefault="005C0647" w:rsidP="005C0647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заседания  комиссии по комплектованию групп дошкольных образовательных учреждений</w:t>
      </w:r>
    </w:p>
    <w:p w14:paraId="1CD9BEAF" w14:textId="77777777" w:rsidR="005C0647" w:rsidRDefault="005C0647" w:rsidP="005C0647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</w:p>
    <w:p w14:paraId="6874F85E" w14:textId="77777777" w:rsidR="005C0647" w:rsidRDefault="005C0647" w:rsidP="005C0647">
      <w:pPr>
        <w:widowControl w:val="0"/>
        <w:suppressAutoHyphens/>
        <w:jc w:val="center"/>
        <w:rPr>
          <w:rFonts w:eastAsia="Droid Sans Fallback" w:cs="FreeSans"/>
          <w:kern w:val="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от 26.11.2021 г.                                                                                        № 95</w:t>
      </w:r>
    </w:p>
    <w:p w14:paraId="6A692236" w14:textId="77777777" w:rsidR="005C0647" w:rsidRDefault="005C0647" w:rsidP="005C0647">
      <w:pPr>
        <w:widowControl w:val="0"/>
        <w:suppressAutoHyphens/>
        <w:jc w:val="both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ab/>
      </w: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 xml:space="preserve">Председатель комиссии: </w:t>
      </w:r>
      <w:r>
        <w:rPr>
          <w:rFonts w:eastAsia="Droid Sans Fallback" w:cs="FreeSans"/>
          <w:kern w:val="2"/>
          <w:sz w:val="22"/>
          <w:szCs w:val="22"/>
          <w:lang w:eastAsia="zh-CN" w:bidi="hi-IN"/>
        </w:rPr>
        <w:t>Рябченко Е.В.</w:t>
      </w:r>
    </w:p>
    <w:p w14:paraId="5E525951" w14:textId="77777777" w:rsidR="005C0647" w:rsidRDefault="005C0647" w:rsidP="005C0647">
      <w:pPr>
        <w:widowControl w:val="0"/>
        <w:suppressAutoHyphens/>
        <w:jc w:val="both"/>
        <w:rPr>
          <w:rFonts w:eastAsia="Droid Sans Fallback" w:cs="FreeSans"/>
          <w:b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ab/>
      </w: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Секретарь комиссии:</w:t>
      </w:r>
      <w:r>
        <w:rPr>
          <w:rFonts w:eastAsia="Droid Sans Fallback" w:cs="FreeSans"/>
          <w:kern w:val="2"/>
          <w:sz w:val="22"/>
          <w:szCs w:val="22"/>
          <w:lang w:eastAsia="zh-CN" w:bidi="hi-IN"/>
        </w:rPr>
        <w:t xml:space="preserve"> Деменко М.А.</w:t>
      </w:r>
    </w:p>
    <w:p w14:paraId="18396141" w14:textId="77777777" w:rsidR="005C0647" w:rsidRDefault="005C0647" w:rsidP="005C0647">
      <w:pPr>
        <w:widowControl w:val="0"/>
        <w:suppressAutoHyphens/>
        <w:ind w:firstLine="708"/>
        <w:jc w:val="both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Присутствовали  члены комиссии</w:t>
      </w:r>
      <w:r>
        <w:rPr>
          <w:rFonts w:eastAsia="Droid Sans Fallback" w:cs="FreeSans"/>
          <w:kern w:val="2"/>
          <w:sz w:val="22"/>
          <w:szCs w:val="22"/>
          <w:lang w:eastAsia="zh-CN" w:bidi="hi-IN"/>
        </w:rPr>
        <w:t>: Ибадуллаева Э.З., Шевченко Т.Н., Кушнир А.В</w:t>
      </w: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.</w:t>
      </w:r>
    </w:p>
    <w:p w14:paraId="6C54B282" w14:textId="77777777" w:rsidR="005C0647" w:rsidRDefault="005C0647" w:rsidP="005C0647">
      <w:pPr>
        <w:widowControl w:val="0"/>
        <w:suppressAutoHyphens/>
        <w:ind w:firstLine="708"/>
        <w:jc w:val="both"/>
        <w:rPr>
          <w:rFonts w:eastAsia="Droid Sans Fallback" w:cs="FreeSans"/>
          <w:b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Отсутствующие: нет.</w:t>
      </w:r>
    </w:p>
    <w:p w14:paraId="08511267" w14:textId="77777777" w:rsidR="005C0647" w:rsidRDefault="005C0647" w:rsidP="005C0647">
      <w:pPr>
        <w:widowControl w:val="0"/>
        <w:suppressAutoHyphens/>
        <w:ind w:firstLine="708"/>
        <w:jc w:val="both"/>
        <w:rPr>
          <w:rFonts w:eastAsia="Droid Sans Fallback" w:cs="FreeSans"/>
          <w:b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Повестка дня:</w:t>
      </w:r>
    </w:p>
    <w:p w14:paraId="293B9F8F" w14:textId="77777777" w:rsidR="005C0647" w:rsidRDefault="005C0647" w:rsidP="005C0647">
      <w:pPr>
        <w:widowControl w:val="0"/>
        <w:suppressAutoHyphens/>
        <w:ind w:firstLine="708"/>
        <w:jc w:val="both"/>
        <w:rPr>
          <w:rFonts w:eastAsia="Droid Sans Fallback" w:cs="FreeSans"/>
          <w:b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bCs/>
          <w:kern w:val="2"/>
          <w:sz w:val="22"/>
          <w:szCs w:val="22"/>
          <w:lang w:eastAsia="zh-CN" w:bidi="hi-IN"/>
        </w:rPr>
        <w:t>1. Рассмотрение заявок от заведующих МБДОУ Белогорского района Республики Крым и утверждение списка детей по основному распределению на 26.11.2021 г. на основании протокола из модуля электронной очереди:</w:t>
      </w:r>
    </w:p>
    <w:p w14:paraId="6F64F5E1" w14:textId="77777777" w:rsidR="005C0647" w:rsidRDefault="005C0647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64 от 25.11.2021г. МБДОУ д/с «Тополёк» с. Зыбины Белогорского района Республики Крым.</w:t>
      </w:r>
    </w:p>
    <w:p w14:paraId="0F39BD24" w14:textId="77777777" w:rsidR="005C0647" w:rsidRDefault="00987A6B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Заявка </w:t>
      </w:r>
      <w:proofErr w:type="gramStart"/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№  89</w:t>
      </w:r>
      <w:proofErr w:type="gramEnd"/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от  24.11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д/с «Колосок» с. Мичуринское Белогорского района Республики Крым</w:t>
      </w:r>
    </w:p>
    <w:p w14:paraId="3519C00E" w14:textId="77777777" w:rsidR="005C0647" w:rsidRDefault="007B1986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01-11/80 от 24.11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.2021 г. МБДОУ детский сад «Родничок» с. </w:t>
      </w:r>
      <w:proofErr w:type="gramStart"/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Богатое  Белогорского</w:t>
      </w:r>
      <w:proofErr w:type="gramEnd"/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района Республики Крым.</w:t>
      </w:r>
    </w:p>
    <w:p w14:paraId="37E9B8D8" w14:textId="77777777" w:rsidR="005C0647" w:rsidRDefault="005C0647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162/01-12 от 23.11.2021 г. МБДОУ детский сад «Василёк» с. Васильевка Белогорского района Республики Крым.</w:t>
      </w:r>
    </w:p>
    <w:p w14:paraId="1C65158E" w14:textId="77777777" w:rsidR="005C0647" w:rsidRDefault="00987A6B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41от 16.11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«Солнышко» с. Муромское Белогорского района Республики Крым.</w:t>
      </w:r>
    </w:p>
    <w:p w14:paraId="6CF8AF51" w14:textId="77777777" w:rsidR="005C0647" w:rsidRDefault="005C0647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96 от 24.11.2021 г. МБДОУ детский сад «Журавушка» с. Вишенное Белогорского района Республики Крым.</w:t>
      </w:r>
    </w:p>
    <w:p w14:paraId="1B6AA240" w14:textId="77777777" w:rsidR="005C0647" w:rsidRDefault="00987A6B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02-10/130 от 24.11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«Солнышко» с. Цветочное Белогорского района Республики Крым.</w:t>
      </w:r>
    </w:p>
    <w:p w14:paraId="64DF3369" w14:textId="77777777" w:rsidR="005C0647" w:rsidRDefault="007B1986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 01-08-03/121 от 25.11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«Чебурашка» с. Зеленогорское Белогорского района Республики Крым</w:t>
      </w:r>
    </w:p>
    <w:p w14:paraId="61C42BE4" w14:textId="77777777" w:rsidR="005C0647" w:rsidRDefault="00987A6B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124 от 18.11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«Берёзка» с. Чернополье Белогорского района Республики Крым.</w:t>
      </w:r>
    </w:p>
    <w:p w14:paraId="3DD4C77C" w14:textId="77777777" w:rsidR="005C0647" w:rsidRDefault="007B1986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01-24/94 от 17.11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«Солнышко» с. Криничное Белогорского района Республики Крым</w:t>
      </w:r>
    </w:p>
    <w:p w14:paraId="26F5AAFA" w14:textId="77777777" w:rsidR="005C0647" w:rsidRDefault="00987A6B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149 от 23.11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№ 4 «Солнышко» г. Белогорска Белогорского района Республики Крым</w:t>
      </w:r>
    </w:p>
    <w:p w14:paraId="39AD04E0" w14:textId="77777777" w:rsidR="005C0647" w:rsidRDefault="00987A6B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04-03/351 от 22.11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.2021г. МБДОУ детский сад «Сказка» г. Белогорска Белогорского района Республики Крым</w:t>
      </w:r>
    </w:p>
    <w:p w14:paraId="3DA0C6DD" w14:textId="77777777" w:rsidR="005C0647" w:rsidRDefault="005C0647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87 от 25.11.2021 г. МБДОУ детский сад № 1 «</w:t>
      </w:r>
      <w:proofErr w:type="spellStart"/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Севинч</w:t>
      </w:r>
      <w:proofErr w:type="spellEnd"/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(Радость)» г. Белогорска Белогорского района Республики Крым</w:t>
      </w:r>
    </w:p>
    <w:p w14:paraId="5BF9DCAF" w14:textId="77777777" w:rsidR="005C0647" w:rsidRDefault="005C0647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96 от 25.11.2021 г. МБДОУ детский сад № 5 «Берёзка» г. Белогорска Белогорского района Республики Крым.</w:t>
      </w:r>
    </w:p>
    <w:p w14:paraId="1B93FB98" w14:textId="77777777" w:rsidR="005C0647" w:rsidRDefault="00987A6B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01-14/233 от 22.11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«Богатырь» пгт. Зуя Белогорского района Республики Крым.</w:t>
      </w:r>
    </w:p>
    <w:p w14:paraId="1727BDC7" w14:textId="77777777" w:rsidR="005C0647" w:rsidRDefault="00987A6B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01-10/270 от 16.11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«Радуга» пгт. Зуя Белогорского района Республики Крым</w:t>
      </w:r>
    </w:p>
    <w:p w14:paraId="6AA840AD" w14:textId="77777777" w:rsidR="005C0647" w:rsidRDefault="00987A6B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157/04-05 от 18.11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.2021г. МБДОУ детский сад «Розочка» с. Крымская Роза Белогорского района Республики Крым</w:t>
      </w:r>
    </w:p>
    <w:p w14:paraId="53C60E54" w14:textId="77777777" w:rsidR="005C0647" w:rsidRDefault="00987A6B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01-26/75 от 22.11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«Солнышко» с. Новожиловка Белогорского района Республики Крым</w:t>
      </w:r>
    </w:p>
    <w:p w14:paraId="7020926A" w14:textId="77777777" w:rsidR="005C0647" w:rsidRDefault="00987A6B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57 от 19.11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«Солнышко» с. Русаковка Белогорского района Республики Крым</w:t>
      </w:r>
    </w:p>
    <w:p w14:paraId="2C9DEDE9" w14:textId="77777777" w:rsidR="005C0647" w:rsidRDefault="007B1986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04-03/65 от 25.11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.2021г. МБДОУ детский сад «Земляничка» с. Земляничное </w:t>
      </w:r>
      <w:r w:rsidR="005C064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lastRenderedPageBreak/>
        <w:t>Белогорского района Республики Крым</w:t>
      </w:r>
    </w:p>
    <w:p w14:paraId="41BCD1CC" w14:textId="77777777" w:rsidR="005C0647" w:rsidRDefault="005C0647" w:rsidP="005C0647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</w:t>
      </w:r>
      <w:proofErr w:type="gramStart"/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139  от</w:t>
      </w:r>
      <w:proofErr w:type="gramEnd"/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24.11.2021г. МБДОУ детский сад «Малыш» с. Курское Белогорского района Республики Крым</w:t>
      </w:r>
    </w:p>
    <w:p w14:paraId="03C943E6" w14:textId="77777777" w:rsidR="005C0647" w:rsidRDefault="005C0647" w:rsidP="005C0647">
      <w:pPr>
        <w:jc w:val="both"/>
      </w:pPr>
      <w:r>
        <w:t xml:space="preserve">           Заявка № 156 от 24.11.2021г. МБДОУ детский сад «Алёнушка» с. Ароматное Белогорского района Республики Крым</w:t>
      </w:r>
    </w:p>
    <w:p w14:paraId="5B3E784A" w14:textId="77777777" w:rsidR="005C0647" w:rsidRDefault="007B1986" w:rsidP="005C0647">
      <w:pPr>
        <w:jc w:val="both"/>
      </w:pPr>
      <w:r>
        <w:t xml:space="preserve">           Заявка № 136 от 25.11</w:t>
      </w:r>
      <w:r w:rsidR="005C0647">
        <w:t>.2021г. МБДОУ детский сад «Солнышко» с. Мельничное Белогорского района Республики Крым</w:t>
      </w:r>
    </w:p>
    <w:p w14:paraId="06998F65" w14:textId="77777777" w:rsidR="005C0647" w:rsidRDefault="005C0647" w:rsidP="005C0647">
      <w:pPr>
        <w:jc w:val="both"/>
        <w:rPr>
          <w:b/>
        </w:rPr>
      </w:pPr>
    </w:p>
    <w:p w14:paraId="4C1EC75E" w14:textId="77777777" w:rsidR="005C0647" w:rsidRDefault="005C0647" w:rsidP="005C0647">
      <w:pPr>
        <w:jc w:val="both"/>
        <w:rPr>
          <w:b/>
        </w:rPr>
      </w:pPr>
      <w:r>
        <w:rPr>
          <w:b/>
        </w:rPr>
        <w:t xml:space="preserve">По первому вопросу: </w:t>
      </w:r>
    </w:p>
    <w:p w14:paraId="53D34B65" w14:textId="77777777" w:rsidR="005C0647" w:rsidRDefault="005C0647" w:rsidP="005C0647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д/с «Василёк» с. Васильевка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6C005142" w14:textId="77777777" w:rsidR="005C0647" w:rsidRDefault="005C0647" w:rsidP="005C0647">
      <w:pPr>
        <w:jc w:val="both"/>
      </w:pPr>
      <w:r>
        <w:t xml:space="preserve">          Решили: утвердить электронный протокол и </w:t>
      </w:r>
      <w:proofErr w:type="gramStart"/>
      <w:r>
        <w:t>список детей</w:t>
      </w:r>
      <w:proofErr w:type="gramEnd"/>
      <w:r>
        <w:t xml:space="preserve"> распределенных в МБДОУ детский сад «Василёк» с. Васильевка Белогорского района Республики Крым.     </w:t>
      </w:r>
    </w:p>
    <w:p w14:paraId="633A3C92" w14:textId="77777777" w:rsidR="005C0647" w:rsidRDefault="005C0647" w:rsidP="005C0647">
      <w:pPr>
        <w:jc w:val="both"/>
      </w:pPr>
      <w:r>
        <w:t xml:space="preserve">         Электронный протокол:</w:t>
      </w:r>
    </w:p>
    <w:p w14:paraId="4C32A6F2" w14:textId="77777777" w:rsidR="005C0647" w:rsidRDefault="00987A6B" w:rsidP="005C0647">
      <w:pPr>
        <w:jc w:val="both"/>
      </w:pPr>
      <w:r>
        <w:t xml:space="preserve"> «Звездочка» (2-3) – 2</w:t>
      </w:r>
      <w:r w:rsidR="005C0647">
        <w:t xml:space="preserve"> человек</w:t>
      </w:r>
      <w:r w:rsidR="00A37BE6">
        <w:t xml:space="preserve">, № </w:t>
      </w:r>
      <w:r w:rsidR="00A37BE6" w:rsidRPr="00A37BE6">
        <w:t>14/1637906786</w:t>
      </w:r>
      <w:r w:rsidR="00A37BE6">
        <w:t xml:space="preserve">, </w:t>
      </w:r>
      <w:r w:rsidR="00A37BE6">
        <w:rPr>
          <w:lang w:val="en-US"/>
        </w:rPr>
        <w:t>#</w:t>
      </w:r>
      <w:r w:rsidR="00A37BE6">
        <w:t xml:space="preserve"> 53005</w:t>
      </w:r>
      <w:r w:rsidR="005C0647">
        <w:t>;</w:t>
      </w:r>
    </w:p>
    <w:p w14:paraId="4E3B800F" w14:textId="77777777" w:rsidR="005C0647" w:rsidRDefault="005C0647" w:rsidP="005C0647">
      <w:pPr>
        <w:jc w:val="both"/>
      </w:pPr>
      <w:r>
        <w:t>«Бабочки» (3-4) – 0 человек;</w:t>
      </w:r>
    </w:p>
    <w:p w14:paraId="5BAC99BD" w14:textId="77777777" w:rsidR="005C0647" w:rsidRDefault="00A37BE6" w:rsidP="005C0647">
      <w:pPr>
        <w:jc w:val="both"/>
      </w:pPr>
      <w:r>
        <w:t>«Ручеёк» (4-5) – 1</w:t>
      </w:r>
      <w:r w:rsidR="005C0647">
        <w:t xml:space="preserve"> человек</w:t>
      </w:r>
      <w:r>
        <w:t xml:space="preserve">, № </w:t>
      </w:r>
      <w:r w:rsidRPr="00A37BE6">
        <w:t>14/1637906829</w:t>
      </w:r>
      <w:r>
        <w:t xml:space="preserve">, </w:t>
      </w:r>
      <w:r>
        <w:rPr>
          <w:lang w:val="en-US"/>
        </w:rPr>
        <w:t>#</w:t>
      </w:r>
      <w:r>
        <w:t xml:space="preserve"> 53006</w:t>
      </w:r>
      <w:r w:rsidR="005C0647">
        <w:t>;</w:t>
      </w:r>
    </w:p>
    <w:p w14:paraId="0792BCC8" w14:textId="77777777" w:rsidR="005C0647" w:rsidRDefault="00A37BE6" w:rsidP="005C0647">
      <w:pPr>
        <w:jc w:val="both"/>
      </w:pPr>
      <w:r>
        <w:t>«Буратино» (5-6) – 2</w:t>
      </w:r>
      <w:r w:rsidR="005C0647">
        <w:t xml:space="preserve"> человек</w:t>
      </w:r>
      <w:r>
        <w:t xml:space="preserve">а, № </w:t>
      </w:r>
      <w:r w:rsidRPr="00A37BE6">
        <w:t>14/1637907004</w:t>
      </w:r>
      <w:r>
        <w:t xml:space="preserve">, </w:t>
      </w:r>
      <w:r>
        <w:rPr>
          <w:lang w:val="en-US"/>
        </w:rPr>
        <w:t># 53007</w:t>
      </w:r>
      <w:r w:rsidR="005C0647">
        <w:t>;</w:t>
      </w:r>
    </w:p>
    <w:p w14:paraId="23610552" w14:textId="77777777" w:rsidR="005C0647" w:rsidRDefault="005C0647" w:rsidP="005C0647">
      <w:pPr>
        <w:jc w:val="both"/>
      </w:pPr>
      <w:r>
        <w:t>«Пчёлка» (6-7) – 0 человек.</w:t>
      </w:r>
    </w:p>
    <w:p w14:paraId="5C15EB43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4FEF4653" w14:textId="77777777" w:rsidR="005C0647" w:rsidRDefault="005C0647" w:rsidP="005C0647">
      <w:pPr>
        <w:jc w:val="both"/>
      </w:pPr>
    </w:p>
    <w:p w14:paraId="2969C7F4" w14:textId="77777777" w:rsidR="005C0647" w:rsidRDefault="005C0647" w:rsidP="005C0647">
      <w:pPr>
        <w:jc w:val="both"/>
        <w:rPr>
          <w:b/>
        </w:rPr>
      </w:pPr>
      <w:r>
        <w:rPr>
          <w:b/>
        </w:rPr>
        <w:t xml:space="preserve"> По второму вопросу:</w:t>
      </w:r>
    </w:p>
    <w:p w14:paraId="5A28A166" w14:textId="77777777" w:rsidR="005C0647" w:rsidRDefault="005C0647" w:rsidP="005C0647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«Солнышко» с. Муромское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63C4A403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</w:t>
      </w:r>
      <w:r w:rsidR="00B53827">
        <w:t>распределённых</w:t>
      </w:r>
      <w:r>
        <w:t xml:space="preserve"> в МБДОУ детский сад «Солнышко» с. Муромское Белогорского района Республики Крым.</w:t>
      </w:r>
    </w:p>
    <w:p w14:paraId="09D4FEC1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4B3DE8A9" w14:textId="77777777" w:rsidR="005C0647" w:rsidRDefault="005C0647" w:rsidP="005C0647">
      <w:pPr>
        <w:jc w:val="both"/>
      </w:pPr>
      <w:r>
        <w:t xml:space="preserve"> «Капелька» (3-4) – 1 </w:t>
      </w:r>
      <w:r w:rsidR="00074577">
        <w:t xml:space="preserve">человек, № </w:t>
      </w:r>
      <w:r w:rsidR="00074577" w:rsidRPr="00074577">
        <w:t>14/1637907349</w:t>
      </w:r>
      <w:r w:rsidR="00074577">
        <w:t>, #53012</w:t>
      </w:r>
      <w:r>
        <w:t>;</w:t>
      </w:r>
    </w:p>
    <w:p w14:paraId="21137E3A" w14:textId="77777777" w:rsidR="005C0647" w:rsidRDefault="005C0647" w:rsidP="005C0647">
      <w:pPr>
        <w:jc w:val="both"/>
      </w:pPr>
      <w:r>
        <w:t xml:space="preserve"> «Ромашка» (4-7) – 0 человек;</w:t>
      </w:r>
    </w:p>
    <w:p w14:paraId="03DE40F4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006E87DE" w14:textId="77777777" w:rsidR="005C0647" w:rsidRDefault="005C0647" w:rsidP="005C0647">
      <w:r>
        <w:t xml:space="preserve"> </w:t>
      </w:r>
    </w:p>
    <w:p w14:paraId="2B5EFE1B" w14:textId="77777777" w:rsidR="005C0647" w:rsidRDefault="005C0647" w:rsidP="005C0647">
      <w:pPr>
        <w:rPr>
          <w:b/>
        </w:rPr>
      </w:pPr>
      <w:r>
        <w:rPr>
          <w:b/>
        </w:rPr>
        <w:t>По третьему вопросу:</w:t>
      </w:r>
    </w:p>
    <w:p w14:paraId="76471CF6" w14:textId="77777777" w:rsidR="005C0647" w:rsidRDefault="005C0647" w:rsidP="005C0647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«Богатырь» пгт. Зуя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212EF5D4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</w:t>
      </w:r>
      <w:r w:rsidR="00B53827">
        <w:t xml:space="preserve">распределённых </w:t>
      </w:r>
      <w:r>
        <w:t>в МБДОУ детский сад «Богатырь» пгт. Зуя Белогорского района Республики Крым.</w:t>
      </w:r>
    </w:p>
    <w:p w14:paraId="219989D4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1A494C41" w14:textId="77777777" w:rsidR="005C0647" w:rsidRDefault="00074577" w:rsidP="005C0647">
      <w:pPr>
        <w:jc w:val="both"/>
      </w:pPr>
      <w:r>
        <w:t xml:space="preserve"> «Подснежник» (2-3) – 0</w:t>
      </w:r>
      <w:r w:rsidR="005C0647">
        <w:t xml:space="preserve"> че</w:t>
      </w:r>
      <w:r>
        <w:t>ловек</w:t>
      </w:r>
      <w:r w:rsidR="005C0647">
        <w:t>;</w:t>
      </w:r>
    </w:p>
    <w:p w14:paraId="08FF22F9" w14:textId="77777777" w:rsidR="005C0647" w:rsidRDefault="005C0647" w:rsidP="005C0647">
      <w:pPr>
        <w:jc w:val="both"/>
      </w:pPr>
      <w:r>
        <w:t xml:space="preserve"> «Незабудка» (3-4) – 0 человек;</w:t>
      </w:r>
    </w:p>
    <w:p w14:paraId="3EED5744" w14:textId="77777777" w:rsidR="005C0647" w:rsidRDefault="005C0647" w:rsidP="005C0647">
      <w:pPr>
        <w:jc w:val="both"/>
      </w:pPr>
      <w:r>
        <w:t>«Барвинок» (3-4) – 0 человек;</w:t>
      </w:r>
    </w:p>
    <w:p w14:paraId="32399702" w14:textId="77777777" w:rsidR="005C0647" w:rsidRDefault="00074577" w:rsidP="005C0647">
      <w:pPr>
        <w:jc w:val="both"/>
      </w:pPr>
      <w:r>
        <w:t>«Фиалка» (4-5) – 0</w:t>
      </w:r>
      <w:r w:rsidR="005C0647">
        <w:t xml:space="preserve"> человек;</w:t>
      </w:r>
    </w:p>
    <w:p w14:paraId="6662F041" w14:textId="77777777" w:rsidR="005C0647" w:rsidRDefault="005C0647" w:rsidP="005C0647">
      <w:pPr>
        <w:jc w:val="both"/>
      </w:pPr>
      <w:r>
        <w:t>«Василёк» (4-5) – 0 человек;</w:t>
      </w:r>
    </w:p>
    <w:p w14:paraId="7CA7E738" w14:textId="77777777" w:rsidR="005C0647" w:rsidRDefault="00B53827" w:rsidP="005C0647">
      <w:pPr>
        <w:jc w:val="both"/>
      </w:pPr>
      <w:r>
        <w:t>«Колокольчик» (5-6) – 1</w:t>
      </w:r>
      <w:r w:rsidR="005C0647">
        <w:t xml:space="preserve"> человек</w:t>
      </w:r>
      <w:r w:rsidR="00074577">
        <w:t xml:space="preserve">, № </w:t>
      </w:r>
      <w:r w:rsidR="00074577" w:rsidRPr="00074577">
        <w:t>14/1637908048</w:t>
      </w:r>
      <w:r w:rsidR="00074577">
        <w:t xml:space="preserve">, </w:t>
      </w:r>
      <w:r w:rsidR="00074577">
        <w:rPr>
          <w:lang w:val="en-US"/>
        </w:rPr>
        <w:t>#</w:t>
      </w:r>
      <w:r w:rsidR="00074577">
        <w:t xml:space="preserve"> 53018</w:t>
      </w:r>
      <w:r w:rsidR="005C0647">
        <w:t>;</w:t>
      </w:r>
    </w:p>
    <w:p w14:paraId="505E47FA" w14:textId="77777777" w:rsidR="005C0647" w:rsidRDefault="005C0647" w:rsidP="005C0647">
      <w:pPr>
        <w:jc w:val="both"/>
      </w:pPr>
      <w:r>
        <w:t>«Одуванчик» (5-6) –</w:t>
      </w:r>
      <w:r w:rsidR="00074577">
        <w:t xml:space="preserve"> 0 человек</w:t>
      </w:r>
      <w:r>
        <w:t>;</w:t>
      </w:r>
    </w:p>
    <w:p w14:paraId="4BFC2CBE" w14:textId="77777777" w:rsidR="005C0647" w:rsidRDefault="005C0647" w:rsidP="005C0647">
      <w:pPr>
        <w:jc w:val="both"/>
      </w:pPr>
      <w:r>
        <w:t>«Земляничка» (6-7) – 0 человека;</w:t>
      </w:r>
    </w:p>
    <w:p w14:paraId="244D5695" w14:textId="77777777" w:rsidR="005C0647" w:rsidRDefault="005C0647" w:rsidP="005C0647">
      <w:pPr>
        <w:jc w:val="both"/>
      </w:pPr>
      <w:r>
        <w:t>«Ромашка» (6-7) – 0 человек.</w:t>
      </w:r>
    </w:p>
    <w:p w14:paraId="45FF58A3" w14:textId="77777777" w:rsidR="005C0647" w:rsidRDefault="005C0647" w:rsidP="005C0647">
      <w:pPr>
        <w:jc w:val="both"/>
      </w:pPr>
      <w:r>
        <w:t>Голосовали: «за» - 5, «против» –0, «воздержались» - 0</w:t>
      </w:r>
    </w:p>
    <w:p w14:paraId="6FF83C21" w14:textId="77777777" w:rsidR="00B53827" w:rsidRDefault="00B53827" w:rsidP="005C0647">
      <w:pPr>
        <w:jc w:val="both"/>
      </w:pPr>
    </w:p>
    <w:p w14:paraId="2127B2CE" w14:textId="77777777" w:rsidR="00B53827" w:rsidRPr="00B53827" w:rsidRDefault="00B53827" w:rsidP="005C0647">
      <w:pPr>
        <w:jc w:val="both"/>
      </w:pPr>
    </w:p>
    <w:p w14:paraId="0B034335" w14:textId="77777777" w:rsidR="005C0647" w:rsidRDefault="005C0647" w:rsidP="005C0647">
      <w:pPr>
        <w:jc w:val="both"/>
        <w:rPr>
          <w:b/>
        </w:rPr>
      </w:pPr>
      <w:r>
        <w:rPr>
          <w:b/>
        </w:rPr>
        <w:lastRenderedPageBreak/>
        <w:t>По четвертому вопросу:</w:t>
      </w:r>
    </w:p>
    <w:p w14:paraId="17360ED7" w14:textId="77777777" w:rsidR="005C0647" w:rsidRDefault="005C0647" w:rsidP="005C0647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«Радуга» пгт. Зуя Белогорского района Республики Крым и протоколы из </w:t>
      </w:r>
      <w:r w:rsidR="00074577">
        <w:t>модуля электронной очереди на 26.11</w:t>
      </w:r>
      <w:r>
        <w:t>.2021 г., в связи с наличием вакантных мест в детском саду и очередности.</w:t>
      </w:r>
    </w:p>
    <w:p w14:paraId="0FE405A1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</w:t>
      </w:r>
      <w:r w:rsidR="00B53827">
        <w:t>распределённых</w:t>
      </w:r>
      <w:r>
        <w:t xml:space="preserve"> в МБДОУ детский сад «Радуга» пгт. Зуя Белогорского района Республики Крым.</w:t>
      </w:r>
    </w:p>
    <w:p w14:paraId="39B8BBD1" w14:textId="77777777" w:rsidR="005C0647" w:rsidRDefault="005C0647" w:rsidP="005C0647">
      <w:pPr>
        <w:tabs>
          <w:tab w:val="left" w:pos="6480"/>
        </w:tabs>
        <w:jc w:val="both"/>
      </w:pPr>
      <w:r>
        <w:t xml:space="preserve">          Электронный протокол:</w:t>
      </w:r>
      <w:r>
        <w:tab/>
      </w:r>
    </w:p>
    <w:p w14:paraId="7F0A21F4" w14:textId="77777777" w:rsidR="005C0647" w:rsidRDefault="00074577" w:rsidP="005C0647">
      <w:pPr>
        <w:jc w:val="both"/>
      </w:pPr>
      <w:r>
        <w:t>«Почемучки» (2-3) – 3</w:t>
      </w:r>
      <w:r w:rsidR="005C0647">
        <w:t xml:space="preserve"> человек</w:t>
      </w:r>
      <w:r>
        <w:t xml:space="preserve">а, № </w:t>
      </w:r>
      <w:r w:rsidRPr="00074577">
        <w:t>14/1637907798</w:t>
      </w:r>
      <w:r>
        <w:t xml:space="preserve">, </w:t>
      </w:r>
      <w:r>
        <w:rPr>
          <w:lang w:val="en-US"/>
        </w:rPr>
        <w:t>#</w:t>
      </w:r>
      <w:r>
        <w:t>53015</w:t>
      </w:r>
      <w:r w:rsidR="005C0647">
        <w:t>.</w:t>
      </w:r>
    </w:p>
    <w:p w14:paraId="42C59676" w14:textId="77777777" w:rsidR="005C0647" w:rsidRDefault="00074577" w:rsidP="005C0647">
      <w:pPr>
        <w:jc w:val="both"/>
      </w:pPr>
      <w:r>
        <w:t>«Фантазёры» (2-3) – 0 человек</w:t>
      </w:r>
      <w:r w:rsidR="005C0647">
        <w:t>;</w:t>
      </w:r>
    </w:p>
    <w:p w14:paraId="3129FA6B" w14:textId="77777777" w:rsidR="005C0647" w:rsidRDefault="005C0647" w:rsidP="005C0647">
      <w:pPr>
        <w:jc w:val="both"/>
      </w:pPr>
      <w:r>
        <w:t>«Затейники» (3-4) – 0 человек;</w:t>
      </w:r>
    </w:p>
    <w:p w14:paraId="3278B4A3" w14:textId="77777777" w:rsidR="005C0647" w:rsidRDefault="005C0647" w:rsidP="005C0647">
      <w:pPr>
        <w:jc w:val="both"/>
      </w:pPr>
      <w:r>
        <w:t>«Неваляшки» (3-4) – 0 человек;</w:t>
      </w:r>
    </w:p>
    <w:p w14:paraId="5BB69BEB" w14:textId="77777777" w:rsidR="005C0647" w:rsidRDefault="00074577" w:rsidP="005C0647">
      <w:pPr>
        <w:jc w:val="both"/>
      </w:pPr>
      <w:r>
        <w:t>«</w:t>
      </w:r>
      <w:proofErr w:type="spellStart"/>
      <w:r>
        <w:t>Знайки</w:t>
      </w:r>
      <w:proofErr w:type="spellEnd"/>
      <w:r>
        <w:t>» (4-5) – 0 человек</w:t>
      </w:r>
      <w:r w:rsidR="005C0647">
        <w:t>;</w:t>
      </w:r>
    </w:p>
    <w:p w14:paraId="078863E3" w14:textId="77777777" w:rsidR="005C0647" w:rsidRDefault="005C0647" w:rsidP="005C0647">
      <w:pPr>
        <w:jc w:val="both"/>
      </w:pPr>
      <w:r>
        <w:t>«</w:t>
      </w:r>
      <w:proofErr w:type="spellStart"/>
      <w:r>
        <w:t>Курносики</w:t>
      </w:r>
      <w:proofErr w:type="spellEnd"/>
      <w:r>
        <w:t>» (5-6) – 0 человек;</w:t>
      </w:r>
    </w:p>
    <w:p w14:paraId="166CA2F4" w14:textId="77777777" w:rsidR="005C0647" w:rsidRDefault="00074577" w:rsidP="005C0647">
      <w:pPr>
        <w:jc w:val="both"/>
      </w:pPr>
      <w:r>
        <w:t>«Крошки» (5-6) – 0</w:t>
      </w:r>
      <w:r w:rsidR="005C0647">
        <w:t xml:space="preserve"> человек;</w:t>
      </w:r>
    </w:p>
    <w:p w14:paraId="60B439EA" w14:textId="77777777" w:rsidR="005C0647" w:rsidRDefault="00074577" w:rsidP="005C0647">
      <w:pPr>
        <w:jc w:val="both"/>
      </w:pPr>
      <w:r>
        <w:t>«Непоседы» (6-7) – 0</w:t>
      </w:r>
      <w:r w:rsidR="005C0647">
        <w:t xml:space="preserve"> человек</w:t>
      </w:r>
      <w:r>
        <w:t>.</w:t>
      </w:r>
    </w:p>
    <w:p w14:paraId="7D1EA696" w14:textId="77777777" w:rsidR="005C0647" w:rsidRDefault="005C0647" w:rsidP="005C0647">
      <w:pPr>
        <w:jc w:val="both"/>
      </w:pPr>
    </w:p>
    <w:p w14:paraId="1BE9CDDE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738B7D69" w14:textId="77777777" w:rsidR="005C0647" w:rsidRDefault="005C0647" w:rsidP="005C0647">
      <w:pPr>
        <w:rPr>
          <w:b/>
        </w:rPr>
      </w:pPr>
    </w:p>
    <w:p w14:paraId="49571516" w14:textId="77777777" w:rsidR="005C0647" w:rsidRDefault="005C0647" w:rsidP="005C0647">
      <w:pPr>
        <w:rPr>
          <w:b/>
        </w:rPr>
      </w:pPr>
      <w:r>
        <w:rPr>
          <w:b/>
        </w:rPr>
        <w:t>По пятому вопросу:</w:t>
      </w:r>
    </w:p>
    <w:p w14:paraId="2CD0D538" w14:textId="77777777" w:rsidR="005C0647" w:rsidRDefault="005C0647" w:rsidP="005C0647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«Розочка» с. Крымская Роза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62909238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</w:t>
      </w:r>
      <w:r w:rsidR="00B53827">
        <w:t>распределённых</w:t>
      </w:r>
      <w:r>
        <w:t xml:space="preserve"> в МБДОУ </w:t>
      </w:r>
      <w:proofErr w:type="gramStart"/>
      <w:r>
        <w:t>детский сад «Розочка»</w:t>
      </w:r>
      <w:proofErr w:type="gramEnd"/>
      <w:r>
        <w:t xml:space="preserve"> с. Крымская Роза Белогорского района Республики Крым.</w:t>
      </w:r>
    </w:p>
    <w:p w14:paraId="5F46561E" w14:textId="77777777" w:rsidR="005C0647" w:rsidRDefault="005C0647" w:rsidP="005C0647">
      <w:pPr>
        <w:tabs>
          <w:tab w:val="left" w:pos="6480"/>
        </w:tabs>
        <w:jc w:val="both"/>
      </w:pPr>
      <w:r>
        <w:t xml:space="preserve">          Электронный протокол: </w:t>
      </w:r>
    </w:p>
    <w:p w14:paraId="2862ACB1" w14:textId="77777777" w:rsidR="005C0647" w:rsidRDefault="005C0647" w:rsidP="005C0647">
      <w:pPr>
        <w:tabs>
          <w:tab w:val="left" w:pos="6480"/>
        </w:tabs>
        <w:jc w:val="both"/>
      </w:pPr>
      <w:r>
        <w:t xml:space="preserve">«Колокольчики» (1,6-3) </w:t>
      </w:r>
      <w:r w:rsidR="00074577">
        <w:t>– 3</w:t>
      </w:r>
      <w:r>
        <w:t xml:space="preserve"> человек</w:t>
      </w:r>
      <w:r w:rsidR="00074577">
        <w:t xml:space="preserve">а, № </w:t>
      </w:r>
      <w:r w:rsidR="00074577" w:rsidRPr="00074577">
        <w:t>14/1637907442</w:t>
      </w:r>
      <w:r w:rsidR="00074577">
        <w:t>, # 53013</w:t>
      </w:r>
      <w:r>
        <w:t>;</w:t>
      </w:r>
    </w:p>
    <w:p w14:paraId="6C87DC70" w14:textId="77777777" w:rsidR="005C0647" w:rsidRDefault="005C0647" w:rsidP="005C0647">
      <w:pPr>
        <w:tabs>
          <w:tab w:val="left" w:pos="6480"/>
        </w:tabs>
        <w:jc w:val="both"/>
      </w:pPr>
      <w:r>
        <w:t>«Подснежники» (3-4) - 0 человек;</w:t>
      </w:r>
    </w:p>
    <w:p w14:paraId="3320A23C" w14:textId="77777777" w:rsidR="005C0647" w:rsidRDefault="00074577" w:rsidP="005C0647">
      <w:pPr>
        <w:tabs>
          <w:tab w:val="left" w:pos="6480"/>
        </w:tabs>
        <w:jc w:val="both"/>
      </w:pPr>
      <w:r>
        <w:t>«Маки» (4-5) – 0 человек</w:t>
      </w:r>
      <w:r w:rsidR="005C0647">
        <w:t>;</w:t>
      </w:r>
    </w:p>
    <w:p w14:paraId="05FCA0DB" w14:textId="77777777" w:rsidR="005C0647" w:rsidRDefault="005C0647" w:rsidP="005C0647">
      <w:pPr>
        <w:tabs>
          <w:tab w:val="left" w:pos="6480"/>
        </w:tabs>
        <w:jc w:val="both"/>
      </w:pPr>
      <w:r>
        <w:t>«Незабудки» (5-6) – 0 человек;</w:t>
      </w:r>
    </w:p>
    <w:p w14:paraId="47B3A8DB" w14:textId="77777777" w:rsidR="005C0647" w:rsidRDefault="005C0647" w:rsidP="005C0647">
      <w:pPr>
        <w:tabs>
          <w:tab w:val="left" w:pos="6480"/>
        </w:tabs>
        <w:jc w:val="both"/>
      </w:pPr>
      <w:r>
        <w:t>«Ромашки» (6-7) – 0 человек;</w:t>
      </w:r>
    </w:p>
    <w:p w14:paraId="5261B558" w14:textId="77777777" w:rsidR="005C0647" w:rsidRDefault="005C0647" w:rsidP="00074577">
      <w:pPr>
        <w:tabs>
          <w:tab w:val="left" w:pos="6480"/>
        </w:tabs>
        <w:jc w:val="both"/>
      </w:pPr>
      <w:r>
        <w:t>«Ромашки» (6-7) – 0 человек.</w:t>
      </w:r>
      <w:r>
        <w:tab/>
      </w:r>
    </w:p>
    <w:p w14:paraId="0976DE5E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303D771E" w14:textId="77777777" w:rsidR="005C0647" w:rsidRDefault="005C0647" w:rsidP="005C0647">
      <w:pPr>
        <w:rPr>
          <w:b/>
        </w:rPr>
      </w:pPr>
    </w:p>
    <w:p w14:paraId="410F91DD" w14:textId="77777777" w:rsidR="005C0647" w:rsidRDefault="005C0647" w:rsidP="005C0647">
      <w:pPr>
        <w:jc w:val="both"/>
        <w:rPr>
          <w:b/>
        </w:rPr>
      </w:pPr>
      <w:r>
        <w:rPr>
          <w:b/>
        </w:rPr>
        <w:t>По шестому вопросу:</w:t>
      </w:r>
    </w:p>
    <w:p w14:paraId="0D5BAE92" w14:textId="77777777" w:rsidR="005C0647" w:rsidRDefault="005C0647" w:rsidP="005C0647">
      <w:pPr>
        <w:jc w:val="both"/>
      </w:pPr>
      <w:r>
        <w:t>Слушали: секретаря комиссии Деменко М.А., которая предоставила заявку от заведующего МБДОУ детский сад «Солнышко» с. Новожиловка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1144BE01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</w:t>
      </w:r>
      <w:r w:rsidR="00B53827">
        <w:t>распределённых</w:t>
      </w:r>
      <w:r>
        <w:t xml:space="preserve"> в МБДОУ детский сад </w:t>
      </w:r>
      <w:proofErr w:type="gramStart"/>
      <w:r>
        <w:t>«Солнышко»</w:t>
      </w:r>
      <w:proofErr w:type="gramEnd"/>
      <w:r>
        <w:t xml:space="preserve"> с. Новожиловка Белогорского района Республики Крым.</w:t>
      </w:r>
    </w:p>
    <w:p w14:paraId="1539F13A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6AE7EEC5" w14:textId="77777777" w:rsidR="005C0647" w:rsidRDefault="00074577" w:rsidP="005C0647">
      <w:pPr>
        <w:jc w:val="both"/>
      </w:pPr>
      <w:r>
        <w:t>«Капитошка» (3-4) – 1</w:t>
      </w:r>
      <w:r w:rsidR="005C0647">
        <w:t xml:space="preserve"> человек, </w:t>
      </w:r>
      <w:r>
        <w:t xml:space="preserve">№ </w:t>
      </w:r>
      <w:r w:rsidRPr="00074577">
        <w:t>14/1637908135</w:t>
      </w:r>
      <w:r>
        <w:t>, # 53019</w:t>
      </w:r>
      <w:r w:rsidR="005C0647">
        <w:t>;</w:t>
      </w:r>
    </w:p>
    <w:p w14:paraId="5EBFFE51" w14:textId="77777777" w:rsidR="005C0647" w:rsidRDefault="00074577" w:rsidP="005C0647">
      <w:pPr>
        <w:jc w:val="both"/>
      </w:pPr>
      <w:r>
        <w:t xml:space="preserve">Теремок (4-5) – </w:t>
      </w:r>
      <w:r w:rsidR="005C0647">
        <w:t xml:space="preserve"> человек;</w:t>
      </w:r>
    </w:p>
    <w:p w14:paraId="068C41EC" w14:textId="77777777" w:rsidR="005C0647" w:rsidRDefault="005C0647" w:rsidP="005C0647">
      <w:pPr>
        <w:jc w:val="both"/>
      </w:pPr>
      <w:r>
        <w:t>Радуга (5-6) – 0 человек;</w:t>
      </w:r>
    </w:p>
    <w:p w14:paraId="4DC99BB4" w14:textId="77777777" w:rsidR="005C0647" w:rsidRDefault="00074577" w:rsidP="005C0647">
      <w:pPr>
        <w:jc w:val="both"/>
      </w:pPr>
      <w:r>
        <w:t xml:space="preserve">«Золотой ключик» (6-7) – 1 человек, № </w:t>
      </w:r>
      <w:r w:rsidRPr="00074577">
        <w:t>14/1637908172</w:t>
      </w:r>
      <w:r>
        <w:t>, # 53020</w:t>
      </w:r>
    </w:p>
    <w:p w14:paraId="4A671F3B" w14:textId="77777777" w:rsidR="005C0647" w:rsidRDefault="00074577" w:rsidP="00B53827">
      <w:pPr>
        <w:jc w:val="both"/>
      </w:pPr>
      <w:r w:rsidRPr="00074577">
        <w:t xml:space="preserve">Голосовали: «за» - 5, </w:t>
      </w:r>
      <w:r w:rsidR="00B53827">
        <w:t xml:space="preserve">«против» –0, «воздержались» - 0. </w:t>
      </w:r>
    </w:p>
    <w:p w14:paraId="71260847" w14:textId="77777777" w:rsidR="00B53827" w:rsidRPr="00B53827" w:rsidRDefault="00B53827" w:rsidP="00B53827">
      <w:pPr>
        <w:jc w:val="both"/>
      </w:pPr>
    </w:p>
    <w:p w14:paraId="5B187092" w14:textId="77777777" w:rsidR="005C0647" w:rsidRDefault="005C0647" w:rsidP="005C0647">
      <w:pPr>
        <w:rPr>
          <w:b/>
        </w:rPr>
      </w:pPr>
      <w:r>
        <w:rPr>
          <w:b/>
        </w:rPr>
        <w:t>По седьмому вопросу:</w:t>
      </w:r>
    </w:p>
    <w:p w14:paraId="53A376B7" w14:textId="77777777" w:rsidR="005C0647" w:rsidRDefault="005C0647" w:rsidP="005C0647">
      <w:r>
        <w:t xml:space="preserve">          Слушали: секретаря комиссии Деменко М.А., которая предоставила заявку от заведующего МБДОУ детский сад «Солнышко» с. Русаковка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410E36FA" w14:textId="77777777" w:rsidR="005C0647" w:rsidRDefault="005C0647" w:rsidP="005C0647">
      <w:r>
        <w:lastRenderedPageBreak/>
        <w:t xml:space="preserve">          Решили: утвердить электронный протокол и список детей, </w:t>
      </w:r>
      <w:r w:rsidR="00B53827">
        <w:t>распределённых</w:t>
      </w:r>
      <w:r>
        <w:t xml:space="preserve"> в МБДОУ детский сад «Солнышко» с. Русаковка Белогорского района Республики Крым.</w:t>
      </w:r>
    </w:p>
    <w:p w14:paraId="595FEF42" w14:textId="77777777" w:rsidR="005C0647" w:rsidRDefault="005C0647" w:rsidP="005C0647">
      <w:r>
        <w:t xml:space="preserve">          Электронный протокол: </w:t>
      </w:r>
    </w:p>
    <w:p w14:paraId="506A9A08" w14:textId="77777777" w:rsidR="005C0647" w:rsidRDefault="005C0647" w:rsidP="005C0647">
      <w:r>
        <w:t>«</w:t>
      </w:r>
      <w:proofErr w:type="spellStart"/>
      <w:r>
        <w:t>Смашарики</w:t>
      </w:r>
      <w:proofErr w:type="spellEnd"/>
      <w:r>
        <w:t>» (3-5) – 1 человек, № 14/163531534, # 52623;</w:t>
      </w:r>
    </w:p>
    <w:p w14:paraId="24A403B1" w14:textId="77777777" w:rsidR="005C0647" w:rsidRDefault="005C0647" w:rsidP="005C0647">
      <w:r>
        <w:t>«Радуга» (5-7) – 0 человек.</w:t>
      </w:r>
    </w:p>
    <w:p w14:paraId="432E6E86" w14:textId="77777777" w:rsidR="005C0647" w:rsidRDefault="005C0647" w:rsidP="005C0647">
      <w:pPr>
        <w:jc w:val="both"/>
      </w:pPr>
    </w:p>
    <w:p w14:paraId="6752E09F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71801AB6" w14:textId="77777777" w:rsidR="005C0647" w:rsidRDefault="005C0647" w:rsidP="005C0647"/>
    <w:p w14:paraId="5A8DA7FC" w14:textId="77777777" w:rsidR="005C0647" w:rsidRDefault="005C0647" w:rsidP="005C0647">
      <w:pPr>
        <w:jc w:val="both"/>
        <w:rPr>
          <w:b/>
        </w:rPr>
      </w:pPr>
      <w:r>
        <w:rPr>
          <w:b/>
        </w:rPr>
        <w:t xml:space="preserve">По восьмому вопросу: </w:t>
      </w:r>
    </w:p>
    <w:p w14:paraId="07724FBC" w14:textId="77777777" w:rsidR="005C0647" w:rsidRDefault="005C0647" w:rsidP="005C0647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д/с «Берёзка» с. Чернополье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476982F6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распределенных в МБДОУ детский сад «Берёзка» с. Чернополье Белогорского района Республики Крым.     </w:t>
      </w:r>
    </w:p>
    <w:p w14:paraId="35D202E4" w14:textId="77777777" w:rsidR="005C0647" w:rsidRDefault="005C0647" w:rsidP="005C0647">
      <w:pPr>
        <w:jc w:val="both"/>
      </w:pPr>
      <w:r>
        <w:t xml:space="preserve">         Электронный протокол:</w:t>
      </w:r>
    </w:p>
    <w:p w14:paraId="54C5B167" w14:textId="77777777" w:rsidR="005C0647" w:rsidRDefault="005C0647" w:rsidP="005C0647">
      <w:pPr>
        <w:tabs>
          <w:tab w:val="left" w:pos="6480"/>
        </w:tabs>
        <w:jc w:val="both"/>
      </w:pPr>
      <w:r>
        <w:t xml:space="preserve"> «Веночек» (3-4) – 3 че</w:t>
      </w:r>
      <w:r w:rsidR="00074577">
        <w:t xml:space="preserve">ловека, № </w:t>
      </w:r>
      <w:r w:rsidR="00074577" w:rsidRPr="00074577">
        <w:t>14/1637907862</w:t>
      </w:r>
      <w:r w:rsidR="00074577">
        <w:t>, # 53016</w:t>
      </w:r>
      <w:r>
        <w:t>;</w:t>
      </w:r>
    </w:p>
    <w:p w14:paraId="3F33AEAF" w14:textId="77777777" w:rsidR="005C0647" w:rsidRDefault="005C0647" w:rsidP="005C0647">
      <w:pPr>
        <w:jc w:val="both"/>
      </w:pPr>
      <w:r>
        <w:t xml:space="preserve"> «Сказка» (4-5) – 0 человек;</w:t>
      </w:r>
    </w:p>
    <w:p w14:paraId="3CC1497D" w14:textId="77777777" w:rsidR="005C0647" w:rsidRDefault="00074577" w:rsidP="005C0647">
      <w:pPr>
        <w:tabs>
          <w:tab w:val="left" w:pos="6480"/>
        </w:tabs>
        <w:jc w:val="both"/>
      </w:pPr>
      <w:r>
        <w:t>«Капитошка» (5-6) – 1</w:t>
      </w:r>
      <w:r w:rsidR="005C0647">
        <w:t xml:space="preserve"> человек</w:t>
      </w:r>
      <w:r>
        <w:t>, №</w:t>
      </w:r>
      <w:r w:rsidRPr="00074577">
        <w:t xml:space="preserve"> 14/1637907907</w:t>
      </w:r>
      <w:r>
        <w:t xml:space="preserve">, </w:t>
      </w:r>
      <w:r>
        <w:rPr>
          <w:lang w:val="en-US"/>
        </w:rPr>
        <w:t># 53017</w:t>
      </w:r>
      <w:r w:rsidR="005C0647">
        <w:t>;</w:t>
      </w:r>
    </w:p>
    <w:p w14:paraId="5E2D190C" w14:textId="77777777" w:rsidR="005C0647" w:rsidRPr="00074577" w:rsidRDefault="005C0647" w:rsidP="005C0647">
      <w:pPr>
        <w:jc w:val="both"/>
        <w:rPr>
          <w:lang w:val="en-US"/>
        </w:rPr>
      </w:pPr>
      <w:r>
        <w:t>«Радуга» (6-7) – 0 человек.</w:t>
      </w:r>
    </w:p>
    <w:p w14:paraId="0326DCFF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04F8CAE1" w14:textId="77777777" w:rsidR="005C0647" w:rsidRDefault="005C0647" w:rsidP="005C0647">
      <w:pPr>
        <w:jc w:val="both"/>
      </w:pPr>
    </w:p>
    <w:p w14:paraId="578BBB9B" w14:textId="77777777" w:rsidR="005C0647" w:rsidRDefault="005C0647" w:rsidP="005C0647">
      <w:pPr>
        <w:jc w:val="both"/>
        <w:rPr>
          <w:b/>
        </w:rPr>
      </w:pPr>
      <w:r>
        <w:rPr>
          <w:b/>
        </w:rPr>
        <w:t xml:space="preserve"> По девятому вопросу:</w:t>
      </w:r>
    </w:p>
    <w:p w14:paraId="26A91E0A" w14:textId="77777777" w:rsidR="005C0647" w:rsidRDefault="005C0647" w:rsidP="005C0647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«Солнышко» с. Криничное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40F23009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</w:t>
      </w:r>
      <w:r w:rsidR="00B53827">
        <w:t>распределённых</w:t>
      </w:r>
      <w:r>
        <w:t xml:space="preserve"> в МБДОУ детский сад «Солнышко» с. Криничное Белогорского района Республики Крым.</w:t>
      </w:r>
    </w:p>
    <w:p w14:paraId="2629B146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28828267" w14:textId="77777777" w:rsidR="005C0647" w:rsidRDefault="005C0647" w:rsidP="005C0647">
      <w:pPr>
        <w:jc w:val="both"/>
      </w:pPr>
      <w:r>
        <w:t xml:space="preserve"> «Пуговки» (2-3) – 3 ч</w:t>
      </w:r>
      <w:r w:rsidR="00987A6B">
        <w:t xml:space="preserve">еловека; № </w:t>
      </w:r>
      <w:r w:rsidR="00987A6B" w:rsidRPr="00987A6B">
        <w:t>14/1637906569</w:t>
      </w:r>
      <w:r w:rsidR="00987A6B">
        <w:t>, #</w:t>
      </w:r>
      <w:r w:rsidR="00987A6B">
        <w:rPr>
          <w:lang w:val="en-US"/>
        </w:rPr>
        <w:t xml:space="preserve"> </w:t>
      </w:r>
      <w:r w:rsidR="00987A6B">
        <w:t>53002</w:t>
      </w:r>
    </w:p>
    <w:p w14:paraId="31D17732" w14:textId="77777777" w:rsidR="005C0647" w:rsidRDefault="005C0647" w:rsidP="005C0647">
      <w:pPr>
        <w:jc w:val="both"/>
      </w:pPr>
      <w:r>
        <w:t xml:space="preserve"> «Почемучки» (3-4) – 0 человек;</w:t>
      </w:r>
    </w:p>
    <w:p w14:paraId="4BD68178" w14:textId="77777777" w:rsidR="005C0647" w:rsidRDefault="005C0647" w:rsidP="005C0647">
      <w:pPr>
        <w:jc w:val="both"/>
      </w:pPr>
      <w:r>
        <w:t xml:space="preserve">«Смешарики» (4-5) – 0 человек; </w:t>
      </w:r>
    </w:p>
    <w:p w14:paraId="7F31BD4B" w14:textId="77777777" w:rsidR="005C0647" w:rsidRDefault="00987A6B" w:rsidP="005C0647">
      <w:pPr>
        <w:jc w:val="both"/>
      </w:pPr>
      <w:r>
        <w:t xml:space="preserve">«Лучики» (5-6) – </w:t>
      </w:r>
      <w:r w:rsidRPr="00987A6B">
        <w:t>1</w:t>
      </w:r>
      <w:r w:rsidR="005C0647">
        <w:t xml:space="preserve"> человек</w:t>
      </w:r>
      <w:r>
        <w:t xml:space="preserve">; № </w:t>
      </w:r>
      <w:r w:rsidRPr="00987A6B">
        <w:t>14/1637906653</w:t>
      </w:r>
      <w:r>
        <w:t xml:space="preserve">, </w:t>
      </w:r>
      <w:r w:rsidRPr="00987A6B">
        <w:t># 53003</w:t>
      </w:r>
      <w:r w:rsidR="005C0647">
        <w:t>;</w:t>
      </w:r>
    </w:p>
    <w:p w14:paraId="3237EB3F" w14:textId="77777777" w:rsidR="005C0647" w:rsidRDefault="00987A6B" w:rsidP="005C0647">
      <w:pPr>
        <w:jc w:val="both"/>
      </w:pPr>
      <w:r>
        <w:t xml:space="preserve">«Гномики» (6-7) – </w:t>
      </w:r>
      <w:r w:rsidRPr="00987A6B">
        <w:t>1</w:t>
      </w:r>
      <w:r w:rsidR="005C0647">
        <w:t xml:space="preserve"> человек</w:t>
      </w:r>
      <w:r w:rsidRPr="00987A6B">
        <w:t xml:space="preserve">, </w:t>
      </w:r>
      <w:r>
        <w:t xml:space="preserve">№ </w:t>
      </w:r>
      <w:r w:rsidRPr="00987A6B">
        <w:t>14/1637906672</w:t>
      </w:r>
      <w:r>
        <w:t xml:space="preserve">б, </w:t>
      </w:r>
      <w:r w:rsidRPr="00987A6B">
        <w:t>#</w:t>
      </w:r>
      <w:r>
        <w:t xml:space="preserve"> 53004</w:t>
      </w:r>
      <w:r w:rsidR="005C0647">
        <w:t>.</w:t>
      </w:r>
    </w:p>
    <w:p w14:paraId="26489340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4945BD0A" w14:textId="77777777" w:rsidR="005C0647" w:rsidRDefault="005C0647" w:rsidP="005C0647">
      <w:r>
        <w:t xml:space="preserve"> </w:t>
      </w:r>
    </w:p>
    <w:p w14:paraId="13720AB8" w14:textId="77777777" w:rsidR="005C0647" w:rsidRDefault="005C0647" w:rsidP="005C0647">
      <w:pPr>
        <w:rPr>
          <w:b/>
        </w:rPr>
      </w:pPr>
      <w:r>
        <w:rPr>
          <w:b/>
        </w:rPr>
        <w:t>По десятому вопросу:</w:t>
      </w:r>
    </w:p>
    <w:p w14:paraId="1911DF68" w14:textId="77777777" w:rsidR="005C0647" w:rsidRDefault="005C0647" w:rsidP="005C0647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№ 4 «Солнышко» г. Белогорска Белогорского района Республики Крым и протоколы из модуля электронной очереди на 26.11.2021 г., в связи с </w:t>
      </w:r>
      <w:r w:rsidR="00B53827">
        <w:t xml:space="preserve">отсутствием </w:t>
      </w:r>
      <w:r>
        <w:t>вакантных мест в детском саду.</w:t>
      </w:r>
    </w:p>
    <w:p w14:paraId="5DB452D9" w14:textId="77777777" w:rsidR="005C0647" w:rsidRDefault="005C0647" w:rsidP="005C0647">
      <w:pPr>
        <w:jc w:val="both"/>
      </w:pPr>
      <w:r>
        <w:t xml:space="preserve">          Решили: утвердить электронный протокол в МБДОУ детский сад № 4 «Солнышко» г. Белогорска Белогорского района Республики Крым.</w:t>
      </w:r>
    </w:p>
    <w:p w14:paraId="69DB4644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1C238D13" w14:textId="77777777" w:rsidR="005C0647" w:rsidRDefault="00B53827" w:rsidP="005C0647">
      <w:pPr>
        <w:jc w:val="both"/>
      </w:pPr>
      <w:r>
        <w:t>«Почемучки» (3-4) –  0</w:t>
      </w:r>
      <w:r w:rsidR="005C0647">
        <w:t xml:space="preserve"> человек;</w:t>
      </w:r>
    </w:p>
    <w:p w14:paraId="1AE7DABC" w14:textId="77777777" w:rsidR="005C0647" w:rsidRDefault="005C0647" w:rsidP="005C0647">
      <w:pPr>
        <w:jc w:val="both"/>
      </w:pPr>
      <w:r>
        <w:t>«Непоседы» (4-5) – 0 человек;</w:t>
      </w:r>
    </w:p>
    <w:p w14:paraId="4BBF270D" w14:textId="77777777" w:rsidR="005C0647" w:rsidRDefault="005C0647" w:rsidP="005C0647">
      <w:pPr>
        <w:jc w:val="both"/>
      </w:pPr>
      <w:r>
        <w:t>«Смешарики» (4-5) – 0 человек;</w:t>
      </w:r>
    </w:p>
    <w:p w14:paraId="7F4A05DF" w14:textId="77777777" w:rsidR="005C0647" w:rsidRDefault="005C0647" w:rsidP="005C0647">
      <w:pPr>
        <w:jc w:val="both"/>
      </w:pPr>
      <w:r>
        <w:t>«Дружная семейка» (5-6) – 0 человек;</w:t>
      </w:r>
    </w:p>
    <w:p w14:paraId="55D02848" w14:textId="77777777" w:rsidR="005C0647" w:rsidRDefault="00B53827" w:rsidP="005C0647">
      <w:pPr>
        <w:jc w:val="both"/>
      </w:pPr>
      <w:r>
        <w:t>«Пчелки» (5-6) – 0</w:t>
      </w:r>
      <w:r w:rsidR="005C0647">
        <w:t xml:space="preserve"> человек;</w:t>
      </w:r>
    </w:p>
    <w:p w14:paraId="2DA63E21" w14:textId="77777777" w:rsidR="005C0647" w:rsidRDefault="005C0647" w:rsidP="005C0647">
      <w:pPr>
        <w:jc w:val="both"/>
      </w:pPr>
      <w:r>
        <w:t xml:space="preserve"> «Гномики» (6-7) – 0 человек.</w:t>
      </w:r>
    </w:p>
    <w:p w14:paraId="5DAA4803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689974A1" w14:textId="77777777" w:rsidR="005C0647" w:rsidRDefault="005C0647" w:rsidP="005C0647">
      <w:pPr>
        <w:jc w:val="both"/>
      </w:pPr>
    </w:p>
    <w:p w14:paraId="621C20A6" w14:textId="77777777" w:rsidR="005C0647" w:rsidRDefault="005C0647" w:rsidP="005C0647">
      <w:pPr>
        <w:jc w:val="both"/>
        <w:rPr>
          <w:b/>
        </w:rPr>
      </w:pPr>
      <w:r>
        <w:rPr>
          <w:b/>
        </w:rPr>
        <w:t>По одиннадцатому вопросу:</w:t>
      </w:r>
    </w:p>
    <w:p w14:paraId="6C1D6A2D" w14:textId="77777777" w:rsidR="005C0647" w:rsidRDefault="005C0647" w:rsidP="005C0647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«Сказка» г. Белогорска Белогорского района Республики Крым и протоколы из модуля электронной очереди на 26.11.2021 г., в связи с </w:t>
      </w:r>
      <w:r w:rsidR="00B53827">
        <w:t xml:space="preserve">отсутствием </w:t>
      </w:r>
      <w:r>
        <w:t>вакантных мест в детском саду.</w:t>
      </w:r>
    </w:p>
    <w:p w14:paraId="3F7F3370" w14:textId="77777777" w:rsidR="005C0647" w:rsidRDefault="005C0647" w:rsidP="005C0647">
      <w:pPr>
        <w:jc w:val="both"/>
      </w:pPr>
      <w:r>
        <w:t xml:space="preserve">          Решили:</w:t>
      </w:r>
      <w:r w:rsidR="00B53827">
        <w:t xml:space="preserve"> утвердить электронный протокол </w:t>
      </w:r>
      <w:r>
        <w:t xml:space="preserve">в МБДОУ детский сад «Сказка» </w:t>
      </w:r>
      <w:r w:rsidR="00B53827">
        <w:t xml:space="preserve">                        </w:t>
      </w:r>
      <w:r>
        <w:t>г. Белогорска Белогорского района Республики Крым.</w:t>
      </w:r>
    </w:p>
    <w:p w14:paraId="0DE52988" w14:textId="77777777" w:rsidR="005C0647" w:rsidRDefault="005C0647" w:rsidP="005C0647">
      <w:pPr>
        <w:tabs>
          <w:tab w:val="left" w:pos="6480"/>
        </w:tabs>
        <w:jc w:val="both"/>
      </w:pPr>
      <w:r>
        <w:t xml:space="preserve">          Электронный протокол: </w:t>
      </w:r>
    </w:p>
    <w:p w14:paraId="2B76F1B7" w14:textId="77777777" w:rsidR="005C0647" w:rsidRDefault="005C0647" w:rsidP="005C0647">
      <w:pPr>
        <w:jc w:val="both"/>
      </w:pPr>
      <w:r>
        <w:t xml:space="preserve">«Улыбка» (2-3) – </w:t>
      </w:r>
      <w:r w:rsidR="00B53827">
        <w:t>0</w:t>
      </w:r>
      <w:r>
        <w:t xml:space="preserve"> человек;</w:t>
      </w:r>
    </w:p>
    <w:p w14:paraId="0D23D2E0" w14:textId="77777777" w:rsidR="005C0647" w:rsidRDefault="005C0647" w:rsidP="005C0647">
      <w:pPr>
        <w:jc w:val="both"/>
      </w:pPr>
      <w:r>
        <w:t xml:space="preserve">«Лукоморье» (2-3) – </w:t>
      </w:r>
      <w:r w:rsidRPr="005C0647">
        <w:t xml:space="preserve">0 </w:t>
      </w:r>
      <w:r>
        <w:t>человек;</w:t>
      </w:r>
    </w:p>
    <w:p w14:paraId="325D833D" w14:textId="77777777" w:rsidR="005C0647" w:rsidRDefault="00B53827" w:rsidP="005C0647">
      <w:pPr>
        <w:jc w:val="both"/>
      </w:pPr>
      <w:r>
        <w:t>«Капитошка» (3-4) – 0 человек</w:t>
      </w:r>
      <w:r w:rsidR="005C0647">
        <w:t>;</w:t>
      </w:r>
    </w:p>
    <w:p w14:paraId="488086EA" w14:textId="77777777" w:rsidR="005C0647" w:rsidRDefault="005C0647" w:rsidP="005C0647">
      <w:pPr>
        <w:jc w:val="both"/>
      </w:pPr>
      <w:r>
        <w:t>«</w:t>
      </w:r>
      <w:proofErr w:type="spellStart"/>
      <w:r>
        <w:t>Любознайки</w:t>
      </w:r>
      <w:proofErr w:type="spellEnd"/>
      <w:r>
        <w:t>» (4-5) – 0 человек;</w:t>
      </w:r>
    </w:p>
    <w:p w14:paraId="05C48AFD" w14:textId="77777777" w:rsidR="005C0647" w:rsidRDefault="005C0647" w:rsidP="005C0647">
      <w:pPr>
        <w:jc w:val="both"/>
      </w:pPr>
      <w:r>
        <w:t>«Мечтатели» (4-5) – 0 человек;</w:t>
      </w:r>
    </w:p>
    <w:p w14:paraId="6014C66D" w14:textId="77777777" w:rsidR="005C0647" w:rsidRDefault="005C0647" w:rsidP="005C0647">
      <w:pPr>
        <w:jc w:val="both"/>
      </w:pPr>
      <w:r>
        <w:t>«Капелька» (5-6) – 0 человек;</w:t>
      </w:r>
    </w:p>
    <w:p w14:paraId="180D3E7C" w14:textId="77777777" w:rsidR="005C0647" w:rsidRDefault="00B53827" w:rsidP="005C0647">
      <w:pPr>
        <w:jc w:val="both"/>
      </w:pPr>
      <w:r>
        <w:t xml:space="preserve">«Веснушки» (5-6) – </w:t>
      </w:r>
      <w:r w:rsidR="005C0647">
        <w:t xml:space="preserve"> человек;</w:t>
      </w:r>
    </w:p>
    <w:p w14:paraId="4F22CA53" w14:textId="77777777" w:rsidR="005C0647" w:rsidRDefault="005C0647" w:rsidP="005C0647">
      <w:pPr>
        <w:jc w:val="both"/>
      </w:pPr>
      <w:r>
        <w:t>«Родничок» (5-6) – 0 человек;</w:t>
      </w:r>
    </w:p>
    <w:p w14:paraId="04B8C399" w14:textId="77777777" w:rsidR="005C0647" w:rsidRDefault="005C0647" w:rsidP="005C0647">
      <w:pPr>
        <w:jc w:val="both"/>
      </w:pPr>
      <w:r>
        <w:t>«Теремок» (5-6) – 0 человек;</w:t>
      </w:r>
    </w:p>
    <w:p w14:paraId="3F347835" w14:textId="77777777" w:rsidR="005C0647" w:rsidRDefault="005C0647" w:rsidP="005C0647">
      <w:pPr>
        <w:jc w:val="both"/>
      </w:pPr>
      <w:r>
        <w:t>«Волшебники» (6-7) – 0 человек;</w:t>
      </w:r>
    </w:p>
    <w:p w14:paraId="5AF468DC" w14:textId="77777777" w:rsidR="005C0647" w:rsidRDefault="005C0647" w:rsidP="005C0647">
      <w:pPr>
        <w:jc w:val="both"/>
      </w:pPr>
      <w:r>
        <w:t>«</w:t>
      </w:r>
      <w:proofErr w:type="spellStart"/>
      <w:r>
        <w:t>Фиксики</w:t>
      </w:r>
      <w:proofErr w:type="spellEnd"/>
      <w:r>
        <w:t>» (6-7) – 0 человек;</w:t>
      </w:r>
    </w:p>
    <w:p w14:paraId="6D67B76E" w14:textId="77777777" w:rsidR="005C0647" w:rsidRDefault="005C0647" w:rsidP="005C0647">
      <w:pPr>
        <w:jc w:val="both"/>
      </w:pPr>
      <w:r>
        <w:t>«Звёздочки» (6-7) – 0 человек;</w:t>
      </w:r>
    </w:p>
    <w:p w14:paraId="3EF4EC4D" w14:textId="77777777" w:rsidR="005C0647" w:rsidRDefault="00B53827" w:rsidP="005C0647">
      <w:pPr>
        <w:jc w:val="both"/>
      </w:pPr>
      <w:r>
        <w:t>«Умка» (6-7) – 0</w:t>
      </w:r>
      <w:r w:rsidR="005C0647">
        <w:t xml:space="preserve"> человек.</w:t>
      </w:r>
    </w:p>
    <w:p w14:paraId="551A0AD5" w14:textId="77777777" w:rsidR="005C0647" w:rsidRDefault="005C0647" w:rsidP="005C0647">
      <w:pPr>
        <w:jc w:val="both"/>
      </w:pPr>
      <w:r>
        <w:rPr>
          <w:b/>
        </w:rPr>
        <w:t xml:space="preserve"> </w:t>
      </w:r>
      <w:r>
        <w:t>Голосовали: «за» - 5, «против» –0, «воздержались» - 0.</w:t>
      </w:r>
    </w:p>
    <w:p w14:paraId="631E6472" w14:textId="77777777" w:rsidR="005C0647" w:rsidRDefault="005C0647" w:rsidP="005C0647">
      <w:pPr>
        <w:rPr>
          <w:b/>
        </w:rPr>
      </w:pPr>
    </w:p>
    <w:p w14:paraId="200045CE" w14:textId="77777777" w:rsidR="005C0647" w:rsidRDefault="005C0647" w:rsidP="005C0647">
      <w:pPr>
        <w:rPr>
          <w:b/>
        </w:rPr>
      </w:pPr>
      <w:r>
        <w:rPr>
          <w:b/>
        </w:rPr>
        <w:t>По двенадцатому вопросу:</w:t>
      </w:r>
    </w:p>
    <w:p w14:paraId="4582A1E3" w14:textId="77777777" w:rsidR="005C0647" w:rsidRDefault="005C0647" w:rsidP="005C0647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№ 1 «</w:t>
      </w:r>
      <w:proofErr w:type="spellStart"/>
      <w:r>
        <w:t>Севинч</w:t>
      </w:r>
      <w:proofErr w:type="spellEnd"/>
      <w:r>
        <w:t xml:space="preserve"> (Радость)» г. Белогорска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3F896831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направленных в МБДОУ детский сад № 1 «</w:t>
      </w:r>
      <w:proofErr w:type="spellStart"/>
      <w:r>
        <w:t>Севинч</w:t>
      </w:r>
      <w:proofErr w:type="spellEnd"/>
      <w:r>
        <w:t xml:space="preserve"> (Радость)» г. Белогорска Белогорского района Республики Крым.</w:t>
      </w:r>
    </w:p>
    <w:p w14:paraId="156EFAC4" w14:textId="77777777" w:rsidR="005C0647" w:rsidRDefault="005C0647" w:rsidP="005C0647">
      <w:pPr>
        <w:tabs>
          <w:tab w:val="left" w:pos="6480"/>
        </w:tabs>
        <w:jc w:val="both"/>
      </w:pPr>
      <w:r>
        <w:t xml:space="preserve">          Электронный протокол: </w:t>
      </w:r>
    </w:p>
    <w:p w14:paraId="5D96F84F" w14:textId="77777777" w:rsidR="005C0647" w:rsidRDefault="005C0647" w:rsidP="005C0647">
      <w:pPr>
        <w:tabs>
          <w:tab w:val="left" w:pos="6480"/>
        </w:tabs>
        <w:jc w:val="both"/>
      </w:pPr>
      <w:r>
        <w:t xml:space="preserve"> «</w:t>
      </w:r>
      <w:proofErr w:type="spellStart"/>
      <w:r>
        <w:t>Йылдызчыкъ</w:t>
      </w:r>
      <w:proofErr w:type="spellEnd"/>
      <w:r>
        <w:t>» (3-4) - 1 человек, №</w:t>
      </w:r>
      <w:r w:rsidR="00B53827">
        <w:t xml:space="preserve"> </w:t>
      </w:r>
      <w:r w:rsidR="00B53827" w:rsidRPr="00B53827">
        <w:t>14/1637908428</w:t>
      </w:r>
      <w:r>
        <w:t xml:space="preserve">, </w:t>
      </w:r>
      <w:r w:rsidRPr="005C0647">
        <w:t>#</w:t>
      </w:r>
      <w:r w:rsidR="00B53827">
        <w:t xml:space="preserve"> 53024</w:t>
      </w:r>
      <w:r>
        <w:t>;</w:t>
      </w:r>
    </w:p>
    <w:p w14:paraId="03C0D701" w14:textId="77777777" w:rsidR="005C0647" w:rsidRDefault="005C0647" w:rsidP="005C0647">
      <w:pPr>
        <w:tabs>
          <w:tab w:val="left" w:pos="6480"/>
        </w:tabs>
        <w:jc w:val="both"/>
      </w:pPr>
      <w:r>
        <w:t>«Радуга» (4-5) – 0 человек;</w:t>
      </w:r>
    </w:p>
    <w:p w14:paraId="1804EED9" w14:textId="77777777" w:rsidR="005C0647" w:rsidRDefault="005C0647" w:rsidP="005C0647">
      <w:pPr>
        <w:tabs>
          <w:tab w:val="left" w:pos="6480"/>
        </w:tabs>
        <w:jc w:val="both"/>
      </w:pPr>
      <w:r>
        <w:t>«</w:t>
      </w:r>
      <w:proofErr w:type="spellStart"/>
      <w:r>
        <w:t>Кунешчик</w:t>
      </w:r>
      <w:proofErr w:type="spellEnd"/>
      <w:r>
        <w:t>» (5-6) – 0 человек;</w:t>
      </w:r>
    </w:p>
    <w:p w14:paraId="104BB820" w14:textId="77777777" w:rsidR="005C0647" w:rsidRDefault="005C0647" w:rsidP="005C0647">
      <w:pPr>
        <w:tabs>
          <w:tab w:val="left" w:pos="6480"/>
        </w:tabs>
        <w:jc w:val="both"/>
      </w:pPr>
      <w:r>
        <w:t>«Подсолнух» (6-7) – 0 человек;</w:t>
      </w:r>
    </w:p>
    <w:p w14:paraId="43E36D6E" w14:textId="77777777" w:rsidR="005C0647" w:rsidRDefault="005C0647" w:rsidP="005C0647">
      <w:pPr>
        <w:jc w:val="both"/>
      </w:pPr>
      <w:r>
        <w:t>Голосовали: «за» - 5, «против» –</w:t>
      </w:r>
      <w:r w:rsidR="00B53827">
        <w:t xml:space="preserve"> </w:t>
      </w:r>
      <w:r>
        <w:t>0, «воздержались» - 0.</w:t>
      </w:r>
    </w:p>
    <w:p w14:paraId="06E9EB95" w14:textId="77777777" w:rsidR="00B53827" w:rsidRPr="00B53827" w:rsidRDefault="005C0647" w:rsidP="00B53827">
      <w:pPr>
        <w:tabs>
          <w:tab w:val="left" w:pos="6480"/>
        </w:tabs>
        <w:jc w:val="both"/>
      </w:pPr>
      <w:r>
        <w:tab/>
      </w:r>
    </w:p>
    <w:p w14:paraId="56FF65B4" w14:textId="77777777" w:rsidR="005C0647" w:rsidRDefault="005C0647" w:rsidP="005C0647">
      <w:pPr>
        <w:jc w:val="both"/>
        <w:rPr>
          <w:b/>
        </w:rPr>
      </w:pPr>
      <w:r>
        <w:rPr>
          <w:b/>
        </w:rPr>
        <w:t>По тринадцатому вопросу:</w:t>
      </w:r>
    </w:p>
    <w:p w14:paraId="1EED9B89" w14:textId="77777777" w:rsidR="005C0647" w:rsidRDefault="005C0647" w:rsidP="005C0647">
      <w:pPr>
        <w:jc w:val="both"/>
      </w:pPr>
      <w:r>
        <w:t>Слушали: секретаря комиссии Деменко М.А., которая предоставила заявку от заведующего МБДОУ детский сад № 5 «Берёзка» г. Белогорска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1C7494E3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</w:t>
      </w:r>
      <w:r w:rsidR="00B53827">
        <w:t>распределённых</w:t>
      </w:r>
      <w:r>
        <w:t xml:space="preserve"> в МБДОУ детский сад № 5 «Берёзка» г. Белогорска Белогорского района Республики Крым.</w:t>
      </w:r>
    </w:p>
    <w:p w14:paraId="3F809232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427557D0" w14:textId="77777777" w:rsidR="005C0647" w:rsidRDefault="00B53827" w:rsidP="005C0647">
      <w:pPr>
        <w:jc w:val="both"/>
      </w:pPr>
      <w:r>
        <w:t xml:space="preserve"> «Капельки» (2-3) – 0 человек;</w:t>
      </w:r>
    </w:p>
    <w:p w14:paraId="2AB6A3A0" w14:textId="77777777" w:rsidR="005C0647" w:rsidRDefault="005C0647" w:rsidP="005C0647">
      <w:pPr>
        <w:jc w:val="both"/>
      </w:pPr>
      <w:r>
        <w:t>«Буратино» (2-3) – 0 человек;</w:t>
      </w:r>
    </w:p>
    <w:p w14:paraId="3BAFFB88" w14:textId="77777777" w:rsidR="005C0647" w:rsidRDefault="00B53827" w:rsidP="005C0647">
      <w:pPr>
        <w:jc w:val="both"/>
      </w:pPr>
      <w:r>
        <w:t xml:space="preserve">«Утята» (3-4) – </w:t>
      </w:r>
      <w:r w:rsidRPr="00B53827">
        <w:t>1</w:t>
      </w:r>
      <w:r w:rsidR="005C0647">
        <w:t xml:space="preserve"> человек</w:t>
      </w:r>
      <w:r>
        <w:t xml:space="preserve">, № </w:t>
      </w:r>
      <w:r w:rsidRPr="00B53827">
        <w:t>14/1637908593</w:t>
      </w:r>
      <w:r>
        <w:rPr>
          <w:lang w:val="en-US"/>
        </w:rPr>
        <w:t># 53026</w:t>
      </w:r>
      <w:r w:rsidR="005C0647">
        <w:t>;</w:t>
      </w:r>
    </w:p>
    <w:p w14:paraId="6951520B" w14:textId="77777777" w:rsidR="005C0647" w:rsidRPr="00B53827" w:rsidRDefault="00B53827" w:rsidP="005C0647">
      <w:pPr>
        <w:jc w:val="both"/>
      </w:pPr>
      <w:r>
        <w:t>«Сказка» (3-4) – 2</w:t>
      </w:r>
      <w:r w:rsidR="005C0647">
        <w:t xml:space="preserve"> человек</w:t>
      </w:r>
      <w:r>
        <w:t>а, №</w:t>
      </w:r>
      <w:r w:rsidRPr="00B53827">
        <w:t xml:space="preserve"> 14/1637908573</w:t>
      </w:r>
      <w:r>
        <w:t xml:space="preserve">, </w:t>
      </w:r>
      <w:r>
        <w:rPr>
          <w:lang w:val="en-US"/>
        </w:rPr>
        <w:t># 53025</w:t>
      </w:r>
      <w:r>
        <w:t>;</w:t>
      </w:r>
    </w:p>
    <w:p w14:paraId="6FC54E54" w14:textId="77777777" w:rsidR="005C0647" w:rsidRDefault="005C0647" w:rsidP="005C0647">
      <w:pPr>
        <w:jc w:val="both"/>
      </w:pPr>
      <w:r>
        <w:t>«Цветочки» (3-4) – 0 человек;</w:t>
      </w:r>
    </w:p>
    <w:p w14:paraId="7F5AE0A7" w14:textId="77777777" w:rsidR="005C0647" w:rsidRDefault="005C0647" w:rsidP="005C0647">
      <w:pPr>
        <w:jc w:val="both"/>
      </w:pPr>
      <w:r>
        <w:t>«Пчелки» (4-5) – 0 человек;</w:t>
      </w:r>
    </w:p>
    <w:p w14:paraId="5C69557C" w14:textId="77777777" w:rsidR="005C0647" w:rsidRDefault="005C0647" w:rsidP="005C0647">
      <w:pPr>
        <w:jc w:val="both"/>
      </w:pPr>
      <w:r>
        <w:t>«Почемучки» (4-5) – 0 человек;</w:t>
      </w:r>
    </w:p>
    <w:p w14:paraId="500168C3" w14:textId="77777777" w:rsidR="005C0647" w:rsidRDefault="005C0647" w:rsidP="005C0647">
      <w:pPr>
        <w:jc w:val="both"/>
      </w:pPr>
      <w:r>
        <w:lastRenderedPageBreak/>
        <w:t>«Подсолнушек» (4-5) – 0 человек;</w:t>
      </w:r>
    </w:p>
    <w:p w14:paraId="611CDE33" w14:textId="77777777" w:rsidR="005C0647" w:rsidRDefault="005C0647" w:rsidP="005C0647">
      <w:pPr>
        <w:jc w:val="both"/>
      </w:pPr>
      <w:r>
        <w:t>«Игрушки» (5-6) – 0 человек;</w:t>
      </w:r>
    </w:p>
    <w:p w14:paraId="2B8530CE" w14:textId="77777777" w:rsidR="005C0647" w:rsidRDefault="005C0647" w:rsidP="005C0647">
      <w:pPr>
        <w:jc w:val="both"/>
      </w:pPr>
      <w:r>
        <w:t>«Дельфин» (5-6) – 0 человек;</w:t>
      </w:r>
    </w:p>
    <w:p w14:paraId="2FAE265A" w14:textId="77777777" w:rsidR="005C0647" w:rsidRDefault="005C0647" w:rsidP="005C0647">
      <w:pPr>
        <w:jc w:val="both"/>
      </w:pPr>
      <w:r>
        <w:t>«Непоседы» (6-7) – 0 человек;</w:t>
      </w:r>
    </w:p>
    <w:p w14:paraId="47022A87" w14:textId="77777777" w:rsidR="005C0647" w:rsidRDefault="005C0647" w:rsidP="005C0647">
      <w:pPr>
        <w:jc w:val="both"/>
      </w:pPr>
      <w:r>
        <w:t>«Звездочки» (6-7) – 0 человек.</w:t>
      </w:r>
    </w:p>
    <w:p w14:paraId="39266319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  <w:r w:rsidR="00B53827">
        <w:t xml:space="preserve"> </w:t>
      </w:r>
    </w:p>
    <w:p w14:paraId="10B478B2" w14:textId="77777777" w:rsidR="00B53827" w:rsidRPr="00B53827" w:rsidRDefault="00B53827" w:rsidP="005C0647">
      <w:pPr>
        <w:jc w:val="both"/>
      </w:pPr>
    </w:p>
    <w:p w14:paraId="76870A7F" w14:textId="77777777" w:rsidR="005C0647" w:rsidRDefault="005C0647" w:rsidP="005C0647">
      <w:pPr>
        <w:jc w:val="both"/>
        <w:rPr>
          <w:b/>
        </w:rPr>
      </w:pPr>
      <w:r>
        <w:rPr>
          <w:b/>
        </w:rPr>
        <w:t>По четырнадцатому вопросу:</w:t>
      </w:r>
    </w:p>
    <w:p w14:paraId="35AA8F11" w14:textId="77777777" w:rsidR="005C0647" w:rsidRDefault="005C0647" w:rsidP="005C0647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«Тополёк» с. Зыбины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6B3F4C6D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</w:t>
      </w:r>
      <w:r w:rsidR="00B53827">
        <w:t>распределённых</w:t>
      </w:r>
      <w:r>
        <w:t xml:space="preserve"> в МБДОУ детский сад </w:t>
      </w:r>
      <w:proofErr w:type="gramStart"/>
      <w:r>
        <w:t>«Тополёк»</w:t>
      </w:r>
      <w:proofErr w:type="gramEnd"/>
      <w:r>
        <w:t xml:space="preserve"> с. Зыбины Белогорского района Республики Крым.</w:t>
      </w:r>
    </w:p>
    <w:p w14:paraId="7663D5D9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6F0FE788" w14:textId="77777777" w:rsidR="005C0647" w:rsidRDefault="005C0647" w:rsidP="005C0647">
      <w:pPr>
        <w:jc w:val="both"/>
      </w:pPr>
      <w:r>
        <w:t>«Солнышко» (2-4) – 2 че</w:t>
      </w:r>
      <w:r w:rsidR="00074577">
        <w:t xml:space="preserve">ловека, № </w:t>
      </w:r>
      <w:r w:rsidR="00074577" w:rsidRPr="00074577">
        <w:t>14/1637908351</w:t>
      </w:r>
      <w:r w:rsidR="00074577">
        <w:t>, # 53021</w:t>
      </w:r>
      <w:r>
        <w:t xml:space="preserve">/ </w:t>
      </w:r>
      <w:r w:rsidRPr="005C0647">
        <w:t>#</w:t>
      </w:r>
      <w:r w:rsidR="00B53827">
        <w:t xml:space="preserve"> 53030, № </w:t>
      </w:r>
      <w:r w:rsidR="00B53827" w:rsidRPr="00B53827">
        <w:t>14/1637909488</w:t>
      </w:r>
      <w:r>
        <w:t>;</w:t>
      </w:r>
    </w:p>
    <w:p w14:paraId="5032366E" w14:textId="77777777" w:rsidR="005C0647" w:rsidRDefault="00074577" w:rsidP="005C0647">
      <w:pPr>
        <w:jc w:val="both"/>
      </w:pPr>
      <w:r>
        <w:t>«Бабочки» (4-5) – 2</w:t>
      </w:r>
      <w:r w:rsidR="005C0647">
        <w:t xml:space="preserve"> человек</w:t>
      </w:r>
      <w:r>
        <w:t xml:space="preserve">а, № </w:t>
      </w:r>
      <w:r w:rsidRPr="00074577">
        <w:t>14/1637908377</w:t>
      </w:r>
      <w:r>
        <w:t xml:space="preserve">, </w:t>
      </w:r>
      <w:r>
        <w:rPr>
          <w:lang w:val="en-US"/>
        </w:rPr>
        <w:t>#</w:t>
      </w:r>
      <w:r>
        <w:t xml:space="preserve"> 53022</w:t>
      </w:r>
      <w:r w:rsidR="005C0647">
        <w:t>;</w:t>
      </w:r>
    </w:p>
    <w:p w14:paraId="315EF4B3" w14:textId="77777777" w:rsidR="005C0647" w:rsidRDefault="005C0647" w:rsidP="005C0647">
      <w:pPr>
        <w:jc w:val="both"/>
      </w:pPr>
      <w:r>
        <w:t>«Радуга» (5-6) – 0 человек.</w:t>
      </w:r>
    </w:p>
    <w:p w14:paraId="22DE4F98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45A04885" w14:textId="77777777" w:rsidR="005C0647" w:rsidRDefault="005C0647" w:rsidP="005C0647"/>
    <w:p w14:paraId="310AE90A" w14:textId="77777777" w:rsidR="005C0647" w:rsidRDefault="005C0647" w:rsidP="005C0647">
      <w:pPr>
        <w:jc w:val="both"/>
        <w:rPr>
          <w:b/>
        </w:rPr>
      </w:pPr>
      <w:r>
        <w:rPr>
          <w:b/>
        </w:rPr>
        <w:t xml:space="preserve">По пятнадцатому вопросу: </w:t>
      </w:r>
    </w:p>
    <w:p w14:paraId="0A9AEC7E" w14:textId="77777777" w:rsidR="005C0647" w:rsidRDefault="005C0647" w:rsidP="005C0647">
      <w:pPr>
        <w:jc w:val="both"/>
      </w:pPr>
      <w:r>
        <w:t xml:space="preserve">        Слушали: секретаря комиссии Деменко М.А., которая предоставила заявку от заведующего МБДОУ д/с «Колосок» с. Мичуринское  Белогорского района Республики Крым и протоколы из модуля электронной очереди на 26.11.2021 г., в связи с </w:t>
      </w:r>
      <w:r w:rsidR="00B53827">
        <w:t xml:space="preserve">отсутствием </w:t>
      </w:r>
      <w:r>
        <w:t>вакантных мест в детском саду и очередности.</w:t>
      </w:r>
    </w:p>
    <w:p w14:paraId="746F58AA" w14:textId="77777777" w:rsidR="005C0647" w:rsidRDefault="005C0647" w:rsidP="005C0647">
      <w:pPr>
        <w:jc w:val="both"/>
      </w:pPr>
      <w:r>
        <w:t xml:space="preserve">         Решили: утвердить электронный протокол в МБДОУ детский сад «</w:t>
      </w:r>
      <w:proofErr w:type="gramStart"/>
      <w:r>
        <w:t xml:space="preserve">Колосок» </w:t>
      </w:r>
      <w:r w:rsidR="00B53827">
        <w:t xml:space="preserve">  </w:t>
      </w:r>
      <w:proofErr w:type="gramEnd"/>
      <w:r w:rsidR="00B53827">
        <w:t xml:space="preserve">                   </w:t>
      </w:r>
      <w:r>
        <w:t xml:space="preserve">с. Мичуринское Белогорского района Республики Крым.     </w:t>
      </w:r>
    </w:p>
    <w:p w14:paraId="6EA9691E" w14:textId="77777777" w:rsidR="005C0647" w:rsidRDefault="005C0647" w:rsidP="005C0647">
      <w:pPr>
        <w:jc w:val="both"/>
      </w:pPr>
      <w:r>
        <w:t xml:space="preserve">         Электронный протокол: </w:t>
      </w:r>
    </w:p>
    <w:p w14:paraId="74328B5F" w14:textId="77777777" w:rsidR="005C0647" w:rsidRDefault="005C0647" w:rsidP="005C0647">
      <w:pPr>
        <w:jc w:val="both"/>
      </w:pPr>
      <w:r>
        <w:t>«</w:t>
      </w:r>
      <w:proofErr w:type="spellStart"/>
      <w:r w:rsidR="00B53827">
        <w:t>Фиксики</w:t>
      </w:r>
      <w:proofErr w:type="spellEnd"/>
      <w:r w:rsidR="00B53827">
        <w:t>» (3-4) – 0 человек</w:t>
      </w:r>
      <w:r>
        <w:t>;</w:t>
      </w:r>
    </w:p>
    <w:p w14:paraId="5219B5DE" w14:textId="77777777" w:rsidR="005C0647" w:rsidRDefault="005C0647" w:rsidP="005C0647">
      <w:pPr>
        <w:jc w:val="both"/>
      </w:pPr>
      <w:r>
        <w:t>«</w:t>
      </w:r>
      <w:proofErr w:type="spellStart"/>
      <w:r>
        <w:t>Мелевше</w:t>
      </w:r>
      <w:proofErr w:type="spellEnd"/>
      <w:r>
        <w:t>» (4-6) – 0 человек;</w:t>
      </w:r>
    </w:p>
    <w:p w14:paraId="3F62F751" w14:textId="77777777" w:rsidR="005C0647" w:rsidRDefault="005C0647" w:rsidP="005C0647">
      <w:pPr>
        <w:jc w:val="both"/>
      </w:pPr>
      <w:r>
        <w:t>«Ромашка» (6-7) – 0 человек.</w:t>
      </w:r>
    </w:p>
    <w:p w14:paraId="52B6A6F5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442FD840" w14:textId="77777777" w:rsidR="005C0647" w:rsidRDefault="005C0647" w:rsidP="005C0647"/>
    <w:p w14:paraId="7A87E185" w14:textId="77777777" w:rsidR="005C0647" w:rsidRDefault="005C0647" w:rsidP="005C0647">
      <w:pPr>
        <w:jc w:val="both"/>
      </w:pPr>
      <w:r>
        <w:rPr>
          <w:b/>
        </w:rPr>
        <w:t>По шестнадцатому вопросу</w:t>
      </w:r>
      <w:r>
        <w:t xml:space="preserve">: </w:t>
      </w:r>
    </w:p>
    <w:p w14:paraId="49E39617" w14:textId="77777777" w:rsidR="005C0647" w:rsidRDefault="005C0647" w:rsidP="005C0647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«Родничок» с. Богатое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3B01C40D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</w:t>
      </w:r>
      <w:r w:rsidR="00B53827">
        <w:t>распределённых</w:t>
      </w:r>
      <w:r>
        <w:t xml:space="preserve"> в МБДОУ детский сад «Родничок» с. Богатое Белогорского района Республики Крым.</w:t>
      </w:r>
    </w:p>
    <w:p w14:paraId="4DCAFC71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7F434D18" w14:textId="77777777" w:rsidR="005C0647" w:rsidRDefault="00A37BE6" w:rsidP="005C0647">
      <w:pPr>
        <w:jc w:val="both"/>
      </w:pPr>
      <w:r>
        <w:t>«Солнышко» (2-3) – 1</w:t>
      </w:r>
      <w:r w:rsidR="005C0647">
        <w:t xml:space="preserve"> человек</w:t>
      </w:r>
      <w:r>
        <w:t xml:space="preserve">, № </w:t>
      </w:r>
      <w:r w:rsidRPr="00A37BE6">
        <w:t>14/1637907135</w:t>
      </w:r>
      <w:r>
        <w:t xml:space="preserve">, </w:t>
      </w:r>
      <w:r>
        <w:rPr>
          <w:lang w:val="en-US"/>
        </w:rPr>
        <w:t># 53009</w:t>
      </w:r>
      <w:r w:rsidR="005C0647">
        <w:t>;</w:t>
      </w:r>
    </w:p>
    <w:p w14:paraId="53F18DF3" w14:textId="77777777" w:rsidR="005C0647" w:rsidRDefault="00A37BE6" w:rsidP="005C0647">
      <w:pPr>
        <w:jc w:val="both"/>
      </w:pPr>
      <w:r>
        <w:t xml:space="preserve"> «Радуга» (3-4) – 0 человек</w:t>
      </w:r>
      <w:r w:rsidR="005C0647">
        <w:t>;</w:t>
      </w:r>
    </w:p>
    <w:p w14:paraId="74DF8368" w14:textId="77777777" w:rsidR="005C0647" w:rsidRDefault="005C0647" w:rsidP="005C0647">
      <w:pPr>
        <w:jc w:val="both"/>
      </w:pPr>
      <w:r>
        <w:t xml:space="preserve"> «Сказка» (4-5) – 0 человек;</w:t>
      </w:r>
    </w:p>
    <w:p w14:paraId="3DC12EB5" w14:textId="77777777" w:rsidR="005C0647" w:rsidRDefault="005C0647" w:rsidP="005C0647">
      <w:pPr>
        <w:jc w:val="both"/>
      </w:pPr>
      <w:r>
        <w:t xml:space="preserve"> «Василёк» (5-6) – 0 человек.</w:t>
      </w:r>
    </w:p>
    <w:p w14:paraId="3729AE65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55142DF5" w14:textId="77777777" w:rsidR="005C0647" w:rsidRDefault="005C0647" w:rsidP="005C0647">
      <w:pPr>
        <w:jc w:val="both"/>
        <w:rPr>
          <w:b/>
        </w:rPr>
      </w:pPr>
      <w:r>
        <w:rPr>
          <w:b/>
        </w:rPr>
        <w:t xml:space="preserve">По семнадцатому вопросу: </w:t>
      </w:r>
    </w:p>
    <w:p w14:paraId="023404F9" w14:textId="77777777" w:rsidR="005C0647" w:rsidRDefault="005C0647" w:rsidP="005C0647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«Журавушка» с. Вишенное Белогорского района Республики Крым и протоколы из модуля электронной очереди на 26.11.2021 г., в связи с </w:t>
      </w:r>
      <w:r w:rsidR="00A37BE6">
        <w:t xml:space="preserve">отсутствием </w:t>
      </w:r>
      <w:r>
        <w:t>вакантных мест в детском саду.</w:t>
      </w:r>
    </w:p>
    <w:p w14:paraId="20AF6654" w14:textId="77777777" w:rsidR="005C0647" w:rsidRDefault="005C0647" w:rsidP="005C0647">
      <w:pPr>
        <w:jc w:val="both"/>
      </w:pPr>
      <w:r>
        <w:t xml:space="preserve">          Решили: утвердить электронный протокол в МБДОУ детский сад «</w:t>
      </w:r>
      <w:proofErr w:type="gramStart"/>
      <w:r>
        <w:t xml:space="preserve">Журавушка» </w:t>
      </w:r>
      <w:r w:rsidR="00A37BE6">
        <w:t xml:space="preserve">  </w:t>
      </w:r>
      <w:proofErr w:type="gramEnd"/>
      <w:r w:rsidR="00A37BE6">
        <w:t xml:space="preserve">      </w:t>
      </w:r>
      <w:r>
        <w:t>с. Вишенное Белогорского района Республики Крым.</w:t>
      </w:r>
    </w:p>
    <w:p w14:paraId="03F55BE5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76D30D38" w14:textId="77777777" w:rsidR="005C0647" w:rsidRDefault="00A37BE6" w:rsidP="005C0647">
      <w:pPr>
        <w:jc w:val="both"/>
      </w:pPr>
      <w:r>
        <w:lastRenderedPageBreak/>
        <w:t xml:space="preserve"> «Пчёлки» (2-4) – 0 человек</w:t>
      </w:r>
      <w:r w:rsidR="005C0647">
        <w:t>;</w:t>
      </w:r>
    </w:p>
    <w:p w14:paraId="19AF23EB" w14:textId="77777777" w:rsidR="005C0647" w:rsidRDefault="005C0647" w:rsidP="005C0647">
      <w:pPr>
        <w:jc w:val="both"/>
      </w:pPr>
      <w:r>
        <w:t xml:space="preserve">  «Солнышко» (4-5) – 0 человек;</w:t>
      </w:r>
    </w:p>
    <w:p w14:paraId="6F01AA89" w14:textId="77777777" w:rsidR="005C0647" w:rsidRDefault="00A37BE6" w:rsidP="005C0647">
      <w:pPr>
        <w:jc w:val="both"/>
      </w:pPr>
      <w:r>
        <w:t xml:space="preserve"> «Рыбки» (5-6) – 0</w:t>
      </w:r>
      <w:r w:rsidR="005C0647">
        <w:t xml:space="preserve"> человек;</w:t>
      </w:r>
    </w:p>
    <w:p w14:paraId="2DF84481" w14:textId="77777777" w:rsidR="005C0647" w:rsidRDefault="005C0647" w:rsidP="005C0647">
      <w:pPr>
        <w:jc w:val="both"/>
      </w:pPr>
      <w:r>
        <w:t>«Ласточки» (6-7) – 0 человек.</w:t>
      </w:r>
    </w:p>
    <w:p w14:paraId="2868D0B9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581C0419" w14:textId="77777777" w:rsidR="005C0647" w:rsidRDefault="005C0647" w:rsidP="005C0647">
      <w:pPr>
        <w:jc w:val="both"/>
      </w:pPr>
    </w:p>
    <w:p w14:paraId="45D62A71" w14:textId="77777777" w:rsidR="005C0647" w:rsidRDefault="005C0647" w:rsidP="005C0647">
      <w:pPr>
        <w:jc w:val="both"/>
        <w:rPr>
          <w:b/>
        </w:rPr>
      </w:pPr>
      <w:r>
        <w:rPr>
          <w:b/>
        </w:rPr>
        <w:t xml:space="preserve">По восемнадцатому вопросу: </w:t>
      </w:r>
    </w:p>
    <w:p w14:paraId="44271874" w14:textId="77777777" w:rsidR="005C0647" w:rsidRDefault="005C0647" w:rsidP="005C0647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«Солнышко» с. Цветочное Белогорского района Республики Крым и протоколы из модуля электронной очереди на 26.11.2021 г., в связи с </w:t>
      </w:r>
      <w:r w:rsidR="00A37BE6">
        <w:t xml:space="preserve">отсутствием </w:t>
      </w:r>
      <w:r>
        <w:t>вакантных мест в детском саду и очередности.</w:t>
      </w:r>
    </w:p>
    <w:p w14:paraId="2AE1E718" w14:textId="77777777" w:rsidR="005C0647" w:rsidRDefault="005C0647" w:rsidP="005C0647">
      <w:pPr>
        <w:jc w:val="both"/>
      </w:pPr>
      <w:r>
        <w:t xml:space="preserve">          Решили: утвердить электронный протокол в МБДОУ детский сад «</w:t>
      </w:r>
      <w:proofErr w:type="gramStart"/>
      <w:r>
        <w:t xml:space="preserve">Солнышко» </w:t>
      </w:r>
      <w:r w:rsidR="00A37BE6">
        <w:t xml:space="preserve">  </w:t>
      </w:r>
      <w:proofErr w:type="gramEnd"/>
      <w:r w:rsidR="00A37BE6">
        <w:t xml:space="preserve">               </w:t>
      </w:r>
      <w:r>
        <w:t>с. Цветочное Белогорского района Республики Крым.</w:t>
      </w:r>
    </w:p>
    <w:p w14:paraId="376B4C1A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2A5346C1" w14:textId="77777777" w:rsidR="005C0647" w:rsidRDefault="00A37BE6" w:rsidP="005C0647">
      <w:pPr>
        <w:jc w:val="both"/>
      </w:pPr>
      <w:r>
        <w:t xml:space="preserve"> «Дюймовочка» (3-4) – 0 человек</w:t>
      </w:r>
      <w:r w:rsidR="005C0647">
        <w:t>;</w:t>
      </w:r>
    </w:p>
    <w:p w14:paraId="57CE34A0" w14:textId="77777777" w:rsidR="005C0647" w:rsidRDefault="005C0647" w:rsidP="005C0647">
      <w:pPr>
        <w:jc w:val="both"/>
      </w:pPr>
      <w:r>
        <w:t xml:space="preserve">  «Ручеёк» (4-5) – 0 человек;</w:t>
      </w:r>
    </w:p>
    <w:p w14:paraId="1CC5C827" w14:textId="77777777" w:rsidR="005C0647" w:rsidRDefault="005C0647" w:rsidP="005C0647">
      <w:pPr>
        <w:jc w:val="both"/>
      </w:pPr>
      <w:r>
        <w:t>«Пчёлка» (4-5) - 0 человек;</w:t>
      </w:r>
    </w:p>
    <w:p w14:paraId="6A9C3477" w14:textId="77777777" w:rsidR="005C0647" w:rsidRDefault="005C0647" w:rsidP="005C0647">
      <w:pPr>
        <w:jc w:val="both"/>
      </w:pPr>
      <w:r>
        <w:t>«Звездочка» (5-6) – 0 человек;</w:t>
      </w:r>
    </w:p>
    <w:p w14:paraId="0595B132" w14:textId="77777777" w:rsidR="005C0647" w:rsidRDefault="005C0647" w:rsidP="005C0647">
      <w:pPr>
        <w:jc w:val="both"/>
      </w:pPr>
      <w:r>
        <w:t xml:space="preserve"> «Радуга» (5-6) – 0 человек;</w:t>
      </w:r>
    </w:p>
    <w:p w14:paraId="5ABB7738" w14:textId="77777777" w:rsidR="005C0647" w:rsidRDefault="005C0647" w:rsidP="005C0647">
      <w:pPr>
        <w:jc w:val="both"/>
      </w:pPr>
      <w:r>
        <w:t>«Лучики» (6-7) – 0 человек;</w:t>
      </w:r>
    </w:p>
    <w:p w14:paraId="64D9980D" w14:textId="77777777" w:rsidR="005C0647" w:rsidRDefault="005C0647" w:rsidP="005C0647">
      <w:pPr>
        <w:jc w:val="both"/>
      </w:pPr>
      <w:r>
        <w:t>«Кобелек (Бабочка)» (6-7) - 0 человек.</w:t>
      </w:r>
    </w:p>
    <w:p w14:paraId="0AAB1C78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616FD0BA" w14:textId="77777777" w:rsidR="005C0647" w:rsidRDefault="005C0647" w:rsidP="005C0647">
      <w:pPr>
        <w:jc w:val="both"/>
        <w:rPr>
          <w:b/>
        </w:rPr>
      </w:pPr>
    </w:p>
    <w:p w14:paraId="19A7650F" w14:textId="77777777" w:rsidR="005C0647" w:rsidRDefault="005C0647" w:rsidP="005C0647">
      <w:pPr>
        <w:jc w:val="both"/>
        <w:rPr>
          <w:b/>
        </w:rPr>
      </w:pPr>
      <w:r>
        <w:rPr>
          <w:b/>
        </w:rPr>
        <w:t xml:space="preserve">По девятнадцатому вопросу: </w:t>
      </w:r>
    </w:p>
    <w:p w14:paraId="45DCC318" w14:textId="77777777" w:rsidR="005C0647" w:rsidRDefault="005C0647" w:rsidP="005C0647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«Чебурашка» с. Зеленогорское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413556F8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</w:t>
      </w:r>
      <w:r w:rsidR="00B53827">
        <w:t>распределённых</w:t>
      </w:r>
      <w:r>
        <w:t xml:space="preserve"> в МБДОУ детский сад «Чебурашка» с. Зеленогорское Белогорского района Республики Крым.</w:t>
      </w:r>
    </w:p>
    <w:p w14:paraId="36564D79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27E6EB95" w14:textId="77777777" w:rsidR="005C0647" w:rsidRDefault="00A37BE6" w:rsidP="005C0647">
      <w:pPr>
        <w:jc w:val="both"/>
      </w:pPr>
      <w:r>
        <w:t>«Пчёлки» (2-3) –2</w:t>
      </w:r>
      <w:r w:rsidR="005C0647">
        <w:t xml:space="preserve"> человек</w:t>
      </w:r>
      <w:r>
        <w:t>а</w:t>
      </w:r>
      <w:r w:rsidR="005C0647">
        <w:t>,</w:t>
      </w:r>
      <w:r w:rsidR="005C0647" w:rsidRPr="005C0647">
        <w:t xml:space="preserve"> #</w:t>
      </w:r>
      <w:r>
        <w:t xml:space="preserve"> 53008</w:t>
      </w:r>
      <w:r w:rsidR="005C0647">
        <w:t>, №</w:t>
      </w:r>
      <w:r>
        <w:t xml:space="preserve"> </w:t>
      </w:r>
      <w:r w:rsidRPr="00A37BE6">
        <w:t>14/1637907059</w:t>
      </w:r>
      <w:r w:rsidR="005C0647">
        <w:t>;</w:t>
      </w:r>
    </w:p>
    <w:p w14:paraId="60E877B0" w14:textId="77777777" w:rsidR="005C0647" w:rsidRDefault="005C0647" w:rsidP="005C0647">
      <w:pPr>
        <w:jc w:val="both"/>
      </w:pPr>
      <w:r>
        <w:t>«</w:t>
      </w:r>
      <w:r w:rsidR="00A37BE6">
        <w:t>Солнышко» (3-4) – 0</w:t>
      </w:r>
      <w:r>
        <w:t xml:space="preserve"> человек;</w:t>
      </w:r>
    </w:p>
    <w:p w14:paraId="51447C7E" w14:textId="77777777" w:rsidR="005C0647" w:rsidRDefault="005C0647" w:rsidP="005C0647">
      <w:pPr>
        <w:jc w:val="both"/>
      </w:pPr>
      <w:r>
        <w:t>«Ромашка» (3-4) - 0 человек;</w:t>
      </w:r>
    </w:p>
    <w:p w14:paraId="4B68DAA5" w14:textId="77777777" w:rsidR="005C0647" w:rsidRDefault="005C0647" w:rsidP="005C0647">
      <w:pPr>
        <w:jc w:val="both"/>
      </w:pPr>
      <w:r>
        <w:t>«Маки» (4-5) – 0 человек;</w:t>
      </w:r>
    </w:p>
    <w:p w14:paraId="1098C2DD" w14:textId="77777777" w:rsidR="005C0647" w:rsidRDefault="005C0647" w:rsidP="005C0647">
      <w:pPr>
        <w:jc w:val="both"/>
      </w:pPr>
      <w:r>
        <w:t>«Капитошка» (4-5) -  0 человек.</w:t>
      </w:r>
    </w:p>
    <w:p w14:paraId="4F78405F" w14:textId="77777777" w:rsidR="005C0647" w:rsidRDefault="005C0647" w:rsidP="005C0647">
      <w:pPr>
        <w:jc w:val="both"/>
      </w:pPr>
      <w:r>
        <w:t>«Гномик» (5-6) - 0 человек;</w:t>
      </w:r>
    </w:p>
    <w:p w14:paraId="534A5D2B" w14:textId="77777777" w:rsidR="005C0647" w:rsidRDefault="005C0647" w:rsidP="005C0647">
      <w:pPr>
        <w:jc w:val="both"/>
      </w:pPr>
      <w:r>
        <w:t xml:space="preserve"> «Звездочка» (3-7) – 0 человек;</w:t>
      </w:r>
    </w:p>
    <w:p w14:paraId="66E52099" w14:textId="77777777" w:rsidR="005C0647" w:rsidRDefault="005C0647" w:rsidP="005C0647">
      <w:pPr>
        <w:jc w:val="both"/>
      </w:pPr>
      <w:r>
        <w:t>«Акварелька» (6-7) – 0 человек.</w:t>
      </w:r>
    </w:p>
    <w:p w14:paraId="7F206F96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1A65BDD0" w14:textId="77777777" w:rsidR="005C0647" w:rsidRDefault="005C0647" w:rsidP="005C0647">
      <w:pPr>
        <w:jc w:val="both"/>
      </w:pPr>
    </w:p>
    <w:p w14:paraId="4C2F92D4" w14:textId="77777777" w:rsidR="005C0647" w:rsidRDefault="005C0647" w:rsidP="005C0647">
      <w:pPr>
        <w:jc w:val="both"/>
        <w:rPr>
          <w:b/>
        </w:rPr>
      </w:pPr>
      <w:r>
        <w:rPr>
          <w:b/>
        </w:rPr>
        <w:t>По двадцатому вопросу:</w:t>
      </w:r>
    </w:p>
    <w:p w14:paraId="5820A6AE" w14:textId="77777777" w:rsidR="005C0647" w:rsidRDefault="005C0647" w:rsidP="005C0647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«Земляничка» с. Земляничное Белогорского района Республики Крым и протоколы из модуля электронной очереди на 26.11.2021 г., в связи с наличием вакантных мест в детском саду и </w:t>
      </w:r>
      <w:r w:rsidR="00A37BE6">
        <w:t xml:space="preserve">отсутствием </w:t>
      </w:r>
      <w:r>
        <w:t>очередности.</w:t>
      </w:r>
    </w:p>
    <w:p w14:paraId="77A74EFA" w14:textId="77777777" w:rsidR="005C0647" w:rsidRDefault="005C0647" w:rsidP="005C0647">
      <w:pPr>
        <w:jc w:val="both"/>
      </w:pPr>
      <w:r>
        <w:t xml:space="preserve">          Решили: утвердить электронный протокол в МБДОУ детский сад «</w:t>
      </w:r>
      <w:proofErr w:type="gramStart"/>
      <w:r>
        <w:t xml:space="preserve">Земляничка» </w:t>
      </w:r>
      <w:r w:rsidR="00A37BE6">
        <w:t xml:space="preserve">  </w:t>
      </w:r>
      <w:proofErr w:type="gramEnd"/>
      <w:r w:rsidR="00A37BE6">
        <w:t xml:space="preserve">            </w:t>
      </w:r>
      <w:r>
        <w:t>с. Земляничное Белогорского района Республики Крым.</w:t>
      </w:r>
    </w:p>
    <w:p w14:paraId="688DD0FE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23978A00" w14:textId="77777777" w:rsidR="005C0647" w:rsidRDefault="005C0647" w:rsidP="005C0647">
      <w:pPr>
        <w:jc w:val="both"/>
      </w:pPr>
      <w:r>
        <w:t xml:space="preserve"> «Улыбка» (5-7) – 0;</w:t>
      </w:r>
    </w:p>
    <w:p w14:paraId="0795E0CB" w14:textId="77777777" w:rsidR="005C0647" w:rsidRDefault="00A37BE6" w:rsidP="005C0647">
      <w:pPr>
        <w:jc w:val="both"/>
      </w:pPr>
      <w:r>
        <w:t xml:space="preserve">  «Солнышко» (2-5) – 0</w:t>
      </w:r>
      <w:r w:rsidR="005C0647">
        <w:t xml:space="preserve"> человек.</w:t>
      </w:r>
    </w:p>
    <w:p w14:paraId="1BDD8777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1CA2B128" w14:textId="77777777" w:rsidR="005C0647" w:rsidRDefault="005C0647" w:rsidP="005C0647">
      <w:pPr>
        <w:jc w:val="both"/>
        <w:rPr>
          <w:b/>
        </w:rPr>
      </w:pPr>
    </w:p>
    <w:p w14:paraId="2873059A" w14:textId="77777777" w:rsidR="005C0647" w:rsidRDefault="005C0647" w:rsidP="005C0647">
      <w:pPr>
        <w:jc w:val="both"/>
        <w:rPr>
          <w:b/>
        </w:rPr>
      </w:pPr>
      <w:r>
        <w:rPr>
          <w:b/>
        </w:rPr>
        <w:lastRenderedPageBreak/>
        <w:t>По двадцать первому вопросу:</w:t>
      </w:r>
    </w:p>
    <w:p w14:paraId="5FAAB604" w14:textId="77777777" w:rsidR="005C0647" w:rsidRDefault="005C0647" w:rsidP="005C0647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«Малыш» с. Курское Белогорского района Республики Крым и протоколы из модуля электронной очереди на 26.11.2021 г., в связи с </w:t>
      </w:r>
      <w:r w:rsidR="00A37BE6">
        <w:t xml:space="preserve">отсутствием </w:t>
      </w:r>
      <w:r>
        <w:t>очередности.</w:t>
      </w:r>
    </w:p>
    <w:p w14:paraId="3315A5D3" w14:textId="77777777" w:rsidR="005C0647" w:rsidRDefault="005C0647" w:rsidP="005C0647">
      <w:pPr>
        <w:jc w:val="both"/>
      </w:pPr>
      <w:r>
        <w:t xml:space="preserve">          Решили: утвердить электронный протокол в МБДОУ детский сад «</w:t>
      </w:r>
      <w:proofErr w:type="gramStart"/>
      <w:r>
        <w:t xml:space="preserve">Малыш» </w:t>
      </w:r>
      <w:r w:rsidR="00B53827">
        <w:t xml:space="preserve">  </w:t>
      </w:r>
      <w:proofErr w:type="gramEnd"/>
      <w:r w:rsidR="00B53827">
        <w:t xml:space="preserve">                   </w:t>
      </w:r>
      <w:r>
        <w:t>с. Курское Белогорского района Республики Крым.</w:t>
      </w:r>
    </w:p>
    <w:p w14:paraId="6087587B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435A55CD" w14:textId="77777777" w:rsidR="005C0647" w:rsidRDefault="00A37BE6" w:rsidP="005C0647">
      <w:pPr>
        <w:jc w:val="both"/>
      </w:pPr>
      <w:r>
        <w:t xml:space="preserve"> «Солнышко» (5-7) – 0</w:t>
      </w:r>
      <w:r w:rsidR="005C0647">
        <w:t xml:space="preserve"> человек;</w:t>
      </w:r>
    </w:p>
    <w:p w14:paraId="7B9A819F" w14:textId="77777777" w:rsidR="005C0647" w:rsidRDefault="005C0647" w:rsidP="005C0647">
      <w:pPr>
        <w:jc w:val="both"/>
      </w:pPr>
      <w:r>
        <w:t xml:space="preserve"> </w:t>
      </w:r>
      <w:r w:rsidR="00A37BE6">
        <w:t>«Непоседы» (3-5) – 0 человек</w:t>
      </w:r>
      <w:r>
        <w:t>.</w:t>
      </w:r>
    </w:p>
    <w:p w14:paraId="716B9D08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487427E1" w14:textId="77777777" w:rsidR="005C0647" w:rsidRDefault="005C0647" w:rsidP="005C0647">
      <w:pPr>
        <w:jc w:val="both"/>
      </w:pPr>
    </w:p>
    <w:p w14:paraId="2B2AB2D7" w14:textId="77777777" w:rsidR="005C0647" w:rsidRDefault="005C0647" w:rsidP="005C0647">
      <w:pPr>
        <w:jc w:val="both"/>
        <w:rPr>
          <w:b/>
        </w:rPr>
      </w:pPr>
      <w:r>
        <w:rPr>
          <w:b/>
        </w:rPr>
        <w:t>По двадцать второму вопросу:</w:t>
      </w:r>
    </w:p>
    <w:p w14:paraId="201B9C41" w14:textId="77777777" w:rsidR="005C0647" w:rsidRDefault="005C0647" w:rsidP="005C0647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«Солнышко» с. Мельничное Белогорского района Республики Крым и протоколы из модуля электронной очереди на 26.11.2021 г., в связи с наличием в</w:t>
      </w:r>
      <w:r w:rsidR="00A37BE6">
        <w:t>акантных мест в детском саду и</w:t>
      </w:r>
      <w:r>
        <w:t xml:space="preserve"> </w:t>
      </w:r>
      <w:r w:rsidR="00A37BE6">
        <w:t>очерё</w:t>
      </w:r>
      <w:r>
        <w:t>дности.</w:t>
      </w:r>
    </w:p>
    <w:p w14:paraId="5E461B4A" w14:textId="77777777" w:rsidR="005C0647" w:rsidRDefault="005C0647" w:rsidP="005C0647">
      <w:pPr>
        <w:jc w:val="both"/>
      </w:pPr>
      <w:r>
        <w:t xml:space="preserve">          Решили: утвердить электронный протокол </w:t>
      </w:r>
      <w:r w:rsidR="00A37BE6">
        <w:t xml:space="preserve">и </w:t>
      </w:r>
      <w:proofErr w:type="gramStart"/>
      <w:r w:rsidR="00A37BE6">
        <w:t>список детей</w:t>
      </w:r>
      <w:proofErr w:type="gramEnd"/>
      <w:r w:rsidR="00A37BE6">
        <w:t xml:space="preserve"> распределённых </w:t>
      </w:r>
      <w:r>
        <w:t>в МБДОУ детский сад «Солнышко» с. Мельничное Белогорского района Республики Крым.</w:t>
      </w:r>
    </w:p>
    <w:p w14:paraId="4291D022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6EEA718E" w14:textId="77777777" w:rsidR="005C0647" w:rsidRDefault="005C0647" w:rsidP="005C0647">
      <w:pPr>
        <w:jc w:val="both"/>
      </w:pPr>
      <w:r>
        <w:t xml:space="preserve"> «Цветик-семицветик» (4-7) – 0 человек;</w:t>
      </w:r>
    </w:p>
    <w:p w14:paraId="3313402F" w14:textId="77777777" w:rsidR="005C0647" w:rsidRDefault="00A37BE6" w:rsidP="005C0647">
      <w:pPr>
        <w:jc w:val="both"/>
      </w:pPr>
      <w:r>
        <w:t xml:space="preserve"> «Улыбка» (2-4) – 1</w:t>
      </w:r>
      <w:r w:rsidR="005C0647">
        <w:t xml:space="preserve"> человек</w:t>
      </w:r>
      <w:r>
        <w:t xml:space="preserve">, № </w:t>
      </w:r>
      <w:r w:rsidRPr="00A37BE6">
        <w:t>14/1637907180</w:t>
      </w:r>
      <w:r>
        <w:t xml:space="preserve">, </w:t>
      </w:r>
      <w:r>
        <w:rPr>
          <w:lang w:val="en-US"/>
        </w:rPr>
        <w:t>#</w:t>
      </w:r>
      <w:r>
        <w:t xml:space="preserve"> 53010</w:t>
      </w:r>
      <w:r w:rsidR="005C0647">
        <w:t>.</w:t>
      </w:r>
    </w:p>
    <w:p w14:paraId="04921EA0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74AD818A" w14:textId="77777777" w:rsidR="005C0647" w:rsidRDefault="005C0647" w:rsidP="005C0647">
      <w:pPr>
        <w:jc w:val="both"/>
      </w:pPr>
    </w:p>
    <w:p w14:paraId="3F4F8BC9" w14:textId="77777777" w:rsidR="005C0647" w:rsidRDefault="005C0647" w:rsidP="005C0647">
      <w:pPr>
        <w:jc w:val="both"/>
        <w:rPr>
          <w:b/>
        </w:rPr>
      </w:pPr>
      <w:r>
        <w:rPr>
          <w:b/>
        </w:rPr>
        <w:t>По двадцать третьему вопросу:</w:t>
      </w:r>
    </w:p>
    <w:p w14:paraId="69B27336" w14:textId="77777777" w:rsidR="005C0647" w:rsidRDefault="005C0647" w:rsidP="005C0647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«Алёнушка» с. Ароматное Белогорского района Республики Крым и протоколы из модуля электронной очереди на 26.11.2021 г., в связи с наличием вакантных мест в детском саду и очередности.</w:t>
      </w:r>
    </w:p>
    <w:p w14:paraId="7DFACC9C" w14:textId="77777777" w:rsidR="005C0647" w:rsidRDefault="005C0647" w:rsidP="005C0647">
      <w:pPr>
        <w:jc w:val="both"/>
      </w:pPr>
      <w:r>
        <w:t xml:space="preserve">          Решили: утвердить электронный протокол и список детей, </w:t>
      </w:r>
      <w:r w:rsidR="00B53827">
        <w:t>распределённых</w:t>
      </w:r>
      <w:r>
        <w:t xml:space="preserve"> в МБДОУ детский сад «Алёнушка» с. Ароматное Белогорского района Республики Крым.</w:t>
      </w:r>
    </w:p>
    <w:p w14:paraId="19886F64" w14:textId="77777777" w:rsidR="005C0647" w:rsidRDefault="005C0647" w:rsidP="005C0647">
      <w:pPr>
        <w:jc w:val="both"/>
      </w:pPr>
      <w:r>
        <w:t xml:space="preserve">          Электронный протокол: </w:t>
      </w:r>
    </w:p>
    <w:p w14:paraId="22260667" w14:textId="77777777" w:rsidR="005C0647" w:rsidRDefault="005C0647" w:rsidP="005C0647">
      <w:pPr>
        <w:jc w:val="both"/>
      </w:pPr>
      <w:r>
        <w:t xml:space="preserve"> «Почем</w:t>
      </w:r>
      <w:r w:rsidR="00A37BE6">
        <w:t xml:space="preserve">учки» (2-4) – 2 человека, # 53011, № </w:t>
      </w:r>
      <w:r w:rsidR="00A37BE6" w:rsidRPr="00A37BE6">
        <w:t>14/1637907252</w:t>
      </w:r>
      <w:r>
        <w:t>;</w:t>
      </w:r>
    </w:p>
    <w:p w14:paraId="27D0644D" w14:textId="77777777" w:rsidR="005C0647" w:rsidRDefault="005C0647" w:rsidP="005C0647">
      <w:pPr>
        <w:jc w:val="both"/>
      </w:pPr>
      <w:r>
        <w:t xml:space="preserve"> «Дельфинчики» (4-5) – 0 человек.</w:t>
      </w:r>
    </w:p>
    <w:p w14:paraId="00A4B15F" w14:textId="77777777" w:rsidR="005C0647" w:rsidRDefault="005C0647" w:rsidP="005C0647">
      <w:pPr>
        <w:jc w:val="both"/>
      </w:pPr>
      <w:r>
        <w:t>Голосовали: «за» - 5, «против» –0, «воздержались» - 0.</w:t>
      </w:r>
    </w:p>
    <w:p w14:paraId="4935435B" w14:textId="77777777" w:rsidR="005C0647" w:rsidRDefault="005C0647" w:rsidP="005C0647"/>
    <w:p w14:paraId="1B65DC98" w14:textId="77777777" w:rsidR="005C0647" w:rsidRDefault="005C0647" w:rsidP="005C0647">
      <w:r>
        <w:t>Председатель комиссии                                                                  Рябченко Е.В.</w:t>
      </w:r>
    </w:p>
    <w:p w14:paraId="2DCC6CB1" w14:textId="77777777" w:rsidR="005C0647" w:rsidRDefault="005C0647" w:rsidP="005C0647"/>
    <w:p w14:paraId="167281FE" w14:textId="77777777" w:rsidR="005C0647" w:rsidRDefault="005C0647" w:rsidP="005C0647">
      <w:r>
        <w:t>Секретарь комиссии</w:t>
      </w:r>
      <w:r>
        <w:tab/>
        <w:t xml:space="preserve">                                                                       Деменко М.А.</w:t>
      </w:r>
    </w:p>
    <w:p w14:paraId="41F1AFE3" w14:textId="77777777" w:rsidR="005C0647" w:rsidRDefault="005C0647" w:rsidP="005C0647"/>
    <w:p w14:paraId="6FF55D4C" w14:textId="77777777" w:rsidR="005C0647" w:rsidRDefault="005C0647" w:rsidP="005C0647">
      <w:r>
        <w:t xml:space="preserve">Члены комиссии:                                                                            Ибадуллаева Э.З.                                                                  </w:t>
      </w:r>
    </w:p>
    <w:p w14:paraId="3309118A" w14:textId="77777777" w:rsidR="005C0647" w:rsidRDefault="005C0647" w:rsidP="005C0647"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7DF2A861" w14:textId="77777777" w:rsidR="005C0647" w:rsidRDefault="005C0647" w:rsidP="005C0647">
      <w:r>
        <w:t xml:space="preserve">                                                                                                          Шевченко Т.Н.</w:t>
      </w:r>
    </w:p>
    <w:p w14:paraId="61329BDB" w14:textId="77777777" w:rsidR="005C0647" w:rsidRDefault="005C0647" w:rsidP="005C0647">
      <w:r>
        <w:t xml:space="preserve">                                                                                                       </w:t>
      </w:r>
    </w:p>
    <w:p w14:paraId="6D91FBE5" w14:textId="77777777" w:rsidR="005C0647" w:rsidRDefault="005C0647" w:rsidP="005C0647">
      <w:r>
        <w:t xml:space="preserve">                                                                                                          Кушнир А.В.</w:t>
      </w:r>
    </w:p>
    <w:p w14:paraId="14796A25" w14:textId="77777777" w:rsidR="005C0647" w:rsidRDefault="005C0647" w:rsidP="005C0647"/>
    <w:p w14:paraId="10E9BAED" w14:textId="77777777" w:rsidR="003E1F1C" w:rsidRDefault="00254C67"/>
    <w:sectPr w:rsidR="003E1F1C" w:rsidSect="00B538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E8"/>
    <w:rsid w:val="00074577"/>
    <w:rsid w:val="001764E8"/>
    <w:rsid w:val="001D0C6E"/>
    <w:rsid w:val="00254C67"/>
    <w:rsid w:val="005C0647"/>
    <w:rsid w:val="005D1342"/>
    <w:rsid w:val="007B1986"/>
    <w:rsid w:val="00987A6B"/>
    <w:rsid w:val="00A37BE6"/>
    <w:rsid w:val="00B5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EDE9"/>
  <w15:docId w15:val="{591C4F53-DC28-4BD6-88D8-B9C7FACF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6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6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2023-05-17T08:50:00Z</dcterms:created>
  <dcterms:modified xsi:type="dcterms:W3CDTF">2023-05-17T08:50:00Z</dcterms:modified>
</cp:coreProperties>
</file>