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AB5B" w14:textId="77777777" w:rsidR="00410AD1" w:rsidRDefault="00410AD1" w:rsidP="007E4A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2BAC5" w14:textId="77777777" w:rsidR="00410AD1" w:rsidRDefault="00410AD1" w:rsidP="007E4A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3E2F2" w14:textId="77777777" w:rsidR="00410AD1" w:rsidRPr="00070169" w:rsidRDefault="00410AD1" w:rsidP="00410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14:paraId="05A62D6B" w14:textId="77777777" w:rsidR="00410AD1" w:rsidRDefault="00410AD1" w:rsidP="00410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14:paraId="53290AA2" w14:textId="77777777" w:rsidR="00410AD1" w:rsidRDefault="00410AD1" w:rsidP="00410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14:paraId="6889BB7F" w14:textId="77777777" w:rsidR="00410AD1" w:rsidRDefault="00410AD1" w:rsidP="00410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text" w:horzAnchor="margin" w:tblpXSpec="center" w:tblpY="-253"/>
        <w:tblW w:w="5091" w:type="pct"/>
        <w:tblLook w:val="00A0" w:firstRow="1" w:lastRow="0" w:firstColumn="1" w:lastColumn="0" w:noHBand="0" w:noVBand="0"/>
      </w:tblPr>
      <w:tblGrid>
        <w:gridCol w:w="3689"/>
        <w:gridCol w:w="1168"/>
        <w:gridCol w:w="2404"/>
        <w:gridCol w:w="3130"/>
      </w:tblGrid>
      <w:tr w:rsidR="00410AD1" w:rsidRPr="00E3428B" w14:paraId="7B626157" w14:textId="77777777" w:rsidTr="00D75DC8">
        <w:trPr>
          <w:gridAfter w:val="2"/>
          <w:wAfter w:w="2663" w:type="pct"/>
          <w:cantSplit/>
          <w:trHeight w:val="630"/>
        </w:trPr>
        <w:tc>
          <w:tcPr>
            <w:tcW w:w="2337" w:type="pct"/>
            <w:gridSpan w:val="2"/>
          </w:tcPr>
          <w:p w14:paraId="06EADE64" w14:textId="77777777" w:rsidR="00410AD1" w:rsidRPr="00E3428B" w:rsidRDefault="00203C1C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object w:dxaOrig="1440" w:dyaOrig="1440" w14:anchorId="3284C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55.45pt;margin-top:-30.45pt;width:34pt;height:48.2pt;z-index:-251658752;mso-wrap-edited:f" o:preferrelative="f" fillcolor="window">
                  <v:imagedata r:id="rId4" o:title="" grayscale="t" bilevel="t"/>
                  <o:lock v:ext="edit" aspectratio="f"/>
                  <w10:anchorlock/>
                </v:shape>
                <o:OLEObject Type="Embed" ProgID="Word.Picture.8" ShapeID="_x0000_s1026" DrawAspect="Content" ObjectID="_1746222149" r:id="rId5"/>
              </w:object>
            </w:r>
          </w:p>
        </w:tc>
      </w:tr>
      <w:tr w:rsidR="00410AD1" w:rsidRPr="00E3428B" w14:paraId="475245FA" w14:textId="77777777" w:rsidTr="00D75DC8">
        <w:trPr>
          <w:cantSplit/>
          <w:trHeight w:val="1218"/>
        </w:trPr>
        <w:tc>
          <w:tcPr>
            <w:tcW w:w="1775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83D3D98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АДМІНІСТРАЦІЯ</w:t>
            </w:r>
          </w:p>
          <w:p w14:paraId="3070B4C8" w14:textId="77777777" w:rsidR="00410AD1" w:rsidRPr="00E3428B" w:rsidRDefault="00410AD1" w:rsidP="00D75DC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Б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val="en-US" w:eastAsia="ru-RU"/>
              </w:rPr>
              <w:t>i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ЛОГ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val="en-US" w:eastAsia="ru-RU"/>
              </w:rPr>
              <w:t>I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РСЬКОГО РАЙОНУ</w:t>
            </w:r>
          </w:p>
          <w:p w14:paraId="6ED417D9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uk-UA"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РЕСПУБЛІки КРИМ</w:t>
            </w:r>
          </w:p>
          <w:p w14:paraId="59A3CCB4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val="uk-UA" w:eastAsia="ru-RU"/>
              </w:rPr>
            </w:pPr>
            <w:r w:rsidRPr="00E3428B">
              <w:rPr>
                <w:rFonts w:ascii="Times New Roman" w:eastAsia="Droid Sans Fallback" w:hAnsi="Times New Roman" w:cs="FreeSans"/>
                <w:b/>
                <w:bCs/>
                <w:caps/>
                <w:color w:val="000000"/>
                <w:kern w:val="1"/>
                <w:sz w:val="24"/>
                <w:szCs w:val="24"/>
                <w:lang w:eastAsia="ru-RU" w:bidi="hi-IN"/>
              </w:rPr>
              <w:t>Управління осВіти, молоді та спорту</w:t>
            </w:r>
          </w:p>
        </w:tc>
        <w:tc>
          <w:tcPr>
            <w:tcW w:w="1719" w:type="pct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BF0EC61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14:paraId="64A94105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БЕЛОГОРСКОГО РАЙОНА</w:t>
            </w:r>
          </w:p>
          <w:p w14:paraId="4C30395A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КРЫМ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115180B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УПРАВЛЕНИЕ ОБРАЗОВАНИЯ, МОЛО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Д</w:t>
            </w:r>
            <w:r w:rsidRPr="00E3428B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4"/>
                <w:szCs w:val="24"/>
                <w:lang w:eastAsia="ru-RU"/>
              </w:rPr>
              <w:t>ЁЖИ И СПОРТА</w:t>
            </w:r>
          </w:p>
        </w:tc>
        <w:tc>
          <w:tcPr>
            <w:tcW w:w="1507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14862D8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КЪЫРЫМ</w:t>
            </w:r>
          </w:p>
          <w:p w14:paraId="6104D441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ДЖУМХУРИЕТИНДЕКИ</w:t>
            </w:r>
          </w:p>
          <w:p w14:paraId="114FAF03" w14:textId="77777777" w:rsidR="00410AD1" w:rsidRPr="00E3428B" w:rsidRDefault="00410AD1" w:rsidP="00D75DC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БЕЛОГОРСК КЪАСАБА  </w:t>
            </w:r>
          </w:p>
          <w:p w14:paraId="38F9C10F" w14:textId="77777777" w:rsidR="00410AD1" w:rsidRPr="00E3428B" w:rsidRDefault="00410AD1" w:rsidP="00D75DC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МЕМУРИЕТИ</w:t>
            </w:r>
          </w:p>
          <w:p w14:paraId="6070346A" w14:textId="77777777" w:rsidR="00410AD1" w:rsidRPr="00E3428B" w:rsidRDefault="00410AD1" w:rsidP="00D75DC8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kern w:val="1"/>
                <w:sz w:val="24"/>
                <w:szCs w:val="24"/>
                <w:lang w:eastAsia="zh-CN" w:bidi="hi-IN"/>
              </w:rPr>
              <w:t>Мемуриетининь</w:t>
            </w:r>
          </w:p>
          <w:p w14:paraId="4B97A9CA" w14:textId="77777777" w:rsidR="00410AD1" w:rsidRPr="00E3428B" w:rsidRDefault="00410AD1" w:rsidP="00D75DC8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cap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3428B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kern w:val="1"/>
                <w:sz w:val="24"/>
                <w:szCs w:val="24"/>
                <w:lang w:eastAsia="zh-CN" w:bidi="hi-IN"/>
              </w:rPr>
              <w:t>Тасиль, яшлыкъ ве</w:t>
            </w:r>
          </w:p>
          <w:p w14:paraId="145977B6" w14:textId="77777777" w:rsidR="00410AD1" w:rsidRPr="00E3428B" w:rsidRDefault="00410AD1" w:rsidP="00D75DC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eastAsia="ru-RU"/>
              </w:rPr>
            </w:pPr>
            <w:r w:rsidRPr="00E3428B">
              <w:rPr>
                <w:rFonts w:ascii="Times New Roman" w:eastAsia="Droid Sans Fallback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zh-CN" w:bidi="hi-IN"/>
              </w:rPr>
              <w:t>Спорт идареси</w:t>
            </w:r>
          </w:p>
        </w:tc>
      </w:tr>
      <w:tr w:rsidR="00410AD1" w:rsidRPr="00E3428B" w14:paraId="2B6C06DA" w14:textId="77777777" w:rsidTr="00D75DC8">
        <w:trPr>
          <w:cantSplit/>
        </w:trPr>
        <w:tc>
          <w:tcPr>
            <w:tcW w:w="5000" w:type="pct"/>
            <w:gridSpan w:val="4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A535EE3" w14:textId="77777777" w:rsidR="00410AD1" w:rsidRPr="00E3428B" w:rsidRDefault="00410AD1" w:rsidP="00D75DC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297600, Республика Крым,  г. Белогорск, ул. Мира, 1. Тел./факс 91192, 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e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-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mail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sym w:font="Symbol" w:char="F03A"/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obraz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@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belogorskiy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.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rk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.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gov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.</w:t>
            </w:r>
            <w:r w:rsidRPr="00E3428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en-US" w:eastAsia="ru-RU"/>
              </w:rPr>
              <w:t>ru</w:t>
            </w:r>
          </w:p>
        </w:tc>
      </w:tr>
    </w:tbl>
    <w:p w14:paraId="6A4FB19C" w14:textId="77777777" w:rsidR="00410AD1" w:rsidRPr="00070169" w:rsidRDefault="00410AD1" w:rsidP="00410AD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E5D9467" w14:textId="77777777" w:rsidR="00410AD1" w:rsidRPr="00070169" w:rsidRDefault="00A33BF8" w:rsidP="00410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29.01.2021</w:t>
      </w:r>
      <w:r w:rsidR="00410AD1" w:rsidRPr="0007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№ 01-19/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138</w:t>
      </w:r>
    </w:p>
    <w:p w14:paraId="3712E805" w14:textId="77777777" w:rsidR="00410AD1" w:rsidRPr="00070169" w:rsidRDefault="00A8741E" w:rsidP="00410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0A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0A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0A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0A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B5BCEEC" w14:textId="77777777" w:rsidR="00410AD1" w:rsidRPr="00070169" w:rsidRDefault="006E1E59" w:rsidP="00410AD1">
      <w:pPr>
        <w:keepNext/>
        <w:tabs>
          <w:tab w:val="left" w:pos="708"/>
        </w:tabs>
        <w:spacing w:after="0" w:line="240" w:lineRule="auto"/>
        <w:ind w:left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Руководителям  </w:t>
      </w:r>
      <w:r w:rsidR="00A2535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</w:t>
      </w:r>
      <w:r w:rsidR="00410AD1" w:rsidRPr="0007016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образовательных</w:t>
      </w:r>
      <w:proofErr w:type="gramEnd"/>
    </w:p>
    <w:p w14:paraId="3C1E1C09" w14:textId="77777777" w:rsidR="00410AD1" w:rsidRPr="00070169" w:rsidRDefault="00410AD1" w:rsidP="00410AD1">
      <w:pPr>
        <w:keepNext/>
        <w:tabs>
          <w:tab w:val="left" w:pos="708"/>
        </w:tabs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0701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0701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74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A253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1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организаций Белогорского района                                                                 </w:t>
      </w:r>
    </w:p>
    <w:p w14:paraId="6A26591D" w14:textId="77777777" w:rsidR="00410AD1" w:rsidRPr="00070169" w:rsidRDefault="00A8741E" w:rsidP="00410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359130" w14:textId="77777777" w:rsidR="00410AD1" w:rsidRPr="00A25353" w:rsidRDefault="00410AD1" w:rsidP="00410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FCE9C" w14:textId="77777777" w:rsidR="00A25353" w:rsidRDefault="00A25353" w:rsidP="00CE7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353">
        <w:rPr>
          <w:rFonts w:ascii="Times New Roman" w:hAnsi="Times New Roman" w:cs="Times New Roman"/>
          <w:sz w:val="24"/>
          <w:szCs w:val="24"/>
        </w:rPr>
        <w:t xml:space="preserve">     Управление образования, молодежи и спорта администрации Белогорского района Республики Крым информирует </w:t>
      </w:r>
      <w:bookmarkStart w:id="0" w:name="_GoBack"/>
      <w:r w:rsidRPr="00A2535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spellStart"/>
      <w:r w:rsidR="00CE7406" w:rsidRPr="00CE7406">
        <w:rPr>
          <w:rFonts w:ascii="Times New Roman" w:hAnsi="Times New Roman" w:cs="Times New Roman"/>
          <w:sz w:val="24"/>
          <w:szCs w:val="24"/>
        </w:rPr>
        <w:t>видеоконсультаций</w:t>
      </w:r>
      <w:proofErr w:type="spellEnd"/>
      <w:r w:rsidR="00CE7406">
        <w:rPr>
          <w:rFonts w:ascii="Times New Roman" w:hAnsi="Times New Roman" w:cs="Times New Roman"/>
          <w:sz w:val="24"/>
          <w:szCs w:val="24"/>
        </w:rPr>
        <w:t xml:space="preserve"> по подготовке выпускников 11 классов к сдаче ЕГЭ по математике профильного уровня и химии, которые будут проходить еженедельно </w:t>
      </w:r>
      <w:r w:rsidR="00A33BF8">
        <w:rPr>
          <w:rFonts w:ascii="Times New Roman" w:hAnsi="Times New Roman" w:cs="Times New Roman"/>
          <w:b/>
          <w:sz w:val="24"/>
          <w:szCs w:val="24"/>
        </w:rPr>
        <w:t>с 15.00 по 16.0</w:t>
      </w:r>
      <w:r w:rsidR="00CE7406" w:rsidRPr="008E0AA7">
        <w:rPr>
          <w:rFonts w:ascii="Times New Roman" w:hAnsi="Times New Roman" w:cs="Times New Roman"/>
          <w:b/>
          <w:sz w:val="24"/>
          <w:szCs w:val="24"/>
        </w:rPr>
        <w:t>0</w:t>
      </w:r>
      <w:r w:rsidR="00CE7406">
        <w:rPr>
          <w:rFonts w:ascii="Times New Roman" w:hAnsi="Times New Roman" w:cs="Times New Roman"/>
          <w:sz w:val="24"/>
          <w:szCs w:val="24"/>
        </w:rPr>
        <w:t xml:space="preserve"> согласно графику (приложение 1,2).</w:t>
      </w:r>
      <w:bookmarkEnd w:id="0"/>
    </w:p>
    <w:p w14:paraId="0F75E6EE" w14:textId="77777777" w:rsidR="00CE7406" w:rsidRPr="00A25353" w:rsidRDefault="00CE7406" w:rsidP="00CE7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Руководителям ОО необходимо организовать участие учеников в мероприятии и техническое обеспечение.</w:t>
      </w:r>
    </w:p>
    <w:p w14:paraId="3928EB0A" w14:textId="77777777" w:rsidR="00A25353" w:rsidRPr="00A25353" w:rsidRDefault="00A25353" w:rsidP="00A874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DA969" w14:textId="77777777" w:rsidR="006E1E59" w:rsidRPr="00410AD1" w:rsidRDefault="00A33BF8" w:rsidP="00A87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на 3</w:t>
      </w:r>
      <w:r w:rsidR="006E1E59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14:paraId="79E9059F" w14:textId="77777777" w:rsidR="00A8741E" w:rsidRDefault="00A8741E" w:rsidP="00C758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B8994ED" w14:textId="77777777" w:rsidR="00CD6332" w:rsidRDefault="00A8741E" w:rsidP="00A87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образования, </w:t>
      </w:r>
    </w:p>
    <w:p w14:paraId="68234527" w14:textId="77777777" w:rsidR="00A8741E" w:rsidRPr="00070169" w:rsidRDefault="00A8741E" w:rsidP="00A87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</w:t>
      </w:r>
      <w:r w:rsidR="00CD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                                                                                                  </w:t>
      </w:r>
      <w:r w:rsidRPr="0007016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Рябченко</w:t>
      </w:r>
    </w:p>
    <w:p w14:paraId="2C20C927" w14:textId="77777777" w:rsidR="00A8741E" w:rsidRPr="00070169" w:rsidRDefault="00A8741E" w:rsidP="00A87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1AACC" w14:textId="77777777" w:rsidR="00A8741E" w:rsidRPr="00070169" w:rsidRDefault="00A8741E" w:rsidP="00A87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20E7B" w14:textId="77777777" w:rsidR="00A8741E" w:rsidRPr="00070169" w:rsidRDefault="00A8741E" w:rsidP="00A874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070169">
        <w:rPr>
          <w:rFonts w:ascii="Times New Roman" w:eastAsia="Times New Roman" w:hAnsi="Times New Roman" w:cs="Times New Roman"/>
          <w:sz w:val="18"/>
          <w:szCs w:val="18"/>
        </w:rPr>
        <w:t>Кубединова</w:t>
      </w:r>
      <w:proofErr w:type="spellEnd"/>
      <w:r w:rsidRPr="00070169">
        <w:rPr>
          <w:rFonts w:ascii="Times New Roman" w:eastAsia="Times New Roman" w:hAnsi="Times New Roman" w:cs="Times New Roman"/>
          <w:sz w:val="18"/>
          <w:szCs w:val="18"/>
        </w:rPr>
        <w:t xml:space="preserve"> Н.В.</w:t>
      </w:r>
    </w:p>
    <w:p w14:paraId="2C424B45" w14:textId="77777777" w:rsidR="00A8741E" w:rsidRPr="00070169" w:rsidRDefault="00A8741E" w:rsidP="00A8741E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4E5917" w14:textId="77777777" w:rsidR="00A8741E" w:rsidRPr="00070169" w:rsidRDefault="00C75857" w:rsidP="00A8741E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Коновченко</w:t>
      </w:r>
      <w:proofErr w:type="spellEnd"/>
      <w:r w:rsidR="00A874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Н.В.</w:t>
      </w:r>
    </w:p>
    <w:p w14:paraId="06BC7255" w14:textId="77777777" w:rsidR="00A8741E" w:rsidRDefault="00A8741E" w:rsidP="00E33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169">
        <w:rPr>
          <w:rFonts w:ascii="Times New Roman" w:eastAsia="Times New Roman" w:hAnsi="Times New Roman" w:cs="Times New Roman"/>
          <w:sz w:val="18"/>
          <w:szCs w:val="18"/>
          <w:lang w:eastAsia="ru-RU"/>
        </w:rPr>
        <w:t>+79788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646541</w:t>
      </w:r>
      <w:r w:rsidRPr="0007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7ACDBC" w14:textId="77777777" w:rsidR="00A8741E" w:rsidRPr="00CE7406" w:rsidRDefault="00A8741E">
      <w:pPr>
        <w:rPr>
          <w:rFonts w:ascii="Times New Roman" w:hAnsi="Times New Roman" w:cs="Times New Roman"/>
          <w:sz w:val="24"/>
          <w:szCs w:val="24"/>
        </w:rPr>
      </w:pPr>
    </w:p>
    <w:p w14:paraId="30334C86" w14:textId="77777777" w:rsidR="00A25353" w:rsidRPr="00CE7406" w:rsidRDefault="00A25353">
      <w:pPr>
        <w:rPr>
          <w:rFonts w:ascii="Times New Roman" w:hAnsi="Times New Roman" w:cs="Times New Roman"/>
          <w:sz w:val="24"/>
          <w:szCs w:val="24"/>
        </w:rPr>
      </w:pPr>
    </w:p>
    <w:p w14:paraId="3B0B7ABF" w14:textId="77777777" w:rsidR="00A25353" w:rsidRPr="00CE7406" w:rsidRDefault="00A25353">
      <w:pPr>
        <w:rPr>
          <w:rFonts w:ascii="Times New Roman" w:hAnsi="Times New Roman" w:cs="Times New Roman"/>
          <w:sz w:val="24"/>
          <w:szCs w:val="24"/>
        </w:rPr>
      </w:pPr>
    </w:p>
    <w:p w14:paraId="4270CD36" w14:textId="77777777" w:rsidR="00A25353" w:rsidRPr="00CE7406" w:rsidRDefault="00A25353">
      <w:pPr>
        <w:rPr>
          <w:rFonts w:ascii="Times New Roman" w:hAnsi="Times New Roman" w:cs="Times New Roman"/>
          <w:sz w:val="24"/>
          <w:szCs w:val="24"/>
        </w:rPr>
      </w:pPr>
    </w:p>
    <w:p w14:paraId="7C7D6E46" w14:textId="77777777" w:rsidR="00A25353" w:rsidRPr="00CE7406" w:rsidRDefault="00A25353">
      <w:pPr>
        <w:rPr>
          <w:rFonts w:ascii="Times New Roman" w:hAnsi="Times New Roman" w:cs="Times New Roman"/>
          <w:sz w:val="24"/>
          <w:szCs w:val="24"/>
        </w:rPr>
      </w:pPr>
    </w:p>
    <w:p w14:paraId="72FC7594" w14:textId="77777777" w:rsidR="00A25353" w:rsidRPr="00CE7406" w:rsidRDefault="00A25353">
      <w:pPr>
        <w:rPr>
          <w:rFonts w:ascii="Times New Roman" w:hAnsi="Times New Roman" w:cs="Times New Roman"/>
          <w:sz w:val="24"/>
          <w:szCs w:val="24"/>
        </w:rPr>
      </w:pPr>
    </w:p>
    <w:p w14:paraId="5A379C3C" w14:textId="77777777" w:rsidR="00C75857" w:rsidRDefault="00C75857">
      <w:pPr>
        <w:rPr>
          <w:rFonts w:ascii="Times New Roman" w:hAnsi="Times New Roman" w:cs="Times New Roman"/>
          <w:sz w:val="24"/>
          <w:szCs w:val="24"/>
        </w:rPr>
      </w:pPr>
    </w:p>
    <w:p w14:paraId="2271922D" w14:textId="77777777" w:rsidR="00C75857" w:rsidRDefault="006E1E59" w:rsidP="006E1E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8E0AA7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14:paraId="7A017CCB" w14:textId="77777777" w:rsidR="006E1E59" w:rsidRDefault="006E1E59" w:rsidP="006E1E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письму управления образования, </w:t>
      </w:r>
    </w:p>
    <w:p w14:paraId="261D7DA5" w14:textId="77777777" w:rsidR="006E1E59" w:rsidRDefault="006E1E59" w:rsidP="006E1E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молодежи и спорта администрации </w:t>
      </w:r>
    </w:p>
    <w:p w14:paraId="5469ED32" w14:textId="77777777" w:rsidR="006E1E59" w:rsidRDefault="006E1E59" w:rsidP="006E1E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Белогорского района Республики Крым </w:t>
      </w:r>
    </w:p>
    <w:p w14:paraId="7EBD7139" w14:textId="77777777" w:rsidR="006E1E59" w:rsidRDefault="00A33BF8" w:rsidP="00A3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A33BF8">
        <w:rPr>
          <w:rFonts w:ascii="Times New Roman" w:eastAsia="Times New Roman" w:hAnsi="Times New Roman" w:cs="Times New Roman"/>
          <w:bCs/>
          <w:sz w:val="24"/>
          <w:szCs w:val="24"/>
        </w:rPr>
        <w:t>29.01.2021   № 01-19/138</w:t>
      </w:r>
    </w:p>
    <w:p w14:paraId="44ADA4A6" w14:textId="77777777" w:rsidR="008E0AA7" w:rsidRPr="004939D3" w:rsidRDefault="008E0AA7" w:rsidP="008E0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D3"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5812"/>
        <w:gridCol w:w="1134"/>
        <w:gridCol w:w="1559"/>
      </w:tblGrid>
      <w:tr w:rsidR="008E0AA7" w:rsidRPr="00201835" w14:paraId="086F0B2B" w14:textId="77777777" w:rsidTr="008E0AA7">
        <w:tc>
          <w:tcPr>
            <w:tcW w:w="710" w:type="dxa"/>
          </w:tcPr>
          <w:p w14:paraId="54924168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75" w:type="dxa"/>
          </w:tcPr>
          <w:p w14:paraId="09E4091A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задания в работе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</w:t>
            </w:r>
          </w:p>
        </w:tc>
        <w:tc>
          <w:tcPr>
            <w:tcW w:w="5812" w:type="dxa"/>
          </w:tcPr>
          <w:p w14:paraId="0C3DE784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01835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 по подготовке уч-ся к ЕГЭ</w:t>
            </w:r>
          </w:p>
        </w:tc>
        <w:tc>
          <w:tcPr>
            <w:tcW w:w="1134" w:type="dxa"/>
          </w:tcPr>
          <w:p w14:paraId="3DE767DA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59" w:type="dxa"/>
          </w:tcPr>
          <w:p w14:paraId="7187F92C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E0AA7" w:rsidRPr="00201835" w14:paraId="190DB448" w14:textId="77777777" w:rsidTr="008E0AA7">
        <w:tc>
          <w:tcPr>
            <w:tcW w:w="710" w:type="dxa"/>
          </w:tcPr>
          <w:p w14:paraId="270C1F9A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17252C84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5812" w:type="dxa"/>
          </w:tcPr>
          <w:p w14:paraId="08298811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- Строение электронных оболочек атомов элементов первых четырёх периодов: s-, p- и d-элементы. Электронная конфигурация атома. Основное и возбуждённое состояния атомов.</w:t>
            </w:r>
          </w:p>
          <w:p w14:paraId="3C55ABEC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- Закономерности изменения химических свойств элементов и их соединений по периодам и группам. Общая характеристика металлов IА–IIIА групп в связи с их положением в Периодической системе химических элементов Д.И. Менделеева и особенностями строения их атомов. Характеристика переходных элементов – меди, цинка, хрома, железа – по их положению в Периодической системе химических элементов Д.И. Менделеева и особенностям строения их атомов. Общая характеристика неметаллов IVА–VIIА групп в связи с их положением в Периодической системе химических элементов Д.И. Менделеева и особенностями строения их атомов.</w:t>
            </w:r>
          </w:p>
          <w:p w14:paraId="3DB15BF8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- Электроотрицательность. Степень окисления и валентность химических элементов</w:t>
            </w:r>
          </w:p>
        </w:tc>
        <w:tc>
          <w:tcPr>
            <w:tcW w:w="1134" w:type="dxa"/>
          </w:tcPr>
          <w:p w14:paraId="58220DC3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02.02.21</w:t>
            </w:r>
          </w:p>
        </w:tc>
        <w:tc>
          <w:tcPr>
            <w:tcW w:w="1559" w:type="dxa"/>
          </w:tcPr>
          <w:p w14:paraId="2D76D56C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Ивановна</w:t>
            </w:r>
          </w:p>
          <w:p w14:paraId="42E65312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7" w:rsidRPr="00201835" w14:paraId="02465E93" w14:textId="77777777" w:rsidTr="008E0AA7">
        <w:tc>
          <w:tcPr>
            <w:tcW w:w="710" w:type="dxa"/>
          </w:tcPr>
          <w:p w14:paraId="3DC9E05C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04B0F7BA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41C46EE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простых веществ – металлов: щелочных, щёлочноземельных, магния, алюминия; переходных металлов: меди, цинка, хрома, железа. Характерные химические свойства простых веществ – неметаллов: водорода, галогенов, кислорода, серы, азота, фосфора, углерода, кремния. Характерные химические свойства оксидов: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оснóвных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, амфотерных, кислотных.</w:t>
            </w:r>
          </w:p>
        </w:tc>
        <w:tc>
          <w:tcPr>
            <w:tcW w:w="1134" w:type="dxa"/>
          </w:tcPr>
          <w:p w14:paraId="1BD9E052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09.02.21</w:t>
            </w:r>
          </w:p>
        </w:tc>
        <w:tc>
          <w:tcPr>
            <w:tcW w:w="1559" w:type="dxa"/>
          </w:tcPr>
          <w:p w14:paraId="107F64B0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Евгеньевна</w:t>
            </w:r>
          </w:p>
        </w:tc>
      </w:tr>
      <w:tr w:rsidR="008E0AA7" w:rsidRPr="00201835" w14:paraId="72054782" w14:textId="77777777" w:rsidTr="008E0AA7">
        <w:tc>
          <w:tcPr>
            <w:tcW w:w="710" w:type="dxa"/>
          </w:tcPr>
          <w:p w14:paraId="60A6EE70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7F163200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11892FC0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оснований и амфотерных гидроксидов. Характерные химические свойства кислот. Характерные химические свойства солей: средних, кислых,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оснóвных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; комплексных (на примере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гидроксосоединений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 алюминия и цинка). Электролитическая диссоциация электролитов в водных растворах. Сильные и слабые электролиты. Реакции ионного обмена.</w:t>
            </w:r>
          </w:p>
        </w:tc>
        <w:tc>
          <w:tcPr>
            <w:tcW w:w="1134" w:type="dxa"/>
          </w:tcPr>
          <w:p w14:paraId="56F99511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16.02.21</w:t>
            </w:r>
          </w:p>
        </w:tc>
        <w:tc>
          <w:tcPr>
            <w:tcW w:w="1559" w:type="dxa"/>
          </w:tcPr>
          <w:p w14:paraId="3FD88F7B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8E0AA7" w:rsidRPr="00201835" w14:paraId="3D8A7FC8" w14:textId="77777777" w:rsidTr="008E0AA7">
        <w:tc>
          <w:tcPr>
            <w:tcW w:w="710" w:type="dxa"/>
          </w:tcPr>
          <w:p w14:paraId="4F9540A9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2BDE65BE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812" w:type="dxa"/>
          </w:tcPr>
          <w:p w14:paraId="0DF1F568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неорганических веществ: – простых веществ – металлов: щелочных, </w:t>
            </w:r>
            <w:r w:rsidRPr="00201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щёлочноземельных, магния, алюминия, переходных металлов (меди, цинка, хрома, железа); – простых веществ – неметаллов: водорода, галогенов, кислорода, серы, азота, фосфора, углерода, кремния; – оксидов: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оснóвных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, амфотерных, кислотных; – оснований и амфотерных гидроксидов; – кислот; – солей: средних, кислых,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оснóвных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; комплексных (на примере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гидроксосоединений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 алюминия и цинка)</w:t>
            </w:r>
          </w:p>
        </w:tc>
        <w:tc>
          <w:tcPr>
            <w:tcW w:w="1134" w:type="dxa"/>
          </w:tcPr>
          <w:p w14:paraId="16603FEB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02.03.21</w:t>
            </w:r>
          </w:p>
        </w:tc>
        <w:tc>
          <w:tcPr>
            <w:tcW w:w="1559" w:type="dxa"/>
          </w:tcPr>
          <w:p w14:paraId="0580E980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E0AA7" w:rsidRPr="00201835" w14:paraId="7559F72F" w14:textId="77777777" w:rsidTr="008E0AA7">
        <w:tc>
          <w:tcPr>
            <w:tcW w:w="710" w:type="dxa"/>
          </w:tcPr>
          <w:p w14:paraId="055502E9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5" w:type="dxa"/>
          </w:tcPr>
          <w:p w14:paraId="295D63A9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5812" w:type="dxa"/>
          </w:tcPr>
          <w:p w14:paraId="7EC51B04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Взаимосвязь неорганических веществ.</w:t>
            </w:r>
          </w:p>
          <w:p w14:paraId="6AAA5360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веществ. Номенклатура органических веществ (тривиальная и международная).</w:t>
            </w:r>
          </w:p>
        </w:tc>
        <w:tc>
          <w:tcPr>
            <w:tcW w:w="1134" w:type="dxa"/>
          </w:tcPr>
          <w:p w14:paraId="234D6B82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09.03.21</w:t>
            </w:r>
          </w:p>
        </w:tc>
        <w:tc>
          <w:tcPr>
            <w:tcW w:w="1559" w:type="dxa"/>
          </w:tcPr>
          <w:p w14:paraId="6C2227B3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Ивановна</w:t>
            </w:r>
          </w:p>
        </w:tc>
      </w:tr>
      <w:tr w:rsidR="008E0AA7" w:rsidRPr="00201835" w14:paraId="763F37A2" w14:textId="77777777" w:rsidTr="008E0AA7">
        <w:tc>
          <w:tcPr>
            <w:tcW w:w="710" w:type="dxa"/>
          </w:tcPr>
          <w:p w14:paraId="176CBB57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14:paraId="415BB66C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5812" w:type="dxa"/>
          </w:tcPr>
          <w:p w14:paraId="76722173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углеводородов: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 xml:space="preserve">, диенов, </w:t>
            </w:r>
            <w:proofErr w:type="spellStart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, ароматических углеводородов (бензола и гомологов бензола, стирола). Основные способы получения углеводородов (в лаборатории). Ионный (правило В.В. Марковникова) и радикальные механизмы реакций в органической химии.</w:t>
            </w:r>
          </w:p>
        </w:tc>
        <w:tc>
          <w:tcPr>
            <w:tcW w:w="1134" w:type="dxa"/>
          </w:tcPr>
          <w:p w14:paraId="137A3F47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16.03.21</w:t>
            </w:r>
          </w:p>
        </w:tc>
        <w:tc>
          <w:tcPr>
            <w:tcW w:w="1559" w:type="dxa"/>
          </w:tcPr>
          <w:p w14:paraId="53DA3C11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Евгеньевна</w:t>
            </w:r>
          </w:p>
        </w:tc>
      </w:tr>
      <w:tr w:rsidR="008E0AA7" w:rsidRPr="00201835" w14:paraId="55B79DCB" w14:textId="77777777" w:rsidTr="008E0AA7">
        <w:tc>
          <w:tcPr>
            <w:tcW w:w="710" w:type="dxa"/>
          </w:tcPr>
          <w:p w14:paraId="72462B6C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</w:tcPr>
          <w:p w14:paraId="08FCCBE5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5812" w:type="dxa"/>
          </w:tcPr>
          <w:p w14:paraId="6526B4D4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Основные способы получения кислородсодержащих органических соединений (в лаборатории).</w:t>
            </w:r>
          </w:p>
        </w:tc>
        <w:tc>
          <w:tcPr>
            <w:tcW w:w="1134" w:type="dxa"/>
          </w:tcPr>
          <w:p w14:paraId="18F42267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23.03.21</w:t>
            </w:r>
          </w:p>
        </w:tc>
        <w:tc>
          <w:tcPr>
            <w:tcW w:w="1559" w:type="dxa"/>
          </w:tcPr>
          <w:p w14:paraId="68D886C8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8E0AA7" w:rsidRPr="00201835" w14:paraId="37522CB0" w14:textId="77777777" w:rsidTr="008E0AA7">
        <w:tc>
          <w:tcPr>
            <w:tcW w:w="710" w:type="dxa"/>
          </w:tcPr>
          <w:p w14:paraId="002D473F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</w:tcPr>
          <w:p w14:paraId="6412EED6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14:paraId="4561755D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Реакции окислительно-восстановительные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04F0B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5462B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30.03.21</w:t>
            </w:r>
          </w:p>
        </w:tc>
        <w:tc>
          <w:tcPr>
            <w:tcW w:w="1559" w:type="dxa"/>
          </w:tcPr>
          <w:p w14:paraId="4AA1AC0C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</w:tr>
      <w:tr w:rsidR="008E0AA7" w:rsidRPr="00201835" w14:paraId="067CC4B9" w14:textId="77777777" w:rsidTr="008E0AA7">
        <w:tc>
          <w:tcPr>
            <w:tcW w:w="710" w:type="dxa"/>
          </w:tcPr>
          <w:p w14:paraId="66893E17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</w:tcPr>
          <w:p w14:paraId="3A1FF69C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14:paraId="77449AFB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электролитов в водных растворах. Сильные и слабые электролиты. Реакции ионного обмена.</w:t>
            </w:r>
          </w:p>
        </w:tc>
        <w:tc>
          <w:tcPr>
            <w:tcW w:w="1134" w:type="dxa"/>
          </w:tcPr>
          <w:p w14:paraId="1DFA86FF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06.04.21</w:t>
            </w:r>
          </w:p>
        </w:tc>
        <w:tc>
          <w:tcPr>
            <w:tcW w:w="1559" w:type="dxa"/>
          </w:tcPr>
          <w:p w14:paraId="2F19A933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Ивановна</w:t>
            </w:r>
          </w:p>
        </w:tc>
      </w:tr>
      <w:tr w:rsidR="008E0AA7" w:rsidRPr="00201835" w14:paraId="18B7074C" w14:textId="77777777" w:rsidTr="008E0AA7">
        <w:tc>
          <w:tcPr>
            <w:tcW w:w="710" w:type="dxa"/>
          </w:tcPr>
          <w:p w14:paraId="7B93B3B6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</w:tcPr>
          <w:p w14:paraId="6C624A65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14:paraId="11CCF982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1134" w:type="dxa"/>
          </w:tcPr>
          <w:p w14:paraId="7F8CAA98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13.04.21</w:t>
            </w:r>
          </w:p>
        </w:tc>
        <w:tc>
          <w:tcPr>
            <w:tcW w:w="1559" w:type="dxa"/>
          </w:tcPr>
          <w:p w14:paraId="5279762A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Евгеньевна</w:t>
            </w:r>
          </w:p>
        </w:tc>
      </w:tr>
      <w:tr w:rsidR="008E0AA7" w:rsidRPr="00201835" w14:paraId="3CBDAE56" w14:textId="77777777" w:rsidTr="008E0AA7">
        <w:tc>
          <w:tcPr>
            <w:tcW w:w="710" w:type="dxa"/>
          </w:tcPr>
          <w:p w14:paraId="409FA083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</w:tcPr>
          <w:p w14:paraId="46DD9A61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14:paraId="3E785E72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Реакции, подтверждающие взаимосвязь органических соединений.</w:t>
            </w:r>
          </w:p>
        </w:tc>
        <w:tc>
          <w:tcPr>
            <w:tcW w:w="1134" w:type="dxa"/>
          </w:tcPr>
          <w:p w14:paraId="2ACC01C6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20.04.21</w:t>
            </w:r>
          </w:p>
        </w:tc>
        <w:tc>
          <w:tcPr>
            <w:tcW w:w="1559" w:type="dxa"/>
          </w:tcPr>
          <w:p w14:paraId="6F6CD1E8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8E0AA7" w:rsidRPr="00201835" w14:paraId="56F8D9C6" w14:textId="77777777" w:rsidTr="008E0AA7">
        <w:tc>
          <w:tcPr>
            <w:tcW w:w="710" w:type="dxa"/>
          </w:tcPr>
          <w:p w14:paraId="53D5F939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</w:tcPr>
          <w:p w14:paraId="52C6F3B2" w14:textId="77777777" w:rsidR="008E0AA7" w:rsidRPr="00201835" w:rsidRDefault="008E0AA7" w:rsidP="0090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14:paraId="357FD466" w14:textId="77777777" w:rsidR="008E0AA7" w:rsidRPr="00201835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35">
              <w:rPr>
                <w:rFonts w:ascii="Times New Roman" w:hAnsi="Times New Roman" w:cs="Times New Roman"/>
                <w:sz w:val="24"/>
                <w:szCs w:val="24"/>
              </w:rPr>
              <w:t>Установление молекулярной и структурной формулы вещества</w:t>
            </w:r>
          </w:p>
        </w:tc>
        <w:tc>
          <w:tcPr>
            <w:tcW w:w="1134" w:type="dxa"/>
          </w:tcPr>
          <w:p w14:paraId="040413A4" w14:textId="77777777" w:rsidR="008E0AA7" w:rsidRPr="006263DE" w:rsidRDefault="008E0AA7" w:rsidP="00904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E">
              <w:rPr>
                <w:rFonts w:ascii="Times New Roman" w:hAnsi="Times New Roman" w:cs="Times New Roman"/>
                <w:b/>
                <w:sz w:val="24"/>
                <w:szCs w:val="24"/>
              </w:rPr>
              <w:t>27.04.21</w:t>
            </w:r>
          </w:p>
        </w:tc>
        <w:tc>
          <w:tcPr>
            <w:tcW w:w="1559" w:type="dxa"/>
          </w:tcPr>
          <w:p w14:paraId="2B72321A" w14:textId="77777777" w:rsidR="008E0AA7" w:rsidRDefault="008E0AA7" w:rsidP="009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</w:tr>
    </w:tbl>
    <w:p w14:paraId="23C761F7" w14:textId="77777777" w:rsidR="008E0AA7" w:rsidRPr="00201835" w:rsidRDefault="008E0AA7" w:rsidP="008E0AA7">
      <w:pPr>
        <w:ind w:left="-425" w:hanging="1"/>
        <w:rPr>
          <w:rFonts w:ascii="Times New Roman" w:hAnsi="Times New Roman" w:cs="Times New Roman"/>
          <w:sz w:val="24"/>
          <w:szCs w:val="24"/>
        </w:rPr>
      </w:pPr>
    </w:p>
    <w:p w14:paraId="3305FCD3" w14:textId="77777777" w:rsidR="00C75857" w:rsidRDefault="00C75857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0F80F" w14:textId="77777777" w:rsidR="008E0AA7" w:rsidRDefault="008E0AA7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8FCEB" w14:textId="77777777" w:rsidR="008E0AA7" w:rsidRDefault="008E0AA7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0B6FF4" w14:textId="77777777" w:rsidR="00A33BF8" w:rsidRDefault="00A33BF8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2C067" w14:textId="77777777" w:rsidR="00A33BF8" w:rsidRDefault="00A33BF8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C044F" w14:textId="77777777" w:rsidR="008E0AA7" w:rsidRDefault="008E0AA7" w:rsidP="008E0A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</w:p>
    <w:p w14:paraId="63AE432F" w14:textId="77777777" w:rsidR="008E0AA7" w:rsidRDefault="008E0AA7" w:rsidP="008E0A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письму управления образования, </w:t>
      </w:r>
    </w:p>
    <w:p w14:paraId="2F543EE9" w14:textId="77777777" w:rsidR="008E0AA7" w:rsidRDefault="008E0AA7" w:rsidP="008E0A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молодежи и спорта администрации </w:t>
      </w:r>
    </w:p>
    <w:p w14:paraId="4DFE4C82" w14:textId="77777777" w:rsidR="008E0AA7" w:rsidRDefault="008E0AA7" w:rsidP="008E0A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Белогорского района Республики Крым </w:t>
      </w:r>
    </w:p>
    <w:p w14:paraId="2FC9E53A" w14:textId="77777777" w:rsidR="00A33BF8" w:rsidRPr="00A33BF8" w:rsidRDefault="00A33BF8" w:rsidP="00A33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BF8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29.01.2021   № 01-19/138</w:t>
      </w:r>
    </w:p>
    <w:p w14:paraId="6F6BBF47" w14:textId="77777777" w:rsidR="00A33BF8" w:rsidRDefault="00A33BF8" w:rsidP="00A33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960580" w14:textId="77777777" w:rsidR="00A33BF8" w:rsidRPr="00070169" w:rsidRDefault="00A33BF8" w:rsidP="00A33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5DB8F7" w14:textId="77777777" w:rsidR="008E0AA7" w:rsidRPr="008E0AA7" w:rsidRDefault="008E0AA7" w:rsidP="00A3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A7">
        <w:rPr>
          <w:rFonts w:ascii="Times New Roman" w:hAnsi="Times New Roman" w:cs="Times New Roman"/>
          <w:b/>
          <w:sz w:val="24"/>
          <w:szCs w:val="24"/>
        </w:rPr>
        <w:t>МАТЕМАТИКА ПРОФИЛЬНАЯ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3120"/>
        <w:gridCol w:w="1666"/>
      </w:tblGrid>
      <w:tr w:rsidR="008E0AA7" w:rsidRPr="008E0AA7" w14:paraId="0303C760" w14:textId="77777777" w:rsidTr="00904035">
        <w:tc>
          <w:tcPr>
            <w:tcW w:w="675" w:type="dxa"/>
          </w:tcPr>
          <w:p w14:paraId="0F8DE826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20FBC91" w14:textId="77777777" w:rsidR="008E0AA7" w:rsidRPr="008E0AA7" w:rsidRDefault="008E0AA7" w:rsidP="008E0A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Содержания занятия по подготовке уч-ся к ЕГЭ</w:t>
            </w:r>
          </w:p>
        </w:tc>
        <w:tc>
          <w:tcPr>
            <w:tcW w:w="3120" w:type="dxa"/>
          </w:tcPr>
          <w:p w14:paraId="40C1DA72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66" w:type="dxa"/>
          </w:tcPr>
          <w:p w14:paraId="67E62419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8E0AA7" w:rsidRPr="008E0AA7" w14:paraId="066BD038" w14:textId="77777777" w:rsidTr="00904035">
        <w:tc>
          <w:tcPr>
            <w:tcW w:w="675" w:type="dxa"/>
          </w:tcPr>
          <w:p w14:paraId="43045DC1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98D9194" w14:textId="77777777" w:rsidR="008E0AA7" w:rsidRPr="008E0AA7" w:rsidRDefault="008E0AA7" w:rsidP="008E0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 и  исследование простейших математических моделей</w:t>
            </w:r>
          </w:p>
          <w:p w14:paraId="6716AAC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(Вероятностные задачи № 4)</w:t>
            </w:r>
          </w:p>
        </w:tc>
        <w:tc>
          <w:tcPr>
            <w:tcW w:w="3120" w:type="dxa"/>
          </w:tcPr>
          <w:p w14:paraId="6BA2E0EB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Пода Сергей Николаевич</w:t>
            </w:r>
          </w:p>
        </w:tc>
        <w:tc>
          <w:tcPr>
            <w:tcW w:w="1666" w:type="dxa"/>
          </w:tcPr>
          <w:p w14:paraId="629B99E5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</w:tr>
      <w:tr w:rsidR="008E0AA7" w:rsidRPr="008E0AA7" w14:paraId="5955BA97" w14:textId="77777777" w:rsidTr="00904035">
        <w:tc>
          <w:tcPr>
            <w:tcW w:w="675" w:type="dxa"/>
          </w:tcPr>
          <w:p w14:paraId="711FA8A4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695938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функциями</w:t>
            </w:r>
          </w:p>
          <w:p w14:paraId="1349E7A2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(Геометрический смысл производной, задача № 7)</w:t>
            </w:r>
          </w:p>
        </w:tc>
        <w:tc>
          <w:tcPr>
            <w:tcW w:w="3120" w:type="dxa"/>
          </w:tcPr>
          <w:p w14:paraId="1547E4CE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Старостина Ирина Александровна</w:t>
            </w:r>
          </w:p>
        </w:tc>
        <w:tc>
          <w:tcPr>
            <w:tcW w:w="1666" w:type="dxa"/>
          </w:tcPr>
          <w:p w14:paraId="02217A19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</w:tr>
      <w:tr w:rsidR="008E0AA7" w:rsidRPr="008E0AA7" w14:paraId="2E37740C" w14:textId="77777777" w:rsidTr="00904035">
        <w:tc>
          <w:tcPr>
            <w:tcW w:w="675" w:type="dxa"/>
          </w:tcPr>
          <w:p w14:paraId="48E424D3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36587B1" w14:textId="77777777" w:rsidR="008E0AA7" w:rsidRPr="008E0AA7" w:rsidRDefault="008E0AA7" w:rsidP="008E0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приобретенных знаний и умений в практической деятельности</w:t>
            </w:r>
          </w:p>
          <w:p w14:paraId="191397BA" w14:textId="77777777" w:rsidR="008E0AA7" w:rsidRPr="008E0AA7" w:rsidRDefault="008E0AA7" w:rsidP="008E0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 повседневной жизни</w:t>
            </w:r>
          </w:p>
          <w:p w14:paraId="1FB068F4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(Работа с формулами, задача № 10)</w:t>
            </w:r>
          </w:p>
        </w:tc>
        <w:tc>
          <w:tcPr>
            <w:tcW w:w="3120" w:type="dxa"/>
          </w:tcPr>
          <w:p w14:paraId="4DB71CD3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Охрименко Наталия Викторовна</w:t>
            </w:r>
          </w:p>
        </w:tc>
        <w:tc>
          <w:tcPr>
            <w:tcW w:w="1666" w:type="dxa"/>
          </w:tcPr>
          <w:p w14:paraId="04D9AFBC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</w:tr>
      <w:tr w:rsidR="008E0AA7" w:rsidRPr="008E0AA7" w14:paraId="51BCE035" w14:textId="77777777" w:rsidTr="00904035">
        <w:tc>
          <w:tcPr>
            <w:tcW w:w="675" w:type="dxa"/>
          </w:tcPr>
          <w:p w14:paraId="206BC568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180E07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простейшей математической модели</w:t>
            </w:r>
          </w:p>
          <w:p w14:paraId="28307CEB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(текстовая задача № 11)</w:t>
            </w:r>
          </w:p>
        </w:tc>
        <w:tc>
          <w:tcPr>
            <w:tcW w:w="3120" w:type="dxa"/>
          </w:tcPr>
          <w:p w14:paraId="6734F99E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 xml:space="preserve">Бадия </w:t>
            </w:r>
            <w:proofErr w:type="spellStart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Тамрико</w:t>
            </w:r>
            <w:proofErr w:type="spellEnd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Эмзаровна</w:t>
            </w:r>
            <w:proofErr w:type="spellEnd"/>
          </w:p>
        </w:tc>
        <w:tc>
          <w:tcPr>
            <w:tcW w:w="1666" w:type="dxa"/>
          </w:tcPr>
          <w:p w14:paraId="76590FB7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</w:tr>
      <w:tr w:rsidR="008E0AA7" w:rsidRPr="008E0AA7" w14:paraId="354BEE3C" w14:textId="77777777" w:rsidTr="00904035">
        <w:tc>
          <w:tcPr>
            <w:tcW w:w="675" w:type="dxa"/>
          </w:tcPr>
          <w:p w14:paraId="55F22D7D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46C80541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 функциями</w:t>
            </w:r>
          </w:p>
          <w:p w14:paraId="027E573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(применение производной, задача № 12)</w:t>
            </w:r>
          </w:p>
        </w:tc>
        <w:tc>
          <w:tcPr>
            <w:tcW w:w="3120" w:type="dxa"/>
          </w:tcPr>
          <w:p w14:paraId="43E4D98F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Игнатова Ирина Александровна</w:t>
            </w:r>
          </w:p>
        </w:tc>
        <w:tc>
          <w:tcPr>
            <w:tcW w:w="1666" w:type="dxa"/>
          </w:tcPr>
          <w:p w14:paraId="3D7B111A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</w:tr>
      <w:tr w:rsidR="008E0AA7" w:rsidRPr="008E0AA7" w14:paraId="732C1C27" w14:textId="77777777" w:rsidTr="00904035">
        <w:tc>
          <w:tcPr>
            <w:tcW w:w="675" w:type="dxa"/>
          </w:tcPr>
          <w:p w14:paraId="3CFF3AD4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680B85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(тригонометрическое уравнение задание № 13)</w:t>
            </w:r>
          </w:p>
        </w:tc>
        <w:tc>
          <w:tcPr>
            <w:tcW w:w="3120" w:type="dxa"/>
          </w:tcPr>
          <w:p w14:paraId="332D064D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Пояркова Ирина Викторовна</w:t>
            </w:r>
          </w:p>
        </w:tc>
        <w:tc>
          <w:tcPr>
            <w:tcW w:w="1666" w:type="dxa"/>
          </w:tcPr>
          <w:p w14:paraId="615774E3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</w:tr>
      <w:tr w:rsidR="008E0AA7" w:rsidRPr="008E0AA7" w14:paraId="3132442F" w14:textId="77777777" w:rsidTr="00904035">
        <w:tc>
          <w:tcPr>
            <w:tcW w:w="675" w:type="dxa"/>
          </w:tcPr>
          <w:p w14:paraId="7E40EF63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C2CA67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Решение  уравнений и неравенств (тригонометрическое уравнение задание № 13)</w:t>
            </w:r>
          </w:p>
        </w:tc>
        <w:tc>
          <w:tcPr>
            <w:tcW w:w="3120" w:type="dxa"/>
          </w:tcPr>
          <w:p w14:paraId="77FB2D05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Пояркова Ирина Викторовна</w:t>
            </w:r>
          </w:p>
        </w:tc>
        <w:tc>
          <w:tcPr>
            <w:tcW w:w="1666" w:type="dxa"/>
          </w:tcPr>
          <w:p w14:paraId="79FB1A70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</w:tr>
      <w:tr w:rsidR="008E0AA7" w:rsidRPr="008E0AA7" w14:paraId="2BC9FDA2" w14:textId="77777777" w:rsidTr="00904035">
        <w:tc>
          <w:tcPr>
            <w:tcW w:w="675" w:type="dxa"/>
          </w:tcPr>
          <w:p w14:paraId="706E7E8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59F94833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(логарифмическое неравенство задание № 15)</w:t>
            </w:r>
          </w:p>
        </w:tc>
        <w:tc>
          <w:tcPr>
            <w:tcW w:w="3120" w:type="dxa"/>
          </w:tcPr>
          <w:p w14:paraId="4B53C53D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Зинченко Елена Анатольевна</w:t>
            </w:r>
          </w:p>
        </w:tc>
        <w:tc>
          <w:tcPr>
            <w:tcW w:w="1666" w:type="dxa"/>
          </w:tcPr>
          <w:p w14:paraId="67C28089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</w:p>
        </w:tc>
      </w:tr>
      <w:tr w:rsidR="008E0AA7" w:rsidRPr="008E0AA7" w14:paraId="50A48B7A" w14:textId="77777777" w:rsidTr="00904035">
        <w:tc>
          <w:tcPr>
            <w:tcW w:w="675" w:type="dxa"/>
          </w:tcPr>
          <w:p w14:paraId="7F13FEF9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3D298F77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(логарифмическое неравенство задание № 15)</w:t>
            </w:r>
          </w:p>
        </w:tc>
        <w:tc>
          <w:tcPr>
            <w:tcW w:w="3120" w:type="dxa"/>
          </w:tcPr>
          <w:p w14:paraId="7E71AF8E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Зинченко Елена Анатольевна</w:t>
            </w:r>
          </w:p>
        </w:tc>
        <w:tc>
          <w:tcPr>
            <w:tcW w:w="1666" w:type="dxa"/>
          </w:tcPr>
          <w:p w14:paraId="6A68C6EE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8E0AA7" w:rsidRPr="008E0AA7" w14:paraId="36CC06A1" w14:textId="77777777" w:rsidTr="00904035">
        <w:tc>
          <w:tcPr>
            <w:tcW w:w="675" w:type="dxa"/>
          </w:tcPr>
          <w:p w14:paraId="53879A31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4331F99" w14:textId="77777777" w:rsidR="008E0AA7" w:rsidRPr="008E0AA7" w:rsidRDefault="008E0AA7" w:rsidP="008E0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</w:t>
            </w:r>
          </w:p>
          <w:p w14:paraId="084FE33D" w14:textId="77777777" w:rsidR="008E0AA7" w:rsidRPr="008E0AA7" w:rsidRDefault="008E0AA7" w:rsidP="008E0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 повседневной жизни</w:t>
            </w:r>
          </w:p>
          <w:p w14:paraId="7BCD468A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(экономическая задача № 17)</w:t>
            </w:r>
          </w:p>
        </w:tc>
        <w:tc>
          <w:tcPr>
            <w:tcW w:w="3120" w:type="dxa"/>
          </w:tcPr>
          <w:p w14:paraId="0D1822DB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Рустамович</w:t>
            </w:r>
          </w:p>
        </w:tc>
        <w:tc>
          <w:tcPr>
            <w:tcW w:w="1666" w:type="dxa"/>
          </w:tcPr>
          <w:p w14:paraId="71FDF5CF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</w:tr>
      <w:tr w:rsidR="008E0AA7" w:rsidRPr="008E0AA7" w14:paraId="587F03EF" w14:textId="77777777" w:rsidTr="00904035">
        <w:tc>
          <w:tcPr>
            <w:tcW w:w="675" w:type="dxa"/>
          </w:tcPr>
          <w:p w14:paraId="4C270EDA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11719C29" w14:textId="77777777" w:rsidR="008E0AA7" w:rsidRPr="008E0AA7" w:rsidRDefault="008E0AA7" w:rsidP="008E0A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</w:t>
            </w:r>
          </w:p>
          <w:p w14:paraId="4E809800" w14:textId="77777777" w:rsidR="008E0AA7" w:rsidRPr="008E0AA7" w:rsidRDefault="008E0AA7" w:rsidP="008E0A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и повседневной жизни</w:t>
            </w:r>
          </w:p>
          <w:p w14:paraId="3654204D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A7">
              <w:rPr>
                <w:rFonts w:ascii="Times New Roman" w:eastAsia="Calibri" w:hAnsi="Times New Roman" w:cs="Times New Roman"/>
                <w:sz w:val="24"/>
                <w:szCs w:val="24"/>
              </w:rPr>
              <w:t>(экономическая задача № 17)</w:t>
            </w:r>
          </w:p>
        </w:tc>
        <w:tc>
          <w:tcPr>
            <w:tcW w:w="3120" w:type="dxa"/>
          </w:tcPr>
          <w:p w14:paraId="5467FDD1" w14:textId="77777777" w:rsidR="008E0AA7" w:rsidRPr="008E0AA7" w:rsidRDefault="008E0AA7" w:rsidP="008E0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8E0AA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Рустамович</w:t>
            </w:r>
          </w:p>
        </w:tc>
        <w:tc>
          <w:tcPr>
            <w:tcW w:w="1666" w:type="dxa"/>
          </w:tcPr>
          <w:p w14:paraId="34811E95" w14:textId="77777777" w:rsidR="008E0AA7" w:rsidRPr="008E0AA7" w:rsidRDefault="008E0AA7" w:rsidP="008E0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A7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</w:tr>
    </w:tbl>
    <w:p w14:paraId="1BC6BE72" w14:textId="77777777" w:rsidR="008E0AA7" w:rsidRPr="00867DC1" w:rsidRDefault="008E0AA7" w:rsidP="008E0A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0AA7" w:rsidRPr="00867DC1" w:rsidSect="00A97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3A"/>
    <w:rsid w:val="00082800"/>
    <w:rsid w:val="001672DA"/>
    <w:rsid w:val="00203C1C"/>
    <w:rsid w:val="002A393A"/>
    <w:rsid w:val="00410AD1"/>
    <w:rsid w:val="0042713D"/>
    <w:rsid w:val="00551BEC"/>
    <w:rsid w:val="005533B3"/>
    <w:rsid w:val="00632DB2"/>
    <w:rsid w:val="006C7462"/>
    <w:rsid w:val="006E1E59"/>
    <w:rsid w:val="006F443F"/>
    <w:rsid w:val="00744460"/>
    <w:rsid w:val="007A3584"/>
    <w:rsid w:val="007C778B"/>
    <w:rsid w:val="007E4AED"/>
    <w:rsid w:val="00827BF7"/>
    <w:rsid w:val="00867DC1"/>
    <w:rsid w:val="008E0AA7"/>
    <w:rsid w:val="00964B17"/>
    <w:rsid w:val="009B0595"/>
    <w:rsid w:val="00A25353"/>
    <w:rsid w:val="00A33BF8"/>
    <w:rsid w:val="00A56966"/>
    <w:rsid w:val="00A8741E"/>
    <w:rsid w:val="00A977A2"/>
    <w:rsid w:val="00AD632E"/>
    <w:rsid w:val="00BD51C7"/>
    <w:rsid w:val="00C75857"/>
    <w:rsid w:val="00CA30D2"/>
    <w:rsid w:val="00CD6332"/>
    <w:rsid w:val="00CE7406"/>
    <w:rsid w:val="00D34B6B"/>
    <w:rsid w:val="00E339B8"/>
    <w:rsid w:val="00E71D4C"/>
    <w:rsid w:val="00F014C5"/>
    <w:rsid w:val="00F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F7AA8"/>
  <w15:docId w15:val="{DE24CA4E-1DE4-4163-B088-02688189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5353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A9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E0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катя локтионова</cp:lastModifiedBy>
  <cp:revision>2</cp:revision>
  <dcterms:created xsi:type="dcterms:W3CDTF">2023-05-21T21:56:00Z</dcterms:created>
  <dcterms:modified xsi:type="dcterms:W3CDTF">2023-05-21T21:56:00Z</dcterms:modified>
</cp:coreProperties>
</file>