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70463" w14:textId="77777777" w:rsidR="005D7A7B" w:rsidRPr="005D7A7B" w:rsidRDefault="00942DAD" w:rsidP="005D7A7B">
      <w:pPr>
        <w:keepNext/>
        <w:suppressAutoHyphens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Calibri" w:eastAsia="Calibri" w:hAnsi="Calibri" w:cs="Times New Roman"/>
        </w:rPr>
        <w:object w:dxaOrig="1440" w:dyaOrig="1440" w14:anchorId="41E142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27.45pt;width:41.95pt;height:57.2pt;z-index:251659264;mso-wrap-distance-left:9.05pt;mso-wrap-distance-right:9.05pt;mso-position-vertical-relative:page" wrapcoords="-386 0 -386 21316 21600 21316 21600 0 -386 0" filled="t">
            <v:fill color2="black"/>
            <v:imagedata r:id="rId7" o:title=""/>
            <w10:wrap type="tight" anchory="page"/>
          </v:shape>
          <o:OLEObject Type="Embed" ProgID="Word.Picture.8" ShapeID="_x0000_s1026" DrawAspect="Content" ObjectID="_1745781414" r:id="rId8"/>
        </w:object>
      </w:r>
    </w:p>
    <w:p w14:paraId="3E903AE2" w14:textId="77777777" w:rsidR="005D7A7B" w:rsidRPr="00517E84" w:rsidRDefault="005D7A7B" w:rsidP="005D7A7B">
      <w:pPr>
        <w:tabs>
          <w:tab w:val="left" w:pos="3255"/>
          <w:tab w:val="center" w:pos="467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17E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</w:p>
    <w:p w14:paraId="3E2FBFAD" w14:textId="77777777" w:rsidR="005D7A7B" w:rsidRPr="00517E84" w:rsidRDefault="005D7A7B" w:rsidP="005D7A7B">
      <w:pPr>
        <w:tabs>
          <w:tab w:val="left" w:pos="3255"/>
          <w:tab w:val="center" w:pos="467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17E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РЕСПУБЛИКА КРЫМ</w:t>
      </w:r>
    </w:p>
    <w:p w14:paraId="48D925F1" w14:textId="77777777" w:rsidR="005D7A7B" w:rsidRPr="00517E84" w:rsidRDefault="005D7A7B" w:rsidP="005D7A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17E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АДМИНИСТРАЦИЯ БЕЛОГОРСКОГО РАЙОНА</w:t>
      </w:r>
    </w:p>
    <w:p w14:paraId="4D915D13" w14:textId="77777777" w:rsidR="005D7A7B" w:rsidRPr="00517E84" w:rsidRDefault="005D7A7B" w:rsidP="005D7A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17E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УПРАВЛЕНИЕ ОБРАЗОВАНИЯ, МОЛОДЕЖИ И СПОРТА</w:t>
      </w:r>
    </w:p>
    <w:p w14:paraId="5CAC8987" w14:textId="77777777" w:rsidR="005D7A7B" w:rsidRPr="00517E84" w:rsidRDefault="005D7A7B" w:rsidP="005D7A7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224E1E6" w14:textId="77777777" w:rsidR="005D7A7B" w:rsidRPr="00517E84" w:rsidRDefault="005D7A7B" w:rsidP="005D7A7B">
      <w:pPr>
        <w:keepNext/>
        <w:spacing w:after="0" w:line="240" w:lineRule="auto"/>
        <w:ind w:firstLine="561"/>
        <w:jc w:val="center"/>
        <w:outlineLvl w:val="2"/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</w:rPr>
      </w:pPr>
      <w:bookmarkStart w:id="0" w:name="_GoBack"/>
      <w:r w:rsidRPr="00517E84"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</w:rPr>
        <w:t>ПРИКАЗ</w:t>
      </w:r>
    </w:p>
    <w:p w14:paraId="3BFB16F0" w14:textId="77777777" w:rsidR="005D7A7B" w:rsidRPr="00517E84" w:rsidRDefault="005D7A7B" w:rsidP="005D7A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AABBB9F" w14:textId="77777777" w:rsidR="005D7A7B" w:rsidRPr="00517E84" w:rsidRDefault="009D40A4" w:rsidP="009D4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11.10.2021</w:t>
      </w:r>
      <w:r w:rsidR="002854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5D06">
        <w:rPr>
          <w:rFonts w:ascii="Times New Roman" w:eastAsia="Calibri" w:hAnsi="Times New Roman" w:cs="Times New Roman"/>
          <w:sz w:val="24"/>
          <w:szCs w:val="24"/>
        </w:rPr>
        <w:t>г.</w:t>
      </w:r>
      <w:r w:rsidR="00FE2A07">
        <w:rPr>
          <w:rFonts w:ascii="Times New Roman" w:eastAsia="Calibri" w:hAnsi="Times New Roman" w:cs="Times New Roman"/>
          <w:sz w:val="24"/>
          <w:szCs w:val="24"/>
        </w:rPr>
        <w:tab/>
      </w:r>
      <w:r w:rsidR="00FE2A07">
        <w:rPr>
          <w:rFonts w:ascii="Times New Roman" w:eastAsia="Calibri" w:hAnsi="Times New Roman" w:cs="Times New Roman"/>
          <w:sz w:val="24"/>
          <w:szCs w:val="24"/>
        </w:rPr>
        <w:tab/>
      </w:r>
      <w:r w:rsidR="00FE2A07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FE2A07">
        <w:rPr>
          <w:rFonts w:ascii="Times New Roman" w:eastAsia="Calibri" w:hAnsi="Times New Roman" w:cs="Times New Roman"/>
          <w:sz w:val="24"/>
          <w:szCs w:val="24"/>
        </w:rPr>
        <w:t xml:space="preserve">       г. Белогорск                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FE2A07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 xml:space="preserve">      № </w:t>
      </w:r>
      <w:r>
        <w:rPr>
          <w:rFonts w:ascii="Times New Roman" w:eastAsia="Calibri" w:hAnsi="Times New Roman" w:cs="Times New Roman"/>
          <w:sz w:val="24"/>
          <w:szCs w:val="24"/>
        </w:rPr>
        <w:t>383</w:t>
      </w:r>
    </w:p>
    <w:p w14:paraId="194992B7" w14:textId="77777777" w:rsidR="005D7A7B" w:rsidRPr="00517E84" w:rsidRDefault="005D7A7B" w:rsidP="00451B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8E22B0" w14:textId="77777777" w:rsidR="005D7A7B" w:rsidRPr="00517E84" w:rsidRDefault="005D7A7B" w:rsidP="005D7A7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17E84">
        <w:rPr>
          <w:rFonts w:ascii="Times New Roman" w:eastAsia="Calibri" w:hAnsi="Times New Roman" w:cs="Times New Roman"/>
          <w:b/>
          <w:i/>
          <w:sz w:val="24"/>
          <w:szCs w:val="24"/>
        </w:rPr>
        <w:t>О проведении муниципального этапа</w:t>
      </w:r>
    </w:p>
    <w:p w14:paraId="05D59A39" w14:textId="77777777" w:rsidR="002854BB" w:rsidRDefault="005D7A7B" w:rsidP="005D7A7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17E8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Всероссийского </w:t>
      </w:r>
      <w:r w:rsidR="002854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профессионального </w:t>
      </w:r>
      <w:r w:rsidRPr="00517E8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конкур</w:t>
      </w:r>
      <w:r w:rsidR="000612C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са </w:t>
      </w:r>
    </w:p>
    <w:p w14:paraId="6E8A3FD7" w14:textId="77777777" w:rsidR="005D7A7B" w:rsidRPr="00517E84" w:rsidRDefault="000612CF" w:rsidP="005D7A7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«Воспитатель года России</w:t>
      </w:r>
      <w:r w:rsidR="009D40A4">
        <w:rPr>
          <w:rFonts w:ascii="Times New Roman" w:eastAsia="Calibri" w:hAnsi="Times New Roman" w:cs="Times New Roman"/>
          <w:b/>
          <w:i/>
          <w:sz w:val="24"/>
          <w:szCs w:val="24"/>
        </w:rPr>
        <w:t>»  в 2022</w:t>
      </w:r>
      <w:r w:rsidR="002854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году</w:t>
      </w:r>
      <w:r w:rsidR="005D7A7B" w:rsidRPr="00517E84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14:paraId="48C011B7" w14:textId="77777777" w:rsidR="005D7A7B" w:rsidRPr="00517E84" w:rsidRDefault="002854BB" w:rsidP="005D7A7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среди </w:t>
      </w:r>
      <w:r w:rsidR="005D7A7B" w:rsidRPr="00517E84">
        <w:rPr>
          <w:rFonts w:ascii="Times New Roman" w:eastAsia="Calibri" w:hAnsi="Times New Roman" w:cs="Times New Roman"/>
          <w:b/>
          <w:i/>
          <w:sz w:val="24"/>
          <w:szCs w:val="24"/>
        </w:rPr>
        <w:t>дошкол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ьных образовательных учреждений</w:t>
      </w:r>
    </w:p>
    <w:p w14:paraId="0B748801" w14:textId="77777777" w:rsidR="005D7A7B" w:rsidRPr="00517E84" w:rsidRDefault="005D7A7B" w:rsidP="005D7A7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17E8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Белогорского района </w:t>
      </w:r>
    </w:p>
    <w:bookmarkEnd w:id="0"/>
    <w:p w14:paraId="10923EC5" w14:textId="77777777" w:rsidR="005D7A7B" w:rsidRPr="00517E84" w:rsidRDefault="005D7A7B" w:rsidP="005D7A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7ECC14" w14:textId="77777777" w:rsidR="002854BB" w:rsidRPr="00517E84" w:rsidRDefault="00FC4C87" w:rsidP="005D7A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 соответствии с Положением о Всероссийском профессиональном конкурсе «Воспитатель года России», утверждённым Министерством просвещения</w:t>
      </w:r>
      <w:r w:rsidR="00205664">
        <w:rPr>
          <w:rFonts w:ascii="Times New Roman" w:eastAsia="Calibri" w:hAnsi="Times New Roman" w:cs="Times New Roman"/>
          <w:sz w:val="24"/>
          <w:szCs w:val="24"/>
        </w:rPr>
        <w:t xml:space="preserve"> Российской  Федерации совместно с Общероссийским  Профсоюзом работников народного образования  и науки Российской Федерации  23.01.2019 г.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2056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 xml:space="preserve">а основании </w:t>
      </w:r>
      <w:r w:rsidR="00BD27E5">
        <w:rPr>
          <w:rFonts w:ascii="Times New Roman" w:eastAsia="Calibri" w:hAnsi="Times New Roman" w:cs="Times New Roman"/>
          <w:sz w:val="24"/>
          <w:szCs w:val="24"/>
        </w:rPr>
        <w:t xml:space="preserve"> плана работы 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 xml:space="preserve">Министерства образования, науки </w:t>
      </w:r>
      <w:r w:rsidR="005D7A7B">
        <w:rPr>
          <w:rFonts w:ascii="Times New Roman" w:eastAsia="Calibri" w:hAnsi="Times New Roman" w:cs="Times New Roman"/>
          <w:sz w:val="24"/>
          <w:szCs w:val="24"/>
        </w:rPr>
        <w:t>и молодёжи Республики Крым</w:t>
      </w:r>
      <w:r w:rsidR="002854BB">
        <w:rPr>
          <w:rFonts w:ascii="Times New Roman" w:eastAsia="Calibri" w:hAnsi="Times New Roman" w:cs="Times New Roman"/>
          <w:sz w:val="24"/>
          <w:szCs w:val="24"/>
        </w:rPr>
        <w:t>,</w:t>
      </w:r>
      <w:r w:rsidR="005D7A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5664">
        <w:rPr>
          <w:rFonts w:ascii="Times New Roman" w:eastAsia="Calibri" w:hAnsi="Times New Roman" w:cs="Times New Roman"/>
          <w:sz w:val="24"/>
          <w:szCs w:val="24"/>
        </w:rPr>
        <w:t xml:space="preserve">с целью профессионального  и  личностного развития педагогов, работающих  в образовательных организациях, </w:t>
      </w:r>
      <w:proofErr w:type="gramStart"/>
      <w:r w:rsidR="00205664">
        <w:rPr>
          <w:rFonts w:ascii="Times New Roman" w:eastAsia="Calibri" w:hAnsi="Times New Roman" w:cs="Times New Roman"/>
          <w:sz w:val="24"/>
          <w:szCs w:val="24"/>
        </w:rPr>
        <w:t>реализующих  образовательные</w:t>
      </w:r>
      <w:proofErr w:type="gramEnd"/>
      <w:r w:rsidR="00205664">
        <w:rPr>
          <w:rFonts w:ascii="Times New Roman" w:eastAsia="Calibri" w:hAnsi="Times New Roman" w:cs="Times New Roman"/>
          <w:sz w:val="24"/>
          <w:szCs w:val="24"/>
        </w:rPr>
        <w:t xml:space="preserve"> программы  дошкольного образования, и их поддержки,</w:t>
      </w:r>
    </w:p>
    <w:p w14:paraId="7C680429" w14:textId="77777777" w:rsidR="005D7A7B" w:rsidRPr="00517E84" w:rsidRDefault="005D7A7B" w:rsidP="00CD6D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7E84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14:paraId="3D74A47D" w14:textId="77777777" w:rsidR="005D7A7B" w:rsidRPr="00517E84" w:rsidRDefault="002854BB" w:rsidP="005D7A7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Провести среди 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>дошкольных образовательных учреждений Белогорского района муниципальный этап Всероссийского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профессионального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 xml:space="preserve"> конкурса «Воспитатель</w:t>
      </w:r>
      <w:r w:rsidR="009D40A4">
        <w:rPr>
          <w:rFonts w:ascii="Times New Roman" w:eastAsia="Calibri" w:hAnsi="Times New Roman" w:cs="Times New Roman"/>
          <w:sz w:val="24"/>
          <w:szCs w:val="24"/>
        </w:rPr>
        <w:t xml:space="preserve"> года России» в 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35BCF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дал</w:t>
      </w:r>
      <w:r w:rsidR="00453D57">
        <w:rPr>
          <w:rFonts w:ascii="Times New Roman" w:eastAsia="Calibri" w:hAnsi="Times New Roman" w:cs="Times New Roman"/>
          <w:sz w:val="24"/>
          <w:szCs w:val="24"/>
        </w:rPr>
        <w:t xml:space="preserve">ее - Конкурс)  в ноябре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3ED7122C" w14:textId="77777777" w:rsidR="005D7A7B" w:rsidRPr="00517E84" w:rsidRDefault="00AF126E" w:rsidP="005D7A7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Утвердить Порядок проведения 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 xml:space="preserve"> муниципального этапа Конкурса (Прилагается).</w:t>
      </w:r>
    </w:p>
    <w:p w14:paraId="5BE0F5C1" w14:textId="77777777" w:rsidR="005D7A7B" w:rsidRPr="00517E84" w:rsidRDefault="005D7A7B" w:rsidP="000B0C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E84">
        <w:rPr>
          <w:rFonts w:ascii="Times New Roman" w:eastAsia="Calibri" w:hAnsi="Times New Roman" w:cs="Times New Roman"/>
          <w:sz w:val="24"/>
          <w:szCs w:val="24"/>
        </w:rPr>
        <w:t>Утвердить оргкомитет и состав жюри Конкурса:</w:t>
      </w:r>
    </w:p>
    <w:p w14:paraId="6040C9CC" w14:textId="77777777" w:rsidR="005D7A7B" w:rsidRPr="00517E84" w:rsidRDefault="005D7A7B" w:rsidP="000B0CDD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E84">
        <w:rPr>
          <w:rFonts w:ascii="Times New Roman" w:eastAsia="Calibri" w:hAnsi="Times New Roman" w:cs="Times New Roman"/>
          <w:sz w:val="24"/>
          <w:szCs w:val="24"/>
        </w:rPr>
        <w:t>Рябченко Е.В. – начальник управления образования, молодёжи и спорта администрации Белогорского района, председатель жюри;</w:t>
      </w:r>
    </w:p>
    <w:p w14:paraId="308A8B66" w14:textId="77777777" w:rsidR="005D7A7B" w:rsidRDefault="005D7A7B" w:rsidP="000B0CDD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E84">
        <w:rPr>
          <w:rFonts w:ascii="Times New Roman" w:eastAsia="Calibri" w:hAnsi="Times New Roman" w:cs="Times New Roman"/>
          <w:sz w:val="24"/>
          <w:szCs w:val="24"/>
        </w:rPr>
        <w:t>Ибадуллаева Э.З.- заведующий сектором дошкольного образования управления образования, молодежи и спорта администрации Белогорского района, член жюри;</w:t>
      </w:r>
    </w:p>
    <w:p w14:paraId="4E129E4C" w14:textId="77777777" w:rsidR="005D7A7B" w:rsidRDefault="005D7A7B" w:rsidP="000B0CDD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Валькова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Р.Б.- руководитель районного МО по дошкольному воспитанию, заместитель заведующего по ВМР МБДОУ д/с «Василек» с. Васильевка</w:t>
      </w:r>
      <w:r w:rsidR="000B0CDD">
        <w:rPr>
          <w:rFonts w:ascii="Times New Roman" w:eastAsia="Calibri" w:hAnsi="Times New Roman" w:cs="Times New Roman"/>
          <w:sz w:val="24"/>
          <w:szCs w:val="24"/>
        </w:rPr>
        <w:t>, член жюри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B4FA612" w14:textId="77777777" w:rsidR="00CD6D91" w:rsidRDefault="00453D57" w:rsidP="00CD6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Харченко Н.Ф.- заместитель заведующего  по ВМР МБДОУ д/с комбинированного вида </w:t>
      </w:r>
      <w:r w:rsidR="00CD6D91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79A2DFEB" w14:textId="77777777" w:rsidR="00FA1C38" w:rsidRDefault="00CD6D91" w:rsidP="00CD6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53D57">
        <w:rPr>
          <w:rFonts w:ascii="Times New Roman" w:hAnsi="Times New Roman" w:cs="Times New Roman"/>
          <w:sz w:val="24"/>
          <w:szCs w:val="24"/>
        </w:rPr>
        <w:t>№5 «Берёзка» г. Белогорска, член жюри;</w:t>
      </w:r>
    </w:p>
    <w:p w14:paraId="78754356" w14:textId="77777777" w:rsidR="00827D10" w:rsidRDefault="00827D10" w:rsidP="000B0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Лактионова О.Г.- заведующий МБДОУ детский сад «Родничок» с. Богатое, член жюри</w:t>
      </w:r>
      <w:r w:rsidR="00453D57">
        <w:rPr>
          <w:rFonts w:ascii="Times New Roman" w:hAnsi="Times New Roman" w:cs="Times New Roman"/>
          <w:sz w:val="24"/>
          <w:szCs w:val="24"/>
        </w:rPr>
        <w:t>;</w:t>
      </w:r>
    </w:p>
    <w:p w14:paraId="45A53BF1" w14:textId="77777777" w:rsidR="000B0CDD" w:rsidRPr="000B0CDD" w:rsidRDefault="000B0CDD" w:rsidP="00827D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E84">
        <w:rPr>
          <w:rFonts w:ascii="Times New Roman" w:eastAsia="Calibri" w:hAnsi="Times New Roman" w:cs="Times New Roman"/>
          <w:sz w:val="24"/>
          <w:szCs w:val="24"/>
        </w:rPr>
        <w:t xml:space="preserve">Казак О.В. - председатель Белогорской районной организации Профсоюза работников народного образования и науки </w:t>
      </w:r>
      <w:r>
        <w:rPr>
          <w:rFonts w:ascii="Times New Roman" w:eastAsia="Calibri" w:hAnsi="Times New Roman" w:cs="Times New Roman"/>
          <w:sz w:val="24"/>
          <w:szCs w:val="24"/>
        </w:rPr>
        <w:t>Российской Федерации, член жюри.</w:t>
      </w:r>
    </w:p>
    <w:p w14:paraId="6EF97692" w14:textId="77777777" w:rsidR="005D7A7B" w:rsidRPr="00517E84" w:rsidRDefault="00451B92" w:rsidP="00FA1C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A1C38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CD6D9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>Руководителям дошкольных  образовательных учреждений обеспечить:</w:t>
      </w:r>
    </w:p>
    <w:p w14:paraId="7346C010" w14:textId="77777777" w:rsidR="005D7A7B" w:rsidRPr="00517E84" w:rsidRDefault="00942806" w:rsidP="00FA1C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A1C38">
        <w:rPr>
          <w:rFonts w:ascii="Times New Roman" w:eastAsia="Calibri" w:hAnsi="Times New Roman" w:cs="Times New Roman"/>
          <w:sz w:val="24"/>
          <w:szCs w:val="24"/>
        </w:rPr>
        <w:t>.1.</w:t>
      </w:r>
      <w:r w:rsidR="00CD6D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>Участие педагогических работников в Конкурсе.</w:t>
      </w:r>
    </w:p>
    <w:p w14:paraId="7C431DEB" w14:textId="77777777" w:rsidR="005D7A7B" w:rsidRDefault="00942806" w:rsidP="00FA1C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A1C38">
        <w:rPr>
          <w:rFonts w:ascii="Times New Roman" w:eastAsia="Calibri" w:hAnsi="Times New Roman" w:cs="Times New Roman"/>
          <w:sz w:val="24"/>
          <w:szCs w:val="24"/>
        </w:rPr>
        <w:t>.2.</w:t>
      </w:r>
      <w:r w:rsidR="00CD6D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 xml:space="preserve">Предоставление в срок не позднее </w:t>
      </w:r>
      <w:r w:rsidR="00453D57">
        <w:rPr>
          <w:rFonts w:ascii="Times New Roman" w:eastAsia="Calibri" w:hAnsi="Times New Roman" w:cs="Times New Roman"/>
          <w:sz w:val="24"/>
          <w:szCs w:val="24"/>
        </w:rPr>
        <w:t>15 ноября</w:t>
      </w:r>
      <w:r w:rsidR="00451B92">
        <w:rPr>
          <w:rFonts w:ascii="Times New Roman" w:eastAsia="Calibri" w:hAnsi="Times New Roman" w:cs="Times New Roman"/>
          <w:sz w:val="24"/>
          <w:szCs w:val="24"/>
        </w:rPr>
        <w:t xml:space="preserve">  2021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 xml:space="preserve"> г. необходимой документации для участия воспитателей в муниципальном  этапе Конкурса</w:t>
      </w:r>
      <w:r w:rsidR="003C7E5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3C7E53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="003C7E53">
        <w:rPr>
          <w:rFonts w:ascii="Times New Roman" w:eastAsia="Calibri" w:hAnsi="Times New Roman" w:cs="Times New Roman"/>
          <w:sz w:val="24"/>
          <w:szCs w:val="24"/>
        </w:rPr>
        <w:t>. 303</w:t>
      </w:r>
      <w:r w:rsidR="00827D10">
        <w:rPr>
          <w:rFonts w:ascii="Times New Roman" w:eastAsia="Calibri" w:hAnsi="Times New Roman" w:cs="Times New Roman"/>
          <w:sz w:val="24"/>
          <w:szCs w:val="24"/>
        </w:rPr>
        <w:t>)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DFC72B" w14:textId="77777777" w:rsidR="00CD6D91" w:rsidRPr="00517E84" w:rsidRDefault="00CD6D91" w:rsidP="00FA1C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  Жюри подвести итоги Конкурса до 30 ноября 2021г.</w:t>
      </w:r>
    </w:p>
    <w:p w14:paraId="64E88DC4" w14:textId="77777777" w:rsidR="005D7A7B" w:rsidRDefault="00CD6D91" w:rsidP="00FA1C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FA1C3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 xml:space="preserve">Контроль исполнения данного приказа возложить на заведующего сектором дошкольного образования управления образования, молодёжи и спорта </w:t>
      </w:r>
      <w:r w:rsidR="005D7A7B" w:rsidRPr="005D7A7B">
        <w:rPr>
          <w:rFonts w:ascii="Times New Roman" w:eastAsia="Calibri" w:hAnsi="Times New Roman" w:cs="Times New Roman"/>
          <w:sz w:val="24"/>
          <w:szCs w:val="24"/>
        </w:rPr>
        <w:t xml:space="preserve">администрации Белогорского района  </w:t>
      </w:r>
      <w:proofErr w:type="spellStart"/>
      <w:r w:rsidR="005D7A7B" w:rsidRPr="005D7A7B">
        <w:rPr>
          <w:rFonts w:ascii="Times New Roman" w:eastAsia="Calibri" w:hAnsi="Times New Roman" w:cs="Times New Roman"/>
          <w:sz w:val="24"/>
          <w:szCs w:val="24"/>
        </w:rPr>
        <w:t>Ибадуллаеву</w:t>
      </w:r>
      <w:proofErr w:type="spellEnd"/>
      <w:r w:rsidR="005D7A7B" w:rsidRPr="005D7A7B">
        <w:rPr>
          <w:rFonts w:ascii="Times New Roman" w:eastAsia="Calibri" w:hAnsi="Times New Roman" w:cs="Times New Roman"/>
          <w:sz w:val="24"/>
          <w:szCs w:val="24"/>
        </w:rPr>
        <w:t xml:space="preserve"> Э.З.</w:t>
      </w:r>
    </w:p>
    <w:p w14:paraId="48938D8A" w14:textId="77777777" w:rsidR="00243424" w:rsidRPr="005D7A7B" w:rsidRDefault="00243424" w:rsidP="00A7668C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A9D234" w14:textId="77777777" w:rsidR="005D7A7B" w:rsidRPr="00517E84" w:rsidRDefault="005D7A7B" w:rsidP="005D7A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7E84">
        <w:rPr>
          <w:rFonts w:ascii="Times New Roman" w:eastAsia="Calibri" w:hAnsi="Times New Roman" w:cs="Times New Roman"/>
          <w:b/>
          <w:sz w:val="24"/>
          <w:szCs w:val="24"/>
        </w:rPr>
        <w:t>Начальник управления образования,</w:t>
      </w:r>
    </w:p>
    <w:p w14:paraId="10F20463" w14:textId="77777777" w:rsidR="005D7A7B" w:rsidRPr="00517E84" w:rsidRDefault="005D7A7B" w:rsidP="005D7A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7E84">
        <w:rPr>
          <w:rFonts w:ascii="Times New Roman" w:eastAsia="Calibri" w:hAnsi="Times New Roman" w:cs="Times New Roman"/>
          <w:b/>
          <w:sz w:val="24"/>
          <w:szCs w:val="24"/>
        </w:rPr>
        <w:t>молодёжи и спорта</w:t>
      </w:r>
      <w:r w:rsidRPr="00517E8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17E8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17E8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17E8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17E8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17E8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17E8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17E8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17E84">
        <w:rPr>
          <w:rFonts w:ascii="Times New Roman" w:eastAsia="Calibri" w:hAnsi="Times New Roman" w:cs="Times New Roman"/>
          <w:b/>
          <w:sz w:val="24"/>
          <w:szCs w:val="24"/>
        </w:rPr>
        <w:tab/>
        <w:t>Е.В. Рябченко</w:t>
      </w:r>
    </w:p>
    <w:p w14:paraId="2F9F083B" w14:textId="77777777" w:rsidR="005D7A7B" w:rsidRPr="00517E84" w:rsidRDefault="005D7A7B" w:rsidP="005D7A7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30B971B" w14:textId="77777777" w:rsidR="005D7A7B" w:rsidRDefault="005D7A7B" w:rsidP="005D7A7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Ознакомлена</w:t>
      </w:r>
      <w:r w:rsidRPr="00517E84">
        <w:rPr>
          <w:rFonts w:ascii="Times New Roman" w:eastAsia="Calibri" w:hAnsi="Times New Roman" w:cs="Times New Roman"/>
          <w:sz w:val="20"/>
          <w:szCs w:val="20"/>
        </w:rPr>
        <w:t>_________</w:t>
      </w:r>
      <w:proofErr w:type="spellStart"/>
      <w:r w:rsidRPr="00517E84">
        <w:rPr>
          <w:rFonts w:ascii="Times New Roman" w:eastAsia="Calibri" w:hAnsi="Times New Roman" w:cs="Times New Roman"/>
          <w:sz w:val="20"/>
          <w:szCs w:val="20"/>
        </w:rPr>
        <w:t>Э.З.Ибадуллаева</w:t>
      </w:r>
      <w:proofErr w:type="spellEnd"/>
    </w:p>
    <w:p w14:paraId="6EB087D9" w14:textId="77777777" w:rsidR="00835BCF" w:rsidRDefault="00835BCF" w:rsidP="005D7A7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5589403" w14:textId="77777777" w:rsidR="00FA1C38" w:rsidRDefault="00FA1C38" w:rsidP="005D7A7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232EB2B" w14:textId="77777777" w:rsidR="00FA1C38" w:rsidRDefault="00FA1C38" w:rsidP="005D7A7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6748D50" w14:textId="77777777" w:rsidR="00FA1C38" w:rsidRDefault="00FA1C38" w:rsidP="005D7A7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05E14D9" w14:textId="77777777" w:rsidR="00FA1C38" w:rsidRDefault="00FA1C38" w:rsidP="005D7A7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4529A0E" w14:textId="77777777" w:rsidR="00835BCF" w:rsidRDefault="00835BCF" w:rsidP="005D7A7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ECE106" w14:textId="77777777" w:rsidR="00FA1C38" w:rsidRDefault="00FA1C38" w:rsidP="005D7A7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D81B07F" w14:textId="77777777" w:rsidR="00451B92" w:rsidRDefault="003C039B" w:rsidP="003C039B">
      <w:p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335CC1CB" w14:textId="77777777" w:rsidR="005D7A7B" w:rsidRPr="00517E84" w:rsidRDefault="00451B92" w:rsidP="003C039B">
      <w:pPr>
        <w:shd w:val="clear" w:color="auto" w:fill="FFFFFF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5D7A7B" w:rsidRPr="00517E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УТВЕРЖДЁН</w:t>
      </w:r>
    </w:p>
    <w:p w14:paraId="0883516E" w14:textId="77777777" w:rsidR="0090270B" w:rsidRDefault="0090270B" w:rsidP="005D7A7B">
      <w:pPr>
        <w:shd w:val="clear" w:color="auto" w:fill="FFFFFF"/>
        <w:autoSpaceDN w:val="0"/>
        <w:spacing w:after="0" w:line="240" w:lineRule="auto"/>
        <w:ind w:left="4253" w:firstLine="703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п</w:t>
      </w:r>
      <w:r w:rsidR="005D7A7B" w:rsidRPr="00517E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риказ</w:t>
      </w:r>
      <w:r w:rsidR="00CC1EC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управления образования,</w:t>
      </w:r>
    </w:p>
    <w:p w14:paraId="30D7A3C8" w14:textId="77777777" w:rsidR="0090270B" w:rsidRDefault="0090270B" w:rsidP="005D7A7B">
      <w:pPr>
        <w:shd w:val="clear" w:color="auto" w:fill="FFFFFF"/>
        <w:autoSpaceDN w:val="0"/>
        <w:spacing w:after="0" w:line="240" w:lineRule="auto"/>
        <w:ind w:left="4253" w:firstLine="703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молодежи и спорта администрации</w:t>
      </w:r>
    </w:p>
    <w:p w14:paraId="5BB2F9AF" w14:textId="77777777" w:rsidR="0090270B" w:rsidRDefault="0090270B" w:rsidP="005D7A7B">
      <w:pPr>
        <w:shd w:val="clear" w:color="auto" w:fill="FFFFFF"/>
        <w:autoSpaceDN w:val="0"/>
        <w:spacing w:after="0" w:line="240" w:lineRule="auto"/>
        <w:ind w:left="4253" w:firstLine="703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Белогорского района</w:t>
      </w:r>
    </w:p>
    <w:p w14:paraId="7C219A18" w14:textId="77777777" w:rsidR="005D7A7B" w:rsidRPr="00517E84" w:rsidRDefault="0090270B" w:rsidP="005D7A7B">
      <w:pPr>
        <w:shd w:val="clear" w:color="auto" w:fill="FFFFFF"/>
        <w:autoSpaceDN w:val="0"/>
        <w:spacing w:after="0" w:line="240" w:lineRule="auto"/>
        <w:ind w:left="4253" w:firstLine="703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5D7A7B" w:rsidRPr="00517E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№</w:t>
      </w:r>
      <w:r w:rsidR="005845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53D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383</w:t>
      </w:r>
      <w:r w:rsidR="00E75D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7A7B" w:rsidRPr="00517E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53D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11</w:t>
      </w:r>
      <w:r w:rsidR="00FE2A0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.1</w:t>
      </w:r>
      <w:r w:rsidR="00453D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0.2021</w:t>
      </w:r>
      <w:r w:rsidR="00451B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5D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г.</w:t>
      </w:r>
    </w:p>
    <w:p w14:paraId="30217DA9" w14:textId="77777777" w:rsidR="005D7A7B" w:rsidRPr="00517E84" w:rsidRDefault="005D7A7B" w:rsidP="005D7A7B">
      <w:pPr>
        <w:shd w:val="clear" w:color="auto" w:fill="FFFFFF"/>
        <w:spacing w:after="0" w:line="240" w:lineRule="auto"/>
        <w:ind w:left="5670"/>
        <w:jc w:val="right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</w:p>
    <w:p w14:paraId="0FDE8873" w14:textId="77777777" w:rsidR="00827D10" w:rsidRPr="00774276" w:rsidRDefault="002F66C4" w:rsidP="007742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Toc427157299"/>
      <w:r w:rsidRPr="00774276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Порядок</w:t>
      </w:r>
      <w:r w:rsidRPr="00774276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br/>
        <w:t>проведения</w:t>
      </w:r>
      <w:r w:rsidR="005D7A7B" w:rsidRPr="00774276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 муниципального этапа</w:t>
      </w:r>
      <w:r w:rsidR="005D7A7B" w:rsidRPr="00774276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br/>
      </w:r>
      <w:bookmarkEnd w:id="1"/>
      <w:r w:rsidR="00827D10" w:rsidRPr="00774276">
        <w:rPr>
          <w:rFonts w:ascii="Times New Roman" w:eastAsia="Calibri" w:hAnsi="Times New Roman" w:cs="Times New Roman"/>
          <w:b/>
          <w:sz w:val="24"/>
          <w:szCs w:val="24"/>
        </w:rPr>
        <w:t>Всероссийского профессионального  конкурса</w:t>
      </w:r>
    </w:p>
    <w:p w14:paraId="67256543" w14:textId="77777777" w:rsidR="00827D10" w:rsidRPr="00774276" w:rsidRDefault="00827D10" w:rsidP="007742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4276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453D57">
        <w:rPr>
          <w:rFonts w:ascii="Times New Roman" w:eastAsia="Calibri" w:hAnsi="Times New Roman" w:cs="Times New Roman"/>
          <w:b/>
          <w:sz w:val="24"/>
          <w:szCs w:val="24"/>
        </w:rPr>
        <w:t>Воспитатель года России»  в 2022</w:t>
      </w:r>
      <w:r w:rsidRPr="00774276">
        <w:rPr>
          <w:rFonts w:ascii="Times New Roman" w:eastAsia="Calibri" w:hAnsi="Times New Roman" w:cs="Times New Roman"/>
          <w:b/>
          <w:sz w:val="24"/>
          <w:szCs w:val="24"/>
        </w:rPr>
        <w:t xml:space="preserve"> году»</w:t>
      </w:r>
    </w:p>
    <w:p w14:paraId="20AAB21A" w14:textId="77777777" w:rsidR="00827D10" w:rsidRPr="00774276" w:rsidRDefault="00827D10" w:rsidP="007742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4276">
        <w:rPr>
          <w:rFonts w:ascii="Times New Roman" w:eastAsia="Calibri" w:hAnsi="Times New Roman" w:cs="Times New Roman"/>
          <w:b/>
          <w:sz w:val="24"/>
          <w:szCs w:val="24"/>
        </w:rPr>
        <w:t>среди дошкольных образовательных учреждений</w:t>
      </w:r>
    </w:p>
    <w:p w14:paraId="4F7F6576" w14:textId="77777777" w:rsidR="005D7A7B" w:rsidRPr="00774276" w:rsidRDefault="00827D10" w:rsidP="0077427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774276">
        <w:rPr>
          <w:rFonts w:ascii="Times New Roman" w:eastAsia="Calibri" w:hAnsi="Times New Roman" w:cs="Times New Roman"/>
          <w:b/>
          <w:sz w:val="24"/>
          <w:szCs w:val="24"/>
        </w:rPr>
        <w:t>Белогорского района</w:t>
      </w:r>
    </w:p>
    <w:p w14:paraId="65644DC9" w14:textId="77777777" w:rsidR="005D7A7B" w:rsidRPr="00517E84" w:rsidRDefault="005D7A7B" w:rsidP="005D7A7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40903C4" w14:textId="77777777" w:rsidR="005D7A7B" w:rsidRPr="00517E84" w:rsidRDefault="005D7A7B" w:rsidP="005D7A7B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17E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Общие положения</w:t>
      </w:r>
    </w:p>
    <w:p w14:paraId="78E257AF" w14:textId="77777777" w:rsidR="005D7A7B" w:rsidRPr="00517E84" w:rsidRDefault="005D7A7B" w:rsidP="005D7A7B">
      <w:pPr>
        <w:tabs>
          <w:tab w:val="left" w:pos="8724"/>
        </w:tabs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17E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14:paraId="1E4ABA7B" w14:textId="77777777" w:rsidR="00774276" w:rsidRPr="00774276" w:rsidRDefault="005D7A7B" w:rsidP="007742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276">
        <w:rPr>
          <w:rFonts w:ascii="Times New Roman" w:eastAsia="Calibri" w:hAnsi="Times New Roman" w:cs="Times New Roman"/>
          <w:sz w:val="24"/>
          <w:szCs w:val="24"/>
        </w:rPr>
        <w:t>1.1. Настоящий Порядок проведения</w:t>
      </w:r>
      <w:r w:rsidR="00774276" w:rsidRPr="00774276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 муниципального этапа</w:t>
      </w:r>
      <w:r w:rsidR="00774276" w:rsidRPr="00774276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br/>
      </w:r>
      <w:r w:rsidR="00774276" w:rsidRPr="00774276">
        <w:rPr>
          <w:rFonts w:ascii="Times New Roman" w:eastAsia="Calibri" w:hAnsi="Times New Roman" w:cs="Times New Roman"/>
          <w:sz w:val="24"/>
          <w:szCs w:val="24"/>
        </w:rPr>
        <w:t>Всероссийского профессионального  конкурса</w:t>
      </w:r>
      <w:r w:rsidR="007742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4276" w:rsidRPr="00774276">
        <w:rPr>
          <w:rFonts w:ascii="Times New Roman" w:eastAsia="Calibri" w:hAnsi="Times New Roman" w:cs="Times New Roman"/>
          <w:sz w:val="24"/>
          <w:szCs w:val="24"/>
        </w:rPr>
        <w:t>«</w:t>
      </w:r>
      <w:r w:rsidR="00453D57">
        <w:rPr>
          <w:rFonts w:ascii="Times New Roman" w:eastAsia="Calibri" w:hAnsi="Times New Roman" w:cs="Times New Roman"/>
          <w:sz w:val="24"/>
          <w:szCs w:val="24"/>
        </w:rPr>
        <w:t>Воспитатель года России»  в 2022</w:t>
      </w:r>
      <w:r w:rsidR="00774276" w:rsidRPr="00774276">
        <w:rPr>
          <w:rFonts w:ascii="Times New Roman" w:eastAsia="Calibri" w:hAnsi="Times New Roman" w:cs="Times New Roman"/>
          <w:sz w:val="24"/>
          <w:szCs w:val="24"/>
        </w:rPr>
        <w:t xml:space="preserve"> году»</w:t>
      </w:r>
    </w:p>
    <w:p w14:paraId="33E0B55C" w14:textId="77777777" w:rsidR="005D7A7B" w:rsidRPr="00517E84" w:rsidRDefault="00774276" w:rsidP="002F66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276">
        <w:rPr>
          <w:rFonts w:ascii="Times New Roman" w:eastAsia="Calibri" w:hAnsi="Times New Roman" w:cs="Times New Roman"/>
          <w:sz w:val="24"/>
          <w:szCs w:val="24"/>
        </w:rPr>
        <w:t>среди дошкольных образовательных учреждений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4276">
        <w:rPr>
          <w:rFonts w:ascii="Times New Roman" w:eastAsia="Calibri" w:hAnsi="Times New Roman" w:cs="Times New Roman"/>
          <w:sz w:val="24"/>
          <w:szCs w:val="24"/>
        </w:rPr>
        <w:t>Белогорского района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 xml:space="preserve"> (далее соответственно – Порядок, конкурс) устанавливает перечень документов и материалов, предъявляемых для </w:t>
      </w:r>
      <w:r w:rsidR="005D7A7B" w:rsidRPr="00517E84">
        <w:rPr>
          <w:rFonts w:ascii="Times New Roman" w:eastAsia="Calibri" w:hAnsi="Times New Roman" w:cs="Times New Roman"/>
          <w:bCs/>
          <w:sz w:val="24"/>
          <w:szCs w:val="24"/>
        </w:rPr>
        <w:t xml:space="preserve">участия в конкурсе, </w:t>
      </w:r>
      <w:r w:rsidR="005D7A7B" w:rsidRPr="00517E84">
        <w:rPr>
          <w:rFonts w:ascii="Times New Roman" w:eastAsia="Calibri" w:hAnsi="Times New Roman" w:cs="Times New Roman"/>
          <w:sz w:val="24"/>
          <w:szCs w:val="24"/>
        </w:rPr>
        <w:t>структуру конкурсных испытаний, формат их проведения и критерии их оценки.</w:t>
      </w:r>
    </w:p>
    <w:p w14:paraId="4E9A587F" w14:textId="77777777" w:rsidR="005D7A7B" w:rsidRPr="00517E84" w:rsidRDefault="005D7A7B" w:rsidP="002F66C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41E452" w14:textId="77777777" w:rsidR="005D7A7B" w:rsidRPr="00517E84" w:rsidRDefault="005D7A7B" w:rsidP="007742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517E8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Представление документов и материалов для участия в конкурсе</w:t>
      </w:r>
    </w:p>
    <w:p w14:paraId="04E0CBA6" w14:textId="77777777" w:rsidR="005D7A7B" w:rsidRPr="00517E84" w:rsidRDefault="005D7A7B" w:rsidP="002F66C4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EF15913" w14:textId="77777777" w:rsidR="003C039B" w:rsidRDefault="005D7A7B" w:rsidP="003C03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E84">
        <w:rPr>
          <w:rFonts w:ascii="Times New Roman" w:eastAsia="Calibri" w:hAnsi="Times New Roman" w:cs="Times New Roman"/>
          <w:color w:val="000000"/>
          <w:sz w:val="24"/>
          <w:szCs w:val="24"/>
        </w:rPr>
        <w:t>2.1. Для участия в конкурсе руководители учреждений официальным письмом направляют в оргкомитет конкурса (далее – оргкомитет) следующие документы и материалы:</w:t>
      </w:r>
    </w:p>
    <w:p w14:paraId="4BF30977" w14:textId="77777777" w:rsidR="005D7A7B" w:rsidRPr="00517E84" w:rsidRDefault="00774276" w:rsidP="003C03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5D7A7B" w:rsidRPr="00517E84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представление по форме (приложение 1);</w:t>
      </w:r>
    </w:p>
    <w:p w14:paraId="45BEF2B9" w14:textId="77777777" w:rsidR="005D7A7B" w:rsidRPr="00517E84" w:rsidRDefault="00774276" w:rsidP="003C03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5D7A7B" w:rsidRPr="00517E84">
        <w:rPr>
          <w:rFonts w:ascii="Times New Roman" w:eastAsia="Calibri" w:hAnsi="Times New Roman" w:cs="Times New Roman"/>
          <w:color w:val="000000"/>
          <w:sz w:val="24"/>
          <w:szCs w:val="24"/>
        </w:rPr>
        <w:t>заявление кандидата на участие в конкурсе по образцу (приложение 2);</w:t>
      </w:r>
    </w:p>
    <w:p w14:paraId="49726A8A" w14:textId="77777777" w:rsidR="005D7A7B" w:rsidRPr="00517E84" w:rsidRDefault="00774276" w:rsidP="003C03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5D7A7B" w:rsidRPr="00517E84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информационную карту кандидата на участие в конкурсе (приложение 3);</w:t>
      </w:r>
    </w:p>
    <w:p w14:paraId="456E06FA" w14:textId="77777777" w:rsidR="005D7A7B" w:rsidRPr="00517E84" w:rsidRDefault="005D7A7B" w:rsidP="003C03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7E84">
        <w:rPr>
          <w:rFonts w:ascii="Times New Roman" w:eastAsia="Calibri" w:hAnsi="Times New Roman" w:cs="Times New Roman"/>
          <w:color w:val="000000"/>
          <w:sz w:val="24"/>
          <w:szCs w:val="24"/>
        </w:rPr>
        <w:t>согласие кандидата на участие в конкурсе на обработку персональных данных (приложение 4);</w:t>
      </w:r>
    </w:p>
    <w:p w14:paraId="290E6C4E" w14:textId="77777777" w:rsidR="005D7A7B" w:rsidRPr="00517E84" w:rsidRDefault="003C039B" w:rsidP="003C039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2.2</w:t>
      </w:r>
      <w:r w:rsidR="005D7A7B" w:rsidRPr="00517E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Приём материа</w:t>
      </w:r>
      <w:r w:rsidR="00ED18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лов осуществляется д</w:t>
      </w:r>
      <w:r w:rsidR="00453D5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 15 ноября</w:t>
      </w:r>
      <w:r w:rsidR="0077427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2021 </w:t>
      </w:r>
      <w:r w:rsidR="005D7A7B" w:rsidRPr="00517E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года оргкомитетом конкурса. </w:t>
      </w:r>
    </w:p>
    <w:p w14:paraId="295DAAC1" w14:textId="77777777" w:rsidR="005D7A7B" w:rsidRPr="00517E84" w:rsidRDefault="003C039B" w:rsidP="003C039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2.3</w:t>
      </w:r>
      <w:r w:rsidR="005D7A7B" w:rsidRPr="00517E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Не подлежат рассмотрению материалы, подготовленные с нарушением требований к их оформлению.</w:t>
      </w:r>
    </w:p>
    <w:p w14:paraId="096C6D5B" w14:textId="77777777" w:rsidR="005D7A7B" w:rsidRPr="00517E84" w:rsidRDefault="003C039B" w:rsidP="003C039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2.4</w:t>
      </w:r>
      <w:r w:rsidR="005D7A7B" w:rsidRPr="00517E8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Материалы, представляемые в оргкомитет конкурса, не возвращаются.</w:t>
      </w:r>
    </w:p>
    <w:p w14:paraId="1FABFB3A" w14:textId="77777777" w:rsidR="005D7A7B" w:rsidRPr="00F32156" w:rsidRDefault="00774276" w:rsidP="003C03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2.5</w:t>
      </w:r>
      <w:r w:rsidR="003C039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5D7A7B" w:rsidRPr="00F32156">
        <w:rPr>
          <w:rFonts w:ascii="Times New Roman" w:eastAsia="Calibri" w:hAnsi="Times New Roman" w:cs="Times New Roman"/>
          <w:sz w:val="24"/>
          <w:szCs w:val="24"/>
          <w:lang w:eastAsia="ru-RU"/>
        </w:rPr>
        <w:t>Стаж педагогической деятельности учас</w:t>
      </w:r>
      <w:r w:rsidR="00414E21">
        <w:rPr>
          <w:rFonts w:ascii="Times New Roman" w:eastAsia="Calibri" w:hAnsi="Times New Roman" w:cs="Times New Roman"/>
          <w:sz w:val="24"/>
          <w:szCs w:val="24"/>
          <w:lang w:eastAsia="ru-RU"/>
        </w:rPr>
        <w:t>тников должен быть не менее 3-х</w:t>
      </w:r>
      <w:r w:rsidR="005D7A7B" w:rsidRPr="00F321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лет (на момент представления заявки на </w:t>
      </w:r>
      <w:r w:rsidR="00453D57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</w:t>
      </w:r>
      <w:r w:rsidR="005D7A7B" w:rsidRPr="00F321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</w:t>
      </w:r>
    </w:p>
    <w:p w14:paraId="23D19845" w14:textId="77777777" w:rsidR="005D7A7B" w:rsidRPr="00F32156" w:rsidRDefault="00774276" w:rsidP="003C039B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2.6</w:t>
      </w:r>
      <w:r w:rsidR="003C039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5D7A7B" w:rsidRPr="00F321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Повторное участие в </w:t>
      </w:r>
      <w:r w:rsidR="00414E21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Конкурсе возможно по истечении 3-х</w:t>
      </w:r>
      <w:r w:rsidR="005D7A7B" w:rsidRPr="00F321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лет </w:t>
      </w:r>
      <w:r w:rsidR="00453D57">
        <w:rPr>
          <w:rFonts w:ascii="Times New Roman" w:eastAsia="Calibri" w:hAnsi="Times New Roman" w:cs="Times New Roman"/>
          <w:sz w:val="24"/>
          <w:szCs w:val="24"/>
          <w:lang w:eastAsia="ru-RU"/>
        </w:rPr>
        <w:t>с момента участия в муниципальном</w:t>
      </w:r>
      <w:r w:rsidR="005D7A7B" w:rsidRPr="00F321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туре Конкурса. </w:t>
      </w:r>
    </w:p>
    <w:p w14:paraId="3ACB4B62" w14:textId="77777777" w:rsidR="005D7A7B" w:rsidRPr="00517E84" w:rsidRDefault="005D7A7B" w:rsidP="002F66C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17D0E9" w14:textId="77777777" w:rsidR="005D7A7B" w:rsidRPr="00517E84" w:rsidRDefault="005D7A7B" w:rsidP="00C37B9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17E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Структура конкурсных испытаний, формат их проведения</w:t>
      </w:r>
    </w:p>
    <w:p w14:paraId="40B63A1C" w14:textId="77777777" w:rsidR="005D7A7B" w:rsidRDefault="005D7A7B" w:rsidP="00C37B9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17E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 критерии их оценки</w:t>
      </w:r>
    </w:p>
    <w:p w14:paraId="29E0183E" w14:textId="77777777" w:rsidR="00C37B91" w:rsidRDefault="00C37B91" w:rsidP="00C37B9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50ED4B9" w14:textId="77777777" w:rsidR="003C039B" w:rsidRDefault="00A42D25" w:rsidP="002F66C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3.1.</w:t>
      </w:r>
      <w:r w:rsidR="003C039B" w:rsidRPr="003C039B">
        <w:rPr>
          <w:rFonts w:ascii="Times New Roman" w:eastAsia="Calibri" w:hAnsi="Times New Roman" w:cs="Times New Roman"/>
          <w:sz w:val="24"/>
          <w:szCs w:val="24"/>
          <w:lang w:eastAsia="ru-RU"/>
        </w:rPr>
        <w:t>Муниц</w:t>
      </w:r>
      <w:r w:rsidR="00030C01">
        <w:rPr>
          <w:rFonts w:ascii="Times New Roman" w:eastAsia="Calibri" w:hAnsi="Times New Roman" w:cs="Times New Roman"/>
          <w:sz w:val="24"/>
          <w:szCs w:val="24"/>
          <w:lang w:eastAsia="ru-RU"/>
        </w:rPr>
        <w:t>ипальный этап  включает в себя 3</w:t>
      </w:r>
      <w:r w:rsidR="003C039B" w:rsidRPr="003C03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конкурсных испытания:</w:t>
      </w:r>
    </w:p>
    <w:p w14:paraId="75037AA5" w14:textId="77777777" w:rsidR="003C039B" w:rsidRDefault="003C039B" w:rsidP="002F66C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-«Интернет – портфолио»;</w:t>
      </w:r>
    </w:p>
    <w:p w14:paraId="21850A0C" w14:textId="77777777" w:rsidR="003C039B" w:rsidRDefault="00030C01" w:rsidP="002F66C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-«Визитная карточка»;</w:t>
      </w:r>
    </w:p>
    <w:p w14:paraId="07DF3CD0" w14:textId="77777777" w:rsidR="003C039B" w:rsidRDefault="005A7A9D" w:rsidP="002F66C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A92619">
        <w:rPr>
          <w:rFonts w:ascii="Times New Roman" w:eastAsia="Calibri" w:hAnsi="Times New Roman" w:cs="Times New Roman"/>
          <w:sz w:val="24"/>
          <w:szCs w:val="24"/>
          <w:lang w:eastAsia="ru-RU"/>
        </w:rPr>
        <w:t>«Педагогическое мероприятие с детьми»</w:t>
      </w:r>
      <w:r w:rsidR="00030C0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A2CB1DC" w14:textId="77777777" w:rsidR="003C039B" w:rsidRDefault="003C039B" w:rsidP="002F66C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FB00489" w14:textId="77777777" w:rsidR="003C039B" w:rsidRPr="003C039B" w:rsidRDefault="003C039B" w:rsidP="002F66C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AADDC6" w14:textId="77777777" w:rsidR="00774276" w:rsidRDefault="00774276" w:rsidP="002F66C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0AE53F" w14:textId="77777777" w:rsidR="00774276" w:rsidRDefault="00774276" w:rsidP="002F66C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9098671" w14:textId="77777777" w:rsidR="00774276" w:rsidRDefault="00774276" w:rsidP="002F66C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D776DBF" w14:textId="77777777" w:rsidR="00774276" w:rsidRDefault="00774276" w:rsidP="002F66C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9BA2A48" w14:textId="77777777" w:rsidR="00774276" w:rsidRDefault="00774276" w:rsidP="002F66C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5F4C33B" w14:textId="77777777" w:rsidR="005D7A7B" w:rsidRPr="00517E84" w:rsidRDefault="005D7A7B" w:rsidP="002F66C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9C4F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3.2.1</w:t>
      </w:r>
      <w:r w:rsidR="009C4F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517E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17E8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Конкурсное испытание «Инт</w:t>
      </w:r>
      <w:r w:rsidR="003C039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ернет–портфолио</w:t>
      </w:r>
      <w:r w:rsidRPr="00517E8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»:</w:t>
      </w:r>
    </w:p>
    <w:p w14:paraId="69F27550" w14:textId="77777777" w:rsidR="005D7A7B" w:rsidRPr="00517E84" w:rsidRDefault="005D7A7B" w:rsidP="005D7A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7E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Формат: Страница участника конкурса на интернет сайте дошкольного образовательного учреждения, включающая методические и (или) иные </w:t>
      </w:r>
      <w:proofErr w:type="gramStart"/>
      <w:r w:rsidRPr="00517E84">
        <w:rPr>
          <w:rFonts w:ascii="Times New Roman" w:eastAsia="Calibri" w:hAnsi="Times New Roman" w:cs="Times New Roman"/>
          <w:sz w:val="24"/>
          <w:szCs w:val="24"/>
          <w:lang w:eastAsia="ru-RU"/>
        </w:rPr>
        <w:t>авторские  разработки</w:t>
      </w:r>
      <w:proofErr w:type="gramEnd"/>
      <w:r w:rsidRPr="00517E84">
        <w:rPr>
          <w:rFonts w:ascii="Times New Roman" w:eastAsia="Calibri" w:hAnsi="Times New Roman" w:cs="Times New Roman"/>
          <w:sz w:val="24"/>
          <w:szCs w:val="24"/>
          <w:lang w:eastAsia="ru-RU"/>
        </w:rPr>
        <w:t>, фото и видеоматериалы, отражающие опыт работы конкурсанта.</w:t>
      </w:r>
    </w:p>
    <w:p w14:paraId="158B77D3" w14:textId="77777777" w:rsidR="005D7A7B" w:rsidRPr="00517E84" w:rsidRDefault="005D7A7B" w:rsidP="0090270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7E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Адрес Интернет-ресурса вносится в информационную карту участника  (Приложение 3). Прописывается только один интернет-адрес. Интернет-адрес  должен быть активным при открытии при входе через любой браузер (</w:t>
      </w:r>
      <w:r w:rsidRPr="00517E8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Internet</w:t>
      </w:r>
      <w:r w:rsidRPr="008633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17E8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Explorer</w:t>
      </w:r>
      <w:r w:rsidRPr="00517E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17E8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Mozilla</w:t>
      </w:r>
      <w:r w:rsidRPr="008633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17E8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Firefox</w:t>
      </w:r>
      <w:r w:rsidRPr="00517E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17E8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Google</w:t>
      </w:r>
      <w:r w:rsidRPr="008633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17E8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Chrome</w:t>
      </w:r>
      <w:r w:rsidRPr="00517E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17E8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Opera</w:t>
      </w:r>
      <w:r w:rsidRPr="00517E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.)  </w:t>
      </w:r>
    </w:p>
    <w:p w14:paraId="22809380" w14:textId="77777777" w:rsidR="005D7A7B" w:rsidRPr="00517E84" w:rsidRDefault="005D7A7B" w:rsidP="005D7A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0"/>
        <w:gridCol w:w="2834"/>
      </w:tblGrid>
      <w:tr w:rsidR="000E7D8E" w:rsidRPr="00D50A66" w14:paraId="677B667A" w14:textId="77777777" w:rsidTr="000E7D8E">
        <w:tc>
          <w:tcPr>
            <w:tcW w:w="6630" w:type="dxa"/>
            <w:shd w:val="clear" w:color="auto" w:fill="auto"/>
          </w:tcPr>
          <w:p w14:paraId="39A751AB" w14:textId="77777777" w:rsidR="000E7D8E" w:rsidRPr="00D50A66" w:rsidRDefault="000E7D8E" w:rsidP="000E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834" w:type="dxa"/>
            <w:shd w:val="clear" w:color="auto" w:fill="auto"/>
          </w:tcPr>
          <w:p w14:paraId="62F4E17D" w14:textId="77777777" w:rsidR="000E7D8E" w:rsidRPr="00D50A66" w:rsidRDefault="000E7D8E" w:rsidP="000E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0E7D8E" w:rsidRPr="00D50A66" w14:paraId="1FBD5A94" w14:textId="77777777" w:rsidTr="0070583C">
        <w:trPr>
          <w:trHeight w:val="570"/>
        </w:trPr>
        <w:tc>
          <w:tcPr>
            <w:tcW w:w="6630" w:type="dxa"/>
            <w:shd w:val="clear" w:color="auto" w:fill="auto"/>
          </w:tcPr>
          <w:p w14:paraId="04175002" w14:textId="77777777" w:rsidR="00774276" w:rsidRDefault="009C4FC5" w:rsidP="009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Содержательность</w:t>
            </w:r>
            <w:r w:rsidR="00774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0D650F9B" w14:textId="77777777" w:rsidR="009164D5" w:rsidRPr="00D50A66" w:rsidRDefault="009164D5" w:rsidP="00916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-тематическая организованность контента;</w:t>
            </w:r>
          </w:p>
        </w:tc>
        <w:tc>
          <w:tcPr>
            <w:tcW w:w="2834" w:type="dxa"/>
            <w:shd w:val="clear" w:color="auto" w:fill="auto"/>
          </w:tcPr>
          <w:p w14:paraId="79146D98" w14:textId="77777777" w:rsidR="000E7D8E" w:rsidRPr="00D50A66" w:rsidRDefault="0070583C" w:rsidP="000E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A1690" w:rsidRPr="00D5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16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0583C" w:rsidRPr="00D50A66" w14:paraId="5E3E77C8" w14:textId="77777777" w:rsidTr="0070583C">
        <w:trPr>
          <w:trHeight w:val="315"/>
        </w:trPr>
        <w:tc>
          <w:tcPr>
            <w:tcW w:w="6630" w:type="dxa"/>
            <w:shd w:val="clear" w:color="auto" w:fill="auto"/>
          </w:tcPr>
          <w:p w14:paraId="3E48AB12" w14:textId="77777777" w:rsidR="0070583C" w:rsidRDefault="0070583C" w:rsidP="009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-актуальность; </w:t>
            </w:r>
          </w:p>
        </w:tc>
        <w:tc>
          <w:tcPr>
            <w:tcW w:w="2834" w:type="dxa"/>
            <w:shd w:val="clear" w:color="auto" w:fill="auto"/>
          </w:tcPr>
          <w:p w14:paraId="04D79A13" w14:textId="77777777" w:rsidR="0070583C" w:rsidRPr="00D50A66" w:rsidRDefault="0070583C" w:rsidP="000E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5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0583C" w:rsidRPr="00D50A66" w14:paraId="13D8E9A7" w14:textId="77777777" w:rsidTr="0070583C">
        <w:trPr>
          <w:trHeight w:val="285"/>
        </w:trPr>
        <w:tc>
          <w:tcPr>
            <w:tcW w:w="6630" w:type="dxa"/>
            <w:shd w:val="clear" w:color="auto" w:fill="auto"/>
          </w:tcPr>
          <w:p w14:paraId="1D862C4B" w14:textId="77777777" w:rsidR="0070583C" w:rsidRDefault="0070583C" w:rsidP="009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-информативность;</w:t>
            </w:r>
          </w:p>
        </w:tc>
        <w:tc>
          <w:tcPr>
            <w:tcW w:w="2834" w:type="dxa"/>
            <w:shd w:val="clear" w:color="auto" w:fill="auto"/>
          </w:tcPr>
          <w:p w14:paraId="3F5DFDA8" w14:textId="77777777" w:rsidR="0070583C" w:rsidRPr="00D50A66" w:rsidRDefault="0070583C" w:rsidP="000E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5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0583C" w:rsidRPr="00D50A66" w14:paraId="4BDF2220" w14:textId="77777777" w:rsidTr="0070583C">
        <w:trPr>
          <w:trHeight w:val="618"/>
        </w:trPr>
        <w:tc>
          <w:tcPr>
            <w:tcW w:w="6630" w:type="dxa"/>
            <w:shd w:val="clear" w:color="auto" w:fill="auto"/>
          </w:tcPr>
          <w:p w14:paraId="03887A6C" w14:textId="77777777" w:rsidR="0070583C" w:rsidRDefault="0070583C" w:rsidP="009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-отражение опыта работы конкурсанта и практическая значимость материалов;</w:t>
            </w:r>
          </w:p>
        </w:tc>
        <w:tc>
          <w:tcPr>
            <w:tcW w:w="2834" w:type="dxa"/>
            <w:shd w:val="clear" w:color="auto" w:fill="auto"/>
          </w:tcPr>
          <w:p w14:paraId="25CD310A" w14:textId="77777777" w:rsidR="0070583C" w:rsidRPr="00D50A66" w:rsidRDefault="0070583C" w:rsidP="000E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5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0583C" w:rsidRPr="00D50A66" w14:paraId="4A085834" w14:textId="77777777" w:rsidTr="0070583C">
        <w:trPr>
          <w:trHeight w:val="321"/>
        </w:trPr>
        <w:tc>
          <w:tcPr>
            <w:tcW w:w="6630" w:type="dxa"/>
            <w:shd w:val="clear" w:color="auto" w:fill="auto"/>
          </w:tcPr>
          <w:p w14:paraId="4A2D0921" w14:textId="77777777" w:rsidR="0070583C" w:rsidRDefault="0070583C" w:rsidP="009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-культура представления информации;</w:t>
            </w:r>
          </w:p>
        </w:tc>
        <w:tc>
          <w:tcPr>
            <w:tcW w:w="2834" w:type="dxa"/>
            <w:shd w:val="clear" w:color="auto" w:fill="auto"/>
          </w:tcPr>
          <w:p w14:paraId="3CC41938" w14:textId="77777777" w:rsidR="0070583C" w:rsidRPr="00D50A66" w:rsidRDefault="0070583C" w:rsidP="000E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5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0583C" w:rsidRPr="00D50A66" w14:paraId="6A09911A" w14:textId="77777777" w:rsidTr="0070583C">
        <w:trPr>
          <w:trHeight w:val="315"/>
        </w:trPr>
        <w:tc>
          <w:tcPr>
            <w:tcW w:w="6630" w:type="dxa"/>
            <w:shd w:val="clear" w:color="auto" w:fill="auto"/>
          </w:tcPr>
          <w:p w14:paraId="3D2C9B15" w14:textId="77777777" w:rsidR="0070583C" w:rsidRDefault="0070583C" w:rsidP="009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-наполняемость контента;</w:t>
            </w:r>
          </w:p>
        </w:tc>
        <w:tc>
          <w:tcPr>
            <w:tcW w:w="2834" w:type="dxa"/>
            <w:shd w:val="clear" w:color="auto" w:fill="auto"/>
          </w:tcPr>
          <w:p w14:paraId="73464673" w14:textId="77777777" w:rsidR="0070583C" w:rsidRPr="00D50A66" w:rsidRDefault="0070583C" w:rsidP="000E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5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0583C" w:rsidRPr="00D50A66" w14:paraId="45311363" w14:textId="77777777" w:rsidTr="000E7D8E">
        <w:trPr>
          <w:trHeight w:val="1050"/>
        </w:trPr>
        <w:tc>
          <w:tcPr>
            <w:tcW w:w="6630" w:type="dxa"/>
            <w:shd w:val="clear" w:color="auto" w:fill="auto"/>
          </w:tcPr>
          <w:p w14:paraId="0C107EDF" w14:textId="77777777" w:rsidR="0070583C" w:rsidRDefault="0070583C" w:rsidP="009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-концептуальность и эргономичность (соответствие типа ресурса его содержанию; доступность использования, обеспечение обратной связи)</w:t>
            </w:r>
          </w:p>
          <w:p w14:paraId="6FDFDE1E" w14:textId="77777777" w:rsidR="0070583C" w:rsidRDefault="0070583C" w:rsidP="009C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shd w:val="clear" w:color="auto" w:fill="auto"/>
          </w:tcPr>
          <w:p w14:paraId="7A590C12" w14:textId="77777777" w:rsidR="0070583C" w:rsidRPr="00D50A66" w:rsidRDefault="0070583C" w:rsidP="000E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5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A1690" w:rsidRPr="00D50A66" w14:paraId="4D02CBC6" w14:textId="77777777" w:rsidTr="000E7D8E">
        <w:tc>
          <w:tcPr>
            <w:tcW w:w="6630" w:type="dxa"/>
            <w:shd w:val="clear" w:color="auto" w:fill="auto"/>
          </w:tcPr>
          <w:p w14:paraId="06C198C1" w14:textId="77777777" w:rsidR="00AA1690" w:rsidRPr="00D50A66" w:rsidRDefault="00AA1690" w:rsidP="000E7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D50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Максимальное количество</w:t>
            </w:r>
            <w:r w:rsidR="003C0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баллов    </w:t>
            </w:r>
            <w:r w:rsidR="007058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916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shd w:val="clear" w:color="auto" w:fill="auto"/>
          </w:tcPr>
          <w:p w14:paraId="4C0DEB25" w14:textId="77777777" w:rsidR="00AA1690" w:rsidRPr="00D50A66" w:rsidRDefault="00AA1690" w:rsidP="000E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5042E4" w14:textId="77777777" w:rsidR="009C4FC5" w:rsidRDefault="009C4FC5" w:rsidP="005D7A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5232E79" w14:textId="77777777" w:rsidR="005D7A7B" w:rsidRPr="009C4FC5" w:rsidRDefault="005D7A7B" w:rsidP="005D7A7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1BAA55B" w14:textId="77777777" w:rsidR="005D7A7B" w:rsidRDefault="00A42D25" w:rsidP="005D7A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3.2.2</w:t>
      </w:r>
      <w:r w:rsidR="00C7704E" w:rsidRPr="00C7704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CE49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Конкурсное испытание «</w:t>
      </w:r>
      <w:r w:rsidR="00C7704E" w:rsidRPr="00C7704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Визитная карточка</w:t>
      </w:r>
      <w:r w:rsidR="00CE49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20668640" w14:textId="77777777" w:rsidR="00C7704E" w:rsidRDefault="00C7704E" w:rsidP="005D7A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Видеоролик, представляющий педагогического работника, рассказывающий о его профессиональной и общественной деятельности, </w:t>
      </w:r>
      <w:r w:rsidR="008248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принципах работы,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достижениях  и увлечениях</w:t>
      </w:r>
      <w:r w:rsidR="00824873">
        <w:rPr>
          <w:rFonts w:ascii="Times New Roman" w:eastAsia="Calibri" w:hAnsi="Times New Roman" w:cs="Times New Roman"/>
          <w:sz w:val="24"/>
          <w:szCs w:val="24"/>
          <w:lang w:eastAsia="ru-RU"/>
        </w:rPr>
        <w:t>,  проблеме над которой он работает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8391833" w14:textId="77777777" w:rsidR="00C7704E" w:rsidRDefault="00C7704E" w:rsidP="005D7A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Формат: видеоролик продолжительностью не более 3-х минут, с возможностью  воспроизведения на цифровом устройстве, качество не ниже 360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px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Видеоролик должен быть оформлен информационной заставкой с указанием имени участника, региона и образовательной организации, которую он представляет.</w:t>
      </w:r>
    </w:p>
    <w:p w14:paraId="616212EC" w14:textId="77777777" w:rsidR="00C7704E" w:rsidRPr="00C7704E" w:rsidRDefault="00C7704E" w:rsidP="005D7A7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Участники сами определяют жанр видеоролика (интервью, репортаж, видеоклип, мультфильм и т.п.).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0"/>
        <w:gridCol w:w="2834"/>
      </w:tblGrid>
      <w:tr w:rsidR="00C7704E" w:rsidRPr="00D50A66" w14:paraId="170B8B88" w14:textId="77777777" w:rsidTr="000551D7">
        <w:tc>
          <w:tcPr>
            <w:tcW w:w="6630" w:type="dxa"/>
            <w:shd w:val="clear" w:color="auto" w:fill="auto"/>
          </w:tcPr>
          <w:p w14:paraId="0A7CE2FF" w14:textId="77777777" w:rsidR="00C7704E" w:rsidRPr="00D50A66" w:rsidRDefault="00C7704E" w:rsidP="0005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834" w:type="dxa"/>
            <w:shd w:val="clear" w:color="auto" w:fill="auto"/>
          </w:tcPr>
          <w:p w14:paraId="741CFC64" w14:textId="77777777" w:rsidR="00C7704E" w:rsidRPr="00D50A66" w:rsidRDefault="00C7704E" w:rsidP="0005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C7704E" w:rsidRPr="00D50A66" w14:paraId="265C1842" w14:textId="77777777" w:rsidTr="000551D7">
        <w:tc>
          <w:tcPr>
            <w:tcW w:w="6630" w:type="dxa"/>
            <w:shd w:val="clear" w:color="auto" w:fill="auto"/>
          </w:tcPr>
          <w:p w14:paraId="30F495FB" w14:textId="77777777" w:rsidR="00C7704E" w:rsidRPr="00D50A66" w:rsidRDefault="00C7704E" w:rsidP="00055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</w:t>
            </w:r>
            <w:r w:rsidR="00253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твие теме</w:t>
            </w:r>
          </w:p>
        </w:tc>
        <w:tc>
          <w:tcPr>
            <w:tcW w:w="2834" w:type="dxa"/>
            <w:shd w:val="clear" w:color="auto" w:fill="auto"/>
          </w:tcPr>
          <w:p w14:paraId="322A9327" w14:textId="77777777" w:rsidR="00C7704E" w:rsidRPr="00D50A66" w:rsidRDefault="0070583C" w:rsidP="0005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7704E" w:rsidRPr="00D5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0 до </w:t>
            </w:r>
            <w:r w:rsidR="00253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7704E" w:rsidRPr="00D50A66" w14:paraId="1D2E269D" w14:textId="77777777" w:rsidTr="000551D7">
        <w:tc>
          <w:tcPr>
            <w:tcW w:w="6630" w:type="dxa"/>
            <w:shd w:val="clear" w:color="auto" w:fill="auto"/>
          </w:tcPr>
          <w:p w14:paraId="361B74B1" w14:textId="77777777" w:rsidR="00C7704E" w:rsidRPr="00D50A66" w:rsidRDefault="00253654" w:rsidP="00055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Информативность</w:t>
            </w:r>
          </w:p>
        </w:tc>
        <w:tc>
          <w:tcPr>
            <w:tcW w:w="2834" w:type="dxa"/>
            <w:shd w:val="clear" w:color="auto" w:fill="auto"/>
          </w:tcPr>
          <w:p w14:paraId="56588689" w14:textId="77777777" w:rsidR="00C7704E" w:rsidRPr="00D50A66" w:rsidRDefault="0070583C" w:rsidP="0005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53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0 до 5</w:t>
            </w:r>
          </w:p>
        </w:tc>
      </w:tr>
      <w:tr w:rsidR="00C7704E" w:rsidRPr="00D50A66" w14:paraId="065D97E6" w14:textId="77777777" w:rsidTr="000551D7">
        <w:tc>
          <w:tcPr>
            <w:tcW w:w="6630" w:type="dxa"/>
            <w:shd w:val="clear" w:color="auto" w:fill="auto"/>
          </w:tcPr>
          <w:p w14:paraId="0E8C1DA5" w14:textId="77777777" w:rsidR="00C7704E" w:rsidRPr="00D50A66" w:rsidRDefault="00253654" w:rsidP="00055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2834" w:type="dxa"/>
            <w:shd w:val="clear" w:color="auto" w:fill="auto"/>
          </w:tcPr>
          <w:p w14:paraId="3059F6CB" w14:textId="77777777" w:rsidR="00C7704E" w:rsidRPr="00D50A66" w:rsidRDefault="0070583C" w:rsidP="0005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77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0 до </w:t>
            </w:r>
            <w:r w:rsidR="00253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77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704E" w:rsidRPr="00D50A66" w14:paraId="77EFBDE5" w14:textId="77777777" w:rsidTr="000551D7">
        <w:tc>
          <w:tcPr>
            <w:tcW w:w="6630" w:type="dxa"/>
            <w:shd w:val="clear" w:color="auto" w:fill="auto"/>
          </w:tcPr>
          <w:p w14:paraId="4F991757" w14:textId="77777777" w:rsidR="00C7704E" w:rsidRPr="00D50A66" w:rsidRDefault="00253654" w:rsidP="00055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корректность подачи информации</w:t>
            </w:r>
          </w:p>
        </w:tc>
        <w:tc>
          <w:tcPr>
            <w:tcW w:w="2834" w:type="dxa"/>
            <w:shd w:val="clear" w:color="auto" w:fill="auto"/>
          </w:tcPr>
          <w:p w14:paraId="3F2134B4" w14:textId="77777777" w:rsidR="00C7704E" w:rsidRPr="00D50A66" w:rsidRDefault="0070583C" w:rsidP="0005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53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FB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до 5</w:t>
            </w:r>
          </w:p>
        </w:tc>
      </w:tr>
      <w:tr w:rsidR="0070583C" w:rsidRPr="00D50A66" w14:paraId="642DA9AB" w14:textId="77777777" w:rsidTr="000551D7">
        <w:tc>
          <w:tcPr>
            <w:tcW w:w="6630" w:type="dxa"/>
            <w:shd w:val="clear" w:color="auto" w:fill="auto"/>
          </w:tcPr>
          <w:p w14:paraId="4354F898" w14:textId="77777777" w:rsidR="0070583C" w:rsidRDefault="0070583C" w:rsidP="00055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и дикция педагога</w:t>
            </w:r>
          </w:p>
        </w:tc>
        <w:tc>
          <w:tcPr>
            <w:tcW w:w="2834" w:type="dxa"/>
            <w:shd w:val="clear" w:color="auto" w:fill="auto"/>
          </w:tcPr>
          <w:p w14:paraId="2DD1C98B" w14:textId="77777777" w:rsidR="0070583C" w:rsidRDefault="0070583C" w:rsidP="0005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5</w:t>
            </w:r>
          </w:p>
        </w:tc>
      </w:tr>
      <w:tr w:rsidR="00253654" w:rsidRPr="00D50A66" w14:paraId="2D9A8220" w14:textId="77777777" w:rsidTr="000551D7">
        <w:tc>
          <w:tcPr>
            <w:tcW w:w="6630" w:type="dxa"/>
            <w:shd w:val="clear" w:color="auto" w:fill="auto"/>
          </w:tcPr>
          <w:p w14:paraId="46D2EC99" w14:textId="77777777" w:rsidR="00253654" w:rsidRPr="00D50A66" w:rsidRDefault="00253654" w:rsidP="00055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Максимальное количество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баллов    2</w:t>
            </w:r>
            <w:r w:rsidR="007058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4" w:type="dxa"/>
            <w:shd w:val="clear" w:color="auto" w:fill="auto"/>
          </w:tcPr>
          <w:p w14:paraId="24CB7D81" w14:textId="77777777" w:rsidR="00253654" w:rsidRPr="00D50A66" w:rsidRDefault="00253654" w:rsidP="0005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7ECB50" w14:textId="77777777" w:rsidR="00C7704E" w:rsidRPr="009C4FC5" w:rsidRDefault="00C7704E" w:rsidP="00C7704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4A6CB0" w14:textId="77777777" w:rsidR="00E21725" w:rsidRDefault="00E21725" w:rsidP="00D50A6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43897B8" w14:textId="77777777" w:rsidR="00453D57" w:rsidRDefault="00453D57" w:rsidP="00D50A6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A214A61" w14:textId="77777777" w:rsidR="00453D57" w:rsidRDefault="00453D57" w:rsidP="00D50A6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A2F5196" w14:textId="77777777" w:rsidR="00453D57" w:rsidRDefault="00453D57" w:rsidP="00D50A6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59EC58" w14:textId="77777777" w:rsidR="00453D57" w:rsidRDefault="00453D57" w:rsidP="00D50A6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8CCA165" w14:textId="77777777" w:rsidR="00453D57" w:rsidRDefault="00453D57" w:rsidP="00D50A6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D5866BA" w14:textId="77777777" w:rsidR="00453D57" w:rsidRDefault="00453D57" w:rsidP="00D50A6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369A88A" w14:textId="77777777" w:rsidR="00453D57" w:rsidRDefault="00453D57" w:rsidP="00D50A6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7738E18" w14:textId="77777777" w:rsidR="00453D57" w:rsidRPr="00517E84" w:rsidRDefault="00453D57" w:rsidP="00D50A6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71F385D" w14:textId="77777777" w:rsidR="005F39DC" w:rsidRPr="00517E84" w:rsidRDefault="005F39DC" w:rsidP="0055574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3C2152F" w14:textId="77777777" w:rsidR="00006EB7" w:rsidRDefault="00030C01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3.2.3.Конкурсное испытание «Педагогическое мероприятие с детьми»</w:t>
      </w:r>
    </w:p>
    <w:p w14:paraId="77B39E43" w14:textId="77777777" w:rsidR="00030C01" w:rsidRDefault="00030C0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0C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Формат: Видеоролик, папка с конспектом. </w:t>
      </w:r>
    </w:p>
    <w:p w14:paraId="40CB69A6" w14:textId="77777777" w:rsidR="00794113" w:rsidRDefault="00030C0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Педагогическое мероприятие с детьми, демонстрирующее практический опыт  участника Конкурса и отражающее </w:t>
      </w:r>
      <w:r w:rsidR="007941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сущность используемых образовательных технологий. </w:t>
      </w:r>
    </w:p>
    <w:p w14:paraId="56A0E224" w14:textId="77777777" w:rsidR="00794113" w:rsidRDefault="0079411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Образовательная деятельность с воспитанниками дошкольного возраста может быть представлена разными формами. Регламент образовательной деятельности с детьми - до 20 минут.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0"/>
        <w:gridCol w:w="2834"/>
      </w:tblGrid>
      <w:tr w:rsidR="00794113" w:rsidRPr="00D50A66" w14:paraId="61120782" w14:textId="77777777" w:rsidTr="00EA3C11">
        <w:tc>
          <w:tcPr>
            <w:tcW w:w="6630" w:type="dxa"/>
            <w:shd w:val="clear" w:color="auto" w:fill="auto"/>
          </w:tcPr>
          <w:p w14:paraId="75105AF0" w14:textId="77777777" w:rsidR="00794113" w:rsidRPr="00D50A66" w:rsidRDefault="00794113" w:rsidP="00EA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834" w:type="dxa"/>
            <w:shd w:val="clear" w:color="auto" w:fill="auto"/>
          </w:tcPr>
          <w:p w14:paraId="0F7D9D8E" w14:textId="77777777" w:rsidR="00794113" w:rsidRPr="00D50A66" w:rsidRDefault="00794113" w:rsidP="00EA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3052AB" w:rsidRPr="00D50A66" w14:paraId="7F9A393D" w14:textId="77777777" w:rsidTr="00EA3C11">
        <w:tc>
          <w:tcPr>
            <w:tcW w:w="6630" w:type="dxa"/>
            <w:shd w:val="clear" w:color="auto" w:fill="auto"/>
          </w:tcPr>
          <w:p w14:paraId="0BB6E58A" w14:textId="77777777" w:rsidR="003052AB" w:rsidRPr="00D50A66" w:rsidRDefault="003052AB" w:rsidP="002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компетентность (соответствие  формы, содержания, методов и приемов возрасту  детей, а также реализация современных, в том числе интерактивных, форм и методов).</w:t>
            </w:r>
          </w:p>
        </w:tc>
        <w:tc>
          <w:tcPr>
            <w:tcW w:w="2834" w:type="dxa"/>
            <w:shd w:val="clear" w:color="auto" w:fill="auto"/>
          </w:tcPr>
          <w:p w14:paraId="02909469" w14:textId="77777777" w:rsidR="003052AB" w:rsidRPr="00D50A66" w:rsidRDefault="003052AB" w:rsidP="00EA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5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94113" w:rsidRPr="00D50A66" w14:paraId="475F6D36" w14:textId="77777777" w:rsidTr="00EA3C11">
        <w:tc>
          <w:tcPr>
            <w:tcW w:w="6630" w:type="dxa"/>
            <w:shd w:val="clear" w:color="auto" w:fill="auto"/>
          </w:tcPr>
          <w:p w14:paraId="5A92C2BC" w14:textId="77777777" w:rsidR="00794113" w:rsidRPr="002836FD" w:rsidRDefault="003052AB" w:rsidP="00EA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</w:t>
            </w:r>
            <w:proofErr w:type="gramStart"/>
            <w:r w:rsidRPr="0028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  ФГОС</w:t>
            </w:r>
            <w:proofErr w:type="gramEnd"/>
            <w:r w:rsidRPr="0028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 w:rsidR="002836FD" w:rsidRPr="0028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8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 с учетом  одной из  пяти образовательных областей (социально-коммуникативное, познавательное, речевое, художественно-эстетическое, физическое развитие</w:t>
            </w:r>
            <w:r w:rsidR="002836FD" w:rsidRPr="0028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4" w:type="dxa"/>
            <w:shd w:val="clear" w:color="auto" w:fill="auto"/>
          </w:tcPr>
          <w:p w14:paraId="4B459484" w14:textId="77777777" w:rsidR="00794113" w:rsidRPr="00D50A66" w:rsidRDefault="00794113" w:rsidP="00EA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5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0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94113" w:rsidRPr="00D50A66" w14:paraId="7364D4A3" w14:textId="77777777" w:rsidTr="00EA3C11">
        <w:tc>
          <w:tcPr>
            <w:tcW w:w="6630" w:type="dxa"/>
            <w:shd w:val="clear" w:color="auto" w:fill="auto"/>
          </w:tcPr>
          <w:p w14:paraId="32ED819E" w14:textId="77777777" w:rsidR="00794113" w:rsidRPr="00D50A66" w:rsidRDefault="00794113" w:rsidP="00EA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организовать и удерживать  интерес детей в течение образовательной деятельности, поддержать детскую инициативу и самостоятельность, в том числе, оказать помощь любому ребенку вне зависимости от его возможностей, особенностей поведения, состояния психического и физического здоровья</w:t>
            </w:r>
            <w:r w:rsidR="0030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14:paraId="5C924B6F" w14:textId="77777777" w:rsidR="00794113" w:rsidRPr="00D50A66" w:rsidRDefault="00794113" w:rsidP="00EA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 до </w:t>
            </w:r>
            <w:r w:rsidR="0030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94113" w:rsidRPr="00D50A66" w14:paraId="665BF82D" w14:textId="77777777" w:rsidTr="00EA3C11">
        <w:tc>
          <w:tcPr>
            <w:tcW w:w="6630" w:type="dxa"/>
            <w:shd w:val="clear" w:color="auto" w:fill="auto"/>
          </w:tcPr>
          <w:p w14:paraId="7E3E5FF5" w14:textId="77777777" w:rsidR="00794113" w:rsidRPr="00D50A66" w:rsidRDefault="002836FD" w:rsidP="00EA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Практичность, доступность, применимость.</w:t>
            </w:r>
          </w:p>
        </w:tc>
        <w:tc>
          <w:tcPr>
            <w:tcW w:w="2834" w:type="dxa"/>
            <w:shd w:val="clear" w:color="auto" w:fill="auto"/>
          </w:tcPr>
          <w:p w14:paraId="39F425D4" w14:textId="77777777" w:rsidR="00794113" w:rsidRPr="00D50A66" w:rsidRDefault="002836FD" w:rsidP="00EA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0 до 5</w:t>
            </w:r>
          </w:p>
        </w:tc>
      </w:tr>
      <w:tr w:rsidR="00794113" w:rsidRPr="00D50A66" w14:paraId="05AAA2E2" w14:textId="77777777" w:rsidTr="00EA3C11">
        <w:tc>
          <w:tcPr>
            <w:tcW w:w="6630" w:type="dxa"/>
            <w:shd w:val="clear" w:color="auto" w:fill="auto"/>
          </w:tcPr>
          <w:p w14:paraId="714CBF18" w14:textId="77777777" w:rsidR="00794113" w:rsidRPr="00D50A66" w:rsidRDefault="002836FD" w:rsidP="00EA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новизна и оригинальность.</w:t>
            </w:r>
          </w:p>
        </w:tc>
        <w:tc>
          <w:tcPr>
            <w:tcW w:w="2834" w:type="dxa"/>
            <w:shd w:val="clear" w:color="auto" w:fill="auto"/>
          </w:tcPr>
          <w:p w14:paraId="284BF960" w14:textId="77777777" w:rsidR="00794113" w:rsidRPr="00D50A66" w:rsidRDefault="002836FD" w:rsidP="00EA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5</w:t>
            </w:r>
          </w:p>
        </w:tc>
      </w:tr>
      <w:tr w:rsidR="00794113" w14:paraId="4E28A41A" w14:textId="77777777" w:rsidTr="00EA3C11">
        <w:tc>
          <w:tcPr>
            <w:tcW w:w="6630" w:type="dxa"/>
            <w:shd w:val="clear" w:color="auto" w:fill="auto"/>
          </w:tcPr>
          <w:p w14:paraId="7E3764C1" w14:textId="77777777" w:rsidR="00794113" w:rsidRDefault="002836FD" w:rsidP="00EA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транслировать (передать) свой опыт работы.</w:t>
            </w:r>
          </w:p>
        </w:tc>
        <w:tc>
          <w:tcPr>
            <w:tcW w:w="2834" w:type="dxa"/>
            <w:shd w:val="clear" w:color="auto" w:fill="auto"/>
          </w:tcPr>
          <w:p w14:paraId="2E214A35" w14:textId="77777777" w:rsidR="00794113" w:rsidRDefault="002836FD" w:rsidP="00EA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 до 5 </w:t>
            </w:r>
          </w:p>
        </w:tc>
      </w:tr>
      <w:tr w:rsidR="002836FD" w14:paraId="6335C4BC" w14:textId="77777777" w:rsidTr="00EA3C11">
        <w:tc>
          <w:tcPr>
            <w:tcW w:w="6630" w:type="dxa"/>
            <w:shd w:val="clear" w:color="auto" w:fill="auto"/>
          </w:tcPr>
          <w:p w14:paraId="082C52EA" w14:textId="77777777" w:rsidR="002836FD" w:rsidRDefault="002836FD" w:rsidP="00EA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культура, дикция.</w:t>
            </w:r>
          </w:p>
        </w:tc>
        <w:tc>
          <w:tcPr>
            <w:tcW w:w="2834" w:type="dxa"/>
            <w:shd w:val="clear" w:color="auto" w:fill="auto"/>
          </w:tcPr>
          <w:p w14:paraId="277589D7" w14:textId="77777777" w:rsidR="002836FD" w:rsidRDefault="002836FD" w:rsidP="00EA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5</w:t>
            </w:r>
          </w:p>
        </w:tc>
      </w:tr>
      <w:tr w:rsidR="00794113" w:rsidRPr="00D50A66" w14:paraId="362D5D0E" w14:textId="77777777" w:rsidTr="00EA3C11">
        <w:tc>
          <w:tcPr>
            <w:tcW w:w="6630" w:type="dxa"/>
            <w:shd w:val="clear" w:color="auto" w:fill="auto"/>
          </w:tcPr>
          <w:p w14:paraId="20C95304" w14:textId="77777777" w:rsidR="00794113" w:rsidRPr="00D50A66" w:rsidRDefault="00794113" w:rsidP="00EA3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Максимальное количество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баллов    </w:t>
            </w:r>
            <w:r w:rsidR="00283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4" w:type="dxa"/>
            <w:shd w:val="clear" w:color="auto" w:fill="auto"/>
          </w:tcPr>
          <w:p w14:paraId="66827773" w14:textId="77777777" w:rsidR="00794113" w:rsidRPr="00D50A66" w:rsidRDefault="00794113" w:rsidP="00EA3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57B99B" w14:textId="77777777" w:rsidR="00794113" w:rsidRDefault="0079411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7828C8" w14:textId="77777777" w:rsidR="00794113" w:rsidRDefault="0079411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C14058" w14:textId="77777777" w:rsidR="00794113" w:rsidRPr="00030C01" w:rsidRDefault="0079411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CE58F2" w14:textId="77777777" w:rsidR="00030C01" w:rsidRDefault="00030C01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83701C0" w14:textId="77777777" w:rsidR="00030C01" w:rsidRDefault="00030C01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14AE150" w14:textId="77777777" w:rsidR="00030C01" w:rsidRDefault="00030C01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0B2AD9B" w14:textId="77777777" w:rsidR="00ED18EE" w:rsidRDefault="00ED18EE" w:rsidP="0055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1BACA3B" w14:textId="77777777" w:rsidR="00C7704E" w:rsidRDefault="00C7704E" w:rsidP="0055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5ED18BE" w14:textId="77777777" w:rsidR="00C7704E" w:rsidRDefault="00C7704E" w:rsidP="0055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3DB0CA9" w14:textId="77777777" w:rsidR="00C7704E" w:rsidRDefault="00C7704E" w:rsidP="0055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5818EDB" w14:textId="77777777" w:rsidR="00C7704E" w:rsidRDefault="00C7704E" w:rsidP="0055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6522AC5" w14:textId="77777777" w:rsidR="0087513C" w:rsidRDefault="0087513C" w:rsidP="0055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F9EC9" w14:textId="77777777" w:rsidR="0087513C" w:rsidRDefault="0087513C" w:rsidP="0055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B48FA" w14:textId="77777777" w:rsidR="002836FD" w:rsidRDefault="002836FD" w:rsidP="0055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B955C" w14:textId="77777777" w:rsidR="002836FD" w:rsidRDefault="002836FD" w:rsidP="0055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DAB89" w14:textId="77777777" w:rsidR="002836FD" w:rsidRDefault="002836FD" w:rsidP="0055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A7AB1" w14:textId="77777777" w:rsidR="00942806" w:rsidRDefault="00942806" w:rsidP="00792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19C8F" w14:textId="77777777" w:rsidR="00CD6D91" w:rsidRDefault="00942806" w:rsidP="00792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8647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005FF" w14:textId="77777777" w:rsidR="00CD6D91" w:rsidRDefault="00CD6D91" w:rsidP="00792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2DEA1" w14:textId="77777777" w:rsidR="00ED18EE" w:rsidRDefault="00CD6D91" w:rsidP="00792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79241F">
        <w:rPr>
          <w:rFonts w:ascii="Times New Roman" w:hAnsi="Times New Roman" w:cs="Times New Roman"/>
          <w:sz w:val="24"/>
          <w:szCs w:val="24"/>
        </w:rPr>
        <w:t xml:space="preserve"> </w:t>
      </w:r>
      <w:r w:rsidR="0087513C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FB39BE7" w14:textId="77777777" w:rsidR="0087513C" w:rsidRDefault="0087513C" w:rsidP="005D7A7B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hAnsi="Times New Roman" w:cs="Times New Roman"/>
          <w:sz w:val="24"/>
          <w:szCs w:val="24"/>
        </w:rPr>
      </w:pPr>
    </w:p>
    <w:p w14:paraId="2870EFD2" w14:textId="77777777" w:rsidR="0087513C" w:rsidRDefault="0087513C" w:rsidP="005D7A7B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hAnsi="Times New Roman" w:cs="Times New Roman"/>
          <w:sz w:val="24"/>
          <w:szCs w:val="24"/>
        </w:rPr>
      </w:pPr>
    </w:p>
    <w:p w14:paraId="0FAD0B5B" w14:textId="77777777" w:rsidR="00ED18EE" w:rsidRDefault="00ED18EE" w:rsidP="005D7A7B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</w:t>
      </w:r>
    </w:p>
    <w:p w14:paraId="7C996125" w14:textId="77777777" w:rsidR="00ED18EE" w:rsidRDefault="00ED18EE" w:rsidP="005D7A7B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70583C">
        <w:rPr>
          <w:rFonts w:ascii="Times New Roman" w:hAnsi="Times New Roman" w:cs="Times New Roman"/>
          <w:sz w:val="24"/>
          <w:szCs w:val="24"/>
        </w:rPr>
        <w:t>,</w:t>
      </w:r>
      <w:r w:rsidR="005D7A7B" w:rsidRPr="00A937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</w:t>
      </w:r>
    </w:p>
    <w:p w14:paraId="2330C666" w14:textId="77777777" w:rsidR="00ED18EE" w:rsidRDefault="00ED18EE" w:rsidP="005D7A7B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молодежи и спорта</w:t>
      </w:r>
    </w:p>
    <w:p w14:paraId="2137F792" w14:textId="77777777" w:rsidR="005D7A7B" w:rsidRPr="00A937FF" w:rsidRDefault="00ED18EE" w:rsidP="005D7A7B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администрации Белогорского района</w:t>
      </w:r>
      <w:r w:rsidR="005D7A7B" w:rsidRPr="00A937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</w:t>
      </w:r>
      <w:r w:rsidR="00006E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</w:t>
      </w:r>
    </w:p>
    <w:p w14:paraId="7B215E92" w14:textId="77777777" w:rsidR="005D7A7B" w:rsidRDefault="00ED18EE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                                 Рябченко Е.В.</w:t>
      </w:r>
    </w:p>
    <w:p w14:paraId="4A3612A1" w14:textId="77777777" w:rsidR="002D1BE2" w:rsidRDefault="002D1BE2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1775939E" w14:textId="77777777" w:rsidR="0087513C" w:rsidRDefault="0087513C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14ACC1CF" w14:textId="77777777" w:rsidR="0087513C" w:rsidRDefault="0087513C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4293D886" w14:textId="77777777" w:rsidR="0087513C" w:rsidRDefault="0087513C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3CE65A9B" w14:textId="77777777" w:rsidR="0087513C" w:rsidRPr="00A937FF" w:rsidRDefault="0087513C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6C2EC28C" w14:textId="77777777" w:rsidR="005D7A7B" w:rsidRDefault="005D7A7B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937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ПРЕДСТАВЛЕНИЕ</w:t>
      </w:r>
    </w:p>
    <w:p w14:paraId="58EA77AF" w14:textId="77777777" w:rsidR="0079241F" w:rsidRDefault="00ED18EE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МБДОУ детский сад ____________________________направляет </w:t>
      </w:r>
    </w:p>
    <w:p w14:paraId="35FE541C" w14:textId="77777777" w:rsidR="0079241F" w:rsidRDefault="0079241F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78ED8059" w14:textId="77777777" w:rsidR="00A42D25" w:rsidRPr="00A42D25" w:rsidRDefault="00ED18EE" w:rsidP="00A42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_________________________</w:t>
      </w:r>
      <w:r w:rsidR="0079241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 участия</w:t>
      </w:r>
      <w:r w:rsidR="00A42D2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муниципальном этапе </w:t>
      </w:r>
      <w:r w:rsidR="00A42D25" w:rsidRPr="00A42D25">
        <w:rPr>
          <w:rFonts w:ascii="Times New Roman" w:eastAsia="Calibri" w:hAnsi="Times New Roman" w:cs="Times New Roman"/>
          <w:sz w:val="24"/>
          <w:szCs w:val="24"/>
        </w:rPr>
        <w:t>Всероссийского профессионального  конкурса</w:t>
      </w:r>
    </w:p>
    <w:p w14:paraId="4A61CFCA" w14:textId="77777777" w:rsidR="00A42D25" w:rsidRPr="00A42D25" w:rsidRDefault="00A42D25" w:rsidP="00A42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D25">
        <w:rPr>
          <w:rFonts w:ascii="Times New Roman" w:eastAsia="Calibri" w:hAnsi="Times New Roman" w:cs="Times New Roman"/>
          <w:sz w:val="24"/>
          <w:szCs w:val="24"/>
        </w:rPr>
        <w:t>«</w:t>
      </w:r>
      <w:r w:rsidR="00453D57">
        <w:rPr>
          <w:rFonts w:ascii="Times New Roman" w:eastAsia="Calibri" w:hAnsi="Times New Roman" w:cs="Times New Roman"/>
          <w:sz w:val="24"/>
          <w:szCs w:val="24"/>
        </w:rPr>
        <w:t>Воспитатель года России»  в 2022</w:t>
      </w:r>
      <w:r w:rsidRPr="00A42D25">
        <w:rPr>
          <w:rFonts w:ascii="Times New Roman" w:eastAsia="Calibri" w:hAnsi="Times New Roman" w:cs="Times New Roman"/>
          <w:sz w:val="24"/>
          <w:szCs w:val="24"/>
        </w:rPr>
        <w:t xml:space="preserve"> году»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D25">
        <w:rPr>
          <w:rFonts w:ascii="Times New Roman" w:eastAsia="Calibri" w:hAnsi="Times New Roman" w:cs="Times New Roman"/>
          <w:sz w:val="24"/>
          <w:szCs w:val="24"/>
        </w:rPr>
        <w:t>среди дошкольных образовательных учреждений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42D25">
        <w:rPr>
          <w:rFonts w:ascii="Times New Roman" w:eastAsia="Calibri" w:hAnsi="Times New Roman" w:cs="Times New Roman"/>
          <w:sz w:val="24"/>
          <w:szCs w:val="24"/>
        </w:rPr>
        <w:t>Белогорского района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6D6328" w14:textId="77777777" w:rsidR="002D1BE2" w:rsidRPr="00A42D25" w:rsidRDefault="002D1BE2" w:rsidP="00A42D25">
      <w:pPr>
        <w:shd w:val="clear" w:color="auto" w:fill="FFFFFF"/>
        <w:autoSpaceDE w:val="0"/>
        <w:autoSpaceDN w:val="0"/>
        <w:spacing w:after="0" w:line="360" w:lineRule="auto"/>
        <w:ind w:right="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7081C926" w14:textId="77777777" w:rsidR="00ED18EE" w:rsidRDefault="00ED18EE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3E0EABEB" w14:textId="77777777" w:rsidR="00ED18EE" w:rsidRDefault="00ED18EE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53E62C9D" w14:textId="77777777" w:rsidR="00ED18EE" w:rsidRDefault="00ED18EE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404A5F7F" w14:textId="77777777" w:rsidR="00ED18EE" w:rsidRDefault="00ED18EE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003E6A86" w14:textId="77777777" w:rsidR="0087513C" w:rsidRDefault="0087513C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758952EB" w14:textId="77777777" w:rsidR="0087513C" w:rsidRDefault="0087513C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303F0313" w14:textId="77777777" w:rsidR="0087513C" w:rsidRDefault="0087513C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7C65C1F2" w14:textId="77777777" w:rsidR="0087513C" w:rsidRDefault="0087513C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66CE5D25" w14:textId="77777777" w:rsidR="0087513C" w:rsidRDefault="0087513C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15D83494" w14:textId="77777777" w:rsidR="0087513C" w:rsidRDefault="0087513C" w:rsidP="005D7A7B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2265C6F8" w14:textId="77777777" w:rsidR="00ED18EE" w:rsidRPr="00A937FF" w:rsidRDefault="00ED18EE" w:rsidP="00300404">
      <w:pPr>
        <w:shd w:val="clear" w:color="auto" w:fill="FFFFFF"/>
        <w:autoSpaceDE w:val="0"/>
        <w:autoSpaceDN w:val="0"/>
        <w:spacing w:after="0" w:line="360" w:lineRule="auto"/>
        <w:ind w:right="5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Руководитель ДОУ              </w:t>
      </w:r>
      <w:r w:rsidR="003004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Подпись</w:t>
      </w:r>
    </w:p>
    <w:p w14:paraId="358ECA39" w14:textId="77777777" w:rsidR="005D7A7B" w:rsidRDefault="005D7A7B" w:rsidP="002D1BE2">
      <w:pPr>
        <w:shd w:val="clear" w:color="auto" w:fill="FFFFFF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41F0B40A" w14:textId="77777777" w:rsidR="002D1BE2" w:rsidRDefault="002D1BE2" w:rsidP="002D1BE2">
      <w:pPr>
        <w:shd w:val="clear" w:color="auto" w:fill="FFFFFF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4A37BA79" w14:textId="77777777" w:rsidR="002D1BE2" w:rsidRPr="00A937FF" w:rsidRDefault="002D1BE2" w:rsidP="002D1BE2">
      <w:pPr>
        <w:shd w:val="clear" w:color="auto" w:fill="FFFFFF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56F9A1CD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41C11A40" w14:textId="77777777" w:rsidR="00DB0DA9" w:rsidRPr="00A937FF" w:rsidRDefault="00DB0DA9" w:rsidP="005D7A7B">
      <w:pPr>
        <w:shd w:val="clear" w:color="auto" w:fill="FFFFFF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2818EEDB" w14:textId="77777777" w:rsidR="00DB0DA9" w:rsidRPr="00A937FF" w:rsidRDefault="00DB0DA9" w:rsidP="005D7A7B">
      <w:pPr>
        <w:shd w:val="clear" w:color="auto" w:fill="FFFFFF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5F9006B9" w14:textId="77777777" w:rsidR="00DB0DA9" w:rsidRPr="00A937FF" w:rsidRDefault="00DB0DA9" w:rsidP="005D7A7B">
      <w:pPr>
        <w:shd w:val="clear" w:color="auto" w:fill="FFFFFF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335EC5C5" w14:textId="77777777" w:rsidR="00DB0DA9" w:rsidRPr="00A937FF" w:rsidRDefault="00DB0DA9" w:rsidP="005D7A7B">
      <w:pPr>
        <w:shd w:val="clear" w:color="auto" w:fill="FFFFFF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55D5D2E2" w14:textId="77777777" w:rsidR="00DB0DA9" w:rsidRDefault="00DB0DA9" w:rsidP="004A4C55">
      <w:pPr>
        <w:shd w:val="clear" w:color="auto" w:fill="FFFFFF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07080A69" w14:textId="77777777" w:rsidR="0086474C" w:rsidRPr="00A937FF" w:rsidRDefault="0086474C" w:rsidP="00942806">
      <w:pPr>
        <w:shd w:val="clear" w:color="auto" w:fill="FFFFFF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5A841D9C" w14:textId="77777777" w:rsidR="005D7A7B" w:rsidRPr="00A937FF" w:rsidRDefault="00006EB7" w:rsidP="005D7A7B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</w:t>
      </w:r>
      <w:r w:rsidR="0086474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5D7A7B" w:rsidRPr="00A937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Приложение 2</w:t>
      </w:r>
    </w:p>
    <w:p w14:paraId="1970BDBE" w14:textId="77777777" w:rsidR="0086474C" w:rsidRDefault="0086474C" w:rsidP="005D7A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</w:p>
    <w:p w14:paraId="152BF439" w14:textId="77777777" w:rsidR="0086474C" w:rsidRDefault="0086474C" w:rsidP="005D7A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</w:p>
    <w:p w14:paraId="5244EC26" w14:textId="77777777" w:rsidR="0086474C" w:rsidRDefault="0086474C" w:rsidP="005D7A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</w:p>
    <w:p w14:paraId="3924458C" w14:textId="77777777" w:rsidR="0086474C" w:rsidRDefault="0086474C" w:rsidP="005D7A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</w:p>
    <w:p w14:paraId="3F8CDA3C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A937FF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Образец заявления кандидата</w:t>
      </w:r>
    </w:p>
    <w:p w14:paraId="199D097D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3881C425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7F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</w:p>
    <w:p w14:paraId="654EA112" w14:textId="77777777" w:rsidR="005D7A7B" w:rsidRPr="00A937FF" w:rsidRDefault="005D7A7B" w:rsidP="005D7A7B">
      <w:pPr>
        <w:shd w:val="clear" w:color="auto" w:fill="FFFFFF"/>
        <w:tabs>
          <w:tab w:val="left" w:pos="901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в родительном падеже)</w:t>
      </w:r>
    </w:p>
    <w:p w14:paraId="14862362" w14:textId="77777777" w:rsidR="005D7A7B" w:rsidRPr="00A937FF" w:rsidRDefault="005D7A7B" w:rsidP="005D7A7B">
      <w:pPr>
        <w:shd w:val="clear" w:color="auto" w:fill="FFFFFF"/>
        <w:tabs>
          <w:tab w:val="left" w:pos="901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81308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</w:pPr>
      <w:r w:rsidRPr="00A937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воспитателя </w:t>
      </w:r>
      <w:r w:rsidRPr="00A937F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                                                                                     </w:t>
      </w:r>
    </w:p>
    <w:p w14:paraId="45CF0F18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учебного предмета согласно записи в трудовой книжке)</w:t>
      </w:r>
    </w:p>
    <w:p w14:paraId="3382E8DB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</w:pPr>
    </w:p>
    <w:p w14:paraId="402BEAEE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</w:pPr>
      <w:r w:rsidRPr="00A937F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</w:p>
    <w:p w14:paraId="6FE09056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(полное наименование образовательной организации согласно её уставу) </w:t>
      </w:r>
    </w:p>
    <w:p w14:paraId="150E3851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</w:pPr>
    </w:p>
    <w:p w14:paraId="5D9345AE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14:paraId="75E4FE46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14:paraId="6CFBAA01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A937F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заявление.</w:t>
      </w:r>
    </w:p>
    <w:p w14:paraId="0DB5DBD5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F2A69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37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Я,</w:t>
      </w:r>
      <w:r w:rsidRPr="00A937F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   </w:t>
      </w:r>
      <w:proofErr w:type="gramEnd"/>
      <w:r w:rsidRPr="00A937FF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A937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</w:p>
    <w:p w14:paraId="04CAC22F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(фамилия, имя, отчество)</w:t>
      </w:r>
    </w:p>
    <w:p w14:paraId="718835DA" w14:textId="77777777" w:rsidR="005D7A7B" w:rsidRPr="00A42D25" w:rsidRDefault="005D7A7B" w:rsidP="00A42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7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даю согласие на участие  в муниципальном </w:t>
      </w:r>
      <w:r w:rsidRPr="00A937F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этапе</w:t>
      </w:r>
      <w:r w:rsidR="00A42D25" w:rsidRPr="00A42D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2D25" w:rsidRPr="00A42D25">
        <w:rPr>
          <w:rFonts w:ascii="Times New Roman" w:eastAsia="Calibri" w:hAnsi="Times New Roman" w:cs="Times New Roman"/>
          <w:sz w:val="24"/>
          <w:szCs w:val="24"/>
        </w:rPr>
        <w:t>Всероссийского профессионального  конкурса</w:t>
      </w:r>
      <w:r w:rsidR="00A42D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D25" w:rsidRPr="00A42D25">
        <w:rPr>
          <w:rFonts w:ascii="Times New Roman" w:eastAsia="Calibri" w:hAnsi="Times New Roman" w:cs="Times New Roman"/>
          <w:sz w:val="24"/>
          <w:szCs w:val="24"/>
        </w:rPr>
        <w:t>«</w:t>
      </w:r>
      <w:r w:rsidR="0069053B">
        <w:rPr>
          <w:rFonts w:ascii="Times New Roman" w:eastAsia="Calibri" w:hAnsi="Times New Roman" w:cs="Times New Roman"/>
          <w:sz w:val="24"/>
          <w:szCs w:val="24"/>
        </w:rPr>
        <w:t>Воспитатель года России»  в 2022</w:t>
      </w:r>
      <w:r w:rsidR="00A42D25" w:rsidRPr="00A42D25">
        <w:rPr>
          <w:rFonts w:ascii="Times New Roman" w:eastAsia="Calibri" w:hAnsi="Times New Roman" w:cs="Times New Roman"/>
          <w:sz w:val="24"/>
          <w:szCs w:val="24"/>
        </w:rPr>
        <w:t xml:space="preserve"> году»</w:t>
      </w:r>
      <w:r w:rsidR="00A42D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D25" w:rsidRPr="00A42D25">
        <w:rPr>
          <w:rFonts w:ascii="Times New Roman" w:eastAsia="Calibri" w:hAnsi="Times New Roman" w:cs="Times New Roman"/>
          <w:sz w:val="24"/>
          <w:szCs w:val="24"/>
        </w:rPr>
        <w:t>среди дошкольных образовательных учреждений</w:t>
      </w:r>
      <w:r w:rsidR="00A42D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D25" w:rsidRPr="00A42D25">
        <w:rPr>
          <w:rFonts w:ascii="Times New Roman" w:eastAsia="Calibri" w:hAnsi="Times New Roman" w:cs="Times New Roman"/>
          <w:sz w:val="24"/>
          <w:szCs w:val="24"/>
        </w:rPr>
        <w:t>Белогорского района</w:t>
      </w:r>
      <w:r w:rsidRPr="00A937F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внесение сведений</w:t>
      </w:r>
      <w:r w:rsidRPr="00A937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A9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в информационной карте, </w:t>
      </w:r>
      <w:r w:rsidR="00DB0DA9" w:rsidRPr="00A937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представленной Управлению образования, молодежи и спорта администрации Белогорского района,</w:t>
      </w:r>
      <w:r w:rsidR="00DB0DA9" w:rsidRPr="00A9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базу данных об участниках </w:t>
      </w:r>
      <w:r w:rsidRPr="00A937F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муниципального этапа</w:t>
      </w:r>
      <w:r w:rsidRPr="00A937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937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и использование, за исключением разделов 7, 8 («Контакты», «Документы»), в некоммерческих целях для размещения в информационно-телекоммуникационной сети «Интернет», буклетах и периодических изданиях с возможностью редакторской обработки.</w:t>
      </w:r>
    </w:p>
    <w:p w14:paraId="1186CF8E" w14:textId="77777777" w:rsidR="005D7A7B" w:rsidRPr="00A937FF" w:rsidRDefault="005D7A7B" w:rsidP="005D7A7B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528AA" w14:textId="77777777" w:rsidR="005D7A7B" w:rsidRPr="00A937FF" w:rsidRDefault="005D7A7B" w:rsidP="005D7A7B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5F6CC" w14:textId="77777777" w:rsidR="005D7A7B" w:rsidRPr="00A937FF" w:rsidRDefault="005D7A7B" w:rsidP="005D7A7B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937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93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»</w:t>
      </w:r>
      <w:r w:rsidRPr="00A93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37F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20</w:t>
      </w:r>
      <w:r w:rsidRPr="00A937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37FF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г.</w:t>
      </w:r>
      <w:r w:rsidRPr="00A937FF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ab/>
      </w:r>
      <w:r w:rsidRPr="00A937FF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ab/>
      </w:r>
      <w:r w:rsidRPr="00A937FF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ab/>
      </w:r>
      <w:r w:rsidRPr="00A937FF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ab/>
      </w:r>
      <w:r w:rsidRPr="00A937FF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ab/>
      </w:r>
      <w:r w:rsidRPr="00A937FF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ab/>
      </w:r>
      <w:r w:rsidRPr="00A937FF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ab/>
      </w:r>
      <w:r w:rsidRPr="00A937FF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ab/>
      </w:r>
      <w:r w:rsidRPr="00A937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(подпись)</w:t>
      </w:r>
    </w:p>
    <w:p w14:paraId="1D59BF76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2D30F" w14:textId="77777777" w:rsidR="005D7A7B" w:rsidRPr="00A937FF" w:rsidRDefault="005D7A7B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79AF9" w14:textId="77777777" w:rsidR="005D7A7B" w:rsidRPr="00A937FF" w:rsidRDefault="005D7A7B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128F6" w14:textId="77777777" w:rsidR="00DB0DA9" w:rsidRPr="00A937FF" w:rsidRDefault="00DB0DA9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D2B6E" w14:textId="77777777" w:rsidR="00DB0DA9" w:rsidRPr="00A937FF" w:rsidRDefault="00DB0DA9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7C811" w14:textId="77777777" w:rsidR="00DB0DA9" w:rsidRPr="00A937FF" w:rsidRDefault="00DB0DA9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31B5A" w14:textId="77777777" w:rsidR="00DB0DA9" w:rsidRPr="00A937FF" w:rsidRDefault="00DB0DA9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D2A1B" w14:textId="77777777" w:rsidR="00DB0DA9" w:rsidRPr="00A937FF" w:rsidRDefault="00DB0DA9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5228D" w14:textId="77777777" w:rsidR="00DB0DA9" w:rsidRPr="00A937FF" w:rsidRDefault="00DB0DA9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B65C5" w14:textId="77777777" w:rsidR="00D25535" w:rsidRPr="00A937FF" w:rsidRDefault="00D25535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C1BCB" w14:textId="77777777" w:rsidR="00D25535" w:rsidRDefault="00D25535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323DF" w14:textId="77777777" w:rsidR="00A937FF" w:rsidRDefault="00A937FF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3F5C9" w14:textId="77777777" w:rsidR="00A937FF" w:rsidRDefault="00A937FF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8D658" w14:textId="77777777" w:rsidR="00A937FF" w:rsidRDefault="00A937FF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3BBE6" w14:textId="77777777" w:rsidR="00A937FF" w:rsidRDefault="00A937FF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C1670" w14:textId="77777777" w:rsidR="00A937FF" w:rsidRDefault="00A937FF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57CC9" w14:textId="77777777" w:rsidR="00A937FF" w:rsidRDefault="00A937FF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10A68" w14:textId="77777777" w:rsidR="00A937FF" w:rsidRDefault="00A937FF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8F405" w14:textId="77777777" w:rsidR="005D7A7B" w:rsidRPr="00A937FF" w:rsidRDefault="005D7A7B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66585" w14:textId="77777777" w:rsidR="005D7A7B" w:rsidRPr="00A937FF" w:rsidRDefault="005D7A7B" w:rsidP="005D7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9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006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A9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937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Приложение 3</w:t>
      </w:r>
    </w:p>
    <w:p w14:paraId="641162FA" w14:textId="77777777" w:rsidR="00A937FF" w:rsidRDefault="005D7A7B" w:rsidP="0086474C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3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карта участника</w:t>
      </w:r>
    </w:p>
    <w:p w14:paraId="0A0EEB7D" w14:textId="77777777" w:rsidR="00A42D25" w:rsidRPr="00774276" w:rsidRDefault="00A42D25" w:rsidP="008647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4276">
        <w:rPr>
          <w:rFonts w:ascii="Times New Roman" w:eastAsia="Calibri" w:hAnsi="Times New Roman" w:cs="Times New Roman"/>
          <w:b/>
          <w:sz w:val="24"/>
          <w:szCs w:val="24"/>
        </w:rPr>
        <w:t>Всероссийского профессионального  конкурса</w:t>
      </w:r>
    </w:p>
    <w:p w14:paraId="796CC5A4" w14:textId="77777777" w:rsidR="00A42D25" w:rsidRPr="00774276" w:rsidRDefault="00A42D25" w:rsidP="008647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4276">
        <w:rPr>
          <w:rFonts w:ascii="Times New Roman" w:eastAsia="Calibri" w:hAnsi="Times New Roman" w:cs="Times New Roman"/>
          <w:b/>
          <w:sz w:val="24"/>
          <w:szCs w:val="24"/>
        </w:rPr>
        <w:t>«Воспитатель года России»  в 2021 году»</w:t>
      </w:r>
    </w:p>
    <w:p w14:paraId="5CE71D5C" w14:textId="77777777" w:rsidR="005D7A7B" w:rsidRPr="0086474C" w:rsidRDefault="0086474C" w:rsidP="00864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(муниципального этапа)</w:t>
      </w:r>
    </w:p>
    <w:tbl>
      <w:tblPr>
        <w:tblW w:w="9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0"/>
        <w:gridCol w:w="170"/>
        <w:gridCol w:w="1844"/>
        <w:gridCol w:w="3073"/>
        <w:gridCol w:w="3493"/>
        <w:gridCol w:w="330"/>
        <w:gridCol w:w="294"/>
        <w:gridCol w:w="132"/>
      </w:tblGrid>
      <w:tr w:rsidR="005D7A7B" w:rsidRPr="00A937FF" w14:paraId="780CC84B" w14:textId="77777777" w:rsidTr="003F5C07">
        <w:trPr>
          <w:gridAfter w:val="2"/>
          <w:wAfter w:w="426" w:type="dxa"/>
          <w:trHeight w:val="2092"/>
          <w:jc w:val="center"/>
        </w:trPr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5E4B22" w14:textId="77777777" w:rsidR="005D7A7B" w:rsidRPr="00A937FF" w:rsidRDefault="005D7A7B" w:rsidP="005D7A7B">
            <w:pPr>
              <w:tabs>
                <w:tab w:val="left" w:pos="42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(фотопортрет </w:t>
            </w:r>
            <w:r w:rsidRPr="00A93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4´6 см)</w:t>
            </w:r>
          </w:p>
        </w:tc>
        <w:tc>
          <w:tcPr>
            <w:tcW w:w="65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522BB" w14:textId="77777777" w:rsidR="005D7A7B" w:rsidRPr="00A937FF" w:rsidRDefault="005D7A7B" w:rsidP="005D7A7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  <w:p w14:paraId="25C22F6F" w14:textId="77777777" w:rsidR="005D7A7B" w:rsidRPr="00A937FF" w:rsidRDefault="005D7A7B" w:rsidP="005D7A7B">
            <w:pPr>
              <w:tabs>
                <w:tab w:val="left" w:pos="426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 </w:t>
            </w:r>
          </w:p>
          <w:p w14:paraId="25A28473" w14:textId="77777777" w:rsidR="005D7A7B" w:rsidRPr="00A937FF" w:rsidRDefault="005D7A7B" w:rsidP="005D7A7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(фамилия)</w:t>
            </w:r>
          </w:p>
          <w:p w14:paraId="66C0026C" w14:textId="77777777" w:rsidR="005D7A7B" w:rsidRPr="00A937FF" w:rsidRDefault="005D7A7B" w:rsidP="005D7A7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 </w:t>
            </w:r>
          </w:p>
          <w:p w14:paraId="6F29D07C" w14:textId="77777777" w:rsidR="005D7A7B" w:rsidRPr="00A937FF" w:rsidRDefault="005D7A7B" w:rsidP="005D7A7B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(имя, отчество)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00A6D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7EFE9A0C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CD724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863726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1. Общие сведения.</w:t>
            </w:r>
          </w:p>
        </w:tc>
      </w:tr>
      <w:tr w:rsidR="005D7A7B" w:rsidRPr="00A937FF" w14:paraId="7F058D44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8B845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3471F6EC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Субъект Российской Федерации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A9CFF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0F4641FC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97778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6D39038B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Населенный пункт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9DA3E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0CBB6743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E22A3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576382A2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Дата рождения (день, месяц, год)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975C44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 </w:t>
            </w:r>
          </w:p>
        </w:tc>
      </w:tr>
      <w:tr w:rsidR="005D7A7B" w:rsidRPr="00A937FF" w14:paraId="48C663E7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51E8E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0421DD52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Место рождения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43AF4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76E7FF91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76C5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00206C51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2. Работа.</w:t>
            </w:r>
          </w:p>
        </w:tc>
      </w:tr>
      <w:tr w:rsidR="005D7A7B" w:rsidRPr="00A937FF" w14:paraId="127D0C19" w14:textId="77777777" w:rsidTr="003F5C07">
        <w:trPr>
          <w:gridBefore w:val="1"/>
          <w:wBefore w:w="284" w:type="dxa"/>
          <w:trHeight w:val="95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45AF5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026245D8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Место работы (наименование образовательной организации, реализующей программы дошкольного образования в со</w:t>
            </w: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softHyphen/>
              <w:t>ответствии с уставом)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E24F9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47B543C4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5E8EE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2F05E81A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Занимаемая должность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5E7AB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58760511" w14:textId="77777777" w:rsidTr="003F5C07">
        <w:trPr>
          <w:gridBefore w:val="1"/>
          <w:wBefore w:w="284" w:type="dxa"/>
          <w:trHeight w:val="712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59C55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5C7B3275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Общий трудовой и педагогический стаж (полных лет на момент за</w:t>
            </w: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softHyphen/>
              <w:t>полнения анкеты)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B9A93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4F132AB2" w14:textId="77777777" w:rsidTr="003F5C07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D4D32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0D773FD9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922A7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363FDE0C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9DA30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6B143003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Аттестационная категория 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2D55C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51D6F98E" w14:textId="77777777" w:rsidTr="003F5C07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651F8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7DF373B4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Почетные звания и награды (на</w:t>
            </w: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softHyphen/>
              <w:t>именования и даты получения)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AADB5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38732CDF" w14:textId="77777777" w:rsidTr="003F5C07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09FB7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476C153C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Послужной список (места и стаж работы за последние 5 лет) 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76BE7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72785C0A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D4A71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086DAC51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3. Образование.</w:t>
            </w:r>
          </w:p>
        </w:tc>
      </w:tr>
      <w:tr w:rsidR="005D7A7B" w:rsidRPr="00A937FF" w14:paraId="1EF19175" w14:textId="77777777" w:rsidTr="003F5C07">
        <w:trPr>
          <w:gridBefore w:val="1"/>
          <w:wBefore w:w="284" w:type="dxa"/>
          <w:trHeight w:val="695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FE9D1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7669A5E7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E8AD9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668001C6" w14:textId="77777777" w:rsidTr="003F5C07">
        <w:trPr>
          <w:gridBefore w:val="1"/>
          <w:wBefore w:w="284" w:type="dxa"/>
          <w:trHeight w:val="555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5FB30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4762376E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54C62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0992E350" w14:textId="77777777" w:rsidTr="003F5C07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EF48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05787BA5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C1E4A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6E13B100" w14:textId="77777777" w:rsidTr="003F5C07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7333A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71E516A1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Основные публикации (в т. ч. брошюры, книги)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2012A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1FB2B6C9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39E0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600AF700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4. Конкурсное задание заочного тура «Интернет-портфолио».</w:t>
            </w:r>
          </w:p>
        </w:tc>
      </w:tr>
      <w:tr w:rsidR="005D7A7B" w:rsidRPr="00A937FF" w14:paraId="43FF6D75" w14:textId="77777777" w:rsidTr="003F5C07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AF332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72F08526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Адрес персонального Интернет-ресурса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107A8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400E0A69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6E889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3EE3B11A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5. Общественная деятельность.</w:t>
            </w:r>
          </w:p>
        </w:tc>
      </w:tr>
      <w:tr w:rsidR="005D7A7B" w:rsidRPr="00A937FF" w14:paraId="72A8AD11" w14:textId="77777777" w:rsidTr="003F5C07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2416C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5284BFEC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Членство в Профсоюзе (наименование, дата вступления)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3ABF5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3AD30F48" w14:textId="77777777" w:rsidTr="003F5C07">
        <w:trPr>
          <w:gridBefore w:val="1"/>
          <w:wBefore w:w="284" w:type="dxa"/>
          <w:trHeight w:val="127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467ED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6013C796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CB32F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218B751C" w14:textId="77777777" w:rsidTr="003F5C07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E04B6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2507A5DE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Участие в работе методического объединения 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2F0C5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7475AFD3" w14:textId="77777777" w:rsidTr="003F5C07">
        <w:trPr>
          <w:gridBefore w:val="1"/>
          <w:wBefore w:w="284" w:type="dxa"/>
          <w:trHeight w:val="159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867D8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0954BDE9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6519D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2A6A7F8A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72FE8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7D25B3AA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6. Досуг.</w:t>
            </w:r>
          </w:p>
        </w:tc>
      </w:tr>
      <w:tr w:rsidR="005D7A7B" w:rsidRPr="00A937FF" w14:paraId="46FA9586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917F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1AF9901A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Хобби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9FC8D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014ED60D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70987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3E453D56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7. Контакты.</w:t>
            </w:r>
          </w:p>
        </w:tc>
      </w:tr>
      <w:tr w:rsidR="005D7A7B" w:rsidRPr="00A937FF" w14:paraId="2CB45C18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660FA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00732FC4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Рабочий адрес с индексом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C2215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3B2A029B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DC935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435CAA7B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Домашний адрес с индексом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4FB50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0ABE0D0E" w14:textId="77777777" w:rsidTr="003F5C07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2C647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466D870E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Рабочий телефон с междугородним кодом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30830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721733CC" w14:textId="77777777" w:rsidTr="003F5C07">
        <w:trPr>
          <w:gridBefore w:val="1"/>
          <w:wBefore w:w="284" w:type="dxa"/>
          <w:trHeight w:val="313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7900D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152E24E2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9A3A2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17A16D38" w14:textId="77777777" w:rsidTr="003F5C07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10EB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3234F24C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Мобильный телефон с междугородним кодом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008E1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79E84CA3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7A9C7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2069061F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Рабочая электронная почта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C8A08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7AA0084E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1139B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72EA0E07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Личная электронная почта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911E4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55B51866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B862E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000777A5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Адрес личного сайта в Интернете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59BC1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76404DC6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5EE01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0A3853E4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Адрес сайта образовательной организации, реализующей программы дошкольного образования в Интернете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6F5CC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4ED99FBC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4ADC0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14:paraId="14BA6C4E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8. Документы.</w:t>
            </w:r>
          </w:p>
        </w:tc>
      </w:tr>
      <w:tr w:rsidR="005D7A7B" w:rsidRPr="00A937FF" w14:paraId="6AABA024" w14:textId="77777777" w:rsidTr="003F5C07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E05E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47992D4C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B8A75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4AB2E083" w14:textId="77777777" w:rsidTr="003F5C07">
        <w:trPr>
          <w:gridBefore w:val="1"/>
          <w:wBefore w:w="284" w:type="dxa"/>
          <w:trHeight w:val="415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B65A9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7CE7E366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ИНН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BCC8B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3B6D1E22" w14:textId="77777777" w:rsidTr="003F5C07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BF0A2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212B5809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Свидетельство пенсионного госу</w:t>
            </w: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softHyphen/>
              <w:t>дарственного страхования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D1B4D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622B41B3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9CAED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  <w:hideMark/>
          </w:tcPr>
          <w:p w14:paraId="325AD85D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9. Профессиональные ценности.</w:t>
            </w:r>
          </w:p>
        </w:tc>
      </w:tr>
      <w:tr w:rsidR="005D7A7B" w:rsidRPr="00A937FF" w14:paraId="37AD19B1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448AB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5DE49D63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Педагогическое кредо участника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6D3EE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739AEFEB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F790A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7A933106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Почему нравится работать в образовательной организации, реализующей программы дошкольного образования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C9C73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0A2D96D4" w14:textId="77777777" w:rsidTr="003F5C07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30C39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1C28B84E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35AC1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3E1104ED" w14:textId="77777777" w:rsidTr="003F5C07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FE809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21754A68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446E8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</w:tr>
      <w:tr w:rsidR="005D7A7B" w:rsidRPr="00A937FF" w14:paraId="12E99CBE" w14:textId="77777777" w:rsidTr="003F5C07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6DF5A" w14:textId="77777777" w:rsidR="005D7A7B" w:rsidRPr="00A937FF" w:rsidRDefault="005D7A7B" w:rsidP="005D7A7B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9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  <w:hideMark/>
          </w:tcPr>
          <w:p w14:paraId="72E33EB5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10. Приложения.</w:t>
            </w:r>
          </w:p>
        </w:tc>
      </w:tr>
      <w:tr w:rsidR="005D7A7B" w:rsidRPr="00A937FF" w14:paraId="4DC3DAAF" w14:textId="77777777" w:rsidTr="003F5C07">
        <w:trPr>
          <w:gridBefore w:val="2"/>
          <w:gridAfter w:val="1"/>
          <w:wBefore w:w="294" w:type="dxa"/>
          <w:wAfter w:w="132" w:type="dxa"/>
          <w:trHeight w:val="641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272EE996" w14:textId="77777777" w:rsidR="005D7A7B" w:rsidRPr="00A937FF" w:rsidRDefault="005D7A7B" w:rsidP="005D7A7B">
            <w:pPr>
              <w:widowControl w:val="0"/>
              <w:suppressAutoHyphens/>
              <w:spacing w:before="40" w:after="40" w:line="10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Интересные сведения об участнике, не раскрытые предыдущими разделами (не более 500 слов).</w:t>
            </w:r>
          </w:p>
        </w:tc>
      </w:tr>
      <w:tr w:rsidR="005D7A7B" w:rsidRPr="00A937FF" w14:paraId="28494FF7" w14:textId="77777777" w:rsidTr="003F5C07">
        <w:trPr>
          <w:gridBefore w:val="2"/>
          <w:gridAfter w:val="1"/>
          <w:wBefore w:w="294" w:type="dxa"/>
          <w:wAfter w:w="132" w:type="dxa"/>
          <w:trHeight w:val="1748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6DA95871" w14:textId="77777777" w:rsidR="005D7A7B" w:rsidRPr="00A937FF" w:rsidRDefault="005D7A7B" w:rsidP="005D7A7B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Подборка фотографий для публикации:</w:t>
            </w:r>
          </w:p>
          <w:p w14:paraId="14B2E455" w14:textId="77777777" w:rsidR="005D7A7B" w:rsidRPr="00A937FF" w:rsidRDefault="005D7A7B" w:rsidP="005D7A7B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1. Портрет 9´13 см;</w:t>
            </w:r>
          </w:p>
          <w:p w14:paraId="2DEE5F55" w14:textId="77777777" w:rsidR="005D7A7B" w:rsidRPr="00A937FF" w:rsidRDefault="00A42D25" w:rsidP="005D7A7B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2. Жанровая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( образовательная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деятельность</w:t>
            </w:r>
            <w:r w:rsidR="005D7A7B" w:rsidRPr="00A937F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с детьми, во время игр, прогулки, детских праздников и т. п.) (не более 5).</w:t>
            </w:r>
          </w:p>
          <w:p w14:paraId="2CCBFA2D" w14:textId="77777777" w:rsidR="005D7A7B" w:rsidRPr="00A937FF" w:rsidRDefault="005D7A7B" w:rsidP="005D7A7B">
            <w:pPr>
              <w:widowControl w:val="0"/>
              <w:suppressAutoHyphens/>
              <w:spacing w:before="40" w:after="40" w:line="10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Фотографии предоставляются в электронном виде в формате JPG, JPEG с разрешением 300 точек на дюйм без уменьшения исходного размера.</w:t>
            </w:r>
          </w:p>
        </w:tc>
      </w:tr>
      <w:tr w:rsidR="005D7A7B" w:rsidRPr="00A937FF" w14:paraId="5C16DCBC" w14:textId="77777777" w:rsidTr="003F5C07">
        <w:trPr>
          <w:gridBefore w:val="2"/>
          <w:gridAfter w:val="1"/>
          <w:wBefore w:w="294" w:type="dxa"/>
          <w:wAfter w:w="132" w:type="dxa"/>
          <w:trHeight w:val="1748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1F8D7260" w14:textId="77777777" w:rsidR="005D7A7B" w:rsidRPr="00A937FF" w:rsidRDefault="005D7A7B" w:rsidP="005D7A7B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lastRenderedPageBreak/>
              <w:t>Материалы участника.</w:t>
            </w:r>
          </w:p>
          <w:p w14:paraId="106996D5" w14:textId="77777777" w:rsidR="005D7A7B" w:rsidRPr="00A937FF" w:rsidRDefault="005D7A7B" w:rsidP="005D7A7B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14:paraId="3DCC2792" w14:textId="77777777" w:rsidR="005D7A7B" w:rsidRPr="00A937FF" w:rsidRDefault="005D7A7B" w:rsidP="005D7A7B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Представляется в электронном виде в формате DOC («*.</w:t>
            </w:r>
            <w:proofErr w:type="spellStart"/>
            <w:r w:rsidRPr="00A937F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doc</w:t>
            </w:r>
            <w:proofErr w:type="spellEnd"/>
            <w:r w:rsidRPr="00A937F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») в количестве не более пяти.</w:t>
            </w:r>
          </w:p>
        </w:tc>
      </w:tr>
      <w:tr w:rsidR="005D7A7B" w:rsidRPr="00A937FF" w14:paraId="65D6B0DF" w14:textId="77777777" w:rsidTr="003F5C07">
        <w:trPr>
          <w:gridBefore w:val="2"/>
          <w:gridAfter w:val="1"/>
          <w:wBefore w:w="294" w:type="dxa"/>
          <w:wAfter w:w="132" w:type="dxa"/>
          <w:trHeight w:val="540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14:paraId="741F0A2F" w14:textId="77777777" w:rsidR="005D7A7B" w:rsidRPr="00A937FF" w:rsidRDefault="005D7A7B" w:rsidP="005D7A7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u w:color="000000"/>
                <w:lang w:eastAsia="ru-RU"/>
              </w:rPr>
              <w:t>11. Подпись.</w:t>
            </w:r>
          </w:p>
        </w:tc>
      </w:tr>
      <w:tr w:rsidR="005D7A7B" w:rsidRPr="00A937FF" w14:paraId="11CC286F" w14:textId="77777777" w:rsidTr="003F5C07">
        <w:trPr>
          <w:gridBefore w:val="2"/>
          <w:gridAfter w:val="1"/>
          <w:wBefore w:w="294" w:type="dxa"/>
          <w:wAfter w:w="132" w:type="dxa"/>
          <w:trHeight w:val="1748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14:paraId="784C4854" w14:textId="77777777" w:rsidR="005D7A7B" w:rsidRPr="00A937FF" w:rsidRDefault="005D7A7B" w:rsidP="005D7A7B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Правильность сведений, представленных в информационной карте, подтверждаю:</w:t>
            </w:r>
          </w:p>
          <w:p w14:paraId="217FBF3F" w14:textId="77777777" w:rsidR="005D7A7B" w:rsidRPr="00A937FF" w:rsidRDefault="005D7A7B" w:rsidP="005D7A7B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  <w:p w14:paraId="3CD889C3" w14:textId="77777777" w:rsidR="005D7A7B" w:rsidRPr="00A937FF" w:rsidRDefault="005D7A7B" w:rsidP="005D7A7B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_______________________________________________________________________</w:t>
            </w:r>
          </w:p>
          <w:p w14:paraId="5A29C851" w14:textId="77777777" w:rsidR="005D7A7B" w:rsidRPr="00A937FF" w:rsidRDefault="005D7A7B" w:rsidP="005D7A7B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                                 (подпись)           (фамилия, имя, отчество участника)</w:t>
            </w:r>
          </w:p>
          <w:p w14:paraId="0FF6BA66" w14:textId="77777777" w:rsidR="005D7A7B" w:rsidRPr="00A937FF" w:rsidRDefault="005D7A7B" w:rsidP="005D7A7B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</w:p>
          <w:p w14:paraId="07598EE9" w14:textId="77777777" w:rsidR="005D7A7B" w:rsidRPr="00A937FF" w:rsidRDefault="005D7A7B" w:rsidP="005D7A7B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A937F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«____» __________ 20____ г.    </w:t>
            </w:r>
          </w:p>
        </w:tc>
      </w:tr>
    </w:tbl>
    <w:p w14:paraId="6037EF1B" w14:textId="77777777" w:rsidR="005D7A7B" w:rsidRPr="00A937FF" w:rsidRDefault="005D7A7B" w:rsidP="005D7A7B">
      <w:pPr>
        <w:widowControl w:val="0"/>
        <w:tabs>
          <w:tab w:val="left" w:pos="1418"/>
          <w:tab w:val="left" w:pos="3237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u w:color="000000"/>
          <w:lang w:eastAsia="ru-RU"/>
        </w:rPr>
      </w:pPr>
    </w:p>
    <w:p w14:paraId="5CDCD545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1EEE9894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42601771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7B70344C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1A93372E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1CB8A506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729F8B54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6DB0FF89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3A482BDF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7DC7E2A6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784EF5EF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083DC6F1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4505BB6E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07F4476D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4164D99E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54FD6501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1818B2B4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068C66FB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53575884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58EB95AB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60D9B987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1BAF6C47" w14:textId="77777777" w:rsidR="00D25535" w:rsidRPr="00A937FF" w:rsidRDefault="00D25535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33D9996A" w14:textId="77777777" w:rsidR="00D25535" w:rsidRPr="00A937FF" w:rsidRDefault="00D25535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3DDF4522" w14:textId="77777777" w:rsidR="00D25535" w:rsidRPr="00A937FF" w:rsidRDefault="00D25535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396C0A16" w14:textId="77777777" w:rsidR="00D25535" w:rsidRPr="00A937FF" w:rsidRDefault="00D25535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00CBB494" w14:textId="77777777" w:rsidR="00D25535" w:rsidRPr="00A937FF" w:rsidRDefault="00D25535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21DB494A" w14:textId="77777777" w:rsidR="00D25535" w:rsidRDefault="00D25535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74976636" w14:textId="77777777" w:rsidR="00A937FF" w:rsidRDefault="00A937FF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6F391226" w14:textId="77777777" w:rsidR="00A937FF" w:rsidRDefault="00A937FF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7B7A2D05" w14:textId="77777777" w:rsidR="00A937FF" w:rsidRDefault="00A937FF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191E0457" w14:textId="77777777" w:rsidR="00A937FF" w:rsidRDefault="00A937FF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2F994A42" w14:textId="77777777" w:rsidR="00A937FF" w:rsidRDefault="00A937FF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26C298D9" w14:textId="77777777" w:rsidR="00A937FF" w:rsidRPr="00A937FF" w:rsidRDefault="00A937FF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126E92A1" w14:textId="77777777" w:rsidR="00D25535" w:rsidRPr="00A937FF" w:rsidRDefault="00D25535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36FBDD24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775F7FD2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25B7A203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10CF1759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F6508" w14:textId="77777777" w:rsidR="00A42D25" w:rsidRDefault="00DB0DA9" w:rsidP="005D7A7B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937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 xml:space="preserve">                               </w:t>
      </w:r>
    </w:p>
    <w:p w14:paraId="1093CA7C" w14:textId="77777777" w:rsidR="005D7A7B" w:rsidRPr="00A937FF" w:rsidRDefault="00A42D25" w:rsidP="005D7A7B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</w:t>
      </w:r>
      <w:r w:rsidR="00DB0DA9" w:rsidRPr="00A937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5D7A7B" w:rsidRPr="00A937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Приложение 4</w:t>
      </w:r>
    </w:p>
    <w:p w14:paraId="10CBC427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7430BC1F" w14:textId="77777777" w:rsidR="0086474C" w:rsidRDefault="0086474C" w:rsidP="005D7A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</w:p>
    <w:p w14:paraId="0CADD4B2" w14:textId="77777777" w:rsidR="0086474C" w:rsidRDefault="0086474C" w:rsidP="005D7A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</w:p>
    <w:p w14:paraId="03C565A4" w14:textId="77777777" w:rsidR="005D7A7B" w:rsidRPr="00A937FF" w:rsidRDefault="005D7A7B" w:rsidP="005D7A7B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A937FF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Образец согласия на обработку персональных данных</w:t>
      </w:r>
    </w:p>
    <w:p w14:paraId="46D9082A" w14:textId="77777777" w:rsidR="005D7A7B" w:rsidRPr="00A937FF" w:rsidRDefault="005D7A7B" w:rsidP="005D7A7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1B06F5" w14:textId="77777777" w:rsidR="005D7A7B" w:rsidRPr="00A937FF" w:rsidRDefault="005D7A7B" w:rsidP="005D7A7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7F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НА ОБРАБОТКУ ПЕРСОНАЛЬНЫХ ДАННЫХ</w:t>
      </w:r>
    </w:p>
    <w:p w14:paraId="1AE6945C" w14:textId="77777777" w:rsidR="005D7A7B" w:rsidRPr="00A937FF" w:rsidRDefault="005D7A7B" w:rsidP="005D7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1AD65F79" w14:textId="77777777" w:rsidR="005D7A7B" w:rsidRPr="00A937FF" w:rsidRDefault="00D50A66" w:rsidP="005D7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  <w:t xml:space="preserve">                     </w:t>
      </w:r>
      <w:r w:rsidR="005D7A7B"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       «___» _________ 20___ г.</w:t>
      </w:r>
    </w:p>
    <w:p w14:paraId="2D195477" w14:textId="77777777" w:rsidR="005D7A7B" w:rsidRPr="00A937FF" w:rsidRDefault="005D7A7B" w:rsidP="005D7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3FCA12DA" w14:textId="77777777" w:rsidR="005D7A7B" w:rsidRPr="00A937FF" w:rsidRDefault="005D7A7B" w:rsidP="005D7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>Я, ____________________________________________________________________</w:t>
      </w:r>
      <w:proofErr w:type="gramStart"/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>_  ,</w:t>
      </w:r>
      <w:proofErr w:type="gramEnd"/>
    </w:p>
    <w:p w14:paraId="464202D2" w14:textId="77777777" w:rsidR="005D7A7B" w:rsidRPr="00A937FF" w:rsidRDefault="005D7A7B" w:rsidP="005D7A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>(фамилия, имя, отчество полностью)</w:t>
      </w:r>
    </w:p>
    <w:p w14:paraId="6D731305" w14:textId="77777777" w:rsidR="005D7A7B" w:rsidRPr="00A937FF" w:rsidRDefault="005D7A7B" w:rsidP="005D7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_________________________________ серия ________№________________________</w:t>
      </w:r>
    </w:p>
    <w:p w14:paraId="72AD93C2" w14:textId="77777777" w:rsidR="005D7A7B" w:rsidRPr="00A937FF" w:rsidRDefault="005D7A7B" w:rsidP="005D7A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(вид документа, удостоверяющий личность)</w:t>
      </w:r>
    </w:p>
    <w:p w14:paraId="080A7DE1" w14:textId="77777777" w:rsidR="005D7A7B" w:rsidRPr="00A937FF" w:rsidRDefault="005D7A7B" w:rsidP="005D7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>выдан _________________________________________________</w:t>
      </w:r>
      <w:proofErr w:type="gramStart"/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>_ ,</w:t>
      </w:r>
      <w:proofErr w:type="gramEnd"/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_______________</w:t>
      </w:r>
    </w:p>
    <w:p w14:paraId="158BD2B8" w14:textId="77777777" w:rsidR="005D7A7B" w:rsidRPr="00A937FF" w:rsidRDefault="005D7A7B" w:rsidP="005D7A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>(кем и когда)</w:t>
      </w:r>
    </w:p>
    <w:p w14:paraId="301F963D" w14:textId="77777777" w:rsidR="005D7A7B" w:rsidRPr="00A937FF" w:rsidRDefault="005D7A7B" w:rsidP="005D7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проживающий (</w:t>
      </w:r>
      <w:proofErr w:type="spellStart"/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>ая</w:t>
      </w:r>
      <w:proofErr w:type="spellEnd"/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) по адресу _______________________________________________ </w:t>
      </w:r>
    </w:p>
    <w:p w14:paraId="46D3813E" w14:textId="77777777" w:rsidR="005D7A7B" w:rsidRPr="00A937FF" w:rsidRDefault="005D7A7B" w:rsidP="005D7A7B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3B12149F" w14:textId="77777777" w:rsidR="005D7A7B" w:rsidRPr="00A937FF" w:rsidRDefault="005D7A7B" w:rsidP="005D7A7B">
      <w:pPr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937FF">
        <w:rPr>
          <w:rFonts w:ascii="Times New Roman" w:eastAsia="TimesNewRomanPSMT" w:hAnsi="Times New Roman" w:cs="Times New Roman"/>
          <w:sz w:val="24"/>
          <w:szCs w:val="24"/>
        </w:rPr>
        <w:t>настоящим даю своё согласие Управлению образования, молодежи и спорта администрации Белогорского района на обработку моих персональных</w:t>
      </w:r>
      <w:r w:rsidRPr="00A937FF">
        <w:rPr>
          <w:rFonts w:ascii="Times New Roman" w:eastAsia="TimesNewRomanPSMT" w:hAnsi="Times New Roman" w:cs="Times New Roman"/>
          <w:sz w:val="24"/>
          <w:szCs w:val="24"/>
          <w:lang w:val="en-US"/>
        </w:rPr>
        <w:t> </w:t>
      </w:r>
      <w:r w:rsidRPr="00A937FF">
        <w:rPr>
          <w:rFonts w:ascii="Times New Roman" w:eastAsia="TimesNewRomanPSMT" w:hAnsi="Times New Roman" w:cs="Times New Roman"/>
          <w:sz w:val="24"/>
          <w:szCs w:val="24"/>
        </w:rPr>
        <w:t>данных и подтверждаю, что, давая такое согласие, я действую в соответствии со своей волей и в своих интересах.</w:t>
      </w:r>
    </w:p>
    <w:p w14:paraId="3FADDD38" w14:textId="77777777" w:rsidR="005D7A7B" w:rsidRPr="00A937FF" w:rsidRDefault="005D7A7B" w:rsidP="005D7A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>Согласие даётся мною в целях заключения с оператором любых договоров, направленных на оказание мне или другим лицам усл</w:t>
      </w:r>
      <w:r w:rsidR="0086474C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уг по представлению документов </w:t>
      </w: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="0086474C">
        <w:rPr>
          <w:rFonts w:ascii="Times New Roman" w:eastAsia="TimesNewRomanPSMT" w:hAnsi="Times New Roman" w:cs="Times New Roman"/>
          <w:sz w:val="24"/>
          <w:szCs w:val="24"/>
          <w:lang w:eastAsia="ru-RU"/>
        </w:rPr>
        <w:t>для обеспечения моего участия в</w:t>
      </w:r>
      <w:r w:rsidR="0086474C" w:rsidRPr="0086474C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="0086474C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I</w:t>
      </w:r>
      <w:r w:rsidR="0086474C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и (или)</w:t>
      </w: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A937FF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II</w:t>
      </w:r>
      <w:r w:rsidR="0086474C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туре  К</w:t>
      </w: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онкурса и проводимых в рамках него мероприятий, и распространяется на следующую информацию: мои фамилия, имя, отчество, год, месяц, дата и место рождения,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A937FF">
          <w:rPr>
            <w:rFonts w:ascii="Times New Roman" w:eastAsia="TimesNewRomanPSMT" w:hAnsi="Times New Roman" w:cs="Times New Roman"/>
            <w:sz w:val="24"/>
            <w:szCs w:val="24"/>
            <w:lang w:eastAsia="ru-RU"/>
          </w:rPr>
          <w:t>2006 г</w:t>
        </w:r>
      </w:smartTag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. № 152-ФЗ «О персональных данных».   </w:t>
      </w:r>
    </w:p>
    <w:p w14:paraId="0C0C95CC" w14:textId="77777777" w:rsidR="005D7A7B" w:rsidRPr="00A937FF" w:rsidRDefault="005D7A7B" w:rsidP="005D7A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14:paraId="59DB6E87" w14:textId="77777777" w:rsidR="0079241F" w:rsidRDefault="005D7A7B" w:rsidP="005D7A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Обработка персональных данных осуществляется оператором с применением </w:t>
      </w:r>
    </w:p>
    <w:p w14:paraId="522C0C74" w14:textId="77777777" w:rsidR="0079241F" w:rsidRDefault="0079241F" w:rsidP="005D7A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7EE6AF0E" w14:textId="77777777" w:rsidR="0079241F" w:rsidRDefault="0079241F" w:rsidP="005D7A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72D6A205" w14:textId="77777777" w:rsidR="0079241F" w:rsidRDefault="0079241F" w:rsidP="005D7A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2F12966C" w14:textId="77777777" w:rsidR="0079241F" w:rsidRDefault="0079241F" w:rsidP="005D7A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772189C5" w14:textId="77777777" w:rsidR="0079241F" w:rsidRDefault="0079241F" w:rsidP="005D7A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5CAF30EB" w14:textId="77777777" w:rsidR="0079241F" w:rsidRDefault="0079241F" w:rsidP="005D7A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47F48601" w14:textId="77777777" w:rsidR="005D7A7B" w:rsidRPr="00A937FF" w:rsidRDefault="005D7A7B" w:rsidP="005D7A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>следующих основных способов (</w:t>
      </w:r>
      <w:r w:rsidR="0086474C"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>но,</w:t>
      </w: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14:paraId="0AC5BE04" w14:textId="77777777" w:rsidR="005D7A7B" w:rsidRPr="00A937FF" w:rsidRDefault="005D7A7B" w:rsidP="005D7A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r w:rsidR="0086474C"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>но,</w:t>
      </w: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не ограничиваясь, операторам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14:paraId="5F175746" w14:textId="77777777" w:rsidR="005D7A7B" w:rsidRPr="00A937FF" w:rsidRDefault="005D7A7B" w:rsidP="005D7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1D7BFEA2" w14:textId="77777777" w:rsidR="005D7A7B" w:rsidRPr="00A937FF" w:rsidRDefault="005D7A7B" w:rsidP="005D7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>Подпись: ________________________________________________________________</w:t>
      </w:r>
    </w:p>
    <w:p w14:paraId="38E45D66" w14:textId="77777777" w:rsidR="005D7A7B" w:rsidRPr="00A937FF" w:rsidRDefault="005D7A7B" w:rsidP="005D7A7B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937F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                   (фамилия, имя, отчество полностью, подпись)</w:t>
      </w:r>
    </w:p>
    <w:p w14:paraId="2BDFF603" w14:textId="77777777" w:rsidR="005D7A7B" w:rsidRPr="00A937FF" w:rsidRDefault="005D7A7B" w:rsidP="005D7A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ED9067" w14:textId="77777777" w:rsidR="005D7A7B" w:rsidRPr="00A937FF" w:rsidRDefault="005D7A7B">
      <w:pPr>
        <w:rPr>
          <w:rFonts w:ascii="Times New Roman" w:hAnsi="Times New Roman" w:cs="Times New Roman"/>
          <w:sz w:val="24"/>
          <w:szCs w:val="24"/>
        </w:rPr>
      </w:pPr>
    </w:p>
    <w:p w14:paraId="39C9ABEA" w14:textId="77777777" w:rsidR="005D7A7B" w:rsidRPr="00A937FF" w:rsidRDefault="005D7A7B">
      <w:pPr>
        <w:rPr>
          <w:rFonts w:ascii="Times New Roman" w:hAnsi="Times New Roman" w:cs="Times New Roman"/>
          <w:sz w:val="24"/>
          <w:szCs w:val="24"/>
        </w:rPr>
      </w:pPr>
    </w:p>
    <w:p w14:paraId="08D50A73" w14:textId="77777777" w:rsidR="005D7A7B" w:rsidRPr="00A937FF" w:rsidRDefault="005D7A7B">
      <w:pPr>
        <w:rPr>
          <w:rFonts w:ascii="Times New Roman" w:hAnsi="Times New Roman" w:cs="Times New Roman"/>
          <w:sz w:val="24"/>
          <w:szCs w:val="24"/>
        </w:rPr>
      </w:pPr>
    </w:p>
    <w:p w14:paraId="6FFE9A77" w14:textId="77777777" w:rsidR="005D7A7B" w:rsidRPr="00A937FF" w:rsidRDefault="005D7A7B">
      <w:pPr>
        <w:rPr>
          <w:rFonts w:ascii="Times New Roman" w:hAnsi="Times New Roman" w:cs="Times New Roman"/>
          <w:sz w:val="24"/>
          <w:szCs w:val="24"/>
        </w:rPr>
      </w:pPr>
    </w:p>
    <w:p w14:paraId="1578CC62" w14:textId="77777777" w:rsidR="005D7A7B" w:rsidRPr="00A937FF" w:rsidRDefault="005D7A7B">
      <w:pPr>
        <w:rPr>
          <w:rFonts w:ascii="Times New Roman" w:hAnsi="Times New Roman" w:cs="Times New Roman"/>
          <w:sz w:val="24"/>
          <w:szCs w:val="24"/>
        </w:rPr>
      </w:pPr>
    </w:p>
    <w:p w14:paraId="56457689" w14:textId="77777777" w:rsidR="005D7A7B" w:rsidRPr="00A937FF" w:rsidRDefault="005D7A7B">
      <w:pPr>
        <w:rPr>
          <w:rFonts w:ascii="Times New Roman" w:hAnsi="Times New Roman" w:cs="Times New Roman"/>
          <w:sz w:val="24"/>
          <w:szCs w:val="24"/>
        </w:rPr>
      </w:pPr>
    </w:p>
    <w:sectPr w:rsidR="005D7A7B" w:rsidRPr="00A937FF" w:rsidSect="0024342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6D037" w14:textId="77777777" w:rsidR="00942DAD" w:rsidRDefault="00942DAD" w:rsidP="005D7A7B">
      <w:pPr>
        <w:spacing w:after="0" w:line="240" w:lineRule="auto"/>
      </w:pPr>
      <w:r>
        <w:separator/>
      </w:r>
    </w:p>
  </w:endnote>
  <w:endnote w:type="continuationSeparator" w:id="0">
    <w:p w14:paraId="405C40A8" w14:textId="77777777" w:rsidR="00942DAD" w:rsidRDefault="00942DAD" w:rsidP="005D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AE3A1" w14:textId="77777777" w:rsidR="00942DAD" w:rsidRDefault="00942DAD" w:rsidP="005D7A7B">
      <w:pPr>
        <w:spacing w:after="0" w:line="240" w:lineRule="auto"/>
      </w:pPr>
      <w:r>
        <w:separator/>
      </w:r>
    </w:p>
  </w:footnote>
  <w:footnote w:type="continuationSeparator" w:id="0">
    <w:p w14:paraId="0C707039" w14:textId="77777777" w:rsidR="00942DAD" w:rsidRDefault="00942DAD" w:rsidP="005D7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22A48"/>
    <w:multiLevelType w:val="hybridMultilevel"/>
    <w:tmpl w:val="4F9CA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C0576"/>
    <w:multiLevelType w:val="multilevel"/>
    <w:tmpl w:val="FF5271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4D9B6C38"/>
    <w:multiLevelType w:val="hybridMultilevel"/>
    <w:tmpl w:val="51A6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967AB"/>
    <w:multiLevelType w:val="hybridMultilevel"/>
    <w:tmpl w:val="05945648"/>
    <w:lvl w:ilvl="0" w:tplc="A8F6975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DC"/>
    <w:rsid w:val="00006EB7"/>
    <w:rsid w:val="00030C01"/>
    <w:rsid w:val="00050904"/>
    <w:rsid w:val="000612CF"/>
    <w:rsid w:val="000B0CDD"/>
    <w:rsid w:val="000E7D8E"/>
    <w:rsid w:val="000F1147"/>
    <w:rsid w:val="001017FA"/>
    <w:rsid w:val="00146B81"/>
    <w:rsid w:val="001C03EE"/>
    <w:rsid w:val="001C2E98"/>
    <w:rsid w:val="001E6D8D"/>
    <w:rsid w:val="001F73C8"/>
    <w:rsid w:val="001F754F"/>
    <w:rsid w:val="00205664"/>
    <w:rsid w:val="00217F30"/>
    <w:rsid w:val="00243424"/>
    <w:rsid w:val="002453C2"/>
    <w:rsid w:val="00253654"/>
    <w:rsid w:val="002836FD"/>
    <w:rsid w:val="002854BB"/>
    <w:rsid w:val="002D1BE2"/>
    <w:rsid w:val="002F66C4"/>
    <w:rsid w:val="00300404"/>
    <w:rsid w:val="003052AB"/>
    <w:rsid w:val="0032448B"/>
    <w:rsid w:val="00334C4B"/>
    <w:rsid w:val="003416AC"/>
    <w:rsid w:val="003C039B"/>
    <w:rsid w:val="003C7E53"/>
    <w:rsid w:val="003D0FD0"/>
    <w:rsid w:val="003D71C6"/>
    <w:rsid w:val="003F5C07"/>
    <w:rsid w:val="00414D42"/>
    <w:rsid w:val="00414E21"/>
    <w:rsid w:val="0041599A"/>
    <w:rsid w:val="004207ED"/>
    <w:rsid w:val="0042532F"/>
    <w:rsid w:val="00425920"/>
    <w:rsid w:val="004374E3"/>
    <w:rsid w:val="00443359"/>
    <w:rsid w:val="00451B92"/>
    <w:rsid w:val="00453D57"/>
    <w:rsid w:val="004633B4"/>
    <w:rsid w:val="004A4C55"/>
    <w:rsid w:val="005335C0"/>
    <w:rsid w:val="00555740"/>
    <w:rsid w:val="00584561"/>
    <w:rsid w:val="005A7A9D"/>
    <w:rsid w:val="005C28D9"/>
    <w:rsid w:val="005D7A7B"/>
    <w:rsid w:val="005F39DC"/>
    <w:rsid w:val="00600319"/>
    <w:rsid w:val="0068590D"/>
    <w:rsid w:val="0069053B"/>
    <w:rsid w:val="006A5EAF"/>
    <w:rsid w:val="006E5817"/>
    <w:rsid w:val="0070583C"/>
    <w:rsid w:val="00715288"/>
    <w:rsid w:val="00723BDC"/>
    <w:rsid w:val="0076474E"/>
    <w:rsid w:val="0077281E"/>
    <w:rsid w:val="00774276"/>
    <w:rsid w:val="0079241F"/>
    <w:rsid w:val="00794113"/>
    <w:rsid w:val="007F31FD"/>
    <w:rsid w:val="00807BC5"/>
    <w:rsid w:val="00814879"/>
    <w:rsid w:val="008224C6"/>
    <w:rsid w:val="00824873"/>
    <w:rsid w:val="00827D10"/>
    <w:rsid w:val="00835BCF"/>
    <w:rsid w:val="008546E0"/>
    <w:rsid w:val="0086474C"/>
    <w:rsid w:val="0087513C"/>
    <w:rsid w:val="00894EF1"/>
    <w:rsid w:val="00896228"/>
    <w:rsid w:val="008C6A81"/>
    <w:rsid w:val="008E77D2"/>
    <w:rsid w:val="008F2D65"/>
    <w:rsid w:val="0090270B"/>
    <w:rsid w:val="009164D5"/>
    <w:rsid w:val="00923D41"/>
    <w:rsid w:val="009276AF"/>
    <w:rsid w:val="00942806"/>
    <w:rsid w:val="00942DAD"/>
    <w:rsid w:val="00967273"/>
    <w:rsid w:val="009C4FC5"/>
    <w:rsid w:val="009D1B65"/>
    <w:rsid w:val="009D40A4"/>
    <w:rsid w:val="009E78BE"/>
    <w:rsid w:val="00A42D25"/>
    <w:rsid w:val="00A7668C"/>
    <w:rsid w:val="00A92619"/>
    <w:rsid w:val="00A937FF"/>
    <w:rsid w:val="00AA1690"/>
    <w:rsid w:val="00AB4081"/>
    <w:rsid w:val="00AB47EA"/>
    <w:rsid w:val="00AD77CC"/>
    <w:rsid w:val="00AF126E"/>
    <w:rsid w:val="00B46E54"/>
    <w:rsid w:val="00BA5E5C"/>
    <w:rsid w:val="00BD27E5"/>
    <w:rsid w:val="00BF4B80"/>
    <w:rsid w:val="00C13DC4"/>
    <w:rsid w:val="00C14395"/>
    <w:rsid w:val="00C37B91"/>
    <w:rsid w:val="00C50155"/>
    <w:rsid w:val="00C7704E"/>
    <w:rsid w:val="00CB2B9B"/>
    <w:rsid w:val="00CB2C6F"/>
    <w:rsid w:val="00CC1EC0"/>
    <w:rsid w:val="00CC4623"/>
    <w:rsid w:val="00CD6D91"/>
    <w:rsid w:val="00CE4930"/>
    <w:rsid w:val="00CF0D3D"/>
    <w:rsid w:val="00D25535"/>
    <w:rsid w:val="00D50A66"/>
    <w:rsid w:val="00DA77D8"/>
    <w:rsid w:val="00DB0DA9"/>
    <w:rsid w:val="00DB557F"/>
    <w:rsid w:val="00DE16CA"/>
    <w:rsid w:val="00DF7956"/>
    <w:rsid w:val="00DF7FCF"/>
    <w:rsid w:val="00E21725"/>
    <w:rsid w:val="00E24A91"/>
    <w:rsid w:val="00E61B45"/>
    <w:rsid w:val="00E75D06"/>
    <w:rsid w:val="00EC0A41"/>
    <w:rsid w:val="00ED18EE"/>
    <w:rsid w:val="00EE2696"/>
    <w:rsid w:val="00F518AD"/>
    <w:rsid w:val="00F76583"/>
    <w:rsid w:val="00FA1C38"/>
    <w:rsid w:val="00FB2281"/>
    <w:rsid w:val="00FB25CC"/>
    <w:rsid w:val="00FC4C87"/>
    <w:rsid w:val="00F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B52DB63"/>
  <w15:docId w15:val="{4B6FD91F-99E4-418C-A3AE-16B4B960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7A7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7A7B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8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56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F75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F754F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Эльмаз</dc:creator>
  <cp:lastModifiedBy>катя локтионова</cp:lastModifiedBy>
  <cp:revision>2</cp:revision>
  <cp:lastPrinted>2021-10-12T07:43:00Z</cp:lastPrinted>
  <dcterms:created xsi:type="dcterms:W3CDTF">2023-05-16T19:31:00Z</dcterms:created>
  <dcterms:modified xsi:type="dcterms:W3CDTF">2023-05-16T19:31:00Z</dcterms:modified>
</cp:coreProperties>
</file>