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1015" w14:textId="77777777" w:rsidR="00081F37" w:rsidRDefault="00081F37" w:rsidP="00081F37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14:paraId="4F23BCD0" w14:textId="77777777" w:rsidR="00081F37" w:rsidRPr="008A769E" w:rsidRDefault="00081F37" w:rsidP="00081F37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color w:val="00B050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lang w:eastAsia="ru-RU"/>
        </w:rPr>
        <w:t>Положение о</w:t>
      </w:r>
      <w:r w:rsidRPr="008A769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ru-RU"/>
        </w:rPr>
        <w:t>рабочей группе</w:t>
      </w:r>
      <w:r w:rsidRPr="008A769E">
        <w:rPr>
          <w:rFonts w:ascii="Times New Roman" w:eastAsia="Times New Roman" w:hAnsi="Times New Roman"/>
          <w:b/>
          <w:color w:val="00B050"/>
          <w:sz w:val="28"/>
          <w:lang w:eastAsia="ru-RU"/>
        </w:rPr>
        <w:t xml:space="preserve"> </w:t>
      </w:r>
    </w:p>
    <w:bookmarkEnd w:id="0"/>
    <w:p w14:paraId="290F4BEF" w14:textId="77777777" w:rsidR="00081F37" w:rsidRPr="008A769E" w:rsidRDefault="00081F37" w:rsidP="00081F37">
      <w:pPr>
        <w:spacing w:after="0" w:line="240" w:lineRule="auto"/>
        <w:ind w:left="4956" w:right="-143"/>
        <w:rPr>
          <w:rFonts w:ascii="Times New Roman" w:eastAsia="Times New Roman" w:hAnsi="Times New Roman"/>
          <w:lang w:eastAsia="ru-RU"/>
        </w:rPr>
      </w:pPr>
    </w:p>
    <w:p w14:paraId="4AE0D788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EB94FBA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16346BD0" w14:textId="77777777" w:rsidR="00081F37" w:rsidRPr="008A769E" w:rsidRDefault="00081F37" w:rsidP="00081F3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8A769E">
        <w:rPr>
          <w:rFonts w:ascii="Times New Roman" w:eastAsia="Times New Roman" w:hAnsi="Times New Roman"/>
          <w:b/>
          <w:sz w:val="24"/>
          <w:lang w:eastAsia="ru-RU"/>
        </w:rPr>
        <w:t>Общие положения</w:t>
      </w:r>
    </w:p>
    <w:p w14:paraId="7418CAD9" w14:textId="77777777" w:rsidR="00081F37" w:rsidRPr="008A769E" w:rsidRDefault="00081F37" w:rsidP="00081F37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lang w:eastAsia="ru-RU"/>
        </w:rPr>
      </w:pPr>
    </w:p>
    <w:p w14:paraId="762AE130" w14:textId="77777777" w:rsidR="00081F37" w:rsidRPr="008A769E" w:rsidRDefault="00081F37" w:rsidP="00081F37">
      <w:pPr>
        <w:spacing w:after="0" w:line="240" w:lineRule="auto"/>
        <w:ind w:left="142" w:firstLine="56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группа  </w:t>
      </w:r>
      <w:r w:rsidRPr="008A769E">
        <w:rPr>
          <w:rFonts w:ascii="Times New Roman" w:eastAsia="Times New Roman" w:hAnsi="Times New Roman"/>
          <w:sz w:val="24"/>
          <w:lang w:eastAsia="ru-RU"/>
        </w:rPr>
        <w:t xml:space="preserve">по реализации информационной системы «Электронный журнал </w:t>
      </w:r>
      <w:proofErr w:type="spellStart"/>
      <w:r w:rsidRPr="008A769E">
        <w:rPr>
          <w:rFonts w:ascii="Times New Roman" w:eastAsia="Times New Roman" w:hAnsi="Times New Roman"/>
          <w:sz w:val="24"/>
          <w:lang w:eastAsia="ru-RU"/>
        </w:rPr>
        <w:t>ЭлЖур</w:t>
      </w:r>
      <w:proofErr w:type="spellEnd"/>
      <w:r w:rsidRPr="008A769E">
        <w:rPr>
          <w:rFonts w:ascii="Times New Roman" w:eastAsia="Times New Roman" w:hAnsi="Times New Roman"/>
          <w:sz w:val="24"/>
          <w:lang w:eastAsia="ru-RU"/>
        </w:rPr>
        <w:t>»</w:t>
      </w:r>
      <w:r w:rsidRPr="008A769E">
        <w:rPr>
          <w:rFonts w:ascii="Times New Roman" w:eastAsia="Times New Roman" w:hAnsi="Times New Roman"/>
          <w:b/>
          <w:sz w:val="24"/>
          <w:lang w:eastAsia="ru-RU"/>
        </w:rPr>
        <w:t xml:space="preserve">  </w:t>
      </w:r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 xml:space="preserve">в своей деятельности руководствуется </w:t>
      </w:r>
      <w:r w:rsidRPr="008A76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положениями Федерального закона от 27.07.2010г. №210-ФЗ «Об организации предоставления государственных и муниципальных услуг», распоряжения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форме», приказом Министерства образования, науки и молодежи Республики Крым 26.04.2021 № 707 «О внедрении в Республике Крым единой системы электронных журналов», письмом Министерства образования, науки и молодежи Республики Крым от 18.06.2020 №01-14/1960 «О методических рекомендациях по ведению в общеобразовательных организациях Республики Крым журналов успеваемости обучающихся в электронном виде».</w:t>
      </w:r>
    </w:p>
    <w:p w14:paraId="660DE01A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3D5B346A" w14:textId="77777777" w:rsidR="00081F37" w:rsidRPr="008A769E" w:rsidRDefault="00081F37" w:rsidP="00081F3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8A769E">
        <w:rPr>
          <w:rFonts w:ascii="Times New Roman" w:eastAsia="Times New Roman" w:hAnsi="Times New Roman"/>
          <w:b/>
          <w:sz w:val="24"/>
          <w:lang w:eastAsia="ru-RU"/>
        </w:rPr>
        <w:t>Задачи деятельности рабочей группы</w:t>
      </w:r>
    </w:p>
    <w:p w14:paraId="6EF6A0B8" w14:textId="77777777" w:rsidR="00081F37" w:rsidRPr="008A769E" w:rsidRDefault="00081F37" w:rsidP="00081F37">
      <w:pPr>
        <w:ind w:left="720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14:paraId="0680A75C" w14:textId="77777777" w:rsidR="00081F37" w:rsidRPr="008A769E" w:rsidRDefault="00081F37" w:rsidP="00081F37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В состав Рабочей группы входят: председатель и члены Рабочей группы из числа педагогических работников школы.</w:t>
      </w:r>
    </w:p>
    <w:p w14:paraId="10A13949" w14:textId="77777777" w:rsidR="00081F37" w:rsidRPr="008A769E" w:rsidRDefault="00081F37" w:rsidP="00081F37">
      <w:pPr>
        <w:spacing w:after="0" w:line="240" w:lineRule="auto"/>
        <w:ind w:left="708"/>
        <w:contextualSpacing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Основные задачи  деятельности рабочей группы:</w:t>
      </w:r>
    </w:p>
    <w:p w14:paraId="141F563A" w14:textId="77777777" w:rsidR="00081F37" w:rsidRPr="008A769E" w:rsidRDefault="00081F37" w:rsidP="00081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>1. Подготовить к утверждению локальные акты, в которых необходимо внести измене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в связи с внедрением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ЭлЖур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/ЭД.</w:t>
      </w:r>
    </w:p>
    <w:p w14:paraId="113BA519" w14:textId="77777777" w:rsidR="00081F37" w:rsidRDefault="00081F37" w:rsidP="00081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>3.Обеспечить  выполнение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Плана-графика</w:t>
      </w:r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внедрению </w:t>
      </w:r>
      <w:proofErr w:type="spellStart"/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>ЭлЖур</w:t>
      </w:r>
      <w:proofErr w:type="spellEnd"/>
      <w:r w:rsidRPr="008A769E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части, касающейся рабочей группы,  в установленные сроки.</w:t>
      </w:r>
    </w:p>
    <w:p w14:paraId="38396223" w14:textId="77777777" w:rsidR="00081F37" w:rsidRPr="008A769E" w:rsidRDefault="00081F37" w:rsidP="00081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4.Консультировать</w:t>
      </w:r>
      <w:r w:rsidRPr="00CA324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пользователей ЭЖ/ЭД основным приемам работы с программным комплексом.</w:t>
      </w:r>
    </w:p>
    <w:p w14:paraId="0C769915" w14:textId="77777777" w:rsidR="00081F37" w:rsidRPr="008A769E" w:rsidRDefault="00081F37" w:rsidP="00081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DB6F3B" w14:textId="77777777" w:rsidR="00081F37" w:rsidRPr="008A769E" w:rsidRDefault="00081F37" w:rsidP="00081F3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69E">
        <w:rPr>
          <w:rFonts w:ascii="Times New Roman" w:eastAsia="Times New Roman" w:hAnsi="Times New Roman"/>
          <w:b/>
          <w:sz w:val="24"/>
          <w:szCs w:val="24"/>
          <w:lang w:eastAsia="ru-RU"/>
        </w:rPr>
        <w:t>Функции рабочей группы:</w:t>
      </w:r>
    </w:p>
    <w:p w14:paraId="4946F18A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AD236F" w14:textId="77777777" w:rsidR="00081F37" w:rsidRPr="008A769E" w:rsidRDefault="00081F37" w:rsidP="00081F3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Рабочая группа в целях выполнения возложенных на нее задач:</w:t>
      </w:r>
    </w:p>
    <w:p w14:paraId="2A352D2C" w14:textId="77777777" w:rsidR="00081F37" w:rsidRPr="008A769E" w:rsidRDefault="00081F37" w:rsidP="00081F3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 xml:space="preserve">- проводит анализ готовности учреждения к внедрению Электронного журнала/дневника (далее </w:t>
      </w:r>
      <w:proofErr w:type="spellStart"/>
      <w:r w:rsidRPr="008A769E">
        <w:rPr>
          <w:rFonts w:ascii="Times New Roman" w:eastAsia="Times New Roman" w:hAnsi="Times New Roman"/>
          <w:sz w:val="24"/>
          <w:lang w:eastAsia="ru-RU"/>
        </w:rPr>
        <w:t>ЭлЖур</w:t>
      </w:r>
      <w:proofErr w:type="spellEnd"/>
      <w:r w:rsidRPr="008A769E">
        <w:rPr>
          <w:rFonts w:ascii="Times New Roman" w:eastAsia="Times New Roman" w:hAnsi="Times New Roman"/>
          <w:sz w:val="24"/>
          <w:lang w:eastAsia="ru-RU"/>
        </w:rPr>
        <w:t xml:space="preserve">) и разрабатывает План работы по реализации информационной системы «Электронный журнал </w:t>
      </w:r>
      <w:proofErr w:type="spellStart"/>
      <w:r w:rsidRPr="008A769E">
        <w:rPr>
          <w:rFonts w:ascii="Times New Roman" w:eastAsia="Times New Roman" w:hAnsi="Times New Roman"/>
          <w:sz w:val="24"/>
          <w:lang w:eastAsia="ru-RU"/>
        </w:rPr>
        <w:t>ЭлЖур</w:t>
      </w:r>
      <w:proofErr w:type="spellEnd"/>
      <w:r w:rsidRPr="008A769E">
        <w:rPr>
          <w:rFonts w:ascii="Times New Roman" w:eastAsia="Times New Roman" w:hAnsi="Times New Roman"/>
          <w:sz w:val="24"/>
          <w:lang w:eastAsia="ru-RU"/>
        </w:rPr>
        <w:t>» (именуемая в дальнейшем Система);</w:t>
      </w:r>
    </w:p>
    <w:p w14:paraId="5512AE46" w14:textId="77777777" w:rsidR="00081F37" w:rsidRPr="008A769E" w:rsidRDefault="00081F37" w:rsidP="00081F3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- проводит анализ нормативной базы школы;</w:t>
      </w:r>
    </w:p>
    <w:p w14:paraId="48B4A399" w14:textId="77777777" w:rsidR="00081F37" w:rsidRPr="008A769E" w:rsidRDefault="00081F37" w:rsidP="00081F3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lang w:eastAsia="ru-RU"/>
        </w:rPr>
        <w:t>разрабатывает</w:t>
      </w:r>
      <w:r w:rsidRPr="008A769E">
        <w:rPr>
          <w:rFonts w:ascii="Times New Roman" w:eastAsia="Times New Roman" w:hAnsi="Times New Roman"/>
          <w:sz w:val="24"/>
          <w:lang w:eastAsia="ru-RU"/>
        </w:rPr>
        <w:t xml:space="preserve"> проекты изменений в действующие локальные акты, проекты новых локальных документов, регламентирующих введение и использование электронных дневников и электронного журнала успеваемости. </w:t>
      </w:r>
    </w:p>
    <w:p w14:paraId="54F4FB33" w14:textId="77777777" w:rsidR="00081F37" w:rsidRPr="008A769E" w:rsidRDefault="00081F37" w:rsidP="00081F3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5555AC77" w14:textId="77777777" w:rsidR="00081F37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52C6425F" w14:textId="77777777" w:rsidR="00081F37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1AED1AFE" w14:textId="77777777" w:rsidR="00081F37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15314C01" w14:textId="77777777" w:rsidR="00081F37" w:rsidRPr="008A769E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8A769E">
        <w:rPr>
          <w:rFonts w:ascii="Times New Roman" w:eastAsia="Times New Roman" w:hAnsi="Times New Roman"/>
          <w:b/>
          <w:sz w:val="24"/>
          <w:lang w:val="en-US" w:eastAsia="ru-RU"/>
        </w:rPr>
        <w:t>IY</w:t>
      </w:r>
      <w:r w:rsidRPr="008A769E">
        <w:rPr>
          <w:rFonts w:ascii="Times New Roman" w:eastAsia="Times New Roman" w:hAnsi="Times New Roman"/>
          <w:b/>
          <w:sz w:val="24"/>
          <w:lang w:eastAsia="ru-RU"/>
        </w:rPr>
        <w:t xml:space="preserve">. Порядок деятельности рабочей </w:t>
      </w:r>
      <w:proofErr w:type="gramStart"/>
      <w:r w:rsidRPr="008A769E">
        <w:rPr>
          <w:rFonts w:ascii="Times New Roman" w:eastAsia="Times New Roman" w:hAnsi="Times New Roman"/>
          <w:b/>
          <w:sz w:val="24"/>
          <w:lang w:eastAsia="ru-RU"/>
        </w:rPr>
        <w:t>группы :</w:t>
      </w:r>
      <w:proofErr w:type="gramEnd"/>
    </w:p>
    <w:p w14:paraId="1F3D9204" w14:textId="77777777" w:rsidR="00081F37" w:rsidRPr="008A769E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18175A27" w14:textId="77777777" w:rsidR="00081F37" w:rsidRPr="008A769E" w:rsidRDefault="00081F37" w:rsidP="00081F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 xml:space="preserve">Состав рабочей группы назначается приказом директоры школы из числа представителей административных и педагогических работников школы. Возглавляет </w:t>
      </w:r>
      <w:r w:rsidRPr="008A769E">
        <w:rPr>
          <w:rFonts w:ascii="Times New Roman" w:eastAsia="Times New Roman" w:hAnsi="Times New Roman"/>
          <w:sz w:val="24"/>
          <w:lang w:eastAsia="ru-RU"/>
        </w:rPr>
        <w:lastRenderedPageBreak/>
        <w:t xml:space="preserve">рабочую группу ее руководитель, избираемый из числа членов рабочей группы. Контрольную, координационную и коррекционную функции   за организацией деятельности рабочей группы осуществляет директор школы.  </w:t>
      </w:r>
    </w:p>
    <w:p w14:paraId="52EA5492" w14:textId="77777777" w:rsidR="00081F37" w:rsidRPr="008A769E" w:rsidRDefault="00081F37" w:rsidP="00081F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Формы работы группы: групповая и индивидуальная. Групповая формы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</w:p>
    <w:p w14:paraId="02BB4D0B" w14:textId="77777777" w:rsidR="00081F37" w:rsidRPr="008A769E" w:rsidRDefault="00081F37" w:rsidP="00081F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668756F7" w14:textId="77777777" w:rsidR="00081F37" w:rsidRPr="008A769E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8A769E">
        <w:rPr>
          <w:rFonts w:ascii="Times New Roman" w:eastAsia="Times New Roman" w:hAnsi="Times New Roman"/>
          <w:b/>
          <w:sz w:val="24"/>
          <w:lang w:val="en-US" w:eastAsia="ru-RU"/>
        </w:rPr>
        <w:t>Y</w:t>
      </w:r>
      <w:r w:rsidRPr="008A769E">
        <w:rPr>
          <w:rFonts w:ascii="Times New Roman" w:eastAsia="Times New Roman" w:hAnsi="Times New Roman"/>
          <w:b/>
          <w:sz w:val="24"/>
          <w:lang w:eastAsia="ru-RU"/>
        </w:rPr>
        <w:t>. Члены рабочей группы обязаны:</w:t>
      </w:r>
    </w:p>
    <w:p w14:paraId="712035DE" w14:textId="77777777" w:rsidR="00081F37" w:rsidRPr="008A769E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7BBF8B51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- присутствовать на заседаниях рабочей группы;</w:t>
      </w:r>
    </w:p>
    <w:p w14:paraId="7E50A46C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- реализовывать план мероприятий по своему деятельности;</w:t>
      </w:r>
    </w:p>
    <w:p w14:paraId="76C0C921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color w:val="FF0000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- исполнять поручения председателя рабочей группы</w:t>
      </w:r>
      <w:r w:rsidRPr="008A769E">
        <w:rPr>
          <w:rFonts w:ascii="Times New Roman" w:eastAsia="Times New Roman" w:hAnsi="Times New Roman"/>
          <w:color w:val="FF0000"/>
          <w:sz w:val="24"/>
          <w:lang w:eastAsia="ru-RU"/>
        </w:rPr>
        <w:t>.</w:t>
      </w:r>
    </w:p>
    <w:p w14:paraId="5CF0E79B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color w:val="FF0000"/>
          <w:sz w:val="24"/>
          <w:lang w:eastAsia="ru-RU"/>
        </w:rPr>
      </w:pPr>
    </w:p>
    <w:p w14:paraId="20F1FF73" w14:textId="77777777" w:rsidR="00081F37" w:rsidRPr="008A769E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8A769E">
        <w:rPr>
          <w:rFonts w:ascii="Times New Roman" w:eastAsia="Times New Roman" w:hAnsi="Times New Roman"/>
          <w:b/>
          <w:sz w:val="24"/>
          <w:lang w:val="en-US" w:eastAsia="ru-RU"/>
        </w:rPr>
        <w:t>YI</w:t>
      </w:r>
      <w:r w:rsidRPr="008A769E">
        <w:rPr>
          <w:rFonts w:ascii="Times New Roman" w:eastAsia="Times New Roman" w:hAnsi="Times New Roman"/>
          <w:b/>
          <w:sz w:val="24"/>
          <w:lang w:eastAsia="ru-RU"/>
        </w:rPr>
        <w:t xml:space="preserve">. Права рабочей </w:t>
      </w:r>
      <w:proofErr w:type="gramStart"/>
      <w:r w:rsidRPr="008A769E">
        <w:rPr>
          <w:rFonts w:ascii="Times New Roman" w:eastAsia="Times New Roman" w:hAnsi="Times New Roman"/>
          <w:b/>
          <w:sz w:val="24"/>
          <w:lang w:eastAsia="ru-RU"/>
        </w:rPr>
        <w:t>группы :</w:t>
      </w:r>
      <w:proofErr w:type="gramEnd"/>
    </w:p>
    <w:p w14:paraId="7EE1A5F5" w14:textId="77777777" w:rsidR="00081F37" w:rsidRPr="008A769E" w:rsidRDefault="00081F37" w:rsidP="0008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31A89746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 xml:space="preserve">Рабочая группа имеет </w:t>
      </w:r>
      <w:proofErr w:type="gramStart"/>
      <w:r w:rsidRPr="008A769E">
        <w:rPr>
          <w:rFonts w:ascii="Times New Roman" w:eastAsia="Times New Roman" w:hAnsi="Times New Roman"/>
          <w:sz w:val="24"/>
          <w:lang w:eastAsia="ru-RU"/>
        </w:rPr>
        <w:t>право :</w:t>
      </w:r>
      <w:proofErr w:type="gramEnd"/>
    </w:p>
    <w:p w14:paraId="2BC0283B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>- знакомиться с материалами и документами, касающиеся ведения электронного журнала;</w:t>
      </w:r>
    </w:p>
    <w:p w14:paraId="05D42412" w14:textId="77777777" w:rsidR="00081F37" w:rsidRPr="008A769E" w:rsidRDefault="00081F37" w:rsidP="00081F3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A769E">
        <w:rPr>
          <w:rFonts w:ascii="Times New Roman" w:eastAsia="Times New Roman" w:hAnsi="Times New Roman"/>
          <w:sz w:val="24"/>
          <w:lang w:eastAsia="ru-RU"/>
        </w:rPr>
        <w:t xml:space="preserve">- вносить на рассмотрение вопросы, связанные с разработкой локальных актов, регламентирующих внедрение электронного журнала/электронного дневника в образовательный процесс. </w:t>
      </w:r>
    </w:p>
    <w:p w14:paraId="367888B4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92123C7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17666096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D94256C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76C6C49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2583145F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30B150E9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1D79D0AA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6546D150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68D8D5CF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618F47AE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50BDC41D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1B196793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38A7407A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03616C81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B8C3EB8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5E4EF8FA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16B26A63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55A80A17" w14:textId="77777777" w:rsidR="00081F37" w:rsidRPr="008A769E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2A98020D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24938391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A2B1928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7270F84F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72F2D44D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68C77380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46A6D422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09250601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6C640C2F" w14:textId="77777777" w:rsidR="00081F37" w:rsidRDefault="00081F37" w:rsidP="00081F37">
      <w:pPr>
        <w:spacing w:after="0" w:line="240" w:lineRule="auto"/>
        <w:ind w:left="4248" w:firstLine="708"/>
        <w:rPr>
          <w:rFonts w:ascii="Times New Roman" w:eastAsia="Times New Roman" w:hAnsi="Times New Roman"/>
          <w:lang w:eastAsia="ru-RU"/>
        </w:rPr>
      </w:pPr>
    </w:p>
    <w:p w14:paraId="55344D47" w14:textId="77777777" w:rsidR="008567A8" w:rsidRDefault="008567A8"/>
    <w:sectPr w:rsidR="0085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C1097"/>
    <w:multiLevelType w:val="hybridMultilevel"/>
    <w:tmpl w:val="6868CD56"/>
    <w:lvl w:ilvl="0" w:tplc="6C4C0D6C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B1"/>
    <w:rsid w:val="00081F37"/>
    <w:rsid w:val="003E4EB1"/>
    <w:rsid w:val="008567A8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68F"/>
  <w15:docId w15:val="{8D9D3612-C257-4239-AC84-B0CA3A81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</dc:creator>
  <cp:keywords/>
  <dc:description/>
  <cp:lastModifiedBy>катя локтионова</cp:lastModifiedBy>
  <cp:revision>2</cp:revision>
  <dcterms:created xsi:type="dcterms:W3CDTF">2023-05-22T17:47:00Z</dcterms:created>
  <dcterms:modified xsi:type="dcterms:W3CDTF">2023-05-22T17:47:00Z</dcterms:modified>
</cp:coreProperties>
</file>