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EF2D" w14:textId="77777777" w:rsidR="003E1F1C" w:rsidRPr="008F39F0" w:rsidRDefault="008F39F0" w:rsidP="008F3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9F0">
        <w:rPr>
          <w:rFonts w:ascii="Times New Roman" w:hAnsi="Times New Roman" w:cs="Times New Roman"/>
          <w:sz w:val="28"/>
          <w:szCs w:val="28"/>
        </w:rPr>
        <w:t>Список детей, направленных в ДОО Белогорского района Республики Крым</w:t>
      </w:r>
    </w:p>
    <w:p w14:paraId="097290CE" w14:textId="77777777" w:rsidR="008F39F0" w:rsidRDefault="008F39F0" w:rsidP="008F3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9F0">
        <w:rPr>
          <w:rFonts w:ascii="Times New Roman" w:hAnsi="Times New Roman" w:cs="Times New Roman"/>
          <w:sz w:val="28"/>
          <w:szCs w:val="28"/>
        </w:rPr>
        <w:t>06.06.2022г.</w:t>
      </w:r>
    </w:p>
    <w:p w14:paraId="0B29E144" w14:textId="77777777" w:rsidR="008F39F0" w:rsidRPr="002B6446" w:rsidRDefault="009772F1" w:rsidP="002B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6446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Цветочное Белогорского района Республики Крым</w:t>
      </w:r>
    </w:p>
    <w:p w14:paraId="60B3AA8B" w14:textId="77777777" w:rsidR="009772F1" w:rsidRPr="001625AF" w:rsidRDefault="009772F1" w:rsidP="00977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AF">
        <w:rPr>
          <w:rFonts w:ascii="Times New Roman" w:hAnsi="Times New Roman" w:cs="Times New Roman"/>
          <w:sz w:val="24"/>
          <w:szCs w:val="24"/>
        </w:rPr>
        <w:t>"Дюймовочка" Младшая группа (от 3 лет до 4 лет)</w:t>
      </w:r>
    </w:p>
    <w:p w14:paraId="67A28337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2019-14-298-0717-5513098728    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90C452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2020-14-298-1015-9573654262    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C87AD9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2019-14-298-0417-7347912761</w:t>
      </w:r>
      <w:r w:rsidR="00FD6D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7E8F">
        <w:rPr>
          <w:rFonts w:ascii="Times New Roman" w:hAnsi="Times New Roman" w:cs="Times New Roman"/>
          <w:sz w:val="24"/>
          <w:szCs w:val="24"/>
        </w:rPr>
        <w:t xml:space="preserve"> </w:t>
      </w:r>
      <w:r w:rsidR="00B76F2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21D9061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2019-14-298-0610-6820663098    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3389FE5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2019-14-298-0710-4716416799</w:t>
      </w:r>
      <w:r w:rsidRPr="00A6687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      </w:t>
      </w:r>
      <w:r w:rsidR="00D12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AF90C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2019-14-298-1001-2854081070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110791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2019-14-298-1003-2306019080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F5C2715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2020-14-298-0128-4679781992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D542F91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2020-14-298-0312-5772769414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1B18679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2020-14-298-0317-1861316973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809DA8" w14:textId="77777777" w:rsidR="009772F1" w:rsidRPr="00A66872" w:rsidRDefault="009772F1" w:rsidP="009772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2020-14-298-0728-6685304510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CA0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D1DBC" w14:textId="77777777" w:rsidR="003F7C79" w:rsidRPr="00A66872" w:rsidRDefault="003F7C79" w:rsidP="003F7C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2020-14-298-0817-9059589945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D12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A77C1" w14:textId="77777777" w:rsidR="003F7C79" w:rsidRPr="00A66872" w:rsidRDefault="003F7C79" w:rsidP="003F7C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2020-14-298-0820-5327065925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4312BBC" w14:textId="77777777" w:rsidR="003F7C79" w:rsidRPr="00A66872" w:rsidRDefault="003F7C79" w:rsidP="003F7C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2020-14-298-0903-6089635286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D12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7B89E" w14:textId="77777777" w:rsidR="00A66872" w:rsidRP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2020-14-298-1015-3461571975</w:t>
      </w:r>
      <w:r w:rsidRPr="00A6687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F225FC4" w14:textId="77777777" w:rsidR="00A66872" w:rsidRP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 xml:space="preserve">2020-14-298-1015-4365020930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D12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097EE" w14:textId="77777777" w:rsidR="00A66872" w:rsidRP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2020-14-298-1029-4307316223</w:t>
      </w:r>
      <w:r w:rsidRPr="00A6687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14200" w14:textId="77777777" w:rsid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2021-14-298-0422-2589777634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DF136" w14:textId="77777777" w:rsid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2021-14-298-0830-558430087</w:t>
      </w:r>
      <w:r>
        <w:rPr>
          <w:rFonts w:ascii="Times New Roman" w:hAnsi="Times New Roman" w:cs="Times New Roman"/>
          <w:sz w:val="24"/>
          <w:szCs w:val="24"/>
        </w:rPr>
        <w:t xml:space="preserve">8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CA0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B7E28" w14:textId="77777777" w:rsid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2021-14-298-0907-2296235835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CA0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3A0B2" w14:textId="77777777" w:rsidR="00A66872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2022-14-298-0415-9587177477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6D99">
        <w:rPr>
          <w:rFonts w:ascii="Times New Roman" w:hAnsi="Times New Roman" w:cs="Times New Roman"/>
          <w:sz w:val="24"/>
          <w:szCs w:val="24"/>
        </w:rPr>
        <w:t xml:space="preserve">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CA0D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18902E" w14:textId="77777777" w:rsidR="001625AF" w:rsidRDefault="00A66872" w:rsidP="00A668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72">
        <w:rPr>
          <w:rFonts w:ascii="Times New Roman" w:hAnsi="Times New Roman" w:cs="Times New Roman"/>
          <w:sz w:val="24"/>
          <w:szCs w:val="24"/>
        </w:rPr>
        <w:t>2021-14-298-0205-4203850040</w:t>
      </w:r>
      <w:r w:rsidR="002B64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B76F21">
        <w:rPr>
          <w:rFonts w:ascii="Times New Roman" w:hAnsi="Times New Roman" w:cs="Times New Roman"/>
          <w:sz w:val="24"/>
          <w:szCs w:val="24"/>
        </w:rPr>
        <w:t xml:space="preserve"> </w:t>
      </w:r>
      <w:r w:rsidR="00CA0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FDB12" w14:textId="77777777" w:rsidR="001625AF" w:rsidRDefault="001625AF" w:rsidP="001625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6441BE" w14:textId="77777777" w:rsidR="002B6446" w:rsidRDefault="002B6446" w:rsidP="002B6446">
      <w:pPr>
        <w:rPr>
          <w:rFonts w:ascii="Times New Roman" w:hAnsi="Times New Roman" w:cs="Times New Roman"/>
          <w:sz w:val="24"/>
          <w:szCs w:val="24"/>
        </w:rPr>
      </w:pPr>
      <w:r w:rsidRPr="002B6446">
        <w:rPr>
          <w:rFonts w:ascii="Times New Roman" w:hAnsi="Times New Roman" w:cs="Times New Roman"/>
          <w:sz w:val="24"/>
          <w:szCs w:val="24"/>
        </w:rPr>
        <w:t>"Кобелек" младшая группа (от 3 лет до 4 лет)</w:t>
      </w:r>
    </w:p>
    <w:p w14:paraId="283AE7C6" w14:textId="77777777" w:rsidR="002B6446" w:rsidRDefault="002B6446" w:rsidP="002B6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446">
        <w:rPr>
          <w:rFonts w:ascii="Times New Roman" w:hAnsi="Times New Roman" w:cs="Times New Roman"/>
          <w:sz w:val="24"/>
          <w:szCs w:val="24"/>
        </w:rPr>
        <w:t>2019-14-298-0909-4647546346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6DA50EC" w14:textId="77777777" w:rsidR="002B6446" w:rsidRDefault="002B6446" w:rsidP="002B6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446">
        <w:rPr>
          <w:rFonts w:ascii="Times New Roman" w:hAnsi="Times New Roman" w:cs="Times New Roman"/>
          <w:sz w:val="24"/>
          <w:szCs w:val="24"/>
        </w:rPr>
        <w:t>2020-14-298-0128-7761909665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05F5E34" w14:textId="77777777" w:rsidR="00A66872" w:rsidRDefault="002B6446" w:rsidP="002B6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446">
        <w:rPr>
          <w:rFonts w:ascii="Times New Roman" w:hAnsi="Times New Roman" w:cs="Times New Roman"/>
          <w:sz w:val="24"/>
          <w:szCs w:val="24"/>
        </w:rPr>
        <w:t>2020-14-298-0928-4044560138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5ADBD17" w14:textId="77777777" w:rsidR="002B6446" w:rsidRDefault="002B6446" w:rsidP="002B6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446">
        <w:rPr>
          <w:rFonts w:ascii="Times New Roman" w:hAnsi="Times New Roman" w:cs="Times New Roman"/>
          <w:sz w:val="24"/>
          <w:szCs w:val="24"/>
        </w:rPr>
        <w:t>2021-14-298-0611-1665503116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053C1126" w14:textId="77777777" w:rsidR="002B6446" w:rsidRDefault="002B6446" w:rsidP="002B6446">
      <w:pPr>
        <w:rPr>
          <w:rFonts w:ascii="Times New Roman" w:hAnsi="Times New Roman" w:cs="Times New Roman"/>
          <w:sz w:val="24"/>
          <w:szCs w:val="24"/>
        </w:rPr>
      </w:pPr>
      <w:r w:rsidRPr="002B6446">
        <w:rPr>
          <w:rFonts w:ascii="Times New Roman" w:hAnsi="Times New Roman" w:cs="Times New Roman"/>
          <w:sz w:val="24"/>
          <w:szCs w:val="24"/>
        </w:rPr>
        <w:t>"Лучики" старшая группа (от 4 лет до 5 лет)</w:t>
      </w:r>
    </w:p>
    <w:p w14:paraId="6C6A8098" w14:textId="77777777" w:rsidR="002B6446" w:rsidRDefault="002B6446" w:rsidP="002B64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6446">
        <w:rPr>
          <w:rFonts w:ascii="Times New Roman" w:hAnsi="Times New Roman" w:cs="Times New Roman"/>
          <w:sz w:val="24"/>
          <w:szCs w:val="24"/>
        </w:rPr>
        <w:t>2019-14-298-0710-4956048731</w:t>
      </w:r>
      <w:r w:rsidRPr="002B6446">
        <w:rPr>
          <w:rFonts w:ascii="Times New Roman" w:hAnsi="Times New Roman" w:cs="Times New Roman"/>
          <w:sz w:val="24"/>
          <w:szCs w:val="24"/>
        </w:rPr>
        <w:tab/>
      </w:r>
    </w:p>
    <w:p w14:paraId="4CD44459" w14:textId="77777777" w:rsidR="002B6446" w:rsidRDefault="008944AE" w:rsidP="002B6446">
      <w:pPr>
        <w:rPr>
          <w:rFonts w:ascii="Times New Roman" w:hAnsi="Times New Roman" w:cs="Times New Roman"/>
          <w:sz w:val="24"/>
          <w:szCs w:val="24"/>
        </w:rPr>
      </w:pPr>
      <w:r w:rsidRPr="008944AE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4AE">
        <w:rPr>
          <w:rFonts w:ascii="Times New Roman" w:hAnsi="Times New Roman" w:cs="Times New Roman"/>
          <w:sz w:val="24"/>
          <w:szCs w:val="24"/>
        </w:rPr>
        <w:t>Мельничное Белогорского района Республики Крым</w:t>
      </w:r>
    </w:p>
    <w:p w14:paraId="064EF15D" w14:textId="77777777" w:rsidR="008944AE" w:rsidRDefault="008944AE" w:rsidP="002B6446">
      <w:pPr>
        <w:rPr>
          <w:rFonts w:ascii="Times New Roman" w:hAnsi="Times New Roman" w:cs="Times New Roman"/>
          <w:sz w:val="24"/>
          <w:szCs w:val="24"/>
        </w:rPr>
      </w:pPr>
      <w:r w:rsidRPr="008944AE">
        <w:rPr>
          <w:rFonts w:ascii="Times New Roman" w:hAnsi="Times New Roman" w:cs="Times New Roman"/>
          <w:sz w:val="24"/>
          <w:szCs w:val="24"/>
        </w:rPr>
        <w:t>"Улыбка" разновозрастная младшая группа (от 2 лет до 4 лет)</w:t>
      </w:r>
    </w:p>
    <w:p w14:paraId="1D8E26E6" w14:textId="77777777" w:rsidR="008944AE" w:rsidRDefault="008944AE" w:rsidP="008944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44AE">
        <w:rPr>
          <w:rFonts w:ascii="Times New Roman" w:hAnsi="Times New Roman" w:cs="Times New Roman"/>
          <w:sz w:val="24"/>
          <w:szCs w:val="24"/>
        </w:rPr>
        <w:t>2021-14-283-0303-3975357537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176FC2D" w14:textId="77777777" w:rsidR="008944AE" w:rsidRDefault="008944AE" w:rsidP="008944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44AE">
        <w:rPr>
          <w:rFonts w:ascii="Times New Roman" w:hAnsi="Times New Roman" w:cs="Times New Roman"/>
          <w:sz w:val="24"/>
          <w:szCs w:val="24"/>
        </w:rPr>
        <w:t>2022-14-283-0505-7542801266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CB53425" w14:textId="77777777" w:rsidR="008944AE" w:rsidRDefault="00C61238" w:rsidP="008944AE">
      <w:p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38">
        <w:rPr>
          <w:rFonts w:ascii="Times New Roman" w:hAnsi="Times New Roman" w:cs="Times New Roman"/>
          <w:sz w:val="24"/>
          <w:szCs w:val="24"/>
        </w:rPr>
        <w:t>Новожиловка Белогорского района Республики Крым</w:t>
      </w:r>
    </w:p>
    <w:p w14:paraId="4E9E5B90" w14:textId="77777777" w:rsidR="00C61238" w:rsidRDefault="00C61238" w:rsidP="008944AE">
      <w:p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"Золотой ключик" младшая группа (от 3 лет до 4 лет)</w:t>
      </w:r>
    </w:p>
    <w:p w14:paraId="2C2B8159" w14:textId="77777777" w:rsidR="00C61238" w:rsidRDefault="00C61238" w:rsidP="00C61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2022-14-221-0426-9876304057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C0E0B9A" w14:textId="77777777" w:rsidR="00C61238" w:rsidRDefault="00C61238" w:rsidP="00C61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2022-14-292-0505-5393135960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1DFC55F" w14:textId="77777777" w:rsidR="00C61238" w:rsidRDefault="00C61238" w:rsidP="00C61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2019-14-292-1128-4720845411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0A3B0B7" w14:textId="77777777" w:rsidR="00C61238" w:rsidRDefault="00C61238" w:rsidP="00C61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lastRenderedPageBreak/>
        <w:t>2019-14-292-1209-5156714701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2BF4935" w14:textId="77777777" w:rsidR="00C61238" w:rsidRDefault="00C61238" w:rsidP="00C61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2020-14-292-0114-9803840846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6818DE" w14:textId="77777777" w:rsidR="00C61238" w:rsidRDefault="00C61238" w:rsidP="00C61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238">
        <w:rPr>
          <w:rFonts w:ascii="Times New Roman" w:hAnsi="Times New Roman" w:cs="Times New Roman"/>
          <w:sz w:val="24"/>
          <w:szCs w:val="24"/>
        </w:rPr>
        <w:t>2020-14-292-0221-7532115480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78EF9B4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2020-14-292-0306-7163101791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14:paraId="230E654E" w14:textId="77777777" w:rsidR="00C61238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  <w:lang w:val="en-US"/>
        </w:rPr>
        <w:t xml:space="preserve"> 2020-14-1222-0619-8007617219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A511EEC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2021-14-1223-0407-5095208654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51C4FC7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2021-14-292-0609-8793365774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A2D4B7F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2021-14-1221-0928-6608156008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6B64EE8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2021-14-292-1130-9282339176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AFDF938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2022-14-292-0116-4263965992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C4E9224" w14:textId="77777777" w:rsid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2022-14-292-0307-8258361517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D493CC6" w14:textId="77777777" w:rsidR="0029104B" w:rsidRPr="0029104B" w:rsidRDefault="0029104B" w:rsidP="002910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104B">
        <w:rPr>
          <w:rFonts w:ascii="Times New Roman" w:hAnsi="Times New Roman" w:cs="Times New Roman"/>
          <w:sz w:val="24"/>
          <w:szCs w:val="24"/>
        </w:rPr>
        <w:t>2022-14-292-0405-6399604880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29104B" w:rsidRPr="0029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0E99"/>
    <w:multiLevelType w:val="hybridMultilevel"/>
    <w:tmpl w:val="9AA6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ED9"/>
    <w:multiLevelType w:val="hybridMultilevel"/>
    <w:tmpl w:val="CD60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946A4"/>
    <w:multiLevelType w:val="hybridMultilevel"/>
    <w:tmpl w:val="5750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729E"/>
    <w:multiLevelType w:val="hybridMultilevel"/>
    <w:tmpl w:val="D29E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A3682"/>
    <w:multiLevelType w:val="hybridMultilevel"/>
    <w:tmpl w:val="EC9C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9A"/>
    <w:rsid w:val="00015253"/>
    <w:rsid w:val="0001672F"/>
    <w:rsid w:val="000844CB"/>
    <w:rsid w:val="001625AF"/>
    <w:rsid w:val="001D0C6E"/>
    <w:rsid w:val="0029104B"/>
    <w:rsid w:val="002B6446"/>
    <w:rsid w:val="002F056D"/>
    <w:rsid w:val="003F7C79"/>
    <w:rsid w:val="005751BC"/>
    <w:rsid w:val="005D1342"/>
    <w:rsid w:val="00674690"/>
    <w:rsid w:val="007122CC"/>
    <w:rsid w:val="007A32C0"/>
    <w:rsid w:val="007A7E8F"/>
    <w:rsid w:val="008304AB"/>
    <w:rsid w:val="008944AE"/>
    <w:rsid w:val="008F39F0"/>
    <w:rsid w:val="009772F1"/>
    <w:rsid w:val="00A66872"/>
    <w:rsid w:val="00B76F21"/>
    <w:rsid w:val="00C61238"/>
    <w:rsid w:val="00CA0D02"/>
    <w:rsid w:val="00CC399A"/>
    <w:rsid w:val="00CD4799"/>
    <w:rsid w:val="00D05ADD"/>
    <w:rsid w:val="00D129A7"/>
    <w:rsid w:val="00D66729"/>
    <w:rsid w:val="00D74F65"/>
    <w:rsid w:val="00D94CBF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4A1A"/>
  <w15:docId w15:val="{35F27E8D-90FE-4FFD-AF2C-CA895ACE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cp:lastPrinted>2022-06-06T11:13:00Z</cp:lastPrinted>
  <dcterms:created xsi:type="dcterms:W3CDTF">2023-05-17T08:25:00Z</dcterms:created>
  <dcterms:modified xsi:type="dcterms:W3CDTF">2023-05-17T08:25:00Z</dcterms:modified>
</cp:coreProperties>
</file>