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3E11" w14:textId="77777777" w:rsidR="007F75A7" w:rsidRPr="00EC6652" w:rsidRDefault="007F75A7" w:rsidP="007F75A7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D17C6" w14:textId="77777777" w:rsidR="007F75A7" w:rsidRPr="00EC6652" w:rsidRDefault="007F75A7" w:rsidP="007F75A7">
      <w:pPr>
        <w:keepNext/>
        <w:keepLines/>
        <w:widowControl w:val="0"/>
        <w:spacing w:after="0" w:line="240" w:lineRule="auto"/>
        <w:ind w:left="2300" w:hanging="2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49"/>
      <w:bookmarkStart w:id="1" w:name="_GoBack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Регламент оказания помощи при работе с электронным журналом</w:t>
      </w:r>
    </w:p>
    <w:p w14:paraId="7E25DBAC" w14:textId="77777777" w:rsidR="007F75A7" w:rsidRPr="00EC6652" w:rsidRDefault="007F75A7" w:rsidP="007F75A7">
      <w:pPr>
        <w:keepNext/>
        <w:keepLines/>
        <w:widowControl w:val="0"/>
        <w:spacing w:after="0" w:line="240" w:lineRule="auto"/>
        <w:ind w:left="2300" w:hanging="2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МБОУ</w:t>
      </w:r>
      <w:bookmarkEnd w:id="1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«Белогорская СШ №4»</w:t>
      </w:r>
      <w:bookmarkEnd w:id="0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г.Белогорска</w:t>
      </w:r>
      <w:proofErr w:type="spellEnd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Республики Крым</w:t>
      </w:r>
    </w:p>
    <w:p w14:paraId="0D694009" w14:textId="77777777" w:rsidR="007F75A7" w:rsidRPr="00EC6652" w:rsidRDefault="007F75A7" w:rsidP="007F75A7">
      <w:pPr>
        <w:keepNext/>
        <w:keepLines/>
        <w:widowControl w:val="0"/>
        <w:spacing w:after="0" w:line="240" w:lineRule="auto"/>
        <w:ind w:left="2300" w:hanging="2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9CA5823" w14:textId="77777777" w:rsidR="007F75A7" w:rsidRPr="00EC6652" w:rsidRDefault="007F75A7" w:rsidP="007F75A7">
      <w:pPr>
        <w:keepNext/>
        <w:keepLines/>
        <w:widowControl w:val="0"/>
        <w:spacing w:after="0" w:line="240" w:lineRule="auto"/>
        <w:ind w:left="2300" w:hanging="2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3F968" w14:textId="77777777" w:rsidR="007F75A7" w:rsidRPr="00EC6652" w:rsidRDefault="007F75A7" w:rsidP="007F75A7">
      <w:pPr>
        <w:keepNext/>
        <w:keepLines/>
        <w:widowControl w:val="0"/>
        <w:numPr>
          <w:ilvl w:val="0"/>
          <w:numId w:val="1"/>
        </w:numPr>
        <w:tabs>
          <w:tab w:val="left" w:pos="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51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Общие положения</w:t>
      </w:r>
      <w:bookmarkEnd w:id="2"/>
    </w:p>
    <w:p w14:paraId="67A3B138" w14:textId="77777777" w:rsidR="007F75A7" w:rsidRPr="00EC6652" w:rsidRDefault="007F75A7" w:rsidP="007F75A7">
      <w:pPr>
        <w:widowControl w:val="0"/>
        <w:numPr>
          <w:ilvl w:val="1"/>
          <w:numId w:val="1"/>
        </w:numPr>
        <w:tabs>
          <w:tab w:val="left" w:pos="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Регламент подразумевает описание графика и условий оказания помощи, включая распределение обязанностей и необходимую для оказания помощи информацию.</w:t>
      </w:r>
    </w:p>
    <w:p w14:paraId="0DD29228" w14:textId="77777777" w:rsidR="007F75A7" w:rsidRPr="00EC6652" w:rsidRDefault="007F75A7" w:rsidP="007F75A7">
      <w:pPr>
        <w:widowControl w:val="0"/>
        <w:numPr>
          <w:ilvl w:val="1"/>
          <w:numId w:val="1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Введение электронных форм учета хода и результатов учебной деятельности является составной частью работы по внедрению ИКТ в процесс управления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proofErr w:type="spellStart"/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г.Белогорска</w:t>
      </w:r>
      <w:proofErr w:type="spellEnd"/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Республики Крым, введения электронного документооборота.</w:t>
      </w:r>
    </w:p>
    <w:p w14:paraId="623DC6B8" w14:textId="77777777" w:rsidR="007F75A7" w:rsidRPr="00EC6652" w:rsidRDefault="007F75A7" w:rsidP="007F75A7">
      <w:pPr>
        <w:widowControl w:val="0"/>
        <w:numPr>
          <w:ilvl w:val="1"/>
          <w:numId w:val="1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подготовке регламента оказания помощи при работе в электронном журнале учитывались следующие характеристики:</w:t>
      </w:r>
    </w:p>
    <w:p w14:paraId="76FD77E7" w14:textId="77777777" w:rsidR="007F75A7" w:rsidRPr="00EC6652" w:rsidRDefault="007F75A7" w:rsidP="007F75A7">
      <w:pPr>
        <w:widowControl w:val="0"/>
        <w:tabs>
          <w:tab w:val="left" w:pos="10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уровень ИКТ - компетентности сотрудников МБОУ, ее соответствие требованиям, необходимым для работы с </w:t>
      </w:r>
      <w:proofErr w:type="spellStart"/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ЭлЖур</w:t>
      </w:r>
      <w:proofErr w:type="spellEnd"/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74EDCACE" w14:textId="77777777" w:rsidR="007F75A7" w:rsidRPr="00EC6652" w:rsidRDefault="007F75A7" w:rsidP="007F75A7">
      <w:pPr>
        <w:widowControl w:val="0"/>
        <w:tabs>
          <w:tab w:val="left" w:pos="10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психологическую готовность сотрудников школы к инновационной деятельности и повышению квалификации;</w:t>
      </w:r>
    </w:p>
    <w:p w14:paraId="618A44A2" w14:textId="77777777" w:rsidR="007F75A7" w:rsidRPr="00EC6652" w:rsidRDefault="007F75A7" w:rsidP="007F75A7">
      <w:pPr>
        <w:widowControl w:val="0"/>
        <w:tabs>
          <w:tab w:val="left" w:pos="1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техническое оснащение школы и возможность дополнительного оснащения;</w:t>
      </w:r>
    </w:p>
    <w:p w14:paraId="1077E82D" w14:textId="77777777" w:rsidR="007F75A7" w:rsidRPr="00EC6652" w:rsidRDefault="007F75A7" w:rsidP="007F75A7">
      <w:pPr>
        <w:widowControl w:val="0"/>
        <w:tabs>
          <w:tab w:val="left" w:pos="1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расположение компьютеров в школе и организацию доступа к ним.</w:t>
      </w:r>
    </w:p>
    <w:p w14:paraId="6312BA59" w14:textId="77777777" w:rsidR="007F75A7" w:rsidRPr="00EC6652" w:rsidRDefault="007F75A7" w:rsidP="007F75A7">
      <w:pPr>
        <w:widowControl w:val="0"/>
        <w:numPr>
          <w:ilvl w:val="1"/>
          <w:numId w:val="1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работы учителей, классных руководителей по вводу данных в электронный классный журнал заместитель директора, ответственный за внедрение сервиса, создает расписание работы по вводу данных в электронный классный журнал, в котором по дням недели определяется время доступа к системе каждого учителя, классного руководителя.</w:t>
      </w:r>
    </w:p>
    <w:p w14:paraId="6083C46B" w14:textId="77777777" w:rsidR="007F75A7" w:rsidRPr="00EC6652" w:rsidRDefault="007F75A7" w:rsidP="007F75A7">
      <w:pPr>
        <w:widowControl w:val="0"/>
        <w:numPr>
          <w:ilvl w:val="1"/>
          <w:numId w:val="1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Учитель, классный руководитель в соответствии с расписанием работы по вводу данных в электронный классный журнал осуществляет ввод данных по проведенным за текущий день урокам в соответствии с руководством пользователя. Обязательными для ввода являются следующие данные:</w:t>
      </w:r>
    </w:p>
    <w:p w14:paraId="3A131FC7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 урока.</w:t>
      </w:r>
    </w:p>
    <w:p w14:paraId="0AB6E625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Домашнее задание.</w:t>
      </w:r>
    </w:p>
    <w:p w14:paraId="25A7CC8B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 контроля.</w:t>
      </w:r>
    </w:p>
    <w:p w14:paraId="315EC5B1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Отметки, в том числе за проведенные работы, зачеты и т.д.</w:t>
      </w:r>
    </w:p>
    <w:p w14:paraId="1BD2DEEF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Пропуски урока обучающимися.</w:t>
      </w:r>
    </w:p>
    <w:p w14:paraId="03BF432E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Отметка о проведении урока.</w:t>
      </w:r>
    </w:p>
    <w:p w14:paraId="5B80F2B5" w14:textId="77777777" w:rsidR="007F75A7" w:rsidRPr="00EC6652" w:rsidRDefault="007F75A7" w:rsidP="007F75A7">
      <w:pPr>
        <w:widowControl w:val="0"/>
        <w:numPr>
          <w:ilvl w:val="0"/>
          <w:numId w:val="2"/>
        </w:numPr>
        <w:tabs>
          <w:tab w:val="left" w:pos="10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учителя, проводившего урок (указывается автоматически, изменяется в случае замены).</w:t>
      </w:r>
    </w:p>
    <w:p w14:paraId="7CEBF007" w14:textId="77777777" w:rsidR="007F75A7" w:rsidRPr="00EC6652" w:rsidRDefault="007F75A7" w:rsidP="007F75A7">
      <w:pPr>
        <w:widowControl w:val="0"/>
        <w:tabs>
          <w:tab w:val="left" w:pos="101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43A6D" w14:textId="77777777" w:rsidR="007F75A7" w:rsidRPr="00EC6652" w:rsidRDefault="007F75A7" w:rsidP="007F75A7">
      <w:pPr>
        <w:widowControl w:val="0"/>
        <w:numPr>
          <w:ilvl w:val="0"/>
          <w:numId w:val="1"/>
        </w:num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Обучение (консультирование) педагогов школы технологиям работы с модулем «Классный журнал» в соответствии с Графиком внедрения </w:t>
      </w:r>
      <w:proofErr w:type="spellStart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ЭлЖур</w:t>
      </w:r>
      <w:proofErr w:type="spellEnd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в школе и Графиком оказания помощи при работе в </w:t>
      </w:r>
      <w:proofErr w:type="spellStart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ЭлЖур</w:t>
      </w:r>
      <w:proofErr w:type="spellEnd"/>
    </w:p>
    <w:p w14:paraId="5A222111" w14:textId="77777777" w:rsidR="007F75A7" w:rsidRPr="00EC6652" w:rsidRDefault="007F75A7" w:rsidP="007F75A7">
      <w:pPr>
        <w:widowControl w:val="0"/>
        <w:numPr>
          <w:ilvl w:val="1"/>
          <w:numId w:val="1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Заместитель директора, ответственный за внедрение сервиса составляет График оказания помощи при работе в электронном журнале и проводит консультации по следующим направлениям:</w:t>
      </w:r>
    </w:p>
    <w:p w14:paraId="6A5B6F3A" w14:textId="77777777" w:rsidR="007F75A7" w:rsidRPr="00EC6652" w:rsidRDefault="007F75A7" w:rsidP="007F75A7">
      <w:pPr>
        <w:widowControl w:val="0"/>
        <w:tabs>
          <w:tab w:val="left" w:pos="10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Обучение педагогов школы технологиям работы с модулем «Классный журнал» на базе школы.</w:t>
      </w:r>
    </w:p>
    <w:p w14:paraId="50C7040C" w14:textId="77777777" w:rsidR="007F75A7" w:rsidRPr="00EC6652" w:rsidRDefault="007F75A7" w:rsidP="007F75A7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Консультирование по вопросам подготовки поурочно-тематических планов в модуле «Классный журнал», в том числе с использованием режимов импорта/экспорта.</w:t>
      </w:r>
    </w:p>
    <w:p w14:paraId="7DF3237C" w14:textId="77777777" w:rsidR="007F75A7" w:rsidRPr="00EC6652" w:rsidRDefault="007F75A7" w:rsidP="007F75A7">
      <w:pPr>
        <w:widowControl w:val="0"/>
        <w:tabs>
          <w:tab w:val="left" w:pos="1696"/>
          <w:tab w:val="left" w:pos="3237"/>
          <w:tab w:val="left" w:pos="3619"/>
          <w:tab w:val="left" w:pos="4843"/>
          <w:tab w:val="left" w:pos="6393"/>
          <w:tab w:val="left" w:pos="7200"/>
          <w:tab w:val="left" w:pos="7243"/>
          <w:tab w:val="left" w:pos="8378"/>
          <w:tab w:val="left" w:pos="94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Консультирование  по  вопросам 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организации  ввода  текущих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отметок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 электронный классный журнал.</w:t>
      </w:r>
    </w:p>
    <w:p w14:paraId="73A55829" w14:textId="77777777" w:rsidR="007F75A7" w:rsidRPr="00EC6652" w:rsidRDefault="007F75A7" w:rsidP="007F75A7">
      <w:pPr>
        <w:widowControl w:val="0"/>
        <w:tabs>
          <w:tab w:val="left" w:pos="1696"/>
          <w:tab w:val="left" w:pos="3237"/>
          <w:tab w:val="left" w:pos="3602"/>
          <w:tab w:val="left" w:pos="4826"/>
          <w:tab w:val="left" w:pos="6357"/>
          <w:tab w:val="left" w:pos="7216"/>
          <w:tab w:val="left" w:pos="8389"/>
          <w:tab w:val="left" w:pos="94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Консультирование по вопросам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организации ввода итоговых отметок в</w:t>
      </w:r>
      <w:r w:rsidRPr="00EC6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электронный классный журнал.</w:t>
      </w:r>
    </w:p>
    <w:p w14:paraId="29341083" w14:textId="77777777" w:rsidR="007F75A7" w:rsidRPr="00EC6652" w:rsidRDefault="007F75A7" w:rsidP="007F75A7">
      <w:pPr>
        <w:widowControl w:val="0"/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Консультирование педагогов школы по работе с модулем «Анализ успеваемости» для 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получения отчетной документации по успеваемости обучающихся школы.</w:t>
      </w:r>
    </w:p>
    <w:p w14:paraId="4D6A2F8E" w14:textId="77777777" w:rsidR="007F75A7" w:rsidRPr="00EC6652" w:rsidRDefault="007F75A7" w:rsidP="007F75A7">
      <w:pPr>
        <w:widowControl w:val="0"/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Консультирование сотрудников школы по работе с сервисом «Электронный дневник» для организации оперативного получения родителями (законными представителями) обучающихся информации об образовательном процессе.</w:t>
      </w:r>
    </w:p>
    <w:p w14:paraId="7DAF3CBD" w14:textId="77777777" w:rsidR="007F75A7" w:rsidRPr="00EC6652" w:rsidRDefault="007F75A7" w:rsidP="007F75A7">
      <w:pPr>
        <w:widowControl w:val="0"/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График работы кабинета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для консультаций по оказанию помощи при работе в электронном журнале и ввода оценок:</w:t>
      </w:r>
    </w:p>
    <w:p w14:paraId="46BA1CEA" w14:textId="77777777" w:rsidR="007F75A7" w:rsidRPr="00EC6652" w:rsidRDefault="007F75A7" w:rsidP="007F75A7">
      <w:pPr>
        <w:widowControl w:val="0"/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1930"/>
        <w:gridCol w:w="1906"/>
        <w:gridCol w:w="1925"/>
        <w:gridCol w:w="1944"/>
      </w:tblGrid>
      <w:tr w:rsidR="007F75A7" w:rsidRPr="00EC6652" w14:paraId="2875C49C" w14:textId="77777777" w:rsidTr="00930F6E">
        <w:trPr>
          <w:trHeight w:hRule="exact" w:val="30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F41964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Понедельник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F101B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Вторник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9C28A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8DCCF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Четверг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BF46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Пятница</w:t>
            </w:r>
          </w:p>
        </w:tc>
      </w:tr>
      <w:tr w:rsidR="007F75A7" w:rsidRPr="00EC6652" w14:paraId="61B2DE4C" w14:textId="77777777" w:rsidTr="00930F6E">
        <w:trPr>
          <w:trHeight w:hRule="exact" w:val="30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468E4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D2F6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202EE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73CF3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23F8" w14:textId="77777777" w:rsidR="007F75A7" w:rsidRPr="00EC6652" w:rsidRDefault="007F75A7" w:rsidP="0093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14.00-16.00</w:t>
            </w:r>
          </w:p>
        </w:tc>
      </w:tr>
    </w:tbl>
    <w:p w14:paraId="2606F788" w14:textId="77777777" w:rsidR="007F75A7" w:rsidRPr="00EC6652" w:rsidRDefault="007F75A7" w:rsidP="007F7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2E1C9" w14:textId="77777777" w:rsidR="007F75A7" w:rsidRPr="00EC6652" w:rsidRDefault="007F75A7" w:rsidP="007F75A7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652">
        <w:rPr>
          <w:rFonts w:ascii="Times New Roman" w:eastAsia="Times New Roman" w:hAnsi="Times New Roman" w:cs="Times New Roman"/>
          <w:sz w:val="24"/>
          <w:szCs w:val="28"/>
          <w:lang w:eastAsia="ru-RU"/>
        </w:rPr>
        <w:t>Вопросы, замечания и предложения по улучшению работы электронного журнала фиксировать в Журнале регистрации обращений по работе с ЭЖ.</w:t>
      </w:r>
    </w:p>
    <w:p w14:paraId="2AACE3DE" w14:textId="77777777" w:rsidR="007F75A7" w:rsidRDefault="007F75A7" w:rsidP="007F75A7"/>
    <w:p w14:paraId="45AE7B43" w14:textId="77777777" w:rsidR="008567A8" w:rsidRDefault="008567A8"/>
    <w:sectPr w:rsidR="0085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0117"/>
    <w:multiLevelType w:val="multilevel"/>
    <w:tmpl w:val="F6F0D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D1552"/>
    <w:multiLevelType w:val="multilevel"/>
    <w:tmpl w:val="4582E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DC"/>
    <w:rsid w:val="007F75A7"/>
    <w:rsid w:val="008567A8"/>
    <w:rsid w:val="00B33A92"/>
    <w:rsid w:val="00F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6F4A"/>
  <w15:docId w15:val="{2707B7F6-D3B3-423F-98C6-9C8CF8D9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</dc:creator>
  <cp:keywords/>
  <dc:description/>
  <cp:lastModifiedBy>катя локтионова</cp:lastModifiedBy>
  <cp:revision>2</cp:revision>
  <dcterms:created xsi:type="dcterms:W3CDTF">2023-05-22T17:39:00Z</dcterms:created>
  <dcterms:modified xsi:type="dcterms:W3CDTF">2023-05-22T17:39:00Z</dcterms:modified>
</cp:coreProperties>
</file>