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19196" w14:textId="77777777" w:rsidR="00EC6652" w:rsidRPr="00EC6652" w:rsidRDefault="00EC6652" w:rsidP="00EC665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47"/>
      <w:bookmarkStart w:id="1" w:name="_GoBack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Регламент </w:t>
      </w:r>
      <w:proofErr w:type="gramStart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предоставления  услуги</w:t>
      </w:r>
      <w:proofErr w:type="gramEnd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электронный дневник</w:t>
      </w: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(информирования обучающихся и их родителей (законных представителей)</w:t>
      </w:r>
    </w:p>
    <w:p w14:paraId="15DAE9CE" w14:textId="77777777" w:rsidR="00EC6652" w:rsidRPr="00EC6652" w:rsidRDefault="00EC6652" w:rsidP="00EC665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 результатах обучения </w:t>
      </w:r>
    </w:p>
    <w:p w14:paraId="0A48542A" w14:textId="77777777" w:rsidR="00EC6652" w:rsidRPr="00EC6652" w:rsidRDefault="00EC6652" w:rsidP="00EC665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МБОУ</w:t>
      </w: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</w:t>
      </w:r>
    </w:p>
    <w:bookmarkEnd w:id="1"/>
    <w:p w14:paraId="13D177F2" w14:textId="77777777" w:rsidR="00EC6652" w:rsidRPr="00EC6652" w:rsidRDefault="00EC6652" w:rsidP="00EC665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_______________________</w:t>
      </w:r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» </w:t>
      </w:r>
      <w:proofErr w:type="spellStart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г.Белогорска</w:t>
      </w:r>
      <w:proofErr w:type="spellEnd"/>
      <w:r w:rsidRPr="00EC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Республики Крым </w:t>
      </w:r>
      <w:bookmarkEnd w:id="0"/>
    </w:p>
    <w:p w14:paraId="65F34A97" w14:textId="77777777" w:rsidR="00EC6652" w:rsidRPr="00EC6652" w:rsidRDefault="00EC6652" w:rsidP="00EC665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816E3A" w14:textId="77777777" w:rsidR="00EC6652" w:rsidRPr="00EC6652" w:rsidRDefault="00EC6652" w:rsidP="00EC6652">
      <w:pPr>
        <w:widowControl w:val="0"/>
        <w:numPr>
          <w:ilvl w:val="0"/>
          <w:numId w:val="1"/>
        </w:num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ведении учета успеваемости с использованием электронного журнала обучающимися и их родителям (законным представителям) обеспечивается возможность оперативного получения информации без обращения к сотрудникам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</w:t>
      </w: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 </w:t>
      </w:r>
      <w:proofErr w:type="spellStart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г.Белогорска</w:t>
      </w:r>
      <w:proofErr w:type="spellEnd"/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Республики Крым (автоматически).</w:t>
      </w:r>
    </w:p>
    <w:p w14:paraId="1D6E8C13" w14:textId="77777777" w:rsidR="00EC6652" w:rsidRPr="00EC6652" w:rsidRDefault="00EC6652" w:rsidP="00EC66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C665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2.Для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 чем один раз в неделю с использованием распечатки </w:t>
      </w:r>
      <w:proofErr w:type="gramStart"/>
      <w:r w:rsidRPr="00EC665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результатов  по</w:t>
      </w:r>
      <w:proofErr w:type="gramEnd"/>
      <w:r w:rsidRPr="00EC665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форме :</w:t>
      </w:r>
    </w:p>
    <w:p w14:paraId="3500890C" w14:textId="77777777" w:rsidR="00EC6652" w:rsidRPr="00EC6652" w:rsidRDefault="00EC6652" w:rsidP="00EC6652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0966A85" w14:textId="77777777" w:rsidR="00EC6652" w:rsidRPr="00EC6652" w:rsidRDefault="00EC6652" w:rsidP="00EC6652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66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образец </w:t>
      </w:r>
    </w:p>
    <w:p w14:paraId="5581765D" w14:textId="77777777" w:rsidR="00EC6652" w:rsidRPr="00EC6652" w:rsidRDefault="00EC6652" w:rsidP="00EC6652">
      <w:pPr>
        <w:widowControl w:val="0"/>
        <w:spacing w:after="0" w:line="240" w:lineRule="auto"/>
        <w:ind w:left="5664" w:firstLine="6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6652">
        <w:rPr>
          <w:rFonts w:ascii="Times New Roman" w:eastAsia="Calibri" w:hAnsi="Times New Roman" w:cs="Times New Roman"/>
          <w:i/>
          <w:sz w:val="24"/>
          <w:szCs w:val="28"/>
        </w:rPr>
        <w:t>Директору МБОУ «</w:t>
      </w:r>
      <w:r>
        <w:rPr>
          <w:rFonts w:ascii="Times New Roman" w:eastAsia="Calibri" w:hAnsi="Times New Roman" w:cs="Times New Roman"/>
          <w:i/>
          <w:sz w:val="24"/>
          <w:szCs w:val="28"/>
        </w:rPr>
        <w:t>_______________</w:t>
      </w:r>
      <w:r w:rsidRPr="00EC6652">
        <w:rPr>
          <w:rFonts w:ascii="Times New Roman" w:eastAsia="Calibri" w:hAnsi="Times New Roman" w:cs="Times New Roman"/>
          <w:i/>
          <w:sz w:val="24"/>
          <w:szCs w:val="28"/>
        </w:rPr>
        <w:t xml:space="preserve">» </w:t>
      </w:r>
      <w:proofErr w:type="spellStart"/>
      <w:r w:rsidRPr="00EC6652">
        <w:rPr>
          <w:rFonts w:ascii="Times New Roman" w:eastAsia="Calibri" w:hAnsi="Times New Roman" w:cs="Times New Roman"/>
          <w:i/>
          <w:sz w:val="24"/>
          <w:szCs w:val="28"/>
        </w:rPr>
        <w:t>г.Белогорска</w:t>
      </w:r>
      <w:proofErr w:type="spellEnd"/>
      <w:r w:rsidRPr="00EC6652">
        <w:rPr>
          <w:rFonts w:ascii="Times New Roman" w:eastAsia="Calibri" w:hAnsi="Times New Roman" w:cs="Times New Roman"/>
          <w:i/>
          <w:sz w:val="24"/>
          <w:szCs w:val="28"/>
        </w:rPr>
        <w:t xml:space="preserve"> Республики Крым</w:t>
      </w:r>
    </w:p>
    <w:p w14:paraId="62A6A5F9" w14:textId="77777777" w:rsidR="00EC6652" w:rsidRPr="00EC6652" w:rsidRDefault="00EC6652" w:rsidP="00EC6652">
      <w:pPr>
        <w:widowControl w:val="0"/>
        <w:spacing w:after="0" w:line="240" w:lineRule="auto"/>
        <w:ind w:left="5664" w:firstLine="6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6652">
        <w:rPr>
          <w:rFonts w:ascii="Times New Roman" w:eastAsia="Calibri" w:hAnsi="Times New Roman" w:cs="Times New Roman"/>
          <w:i/>
          <w:sz w:val="24"/>
          <w:szCs w:val="28"/>
        </w:rPr>
        <w:t>______________________</w:t>
      </w:r>
    </w:p>
    <w:p w14:paraId="2E3A39A5" w14:textId="77777777" w:rsidR="00EC6652" w:rsidRPr="00EC6652" w:rsidRDefault="00EC6652" w:rsidP="00EC6652">
      <w:pPr>
        <w:widowControl w:val="0"/>
        <w:spacing w:after="0" w:line="240" w:lineRule="auto"/>
        <w:ind w:left="5664" w:firstLine="6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EC6652">
        <w:rPr>
          <w:rFonts w:ascii="Times New Roman" w:eastAsia="Calibri" w:hAnsi="Times New Roman" w:cs="Times New Roman"/>
          <w:i/>
          <w:sz w:val="24"/>
          <w:szCs w:val="28"/>
        </w:rPr>
        <w:t>_____________________________</w:t>
      </w:r>
    </w:p>
    <w:p w14:paraId="0AC22FE8" w14:textId="77777777" w:rsidR="00EC6652" w:rsidRPr="00EC6652" w:rsidRDefault="00EC6652" w:rsidP="00EC6652">
      <w:pPr>
        <w:widowControl w:val="0"/>
        <w:spacing w:after="0" w:line="240" w:lineRule="auto"/>
        <w:ind w:left="5664" w:firstLine="6"/>
        <w:jc w:val="both"/>
        <w:rPr>
          <w:rFonts w:ascii="Times New Roman" w:eastAsia="Calibri" w:hAnsi="Times New Roman" w:cs="Times New Roman"/>
          <w:i/>
          <w:szCs w:val="28"/>
        </w:rPr>
      </w:pPr>
      <w:r w:rsidRPr="00EC6652">
        <w:rPr>
          <w:rFonts w:ascii="Times New Roman" w:eastAsia="Calibri" w:hAnsi="Times New Roman" w:cs="Times New Roman"/>
          <w:i/>
          <w:szCs w:val="28"/>
        </w:rPr>
        <w:t xml:space="preserve">        (ФИО родителя)</w:t>
      </w:r>
    </w:p>
    <w:p w14:paraId="56B49D43" w14:textId="77777777" w:rsidR="00EC6652" w:rsidRPr="00EC6652" w:rsidRDefault="00EC6652" w:rsidP="00EC6652">
      <w:pPr>
        <w:widowControl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C6652">
        <w:rPr>
          <w:rFonts w:ascii="Times New Roman" w:eastAsia="Calibri" w:hAnsi="Times New Roman" w:cs="Times New Roman"/>
          <w:i/>
          <w:sz w:val="28"/>
          <w:szCs w:val="28"/>
        </w:rPr>
        <w:t>Заявление</w:t>
      </w:r>
    </w:p>
    <w:p w14:paraId="6A020634" w14:textId="77777777" w:rsidR="00EC6652" w:rsidRPr="00EC6652" w:rsidRDefault="00EC6652" w:rsidP="00EC6652">
      <w:pPr>
        <w:widowControl w:val="0"/>
        <w:spacing w:after="0" w:line="240" w:lineRule="auto"/>
        <w:ind w:left="284" w:firstLine="424"/>
        <w:rPr>
          <w:rFonts w:ascii="Times New Roman" w:eastAsia="Calibri" w:hAnsi="Times New Roman" w:cs="Times New Roman"/>
          <w:i/>
          <w:sz w:val="24"/>
          <w:szCs w:val="28"/>
        </w:rPr>
      </w:pPr>
      <w:r w:rsidRPr="00EC6652">
        <w:rPr>
          <w:rFonts w:ascii="Times New Roman" w:eastAsia="Calibri" w:hAnsi="Times New Roman" w:cs="Times New Roman"/>
          <w:i/>
          <w:sz w:val="24"/>
          <w:szCs w:val="28"/>
        </w:rPr>
        <w:t>Я, (ФИО родителя или лица, его заменяющего), прошу предоставлять информацию об успеваемости моего сына (дочери), обучающегося (</w:t>
      </w:r>
      <w:proofErr w:type="spellStart"/>
      <w:r w:rsidRPr="00EC6652">
        <w:rPr>
          <w:rFonts w:ascii="Times New Roman" w:eastAsia="Calibri" w:hAnsi="Times New Roman" w:cs="Times New Roman"/>
          <w:i/>
          <w:sz w:val="24"/>
          <w:szCs w:val="28"/>
        </w:rPr>
        <w:t>ейся</w:t>
      </w:r>
      <w:proofErr w:type="spellEnd"/>
      <w:r w:rsidRPr="00EC6652">
        <w:rPr>
          <w:rFonts w:ascii="Times New Roman" w:eastAsia="Calibri" w:hAnsi="Times New Roman" w:cs="Times New Roman"/>
          <w:i/>
          <w:sz w:val="24"/>
          <w:szCs w:val="28"/>
        </w:rPr>
        <w:t>) _________класса 1 раз в неделю в бумажном виде в связи с отсутствием технических возможностей использовать электронный журнал.</w:t>
      </w:r>
    </w:p>
    <w:p w14:paraId="6AB4E430" w14:textId="77777777" w:rsidR="00EC6652" w:rsidRPr="00EC6652" w:rsidRDefault="00EC6652" w:rsidP="00EC6652">
      <w:pPr>
        <w:shd w:val="clear" w:color="auto" w:fill="FFFFFF"/>
        <w:spacing w:after="0" w:line="240" w:lineRule="auto"/>
        <w:ind w:firstLine="280"/>
        <w:rPr>
          <w:rFonts w:ascii="Times New Roman" w:eastAsia="Times New Roman" w:hAnsi="Times New Roman" w:cs="Times New Roman"/>
          <w:i/>
          <w:szCs w:val="24"/>
          <w:lang w:eastAsia="ru-RU" w:bidi="ru-RU"/>
        </w:rPr>
      </w:pPr>
      <w:r w:rsidRPr="00EC6652">
        <w:rPr>
          <w:rFonts w:ascii="Times New Roman" w:eastAsia="Times New Roman" w:hAnsi="Times New Roman" w:cs="Times New Roman"/>
          <w:i/>
          <w:szCs w:val="24"/>
          <w:lang w:eastAsia="ru-RU" w:bidi="ru-RU"/>
        </w:rPr>
        <w:tab/>
      </w:r>
    </w:p>
    <w:p w14:paraId="38A2E379" w14:textId="77777777" w:rsidR="00EC6652" w:rsidRPr="00EC6652" w:rsidRDefault="00EC6652" w:rsidP="00EC665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C6652">
        <w:rPr>
          <w:rFonts w:ascii="Times New Roman" w:eastAsia="Times New Roman" w:hAnsi="Times New Roman" w:cs="Times New Roman"/>
          <w:i/>
          <w:sz w:val="24"/>
          <w:szCs w:val="24"/>
        </w:rPr>
        <w:tab/>
        <w:t>/подпись/</w:t>
      </w:r>
    </w:p>
    <w:p w14:paraId="5BFD7139" w14:textId="77777777" w:rsidR="00EC6652" w:rsidRPr="00EC6652" w:rsidRDefault="00EC6652" w:rsidP="00EC665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ED7080" w14:textId="77777777" w:rsidR="00EC6652" w:rsidRPr="00EC6652" w:rsidRDefault="00EC6652" w:rsidP="00EC6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</w:rPr>
        <w:t xml:space="preserve">2.В случае невозможности или </w:t>
      </w:r>
      <w:proofErr w:type="gramStart"/>
      <w:r w:rsidRPr="00EC6652">
        <w:rPr>
          <w:rFonts w:ascii="Times New Roman" w:eastAsia="Times New Roman" w:hAnsi="Times New Roman" w:cs="Times New Roman"/>
          <w:sz w:val="24"/>
          <w:szCs w:val="24"/>
        </w:rPr>
        <w:t>нежелания  использования</w:t>
      </w:r>
      <w:proofErr w:type="gramEnd"/>
      <w:r w:rsidRPr="00EC6652">
        <w:rPr>
          <w:rFonts w:ascii="Times New Roman" w:eastAsia="Times New Roman" w:hAnsi="Times New Roman" w:cs="Times New Roman"/>
          <w:sz w:val="24"/>
          <w:szCs w:val="24"/>
        </w:rPr>
        <w:t xml:space="preserve"> родителями (законными представителями) электронного дневника такой категории обучающихся разрешается использовать бумажный дневник или записную книжку.</w:t>
      </w:r>
    </w:p>
    <w:p w14:paraId="44019B58" w14:textId="77777777" w:rsidR="00EC6652" w:rsidRPr="00EC6652" w:rsidRDefault="00EC6652" w:rsidP="00EC6652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B14554" w14:textId="77777777" w:rsidR="00EC6652" w:rsidRPr="00EC6652" w:rsidRDefault="00EC6652" w:rsidP="00EC6652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 и пр.).</w:t>
      </w:r>
    </w:p>
    <w:p w14:paraId="07BD7080" w14:textId="77777777" w:rsidR="00EC6652" w:rsidRPr="00EC6652" w:rsidRDefault="00EC6652" w:rsidP="00EC6652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18ED5" w14:textId="77777777" w:rsidR="00EC6652" w:rsidRPr="00EC6652" w:rsidRDefault="00EC6652" w:rsidP="00EC6652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14:paraId="30213AED" w14:textId="77777777" w:rsidR="00EC6652" w:rsidRPr="00EC6652" w:rsidRDefault="00EC6652" w:rsidP="00EC6652">
      <w:pPr>
        <w:widowControl w:val="0"/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E5CC2" w14:textId="77777777" w:rsidR="00EC6652" w:rsidRPr="00EC6652" w:rsidRDefault="00EC6652" w:rsidP="00EC6652">
      <w:pPr>
        <w:widowControl w:val="0"/>
        <w:tabs>
          <w:tab w:val="left" w:pos="2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65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подписью.</w:t>
      </w:r>
      <w:r w:rsidRPr="00EC665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EC6652" w:rsidRPr="00E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C0117"/>
    <w:multiLevelType w:val="multilevel"/>
    <w:tmpl w:val="F6F0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2D1552"/>
    <w:multiLevelType w:val="multilevel"/>
    <w:tmpl w:val="4582E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344EA"/>
    <w:multiLevelType w:val="multilevel"/>
    <w:tmpl w:val="081EB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F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74"/>
    <w:rsid w:val="004C4E74"/>
    <w:rsid w:val="005A1745"/>
    <w:rsid w:val="008567A8"/>
    <w:rsid w:val="00E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BC4E"/>
  <w15:docId w15:val="{15B2EAF1-7E2B-4784-A5DF-8320DC36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Nadegda</dc:creator>
  <cp:keywords/>
  <dc:description/>
  <cp:lastModifiedBy>катя локтионова</cp:lastModifiedBy>
  <cp:revision>2</cp:revision>
  <dcterms:created xsi:type="dcterms:W3CDTF">2023-05-22T17:40:00Z</dcterms:created>
  <dcterms:modified xsi:type="dcterms:W3CDTF">2023-05-22T17:40:00Z</dcterms:modified>
</cp:coreProperties>
</file>