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81D7" w14:textId="77777777" w:rsidR="003E1F1C" w:rsidRDefault="00F01E58" w:rsidP="00F01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E58">
        <w:rPr>
          <w:rFonts w:ascii="Times New Roman" w:hAnsi="Times New Roman" w:cs="Times New Roman"/>
          <w:b/>
          <w:sz w:val="24"/>
          <w:szCs w:val="24"/>
        </w:rPr>
        <w:t>Список детей, направленных в ДОО Белогорского района Республики Крым 04.10.2022г.</w:t>
      </w:r>
    </w:p>
    <w:p w14:paraId="07F8134A" w14:textId="77777777" w:rsidR="00F01E58" w:rsidRPr="00556077" w:rsidRDefault="00F01E58" w:rsidP="00F01E5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6077">
        <w:rPr>
          <w:rFonts w:ascii="Times New Roman" w:hAnsi="Times New Roman" w:cs="Times New Roman"/>
          <w:sz w:val="24"/>
          <w:szCs w:val="24"/>
          <w:u w:val="single"/>
        </w:rPr>
        <w:t>МБДОУ детский сад «Розочка» с. Крымская Роза Белогорского района Республики Крым</w:t>
      </w:r>
    </w:p>
    <w:p w14:paraId="5308ACDD" w14:textId="77777777" w:rsidR="00F01E58" w:rsidRPr="00556077" w:rsidRDefault="00F01E58" w:rsidP="00F01E58">
      <w:pPr>
        <w:rPr>
          <w:rFonts w:ascii="Times New Roman" w:hAnsi="Times New Roman" w:cs="Times New Roman"/>
          <w:i/>
          <w:sz w:val="24"/>
          <w:szCs w:val="24"/>
        </w:rPr>
      </w:pPr>
      <w:r w:rsidRPr="00556077">
        <w:rPr>
          <w:rFonts w:ascii="Times New Roman" w:hAnsi="Times New Roman" w:cs="Times New Roman"/>
          <w:i/>
          <w:sz w:val="24"/>
          <w:szCs w:val="24"/>
        </w:rPr>
        <w:t>«Ромашки» группа раннего возраста (от 1 года 6 мес. до 3 лет)</w:t>
      </w:r>
    </w:p>
    <w:p w14:paraId="0EDC6FDB" w14:textId="77777777" w:rsidR="00F01E58" w:rsidRDefault="00F01E58" w:rsidP="00F01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2022-14-310-0831-4751507843  04.10.2020</w:t>
      </w:r>
      <w:r w:rsidR="00556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г.р.</w:t>
      </w:r>
    </w:p>
    <w:p w14:paraId="39BBE8AB" w14:textId="77777777" w:rsidR="00F01E58" w:rsidRPr="00556077" w:rsidRDefault="00F01E58" w:rsidP="00F01E58">
      <w:pPr>
        <w:rPr>
          <w:rFonts w:ascii="Times New Roman" w:hAnsi="Times New Roman" w:cs="Times New Roman"/>
          <w:i/>
          <w:sz w:val="24"/>
          <w:szCs w:val="24"/>
        </w:rPr>
      </w:pPr>
      <w:r w:rsidRPr="00556077">
        <w:rPr>
          <w:rFonts w:ascii="Times New Roman" w:hAnsi="Times New Roman" w:cs="Times New Roman"/>
          <w:i/>
          <w:sz w:val="24"/>
          <w:szCs w:val="24"/>
        </w:rPr>
        <w:t>«Колокольчики» младшая группа (от 3 до 4 лет)</w:t>
      </w:r>
    </w:p>
    <w:p w14:paraId="78D9C63A" w14:textId="77777777" w:rsidR="00F01E58" w:rsidRPr="00F01E58" w:rsidRDefault="00F01E58" w:rsidP="00F01E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2022-14-279-0902-2273529973  13.02.2019 г.р.</w:t>
      </w:r>
    </w:p>
    <w:sectPr w:rsidR="00F01E58" w:rsidRPr="00F0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B230B"/>
    <w:multiLevelType w:val="hybridMultilevel"/>
    <w:tmpl w:val="ECE81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2F43"/>
    <w:multiLevelType w:val="hybridMultilevel"/>
    <w:tmpl w:val="0ABA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FA"/>
    <w:rsid w:val="001D0C6E"/>
    <w:rsid w:val="004C59FA"/>
    <w:rsid w:val="00556077"/>
    <w:rsid w:val="005D1342"/>
    <w:rsid w:val="00E4311F"/>
    <w:rsid w:val="00F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08DE"/>
  <w15:docId w15:val="{7F1DD206-F7C5-42AE-B303-7CC68640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2023-05-17T08:28:00Z</dcterms:created>
  <dcterms:modified xsi:type="dcterms:W3CDTF">2023-05-17T08:28:00Z</dcterms:modified>
</cp:coreProperties>
</file>