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E471D" w14:textId="77777777" w:rsidR="00AB046A" w:rsidRDefault="00A46447" w:rsidP="00A46447">
      <w:pPr>
        <w:widowControl/>
        <w:suppressAutoHyphens w:val="0"/>
        <w:ind w:left="-426"/>
        <w:jc w:val="center"/>
        <w:rPr>
          <w:rFonts w:eastAsia="Times New Roman" w:cs="Times New Roman"/>
          <w:b/>
          <w:kern w:val="0"/>
          <w:sz w:val="28"/>
          <w:szCs w:val="28"/>
          <w:lang w:eastAsia="ru-RU" w:bidi="ar-SA"/>
        </w:rPr>
        <w:sectPr w:rsidR="00AB046A" w:rsidSect="00A46447">
          <w:pgSz w:w="16838" w:h="11906" w:orient="landscape"/>
          <w:pgMar w:top="0" w:right="1134" w:bottom="850" w:left="1134" w:header="708" w:footer="708" w:gutter="0"/>
          <w:cols w:space="708"/>
          <w:docGrid w:linePitch="360"/>
        </w:sectPr>
      </w:pPr>
      <w:r>
        <w:rPr>
          <w:rFonts w:eastAsia="Times New Roman" w:cs="Times New Roman"/>
          <w:b/>
          <w:noProof/>
          <w:kern w:val="0"/>
          <w:sz w:val="28"/>
          <w:szCs w:val="20"/>
          <w:lang w:eastAsia="ru-RU" w:bidi="ar-SA"/>
        </w:rPr>
        <w:drawing>
          <wp:inline distT="0" distB="0" distL="0" distR="0" wp14:anchorId="1F5A1425" wp14:editId="5DC39C17">
            <wp:extent cx="6794046" cy="8607279"/>
            <wp:effectExtent l="933450" t="0" r="90215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rot="5400000">
                      <a:off x="0" y="0"/>
                      <a:ext cx="6797086" cy="8611131"/>
                    </a:xfrm>
                    <a:prstGeom prst="rect">
                      <a:avLst/>
                    </a:prstGeom>
                    <a:noFill/>
                    <a:ln w="9525">
                      <a:noFill/>
                      <a:miter lim="800000"/>
                      <a:headEnd/>
                      <a:tailEnd/>
                    </a:ln>
                  </pic:spPr>
                </pic:pic>
              </a:graphicData>
            </a:graphic>
          </wp:inline>
        </w:drawing>
      </w:r>
    </w:p>
    <w:p w14:paraId="321B1546" w14:textId="77777777" w:rsidR="000E5A1A" w:rsidRPr="000E5A1A" w:rsidRDefault="000E5A1A" w:rsidP="000E5A1A">
      <w:pPr>
        <w:widowControl/>
        <w:suppressAutoHyphens w:val="0"/>
        <w:jc w:val="center"/>
        <w:rPr>
          <w:rFonts w:eastAsia="Times New Roman" w:cs="Times New Roman"/>
          <w:b/>
          <w:bCs/>
          <w:kern w:val="0"/>
          <w:lang w:eastAsia="ru-RU" w:bidi="ar-SA"/>
        </w:rPr>
      </w:pPr>
      <w:bookmarkStart w:id="0" w:name="_GoBack"/>
      <w:r w:rsidRPr="000E5A1A">
        <w:rPr>
          <w:rFonts w:eastAsia="Times New Roman" w:cs="Times New Roman"/>
          <w:b/>
          <w:bCs/>
          <w:kern w:val="0"/>
          <w:lang w:eastAsia="ru-RU" w:bidi="ar-SA"/>
        </w:rPr>
        <w:lastRenderedPageBreak/>
        <w:t xml:space="preserve">Анализ работы </w:t>
      </w:r>
    </w:p>
    <w:p w14:paraId="540BE66F" w14:textId="77777777" w:rsidR="000E5A1A" w:rsidRPr="000E5A1A" w:rsidRDefault="000E5A1A" w:rsidP="000E5A1A">
      <w:pPr>
        <w:widowControl/>
        <w:suppressAutoHyphens w:val="0"/>
        <w:jc w:val="center"/>
        <w:rPr>
          <w:rFonts w:eastAsia="Times New Roman" w:cs="Times New Roman"/>
          <w:b/>
          <w:bCs/>
          <w:kern w:val="0"/>
          <w:lang w:eastAsia="ru-RU" w:bidi="ar-SA"/>
        </w:rPr>
      </w:pPr>
      <w:r w:rsidRPr="000E5A1A">
        <w:rPr>
          <w:rFonts w:eastAsia="Times New Roman" w:cs="Times New Roman"/>
          <w:b/>
          <w:bCs/>
          <w:kern w:val="0"/>
          <w:lang w:eastAsia="ru-RU" w:bidi="ar-SA"/>
        </w:rPr>
        <w:t xml:space="preserve">информационно-методического отдела </w:t>
      </w:r>
    </w:p>
    <w:p w14:paraId="67941F84" w14:textId="77777777" w:rsidR="000E5A1A" w:rsidRPr="000E5A1A" w:rsidRDefault="000E5A1A" w:rsidP="000E5A1A">
      <w:pPr>
        <w:widowControl/>
        <w:suppressAutoHyphens w:val="0"/>
        <w:jc w:val="center"/>
        <w:rPr>
          <w:rFonts w:eastAsia="Times New Roman" w:cs="Times New Roman"/>
          <w:b/>
          <w:bCs/>
          <w:kern w:val="0"/>
          <w:lang w:eastAsia="ru-RU" w:bidi="ar-SA"/>
        </w:rPr>
      </w:pPr>
      <w:r w:rsidRPr="000E5A1A">
        <w:rPr>
          <w:rFonts w:eastAsia="Times New Roman" w:cs="Times New Roman"/>
          <w:b/>
          <w:bCs/>
          <w:kern w:val="0"/>
          <w:lang w:eastAsia="ru-RU" w:bidi="ar-SA"/>
        </w:rPr>
        <w:t>МКУ «Центр по обеспечению деятельности образовательных учреждений</w:t>
      </w:r>
    </w:p>
    <w:p w14:paraId="3889FA13" w14:textId="77777777" w:rsidR="000E5A1A" w:rsidRPr="000E5A1A" w:rsidRDefault="000E5A1A" w:rsidP="000E5A1A">
      <w:pPr>
        <w:widowControl/>
        <w:suppressAutoHyphens w:val="0"/>
        <w:jc w:val="center"/>
        <w:rPr>
          <w:rFonts w:eastAsia="Times New Roman" w:cs="Times New Roman"/>
          <w:b/>
          <w:bCs/>
          <w:kern w:val="0"/>
          <w:lang w:eastAsia="ru-RU" w:bidi="ar-SA"/>
        </w:rPr>
      </w:pPr>
      <w:r w:rsidRPr="000E5A1A">
        <w:rPr>
          <w:rFonts w:eastAsia="Times New Roman" w:cs="Times New Roman"/>
          <w:b/>
          <w:bCs/>
          <w:kern w:val="0"/>
          <w:lang w:eastAsia="ru-RU" w:bidi="ar-SA"/>
        </w:rPr>
        <w:t xml:space="preserve"> Белогорского района Республики Крым»</w:t>
      </w:r>
      <w:r>
        <w:rPr>
          <w:rFonts w:eastAsia="Times New Roman" w:cs="Times New Roman"/>
          <w:b/>
          <w:bCs/>
          <w:kern w:val="0"/>
          <w:lang w:eastAsia="ru-RU" w:bidi="ar-SA"/>
        </w:rPr>
        <w:t xml:space="preserve"> за 2019 год</w:t>
      </w:r>
      <w:bookmarkEnd w:id="0"/>
    </w:p>
    <w:p w14:paraId="204B6CB1"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Приоритетным направлением работы информационно-методического отдела в  2019 году было создание условий, обеспечивающих подготовку работников системы образования к реализации федеральных государственных образовательных стандартов и повышению качества образования в образовательных учреждениях района путем: </w:t>
      </w:r>
    </w:p>
    <w:p w14:paraId="08958836"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 реализации системы методической поддержки педагогов, обеспечивающих введение ФГОС (тренинги, семинары, мастер-классы), создания механизмов адекватного и гибкого реагирования на актуальные запросы образовательных организаций и отдельных педагогов по вопросам введения ФГОС; </w:t>
      </w:r>
    </w:p>
    <w:p w14:paraId="6B974526"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подготовки педагогов к осуществлению мероприятий по работе с обучающимися 9 и 11 классов и подготовке их к ГИА (ОГЭ, ЕГЭ); </w:t>
      </w:r>
    </w:p>
    <w:p w14:paraId="2544B23A"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 создания информационной среды, обеспечивающей широкий, постоянный и устойчивый доступ к информации, связанной с реализацией ФГОС;</w:t>
      </w:r>
    </w:p>
    <w:p w14:paraId="57761271"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  распространения инновационного педагогического опыта.  </w:t>
      </w:r>
    </w:p>
    <w:p w14:paraId="67AE5BCE"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Помощь педагогу –  главная задача специалистов ИМО. Методическая сеть образовательных учреждений района представлена методическими объединениями по предметам.  Цель деятельности методических объединений – профессиональный рост педагогов, внедрение в учебный процесс новых педагогических технологий и как результат повышение эффективности учебного процесса. </w:t>
      </w:r>
    </w:p>
    <w:p w14:paraId="2704D71D"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Задача специалистов - помочь педагогам ориентироваться в большом информационном потоке; трансформировать и адаптировать все то новое, что появляется в образовательной области к тем условиям, которые существуют на данный момент в образовательных учреждениях; организовать методическую службу таким образом, чтобы учитель свободно ориентировался в современных образовательных течениях и применял в своей деятельности инновационные технологии. </w:t>
      </w:r>
    </w:p>
    <w:p w14:paraId="7FBD2EE0" w14:textId="77777777" w:rsidR="004C474A" w:rsidRPr="004C474A" w:rsidRDefault="004C474A" w:rsidP="004C474A">
      <w:pPr>
        <w:widowControl/>
        <w:suppressAutoHyphens w:val="0"/>
        <w:jc w:val="both"/>
        <w:rPr>
          <w:rFonts w:eastAsia="Times New Roman" w:cs="Times New Roman"/>
          <w:b/>
          <w:bCs/>
          <w:kern w:val="0"/>
          <w:lang w:eastAsia="ru-RU" w:bidi="ar-SA"/>
        </w:rPr>
      </w:pPr>
      <w:r w:rsidRPr="004C474A">
        <w:rPr>
          <w:rFonts w:eastAsia="Times New Roman" w:cs="Times New Roman"/>
          <w:b/>
          <w:bCs/>
          <w:kern w:val="0"/>
          <w:lang w:eastAsia="ru-RU" w:bidi="ar-SA"/>
        </w:rPr>
        <w:t>Организационно-методическая деятельность.</w:t>
      </w:r>
    </w:p>
    <w:p w14:paraId="17BC422F"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Реализация единой методической политики в образовательных учреждениях района, развитие творчества и профессиональный рост учителей осуществляются посредством организации работы районных методических объединений учителей-предметников.</w:t>
      </w:r>
    </w:p>
    <w:p w14:paraId="2C43D3D3"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Содержание деятельности районных методических объединений позволяет учителям совершенствовать свое методическое и педагогическое мастерство, организовывать взаимопомощь для обеспечения современных требований к обучению и воспитанию обучающихся, объединять творческие инициативы.</w:t>
      </w:r>
    </w:p>
    <w:p w14:paraId="41221BD2"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Для различных категорий педагогических работников образовательных учреждений района специалистами ИМО совместно с руководителями РМО в 2019 году  были проведены следующие мероприятия:</w:t>
      </w:r>
    </w:p>
    <w:p w14:paraId="54921CC8" w14:textId="77777777" w:rsidR="004C474A" w:rsidRPr="004C474A" w:rsidRDefault="004C474A" w:rsidP="004C474A">
      <w:pPr>
        <w:widowControl/>
        <w:suppressAutoHyphens w:val="0"/>
        <w:ind w:left="-851"/>
        <w:jc w:val="both"/>
        <w:rPr>
          <w:rFonts w:eastAsia="Times New Roman" w:cs="Times New Roman"/>
          <w:bCs/>
          <w:kern w:val="0"/>
          <w:lang w:eastAsia="ru-RU" w:bidi="ar-SA"/>
        </w:rPr>
      </w:pPr>
    </w:p>
    <w:p w14:paraId="0467082A" w14:textId="77777777" w:rsidR="004C474A" w:rsidRPr="004C474A" w:rsidRDefault="004C474A" w:rsidP="004C474A">
      <w:pPr>
        <w:widowControl/>
        <w:suppressAutoHyphens w:val="0"/>
        <w:spacing w:after="200" w:line="276" w:lineRule="auto"/>
        <w:contextualSpacing/>
        <w:jc w:val="both"/>
        <w:rPr>
          <w:rFonts w:eastAsia="Calibri" w:cs="Times New Roman"/>
          <w:kern w:val="0"/>
          <w:lang w:eastAsia="en-US" w:bidi="ar-SA"/>
        </w:rPr>
      </w:pPr>
      <w:r w:rsidRPr="004C474A">
        <w:rPr>
          <w:rFonts w:eastAsia="Calibri" w:cs="Times New Roman"/>
          <w:kern w:val="0"/>
          <w:lang w:eastAsia="en-US" w:bidi="ar-SA"/>
        </w:rPr>
        <w:t>- Семинар «Организация изучения предметов в  ОУ Белогорского района в 2019/2020 учебном году»;</w:t>
      </w:r>
    </w:p>
    <w:p w14:paraId="7FB0EF1F" w14:textId="77777777" w:rsidR="004C474A" w:rsidRPr="004C474A" w:rsidRDefault="004C474A" w:rsidP="004C474A">
      <w:pPr>
        <w:widowControl/>
        <w:suppressAutoHyphens w:val="0"/>
        <w:spacing w:after="200" w:line="276" w:lineRule="auto"/>
        <w:contextualSpacing/>
        <w:jc w:val="both"/>
        <w:rPr>
          <w:rFonts w:eastAsia="Calibri" w:cs="Times New Roman"/>
          <w:kern w:val="0"/>
          <w:lang w:eastAsia="en-US" w:bidi="ar-SA"/>
        </w:rPr>
      </w:pPr>
      <w:r w:rsidRPr="004C474A">
        <w:rPr>
          <w:rFonts w:eastAsia="Calibri" w:cs="Times New Roman"/>
          <w:kern w:val="0"/>
          <w:lang w:eastAsia="en-US" w:bidi="ar-SA"/>
        </w:rPr>
        <w:t xml:space="preserve">- Семинар-практикум  </w:t>
      </w:r>
      <w:r w:rsidRPr="004C474A">
        <w:t>«Итоги пробных ОГЭ и ЕГЭ: проблемы, пути решения. Подготовка и проведение ВПР -7,11»;</w:t>
      </w:r>
    </w:p>
    <w:p w14:paraId="41D27D7C" w14:textId="77777777" w:rsidR="004C474A" w:rsidRPr="004C474A" w:rsidRDefault="004C474A" w:rsidP="004C474A">
      <w:pPr>
        <w:widowControl/>
        <w:suppressAutoHyphens w:val="0"/>
        <w:spacing w:after="200" w:line="276" w:lineRule="auto"/>
        <w:contextualSpacing/>
        <w:jc w:val="both"/>
        <w:rPr>
          <w:rFonts w:eastAsia="Times New Roman" w:cs="Times New Roman"/>
          <w:bCs/>
          <w:kern w:val="0"/>
          <w:lang w:eastAsia="ru-RU" w:bidi="ar-SA"/>
        </w:rPr>
      </w:pPr>
      <w:r w:rsidRPr="004C474A">
        <w:rPr>
          <w:rFonts w:eastAsia="Calibri" w:cs="Times New Roman"/>
          <w:kern w:val="0"/>
          <w:lang w:eastAsia="en-US" w:bidi="ar-SA"/>
        </w:rPr>
        <w:t>- Семинар – практикум «Вопросы методики преподавания иностранного языка с учётом особенностей ЕГЭ и ОГЭ »;</w:t>
      </w:r>
    </w:p>
    <w:p w14:paraId="4324D663" w14:textId="77777777" w:rsidR="004C474A" w:rsidRPr="004C474A" w:rsidRDefault="004C474A" w:rsidP="004C474A">
      <w:pPr>
        <w:widowControl/>
        <w:shd w:val="clear" w:color="auto" w:fill="FFFFFF"/>
        <w:suppressAutoHyphens w:val="0"/>
        <w:spacing w:after="200" w:line="276" w:lineRule="auto"/>
        <w:contextualSpacing/>
        <w:jc w:val="both"/>
        <w:rPr>
          <w:rFonts w:eastAsia="Times New Roman" w:cs="Times New Roman"/>
          <w:bCs/>
          <w:kern w:val="0"/>
          <w:lang w:eastAsia="ru-RU" w:bidi="ar-SA"/>
        </w:rPr>
      </w:pPr>
      <w:r w:rsidRPr="004C474A">
        <w:rPr>
          <w:rFonts w:eastAsia="Times New Roman" w:cs="Times New Roman"/>
          <w:bCs/>
          <w:kern w:val="0"/>
          <w:lang w:eastAsia="ru-RU" w:bidi="ar-SA"/>
        </w:rPr>
        <w:t>- Семинар-практикум: «Активные формы работы на уроках художественно-эстетического цикла»;</w:t>
      </w:r>
    </w:p>
    <w:p w14:paraId="774173B8" w14:textId="77777777" w:rsidR="004C474A" w:rsidRPr="004C474A" w:rsidRDefault="004C474A" w:rsidP="004C474A">
      <w:pPr>
        <w:widowControl/>
        <w:shd w:val="clear" w:color="auto" w:fill="FFFFFF"/>
        <w:suppressAutoHyphens w:val="0"/>
        <w:spacing w:after="200" w:line="276" w:lineRule="auto"/>
        <w:contextualSpacing/>
        <w:jc w:val="both"/>
        <w:rPr>
          <w:rFonts w:eastAsia="Times New Roman" w:cs="Times New Roman"/>
          <w:bCs/>
          <w:kern w:val="0"/>
          <w:lang w:eastAsia="ru-RU" w:bidi="ar-SA"/>
        </w:rPr>
      </w:pPr>
      <w:r w:rsidRPr="004C474A">
        <w:rPr>
          <w:rFonts w:eastAsia="Times New Roman" w:cs="Times New Roman"/>
          <w:bCs/>
          <w:kern w:val="0"/>
          <w:lang w:eastAsia="ru-RU" w:bidi="ar-SA"/>
        </w:rPr>
        <w:t>- Семинар-практикум «Функциональная грамотность учителя иностранного языка как главная составляющая качества образования»;</w:t>
      </w:r>
    </w:p>
    <w:p w14:paraId="25015F4B" w14:textId="77777777" w:rsidR="004C474A" w:rsidRPr="004C474A" w:rsidRDefault="004C474A" w:rsidP="004C474A">
      <w:pPr>
        <w:widowControl/>
        <w:shd w:val="clear" w:color="auto" w:fill="FFFFFF"/>
        <w:suppressAutoHyphens w:val="0"/>
        <w:spacing w:after="200" w:line="276" w:lineRule="auto"/>
        <w:contextualSpacing/>
        <w:jc w:val="both"/>
        <w:rPr>
          <w:rFonts w:eastAsia="Calibri" w:cs="Times New Roman"/>
          <w:kern w:val="0"/>
          <w:lang w:eastAsia="en-US" w:bidi="ar-SA"/>
        </w:rPr>
      </w:pPr>
      <w:r w:rsidRPr="004C474A">
        <w:rPr>
          <w:rFonts w:eastAsia="Times New Roman" w:cs="Times New Roman"/>
          <w:bCs/>
          <w:kern w:val="0"/>
          <w:lang w:eastAsia="ru-RU" w:bidi="ar-SA"/>
        </w:rPr>
        <w:t>- Семинар-практикум «Анализ-интерпретация художественного и музыкального произведения. Методика проведения»;</w:t>
      </w:r>
    </w:p>
    <w:p w14:paraId="40B1870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lastRenderedPageBreak/>
        <w:t>- Конференция «Создание оптимальных условий для всестороннего развития нравственно – патриотического потенциала дошкольника через эффективное построение целостного педагогического процесса в ДОУ» проведена на базе МБДОУ д/с № 5 «Березка» г. Белогорска;</w:t>
      </w:r>
    </w:p>
    <w:p w14:paraId="7596F083"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Педагогическая мастерская: Открытое занятие по сказкотерапии в старшей группе  "Сказка ложь, да в ней намёк, добрым молодцам урок" проведена в МБДОУ д/с «Березка» с. </w:t>
      </w:r>
      <w:proofErr w:type="spellStart"/>
      <w:r w:rsidRPr="004C474A">
        <w:rPr>
          <w:rFonts w:eastAsia="Calibri" w:cs="Times New Roman"/>
          <w:kern w:val="0"/>
          <w:lang w:eastAsia="en-US" w:bidi="ar-SA"/>
        </w:rPr>
        <w:t>Чернополье</w:t>
      </w:r>
      <w:proofErr w:type="spellEnd"/>
      <w:r w:rsidRPr="004C474A">
        <w:rPr>
          <w:rFonts w:eastAsia="Calibri" w:cs="Times New Roman"/>
          <w:kern w:val="0"/>
          <w:lang w:eastAsia="en-US" w:bidi="ar-SA"/>
        </w:rPr>
        <w:t>;</w:t>
      </w:r>
    </w:p>
    <w:p w14:paraId="3A95B5E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Использование ИКТ в воспитательно-образовательном процессе". РМО проведено в МБДОУ «Журавушка» с. Вишенное.</w:t>
      </w:r>
    </w:p>
    <w:p w14:paraId="1C70DA9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Семинар-практикум «Деятельность педагогов ДОУ по реализации регионального компонента (краеведение)» проведен в МБДОУ д/с № 4 «Солнышко» г. Белогорска;    </w:t>
      </w:r>
    </w:p>
    <w:p w14:paraId="307F24C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Семинар- </w:t>
      </w:r>
      <w:proofErr w:type="gramStart"/>
      <w:r w:rsidRPr="004C474A">
        <w:rPr>
          <w:rFonts w:eastAsia="Calibri" w:cs="Times New Roman"/>
          <w:kern w:val="0"/>
          <w:lang w:eastAsia="en-US" w:bidi="ar-SA"/>
        </w:rPr>
        <w:t>практикум  по</w:t>
      </w:r>
      <w:proofErr w:type="gramEnd"/>
      <w:r w:rsidRPr="004C474A">
        <w:rPr>
          <w:rFonts w:eastAsia="Calibri" w:cs="Times New Roman"/>
          <w:kern w:val="0"/>
          <w:lang w:eastAsia="en-US" w:bidi="ar-SA"/>
        </w:rPr>
        <w:t xml:space="preserve"> теме «Развитие эмоциональной сферы дошкольников посредством музыкальной деятельности» проведен в МБДОУ «Солнышко» с. Цветочное;          </w:t>
      </w:r>
    </w:p>
    <w:p w14:paraId="18B3CB0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Семинар-практикум по теме «Анализ результатов диагностической работы в рамках преемственности между ДО (последний год обучения) и НО (1 класс). Повышение функциональной грамотности педагогических работников».</w:t>
      </w:r>
    </w:p>
    <w:p w14:paraId="44809D5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Педагогическая мастерская на базе МБОУ «Белогорская СШ №3» по теме «Формирование универсальных учебных действий (УУД) в начальной школе при помощи современных образовательных технологий»; </w:t>
      </w:r>
    </w:p>
    <w:p w14:paraId="1521E01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Конференция «Реализация ФГОС НОО через внедрение комплекса современных образовательных технологий» </w:t>
      </w:r>
    </w:p>
    <w:p w14:paraId="4F9F7E8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Семинар-практикум на базе МБОУ «Школа-лицей №2» по теме «Развитие личности детей через формирование УУД»;</w:t>
      </w:r>
    </w:p>
    <w:p w14:paraId="34C580D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Педагогическая мастерская «Подготовка к </w:t>
      </w:r>
      <w:proofErr w:type="spellStart"/>
      <w:r w:rsidRPr="004C474A">
        <w:rPr>
          <w:rFonts w:eastAsia="Calibri" w:cs="Times New Roman"/>
          <w:kern w:val="0"/>
          <w:lang w:eastAsia="en-US" w:bidi="ar-SA"/>
        </w:rPr>
        <w:t>к</w:t>
      </w:r>
      <w:proofErr w:type="spellEnd"/>
      <w:r w:rsidRPr="004C474A">
        <w:rPr>
          <w:rFonts w:eastAsia="Calibri" w:cs="Times New Roman"/>
          <w:kern w:val="0"/>
          <w:lang w:eastAsia="en-US" w:bidi="ar-SA"/>
        </w:rPr>
        <w:t xml:space="preserve"> итоговой аттестации учащихся. Трудные вопросы ОГЭ, ЕГЭ, ВПР по математике»;</w:t>
      </w:r>
    </w:p>
    <w:p w14:paraId="17EBBD3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Семинар-практикум «Использование ИКТ на уроках математики как средство повышения качества знаний учащихся, развития их творческих способностей».</w:t>
      </w:r>
    </w:p>
    <w:p w14:paraId="49C711B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Педагогическая мастерская « Наиболее эффективные технологии, приемы и методы преподавания астрономии»; </w:t>
      </w:r>
    </w:p>
    <w:p w14:paraId="75007E4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Мастер-класс на тему: «Использование современных образовательных технологий при выполнении практических и лабораторных работ по физике как один из этапов повышения качества образования»;  </w:t>
      </w:r>
    </w:p>
    <w:p w14:paraId="2EF9B5A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Круглый стол по теме «Повышение функциональной грамотности учителей физики. Практикум»;</w:t>
      </w:r>
    </w:p>
    <w:p w14:paraId="3CBB6AC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Конференция «Разработка технологической карты современного урока информатики в соответствии с требованиями ФГОС»;</w:t>
      </w:r>
    </w:p>
    <w:p w14:paraId="7CFBAE8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Практический семинар «Повышение функциональной грамотности учителей информатики»;</w:t>
      </w:r>
    </w:p>
    <w:p w14:paraId="5E635C4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Семинар: «Совершенствование качества подготовки выпускников 9-х и 11-х классов к государственной итоговой аттестации и обучающихся к предметным олимпиадам»; </w:t>
      </w:r>
    </w:p>
    <w:p w14:paraId="24D773D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Круглый стол «Формы и методы работы учителей по повышению качества исторических и обществоведческих знаний. Распространение  успешного педагогического опыта по работе с одарёнными детьми»;</w:t>
      </w:r>
    </w:p>
    <w:p w14:paraId="788408D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«Обобщение и распространение  успешного педагогического опыта по использованию современных образовательных технологий в соответствии с требованиями ФГОС. Методы и приёмы реализации концептуально новых подходов к обеспечению стандарта исторического образования».</w:t>
      </w:r>
    </w:p>
    <w:p w14:paraId="7C535AF1"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Конференция  «Преподавание истории и обществознания в  переходный период. Опыт, проблемы, перспективы»;</w:t>
      </w:r>
    </w:p>
    <w:p w14:paraId="24D4DD18"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Мастер-класс «Готовимся к ЕГЭ:  «Методика построения профилей»;</w:t>
      </w:r>
    </w:p>
    <w:p w14:paraId="153299D8"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«Подготовка к государственной (итоговой) аттестации в форме ЕГЭ и ОГЭ по географии»;</w:t>
      </w:r>
    </w:p>
    <w:p w14:paraId="5144A8D1"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«Инновационный подход к преподаванию курса ОБЖ в условиях ФГОС»;</w:t>
      </w:r>
    </w:p>
    <w:p w14:paraId="520D405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lastRenderedPageBreak/>
        <w:t>- Семинар «Интегрирующая роль учебного курса «Технология» в системе профессиональной ориентации обучающихся как составная и системообразующая часть воспитательного процесса и представления о формировании социально-профессиональных ориентаций школьников»;</w:t>
      </w:r>
    </w:p>
    <w:p w14:paraId="616AA22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«Перспективы развития школьного технологического образования»;</w:t>
      </w:r>
    </w:p>
    <w:p w14:paraId="52DB6365"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«Перспективы развития школьного технологического образования»;</w:t>
      </w:r>
    </w:p>
    <w:p w14:paraId="4581007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по теме: «Современные подходы к преподаванию уроков физической культуры. Педагогические требования к современному уроку физической культуры»;</w:t>
      </w:r>
    </w:p>
    <w:p w14:paraId="00FCC3B5"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«Руководство чтением – ключевое звено педагогической деятельности школьного библиотекаря».</w:t>
      </w:r>
    </w:p>
    <w:p w14:paraId="7BECB9B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«Современные подходы к преподаванию биологии в условиях ФГОС»;</w:t>
      </w:r>
    </w:p>
    <w:p w14:paraId="439E705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«Реализация системно-деятельностного подхода на уроках химии в соответствии с требованиями ФГОС»;</w:t>
      </w:r>
    </w:p>
    <w:p w14:paraId="30486F2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«Педагогическое мастерство учителя, активизация творческой деятельности учителя на уроках в рамках реализации ФК ГОС/ ФГОС. Внедрение ФГОС второго поколения в 9 классе»;</w:t>
      </w:r>
    </w:p>
    <w:p w14:paraId="65DE0CA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«Отбор форм и методов инновационных технологий по подготовке к итоговой аттестации выпускников в форме ЕГЭ и ОГЭ  по биологии»;</w:t>
      </w:r>
    </w:p>
    <w:p w14:paraId="1299484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Педагогическая мастерская «Совершенствование и повышение качества преподавания предмета Технология (обслуживающий труд). Нетрадиционные формы уроков технологии»;            </w:t>
      </w:r>
    </w:p>
    <w:p w14:paraId="1D778AB1"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«Концепция преподавания предметной области «Технология» в образовательных организациях Российской Федерации, реализующих основные общеобразовательные программы»;</w:t>
      </w:r>
    </w:p>
    <w:p w14:paraId="0E105E2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«Современные педагогические технологии обеспечивающие новые подходы к организации и проведения урока по физической культуре»;</w:t>
      </w:r>
    </w:p>
    <w:p w14:paraId="24F9AED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«Современные подходы к организации образовательной деятельности по ФГОС» на базе МБОУ «</w:t>
      </w:r>
      <w:proofErr w:type="spellStart"/>
      <w:r w:rsidRPr="004C474A">
        <w:rPr>
          <w:rFonts w:eastAsia="Calibri" w:cs="Times New Roman"/>
          <w:kern w:val="0"/>
          <w:lang w:eastAsia="en-US" w:bidi="ar-SA"/>
        </w:rPr>
        <w:t>Ароматновская</w:t>
      </w:r>
      <w:proofErr w:type="spellEnd"/>
      <w:r w:rsidRPr="004C474A">
        <w:rPr>
          <w:rFonts w:eastAsia="Calibri" w:cs="Times New Roman"/>
          <w:kern w:val="0"/>
          <w:lang w:eastAsia="en-US" w:bidi="ar-SA"/>
        </w:rPr>
        <w:t xml:space="preserve"> СШ»;       </w:t>
      </w:r>
    </w:p>
    <w:p w14:paraId="19B4C3A0"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Семинар «Технология работы школьной библиотеки с фондом учебников»;     </w:t>
      </w:r>
    </w:p>
    <w:p w14:paraId="46C184F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«Документы, которыми руководствуются при  работе с учебниками и учебными пособиями. Оформление документов по учебному фонду,  которые в обязательном порядке должны быть заведены в каждой библиотеке ОУ» на базе МБОУ «Гимназия №1»;</w:t>
      </w:r>
    </w:p>
    <w:p w14:paraId="091738F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«Использование активных методов работы  по подготовке  учащихся к итоговой аттестации выпускников в форме ЕГЭ и ОГЭ по  химии».</w:t>
      </w:r>
    </w:p>
    <w:p w14:paraId="5AF16D3D" w14:textId="77777777" w:rsidR="00154587"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Семинар «Достижение высокого уровня результатов освоения обучающимися школьной программы по биологии, подготовка учащихся к ОГЭ, ЕГЭ» на базе МБОУ «Зеленогорская СШ».   </w:t>
      </w:r>
    </w:p>
    <w:p w14:paraId="7AF8B39E" w14:textId="77777777" w:rsidR="004C474A" w:rsidRPr="004C474A" w:rsidRDefault="00154587" w:rsidP="004C474A">
      <w:pPr>
        <w:widowControl/>
        <w:suppressAutoHyphens w:val="0"/>
        <w:jc w:val="both"/>
        <w:rPr>
          <w:rFonts w:eastAsia="Calibri" w:cs="Times New Roman"/>
          <w:kern w:val="0"/>
          <w:lang w:eastAsia="en-US" w:bidi="ar-SA"/>
        </w:rPr>
      </w:pPr>
      <w:r>
        <w:rPr>
          <w:rFonts w:eastAsia="Calibri" w:cs="Times New Roman"/>
          <w:kern w:val="0"/>
          <w:lang w:eastAsia="en-US" w:bidi="ar-SA"/>
        </w:rPr>
        <w:t>- Установочный семинар для участников конкурса«Учитель года России».</w:t>
      </w:r>
    </w:p>
    <w:p w14:paraId="320FBB45"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Приоритетными направлениями работы с РМО были: методическое сопровождение внешних оценочных процедур  (ГИА, ВПР, НИКО, итоговое сочинение, итоговое собеседование) особенности преподавания  предметов  в условиях реализации ФГОС, способы формирования УУД, повышение функциональной грамотности учителей.</w:t>
      </w:r>
    </w:p>
    <w:p w14:paraId="20901E1C" w14:textId="77777777" w:rsidR="004C474A" w:rsidRPr="004C474A" w:rsidRDefault="004C474A" w:rsidP="004C474A">
      <w:pPr>
        <w:widowControl/>
        <w:suppressAutoHyphens w:val="0"/>
        <w:jc w:val="both"/>
        <w:rPr>
          <w:rFonts w:eastAsia="Calibri" w:cs="Times New Roman"/>
          <w:kern w:val="0"/>
          <w:lang w:eastAsia="en-US" w:bidi="ar-SA"/>
        </w:rPr>
      </w:pPr>
    </w:p>
    <w:p w14:paraId="53DFDC0E" w14:textId="77777777" w:rsidR="004C474A" w:rsidRPr="004C474A" w:rsidRDefault="004C474A" w:rsidP="004C474A">
      <w:pPr>
        <w:widowControl/>
        <w:suppressAutoHyphens w:val="0"/>
        <w:jc w:val="both"/>
        <w:rPr>
          <w:rFonts w:eastAsia="Calibri" w:cs="Times New Roman"/>
          <w:kern w:val="0"/>
          <w:lang w:eastAsia="en-US" w:bidi="ar-SA"/>
        </w:rPr>
      </w:pPr>
    </w:p>
    <w:p w14:paraId="4E09F4A7"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Традиционной формой работы по повышению профессионального мастерства учителей района являются  </w:t>
      </w:r>
      <w:r w:rsidRPr="004C474A">
        <w:rPr>
          <w:rFonts w:eastAsia="Times New Roman" w:cs="Times New Roman"/>
          <w:b/>
          <w:bCs/>
          <w:kern w:val="0"/>
          <w:lang w:eastAsia="ru-RU" w:bidi="ar-SA"/>
        </w:rPr>
        <w:t>профессиональные конкурсы</w:t>
      </w:r>
      <w:r w:rsidRPr="004C474A">
        <w:rPr>
          <w:rFonts w:eastAsia="Times New Roman" w:cs="Times New Roman"/>
          <w:bCs/>
          <w:kern w:val="0"/>
          <w:lang w:eastAsia="ru-RU" w:bidi="ar-SA"/>
        </w:rPr>
        <w:t>.</w:t>
      </w:r>
    </w:p>
    <w:p w14:paraId="6EFB9643"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p>
    <w:p w14:paraId="44C08240"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r w:rsidRPr="004C474A">
        <w:rPr>
          <w:rFonts w:eastAsia="Times New Roman" w:cs="Times New Roman"/>
          <w:kern w:val="0"/>
          <w:lang w:eastAsia="ru-RU" w:bidi="ar-SA"/>
        </w:rPr>
        <w:lastRenderedPageBreak/>
        <w:t xml:space="preserve">В муниципальном этапе конкурса «Лучший классный руководитель» приняли участие классные руководители из 6-х школ района. Победителем муниципального конкурса «Лучший классный руководитель» стала </w:t>
      </w:r>
      <w:proofErr w:type="spellStart"/>
      <w:r w:rsidRPr="004C474A">
        <w:rPr>
          <w:rFonts w:eastAsia="Times New Roman" w:cs="Times New Roman"/>
          <w:kern w:val="0"/>
          <w:lang w:eastAsia="ru-RU" w:bidi="ar-SA"/>
        </w:rPr>
        <w:t>Офилат</w:t>
      </w:r>
      <w:proofErr w:type="spellEnd"/>
      <w:r w:rsidRPr="004C474A">
        <w:rPr>
          <w:rFonts w:eastAsia="Times New Roman" w:cs="Times New Roman"/>
          <w:kern w:val="0"/>
          <w:lang w:eastAsia="ru-RU" w:bidi="ar-SA"/>
        </w:rPr>
        <w:t xml:space="preserve"> Раиса Яковлевна – классный руководитель МБОУ «</w:t>
      </w:r>
      <w:proofErr w:type="spellStart"/>
      <w:r w:rsidRPr="004C474A">
        <w:rPr>
          <w:rFonts w:eastAsia="Times New Roman" w:cs="Times New Roman"/>
          <w:kern w:val="0"/>
          <w:lang w:eastAsia="ru-RU" w:bidi="ar-SA"/>
        </w:rPr>
        <w:t>Цветочненская</w:t>
      </w:r>
      <w:proofErr w:type="spellEnd"/>
      <w:r w:rsidRPr="004C474A">
        <w:rPr>
          <w:rFonts w:eastAsia="Times New Roman" w:cs="Times New Roman"/>
          <w:kern w:val="0"/>
          <w:lang w:eastAsia="ru-RU" w:bidi="ar-SA"/>
        </w:rPr>
        <w:t xml:space="preserve"> СШ», призёром - </w:t>
      </w:r>
      <w:proofErr w:type="spellStart"/>
      <w:r w:rsidRPr="004C474A">
        <w:rPr>
          <w:rFonts w:eastAsia="Times New Roman" w:cs="Times New Roman"/>
          <w:kern w:val="0"/>
          <w:lang w:eastAsia="ru-RU" w:bidi="ar-SA"/>
        </w:rPr>
        <w:t>Сапсай</w:t>
      </w:r>
      <w:proofErr w:type="spellEnd"/>
      <w:r w:rsidRPr="004C474A">
        <w:rPr>
          <w:rFonts w:eastAsia="Times New Roman" w:cs="Times New Roman"/>
          <w:kern w:val="0"/>
          <w:lang w:eastAsia="ru-RU" w:bidi="ar-SA"/>
        </w:rPr>
        <w:t xml:space="preserve"> Светлана Ивановна – классного руководителя МБОУ «</w:t>
      </w:r>
      <w:proofErr w:type="spellStart"/>
      <w:r w:rsidRPr="004C474A">
        <w:rPr>
          <w:rFonts w:eastAsia="Times New Roman" w:cs="Times New Roman"/>
          <w:kern w:val="0"/>
          <w:lang w:eastAsia="ru-RU" w:bidi="ar-SA"/>
        </w:rPr>
        <w:t>Русаковская</w:t>
      </w:r>
      <w:proofErr w:type="spellEnd"/>
      <w:r w:rsidRPr="004C474A">
        <w:rPr>
          <w:rFonts w:eastAsia="Times New Roman" w:cs="Times New Roman"/>
          <w:kern w:val="0"/>
          <w:lang w:eastAsia="ru-RU" w:bidi="ar-SA"/>
        </w:rPr>
        <w:t xml:space="preserve"> СШ». Участие в муниципальном конкурсе приняли: Краснер Светлана Феликсовна, классный руководитель МБОУ «</w:t>
      </w:r>
      <w:proofErr w:type="spellStart"/>
      <w:r w:rsidRPr="004C474A">
        <w:rPr>
          <w:rFonts w:eastAsia="Times New Roman" w:cs="Times New Roman"/>
          <w:kern w:val="0"/>
          <w:lang w:eastAsia="ru-RU" w:bidi="ar-SA"/>
        </w:rPr>
        <w:t>Крымрозовская</w:t>
      </w:r>
      <w:proofErr w:type="spellEnd"/>
      <w:r w:rsidRPr="004C474A">
        <w:rPr>
          <w:rFonts w:eastAsia="Times New Roman" w:cs="Times New Roman"/>
          <w:kern w:val="0"/>
          <w:lang w:eastAsia="ru-RU" w:bidi="ar-SA"/>
        </w:rPr>
        <w:t xml:space="preserve"> СШ»; </w:t>
      </w:r>
      <w:proofErr w:type="spellStart"/>
      <w:r w:rsidRPr="004C474A">
        <w:rPr>
          <w:rFonts w:eastAsia="Times New Roman" w:cs="Times New Roman"/>
          <w:kern w:val="0"/>
          <w:lang w:eastAsia="ru-RU" w:bidi="ar-SA"/>
        </w:rPr>
        <w:t>Кротченко</w:t>
      </w:r>
      <w:proofErr w:type="spellEnd"/>
      <w:r w:rsidRPr="004C474A">
        <w:rPr>
          <w:rFonts w:eastAsia="Times New Roman" w:cs="Times New Roman"/>
          <w:kern w:val="0"/>
          <w:lang w:eastAsia="ru-RU" w:bidi="ar-SA"/>
        </w:rPr>
        <w:t xml:space="preserve"> Анна Игоревна, классный руководителя МБОУ «</w:t>
      </w:r>
      <w:proofErr w:type="spellStart"/>
      <w:r w:rsidRPr="004C474A">
        <w:rPr>
          <w:rFonts w:eastAsia="Times New Roman" w:cs="Times New Roman"/>
          <w:kern w:val="0"/>
          <w:lang w:eastAsia="ru-RU" w:bidi="ar-SA"/>
        </w:rPr>
        <w:t>Зуйская</w:t>
      </w:r>
      <w:proofErr w:type="spellEnd"/>
      <w:r w:rsidRPr="004C474A">
        <w:rPr>
          <w:rFonts w:eastAsia="Times New Roman" w:cs="Times New Roman"/>
          <w:kern w:val="0"/>
          <w:lang w:eastAsia="ru-RU" w:bidi="ar-SA"/>
        </w:rPr>
        <w:t xml:space="preserve"> СШ № 1 им. А.А. </w:t>
      </w:r>
      <w:proofErr w:type="spellStart"/>
      <w:r w:rsidRPr="004C474A">
        <w:rPr>
          <w:rFonts w:eastAsia="Times New Roman" w:cs="Times New Roman"/>
          <w:kern w:val="0"/>
          <w:lang w:eastAsia="ru-RU" w:bidi="ar-SA"/>
        </w:rPr>
        <w:t>Вильямсона</w:t>
      </w:r>
      <w:proofErr w:type="spellEnd"/>
      <w:r w:rsidRPr="004C474A">
        <w:rPr>
          <w:rFonts w:eastAsia="Times New Roman" w:cs="Times New Roman"/>
          <w:kern w:val="0"/>
          <w:lang w:eastAsia="ru-RU" w:bidi="ar-SA"/>
        </w:rPr>
        <w:t xml:space="preserve">»; </w:t>
      </w:r>
      <w:proofErr w:type="spellStart"/>
      <w:r w:rsidRPr="004C474A">
        <w:rPr>
          <w:rFonts w:eastAsia="Times New Roman" w:cs="Times New Roman"/>
          <w:kern w:val="0"/>
          <w:lang w:eastAsia="ru-RU" w:bidi="ar-SA"/>
        </w:rPr>
        <w:t>Курченкова</w:t>
      </w:r>
      <w:proofErr w:type="spellEnd"/>
      <w:r w:rsidRPr="004C474A">
        <w:rPr>
          <w:rFonts w:eastAsia="Times New Roman" w:cs="Times New Roman"/>
          <w:kern w:val="0"/>
          <w:lang w:eastAsia="ru-RU" w:bidi="ar-SA"/>
        </w:rPr>
        <w:t xml:space="preserve"> Ольга Ивановна, классный руководитель МБОУ «Школа-лицей №2»; </w:t>
      </w:r>
      <w:proofErr w:type="spellStart"/>
      <w:r w:rsidRPr="004C474A">
        <w:rPr>
          <w:rFonts w:eastAsia="Times New Roman" w:cs="Times New Roman"/>
          <w:kern w:val="0"/>
          <w:lang w:eastAsia="ru-RU" w:bidi="ar-SA"/>
        </w:rPr>
        <w:t>АбибуллаеваЛениараРимзеевна</w:t>
      </w:r>
      <w:proofErr w:type="spellEnd"/>
      <w:r w:rsidRPr="004C474A">
        <w:rPr>
          <w:rFonts w:eastAsia="Times New Roman" w:cs="Times New Roman"/>
          <w:kern w:val="0"/>
          <w:lang w:eastAsia="ru-RU" w:bidi="ar-SA"/>
        </w:rPr>
        <w:t>, классный руководитель МБОУ «</w:t>
      </w:r>
      <w:proofErr w:type="spellStart"/>
      <w:r w:rsidRPr="004C474A">
        <w:rPr>
          <w:rFonts w:eastAsia="Times New Roman" w:cs="Times New Roman"/>
          <w:kern w:val="0"/>
          <w:lang w:eastAsia="ru-RU" w:bidi="ar-SA"/>
        </w:rPr>
        <w:t>Криничненская</w:t>
      </w:r>
      <w:proofErr w:type="spellEnd"/>
      <w:r w:rsidRPr="004C474A">
        <w:rPr>
          <w:rFonts w:eastAsia="Times New Roman" w:cs="Times New Roman"/>
          <w:kern w:val="0"/>
          <w:lang w:eastAsia="ru-RU" w:bidi="ar-SA"/>
        </w:rPr>
        <w:t xml:space="preserve"> СШ».</w:t>
      </w:r>
    </w:p>
    <w:p w14:paraId="2851991C"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p>
    <w:p w14:paraId="5D6B8210"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r w:rsidRPr="004C474A">
        <w:rPr>
          <w:rFonts w:eastAsia="Times New Roman" w:cs="Times New Roman"/>
          <w:kern w:val="0"/>
          <w:lang w:eastAsia="ru-RU" w:bidi="ar-SA"/>
        </w:rPr>
        <w:t>Во Всероссийском конкурсе профессионального мастерства педагогических  работников, приуроченного ко дню рождения А.С. Макаренко,  приняли участие 14 педагогических работников из МБОУ «</w:t>
      </w:r>
      <w:proofErr w:type="spellStart"/>
      <w:r w:rsidRPr="004C474A">
        <w:rPr>
          <w:rFonts w:eastAsia="Times New Roman" w:cs="Times New Roman"/>
          <w:kern w:val="0"/>
          <w:lang w:eastAsia="ru-RU" w:bidi="ar-SA"/>
        </w:rPr>
        <w:t>Крымрозовская</w:t>
      </w:r>
      <w:proofErr w:type="spellEnd"/>
      <w:r w:rsidRPr="004C474A">
        <w:rPr>
          <w:rFonts w:eastAsia="Times New Roman" w:cs="Times New Roman"/>
          <w:kern w:val="0"/>
          <w:lang w:eastAsia="ru-RU" w:bidi="ar-SA"/>
        </w:rPr>
        <w:t xml:space="preserve"> СШ», МБОУ «Мичуринская СШ», МБОУ «</w:t>
      </w:r>
      <w:proofErr w:type="spellStart"/>
      <w:r w:rsidRPr="004C474A">
        <w:rPr>
          <w:rFonts w:eastAsia="Times New Roman" w:cs="Times New Roman"/>
          <w:kern w:val="0"/>
          <w:lang w:eastAsia="ru-RU" w:bidi="ar-SA"/>
        </w:rPr>
        <w:t>Криничненская</w:t>
      </w:r>
      <w:proofErr w:type="spellEnd"/>
      <w:r w:rsidRPr="004C474A">
        <w:rPr>
          <w:rFonts w:eastAsia="Times New Roman" w:cs="Times New Roman"/>
          <w:kern w:val="0"/>
          <w:lang w:eastAsia="ru-RU" w:bidi="ar-SA"/>
        </w:rPr>
        <w:t xml:space="preserve"> СШ», МБОУ «</w:t>
      </w:r>
      <w:proofErr w:type="spellStart"/>
      <w:r w:rsidRPr="004C474A">
        <w:rPr>
          <w:rFonts w:eastAsia="Times New Roman" w:cs="Times New Roman"/>
          <w:kern w:val="0"/>
          <w:lang w:eastAsia="ru-RU" w:bidi="ar-SA"/>
        </w:rPr>
        <w:t>Земляничненская</w:t>
      </w:r>
      <w:proofErr w:type="spellEnd"/>
      <w:r w:rsidRPr="004C474A">
        <w:rPr>
          <w:rFonts w:eastAsia="Times New Roman" w:cs="Times New Roman"/>
          <w:kern w:val="0"/>
          <w:lang w:eastAsia="ru-RU" w:bidi="ar-SA"/>
        </w:rPr>
        <w:t xml:space="preserve"> СШ».</w:t>
      </w:r>
    </w:p>
    <w:p w14:paraId="0069972D"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r w:rsidRPr="004C474A">
        <w:rPr>
          <w:rFonts w:eastAsia="Times New Roman" w:cs="Times New Roman"/>
          <w:kern w:val="0"/>
          <w:lang w:eastAsia="ru-RU" w:bidi="ar-SA"/>
        </w:rPr>
        <w:t xml:space="preserve">В марте был проведен конкурс методических разработок учителей по крымскотатарской литературе, посвященный 60-летию </w:t>
      </w:r>
      <w:proofErr w:type="spellStart"/>
      <w:r w:rsidRPr="004C474A">
        <w:rPr>
          <w:rFonts w:eastAsia="Times New Roman" w:cs="Times New Roman"/>
          <w:kern w:val="0"/>
          <w:lang w:eastAsia="ru-RU" w:bidi="ar-SA"/>
        </w:rPr>
        <w:t>ЮнусаКъандыма</w:t>
      </w:r>
      <w:proofErr w:type="spellEnd"/>
      <w:r w:rsidRPr="004C474A">
        <w:rPr>
          <w:rFonts w:eastAsia="Times New Roman" w:cs="Times New Roman"/>
          <w:kern w:val="0"/>
          <w:lang w:eastAsia="ru-RU" w:bidi="ar-SA"/>
        </w:rPr>
        <w:t xml:space="preserve">, в котором приняли участие 5 </w:t>
      </w:r>
      <w:proofErr w:type="spellStart"/>
      <w:r w:rsidRPr="004C474A">
        <w:rPr>
          <w:rFonts w:eastAsia="Times New Roman" w:cs="Times New Roman"/>
          <w:kern w:val="0"/>
          <w:lang w:eastAsia="ru-RU" w:bidi="ar-SA"/>
        </w:rPr>
        <w:t>педагогов:Абибуллаева</w:t>
      </w:r>
      <w:proofErr w:type="spellEnd"/>
      <w:r w:rsidRPr="004C474A">
        <w:rPr>
          <w:rFonts w:eastAsia="Times New Roman" w:cs="Times New Roman"/>
          <w:kern w:val="0"/>
          <w:lang w:eastAsia="ru-RU" w:bidi="ar-SA"/>
        </w:rPr>
        <w:t xml:space="preserve"> Эльмира </w:t>
      </w:r>
      <w:proofErr w:type="spellStart"/>
      <w:r w:rsidRPr="004C474A">
        <w:rPr>
          <w:rFonts w:eastAsia="Times New Roman" w:cs="Times New Roman"/>
          <w:kern w:val="0"/>
          <w:lang w:eastAsia="ru-RU" w:bidi="ar-SA"/>
        </w:rPr>
        <w:t>Энверовна</w:t>
      </w:r>
      <w:proofErr w:type="spellEnd"/>
      <w:r w:rsidRPr="004C474A">
        <w:rPr>
          <w:rFonts w:eastAsia="Times New Roman" w:cs="Times New Roman"/>
          <w:kern w:val="0"/>
          <w:lang w:eastAsia="ru-RU" w:bidi="ar-SA"/>
        </w:rPr>
        <w:t xml:space="preserve"> учитель МБОУ «</w:t>
      </w:r>
      <w:proofErr w:type="spellStart"/>
      <w:r w:rsidRPr="004C474A">
        <w:rPr>
          <w:rFonts w:eastAsia="Times New Roman" w:cs="Times New Roman"/>
          <w:kern w:val="0"/>
          <w:lang w:eastAsia="ru-RU" w:bidi="ar-SA"/>
        </w:rPr>
        <w:t>Русаковская</w:t>
      </w:r>
      <w:proofErr w:type="spellEnd"/>
      <w:r w:rsidRPr="004C474A">
        <w:rPr>
          <w:rFonts w:eastAsia="Times New Roman" w:cs="Times New Roman"/>
          <w:kern w:val="0"/>
          <w:lang w:eastAsia="ru-RU" w:bidi="ar-SA"/>
        </w:rPr>
        <w:t xml:space="preserve"> СШ» (победитель конкурса), </w:t>
      </w:r>
      <w:proofErr w:type="spellStart"/>
      <w:r w:rsidRPr="004C474A">
        <w:rPr>
          <w:rFonts w:eastAsia="Times New Roman" w:cs="Times New Roman"/>
          <w:kern w:val="0"/>
          <w:lang w:eastAsia="ru-RU" w:bidi="ar-SA"/>
        </w:rPr>
        <w:t>ЧолахаеваДиляраНасруллаевна</w:t>
      </w:r>
      <w:proofErr w:type="spellEnd"/>
      <w:r w:rsidRPr="004C474A">
        <w:rPr>
          <w:rFonts w:eastAsia="Times New Roman" w:cs="Times New Roman"/>
          <w:kern w:val="0"/>
          <w:lang w:eastAsia="ru-RU" w:bidi="ar-SA"/>
        </w:rPr>
        <w:t xml:space="preserve"> учитель МБОУ «</w:t>
      </w:r>
      <w:proofErr w:type="spellStart"/>
      <w:r w:rsidRPr="004C474A">
        <w:rPr>
          <w:rFonts w:eastAsia="Times New Roman" w:cs="Times New Roman"/>
          <w:kern w:val="0"/>
          <w:lang w:eastAsia="ru-RU" w:bidi="ar-SA"/>
        </w:rPr>
        <w:t>Ароматновская</w:t>
      </w:r>
      <w:proofErr w:type="spellEnd"/>
      <w:r w:rsidRPr="004C474A">
        <w:rPr>
          <w:rFonts w:eastAsia="Times New Roman" w:cs="Times New Roman"/>
          <w:kern w:val="0"/>
          <w:lang w:eastAsia="ru-RU" w:bidi="ar-SA"/>
        </w:rPr>
        <w:t xml:space="preserve"> СШ» (призёр), </w:t>
      </w:r>
      <w:proofErr w:type="spellStart"/>
      <w:r w:rsidRPr="004C474A">
        <w:rPr>
          <w:rFonts w:eastAsia="Times New Roman" w:cs="Times New Roman"/>
          <w:kern w:val="0"/>
          <w:lang w:eastAsia="ru-RU" w:bidi="ar-SA"/>
        </w:rPr>
        <w:t>АбибуллаевЛениараРимзеевна</w:t>
      </w:r>
      <w:proofErr w:type="spellEnd"/>
      <w:r w:rsidRPr="004C474A">
        <w:rPr>
          <w:rFonts w:eastAsia="Times New Roman" w:cs="Times New Roman"/>
          <w:kern w:val="0"/>
          <w:lang w:eastAsia="ru-RU" w:bidi="ar-SA"/>
        </w:rPr>
        <w:t xml:space="preserve"> учитель МБОУ «</w:t>
      </w:r>
      <w:proofErr w:type="spellStart"/>
      <w:r w:rsidRPr="004C474A">
        <w:rPr>
          <w:rFonts w:eastAsia="Times New Roman" w:cs="Times New Roman"/>
          <w:kern w:val="0"/>
          <w:lang w:eastAsia="ru-RU" w:bidi="ar-SA"/>
        </w:rPr>
        <w:t>Криничненская</w:t>
      </w:r>
      <w:proofErr w:type="spellEnd"/>
      <w:r w:rsidRPr="004C474A">
        <w:rPr>
          <w:rFonts w:eastAsia="Times New Roman" w:cs="Times New Roman"/>
          <w:kern w:val="0"/>
          <w:lang w:eastAsia="ru-RU" w:bidi="ar-SA"/>
        </w:rPr>
        <w:t xml:space="preserve"> СШ», </w:t>
      </w:r>
      <w:proofErr w:type="spellStart"/>
      <w:r w:rsidRPr="004C474A">
        <w:rPr>
          <w:rFonts w:eastAsia="Times New Roman" w:cs="Times New Roman"/>
          <w:kern w:val="0"/>
          <w:lang w:eastAsia="ru-RU" w:bidi="ar-SA"/>
        </w:rPr>
        <w:t>ЭбасановаФадмеНусратовна</w:t>
      </w:r>
      <w:proofErr w:type="spellEnd"/>
      <w:r w:rsidRPr="004C474A">
        <w:rPr>
          <w:rFonts w:eastAsia="Times New Roman" w:cs="Times New Roman"/>
          <w:kern w:val="0"/>
          <w:lang w:eastAsia="ru-RU" w:bidi="ar-SA"/>
        </w:rPr>
        <w:t xml:space="preserve"> и Таирова </w:t>
      </w:r>
      <w:proofErr w:type="spellStart"/>
      <w:r w:rsidRPr="004C474A">
        <w:rPr>
          <w:rFonts w:eastAsia="Times New Roman" w:cs="Times New Roman"/>
          <w:kern w:val="0"/>
          <w:lang w:eastAsia="ru-RU" w:bidi="ar-SA"/>
        </w:rPr>
        <w:t>ГульшенНаримановна</w:t>
      </w:r>
      <w:proofErr w:type="spellEnd"/>
      <w:r w:rsidRPr="004C474A">
        <w:rPr>
          <w:rFonts w:eastAsia="Times New Roman" w:cs="Times New Roman"/>
          <w:kern w:val="0"/>
          <w:lang w:eastAsia="ru-RU" w:bidi="ar-SA"/>
        </w:rPr>
        <w:t xml:space="preserve"> учителя МБОУ «</w:t>
      </w:r>
      <w:proofErr w:type="spellStart"/>
      <w:r w:rsidRPr="004C474A">
        <w:rPr>
          <w:rFonts w:eastAsia="Times New Roman" w:cs="Times New Roman"/>
          <w:kern w:val="0"/>
          <w:lang w:eastAsia="ru-RU" w:bidi="ar-SA"/>
        </w:rPr>
        <w:t>Ароматновская</w:t>
      </w:r>
      <w:proofErr w:type="spellEnd"/>
      <w:r w:rsidRPr="004C474A">
        <w:rPr>
          <w:rFonts w:eastAsia="Times New Roman" w:cs="Times New Roman"/>
          <w:kern w:val="0"/>
          <w:lang w:eastAsia="ru-RU" w:bidi="ar-SA"/>
        </w:rPr>
        <w:t xml:space="preserve"> СШ».</w:t>
      </w:r>
    </w:p>
    <w:p w14:paraId="6DD95A62"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p>
    <w:p w14:paraId="466D54EB"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r w:rsidRPr="004C474A">
        <w:rPr>
          <w:rFonts w:eastAsia="Times New Roman" w:cs="Times New Roman"/>
          <w:kern w:val="0"/>
          <w:lang w:eastAsia="ru-RU" w:bidi="ar-SA"/>
        </w:rPr>
        <w:t>19 декабря 2019 года на базе МБОУ «</w:t>
      </w:r>
      <w:proofErr w:type="spellStart"/>
      <w:r w:rsidRPr="004C474A">
        <w:rPr>
          <w:rFonts w:eastAsia="Times New Roman" w:cs="Times New Roman"/>
          <w:kern w:val="0"/>
          <w:lang w:eastAsia="ru-RU" w:bidi="ar-SA"/>
        </w:rPr>
        <w:t>Богатовская</w:t>
      </w:r>
      <w:proofErr w:type="spellEnd"/>
      <w:r w:rsidRPr="004C474A">
        <w:rPr>
          <w:rFonts w:eastAsia="Times New Roman" w:cs="Times New Roman"/>
          <w:kern w:val="0"/>
          <w:lang w:eastAsia="ru-RU" w:bidi="ar-SA"/>
        </w:rPr>
        <w:t xml:space="preserve"> СШ» был проведен очный тур муниципального этапа конкурса «Учитель года России», в ко</w:t>
      </w:r>
      <w:r w:rsidR="00154587">
        <w:rPr>
          <w:rFonts w:eastAsia="Times New Roman" w:cs="Times New Roman"/>
          <w:kern w:val="0"/>
          <w:lang w:eastAsia="ru-RU" w:bidi="ar-SA"/>
        </w:rPr>
        <w:t>тором приняли участие 10 учителей</w:t>
      </w:r>
      <w:r w:rsidRPr="004C474A">
        <w:rPr>
          <w:rFonts w:eastAsia="Times New Roman" w:cs="Times New Roman"/>
          <w:kern w:val="0"/>
          <w:lang w:eastAsia="ru-RU" w:bidi="ar-SA"/>
        </w:rPr>
        <w:t xml:space="preserve"> из девяти ОО района. На основании решения жюри Конкурса победителем муниципального этапа стал Ме</w:t>
      </w:r>
      <w:r w:rsidR="00154587">
        <w:rPr>
          <w:rFonts w:eastAsia="Times New Roman" w:cs="Times New Roman"/>
          <w:kern w:val="0"/>
          <w:lang w:eastAsia="ru-RU" w:bidi="ar-SA"/>
        </w:rPr>
        <w:t>льник Михаил Леонидович, учитель</w:t>
      </w:r>
      <w:r w:rsidRPr="004C474A">
        <w:rPr>
          <w:rFonts w:eastAsia="Times New Roman" w:cs="Times New Roman"/>
          <w:kern w:val="0"/>
          <w:lang w:eastAsia="ru-RU" w:bidi="ar-SA"/>
        </w:rPr>
        <w:t xml:space="preserve"> географии МБОУ «</w:t>
      </w:r>
      <w:proofErr w:type="spellStart"/>
      <w:r w:rsidRPr="004C474A">
        <w:rPr>
          <w:rFonts w:eastAsia="Times New Roman" w:cs="Times New Roman"/>
          <w:kern w:val="0"/>
          <w:lang w:eastAsia="ru-RU" w:bidi="ar-SA"/>
        </w:rPr>
        <w:t>Ароматновская</w:t>
      </w:r>
      <w:proofErr w:type="spellEnd"/>
      <w:r w:rsidRPr="004C474A">
        <w:rPr>
          <w:rFonts w:eastAsia="Times New Roman" w:cs="Times New Roman"/>
          <w:kern w:val="0"/>
          <w:lang w:eastAsia="ru-RU" w:bidi="ar-SA"/>
        </w:rPr>
        <w:t xml:space="preserve"> СШ», призёрами – Колесник Любовь Станиславовна, учитель русского языка и литературы МБОУ «</w:t>
      </w:r>
      <w:proofErr w:type="spellStart"/>
      <w:r w:rsidRPr="004C474A">
        <w:rPr>
          <w:rFonts w:eastAsia="Times New Roman" w:cs="Times New Roman"/>
          <w:kern w:val="0"/>
          <w:lang w:eastAsia="ru-RU" w:bidi="ar-SA"/>
        </w:rPr>
        <w:t>Зуйская</w:t>
      </w:r>
      <w:proofErr w:type="spellEnd"/>
      <w:r w:rsidRPr="004C474A">
        <w:rPr>
          <w:rFonts w:eastAsia="Times New Roman" w:cs="Times New Roman"/>
          <w:kern w:val="0"/>
          <w:lang w:eastAsia="ru-RU" w:bidi="ar-SA"/>
        </w:rPr>
        <w:t xml:space="preserve"> СШ №1» им. А.А. </w:t>
      </w:r>
      <w:proofErr w:type="spellStart"/>
      <w:r w:rsidRPr="004C474A">
        <w:rPr>
          <w:rFonts w:eastAsia="Times New Roman" w:cs="Times New Roman"/>
          <w:kern w:val="0"/>
          <w:lang w:eastAsia="ru-RU" w:bidi="ar-SA"/>
        </w:rPr>
        <w:t>Вильямсона</w:t>
      </w:r>
      <w:proofErr w:type="spellEnd"/>
      <w:r w:rsidRPr="004C474A">
        <w:rPr>
          <w:rFonts w:eastAsia="Times New Roman" w:cs="Times New Roman"/>
          <w:kern w:val="0"/>
          <w:lang w:eastAsia="ru-RU" w:bidi="ar-SA"/>
        </w:rPr>
        <w:t xml:space="preserve">» и </w:t>
      </w:r>
      <w:proofErr w:type="spellStart"/>
      <w:r w:rsidRPr="004C474A">
        <w:rPr>
          <w:rFonts w:eastAsia="Times New Roman" w:cs="Times New Roman"/>
          <w:kern w:val="0"/>
          <w:lang w:eastAsia="ru-RU" w:bidi="ar-SA"/>
        </w:rPr>
        <w:t>Бекирова</w:t>
      </w:r>
      <w:proofErr w:type="spellEnd"/>
      <w:r w:rsidRPr="004C474A">
        <w:rPr>
          <w:rFonts w:eastAsia="Times New Roman" w:cs="Times New Roman"/>
          <w:kern w:val="0"/>
          <w:lang w:eastAsia="ru-RU" w:bidi="ar-SA"/>
        </w:rPr>
        <w:t xml:space="preserve"> Алла Георгиевна, учитель химии МБОУ «</w:t>
      </w:r>
      <w:proofErr w:type="spellStart"/>
      <w:r w:rsidRPr="004C474A">
        <w:rPr>
          <w:rFonts w:eastAsia="Times New Roman" w:cs="Times New Roman"/>
          <w:kern w:val="0"/>
          <w:lang w:eastAsia="ru-RU" w:bidi="ar-SA"/>
        </w:rPr>
        <w:t>Зыбинская</w:t>
      </w:r>
      <w:proofErr w:type="spellEnd"/>
      <w:r w:rsidRPr="004C474A">
        <w:rPr>
          <w:rFonts w:eastAsia="Times New Roman" w:cs="Times New Roman"/>
          <w:kern w:val="0"/>
          <w:lang w:eastAsia="ru-RU" w:bidi="ar-SA"/>
        </w:rPr>
        <w:t xml:space="preserve"> СШ». Участники конкурса: Аносов Александр Сергеевич, учитель информатики МБОУ «</w:t>
      </w:r>
      <w:proofErr w:type="spellStart"/>
      <w:r w:rsidRPr="004C474A">
        <w:rPr>
          <w:rFonts w:eastAsia="Times New Roman" w:cs="Times New Roman"/>
          <w:kern w:val="0"/>
          <w:lang w:eastAsia="ru-RU" w:bidi="ar-SA"/>
        </w:rPr>
        <w:t>Крымрозовская</w:t>
      </w:r>
      <w:proofErr w:type="spellEnd"/>
      <w:r w:rsidRPr="004C474A">
        <w:rPr>
          <w:rFonts w:eastAsia="Times New Roman" w:cs="Times New Roman"/>
          <w:kern w:val="0"/>
          <w:lang w:eastAsia="ru-RU" w:bidi="ar-SA"/>
        </w:rPr>
        <w:t xml:space="preserve"> СШ»; </w:t>
      </w:r>
      <w:proofErr w:type="spellStart"/>
      <w:r w:rsidRPr="004C474A">
        <w:rPr>
          <w:rFonts w:eastAsia="Times New Roman" w:cs="Times New Roman"/>
          <w:kern w:val="0"/>
          <w:lang w:eastAsia="ru-RU" w:bidi="ar-SA"/>
        </w:rPr>
        <w:t>УсеиноваЭльнараСерверовна</w:t>
      </w:r>
      <w:proofErr w:type="spellEnd"/>
      <w:r w:rsidRPr="004C474A">
        <w:rPr>
          <w:rFonts w:eastAsia="Times New Roman" w:cs="Times New Roman"/>
          <w:kern w:val="0"/>
          <w:lang w:eastAsia="ru-RU" w:bidi="ar-SA"/>
        </w:rPr>
        <w:t xml:space="preserve">, учитель русского языка и литературы МБОУ «Зеленогорская СШ»; Хмельницкая Ирина Вячеславовна, учитель начальных классов МБОУ «Школа-лицей №2»; </w:t>
      </w:r>
      <w:proofErr w:type="spellStart"/>
      <w:r w:rsidRPr="004C474A">
        <w:rPr>
          <w:rFonts w:eastAsia="Times New Roman" w:cs="Times New Roman"/>
          <w:kern w:val="0"/>
          <w:lang w:eastAsia="ru-RU" w:bidi="ar-SA"/>
        </w:rPr>
        <w:t>Чернявина</w:t>
      </w:r>
      <w:proofErr w:type="spellEnd"/>
      <w:r w:rsidRPr="004C474A">
        <w:rPr>
          <w:rFonts w:eastAsia="Times New Roman" w:cs="Times New Roman"/>
          <w:kern w:val="0"/>
          <w:lang w:eastAsia="ru-RU" w:bidi="ar-SA"/>
        </w:rPr>
        <w:t xml:space="preserve"> Людмила Владимировна, учитель начальных классов МБОУ «Школа-лицей №2»; Токарева Виктория Леонидовна, учитель русского языка и литературы МБОУ «</w:t>
      </w:r>
      <w:proofErr w:type="spellStart"/>
      <w:r w:rsidRPr="004C474A">
        <w:rPr>
          <w:rFonts w:eastAsia="Times New Roman" w:cs="Times New Roman"/>
          <w:kern w:val="0"/>
          <w:lang w:eastAsia="ru-RU" w:bidi="ar-SA"/>
        </w:rPr>
        <w:t>Богатовская</w:t>
      </w:r>
      <w:proofErr w:type="spellEnd"/>
      <w:r w:rsidRPr="004C474A">
        <w:rPr>
          <w:rFonts w:eastAsia="Times New Roman" w:cs="Times New Roman"/>
          <w:kern w:val="0"/>
          <w:lang w:eastAsia="ru-RU" w:bidi="ar-SA"/>
        </w:rPr>
        <w:t xml:space="preserve">  СШ»; </w:t>
      </w:r>
      <w:proofErr w:type="spellStart"/>
      <w:r w:rsidRPr="004C474A">
        <w:rPr>
          <w:rFonts w:eastAsia="Times New Roman" w:cs="Times New Roman"/>
          <w:kern w:val="0"/>
          <w:lang w:eastAsia="ru-RU" w:bidi="ar-SA"/>
        </w:rPr>
        <w:t>УмероваДиляраСейдалиевна</w:t>
      </w:r>
      <w:proofErr w:type="spellEnd"/>
      <w:r w:rsidRPr="004C474A">
        <w:rPr>
          <w:rFonts w:eastAsia="Times New Roman" w:cs="Times New Roman"/>
          <w:kern w:val="0"/>
          <w:lang w:eastAsia="ru-RU" w:bidi="ar-SA"/>
        </w:rPr>
        <w:t>, учитель начальных классов МБОУ «Белогорская СШ №4»; Сорокина Анастасия Викторовна, учитель биологии МБОУ «</w:t>
      </w:r>
      <w:proofErr w:type="spellStart"/>
      <w:r w:rsidRPr="004C474A">
        <w:rPr>
          <w:rFonts w:eastAsia="Times New Roman" w:cs="Times New Roman"/>
          <w:kern w:val="0"/>
          <w:lang w:eastAsia="ru-RU" w:bidi="ar-SA"/>
        </w:rPr>
        <w:t>Мельничновская</w:t>
      </w:r>
      <w:proofErr w:type="spellEnd"/>
      <w:r w:rsidRPr="004C474A">
        <w:rPr>
          <w:rFonts w:eastAsia="Times New Roman" w:cs="Times New Roman"/>
          <w:kern w:val="0"/>
          <w:lang w:eastAsia="ru-RU" w:bidi="ar-SA"/>
        </w:rPr>
        <w:t xml:space="preserve"> СШ».</w:t>
      </w:r>
    </w:p>
    <w:p w14:paraId="6B5F9236"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r w:rsidRPr="004C474A">
        <w:rPr>
          <w:rFonts w:eastAsia="Times New Roman" w:cs="Times New Roman"/>
          <w:kern w:val="0"/>
          <w:lang w:eastAsia="ru-RU" w:bidi="ar-SA"/>
        </w:rPr>
        <w:t xml:space="preserve">Необходимо отметить повышение  активности участия педагогов района в данном конкурсе: </w:t>
      </w:r>
      <w:r w:rsidRPr="00154587">
        <w:rPr>
          <w:rFonts w:eastAsia="Times New Roman" w:cs="Times New Roman"/>
          <w:kern w:val="0"/>
          <w:lang w:eastAsia="ru-RU" w:bidi="ar-SA"/>
        </w:rPr>
        <w:t xml:space="preserve">2017 – 0,3%, 2018 – 0,5%, 2019 </w:t>
      </w:r>
      <w:r w:rsidR="00154587" w:rsidRPr="00154587">
        <w:rPr>
          <w:rFonts w:eastAsia="Times New Roman" w:cs="Times New Roman"/>
          <w:kern w:val="0"/>
          <w:lang w:eastAsia="ru-RU" w:bidi="ar-SA"/>
        </w:rPr>
        <w:t>–1,5%.</w:t>
      </w:r>
      <w:r w:rsidR="00154587">
        <w:rPr>
          <w:rFonts w:eastAsia="Times New Roman" w:cs="Times New Roman"/>
          <w:kern w:val="0"/>
          <w:lang w:eastAsia="ru-RU" w:bidi="ar-SA"/>
        </w:rPr>
        <w:t xml:space="preserve"> Улучшилась и подготовка участников к конкурсу.</w:t>
      </w:r>
    </w:p>
    <w:p w14:paraId="4C790F76"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 Продолжена работа творческих групп, которые разработали задания для школьного этапа всероссийской олимпиады школьников, задания для пробных экзаменов, контрольные срезы для проведения предметных мониторингов и диагностических работ.</w:t>
      </w:r>
    </w:p>
    <w:p w14:paraId="5B5306C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Наглядным результатом качественной работы педагогов является участие их учеников во </w:t>
      </w:r>
      <w:r w:rsidRPr="004C474A">
        <w:rPr>
          <w:rFonts w:eastAsia="Calibri" w:cs="Times New Roman"/>
          <w:b/>
          <w:kern w:val="0"/>
          <w:lang w:eastAsia="en-US" w:bidi="ar-SA"/>
        </w:rPr>
        <w:t>всероссийской олимпиаде школьников</w:t>
      </w:r>
      <w:r w:rsidRPr="004C474A">
        <w:rPr>
          <w:rFonts w:eastAsia="Calibri" w:cs="Times New Roman"/>
          <w:kern w:val="0"/>
          <w:lang w:eastAsia="en-US" w:bidi="ar-SA"/>
        </w:rPr>
        <w:t xml:space="preserve">. Проблемы, связанные с выявлением и развитием одаренных детей, различными возможностями их поддержки (социальной, педагогической, психологической) сегодня  приоритетны в современном образовании.          Ежегодной проверкой знаний учащихся, качества системы подготовки на базе школ и в целом муниципальной системы является организация и проведение Всероссийских ученических олимпиад поосновным учебным предметам.  </w:t>
      </w:r>
    </w:p>
    <w:p w14:paraId="1B388D4A"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     В региональном этапе </w:t>
      </w:r>
      <w:proofErr w:type="spellStart"/>
      <w:r w:rsidRPr="004C474A">
        <w:rPr>
          <w:rFonts w:eastAsia="Calibri" w:cs="Times New Roman"/>
          <w:kern w:val="0"/>
          <w:lang w:eastAsia="en-US" w:bidi="ar-SA"/>
        </w:rPr>
        <w:t>ВсОШ</w:t>
      </w:r>
      <w:proofErr w:type="spellEnd"/>
      <w:r w:rsidRPr="004C474A">
        <w:rPr>
          <w:rFonts w:eastAsia="Calibri" w:cs="Times New Roman"/>
          <w:kern w:val="0"/>
          <w:lang w:eastAsia="en-US" w:bidi="ar-SA"/>
        </w:rPr>
        <w:t xml:space="preserve"> приняли участие 24 учащихся. Результаты участия следующие: ученик 11 класса МБОУ «Гимназия №1 им. К.И. Щёлкина» Иванов Александр стал призёром по географии ; Кузнецов Александр (МБОУ «Васильевская СШ») </w:t>
      </w:r>
      <w:proofErr w:type="spellStart"/>
      <w:r w:rsidRPr="004C474A">
        <w:rPr>
          <w:rFonts w:eastAsia="Calibri" w:cs="Times New Roman"/>
          <w:kern w:val="0"/>
          <w:lang w:eastAsia="en-US" w:bidi="ar-SA"/>
        </w:rPr>
        <w:t>Немашкало</w:t>
      </w:r>
      <w:proofErr w:type="spellEnd"/>
      <w:r w:rsidRPr="004C474A">
        <w:rPr>
          <w:rFonts w:eastAsia="Calibri" w:cs="Times New Roman"/>
          <w:kern w:val="0"/>
          <w:lang w:eastAsia="en-US" w:bidi="ar-SA"/>
        </w:rPr>
        <w:t xml:space="preserve"> Александр </w:t>
      </w:r>
      <w:r w:rsidRPr="004C474A">
        <w:rPr>
          <w:rFonts w:eastAsia="Calibri" w:cs="Times New Roman"/>
          <w:kern w:val="0"/>
          <w:lang w:eastAsia="en-US" w:bidi="ar-SA"/>
        </w:rPr>
        <w:lastRenderedPageBreak/>
        <w:t>(МБОУ «</w:t>
      </w:r>
      <w:proofErr w:type="spellStart"/>
      <w:r w:rsidRPr="004C474A">
        <w:rPr>
          <w:rFonts w:eastAsia="Calibri" w:cs="Times New Roman"/>
          <w:kern w:val="0"/>
          <w:lang w:eastAsia="en-US" w:bidi="ar-SA"/>
        </w:rPr>
        <w:t>Зыбинская</w:t>
      </w:r>
      <w:proofErr w:type="spellEnd"/>
      <w:r w:rsidRPr="004C474A">
        <w:rPr>
          <w:rFonts w:eastAsia="Calibri" w:cs="Times New Roman"/>
          <w:kern w:val="0"/>
          <w:lang w:eastAsia="en-US" w:bidi="ar-SA"/>
        </w:rPr>
        <w:t xml:space="preserve"> СШ»)  и Слинько Кирилл (МБОУ «Гимназия №1 им. К.И. Щёлкина») – призёры по технологии; </w:t>
      </w:r>
      <w:proofErr w:type="spellStart"/>
      <w:r w:rsidRPr="004C474A">
        <w:rPr>
          <w:rFonts w:eastAsia="Calibri" w:cs="Times New Roman"/>
          <w:kern w:val="0"/>
          <w:lang w:eastAsia="en-US" w:bidi="ar-SA"/>
        </w:rPr>
        <w:t>Гадийчук</w:t>
      </w:r>
      <w:proofErr w:type="spellEnd"/>
      <w:r w:rsidRPr="004C474A">
        <w:rPr>
          <w:rFonts w:eastAsia="Calibri" w:cs="Times New Roman"/>
          <w:kern w:val="0"/>
          <w:lang w:eastAsia="en-US" w:bidi="ar-SA"/>
        </w:rPr>
        <w:t xml:space="preserve">  Илья (МБОУ «</w:t>
      </w:r>
      <w:proofErr w:type="spellStart"/>
      <w:r w:rsidRPr="004C474A">
        <w:rPr>
          <w:rFonts w:eastAsia="Calibri" w:cs="Times New Roman"/>
          <w:kern w:val="0"/>
          <w:lang w:eastAsia="en-US" w:bidi="ar-SA"/>
        </w:rPr>
        <w:t>Ароматновская</w:t>
      </w:r>
      <w:proofErr w:type="spellEnd"/>
      <w:r w:rsidRPr="004C474A">
        <w:rPr>
          <w:rFonts w:eastAsia="Calibri" w:cs="Times New Roman"/>
          <w:kern w:val="0"/>
          <w:lang w:eastAsia="en-US" w:bidi="ar-SA"/>
        </w:rPr>
        <w:t xml:space="preserve"> СШ») – призёр по экологии.</w:t>
      </w:r>
    </w:p>
    <w:p w14:paraId="639106CE" w14:textId="77777777" w:rsid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Не приняли участие  трое участников: по химии – </w:t>
      </w:r>
      <w:proofErr w:type="spellStart"/>
      <w:r w:rsidRPr="004C474A">
        <w:rPr>
          <w:rFonts w:eastAsia="Calibri" w:cs="Times New Roman"/>
          <w:kern w:val="0"/>
          <w:lang w:eastAsia="en-US" w:bidi="ar-SA"/>
        </w:rPr>
        <w:t>Мынко</w:t>
      </w:r>
      <w:proofErr w:type="spellEnd"/>
      <w:r w:rsidRPr="004C474A">
        <w:rPr>
          <w:rFonts w:eastAsia="Calibri" w:cs="Times New Roman"/>
          <w:kern w:val="0"/>
          <w:lang w:eastAsia="en-US" w:bidi="ar-SA"/>
        </w:rPr>
        <w:t xml:space="preserve"> Полина МБОУ «Школа-лицей №2» (по болезни); по английскому языку –  Герасимова Александра МБОУ «Зеленогорская СШ» и математике – </w:t>
      </w:r>
      <w:proofErr w:type="spellStart"/>
      <w:r w:rsidRPr="004C474A">
        <w:rPr>
          <w:rFonts w:eastAsia="Calibri" w:cs="Times New Roman"/>
          <w:kern w:val="0"/>
          <w:lang w:eastAsia="en-US" w:bidi="ar-SA"/>
        </w:rPr>
        <w:t>Терляхина</w:t>
      </w:r>
      <w:proofErr w:type="spellEnd"/>
      <w:r w:rsidRPr="004C474A">
        <w:rPr>
          <w:rFonts w:eastAsia="Calibri" w:cs="Times New Roman"/>
          <w:kern w:val="0"/>
          <w:lang w:eastAsia="en-US" w:bidi="ar-SA"/>
        </w:rPr>
        <w:t xml:space="preserve"> Татьяна МБОУ «</w:t>
      </w:r>
      <w:proofErr w:type="spellStart"/>
      <w:r w:rsidRPr="004C474A">
        <w:rPr>
          <w:rFonts w:eastAsia="Calibri" w:cs="Times New Roman"/>
          <w:kern w:val="0"/>
          <w:lang w:eastAsia="en-US" w:bidi="ar-SA"/>
        </w:rPr>
        <w:t>Ароматновская</w:t>
      </w:r>
      <w:proofErr w:type="spellEnd"/>
      <w:r w:rsidRPr="004C474A">
        <w:rPr>
          <w:rFonts w:eastAsia="Calibri" w:cs="Times New Roman"/>
          <w:kern w:val="0"/>
          <w:lang w:eastAsia="en-US" w:bidi="ar-SA"/>
        </w:rPr>
        <w:t xml:space="preserve"> СШ» (без уважительной причины). Наметилась тенденция в сторону снижения участия и призовых мест в региональном этапе </w:t>
      </w:r>
      <w:proofErr w:type="spellStart"/>
      <w:r w:rsidRPr="004C474A">
        <w:rPr>
          <w:rFonts w:eastAsia="Calibri" w:cs="Times New Roman"/>
          <w:kern w:val="0"/>
          <w:lang w:eastAsia="en-US" w:bidi="ar-SA"/>
        </w:rPr>
        <w:t>ВсОш</w:t>
      </w:r>
      <w:proofErr w:type="spellEnd"/>
      <w:r w:rsidRPr="004C474A">
        <w:rPr>
          <w:rFonts w:eastAsia="Calibri" w:cs="Times New Roman"/>
          <w:kern w:val="0"/>
          <w:lang w:eastAsia="en-US" w:bidi="ar-SA"/>
        </w:rPr>
        <w:t>.</w:t>
      </w:r>
    </w:p>
    <w:p w14:paraId="4DBEEC25" w14:textId="77777777" w:rsidR="003D795D" w:rsidRDefault="003D795D" w:rsidP="004C474A">
      <w:pPr>
        <w:widowControl/>
        <w:shd w:val="clear" w:color="auto" w:fill="FFFFFF"/>
        <w:tabs>
          <w:tab w:val="left" w:pos="1134"/>
        </w:tabs>
        <w:suppressAutoHyphens w:val="0"/>
        <w:ind w:right="-2"/>
        <w:jc w:val="both"/>
        <w:rPr>
          <w:rFonts w:eastAsia="Calibri" w:cs="Times New Roman"/>
          <w:kern w:val="0"/>
          <w:lang w:eastAsia="en-US" w:bidi="ar-SA"/>
        </w:rPr>
      </w:pPr>
    </w:p>
    <w:p w14:paraId="30762314"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p>
    <w:tbl>
      <w:tblPr>
        <w:tblStyle w:val="12"/>
        <w:tblW w:w="0" w:type="auto"/>
        <w:jc w:val="center"/>
        <w:tblLook w:val="04A0" w:firstRow="1" w:lastRow="0" w:firstColumn="1" w:lastColumn="0" w:noHBand="0" w:noVBand="1"/>
      </w:tblPr>
      <w:tblGrid>
        <w:gridCol w:w="681"/>
        <w:gridCol w:w="222"/>
        <w:gridCol w:w="726"/>
        <w:gridCol w:w="560"/>
        <w:gridCol w:w="681"/>
        <w:gridCol w:w="566"/>
        <w:gridCol w:w="716"/>
        <w:gridCol w:w="726"/>
        <w:gridCol w:w="560"/>
        <w:gridCol w:w="681"/>
        <w:gridCol w:w="566"/>
        <w:gridCol w:w="716"/>
        <w:gridCol w:w="814"/>
        <w:gridCol w:w="472"/>
        <w:gridCol w:w="681"/>
        <w:gridCol w:w="566"/>
      </w:tblGrid>
      <w:tr w:rsidR="004C474A" w:rsidRPr="004C474A" w14:paraId="643DA355" w14:textId="77777777" w:rsidTr="004C474A">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3F2C95BA"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2017</w:t>
            </w:r>
          </w:p>
        </w:tc>
        <w:tc>
          <w:tcPr>
            <w:tcW w:w="0" w:type="auto"/>
            <w:gridSpan w:val="5"/>
            <w:tcBorders>
              <w:top w:val="single" w:sz="4" w:space="0" w:color="auto"/>
              <w:left w:val="single" w:sz="4" w:space="0" w:color="auto"/>
              <w:bottom w:val="single" w:sz="4" w:space="0" w:color="auto"/>
              <w:right w:val="single" w:sz="4" w:space="0" w:color="auto"/>
            </w:tcBorders>
            <w:hideMark/>
          </w:tcPr>
          <w:p w14:paraId="2C78C3C8"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2018</w:t>
            </w:r>
          </w:p>
        </w:tc>
        <w:tc>
          <w:tcPr>
            <w:tcW w:w="0" w:type="auto"/>
            <w:gridSpan w:val="5"/>
            <w:tcBorders>
              <w:top w:val="single" w:sz="4" w:space="0" w:color="auto"/>
              <w:left w:val="single" w:sz="4" w:space="0" w:color="auto"/>
              <w:bottom w:val="single" w:sz="4" w:space="0" w:color="auto"/>
              <w:right w:val="single" w:sz="4" w:space="0" w:color="auto"/>
            </w:tcBorders>
            <w:hideMark/>
          </w:tcPr>
          <w:p w14:paraId="2FFBA6E0"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2019</w:t>
            </w:r>
          </w:p>
        </w:tc>
      </w:tr>
      <w:tr w:rsidR="004C474A" w:rsidRPr="004C474A" w14:paraId="6C403481" w14:textId="77777777" w:rsidTr="004C474A">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BAFEA6B"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Всего </w:t>
            </w:r>
          </w:p>
        </w:tc>
        <w:tc>
          <w:tcPr>
            <w:tcW w:w="0" w:type="auto"/>
            <w:gridSpan w:val="2"/>
            <w:tcBorders>
              <w:top w:val="single" w:sz="4" w:space="0" w:color="auto"/>
              <w:left w:val="single" w:sz="4" w:space="0" w:color="auto"/>
              <w:bottom w:val="single" w:sz="4" w:space="0" w:color="auto"/>
              <w:right w:val="single" w:sz="4" w:space="0" w:color="auto"/>
            </w:tcBorders>
            <w:hideMark/>
          </w:tcPr>
          <w:p w14:paraId="16C0CBFD"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Победители </w:t>
            </w:r>
          </w:p>
        </w:tc>
        <w:tc>
          <w:tcPr>
            <w:tcW w:w="0" w:type="auto"/>
            <w:gridSpan w:val="2"/>
            <w:tcBorders>
              <w:top w:val="single" w:sz="4" w:space="0" w:color="auto"/>
              <w:left w:val="single" w:sz="4" w:space="0" w:color="auto"/>
              <w:bottom w:val="single" w:sz="4" w:space="0" w:color="auto"/>
              <w:right w:val="single" w:sz="4" w:space="0" w:color="auto"/>
            </w:tcBorders>
            <w:hideMark/>
          </w:tcPr>
          <w:p w14:paraId="7D5E5677"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Призёры </w:t>
            </w:r>
          </w:p>
        </w:tc>
        <w:tc>
          <w:tcPr>
            <w:tcW w:w="0" w:type="auto"/>
            <w:tcBorders>
              <w:top w:val="single" w:sz="4" w:space="0" w:color="auto"/>
              <w:left w:val="single" w:sz="4" w:space="0" w:color="auto"/>
              <w:bottom w:val="single" w:sz="4" w:space="0" w:color="auto"/>
              <w:right w:val="single" w:sz="4" w:space="0" w:color="auto"/>
            </w:tcBorders>
            <w:hideMark/>
          </w:tcPr>
          <w:p w14:paraId="2727FDDB"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Всего </w:t>
            </w:r>
          </w:p>
        </w:tc>
        <w:tc>
          <w:tcPr>
            <w:tcW w:w="0" w:type="auto"/>
            <w:gridSpan w:val="2"/>
            <w:tcBorders>
              <w:top w:val="single" w:sz="4" w:space="0" w:color="auto"/>
              <w:left w:val="single" w:sz="4" w:space="0" w:color="auto"/>
              <w:bottom w:val="single" w:sz="4" w:space="0" w:color="auto"/>
              <w:right w:val="single" w:sz="4" w:space="0" w:color="auto"/>
            </w:tcBorders>
            <w:hideMark/>
          </w:tcPr>
          <w:p w14:paraId="44428051"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Победители </w:t>
            </w:r>
          </w:p>
        </w:tc>
        <w:tc>
          <w:tcPr>
            <w:tcW w:w="0" w:type="auto"/>
            <w:gridSpan w:val="2"/>
            <w:tcBorders>
              <w:top w:val="single" w:sz="4" w:space="0" w:color="auto"/>
              <w:left w:val="single" w:sz="4" w:space="0" w:color="auto"/>
              <w:bottom w:val="single" w:sz="4" w:space="0" w:color="auto"/>
              <w:right w:val="single" w:sz="4" w:space="0" w:color="auto"/>
            </w:tcBorders>
            <w:hideMark/>
          </w:tcPr>
          <w:p w14:paraId="46418163"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Призёры </w:t>
            </w:r>
          </w:p>
        </w:tc>
        <w:tc>
          <w:tcPr>
            <w:tcW w:w="0" w:type="auto"/>
            <w:tcBorders>
              <w:top w:val="single" w:sz="4" w:space="0" w:color="auto"/>
              <w:left w:val="single" w:sz="4" w:space="0" w:color="auto"/>
              <w:bottom w:val="single" w:sz="4" w:space="0" w:color="auto"/>
              <w:right w:val="single" w:sz="4" w:space="0" w:color="auto"/>
            </w:tcBorders>
            <w:hideMark/>
          </w:tcPr>
          <w:p w14:paraId="5A0D8443"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Всего </w:t>
            </w:r>
          </w:p>
        </w:tc>
        <w:tc>
          <w:tcPr>
            <w:tcW w:w="0" w:type="auto"/>
            <w:gridSpan w:val="2"/>
            <w:tcBorders>
              <w:top w:val="single" w:sz="4" w:space="0" w:color="auto"/>
              <w:left w:val="single" w:sz="4" w:space="0" w:color="auto"/>
              <w:bottom w:val="single" w:sz="4" w:space="0" w:color="auto"/>
              <w:right w:val="single" w:sz="4" w:space="0" w:color="auto"/>
            </w:tcBorders>
            <w:hideMark/>
          </w:tcPr>
          <w:p w14:paraId="5397DB40"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Победители </w:t>
            </w:r>
          </w:p>
        </w:tc>
        <w:tc>
          <w:tcPr>
            <w:tcW w:w="0" w:type="auto"/>
            <w:gridSpan w:val="2"/>
            <w:tcBorders>
              <w:top w:val="single" w:sz="4" w:space="0" w:color="auto"/>
              <w:left w:val="single" w:sz="4" w:space="0" w:color="auto"/>
              <w:bottom w:val="single" w:sz="4" w:space="0" w:color="auto"/>
              <w:right w:val="single" w:sz="4" w:space="0" w:color="auto"/>
            </w:tcBorders>
            <w:hideMark/>
          </w:tcPr>
          <w:p w14:paraId="03C30916"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Призёры </w:t>
            </w:r>
          </w:p>
        </w:tc>
      </w:tr>
      <w:tr w:rsidR="004C474A" w:rsidRPr="004C474A" w14:paraId="5F04CD71" w14:textId="77777777" w:rsidTr="004C474A">
        <w:trPr>
          <w:jc w:val="center"/>
        </w:trPr>
        <w:tc>
          <w:tcPr>
            <w:tcW w:w="0" w:type="auto"/>
            <w:tcBorders>
              <w:top w:val="single" w:sz="4" w:space="0" w:color="auto"/>
              <w:left w:val="single" w:sz="4" w:space="0" w:color="auto"/>
              <w:bottom w:val="single" w:sz="4" w:space="0" w:color="auto"/>
              <w:right w:val="nil"/>
            </w:tcBorders>
            <w:hideMark/>
          </w:tcPr>
          <w:p w14:paraId="762B3CCF"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nil"/>
              <w:bottom w:val="single" w:sz="4" w:space="0" w:color="auto"/>
              <w:right w:val="single" w:sz="4" w:space="0" w:color="auto"/>
            </w:tcBorders>
          </w:tcPr>
          <w:p w14:paraId="73C8CC74" w14:textId="77777777" w:rsidR="004C474A" w:rsidRPr="004C474A" w:rsidRDefault="004C474A" w:rsidP="004C474A">
            <w:pPr>
              <w:tabs>
                <w:tab w:val="left" w:pos="1501"/>
              </w:tabs>
              <w:rPr>
                <w:rFonts w:cs="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95876B2"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51CE94E8"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7D336710"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3805C866"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50E5C6FF"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1A100B97"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7499695B"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3C6BCF88"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0F055778"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5AF95FDF"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2BDFE094"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46B75D31"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037EE8F6"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36BBD5C6"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w:t>
            </w:r>
          </w:p>
        </w:tc>
      </w:tr>
      <w:tr w:rsidR="004C474A" w:rsidRPr="004C474A" w14:paraId="3C5A5822" w14:textId="77777777" w:rsidTr="004C474A">
        <w:trPr>
          <w:jc w:val="center"/>
        </w:trPr>
        <w:tc>
          <w:tcPr>
            <w:tcW w:w="0" w:type="auto"/>
            <w:tcBorders>
              <w:top w:val="single" w:sz="4" w:space="0" w:color="auto"/>
              <w:left w:val="single" w:sz="4" w:space="0" w:color="auto"/>
              <w:bottom w:val="single" w:sz="4" w:space="0" w:color="auto"/>
              <w:right w:val="nil"/>
            </w:tcBorders>
            <w:hideMark/>
          </w:tcPr>
          <w:p w14:paraId="564A50F3"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21</w:t>
            </w:r>
          </w:p>
        </w:tc>
        <w:tc>
          <w:tcPr>
            <w:tcW w:w="0" w:type="auto"/>
            <w:tcBorders>
              <w:top w:val="single" w:sz="4" w:space="0" w:color="auto"/>
              <w:left w:val="nil"/>
              <w:bottom w:val="single" w:sz="4" w:space="0" w:color="auto"/>
              <w:right w:val="single" w:sz="4" w:space="0" w:color="auto"/>
            </w:tcBorders>
          </w:tcPr>
          <w:p w14:paraId="7C105F81" w14:textId="77777777" w:rsidR="004C474A" w:rsidRPr="004C474A" w:rsidRDefault="004C474A" w:rsidP="004C474A">
            <w:pPr>
              <w:tabs>
                <w:tab w:val="left" w:pos="1501"/>
              </w:tabs>
              <w:jc w:val="center"/>
              <w:rPr>
                <w:rFonts w:cs="Times New Roman"/>
                <w:b/>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B2CC0EA"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1EF19DF6"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4,8</w:t>
            </w:r>
          </w:p>
        </w:tc>
        <w:tc>
          <w:tcPr>
            <w:tcW w:w="0" w:type="auto"/>
            <w:tcBorders>
              <w:top w:val="single" w:sz="4" w:space="0" w:color="auto"/>
              <w:left w:val="single" w:sz="4" w:space="0" w:color="auto"/>
              <w:bottom w:val="single" w:sz="4" w:space="0" w:color="auto"/>
              <w:right w:val="single" w:sz="4" w:space="0" w:color="auto"/>
            </w:tcBorders>
            <w:hideMark/>
          </w:tcPr>
          <w:p w14:paraId="3645AEC0"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8</w:t>
            </w:r>
          </w:p>
        </w:tc>
        <w:tc>
          <w:tcPr>
            <w:tcW w:w="0" w:type="auto"/>
            <w:tcBorders>
              <w:top w:val="single" w:sz="4" w:space="0" w:color="auto"/>
              <w:left w:val="single" w:sz="4" w:space="0" w:color="auto"/>
              <w:bottom w:val="single" w:sz="4" w:space="0" w:color="auto"/>
              <w:right w:val="single" w:sz="4" w:space="0" w:color="auto"/>
            </w:tcBorders>
            <w:hideMark/>
          </w:tcPr>
          <w:p w14:paraId="2A4DC10F"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38,1</w:t>
            </w:r>
          </w:p>
        </w:tc>
        <w:tc>
          <w:tcPr>
            <w:tcW w:w="0" w:type="auto"/>
            <w:tcBorders>
              <w:top w:val="single" w:sz="4" w:space="0" w:color="auto"/>
              <w:left w:val="single" w:sz="4" w:space="0" w:color="auto"/>
              <w:bottom w:val="single" w:sz="4" w:space="0" w:color="auto"/>
              <w:right w:val="single" w:sz="4" w:space="0" w:color="auto"/>
            </w:tcBorders>
            <w:hideMark/>
          </w:tcPr>
          <w:p w14:paraId="03F436F7"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37</w:t>
            </w:r>
          </w:p>
        </w:tc>
        <w:tc>
          <w:tcPr>
            <w:tcW w:w="0" w:type="auto"/>
            <w:tcBorders>
              <w:top w:val="single" w:sz="4" w:space="0" w:color="auto"/>
              <w:left w:val="single" w:sz="4" w:space="0" w:color="auto"/>
              <w:bottom w:val="single" w:sz="4" w:space="0" w:color="auto"/>
              <w:right w:val="single" w:sz="4" w:space="0" w:color="auto"/>
            </w:tcBorders>
            <w:hideMark/>
          </w:tcPr>
          <w:p w14:paraId="4AED6564"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105787FF"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2,7</w:t>
            </w:r>
          </w:p>
        </w:tc>
        <w:tc>
          <w:tcPr>
            <w:tcW w:w="0" w:type="auto"/>
            <w:tcBorders>
              <w:top w:val="single" w:sz="4" w:space="0" w:color="auto"/>
              <w:left w:val="single" w:sz="4" w:space="0" w:color="auto"/>
              <w:bottom w:val="single" w:sz="4" w:space="0" w:color="auto"/>
              <w:right w:val="single" w:sz="4" w:space="0" w:color="auto"/>
            </w:tcBorders>
            <w:hideMark/>
          </w:tcPr>
          <w:p w14:paraId="0908ECE0"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8</w:t>
            </w:r>
          </w:p>
        </w:tc>
        <w:tc>
          <w:tcPr>
            <w:tcW w:w="0" w:type="auto"/>
            <w:tcBorders>
              <w:top w:val="single" w:sz="4" w:space="0" w:color="auto"/>
              <w:left w:val="single" w:sz="4" w:space="0" w:color="auto"/>
              <w:bottom w:val="single" w:sz="4" w:space="0" w:color="auto"/>
              <w:right w:val="single" w:sz="4" w:space="0" w:color="auto"/>
            </w:tcBorders>
            <w:hideMark/>
          </w:tcPr>
          <w:p w14:paraId="3673F96F"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21,6</w:t>
            </w:r>
          </w:p>
        </w:tc>
        <w:tc>
          <w:tcPr>
            <w:tcW w:w="0" w:type="auto"/>
            <w:tcBorders>
              <w:top w:val="single" w:sz="4" w:space="0" w:color="auto"/>
              <w:left w:val="single" w:sz="4" w:space="0" w:color="auto"/>
              <w:bottom w:val="single" w:sz="4" w:space="0" w:color="auto"/>
              <w:right w:val="single" w:sz="4" w:space="0" w:color="auto"/>
            </w:tcBorders>
            <w:hideMark/>
          </w:tcPr>
          <w:p w14:paraId="1A34E9AC"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24</w:t>
            </w:r>
          </w:p>
        </w:tc>
        <w:tc>
          <w:tcPr>
            <w:tcW w:w="0" w:type="auto"/>
            <w:tcBorders>
              <w:top w:val="single" w:sz="4" w:space="0" w:color="auto"/>
              <w:left w:val="single" w:sz="4" w:space="0" w:color="auto"/>
              <w:bottom w:val="single" w:sz="4" w:space="0" w:color="auto"/>
              <w:right w:val="single" w:sz="4" w:space="0" w:color="auto"/>
            </w:tcBorders>
            <w:hideMark/>
          </w:tcPr>
          <w:p w14:paraId="7AF536DC"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hideMark/>
          </w:tcPr>
          <w:p w14:paraId="2C468BC9"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hideMark/>
          </w:tcPr>
          <w:p w14:paraId="296D6D38"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5</w:t>
            </w:r>
          </w:p>
        </w:tc>
        <w:tc>
          <w:tcPr>
            <w:tcW w:w="0" w:type="auto"/>
            <w:tcBorders>
              <w:top w:val="single" w:sz="4" w:space="0" w:color="auto"/>
              <w:left w:val="single" w:sz="4" w:space="0" w:color="auto"/>
              <w:bottom w:val="single" w:sz="4" w:space="0" w:color="auto"/>
              <w:right w:val="single" w:sz="4" w:space="0" w:color="auto"/>
            </w:tcBorders>
            <w:hideMark/>
          </w:tcPr>
          <w:p w14:paraId="6603D6F5"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20,8</w:t>
            </w:r>
          </w:p>
        </w:tc>
      </w:tr>
    </w:tbl>
    <w:p w14:paraId="70F3F61A"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p>
    <w:p w14:paraId="5A3536E9"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p>
    <w:p w14:paraId="46885F09"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С целью выявления и развития у обучающихся творческих способностей и интереса к научной деятельности в октябре 2019 года был проведен школьный этап всероссийской олимпиады школьников, в котором приняло участие 4729 учащихся, 1933 из которых стали победителями и призерами. </w:t>
      </w:r>
    </w:p>
    <w:p w14:paraId="78B2C6AA"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ab/>
        <w:t>С 08.11.2019 по 15.12.2019 года  состоялся муниципальный этап всероссийской олимпиады школьников, в котором приняло участие 605 обучающихся из общеобразовательных учреждений Белогорского района, из них призовых мест – 176. По итогам муниципального этапа олимпиады были созданы рейтинговые таблицы, которые отправлены в ОУ. Следует обратить внимание на то, что ежегодно прослеживается неявка обучающихся, занявших верхние строки рейтинговых таблиц по предметам, на муниципальный этап  олимпиады, что ставит под сомнение объективность оценивания школьного этапа. Часто сумма баллов в школьном этапе завышена, о чём свидетельствуют результаты  муниципального этапа олимпиады.</w:t>
      </w:r>
    </w:p>
    <w:p w14:paraId="7D7C6542"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Низкую результативность учеников района в </w:t>
      </w:r>
      <w:proofErr w:type="spellStart"/>
      <w:r w:rsidRPr="004C474A">
        <w:rPr>
          <w:rFonts w:eastAsia="Calibri" w:cs="Times New Roman"/>
          <w:kern w:val="0"/>
          <w:lang w:eastAsia="en-US" w:bidi="ar-SA"/>
        </w:rPr>
        <w:t>ВсОш</w:t>
      </w:r>
      <w:proofErr w:type="spellEnd"/>
      <w:r w:rsidRPr="004C474A">
        <w:rPr>
          <w:rFonts w:eastAsia="Calibri" w:cs="Times New Roman"/>
          <w:kern w:val="0"/>
          <w:lang w:eastAsia="en-US" w:bidi="ar-SA"/>
        </w:rPr>
        <w:t xml:space="preserve"> можно объяснить недостаточной работой ОО с одарёнными детьми.</w:t>
      </w:r>
    </w:p>
    <w:p w14:paraId="28459EC5"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b/>
          <w:kern w:val="0"/>
          <w:lang w:eastAsia="en-US" w:bidi="ar-SA"/>
        </w:rPr>
      </w:pPr>
      <w:r w:rsidRPr="004C474A">
        <w:rPr>
          <w:rFonts w:eastAsia="Calibri" w:cs="Times New Roman"/>
          <w:b/>
          <w:kern w:val="0"/>
          <w:lang w:eastAsia="en-US" w:bidi="ar-SA"/>
        </w:rPr>
        <w:t xml:space="preserve">    Организация и проведение конкурсов для учащихся на муниципальном и  региональном уровне.</w:t>
      </w:r>
    </w:p>
    <w:p w14:paraId="11E8C6E8"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      Одним из видов работы с одаренными детьми, является участие в ежегодных конкурсах. Главная цель конкурсов – привлечь как можно больше учащихся к решению заданий, проявлению творческих и интеллектуальных способностей. </w:t>
      </w:r>
    </w:p>
    <w:p w14:paraId="2A2375DE"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По итогам проведения XVI Республиканского фестиваля ученического творчества на крымскотатарском языке «Родной язык бесценен, и неисчерпаемы духовные богатства народа», в номинации «Конкурс литературных творческих работ» дипломом 2 степени награждена ученица МБОУ «</w:t>
      </w:r>
      <w:proofErr w:type="spellStart"/>
      <w:r w:rsidRPr="004C474A">
        <w:rPr>
          <w:rFonts w:eastAsia="Calibri" w:cs="Times New Roman"/>
          <w:kern w:val="0"/>
          <w:lang w:eastAsia="en-US" w:bidi="ar-SA"/>
        </w:rPr>
        <w:t>Русаковская</w:t>
      </w:r>
      <w:proofErr w:type="spellEnd"/>
      <w:r w:rsidRPr="004C474A">
        <w:rPr>
          <w:rFonts w:eastAsia="Calibri" w:cs="Times New Roman"/>
          <w:kern w:val="0"/>
          <w:lang w:eastAsia="en-US" w:bidi="ar-SA"/>
        </w:rPr>
        <w:t xml:space="preserve"> СШ» </w:t>
      </w:r>
      <w:proofErr w:type="spellStart"/>
      <w:r w:rsidRPr="004C474A">
        <w:rPr>
          <w:rFonts w:eastAsia="Calibri" w:cs="Times New Roman"/>
          <w:kern w:val="0"/>
          <w:lang w:eastAsia="en-US" w:bidi="ar-SA"/>
        </w:rPr>
        <w:t>Велиева</w:t>
      </w:r>
      <w:proofErr w:type="spellEnd"/>
      <w:r w:rsidRPr="004C474A">
        <w:rPr>
          <w:rFonts w:eastAsia="Calibri" w:cs="Times New Roman"/>
          <w:kern w:val="0"/>
          <w:lang w:eastAsia="en-US" w:bidi="ar-SA"/>
        </w:rPr>
        <w:t xml:space="preserve"> Лиля (учитель </w:t>
      </w:r>
      <w:proofErr w:type="spellStart"/>
      <w:r w:rsidRPr="004C474A">
        <w:rPr>
          <w:rFonts w:eastAsia="Calibri" w:cs="Times New Roman"/>
          <w:kern w:val="0"/>
          <w:lang w:eastAsia="en-US" w:bidi="ar-SA"/>
        </w:rPr>
        <w:t>Абибуллаева</w:t>
      </w:r>
      <w:proofErr w:type="spellEnd"/>
      <w:r w:rsidRPr="004C474A">
        <w:rPr>
          <w:rFonts w:eastAsia="Calibri" w:cs="Times New Roman"/>
          <w:kern w:val="0"/>
          <w:lang w:eastAsia="en-US" w:bidi="ar-SA"/>
        </w:rPr>
        <w:t xml:space="preserve"> Э.Э.).</w:t>
      </w:r>
    </w:p>
    <w:p w14:paraId="2D6D9958"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По итогам проведения XIV </w:t>
      </w:r>
      <w:proofErr w:type="spellStart"/>
      <w:r w:rsidRPr="004C474A">
        <w:rPr>
          <w:rFonts w:eastAsia="Calibri" w:cs="Times New Roman"/>
          <w:kern w:val="0"/>
          <w:lang w:eastAsia="en-US" w:bidi="ar-SA"/>
        </w:rPr>
        <w:t>Всекрымского</w:t>
      </w:r>
      <w:proofErr w:type="spellEnd"/>
      <w:r w:rsidRPr="004C474A">
        <w:rPr>
          <w:rFonts w:eastAsia="Calibri" w:cs="Times New Roman"/>
          <w:kern w:val="0"/>
          <w:lang w:eastAsia="en-US" w:bidi="ar-SA"/>
        </w:rPr>
        <w:t xml:space="preserve"> творческого конкурса «Язык – душа народа», посвященного Международному десятилетию </w:t>
      </w:r>
    </w:p>
    <w:p w14:paraId="60A09AAF"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сближения культур, в республиканском этапе конкурса в номинации «Письменная творческая работа» дипломом 2 степени награждена Рындина Анастасия  (учитель Михеева Е.А.) учащаяся МБОУ «Школа-лицей №2»; дипломом 3 степени награждена ученица МБОУ «</w:t>
      </w:r>
      <w:proofErr w:type="spellStart"/>
      <w:r w:rsidRPr="004C474A">
        <w:rPr>
          <w:rFonts w:eastAsia="Calibri" w:cs="Times New Roman"/>
          <w:kern w:val="0"/>
          <w:lang w:eastAsia="en-US" w:bidi="ar-SA"/>
        </w:rPr>
        <w:t>Русаковская</w:t>
      </w:r>
      <w:proofErr w:type="spellEnd"/>
      <w:r w:rsidRPr="004C474A">
        <w:rPr>
          <w:rFonts w:eastAsia="Calibri" w:cs="Times New Roman"/>
          <w:kern w:val="0"/>
          <w:lang w:eastAsia="en-US" w:bidi="ar-SA"/>
        </w:rPr>
        <w:t xml:space="preserve"> СШ» </w:t>
      </w:r>
      <w:proofErr w:type="spellStart"/>
      <w:r w:rsidRPr="004C474A">
        <w:rPr>
          <w:rFonts w:eastAsia="Calibri" w:cs="Times New Roman"/>
          <w:kern w:val="0"/>
          <w:lang w:eastAsia="en-US" w:bidi="ar-SA"/>
        </w:rPr>
        <w:t>Велиева</w:t>
      </w:r>
      <w:proofErr w:type="spellEnd"/>
      <w:r w:rsidRPr="004C474A">
        <w:rPr>
          <w:rFonts w:eastAsia="Calibri" w:cs="Times New Roman"/>
          <w:kern w:val="0"/>
          <w:lang w:eastAsia="en-US" w:bidi="ar-SA"/>
        </w:rPr>
        <w:t xml:space="preserve"> Лиля (учитель </w:t>
      </w:r>
      <w:proofErr w:type="spellStart"/>
      <w:r w:rsidRPr="004C474A">
        <w:rPr>
          <w:rFonts w:eastAsia="Calibri" w:cs="Times New Roman"/>
          <w:kern w:val="0"/>
          <w:lang w:eastAsia="en-US" w:bidi="ar-SA"/>
        </w:rPr>
        <w:t>Абибуллаева</w:t>
      </w:r>
      <w:proofErr w:type="spellEnd"/>
      <w:r w:rsidRPr="004C474A">
        <w:rPr>
          <w:rFonts w:eastAsia="Calibri" w:cs="Times New Roman"/>
          <w:kern w:val="0"/>
          <w:lang w:eastAsia="en-US" w:bidi="ar-SA"/>
        </w:rPr>
        <w:t xml:space="preserve"> Э.Э.). В номинации «Декламация литературных произведений» дипломом 1 степени награждена </w:t>
      </w:r>
      <w:proofErr w:type="spellStart"/>
      <w:r w:rsidRPr="004C474A">
        <w:rPr>
          <w:rFonts w:eastAsia="Calibri" w:cs="Times New Roman"/>
          <w:kern w:val="0"/>
          <w:lang w:eastAsia="en-US" w:bidi="ar-SA"/>
        </w:rPr>
        <w:t>ЯгъяеваЗарема</w:t>
      </w:r>
      <w:proofErr w:type="spellEnd"/>
      <w:r w:rsidRPr="004C474A">
        <w:rPr>
          <w:rFonts w:eastAsia="Calibri" w:cs="Times New Roman"/>
          <w:kern w:val="0"/>
          <w:lang w:eastAsia="en-US" w:bidi="ar-SA"/>
        </w:rPr>
        <w:t xml:space="preserve"> учащаяся МБОУ «</w:t>
      </w:r>
      <w:proofErr w:type="spellStart"/>
      <w:r w:rsidRPr="004C474A">
        <w:rPr>
          <w:rFonts w:eastAsia="Calibri" w:cs="Times New Roman"/>
          <w:kern w:val="0"/>
          <w:lang w:eastAsia="en-US" w:bidi="ar-SA"/>
        </w:rPr>
        <w:t>Зуйская</w:t>
      </w:r>
      <w:proofErr w:type="spellEnd"/>
      <w:r w:rsidRPr="004C474A">
        <w:rPr>
          <w:rFonts w:eastAsia="Calibri" w:cs="Times New Roman"/>
          <w:kern w:val="0"/>
          <w:lang w:eastAsia="en-US" w:bidi="ar-SA"/>
        </w:rPr>
        <w:t xml:space="preserve"> СШ №2» (учитель </w:t>
      </w:r>
      <w:proofErr w:type="spellStart"/>
      <w:r w:rsidRPr="004C474A">
        <w:rPr>
          <w:rFonts w:eastAsia="Calibri" w:cs="Times New Roman"/>
          <w:kern w:val="0"/>
          <w:lang w:eastAsia="en-US" w:bidi="ar-SA"/>
        </w:rPr>
        <w:t>Люманова</w:t>
      </w:r>
      <w:proofErr w:type="spellEnd"/>
      <w:r w:rsidRPr="004C474A">
        <w:rPr>
          <w:rFonts w:eastAsia="Calibri" w:cs="Times New Roman"/>
          <w:kern w:val="0"/>
          <w:lang w:eastAsia="en-US" w:bidi="ar-SA"/>
        </w:rPr>
        <w:t xml:space="preserve"> Н.А.). В муниципальном этапе данного конкурса приняли участие 20 обучающихся из 11 школ района. 14 из них стали победителями и призёрами.</w:t>
      </w:r>
    </w:p>
    <w:p w14:paraId="0C5B23FD"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bCs/>
          <w:kern w:val="0"/>
          <w:lang w:eastAsia="en-US" w:bidi="ar-SA"/>
        </w:rPr>
      </w:pPr>
    </w:p>
    <w:p w14:paraId="1F80506B" w14:textId="77777777" w:rsidR="004C474A" w:rsidRPr="004C474A" w:rsidRDefault="004C474A" w:rsidP="004C474A">
      <w:pPr>
        <w:widowControl/>
        <w:suppressAutoHyphens w:val="0"/>
        <w:jc w:val="both"/>
        <w:rPr>
          <w:rFonts w:eastAsia="Calibri" w:cs="Times New Roman"/>
          <w:bCs/>
          <w:kern w:val="0"/>
          <w:lang w:eastAsia="en-US" w:bidi="ar-SA"/>
        </w:rPr>
      </w:pPr>
      <w:r w:rsidRPr="004C474A">
        <w:rPr>
          <w:rFonts w:eastAsia="Calibri" w:cs="Times New Roman"/>
          <w:kern w:val="0"/>
          <w:lang w:eastAsia="en-US" w:bidi="ar-SA"/>
        </w:rPr>
        <w:lastRenderedPageBreak/>
        <w:t xml:space="preserve">    Также были проведены муниципальные конкурсы для обучающихся: «Живая классика»; конкурс литературно-художественных произведений в рамках международного фестиваля «Великое русское слово», «Сердце, отданное людям», посвященный П.И. Губонину; «Пушкинские строки»; конкурс публицистических работ школьников, посвященного  130-летию со дня рождения писателя </w:t>
      </w:r>
      <w:proofErr w:type="spellStart"/>
      <w:r w:rsidRPr="004C474A">
        <w:rPr>
          <w:rFonts w:eastAsia="Calibri" w:cs="Times New Roman"/>
          <w:kern w:val="0"/>
          <w:lang w:eastAsia="en-US" w:bidi="ar-SA"/>
        </w:rPr>
        <w:t>ДжафераСейдамета</w:t>
      </w:r>
      <w:proofErr w:type="spellEnd"/>
      <w:r w:rsidRPr="004C474A">
        <w:rPr>
          <w:rFonts w:eastAsia="Calibri" w:cs="Times New Roman"/>
          <w:kern w:val="0"/>
          <w:lang w:eastAsia="en-US" w:bidi="ar-SA"/>
        </w:rPr>
        <w:t xml:space="preserve">; конкурс творческих работ учащихся, посвящённого 80-летию со дня рождения </w:t>
      </w:r>
      <w:proofErr w:type="spellStart"/>
      <w:r w:rsidRPr="004C474A">
        <w:rPr>
          <w:rFonts w:eastAsia="Calibri" w:cs="Times New Roman"/>
          <w:kern w:val="0"/>
          <w:lang w:eastAsia="en-US" w:bidi="ar-SA"/>
        </w:rPr>
        <w:t>АблязизаВелиева</w:t>
      </w:r>
      <w:proofErr w:type="spellEnd"/>
      <w:r w:rsidRPr="004C474A">
        <w:rPr>
          <w:rFonts w:eastAsia="Calibri" w:cs="Times New Roman"/>
          <w:kern w:val="0"/>
          <w:lang w:eastAsia="en-US" w:bidi="ar-SA"/>
        </w:rPr>
        <w:t xml:space="preserve">; конкурс знатоков иностранного языка «Виртуальная экскурсия», фестиваль иностранных языков «Радуга-2019», конкурс детского вокального творчества «Зажигаем звёзды-2019», «Моя малая Родина». В октябре проведен муниципальный этап Республиканского творческого конкурса по предметам искусства «Шаг к Олимпу». В республиканском конкурсе  «Крымский аккорд»  приняли участие два коллектива района. По результатам конкурса в </w:t>
      </w:r>
      <w:r w:rsidRPr="004C474A">
        <w:rPr>
          <w:rFonts w:eastAsia="Times New Roman" w:cs="Times New Roman"/>
          <w:kern w:val="0"/>
          <w:lang w:eastAsia="ru-RU" w:bidi="ar-SA"/>
        </w:rPr>
        <w:t xml:space="preserve">номинации  «Хоровой коллектив» диплом лауреата </w:t>
      </w:r>
      <w:r w:rsidRPr="004C474A">
        <w:rPr>
          <w:rFonts w:eastAsia="Times New Roman" w:cs="Times New Roman"/>
          <w:kern w:val="0"/>
          <w:lang w:val="en-US" w:eastAsia="ru-RU" w:bidi="ar-SA"/>
        </w:rPr>
        <w:t>III</w:t>
      </w:r>
      <w:r w:rsidRPr="004C474A">
        <w:rPr>
          <w:rFonts w:eastAsia="Times New Roman" w:cs="Times New Roman"/>
          <w:kern w:val="0"/>
          <w:lang w:eastAsia="ru-RU" w:bidi="ar-SA"/>
        </w:rPr>
        <w:t xml:space="preserve"> степени получил коллектив МБОУ «Зеленогорская СШ»; в номинации «Вокальная группа» диплом лауреата II степени – коллектив МБОУ «Гимназия №1 </w:t>
      </w:r>
      <w:proofErr w:type="spellStart"/>
      <w:r w:rsidRPr="004C474A">
        <w:rPr>
          <w:rFonts w:eastAsia="Times New Roman" w:cs="Times New Roman"/>
          <w:kern w:val="0"/>
          <w:lang w:eastAsia="ru-RU" w:bidi="ar-SA"/>
        </w:rPr>
        <w:t>им.К.И.Щёлкина</w:t>
      </w:r>
      <w:proofErr w:type="spellEnd"/>
      <w:r w:rsidRPr="004C474A">
        <w:rPr>
          <w:rFonts w:eastAsia="Times New Roman" w:cs="Times New Roman"/>
          <w:kern w:val="0"/>
          <w:lang w:eastAsia="ru-RU" w:bidi="ar-SA"/>
        </w:rPr>
        <w:t xml:space="preserve">». </w:t>
      </w:r>
    </w:p>
    <w:p w14:paraId="1899D27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В феврале проведён муниципальный конкурс презентаций по ОБЖ среди учащихся 8, 10, 11 классов «Безопасность на каникулах». </w:t>
      </w:r>
    </w:p>
    <w:p w14:paraId="602CF96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В феврале проведён муниципальный конкурс презентаций по химии «Физические и химические явления» среди обучающихся 8-11 классов.</w:t>
      </w:r>
    </w:p>
    <w:p w14:paraId="38689EC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В марте проведён районный конкурс творческих проектов по технологии среди учащихся 5-8 классов «Весна идёт – весне таланты!». </w:t>
      </w:r>
    </w:p>
    <w:p w14:paraId="20A071F8"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В мае проведён районный конкурс по биологии среди учащихся 5-8 классов «День Земли».</w:t>
      </w:r>
    </w:p>
    <w:p w14:paraId="4640EE9E" w14:textId="77777777" w:rsidR="004C474A" w:rsidRPr="004C474A" w:rsidRDefault="004C474A" w:rsidP="004C474A">
      <w:pPr>
        <w:widowControl/>
        <w:suppressAutoHyphens w:val="0"/>
        <w:jc w:val="both"/>
      </w:pPr>
      <w:r w:rsidRPr="004C474A">
        <w:rPr>
          <w:rFonts w:eastAsia="Calibri" w:cs="Times New Roman"/>
          <w:bCs/>
          <w:kern w:val="0"/>
          <w:lang w:eastAsia="en-US" w:bidi="ar-SA"/>
        </w:rPr>
        <w:t>Проведены тематические уроки информатики в рамках всероссийского мероприятия «Урок цифры».</w:t>
      </w:r>
    </w:p>
    <w:p w14:paraId="440EEDB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bCs/>
          <w:kern w:val="0"/>
          <w:lang w:eastAsia="en-US" w:bidi="ar-SA"/>
        </w:rPr>
        <w:t>Методическое сопровождение  Всероссийского географического диктанта для учителей и учащихся.</w:t>
      </w:r>
    </w:p>
    <w:p w14:paraId="0BC2D99B" w14:textId="77777777" w:rsidR="004C474A" w:rsidRPr="004C474A" w:rsidRDefault="004C474A" w:rsidP="004C474A">
      <w:pPr>
        <w:widowControl/>
        <w:suppressAutoHyphens w:val="0"/>
        <w:jc w:val="both"/>
        <w:rPr>
          <w:rFonts w:eastAsia="Times New Roman" w:cs="Times New Roman"/>
          <w:b/>
          <w:kern w:val="0"/>
          <w:lang w:eastAsia="ru-RU" w:bidi="ar-SA"/>
        </w:rPr>
      </w:pPr>
    </w:p>
    <w:p w14:paraId="4D22CB67" w14:textId="77777777" w:rsidR="004C474A" w:rsidRPr="004C474A" w:rsidRDefault="004C474A" w:rsidP="004C474A">
      <w:pPr>
        <w:widowControl/>
        <w:suppressAutoHyphens w:val="0"/>
        <w:jc w:val="both"/>
        <w:rPr>
          <w:rFonts w:eastAsia="Calibri" w:cs="Times New Roman"/>
          <w:b/>
          <w:kern w:val="0"/>
          <w:lang w:eastAsia="en-US" w:bidi="ar-SA"/>
        </w:rPr>
      </w:pPr>
      <w:r w:rsidRPr="004C474A">
        <w:rPr>
          <w:rFonts w:eastAsia="Calibri" w:cs="Times New Roman"/>
          <w:b/>
          <w:kern w:val="0"/>
          <w:lang w:eastAsia="en-US" w:bidi="ar-SA"/>
        </w:rPr>
        <w:t>Сопровождение аттестации педагогических работников.</w:t>
      </w:r>
    </w:p>
    <w:p w14:paraId="4AE1FBD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В течение 2019 года в рамках организационного сопровождения аттестации педагогических работников на муниципальном уровне проводились следующие мероприятия: </w:t>
      </w:r>
    </w:p>
    <w:p w14:paraId="5A86731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прием заявлений педагогических работников на аттестацию с целью присвоения квалификационных категорий (первой или высшей); </w:t>
      </w:r>
    </w:p>
    <w:p w14:paraId="72FB18D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формирование банка данных экспертных групп для включения их в региональный банк данных Министерства образования, науки и молодежи Республики Крым;</w:t>
      </w:r>
    </w:p>
    <w:p w14:paraId="25F4F33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обеспечение деятельности членов экспертных групп при проведении аттестации педагогических работников с целью присвоения квалификационных категорий (первой или высшей).</w:t>
      </w:r>
    </w:p>
    <w:p w14:paraId="4123F37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При  проведении аттестации решались следующие задачи:</w:t>
      </w:r>
    </w:p>
    <w:p w14:paraId="1B406F6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 </w:t>
      </w:r>
    </w:p>
    <w:p w14:paraId="11FDB0D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-совершенствование аттестации как средства повышения уровня квалификации педагогических работников;</w:t>
      </w:r>
    </w:p>
    <w:p w14:paraId="4C75B7FD" w14:textId="77777777" w:rsidR="004C474A" w:rsidRPr="004C474A" w:rsidRDefault="004C474A" w:rsidP="004C474A">
      <w:pPr>
        <w:widowControl/>
        <w:suppressAutoHyphens w:val="0"/>
        <w:ind w:hanging="420"/>
        <w:jc w:val="both"/>
        <w:rPr>
          <w:rFonts w:eastAsia="Calibri" w:cs="Times New Roman"/>
          <w:kern w:val="0"/>
          <w:lang w:eastAsia="en-US" w:bidi="ar-SA"/>
        </w:rPr>
      </w:pPr>
      <w:r w:rsidRPr="004C474A">
        <w:rPr>
          <w:rFonts w:eastAsia="Calibri" w:cs="Times New Roman"/>
          <w:kern w:val="0"/>
          <w:lang w:eastAsia="en-US" w:bidi="ar-SA"/>
        </w:rPr>
        <w:t xml:space="preserve">      -выявление перспектив использования потенциальных возможностей педагогических работников; </w:t>
      </w:r>
    </w:p>
    <w:p w14:paraId="5B20523B" w14:textId="77777777" w:rsidR="004C474A" w:rsidRPr="004C474A" w:rsidRDefault="004C474A" w:rsidP="004C474A">
      <w:pPr>
        <w:widowControl/>
        <w:suppressAutoHyphens w:val="0"/>
        <w:ind w:hanging="60"/>
        <w:jc w:val="both"/>
        <w:rPr>
          <w:rFonts w:eastAsia="Calibri" w:cs="Times New Roman"/>
          <w:kern w:val="0"/>
          <w:lang w:eastAsia="en-US" w:bidi="ar-SA"/>
        </w:rPr>
      </w:pPr>
      <w:r w:rsidRPr="004C474A">
        <w:rPr>
          <w:rFonts w:eastAsia="Calibri" w:cs="Times New Roman"/>
          <w:kern w:val="0"/>
          <w:lang w:eastAsia="en-US" w:bidi="ar-SA"/>
        </w:rPr>
        <w:t>- мониторинг профессиональных и информационных потребностей педагогических работников;</w:t>
      </w:r>
    </w:p>
    <w:p w14:paraId="01FF7BCD" w14:textId="77777777" w:rsidR="004C474A" w:rsidRPr="004C474A" w:rsidRDefault="004C474A" w:rsidP="004C474A">
      <w:pPr>
        <w:widowControl/>
        <w:suppressAutoHyphens w:val="0"/>
        <w:ind w:hanging="420"/>
        <w:jc w:val="both"/>
        <w:rPr>
          <w:rFonts w:eastAsia="Calibri" w:cs="Times New Roman"/>
          <w:kern w:val="0"/>
          <w:lang w:eastAsia="en-US" w:bidi="ar-SA"/>
        </w:rPr>
      </w:pPr>
      <w:r w:rsidRPr="004C474A">
        <w:rPr>
          <w:rFonts w:eastAsia="Calibri" w:cs="Times New Roman"/>
          <w:kern w:val="0"/>
          <w:lang w:eastAsia="en-US" w:bidi="ar-SA"/>
        </w:rPr>
        <w:t xml:space="preserve">      - решение вопросов материального стимулирования педагогов, повышающих свою квалификацию, добивающихся высокого качества знаний учащихся и роста достижений, как собственных, так и обучающихся.</w:t>
      </w:r>
    </w:p>
    <w:p w14:paraId="413D1D3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color w:val="000000"/>
          <w:kern w:val="0"/>
          <w:lang w:eastAsia="en-US" w:bidi="ar-SA"/>
        </w:rPr>
        <w:t>С педагогами, желающими пройти  добровольную аттестацию, проводилась следующая работа:</w:t>
      </w:r>
    </w:p>
    <w:p w14:paraId="6095EA12" w14:textId="77777777" w:rsidR="004C474A" w:rsidRPr="004C474A" w:rsidRDefault="004C474A" w:rsidP="004C474A">
      <w:pPr>
        <w:widowControl/>
        <w:suppressAutoHyphens w:val="0"/>
        <w:jc w:val="both"/>
        <w:rPr>
          <w:rFonts w:eastAsia="Times New Roman" w:cs="Times New Roman"/>
          <w:kern w:val="0"/>
          <w:lang w:eastAsia="ru-RU" w:bidi="ar-SA"/>
        </w:rPr>
      </w:pPr>
      <w:r w:rsidRPr="004C474A">
        <w:rPr>
          <w:rFonts w:eastAsia="Times New Roman" w:cs="Times New Roman"/>
          <w:kern w:val="0"/>
          <w:lang w:eastAsia="ru-RU" w:bidi="ar-SA"/>
        </w:rPr>
        <w:t xml:space="preserve">-  на начальном этапе аттестации самооценка деятельности аттестующихся на основании самоанализа результатов педагогической деятельности в </w:t>
      </w:r>
      <w:proofErr w:type="spellStart"/>
      <w:r w:rsidRPr="004C474A">
        <w:rPr>
          <w:rFonts w:eastAsia="Times New Roman" w:cs="Times New Roman"/>
          <w:kern w:val="0"/>
          <w:lang w:eastAsia="ru-RU" w:bidi="ar-SA"/>
        </w:rPr>
        <w:t>межаттестационный</w:t>
      </w:r>
      <w:proofErr w:type="spellEnd"/>
      <w:r w:rsidRPr="004C474A">
        <w:rPr>
          <w:rFonts w:eastAsia="Times New Roman" w:cs="Times New Roman"/>
          <w:kern w:val="0"/>
          <w:lang w:eastAsia="ru-RU" w:bidi="ar-SA"/>
        </w:rPr>
        <w:t xml:space="preserve"> период, результаты самооценки стали аргументом для подачи заявления на квалификационную  категорию; </w:t>
      </w:r>
    </w:p>
    <w:p w14:paraId="72419C63" w14:textId="77777777" w:rsidR="004C474A" w:rsidRPr="004C474A" w:rsidRDefault="004C474A" w:rsidP="004C474A">
      <w:pPr>
        <w:widowControl/>
        <w:suppressAutoHyphens w:val="0"/>
        <w:jc w:val="both"/>
        <w:rPr>
          <w:rFonts w:eastAsia="Times New Roman" w:cs="Times New Roman"/>
          <w:kern w:val="0"/>
          <w:lang w:eastAsia="ru-RU" w:bidi="ar-SA"/>
        </w:rPr>
      </w:pPr>
      <w:r w:rsidRPr="004C474A">
        <w:rPr>
          <w:rFonts w:eastAsia="Times New Roman" w:cs="Times New Roman"/>
          <w:kern w:val="0"/>
          <w:lang w:eastAsia="ru-RU" w:bidi="ar-SA"/>
        </w:rPr>
        <w:lastRenderedPageBreak/>
        <w:t>- сроки проведения аттестации для каждого педагога были составлены индивидуально с учетом того, что «продолжительность аттестации для каждого педагогического работника с начала ее проведения и до принятия решения аттестационной комиссии не должна превышать двух месяцев»;</w:t>
      </w:r>
    </w:p>
    <w:p w14:paraId="5A1978BA" w14:textId="77777777" w:rsidR="004C474A" w:rsidRPr="004C474A" w:rsidRDefault="004C474A" w:rsidP="004C474A">
      <w:pPr>
        <w:widowControl/>
        <w:suppressAutoHyphens w:val="0"/>
        <w:jc w:val="both"/>
        <w:rPr>
          <w:rFonts w:eastAsia="Times New Roman" w:cs="Times New Roman"/>
          <w:kern w:val="0"/>
          <w:lang w:eastAsia="ru-RU" w:bidi="ar-SA"/>
        </w:rPr>
      </w:pPr>
      <w:r w:rsidRPr="004C474A">
        <w:rPr>
          <w:rFonts w:eastAsia="Times New Roman" w:cs="Times New Roman"/>
          <w:kern w:val="0"/>
          <w:lang w:eastAsia="ru-RU" w:bidi="ar-SA"/>
        </w:rPr>
        <w:t>- документы всех аттестующихся  педагогов были представлены в полном объёме для экспертных комиссий с целью осуществления всестороннего анализа результатов их профессиональной деятельности и подготовки соответствующего экспертного заключения.</w:t>
      </w:r>
    </w:p>
    <w:p w14:paraId="1E394DA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в </w:t>
      </w:r>
      <w:proofErr w:type="spellStart"/>
      <w:r w:rsidRPr="004C474A">
        <w:rPr>
          <w:rFonts w:eastAsia="Calibri" w:cs="Times New Roman"/>
          <w:kern w:val="0"/>
          <w:lang w:eastAsia="en-US" w:bidi="ar-SA"/>
        </w:rPr>
        <w:t>межаттестационный</w:t>
      </w:r>
      <w:proofErr w:type="spellEnd"/>
      <w:r w:rsidRPr="004C474A">
        <w:rPr>
          <w:rFonts w:eastAsia="Calibri" w:cs="Times New Roman"/>
          <w:kern w:val="0"/>
          <w:lang w:eastAsia="en-US" w:bidi="ar-SA"/>
        </w:rPr>
        <w:t xml:space="preserve"> период организовано плановое изучение деятельности аттестуемых педагогов, проверка документации;</w:t>
      </w:r>
    </w:p>
    <w:p w14:paraId="1765414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 проводились консультации для педагогических работников, проходящих аттестацию;</w:t>
      </w:r>
    </w:p>
    <w:p w14:paraId="22864EC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проведен семинар-совещание «Особенности аттестации педагогических работников» для заместителей директоров по УВР; </w:t>
      </w:r>
    </w:p>
    <w:p w14:paraId="1589308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 проведены информационные совещания с членами экспертных групп. </w:t>
      </w:r>
    </w:p>
    <w:p w14:paraId="4B16F3F8" w14:textId="77777777" w:rsidR="004C474A" w:rsidRPr="004C474A" w:rsidRDefault="004C474A" w:rsidP="004C474A">
      <w:pPr>
        <w:widowControl/>
        <w:suppressAutoHyphens w:val="0"/>
        <w:ind w:firstLine="708"/>
        <w:jc w:val="both"/>
        <w:rPr>
          <w:rFonts w:eastAsia="Calibri" w:cs="Times New Roman"/>
          <w:kern w:val="0"/>
          <w:lang w:eastAsia="en-US" w:bidi="ar-SA"/>
        </w:rPr>
      </w:pPr>
      <w:r w:rsidRPr="004C474A">
        <w:rPr>
          <w:rFonts w:eastAsia="Calibri" w:cs="Times New Roman"/>
          <w:color w:val="000000"/>
          <w:kern w:val="0"/>
          <w:lang w:eastAsia="en-US" w:bidi="ar-SA"/>
        </w:rPr>
        <w:t xml:space="preserve">Каждый аттестуемый педагогический работник подготовил индивидуальную папку-накопитель личных профессиональных достижений, в которую вошли материалы по разделам: документы об образовании и повышении квалификации; информационно-аналитические материалы педагогов, печатные работы и тезисы выступлений; копии грамот и благодарностей. </w:t>
      </w:r>
    </w:p>
    <w:p w14:paraId="4A9A5DE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Добровольная аттестация на получение квалификационной категории (первой, высшей) проходила в соответствии с действующими нормативными документами.</w:t>
      </w:r>
    </w:p>
    <w:p w14:paraId="1F10C3C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В соответствии с приказами Министерства образования, науки и молодежи Республики Крым  от 07.02.2019 г. №213, от 06.03.2019 г. № 417, от 05.04.2019г. №663, от 30.04.2019 №838, от 30.05.2019г. №960, от 21.06.2019 №1101, от 25.10.2019 №1824, от 03.12.2019 №2040,, от 25.12.2019 №2239 «Об итогах аттестации </w:t>
      </w:r>
      <w:proofErr w:type="spellStart"/>
      <w:r w:rsidRPr="004C474A">
        <w:rPr>
          <w:rFonts w:eastAsia="Calibri" w:cs="Times New Roman"/>
          <w:kern w:val="0"/>
          <w:lang w:eastAsia="en-US" w:bidi="ar-SA"/>
        </w:rPr>
        <w:t>педработников</w:t>
      </w:r>
      <w:proofErr w:type="spellEnd"/>
      <w:r w:rsidRPr="004C474A">
        <w:rPr>
          <w:rFonts w:eastAsia="Calibri" w:cs="Times New Roman"/>
          <w:kern w:val="0"/>
          <w:lang w:eastAsia="en-US" w:bidi="ar-SA"/>
        </w:rPr>
        <w:t>»  добровольную аттестацию на получение квалификационной категории (первой, высшей) прошли     в 2019  году:</w:t>
      </w:r>
    </w:p>
    <w:p w14:paraId="61337BD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Первая категория – 41  </w:t>
      </w:r>
      <w:proofErr w:type="spellStart"/>
      <w:r w:rsidRPr="004C474A">
        <w:rPr>
          <w:rFonts w:eastAsia="Calibri" w:cs="Times New Roman"/>
          <w:kern w:val="0"/>
          <w:lang w:eastAsia="en-US" w:bidi="ar-SA"/>
        </w:rPr>
        <w:t>педработник</w:t>
      </w:r>
      <w:proofErr w:type="spellEnd"/>
      <w:r w:rsidRPr="004C474A">
        <w:rPr>
          <w:rFonts w:eastAsia="Calibri" w:cs="Times New Roman"/>
          <w:kern w:val="0"/>
          <w:lang w:eastAsia="en-US" w:bidi="ar-SA"/>
        </w:rPr>
        <w:t>;</w:t>
      </w:r>
    </w:p>
    <w:p w14:paraId="0F23AD9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Выс</w:t>
      </w:r>
      <w:r w:rsidR="00154587">
        <w:rPr>
          <w:rFonts w:eastAsia="Calibri" w:cs="Times New Roman"/>
          <w:kern w:val="0"/>
          <w:lang w:eastAsia="en-US" w:bidi="ar-SA"/>
        </w:rPr>
        <w:t xml:space="preserve">шая категория – 48  </w:t>
      </w:r>
      <w:proofErr w:type="spellStart"/>
      <w:r w:rsidR="00154587">
        <w:rPr>
          <w:rFonts w:eastAsia="Calibri" w:cs="Times New Roman"/>
          <w:kern w:val="0"/>
          <w:lang w:eastAsia="en-US" w:bidi="ar-SA"/>
        </w:rPr>
        <w:t>педработников</w:t>
      </w:r>
      <w:proofErr w:type="spellEnd"/>
      <w:r w:rsidRPr="004C474A">
        <w:rPr>
          <w:rFonts w:eastAsia="Calibri" w:cs="Times New Roman"/>
          <w:kern w:val="0"/>
          <w:lang w:eastAsia="en-US" w:bidi="ar-SA"/>
        </w:rPr>
        <w:t>.</w:t>
      </w:r>
    </w:p>
    <w:p w14:paraId="66C67D2C" w14:textId="77777777" w:rsidR="004C474A" w:rsidRPr="004C474A" w:rsidRDefault="004C474A" w:rsidP="004C474A">
      <w:pPr>
        <w:widowControl/>
        <w:suppressAutoHyphens w:val="0"/>
        <w:jc w:val="both"/>
        <w:rPr>
          <w:rFonts w:eastAsia="Calibri" w:cs="Times New Roman"/>
          <w:kern w:val="0"/>
          <w:lang w:eastAsia="en-US" w:bidi="ar-SA"/>
        </w:rPr>
      </w:pPr>
    </w:p>
    <w:p w14:paraId="67BCF798" w14:textId="77777777" w:rsidR="004C474A" w:rsidRPr="004C474A" w:rsidRDefault="004C474A" w:rsidP="004C474A">
      <w:pPr>
        <w:widowControl/>
        <w:suppressAutoHyphens w:val="0"/>
        <w:jc w:val="both"/>
        <w:rPr>
          <w:rFonts w:eastAsia="Calibri" w:cs="Times New Roman"/>
          <w:kern w:val="0"/>
          <w:lang w:eastAsia="en-US" w:bidi="ar-SA"/>
        </w:rPr>
      </w:pPr>
    </w:p>
    <w:p w14:paraId="577370A9" w14:textId="77777777" w:rsidR="004C474A" w:rsidRPr="004C474A" w:rsidRDefault="004C474A" w:rsidP="004C474A">
      <w:pPr>
        <w:widowControl/>
        <w:suppressAutoHyphens w:val="0"/>
        <w:jc w:val="both"/>
        <w:rPr>
          <w:rFonts w:eastAsia="Calibri" w:cs="Times New Roman"/>
          <w:b/>
          <w:kern w:val="0"/>
          <w:lang w:eastAsia="en-US" w:bidi="ar-SA"/>
        </w:rPr>
      </w:pPr>
      <w:r w:rsidRPr="004C474A">
        <w:rPr>
          <w:rFonts w:eastAsia="Calibri" w:cs="Times New Roman"/>
          <w:b/>
          <w:kern w:val="0"/>
          <w:lang w:eastAsia="en-US" w:bidi="ar-SA"/>
        </w:rPr>
        <w:t>Повышение квалификации.</w:t>
      </w:r>
    </w:p>
    <w:p w14:paraId="02B5F98F" w14:textId="77777777" w:rsidR="004C474A" w:rsidRPr="004C474A" w:rsidRDefault="004C474A" w:rsidP="004C474A">
      <w:pPr>
        <w:widowControl/>
        <w:autoSpaceDN/>
        <w:spacing w:line="276" w:lineRule="auto"/>
        <w:rPr>
          <w:rFonts w:eastAsia="Times New Roman" w:cs="Times New Roman"/>
          <w:bCs/>
          <w:kern w:val="0"/>
          <w:lang w:eastAsia="ar-SA" w:bidi="ar-SA"/>
        </w:rPr>
      </w:pPr>
      <w:r w:rsidRPr="004C474A">
        <w:rPr>
          <w:rFonts w:eastAsia="Times New Roman" w:cs="Times New Roman"/>
          <w:bCs/>
          <w:kern w:val="0"/>
          <w:lang w:eastAsia="ar-SA" w:bidi="ar-SA"/>
        </w:rPr>
        <w:t xml:space="preserve">Обучение  педагогических работников образовательных учреждений района по дополнительным профессиональным программам повышения квалификации осуществлялась </w:t>
      </w:r>
      <w:r w:rsidRPr="004C474A">
        <w:rPr>
          <w:rFonts w:eastAsia="Times New Roman" w:cs="Times New Roman"/>
          <w:bCs/>
          <w:kern w:val="0"/>
          <w:lang w:eastAsia="en-US" w:bidi="ar-SA"/>
        </w:rPr>
        <w:t>в соответствии с  приказом Министерства образования, науки и молодежи Республики Крым от 12.12.2018 г. №2609 «Об утверждении плана-графика реализации дополнительных профессиональных программ повышения квалификации руководящих и педагогических кадров организаций, осуществляющих образовательную деятельности на территории Республики Крым в 2019 году».</w:t>
      </w:r>
      <w:r w:rsidRPr="004C474A">
        <w:rPr>
          <w:rFonts w:eastAsia="Times New Roman" w:cs="Times New Roman"/>
          <w:bCs/>
          <w:kern w:val="0"/>
          <w:lang w:eastAsia="ar-SA" w:bidi="ar-SA"/>
        </w:rPr>
        <w:t xml:space="preserve">  Обучение прошли </w:t>
      </w:r>
      <w:r w:rsidRPr="004C474A">
        <w:rPr>
          <w:rFonts w:eastAsia="Times New Roman" w:cs="Times New Roman"/>
          <w:bCs/>
          <w:color w:val="000000"/>
          <w:kern w:val="0"/>
          <w:lang w:eastAsia="ar-SA" w:bidi="ar-SA"/>
        </w:rPr>
        <w:t xml:space="preserve">647 </w:t>
      </w:r>
      <w:r w:rsidRPr="004C474A">
        <w:rPr>
          <w:rFonts w:eastAsia="Times New Roman" w:cs="Times New Roman"/>
          <w:bCs/>
          <w:kern w:val="0"/>
          <w:lang w:eastAsia="ar-SA" w:bidi="ar-SA"/>
        </w:rPr>
        <w:t xml:space="preserve">педагогических работников из </w:t>
      </w:r>
      <w:r w:rsidRPr="004C474A">
        <w:rPr>
          <w:rFonts w:eastAsia="Times New Roman" w:cs="Times New Roman"/>
          <w:bCs/>
          <w:color w:val="000000"/>
          <w:kern w:val="0"/>
          <w:lang w:eastAsia="ar-SA" w:bidi="ar-SA"/>
        </w:rPr>
        <w:t>676</w:t>
      </w:r>
      <w:r w:rsidRPr="004C474A">
        <w:rPr>
          <w:rFonts w:eastAsia="Times New Roman" w:cs="Times New Roman"/>
          <w:bCs/>
          <w:kern w:val="0"/>
          <w:lang w:eastAsia="ar-SA" w:bidi="ar-SA"/>
        </w:rPr>
        <w:t xml:space="preserve"> запланированных, что составляет </w:t>
      </w:r>
      <w:r w:rsidRPr="004C474A">
        <w:rPr>
          <w:rFonts w:eastAsia="Times New Roman" w:cs="Times New Roman"/>
          <w:bCs/>
          <w:color w:val="000000"/>
          <w:kern w:val="0"/>
          <w:lang w:eastAsia="ar-SA" w:bidi="ar-SA"/>
        </w:rPr>
        <w:t>95,7</w:t>
      </w:r>
      <w:r w:rsidRPr="004C474A">
        <w:rPr>
          <w:rFonts w:eastAsia="Times New Roman" w:cs="Times New Roman"/>
          <w:bCs/>
          <w:kern w:val="0"/>
          <w:lang w:eastAsia="ar-SA" w:bidi="ar-SA"/>
        </w:rPr>
        <w:t xml:space="preserve"> %.На базе района прошли обучение 76 педагогических работников. Наполняемость групп составила по 25 человек.</w:t>
      </w:r>
    </w:p>
    <w:p w14:paraId="1A33A796" w14:textId="77777777" w:rsidR="004C474A" w:rsidRPr="004C474A" w:rsidRDefault="004C474A" w:rsidP="004C474A">
      <w:pPr>
        <w:widowControl/>
        <w:autoSpaceDN/>
        <w:spacing w:line="276" w:lineRule="auto"/>
        <w:rPr>
          <w:rFonts w:eastAsia="Times New Roman" w:cs="Times New Roman"/>
          <w:bCs/>
          <w:kern w:val="0"/>
          <w:lang w:eastAsia="ar-SA" w:bidi="ar-SA"/>
        </w:rPr>
      </w:pPr>
      <w:r w:rsidRPr="004C474A">
        <w:rPr>
          <w:rFonts w:eastAsia="Times New Roman" w:cs="Times New Roman"/>
          <w:bCs/>
          <w:kern w:val="0"/>
          <w:lang w:eastAsia="ar-SA" w:bidi="ar-SA"/>
        </w:rPr>
        <w:t xml:space="preserve">        На базе других образовательных организаций дополнительного профессионального образования повышение квалификации и профессиональную переподготовку прошли 58 педагогических работников.</w:t>
      </w:r>
    </w:p>
    <w:p w14:paraId="4AB0E7A8" w14:textId="77777777" w:rsidR="004C474A" w:rsidRPr="004C474A" w:rsidRDefault="004C474A" w:rsidP="004C474A">
      <w:pPr>
        <w:spacing w:line="276" w:lineRule="auto"/>
        <w:jc w:val="both"/>
      </w:pPr>
      <w:r w:rsidRPr="004C474A">
        <w:t xml:space="preserve">Для заместителей директоров общеобразовательных организаций по учебно-воспитательной и воспитательной работе, педагогов-организаторов учебного предмета «ОБЖ», педагогических работников с целью повышения профессиональной компетентности в вопросах комплексной безопасности образовательных организаций разработана дополнительная профессиональная программа повышения квалификации «Обеспечение комплексной безопасной деятельности образовательных организаций» (18 часов). В 2019 году обучение прошли </w:t>
      </w:r>
      <w:r w:rsidRPr="004C474A">
        <w:lastRenderedPageBreak/>
        <w:t>87 работников образования.</w:t>
      </w:r>
    </w:p>
    <w:p w14:paraId="7FB3F16B" w14:textId="77777777" w:rsidR="004C474A" w:rsidRPr="004C474A" w:rsidRDefault="004C474A" w:rsidP="004C474A">
      <w:pPr>
        <w:widowControl/>
        <w:autoSpaceDN/>
        <w:spacing w:line="276" w:lineRule="auto"/>
        <w:rPr>
          <w:rFonts w:eastAsia="Times New Roman" w:cs="Times New Roman"/>
          <w:bCs/>
          <w:kern w:val="0"/>
          <w:lang w:eastAsia="ar-SA" w:bidi="ar-SA"/>
        </w:rPr>
      </w:pPr>
      <w:r w:rsidRPr="004C474A">
        <w:rPr>
          <w:rFonts w:eastAsia="Times New Roman" w:cs="Times New Roman"/>
          <w:bCs/>
          <w:kern w:val="0"/>
          <w:lang w:eastAsia="ar-SA" w:bidi="ar-SA"/>
        </w:rPr>
        <w:t xml:space="preserve">          В 2019 году с целью реализации персонифицированной накопительной системы повышения квалификации в институте апробирована практика проведения адресных дополнительных профессиональных программ повышения квалификации (по заявкам образовательных организаций) по темам: «Особенности обучения и социализации детей с ограниченными возможностями здоровья (ОВЗ)». В 2019 году по указанной программе обучение прошли 57 педагогических работников.</w:t>
      </w:r>
    </w:p>
    <w:p w14:paraId="35418A76" w14:textId="77777777" w:rsidR="004C474A" w:rsidRPr="004C474A" w:rsidRDefault="004C474A" w:rsidP="004C474A">
      <w:pPr>
        <w:widowControl/>
        <w:autoSpaceDN/>
        <w:spacing w:line="276" w:lineRule="auto"/>
        <w:rPr>
          <w:rFonts w:eastAsia="Times New Roman" w:cs="Times New Roman"/>
          <w:bCs/>
          <w:kern w:val="0"/>
          <w:lang w:eastAsia="ar-SA" w:bidi="ar-SA"/>
        </w:rPr>
      </w:pPr>
      <w:r w:rsidRPr="004C474A">
        <w:rPr>
          <w:rFonts w:eastAsia="Times New Roman" w:cs="Times New Roman"/>
          <w:bCs/>
          <w:kern w:val="0"/>
          <w:lang w:eastAsia="ar-SA" w:bidi="ar-SA"/>
        </w:rPr>
        <w:t xml:space="preserve">         В сентябре 2019 проведена сверка базы данных педагогических работников района и в соответствии с заявками образовательных организаций  сформирована заявка и проведена регистрация педагогических работников на обучение в 2020 году.  В 2020 г. планируется обучение 546 педагогических работников.         </w:t>
      </w:r>
    </w:p>
    <w:p w14:paraId="2E699C9F" w14:textId="77777777" w:rsidR="004C474A" w:rsidRPr="004C474A" w:rsidRDefault="004C474A" w:rsidP="004C474A">
      <w:pPr>
        <w:widowControl/>
        <w:autoSpaceDN/>
        <w:spacing w:line="276" w:lineRule="auto"/>
        <w:rPr>
          <w:rFonts w:eastAsia="Times New Roman" w:cs="Times New Roman"/>
          <w:bCs/>
          <w:kern w:val="0"/>
          <w:lang w:eastAsia="ar-SA" w:bidi="ar-SA"/>
        </w:rPr>
      </w:pPr>
      <w:r w:rsidRPr="004C474A">
        <w:rPr>
          <w:rFonts w:eastAsia="Times New Roman" w:cs="Times New Roman"/>
          <w:bCs/>
          <w:kern w:val="0"/>
          <w:lang w:eastAsia="ar-SA" w:bidi="ar-SA"/>
        </w:rPr>
        <w:t xml:space="preserve">        Согласно плану графику проведения организационно-методических мероприятий педагогические работники района приняли участие в проводимых республиканских мероприятиях: семинарах, тренингах, семинарах-практикумах, конференциях, «круглые столы», «мастер-классы», заседания творческих групп. В данных мероприятиях приняли участие 94 педагогических работника, что составляет </w:t>
      </w:r>
      <w:r w:rsidRPr="004C474A">
        <w:rPr>
          <w:rFonts w:eastAsia="Times New Roman" w:cs="Times New Roman"/>
          <w:bCs/>
          <w:color w:val="000000"/>
          <w:kern w:val="0"/>
          <w:lang w:eastAsia="ar-SA" w:bidi="ar-SA"/>
        </w:rPr>
        <w:t>96,9</w:t>
      </w:r>
      <w:r w:rsidRPr="004C474A">
        <w:rPr>
          <w:rFonts w:eastAsia="Times New Roman" w:cs="Times New Roman"/>
          <w:bCs/>
          <w:kern w:val="0"/>
          <w:lang w:eastAsia="ar-SA" w:bidi="ar-SA"/>
        </w:rPr>
        <w:t>% от необходимого количества участников.</w:t>
      </w:r>
    </w:p>
    <w:p w14:paraId="24AA4BBE" w14:textId="77777777" w:rsidR="004C474A" w:rsidRPr="004C474A" w:rsidRDefault="004C474A" w:rsidP="004C474A">
      <w:pPr>
        <w:widowControl/>
        <w:suppressAutoHyphens w:val="0"/>
        <w:jc w:val="both"/>
        <w:rPr>
          <w:rFonts w:eastAsia="Calibri" w:cs="Times New Roman"/>
          <w:kern w:val="0"/>
          <w:lang w:eastAsia="en-US" w:bidi="ar-SA"/>
        </w:rPr>
      </w:pPr>
    </w:p>
    <w:p w14:paraId="3428728B" w14:textId="77777777" w:rsidR="004C474A" w:rsidRPr="004C474A" w:rsidRDefault="004C474A" w:rsidP="004C474A">
      <w:pPr>
        <w:widowControl/>
        <w:suppressAutoHyphens w:val="0"/>
        <w:jc w:val="both"/>
        <w:rPr>
          <w:rFonts w:eastAsia="Calibri" w:cs="Times New Roman"/>
          <w:b/>
          <w:kern w:val="0"/>
          <w:lang w:eastAsia="en-US" w:bidi="ar-SA"/>
        </w:rPr>
      </w:pPr>
      <w:r w:rsidRPr="004C474A">
        <w:rPr>
          <w:rFonts w:eastAsia="Calibri" w:cs="Times New Roman"/>
          <w:b/>
          <w:kern w:val="0"/>
          <w:lang w:eastAsia="en-US" w:bidi="ar-SA"/>
        </w:rPr>
        <w:t>Обеспечение комплектования фонда учебников.</w:t>
      </w:r>
    </w:p>
    <w:p w14:paraId="0EBF1305"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На  основании проведенного анализа обеспеченности школьных  библиотек  учебниками, сформирована база данных:</w:t>
      </w:r>
    </w:p>
    <w:p w14:paraId="53495618"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распределения учебников по образовательным организациям района;</w:t>
      </w:r>
    </w:p>
    <w:p w14:paraId="3F78C82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обеспеченности учебниками образовательных организаций района;</w:t>
      </w:r>
    </w:p>
    <w:p w14:paraId="17A3A6E3"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наличие в образовательных организациях района недостающих – неиспользуемых в учебном процессе учебников.</w:t>
      </w:r>
    </w:p>
    <w:p w14:paraId="7C460BB5"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В результате проведения мониторинга по подсчёту </w:t>
      </w:r>
      <w:proofErr w:type="gramStart"/>
      <w:r w:rsidRPr="004C474A">
        <w:rPr>
          <w:rFonts w:eastAsia="Calibri" w:cs="Times New Roman"/>
          <w:kern w:val="0"/>
          <w:lang w:eastAsia="en-US" w:bidi="ar-SA"/>
        </w:rPr>
        <w:t>обеспеченности  с</w:t>
      </w:r>
      <w:proofErr w:type="gramEnd"/>
      <w:r w:rsidRPr="004C474A">
        <w:rPr>
          <w:rFonts w:eastAsia="Calibri" w:cs="Times New Roman"/>
          <w:kern w:val="0"/>
          <w:lang w:eastAsia="en-US" w:bidi="ar-SA"/>
        </w:rPr>
        <w:t xml:space="preserve"> учётом результатов распределения внутри района основными учебниками общий процент обеспеченности основными учебниками по Белогорскому району составляет 98,5%. Общий процент обеспеченности учебниками по всем предметам (основные и </w:t>
      </w:r>
      <w:proofErr w:type="gramStart"/>
      <w:r w:rsidRPr="004C474A">
        <w:rPr>
          <w:rFonts w:eastAsia="Calibri" w:cs="Times New Roman"/>
          <w:kern w:val="0"/>
          <w:lang w:eastAsia="en-US" w:bidi="ar-SA"/>
        </w:rPr>
        <w:t>кабинетные)  составляет</w:t>
      </w:r>
      <w:proofErr w:type="gramEnd"/>
      <w:r w:rsidRPr="004C474A">
        <w:rPr>
          <w:rFonts w:eastAsia="Calibri" w:cs="Times New Roman"/>
          <w:kern w:val="0"/>
          <w:lang w:eastAsia="en-US" w:bidi="ar-SA"/>
        </w:rPr>
        <w:t xml:space="preserve">  96,9%. </w:t>
      </w:r>
      <w:proofErr w:type="gramStart"/>
      <w:r w:rsidRPr="004C474A">
        <w:rPr>
          <w:rFonts w:eastAsia="Calibri" w:cs="Times New Roman"/>
          <w:kern w:val="0"/>
          <w:lang w:eastAsia="en-US" w:bidi="ar-SA"/>
        </w:rPr>
        <w:t>Приведенные  данные</w:t>
      </w:r>
      <w:proofErr w:type="gramEnd"/>
      <w:r w:rsidRPr="004C474A">
        <w:rPr>
          <w:rFonts w:eastAsia="Calibri" w:cs="Times New Roman"/>
          <w:kern w:val="0"/>
          <w:lang w:eastAsia="en-US" w:bidi="ar-SA"/>
        </w:rPr>
        <w:t>, в целом,  дают  картину   стабильного  состояния обеспеченности  школьных  библиотек  учебниками, при небольшом росте обеспеченности за счет  изменения  контингентов учащихся. Недостающие учебники будут приобретаться  ОУ по мере поступления денежных средств (субвенция) в 2020 году.</w:t>
      </w:r>
    </w:p>
    <w:p w14:paraId="263C164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ab/>
        <w:t xml:space="preserve">В районе продолжает работать резервный фонд учебной литературы. Постоянно обновляется электронный Банк данных  обеспеченности  ОУ района  учебниками  и  наличия  невостребованной  и  недостающей  литературы. Все </w:t>
      </w:r>
      <w:proofErr w:type="gramStart"/>
      <w:r w:rsidRPr="004C474A">
        <w:rPr>
          <w:rFonts w:eastAsia="Calibri" w:cs="Times New Roman"/>
          <w:kern w:val="0"/>
          <w:lang w:eastAsia="en-US" w:bidi="ar-SA"/>
        </w:rPr>
        <w:t>школы  района</w:t>
      </w:r>
      <w:proofErr w:type="gramEnd"/>
      <w:r w:rsidRPr="004C474A">
        <w:rPr>
          <w:rFonts w:eastAsia="Calibri" w:cs="Times New Roman"/>
          <w:kern w:val="0"/>
          <w:lang w:eastAsia="en-US" w:bidi="ar-SA"/>
        </w:rPr>
        <w:t xml:space="preserve">    используют   возможности  районного  резервного  фонда  учебной литературы (в течении всего учебного года школами с выявленными излишками учебной литературы передается недостающая учебная литература во временное пользование на текущий  учебный год школам с выявленной необеспеченностью).  </w:t>
      </w:r>
    </w:p>
    <w:p w14:paraId="6A2EFDC0" w14:textId="77777777" w:rsidR="004C474A" w:rsidRPr="004C474A" w:rsidRDefault="004C474A" w:rsidP="004C474A">
      <w:pPr>
        <w:widowControl/>
        <w:suppressAutoHyphens w:val="0"/>
        <w:jc w:val="both"/>
        <w:rPr>
          <w:rFonts w:eastAsia="Calibri" w:cs="Times New Roman"/>
          <w:b/>
          <w:kern w:val="0"/>
          <w:lang w:eastAsia="en-US" w:bidi="ar-SA"/>
        </w:rPr>
      </w:pPr>
      <w:r w:rsidRPr="004C474A">
        <w:rPr>
          <w:rFonts w:eastAsia="Calibri" w:cs="Times New Roman"/>
          <w:kern w:val="0"/>
          <w:lang w:eastAsia="en-US" w:bidi="ar-SA"/>
        </w:rPr>
        <w:t>Следует  отметить  хорошую  работу библиотек всех  школ  в  процессе  обеспечения  ОУ района   недостающей  учебной  литературой, вовремя подаются заявки, оперативно происходит обмен учебниками между школами. Проводится ежемесячный мониторинг ОО на предмет наличия материалов из Федерального списка экстремистских материалов с целью их изъятия и уничтожения.</w:t>
      </w:r>
    </w:p>
    <w:p w14:paraId="27C9A0CB" w14:textId="77777777" w:rsidR="004C474A" w:rsidRPr="004C474A" w:rsidRDefault="004C474A" w:rsidP="004C474A">
      <w:pPr>
        <w:widowControl/>
        <w:suppressAutoHyphens w:val="0"/>
        <w:jc w:val="both"/>
        <w:rPr>
          <w:rFonts w:eastAsia="Calibri" w:cs="Times New Roman"/>
          <w:b/>
          <w:kern w:val="0"/>
          <w:lang w:eastAsia="en-US" w:bidi="ar-SA"/>
        </w:rPr>
      </w:pPr>
      <w:r w:rsidRPr="004C474A">
        <w:rPr>
          <w:rFonts w:eastAsia="Calibri" w:cs="Times New Roman"/>
          <w:b/>
          <w:kern w:val="0"/>
          <w:lang w:eastAsia="en-US" w:bidi="ar-SA"/>
        </w:rPr>
        <w:t xml:space="preserve">   Мероприятия по оценке качества образования. </w:t>
      </w:r>
    </w:p>
    <w:p w14:paraId="7D2A50C0"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Так как приоритетным направлением в работе информационно-методического отдела и ОУ Белогорского  района является повышение качества образования, был разработан и утвержден план мероприятий по оценке  и повышению качества образования.  В  рамках реализации плана были проведены следующие мероприятия:</w:t>
      </w:r>
    </w:p>
    <w:p w14:paraId="5B68E11E" w14:textId="77777777" w:rsidR="004C474A" w:rsidRPr="004C474A" w:rsidRDefault="004C474A" w:rsidP="004C474A">
      <w:pPr>
        <w:widowControl/>
        <w:numPr>
          <w:ilvl w:val="0"/>
          <w:numId w:val="11"/>
        </w:numPr>
        <w:suppressAutoHyphens w:val="0"/>
        <w:spacing w:after="200" w:line="276" w:lineRule="auto"/>
        <w:contextualSpacing/>
        <w:jc w:val="both"/>
        <w:rPr>
          <w:rFonts w:eastAsia="Calibri" w:cs="Times New Roman"/>
          <w:kern w:val="0"/>
          <w:lang w:eastAsia="en-US" w:bidi="ar-SA"/>
        </w:rPr>
      </w:pPr>
      <w:r w:rsidRPr="004C474A">
        <w:rPr>
          <w:rFonts w:eastAsia="Calibri" w:cs="Times New Roman"/>
          <w:kern w:val="0"/>
          <w:lang w:eastAsia="en-US" w:bidi="ar-SA"/>
        </w:rPr>
        <w:lastRenderedPageBreak/>
        <w:t>Стартовая диагностика метапредметных умений обучающихся 1 и 5 классов;</w:t>
      </w:r>
    </w:p>
    <w:p w14:paraId="6191100B" w14:textId="77777777" w:rsidR="004C474A" w:rsidRPr="004C474A" w:rsidRDefault="004C474A" w:rsidP="004C474A">
      <w:pPr>
        <w:widowControl/>
        <w:numPr>
          <w:ilvl w:val="0"/>
          <w:numId w:val="11"/>
        </w:numPr>
        <w:suppressAutoHyphens w:val="0"/>
        <w:spacing w:after="200" w:line="276" w:lineRule="auto"/>
        <w:contextualSpacing/>
        <w:jc w:val="both"/>
        <w:rPr>
          <w:rFonts w:eastAsia="Calibri" w:cs="Times New Roman"/>
          <w:kern w:val="0"/>
          <w:lang w:eastAsia="en-US" w:bidi="ar-SA"/>
        </w:rPr>
      </w:pPr>
      <w:r w:rsidRPr="004C474A">
        <w:rPr>
          <w:rFonts w:eastAsia="Calibri" w:cs="Times New Roman"/>
          <w:kern w:val="0"/>
          <w:lang w:eastAsia="en-US" w:bidi="ar-SA"/>
        </w:rPr>
        <w:t>Мониторинг качества преподавания географии;</w:t>
      </w:r>
    </w:p>
    <w:p w14:paraId="15214F2A" w14:textId="77777777" w:rsidR="004C474A" w:rsidRPr="004C474A" w:rsidRDefault="004C474A" w:rsidP="004C474A">
      <w:pPr>
        <w:widowControl/>
        <w:numPr>
          <w:ilvl w:val="0"/>
          <w:numId w:val="11"/>
        </w:numPr>
        <w:suppressAutoHyphens w:val="0"/>
        <w:spacing w:after="200" w:line="276" w:lineRule="auto"/>
        <w:contextualSpacing/>
        <w:jc w:val="both"/>
        <w:rPr>
          <w:rFonts w:eastAsia="Calibri" w:cs="Times New Roman"/>
          <w:kern w:val="0"/>
          <w:lang w:eastAsia="en-US" w:bidi="ar-SA"/>
        </w:rPr>
      </w:pPr>
      <w:r w:rsidRPr="004C474A">
        <w:rPr>
          <w:rFonts w:eastAsia="Calibri" w:cs="Times New Roman"/>
          <w:kern w:val="0"/>
          <w:lang w:eastAsia="en-US" w:bidi="ar-SA"/>
        </w:rPr>
        <w:t>Мониторинг качества организации внеурочной деятельности.</w:t>
      </w:r>
    </w:p>
    <w:p w14:paraId="39E6B79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Специалисты ИМО осуществляли контроль проведения ВПР и НИКО в ОУ района, была организована перепроверка работ школ, показавших необъективные результаты по итогам ВПР, проанализированы итоги ВПР и ГИА по всем предметам, разработан план оказания методической помощи ОУ, показавшим низкие результаты по итогам оценочных процедур. Проведены пробные экзамены в форме ЕГЭ и ОГЭ для обучающихся 9-х. и 11-х. классов. По итогам всех мероприятий подготовлен аналитический материал.</w:t>
      </w:r>
    </w:p>
    <w:p w14:paraId="631D80E1"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Проведены мероприятия по проверке объективности оценивания претендентов на награждение медалью «За особые успехи в учении»:</w:t>
      </w:r>
    </w:p>
    <w:p w14:paraId="7DE628F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диагностические работы;</w:t>
      </w:r>
    </w:p>
    <w:p w14:paraId="01BE0418"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проверка классных журналов;</w:t>
      </w:r>
    </w:p>
    <w:p w14:paraId="71AFAC1C"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анализ результатов пробных экзаменов.</w:t>
      </w:r>
    </w:p>
    <w:p w14:paraId="7B6AB27F"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В июне 2019г. приняли участие в мониторинге состояния ведения документации по выдаче аттестатов.</w:t>
      </w:r>
    </w:p>
    <w:p w14:paraId="474E9A83"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Специалисты ИМО выполняли обязанности членов ГЭК, непосредственно участвовали в проведении ЕГЭ на ППЭ, консультировали экспертов.</w:t>
      </w:r>
    </w:p>
    <w:p w14:paraId="2D8A6E7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Проведен детальный анализ мониторинга оценки качества образования, в рамках которого определены школы с низкими и высокими образовательными результатами. По результатам этого мониторинга в «красной зоне» оказались 6 ОО: МБОУ «</w:t>
      </w:r>
      <w:proofErr w:type="spellStart"/>
      <w:r w:rsidRPr="004C474A">
        <w:rPr>
          <w:rFonts w:eastAsia="Calibri" w:cs="Times New Roman"/>
          <w:kern w:val="0"/>
          <w:lang w:eastAsia="en-US" w:bidi="ar-SA"/>
        </w:rPr>
        <w:t>Богатовская</w:t>
      </w:r>
      <w:proofErr w:type="spellEnd"/>
      <w:r w:rsidRPr="004C474A">
        <w:rPr>
          <w:rFonts w:eastAsia="Calibri" w:cs="Times New Roman"/>
          <w:kern w:val="0"/>
          <w:lang w:eastAsia="en-US" w:bidi="ar-SA"/>
        </w:rPr>
        <w:t xml:space="preserve"> СШ», МБОУ «Зеленогорская СШ», МБОУ «Мичуринская СШ», МБОУ «</w:t>
      </w:r>
      <w:proofErr w:type="spellStart"/>
      <w:r w:rsidRPr="004C474A">
        <w:rPr>
          <w:rFonts w:eastAsia="Calibri" w:cs="Times New Roman"/>
          <w:kern w:val="0"/>
          <w:lang w:eastAsia="en-US" w:bidi="ar-SA"/>
        </w:rPr>
        <w:t>Новожиловская</w:t>
      </w:r>
      <w:proofErr w:type="spellEnd"/>
      <w:r w:rsidRPr="004C474A">
        <w:rPr>
          <w:rFonts w:eastAsia="Calibri" w:cs="Times New Roman"/>
          <w:kern w:val="0"/>
          <w:lang w:eastAsia="en-US" w:bidi="ar-SA"/>
        </w:rPr>
        <w:t xml:space="preserve"> СШ», МБОУ «Курская СШ», МБОУ «</w:t>
      </w:r>
      <w:proofErr w:type="spellStart"/>
      <w:r w:rsidRPr="004C474A">
        <w:rPr>
          <w:rFonts w:eastAsia="Calibri" w:cs="Times New Roman"/>
          <w:kern w:val="0"/>
          <w:lang w:eastAsia="en-US" w:bidi="ar-SA"/>
        </w:rPr>
        <w:t>Мельничновская</w:t>
      </w:r>
      <w:proofErr w:type="spellEnd"/>
      <w:r w:rsidRPr="004C474A">
        <w:rPr>
          <w:rFonts w:eastAsia="Calibri" w:cs="Times New Roman"/>
          <w:kern w:val="0"/>
          <w:lang w:eastAsia="en-US" w:bidi="ar-SA"/>
        </w:rPr>
        <w:t xml:space="preserve"> СШ». МБОУ «</w:t>
      </w:r>
      <w:proofErr w:type="spellStart"/>
      <w:r w:rsidRPr="004C474A">
        <w:rPr>
          <w:rFonts w:eastAsia="Calibri" w:cs="Times New Roman"/>
          <w:kern w:val="0"/>
          <w:lang w:eastAsia="en-US" w:bidi="ar-SA"/>
        </w:rPr>
        <w:t>Вишенская</w:t>
      </w:r>
      <w:proofErr w:type="spellEnd"/>
      <w:r w:rsidRPr="004C474A">
        <w:rPr>
          <w:rFonts w:eastAsia="Calibri" w:cs="Times New Roman"/>
          <w:kern w:val="0"/>
          <w:lang w:eastAsia="en-US" w:bidi="ar-SA"/>
        </w:rPr>
        <w:t xml:space="preserve"> СШ» по результатам ВПР по математике в 5 классе показало необъективные результаты.</w:t>
      </w:r>
    </w:p>
    <w:p w14:paraId="32BD24D3"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С целью перевода этих школ в эффективный режим функционирования ИМО необходимо активизировать работу в этом направлении.</w:t>
      </w:r>
    </w:p>
    <w:p w14:paraId="1D3A78B6" w14:textId="77777777" w:rsidR="004C474A" w:rsidRPr="004C474A" w:rsidRDefault="004C474A" w:rsidP="004C474A">
      <w:pPr>
        <w:widowControl/>
        <w:suppressAutoHyphens w:val="0"/>
        <w:jc w:val="both"/>
        <w:rPr>
          <w:rFonts w:eastAsia="Calibri" w:cs="Times New Roman"/>
          <w:kern w:val="0"/>
          <w:lang w:eastAsia="en-US" w:bidi="ar-SA"/>
        </w:rPr>
      </w:pPr>
    </w:p>
    <w:p w14:paraId="6735B19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В 2019 году  специалисты информационно-методического отдела в рамках </w:t>
      </w:r>
      <w:r w:rsidRPr="004C474A">
        <w:rPr>
          <w:rFonts w:eastAsia="Calibri" w:cs="Times New Roman"/>
          <w:b/>
          <w:kern w:val="0"/>
          <w:lang w:eastAsia="en-US" w:bidi="ar-SA"/>
        </w:rPr>
        <w:t>выездных дней</w:t>
      </w:r>
      <w:r w:rsidRPr="004C474A">
        <w:rPr>
          <w:rFonts w:eastAsia="Calibri" w:cs="Times New Roman"/>
          <w:kern w:val="0"/>
          <w:lang w:eastAsia="en-US" w:bidi="ar-SA"/>
        </w:rPr>
        <w:t xml:space="preserve"> посетили 11 общеобразовательных учреждений. Выезды были организованы с целью определения проблем в деятельности общеобразовательных учреждений,  оказания методической помощи педагогическим работникам и администрации учреждений, выработки  рекомендаций по  усовершенствованию учебного процесса.  Специалисты посетили  80 уроков, по итогам которых были даны практические рекомендации по улучшению качества подготовки и проведения уроков. Необходимо отметить, что преобладают уроки низкого уровня эффективности.</w:t>
      </w:r>
    </w:p>
    <w:p w14:paraId="11EAAEAC"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Оказывается методическая помощь по работе с деловой документацией учителям и администрации ОУ. Так были разработаны методические рекомендации по составлению пояснительной записки к учебным планам и локального акта по ведению классных журналов, а также подготовлены образцы этих документов.</w:t>
      </w:r>
    </w:p>
    <w:p w14:paraId="733BB48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Проведена проверка учебных планов на 2019-2020 учебный год всех образовательных учреждений района.</w:t>
      </w:r>
    </w:p>
    <w:p w14:paraId="54899A2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Систематически специалисты ИМО повышают свой квалификационный уровень, принимая участие в республиканских семинарах и вебинарах.</w:t>
      </w:r>
      <w:r w:rsidR="00490AAF">
        <w:rPr>
          <w:rFonts w:eastAsia="Calibri" w:cs="Times New Roman"/>
          <w:kern w:val="0"/>
          <w:lang w:eastAsia="en-US" w:bidi="ar-SA"/>
        </w:rPr>
        <w:t xml:space="preserve"> Также ИМО содействует повышению квалификации педагогических работников ОУ района путем их участия в республиканских семинарах и всероссийских вебинарах.</w:t>
      </w:r>
    </w:p>
    <w:p w14:paraId="3DEB8E6E" w14:textId="77777777" w:rsidR="004C474A" w:rsidRPr="004C474A" w:rsidRDefault="004C474A" w:rsidP="004C474A">
      <w:pPr>
        <w:widowControl/>
        <w:suppressAutoHyphens w:val="0"/>
        <w:jc w:val="both"/>
        <w:rPr>
          <w:rFonts w:eastAsia="Calibri" w:cs="Times New Roman"/>
          <w:b/>
          <w:kern w:val="0"/>
          <w:lang w:eastAsia="en-US" w:bidi="ar-SA"/>
        </w:rPr>
      </w:pPr>
      <w:r w:rsidRPr="004C474A">
        <w:rPr>
          <w:rFonts w:eastAsia="Calibri" w:cs="Times New Roman"/>
          <w:b/>
          <w:kern w:val="0"/>
          <w:lang w:eastAsia="en-US" w:bidi="ar-SA"/>
        </w:rPr>
        <w:t xml:space="preserve">     Специалистами  ИМО подготовлены доклады для заслушивания их на заседаниях коллегии и расширенных аппаратных совещаниях управления образования, молодежи и спорта Белогорского района Республики Крым:</w:t>
      </w:r>
    </w:p>
    <w:p w14:paraId="10C3D7A6"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Calibri" w:cs="Times New Roman"/>
          <w:kern w:val="0"/>
          <w:lang w:eastAsia="en-US" w:bidi="ar-SA"/>
        </w:rPr>
        <w:t xml:space="preserve"> О результатах пробных экзаменов в 11-х классах общеобразовательных учреждений района</w:t>
      </w:r>
    </w:p>
    <w:p w14:paraId="4434ABEF"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Calibri" w:cs="Times New Roman"/>
          <w:kern w:val="0"/>
          <w:lang w:eastAsia="en-US" w:bidi="ar-SA"/>
        </w:rPr>
        <w:lastRenderedPageBreak/>
        <w:t>Об успеваемости претендентов на награждении медалью «За особые успехи в учении». Результаты пробных экзаменов в 9-х классах ОУ района «Об итогах  выездных проверок учреждений образования».</w:t>
      </w:r>
    </w:p>
    <w:p w14:paraId="33B4C53E"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Calibri" w:cs="Times New Roman"/>
          <w:kern w:val="0"/>
          <w:lang w:eastAsia="en-US" w:bidi="ar-SA"/>
        </w:rPr>
        <w:t>Об итогах проведения ГИА в 2019 году. О результатах ГИА выпускников, награждённых медалью «За особые успехи в учении» «Об итогах аккредитации образовательных учреждений района».</w:t>
      </w:r>
    </w:p>
    <w:p w14:paraId="38FFB810"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Times New Roman"/>
          <w:szCs w:val="20"/>
        </w:rPr>
        <w:t>Об итогах оценки качества начального общего, основного общего и среднего общего образования в ОУ района</w:t>
      </w:r>
      <w:r w:rsidRPr="004C474A">
        <w:rPr>
          <w:rFonts w:eastAsia="Calibri" w:cs="Times New Roman"/>
          <w:kern w:val="0"/>
          <w:lang w:eastAsia="en-US" w:bidi="ar-SA"/>
        </w:rPr>
        <w:t>.</w:t>
      </w:r>
    </w:p>
    <w:p w14:paraId="4544FDCD" w14:textId="77777777" w:rsidR="004C474A" w:rsidRPr="004C474A" w:rsidRDefault="004C474A" w:rsidP="004C474A">
      <w:pPr>
        <w:widowControl/>
        <w:numPr>
          <w:ilvl w:val="0"/>
          <w:numId w:val="7"/>
        </w:numPr>
        <w:suppressAutoHyphens w:val="0"/>
        <w:autoSpaceDN/>
        <w:ind w:left="714" w:hanging="357"/>
        <w:contextualSpacing/>
        <w:rPr>
          <w:rFonts w:eastAsia="Calibri" w:cs="Times New Roman"/>
          <w:kern w:val="0"/>
          <w:lang w:eastAsia="en-US" w:bidi="ar-SA"/>
        </w:rPr>
      </w:pPr>
      <w:r w:rsidRPr="004C474A">
        <w:rPr>
          <w:rFonts w:eastAsia="Calibri" w:cs="Times New Roman"/>
          <w:kern w:val="0"/>
          <w:lang w:eastAsia="en-US" w:bidi="ar-SA"/>
        </w:rPr>
        <w:t>Об итогах мониторинга организации внеурочной деятельности в ОУ района.</w:t>
      </w:r>
    </w:p>
    <w:p w14:paraId="02C97FF6"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Times New Roman" w:cs="Times New Roman"/>
          <w:szCs w:val="20"/>
          <w:lang w:eastAsia="ar-SA"/>
        </w:rPr>
        <w:t>Об итогах  муниципального этапа конкурса «Учитель года» и выдвижении кандидатуры на региональный этап конкурса.</w:t>
      </w:r>
    </w:p>
    <w:p w14:paraId="073EB5B8"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Calibri" w:cs="Times New Roman"/>
          <w:kern w:val="0"/>
          <w:lang w:eastAsia="en-US" w:bidi="ar-SA"/>
        </w:rPr>
        <w:t>Об итогах муниципального этапа Всероссийских олимпиад школьников.</w:t>
      </w:r>
    </w:p>
    <w:p w14:paraId="0BCE13EA"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Calibri" w:cs="Times New Roman"/>
          <w:kern w:val="0"/>
          <w:lang w:eastAsia="en-US" w:bidi="ar-SA"/>
        </w:rPr>
        <w:t>Об итогах курсовой подготовки педагогических работников.</w:t>
      </w:r>
    </w:p>
    <w:p w14:paraId="7BDEA7B9"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Calibri" w:cs="Times New Roman"/>
          <w:kern w:val="0"/>
          <w:lang w:eastAsia="en-US" w:bidi="ar-SA"/>
        </w:rPr>
        <w:t>Об итогах республиканского этапа Всероссийских олимпиад школьников.</w:t>
      </w:r>
    </w:p>
    <w:p w14:paraId="27D57034" w14:textId="77777777" w:rsidR="004C474A" w:rsidRPr="004C474A" w:rsidRDefault="004C474A" w:rsidP="004C474A">
      <w:pPr>
        <w:widowControl/>
        <w:numPr>
          <w:ilvl w:val="0"/>
          <w:numId w:val="7"/>
        </w:numPr>
        <w:suppressAutoHyphens w:val="0"/>
        <w:autoSpaceDN/>
        <w:ind w:left="714" w:hanging="357"/>
        <w:contextualSpacing/>
        <w:rPr>
          <w:rFonts w:eastAsia="Calibri" w:cs="Times New Roman"/>
          <w:kern w:val="0"/>
          <w:lang w:eastAsia="en-US" w:bidi="ar-SA"/>
        </w:rPr>
      </w:pPr>
      <w:r w:rsidRPr="004C474A">
        <w:rPr>
          <w:rFonts w:eastAsia="Calibri" w:cs="Times New Roman"/>
          <w:kern w:val="0"/>
          <w:lang w:eastAsia="en-US" w:bidi="ar-SA"/>
        </w:rPr>
        <w:t>Об участии педагогов района в конкурсах профессионального мастерства.</w:t>
      </w:r>
    </w:p>
    <w:p w14:paraId="423E418C" w14:textId="77777777" w:rsidR="004C474A" w:rsidRPr="004C474A" w:rsidRDefault="004C474A" w:rsidP="004C474A">
      <w:pPr>
        <w:widowControl/>
        <w:numPr>
          <w:ilvl w:val="0"/>
          <w:numId w:val="7"/>
        </w:numPr>
        <w:suppressAutoHyphens w:val="0"/>
        <w:autoSpaceDN/>
        <w:ind w:left="714" w:hanging="357"/>
        <w:contextualSpacing/>
        <w:rPr>
          <w:rFonts w:eastAsia="Calibri" w:cs="Times New Roman"/>
          <w:kern w:val="0"/>
          <w:lang w:eastAsia="en-US" w:bidi="ar-SA"/>
        </w:rPr>
      </w:pPr>
      <w:r w:rsidRPr="004C474A">
        <w:rPr>
          <w:rFonts w:eastAsia="Calibri" w:cs="Times New Roman"/>
          <w:kern w:val="0"/>
          <w:lang w:eastAsia="en-US" w:bidi="ar-SA"/>
        </w:rPr>
        <w:t>О выполнении учебных образовательных программ в школах района.</w:t>
      </w:r>
    </w:p>
    <w:p w14:paraId="69657CB6" w14:textId="77777777" w:rsidR="004C474A" w:rsidRPr="004C474A" w:rsidRDefault="004C474A" w:rsidP="004C474A">
      <w:pPr>
        <w:widowControl/>
        <w:numPr>
          <w:ilvl w:val="0"/>
          <w:numId w:val="7"/>
        </w:numPr>
        <w:suppressAutoHyphens w:val="0"/>
        <w:autoSpaceDN/>
        <w:ind w:left="714" w:hanging="357"/>
        <w:contextualSpacing/>
        <w:rPr>
          <w:rFonts w:eastAsia="Calibri" w:cs="Times New Roman"/>
          <w:kern w:val="0"/>
          <w:lang w:eastAsia="en-US" w:bidi="ar-SA"/>
        </w:rPr>
      </w:pPr>
      <w:r w:rsidRPr="004C474A">
        <w:rPr>
          <w:rFonts w:eastAsia="Calibri" w:cs="Times New Roman"/>
          <w:kern w:val="0"/>
          <w:lang w:eastAsia="en-US" w:bidi="ar-SA"/>
        </w:rPr>
        <w:t>О выполнении учебных образовательных программ в школах района.</w:t>
      </w:r>
    </w:p>
    <w:p w14:paraId="756E3EAF" w14:textId="77777777" w:rsidR="004C474A" w:rsidRPr="004C474A" w:rsidRDefault="004C474A" w:rsidP="004C474A">
      <w:pPr>
        <w:widowControl/>
        <w:numPr>
          <w:ilvl w:val="0"/>
          <w:numId w:val="7"/>
        </w:numPr>
        <w:suppressAutoHyphens w:val="0"/>
        <w:autoSpaceDN/>
        <w:spacing w:after="200" w:line="276" w:lineRule="auto"/>
        <w:contextualSpacing/>
        <w:rPr>
          <w:rFonts w:eastAsia="Calibri" w:cs="Times New Roman"/>
          <w:kern w:val="0"/>
          <w:lang w:eastAsia="en-US" w:bidi="ar-SA"/>
        </w:rPr>
      </w:pPr>
      <w:r w:rsidRPr="004C474A">
        <w:rPr>
          <w:rFonts w:eastAsia="Calibri" w:cs="Times New Roman"/>
          <w:kern w:val="0"/>
          <w:lang w:eastAsia="en-US" w:bidi="ar-SA"/>
        </w:rPr>
        <w:t>Обеспеченность учебниками и учебной литературой школ района в 2018/2019 учебном году.</w:t>
      </w:r>
    </w:p>
    <w:p w14:paraId="2167C759" w14:textId="77777777" w:rsidR="004C474A" w:rsidRPr="004C474A" w:rsidRDefault="004C474A" w:rsidP="004C474A">
      <w:pPr>
        <w:widowControl/>
        <w:suppressAutoHyphens w:val="0"/>
        <w:spacing w:after="200" w:line="276" w:lineRule="auto"/>
        <w:ind w:left="360"/>
        <w:contextualSpacing/>
        <w:jc w:val="both"/>
        <w:rPr>
          <w:rFonts w:eastAsia="Calibri" w:cs="Times New Roman"/>
          <w:kern w:val="0"/>
          <w:lang w:eastAsia="en-US" w:bidi="ar-SA"/>
        </w:rPr>
      </w:pPr>
    </w:p>
    <w:p w14:paraId="255759E8"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Также в рамках </w:t>
      </w:r>
      <w:r w:rsidRPr="004C474A">
        <w:rPr>
          <w:rFonts w:eastAsia="Calibri" w:cs="Times New Roman"/>
          <w:b/>
          <w:kern w:val="0"/>
          <w:lang w:eastAsia="en-US" w:bidi="ar-SA"/>
        </w:rPr>
        <w:t>аналитической деятельности</w:t>
      </w:r>
      <w:r w:rsidRPr="004C474A">
        <w:rPr>
          <w:rFonts w:eastAsia="Calibri" w:cs="Times New Roman"/>
          <w:kern w:val="0"/>
          <w:lang w:eastAsia="en-US" w:bidi="ar-SA"/>
        </w:rPr>
        <w:t xml:space="preserve"> осуществлен сбор информации по следующим направлениям:</w:t>
      </w:r>
    </w:p>
    <w:p w14:paraId="2320D214" w14:textId="77777777" w:rsidR="004C474A" w:rsidRPr="004C474A" w:rsidRDefault="004C474A" w:rsidP="004C474A">
      <w:pPr>
        <w:widowControl/>
        <w:numPr>
          <w:ilvl w:val="0"/>
          <w:numId w:val="11"/>
        </w:numPr>
        <w:suppressAutoHyphens w:val="0"/>
        <w:autoSpaceDN/>
        <w:ind w:left="902"/>
        <w:contextualSpacing/>
        <w:rPr>
          <w:rFonts w:eastAsia="Calibri" w:cs="Times New Roman"/>
          <w:kern w:val="0"/>
          <w:lang w:eastAsia="en-US" w:bidi="ar-SA"/>
        </w:rPr>
      </w:pPr>
      <w:r w:rsidRPr="004C474A">
        <w:rPr>
          <w:rFonts w:eastAsia="Calibri" w:cs="Times New Roman"/>
          <w:kern w:val="0"/>
          <w:lang w:eastAsia="en-US" w:bidi="ar-SA"/>
        </w:rPr>
        <w:t>Мониторинг выбора модуля курса ОРКСЭ и готовности ОУ к преподаванию курса;</w:t>
      </w:r>
    </w:p>
    <w:p w14:paraId="3D2816F7" w14:textId="77777777" w:rsidR="004C474A" w:rsidRPr="004C474A" w:rsidRDefault="004C474A" w:rsidP="004C474A">
      <w:pPr>
        <w:widowControl/>
        <w:numPr>
          <w:ilvl w:val="0"/>
          <w:numId w:val="11"/>
        </w:numPr>
        <w:suppressAutoHyphens w:val="0"/>
        <w:autoSpaceDN/>
        <w:ind w:left="902"/>
        <w:contextualSpacing/>
        <w:rPr>
          <w:rFonts w:eastAsia="Calibri" w:cs="Times New Roman"/>
          <w:kern w:val="0"/>
          <w:lang w:eastAsia="en-US" w:bidi="ar-SA"/>
        </w:rPr>
      </w:pPr>
      <w:r w:rsidRPr="004C474A">
        <w:rPr>
          <w:rFonts w:eastAsia="Calibri" w:cs="Times New Roman"/>
          <w:kern w:val="0"/>
          <w:lang w:eastAsia="en-US" w:bidi="ar-SA"/>
        </w:rPr>
        <w:t>Мониторинг состояния преподавания  и качества знаний по географии в 7-х. классах ОУ района.</w:t>
      </w:r>
    </w:p>
    <w:p w14:paraId="4605E96E" w14:textId="77777777" w:rsidR="004C474A" w:rsidRPr="004C474A" w:rsidRDefault="004C474A" w:rsidP="004C474A">
      <w:pPr>
        <w:widowControl/>
        <w:numPr>
          <w:ilvl w:val="0"/>
          <w:numId w:val="11"/>
        </w:numPr>
        <w:suppressAutoHyphens w:val="0"/>
        <w:contextualSpacing/>
        <w:jc w:val="both"/>
        <w:rPr>
          <w:rFonts w:eastAsia="Calibri" w:cs="Times New Roman"/>
          <w:kern w:val="0"/>
          <w:lang w:eastAsia="en-US" w:bidi="ar-SA"/>
        </w:rPr>
      </w:pPr>
      <w:r w:rsidRPr="004C474A">
        <w:rPr>
          <w:rFonts w:eastAsia="Calibri" w:cs="Times New Roman"/>
          <w:kern w:val="0"/>
          <w:lang w:eastAsia="en-US" w:bidi="ar-SA"/>
        </w:rPr>
        <w:t>Мониторинг «О мероприятиях по обеспечению обучения родителей (законных представителей) несовершеннолетних детей»;</w:t>
      </w:r>
    </w:p>
    <w:p w14:paraId="6BD909C9" w14:textId="77777777" w:rsidR="004C474A" w:rsidRPr="004C474A" w:rsidRDefault="004C474A" w:rsidP="004C474A">
      <w:pPr>
        <w:widowControl/>
        <w:numPr>
          <w:ilvl w:val="0"/>
          <w:numId w:val="11"/>
        </w:numPr>
        <w:suppressAutoHyphens w:val="0"/>
        <w:contextualSpacing/>
        <w:jc w:val="both"/>
        <w:rPr>
          <w:rFonts w:eastAsia="Calibri" w:cs="Times New Roman"/>
          <w:kern w:val="0"/>
          <w:lang w:eastAsia="en-US" w:bidi="ar-SA"/>
        </w:rPr>
      </w:pPr>
      <w:r w:rsidRPr="004C474A">
        <w:rPr>
          <w:rFonts w:eastAsia="Calibri" w:cs="Times New Roman"/>
          <w:kern w:val="0"/>
          <w:lang w:eastAsia="en-US" w:bidi="ar-SA"/>
        </w:rPr>
        <w:t>Мониторинг состояния преподавания физической культуры в 4-х и 6-х классах общеобразовательных учреждений Белогорского района;</w:t>
      </w:r>
    </w:p>
    <w:p w14:paraId="00594249" w14:textId="77777777" w:rsidR="004C474A" w:rsidRPr="004C474A" w:rsidRDefault="004C474A" w:rsidP="004C474A">
      <w:pPr>
        <w:widowControl/>
        <w:numPr>
          <w:ilvl w:val="0"/>
          <w:numId w:val="11"/>
        </w:numPr>
        <w:suppressAutoHyphens w:val="0"/>
        <w:contextualSpacing/>
        <w:jc w:val="both"/>
        <w:rPr>
          <w:rFonts w:eastAsia="Calibri" w:cs="Times New Roman"/>
          <w:kern w:val="0"/>
          <w:lang w:eastAsia="en-US" w:bidi="ar-SA"/>
        </w:rPr>
      </w:pPr>
      <w:r w:rsidRPr="004C474A">
        <w:rPr>
          <w:rFonts w:eastAsia="Calibri" w:cs="Times New Roman"/>
          <w:kern w:val="0"/>
          <w:lang w:eastAsia="en-US" w:bidi="ar-SA"/>
        </w:rPr>
        <w:t>Мониторинг «О реализации программ по адаптивной физической культуре и спорту для детей и молодёжи с ограниченными возможностями здоровья и инвалидностью»;</w:t>
      </w:r>
    </w:p>
    <w:p w14:paraId="7B508B1C" w14:textId="77777777" w:rsidR="004C474A" w:rsidRPr="004C474A" w:rsidRDefault="004C474A" w:rsidP="004C474A">
      <w:pPr>
        <w:widowControl/>
        <w:numPr>
          <w:ilvl w:val="0"/>
          <w:numId w:val="11"/>
        </w:numPr>
        <w:suppressAutoHyphens w:val="0"/>
        <w:contextualSpacing/>
        <w:jc w:val="both"/>
        <w:rPr>
          <w:rFonts w:eastAsia="Calibri" w:cs="Times New Roman"/>
          <w:kern w:val="0"/>
          <w:lang w:eastAsia="en-US" w:bidi="ar-SA"/>
        </w:rPr>
      </w:pPr>
      <w:r w:rsidRPr="004C474A">
        <w:rPr>
          <w:rFonts w:eastAsia="Calibri" w:cs="Times New Roman"/>
          <w:kern w:val="0"/>
          <w:lang w:eastAsia="en-US" w:bidi="ar-SA"/>
        </w:rPr>
        <w:t>Мониторинг образовательных программ по предметной области «Технология», реализуемых для обучающихся с умственной отсталостью.</w:t>
      </w:r>
    </w:p>
    <w:p w14:paraId="5BF5B1E6" w14:textId="77777777" w:rsidR="004C474A" w:rsidRPr="004C474A" w:rsidRDefault="004C474A" w:rsidP="004C474A">
      <w:pPr>
        <w:widowControl/>
        <w:numPr>
          <w:ilvl w:val="0"/>
          <w:numId w:val="11"/>
        </w:numPr>
        <w:suppressAutoHyphens w:val="0"/>
        <w:ind w:left="902"/>
        <w:contextualSpacing/>
        <w:jc w:val="both"/>
        <w:rPr>
          <w:rFonts w:eastAsia="Calibri" w:cs="Times New Roman"/>
          <w:kern w:val="0"/>
          <w:lang w:eastAsia="en-US" w:bidi="ar-SA"/>
        </w:rPr>
      </w:pPr>
      <w:r w:rsidRPr="004C474A">
        <w:rPr>
          <w:rFonts w:eastAsia="Calibri" w:cs="Times New Roman"/>
          <w:kern w:val="0"/>
          <w:lang w:eastAsia="en-US" w:bidi="ar-SA"/>
        </w:rPr>
        <w:t>Мониторинг по изучению и обучению на родных языках;</w:t>
      </w:r>
    </w:p>
    <w:p w14:paraId="7BB6AF06" w14:textId="77777777" w:rsidR="004C474A" w:rsidRPr="004C474A" w:rsidRDefault="004C474A" w:rsidP="004C474A">
      <w:pPr>
        <w:widowControl/>
        <w:numPr>
          <w:ilvl w:val="0"/>
          <w:numId w:val="11"/>
        </w:numPr>
        <w:suppressAutoHyphens w:val="0"/>
        <w:ind w:left="902"/>
        <w:contextualSpacing/>
        <w:jc w:val="both"/>
        <w:rPr>
          <w:rFonts w:eastAsia="Calibri" w:cs="Times New Roman"/>
          <w:kern w:val="0"/>
          <w:lang w:eastAsia="en-US" w:bidi="ar-SA"/>
        </w:rPr>
      </w:pPr>
      <w:r w:rsidRPr="004C474A">
        <w:rPr>
          <w:rFonts w:eastAsia="Calibri" w:cs="Times New Roman"/>
          <w:kern w:val="0"/>
          <w:lang w:eastAsia="en-US" w:bidi="ar-SA"/>
        </w:rPr>
        <w:t>Мониторинг качества организации внеурочной деятельности.</w:t>
      </w:r>
    </w:p>
    <w:p w14:paraId="2A657DA8" w14:textId="77777777" w:rsidR="004C474A" w:rsidRPr="004C474A" w:rsidRDefault="004C474A" w:rsidP="004C474A">
      <w:pPr>
        <w:widowControl/>
        <w:numPr>
          <w:ilvl w:val="0"/>
          <w:numId w:val="11"/>
        </w:numPr>
        <w:suppressAutoHyphens w:val="0"/>
        <w:autoSpaceDN/>
        <w:ind w:left="902"/>
        <w:contextualSpacing/>
        <w:rPr>
          <w:rFonts w:eastAsia="Calibri" w:cs="Times New Roman"/>
          <w:kern w:val="0"/>
          <w:lang w:eastAsia="en-US" w:bidi="ar-SA"/>
        </w:rPr>
      </w:pPr>
      <w:r w:rsidRPr="004C474A">
        <w:rPr>
          <w:rFonts w:eastAsia="Calibri" w:cs="Times New Roman"/>
          <w:kern w:val="0"/>
          <w:lang w:eastAsia="en-US" w:bidi="ar-SA"/>
        </w:rPr>
        <w:t>О функционировании классов с углубленным и профильным изучением математики;</w:t>
      </w:r>
    </w:p>
    <w:p w14:paraId="12924EE8" w14:textId="77777777" w:rsidR="004C474A" w:rsidRPr="004C474A" w:rsidRDefault="004C474A" w:rsidP="004C474A">
      <w:pPr>
        <w:widowControl/>
        <w:numPr>
          <w:ilvl w:val="0"/>
          <w:numId w:val="11"/>
        </w:numPr>
        <w:suppressAutoHyphens w:val="0"/>
        <w:ind w:left="902"/>
        <w:contextualSpacing/>
        <w:jc w:val="both"/>
        <w:rPr>
          <w:rFonts w:eastAsia="Calibri" w:cs="Times New Roman"/>
          <w:kern w:val="0"/>
          <w:lang w:eastAsia="en-US" w:bidi="ar-SA"/>
        </w:rPr>
      </w:pPr>
      <w:r w:rsidRPr="004C474A">
        <w:rPr>
          <w:rFonts w:eastAsia="Calibri" w:cs="Times New Roman"/>
          <w:kern w:val="0"/>
          <w:lang w:eastAsia="en-US" w:bidi="ar-SA"/>
        </w:rPr>
        <w:t xml:space="preserve">О функционировании классов с углубленным и профильным изучением предметов в образовательных организациях </w:t>
      </w:r>
      <w:proofErr w:type="gramStart"/>
      <w:r w:rsidRPr="004C474A">
        <w:rPr>
          <w:rFonts w:eastAsia="Calibri" w:cs="Times New Roman"/>
          <w:kern w:val="0"/>
          <w:lang w:eastAsia="en-US" w:bidi="ar-SA"/>
        </w:rPr>
        <w:t>района</w:t>
      </w:r>
      <w:proofErr w:type="gramEnd"/>
      <w:r w:rsidRPr="004C474A">
        <w:rPr>
          <w:rFonts w:eastAsia="Calibri" w:cs="Times New Roman"/>
          <w:kern w:val="0"/>
          <w:lang w:eastAsia="en-US" w:bidi="ar-SA"/>
        </w:rPr>
        <w:t xml:space="preserve"> Об организации изучения родных языков в 2018/2019 учебном году;</w:t>
      </w:r>
    </w:p>
    <w:p w14:paraId="11E9C897" w14:textId="77777777" w:rsidR="004C474A" w:rsidRPr="004C474A" w:rsidRDefault="004C474A" w:rsidP="004C474A">
      <w:pPr>
        <w:widowControl/>
        <w:numPr>
          <w:ilvl w:val="0"/>
          <w:numId w:val="11"/>
        </w:numPr>
        <w:suppressAutoHyphens w:val="0"/>
        <w:ind w:left="902"/>
        <w:contextualSpacing/>
        <w:jc w:val="both"/>
        <w:rPr>
          <w:rFonts w:eastAsia="Calibri" w:cs="Times New Roman"/>
          <w:kern w:val="0"/>
          <w:lang w:eastAsia="en-US" w:bidi="ar-SA"/>
        </w:rPr>
      </w:pPr>
      <w:r w:rsidRPr="004C474A">
        <w:rPr>
          <w:rFonts w:eastAsia="Calibri" w:cs="Times New Roman"/>
          <w:kern w:val="0"/>
          <w:lang w:eastAsia="en-US" w:bidi="ar-SA"/>
        </w:rPr>
        <w:t>Об организации изучения русского языка и родных языков в 2018-2019 учебном году;</w:t>
      </w:r>
    </w:p>
    <w:p w14:paraId="50C10612" w14:textId="77777777" w:rsidR="004C474A" w:rsidRPr="004C474A" w:rsidRDefault="004C474A" w:rsidP="004C474A">
      <w:pPr>
        <w:widowControl/>
        <w:numPr>
          <w:ilvl w:val="0"/>
          <w:numId w:val="11"/>
        </w:numPr>
        <w:suppressAutoHyphens w:val="0"/>
        <w:ind w:left="902"/>
        <w:contextualSpacing/>
        <w:jc w:val="both"/>
        <w:rPr>
          <w:rFonts w:eastAsia="Times New Roman" w:cs="Times New Roman"/>
          <w:bCs/>
          <w:iCs/>
          <w:kern w:val="0"/>
          <w:lang w:eastAsia="ru-RU" w:bidi="ar-SA"/>
        </w:rPr>
      </w:pPr>
      <w:r w:rsidRPr="004C474A">
        <w:rPr>
          <w:rFonts w:eastAsia="Times New Roman" w:cs="Times New Roman"/>
          <w:bCs/>
          <w:iCs/>
          <w:kern w:val="0"/>
          <w:lang w:eastAsia="ru-RU" w:bidi="ar-SA"/>
        </w:rPr>
        <w:t>Мониторинг по вопросам реализации комплексного учебного курса «Основы религиозной культуры и светской этики» и предметной области «Основы духовно-нравственной культуры народов России».</w:t>
      </w:r>
    </w:p>
    <w:p w14:paraId="1812C9BE" w14:textId="77777777" w:rsidR="004C474A" w:rsidRPr="004C474A" w:rsidRDefault="004C474A" w:rsidP="004C474A">
      <w:pPr>
        <w:widowControl/>
        <w:numPr>
          <w:ilvl w:val="0"/>
          <w:numId w:val="11"/>
        </w:numPr>
        <w:suppressAutoHyphens w:val="0"/>
        <w:ind w:left="902"/>
        <w:contextualSpacing/>
        <w:jc w:val="both"/>
        <w:rPr>
          <w:rFonts w:eastAsia="Times New Roman" w:cs="Times New Roman"/>
          <w:bCs/>
          <w:iCs/>
          <w:kern w:val="0"/>
          <w:lang w:eastAsia="ru-RU" w:bidi="ar-SA"/>
        </w:rPr>
      </w:pPr>
      <w:r w:rsidRPr="004C474A">
        <w:rPr>
          <w:rFonts w:eastAsia="Times New Roman" w:cs="Times New Roman"/>
          <w:bCs/>
          <w:iCs/>
          <w:kern w:val="0"/>
          <w:lang w:eastAsia="ru-RU" w:bidi="ar-SA"/>
        </w:rPr>
        <w:t xml:space="preserve">Мониторинг введения учебного предмета «Астрономия» как обязательного в общеобразовательных организациях района, анализа обеспеченности учебного предмета «Астрономия» учебниками, создания материально-технических условий (комплектование </w:t>
      </w:r>
      <w:r w:rsidRPr="004C474A">
        <w:rPr>
          <w:rFonts w:eastAsia="Times New Roman" w:cs="Times New Roman"/>
          <w:bCs/>
          <w:iCs/>
          <w:kern w:val="0"/>
          <w:lang w:eastAsia="ru-RU" w:bidi="ar-SA"/>
        </w:rPr>
        <w:lastRenderedPageBreak/>
        <w:t>библиотечного фонда, оборудование кабинета астрономии), информационного сопровождения введения астрономии, в том числе посредством сайта образовательной организации;</w:t>
      </w:r>
    </w:p>
    <w:p w14:paraId="23D23266" w14:textId="77777777" w:rsidR="004C474A" w:rsidRPr="004C474A" w:rsidRDefault="004C474A" w:rsidP="004C474A">
      <w:pPr>
        <w:widowControl/>
        <w:numPr>
          <w:ilvl w:val="0"/>
          <w:numId w:val="11"/>
        </w:numPr>
        <w:suppressAutoHyphens w:val="0"/>
        <w:ind w:left="902"/>
        <w:contextualSpacing/>
        <w:jc w:val="both"/>
        <w:rPr>
          <w:rFonts w:eastAsia="Times New Roman" w:cs="Times New Roman"/>
          <w:bCs/>
          <w:iCs/>
          <w:kern w:val="0"/>
          <w:lang w:eastAsia="ru-RU" w:bidi="ar-SA"/>
        </w:rPr>
      </w:pPr>
      <w:r w:rsidRPr="004C474A">
        <w:rPr>
          <w:rFonts w:eastAsia="Times New Roman" w:cs="Times New Roman"/>
          <w:bCs/>
          <w:iCs/>
          <w:kern w:val="0"/>
          <w:lang w:eastAsia="ru-RU" w:bidi="ar-SA"/>
        </w:rPr>
        <w:t>Мониторинг  прохождения  переподготовки или повышения квалификации педагогическими работниками образовательных организаций по вопросам образования обучающихся с ограниченными возможностями здоровья и инвалидностью;</w:t>
      </w:r>
    </w:p>
    <w:p w14:paraId="51E44B9F" w14:textId="77777777" w:rsidR="004C474A" w:rsidRPr="004C474A" w:rsidRDefault="004C474A" w:rsidP="004C474A">
      <w:pPr>
        <w:widowControl/>
        <w:numPr>
          <w:ilvl w:val="0"/>
          <w:numId w:val="11"/>
        </w:numPr>
        <w:suppressAutoHyphens w:val="0"/>
        <w:ind w:left="902"/>
        <w:contextualSpacing/>
        <w:jc w:val="both"/>
        <w:rPr>
          <w:rFonts w:eastAsia="Times New Roman" w:cs="Times New Roman"/>
          <w:bCs/>
          <w:iCs/>
          <w:kern w:val="0"/>
          <w:lang w:eastAsia="ru-RU" w:bidi="ar-SA"/>
        </w:rPr>
      </w:pPr>
      <w:r w:rsidRPr="004C474A">
        <w:rPr>
          <w:rFonts w:eastAsia="Times New Roman" w:cs="Times New Roman"/>
          <w:bCs/>
          <w:iCs/>
          <w:kern w:val="0"/>
          <w:lang w:eastAsia="ru-RU" w:bidi="ar-SA"/>
        </w:rPr>
        <w:t>Об организации использования Электронной библиотеки.</w:t>
      </w:r>
    </w:p>
    <w:p w14:paraId="3E35E110" w14:textId="77777777" w:rsidR="004C474A" w:rsidRPr="004C474A" w:rsidRDefault="004C474A" w:rsidP="004C474A">
      <w:pPr>
        <w:widowControl/>
        <w:suppressAutoHyphens w:val="0"/>
        <w:jc w:val="both"/>
        <w:rPr>
          <w:rFonts w:eastAsia="Calibri" w:cs="Times New Roman"/>
          <w:kern w:val="0"/>
          <w:lang w:eastAsia="en-US" w:bidi="ar-SA"/>
        </w:rPr>
      </w:pPr>
    </w:p>
    <w:p w14:paraId="3407F58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На основании проделанной работы можно сделать вывод о результативной работе ИМО по организации методической работы, осуществлении аналитической деятельности, сопровождении аттестации  и курсовой переподготовки педагогов. Однако по итогам проведения оценочных процедур необходимо активизировать работу по повышению качества образования в ОО района. С этой целью определить приоритетность направления оценки качества образования в районе. Поэтому необходимо совершенствовать систему МСОКО и ВСОКО, в </w:t>
      </w:r>
      <w:proofErr w:type="gramStart"/>
      <w:r w:rsidRPr="004C474A">
        <w:rPr>
          <w:rFonts w:eastAsia="Calibri" w:cs="Times New Roman"/>
          <w:kern w:val="0"/>
          <w:lang w:eastAsia="en-US" w:bidi="ar-SA"/>
        </w:rPr>
        <w:t>рамках  которых</w:t>
      </w:r>
      <w:proofErr w:type="gramEnd"/>
      <w:r w:rsidRPr="004C474A">
        <w:rPr>
          <w:rFonts w:eastAsia="Calibri" w:cs="Times New Roman"/>
          <w:kern w:val="0"/>
          <w:lang w:eastAsia="en-US" w:bidi="ar-SA"/>
        </w:rPr>
        <w:t xml:space="preserve"> </w:t>
      </w:r>
      <w:r w:rsidRPr="004C474A">
        <w:rPr>
          <w:rFonts w:eastAsia="Times New Roman" w:cs="Times New Roman"/>
          <w:kern w:val="0"/>
          <w:lang w:eastAsia="ar-SA" w:bidi="ar-SA"/>
        </w:rPr>
        <w:t xml:space="preserve"> решать следующие задачи:</w:t>
      </w:r>
    </w:p>
    <w:p w14:paraId="306350A1" w14:textId="77777777" w:rsidR="004C474A" w:rsidRPr="004C474A" w:rsidRDefault="004C474A" w:rsidP="004C474A">
      <w:pPr>
        <w:widowControl/>
        <w:suppressAutoHyphens w:val="0"/>
        <w:jc w:val="both"/>
        <w:rPr>
          <w:rFonts w:eastAsia="Times New Roman" w:cs="Times New Roman"/>
          <w:kern w:val="0"/>
          <w:lang w:eastAsia="ar-SA" w:bidi="ar-SA"/>
        </w:rPr>
      </w:pPr>
      <w:r w:rsidRPr="004C474A">
        <w:rPr>
          <w:rFonts w:eastAsia="Times New Roman" w:cs="Times New Roman"/>
          <w:kern w:val="0"/>
          <w:lang w:eastAsia="ar-SA" w:bidi="ar-SA"/>
        </w:rPr>
        <w:t>- оценка состояния и эффективности деятельности образовательных организаций в соответствии с требованиями лицензионных и аккредитационных процедур;</w:t>
      </w:r>
    </w:p>
    <w:p w14:paraId="6D18EB61" w14:textId="77777777" w:rsidR="004C474A" w:rsidRPr="004C474A" w:rsidRDefault="004C474A" w:rsidP="004C474A">
      <w:pPr>
        <w:widowControl/>
        <w:suppressAutoHyphens w:val="0"/>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оценка эффективности реализации образовательных программ;</w:t>
      </w:r>
    </w:p>
    <w:p w14:paraId="700ADF99"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оценка уровня образовательных достижений обучающихся в соответствии с требованиями федеральных государственных образовательных стандартов, с учетом индивидуальных потребностей и потенциальных возможностей; </w:t>
      </w:r>
    </w:p>
    <w:p w14:paraId="6C30D80E"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t>- организационно-методическое сопровождение оценочных процедур в образовании на муниципальном уровне;</w:t>
      </w:r>
    </w:p>
    <w:p w14:paraId="28DD8B72"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обеспечение условий для самооценки и самоанализа всех участников образовательного процесса;</w:t>
      </w:r>
    </w:p>
    <w:p w14:paraId="563B5FB7"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содействие принятию обоснованных управленческих решений по совершенствованию образования в районе; </w:t>
      </w:r>
    </w:p>
    <w:p w14:paraId="3ED3DE60"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определение рейтинга муниципальных образовательных организаций по результатам оценки качества образования;</w:t>
      </w:r>
    </w:p>
    <w:p w14:paraId="6106DC1E"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содействие повышению квалификации работников системы образования, принимающих участие в процедурах оценки качества образования; </w:t>
      </w:r>
    </w:p>
    <w:p w14:paraId="5F376388"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информационное, статистическое, методическое, аналитическое и экспертное обеспечение мониторинга муниципальной системы образования района;</w:t>
      </w:r>
    </w:p>
    <w:p w14:paraId="6AF2432D"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привлечение общественности к внешней оценке качества образования на всех уровнях и ступенях. </w:t>
      </w:r>
    </w:p>
    <w:p w14:paraId="6B080F5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Поэтому в  2020 году ИМО продолжит работу над методической проблемой </w:t>
      </w:r>
      <w:r w:rsidRPr="004C474A">
        <w:rPr>
          <w:rFonts w:eastAsia="Calibri" w:cs="Times New Roman"/>
          <w:b/>
          <w:kern w:val="0"/>
          <w:lang w:eastAsia="en-US" w:bidi="ar-SA"/>
        </w:rPr>
        <w:t>«Совершенствование форм и методов работы с педагогическими кадрами в условиях перехода на ФГОС второго поколения. Повышение качества образования и создание условий для  формирования гармонично развитой личности  участников педагогического процесса».</w:t>
      </w:r>
    </w:p>
    <w:p w14:paraId="2F40FEA1"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В дальнейшем ИМО планирует продолжить работу по:</w:t>
      </w:r>
    </w:p>
    <w:p w14:paraId="6B753CB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оказанию помощи в развитии творческого потенциала и профессионально-личностного роста педагогических работников, удовлетворению их информационных, учебно-методических, образовательных потребностей;</w:t>
      </w:r>
    </w:p>
    <w:p w14:paraId="0BA7AE6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содействию повышению квалификации педагогов района, для формирования готовности к реализации ФГОС;</w:t>
      </w:r>
    </w:p>
    <w:p w14:paraId="3ADA383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совершенствованию системы  педагогических конкурсов;</w:t>
      </w:r>
    </w:p>
    <w:p w14:paraId="60ABD33F"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оказанию помощи в развитии творческого потенциала и профессионально-личностного роста педагогических работников через  конкурсы, фестивали;</w:t>
      </w:r>
    </w:p>
    <w:p w14:paraId="3AD4115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lastRenderedPageBreak/>
        <w:t>•</w:t>
      </w:r>
      <w:r w:rsidRPr="004C474A">
        <w:rPr>
          <w:rFonts w:eastAsia="Calibri" w:cs="Times New Roman"/>
          <w:kern w:val="0"/>
          <w:lang w:eastAsia="en-US" w:bidi="ar-SA"/>
        </w:rPr>
        <w:tab/>
        <w:t>созданию механизмов адекватного и гибкого реагирования на актуальные запросы школ и отдельных педагогов по вопросам введения ФГОС;</w:t>
      </w:r>
    </w:p>
    <w:p w14:paraId="74AA47A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созданию единой информационной среды, обеспечивающей широкий, постоянный и устойчивый доступ к информации, связанной с реализацией ФГОС;</w:t>
      </w:r>
    </w:p>
    <w:p w14:paraId="438C37C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проведению мониторинговых исследований по выявлению качества знаний учащихся, формированию у обучающихся универсальных учебных действий; диагностики деятельности педагогов по развитию у учащихся интереса к обучению, результативности использования индивидуально-групповых занятий и элективных курсов;</w:t>
      </w:r>
    </w:p>
    <w:p w14:paraId="754479DF"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распространению инновационного педагогического опыта через участие в профессиональных конкурсах различных уровней.</w:t>
      </w:r>
    </w:p>
    <w:p w14:paraId="5F046322" w14:textId="77777777" w:rsidR="004C474A" w:rsidRPr="004C474A" w:rsidRDefault="004C474A" w:rsidP="004C474A">
      <w:pPr>
        <w:widowControl/>
        <w:suppressAutoHyphens w:val="0"/>
        <w:jc w:val="both"/>
        <w:rPr>
          <w:rFonts w:eastAsia="Calibri" w:cs="Times New Roman"/>
          <w:kern w:val="0"/>
          <w:lang w:eastAsia="en-US" w:bidi="ar-SA"/>
        </w:rPr>
      </w:pPr>
    </w:p>
    <w:p w14:paraId="465C0AC2" w14:textId="77777777" w:rsidR="003D795D" w:rsidRDefault="003D795D" w:rsidP="004C474A">
      <w:pPr>
        <w:widowControl/>
        <w:suppressAutoHyphens w:val="0"/>
        <w:jc w:val="both"/>
        <w:rPr>
          <w:rFonts w:eastAsia="Calibri" w:cs="Times New Roman"/>
          <w:kern w:val="0"/>
          <w:lang w:eastAsia="en-US" w:bidi="ar-SA"/>
        </w:rPr>
      </w:pPr>
    </w:p>
    <w:p w14:paraId="54159489" w14:textId="77777777" w:rsidR="004C474A" w:rsidRPr="00490AAF" w:rsidRDefault="004C474A" w:rsidP="004C474A">
      <w:pPr>
        <w:widowControl/>
        <w:suppressAutoHyphens w:val="0"/>
        <w:jc w:val="both"/>
        <w:rPr>
          <w:rFonts w:eastAsia="Calibri" w:cs="Times New Roman"/>
          <w:b/>
          <w:kern w:val="0"/>
          <w:lang w:eastAsia="en-US" w:bidi="ar-SA"/>
        </w:rPr>
      </w:pPr>
      <w:r w:rsidRPr="00490AAF">
        <w:rPr>
          <w:rFonts w:eastAsia="Calibri" w:cs="Times New Roman"/>
          <w:b/>
          <w:kern w:val="0"/>
          <w:lang w:eastAsia="en-US" w:bidi="ar-SA"/>
        </w:rPr>
        <w:t>Направления деятельности ИМО на 2020:</w:t>
      </w:r>
    </w:p>
    <w:p w14:paraId="5AF0205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координация научно-методической работы на уровне муниципальной системы образования;</w:t>
      </w:r>
    </w:p>
    <w:p w14:paraId="49166C65"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системная информационно-методическая работа с руководящими и педагогическими кадрами в межкурсовой период;  </w:t>
      </w:r>
    </w:p>
    <w:p w14:paraId="7C494C0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содействие образовательным учреждениям в выполнении  основных образовательных программ дошкольного и общего образования, в освоении и введении в действие федеральных государственных образовательных стандартов дошкольного и общего образования;                                                      - сопровождение и координация курсовой подготовки педагогических работников; </w:t>
      </w:r>
    </w:p>
    <w:p w14:paraId="22F5E975"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создание комплекса условий для проведения аттестации педагогических работников;  </w:t>
      </w:r>
    </w:p>
    <w:p w14:paraId="4F09E360"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выявление, изучение и распространение достижений передового педагогического опыта;  </w:t>
      </w:r>
    </w:p>
    <w:p w14:paraId="4964CAB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информирование участников образовательного процесса о современных научных методических разработках; </w:t>
      </w:r>
    </w:p>
    <w:p w14:paraId="3AC1BD73"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организация и проведение муниципального этапа всероссийской олимпиады школьников, сопровождение участия в региональном и заключительном этапах всероссийской олимпиады школьников; </w:t>
      </w:r>
    </w:p>
    <w:p w14:paraId="358DBEF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 организация и проведение интеллектуальных конкурсов для учащихся, конкурсов профессионального мастерства на муниципальном уровне;  </w:t>
      </w:r>
    </w:p>
    <w:p w14:paraId="19E4E46D" w14:textId="77777777" w:rsidR="00490AAF"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методическое сопровождение внешних оценочных процедур, работы </w:t>
      </w:r>
      <w:r w:rsidR="00490AAF">
        <w:rPr>
          <w:rFonts w:eastAsia="Calibri" w:cs="Times New Roman"/>
          <w:kern w:val="0"/>
          <w:lang w:eastAsia="en-US" w:bidi="ar-SA"/>
        </w:rPr>
        <w:t xml:space="preserve">пунктов тестирования;          </w:t>
      </w:r>
    </w:p>
    <w:p w14:paraId="7D1BEE61" w14:textId="77777777" w:rsidR="00490AAF"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 оказание образовательным учреждениям предметно-методической, мониторинговой, информ</w:t>
      </w:r>
      <w:r w:rsidR="00490AAF">
        <w:rPr>
          <w:rFonts w:eastAsia="Calibri" w:cs="Times New Roman"/>
          <w:kern w:val="0"/>
          <w:lang w:eastAsia="en-US" w:bidi="ar-SA"/>
        </w:rPr>
        <w:t>ационно-коммуникационной помощи;</w:t>
      </w:r>
    </w:p>
    <w:p w14:paraId="3394F5B3" w14:textId="77777777" w:rsidR="004C474A" w:rsidRPr="004C474A" w:rsidRDefault="00490AAF" w:rsidP="004C474A">
      <w:pPr>
        <w:widowControl/>
        <w:suppressAutoHyphens w:val="0"/>
        <w:jc w:val="both"/>
        <w:rPr>
          <w:rFonts w:eastAsia="Calibri" w:cs="Times New Roman"/>
          <w:kern w:val="0"/>
          <w:lang w:eastAsia="en-US" w:bidi="ar-SA"/>
        </w:rPr>
      </w:pPr>
      <w:r>
        <w:rPr>
          <w:rFonts w:eastAsia="Calibri" w:cs="Times New Roman"/>
          <w:kern w:val="0"/>
          <w:lang w:eastAsia="en-US" w:bidi="ar-SA"/>
        </w:rPr>
        <w:t>- обеспечение объективности оценки качества образования.</w:t>
      </w:r>
    </w:p>
    <w:p w14:paraId="74A2B49B" w14:textId="77777777" w:rsidR="004C474A" w:rsidRPr="004C474A" w:rsidRDefault="004C474A" w:rsidP="004C474A">
      <w:pPr>
        <w:widowControl/>
        <w:suppressAutoHyphens w:val="0"/>
        <w:jc w:val="both"/>
        <w:rPr>
          <w:rFonts w:eastAsia="Calibri" w:cs="Times New Roman"/>
          <w:kern w:val="0"/>
          <w:lang w:eastAsia="en-US" w:bidi="ar-SA"/>
        </w:rPr>
      </w:pPr>
    </w:p>
    <w:p w14:paraId="20F7A3AF" w14:textId="77777777" w:rsidR="004C474A" w:rsidRPr="004C474A" w:rsidRDefault="004C474A" w:rsidP="004C474A">
      <w:pPr>
        <w:widowControl/>
        <w:suppressAutoHyphens w:val="0"/>
        <w:autoSpaceDE w:val="0"/>
        <w:adjustRightInd w:val="0"/>
        <w:jc w:val="both"/>
        <w:rPr>
          <w:rFonts w:eastAsia="Calibri" w:cs="Times New Roman"/>
          <w:bCs/>
          <w:color w:val="000000"/>
          <w:kern w:val="0"/>
          <w:lang w:eastAsia="en-US" w:bidi="ar-SA"/>
        </w:rPr>
      </w:pPr>
      <w:r w:rsidRPr="004C474A">
        <w:rPr>
          <w:rFonts w:eastAsia="Calibri" w:cs="Times New Roman"/>
          <w:b/>
          <w:bCs/>
          <w:color w:val="000000"/>
          <w:kern w:val="0"/>
          <w:lang w:eastAsia="en-US" w:bidi="ar-SA"/>
        </w:rPr>
        <w:t>Целью</w:t>
      </w:r>
      <w:r w:rsidRPr="004C474A">
        <w:rPr>
          <w:rFonts w:eastAsia="Calibri" w:cs="Times New Roman"/>
          <w:bCs/>
          <w:color w:val="000000"/>
          <w:kern w:val="0"/>
          <w:lang w:eastAsia="en-US" w:bidi="ar-SA"/>
        </w:rPr>
        <w:t xml:space="preserve"> деятельности информационно-методического отдела МКУ «Центр по обеспечению деятельности образовательных</w:t>
      </w:r>
    </w:p>
    <w:p w14:paraId="574F3056" w14:textId="77777777" w:rsidR="004C474A" w:rsidRPr="004C474A" w:rsidRDefault="004C474A" w:rsidP="004C474A">
      <w:pPr>
        <w:widowControl/>
        <w:suppressAutoHyphens w:val="0"/>
        <w:autoSpaceDE w:val="0"/>
        <w:adjustRightInd w:val="0"/>
        <w:ind w:left="-142"/>
        <w:jc w:val="both"/>
        <w:rPr>
          <w:rFonts w:eastAsia="Calibri" w:cs="Times New Roman"/>
          <w:bCs/>
          <w:color w:val="000000"/>
          <w:kern w:val="0"/>
          <w:lang w:eastAsia="en-US" w:bidi="ar-SA"/>
        </w:rPr>
      </w:pPr>
      <w:r w:rsidRPr="004C474A">
        <w:rPr>
          <w:rFonts w:eastAsia="Calibri" w:cs="Times New Roman"/>
          <w:bCs/>
          <w:color w:val="000000"/>
          <w:kern w:val="0"/>
          <w:lang w:eastAsia="en-US" w:bidi="ar-SA"/>
        </w:rPr>
        <w:t xml:space="preserve">учреждений  Белогорского района Республики Крым» (далее ИМО) является создание современной, высокоэффективной системы информационно-методической работы, обеспечивающей качественный уровень индивидуальной и коллективной творческой деятельности педагогических работников образовательных учреждений района, развитие их профессионального потенциала на основе деятельностного, личностно ориентированного и компетентностного подходов в условиях модернизации системы образования и внедрения федеральных государственных образовательных стандартов (далее-ФГОС), методическое сопровождение реализации муниципальной образовательной политики.  </w:t>
      </w:r>
    </w:p>
    <w:p w14:paraId="13FE4330" w14:textId="77777777" w:rsidR="004C474A" w:rsidRPr="004C474A" w:rsidRDefault="004C474A" w:rsidP="004C474A">
      <w:pPr>
        <w:widowControl/>
        <w:suppressAutoHyphens w:val="0"/>
        <w:autoSpaceDE w:val="0"/>
        <w:adjustRightInd w:val="0"/>
        <w:ind w:left="-142"/>
        <w:jc w:val="both"/>
        <w:rPr>
          <w:rFonts w:eastAsia="Calibri" w:cs="Times New Roman"/>
          <w:b/>
          <w:bCs/>
          <w:color w:val="000000"/>
          <w:kern w:val="0"/>
          <w:lang w:eastAsia="en-US" w:bidi="ar-SA"/>
        </w:rPr>
      </w:pPr>
    </w:p>
    <w:p w14:paraId="1C644A27" w14:textId="77777777" w:rsidR="004C474A" w:rsidRPr="004C474A" w:rsidRDefault="004C474A" w:rsidP="004C474A">
      <w:pPr>
        <w:widowControl/>
        <w:suppressAutoHyphens w:val="0"/>
        <w:autoSpaceDE w:val="0"/>
        <w:adjustRightInd w:val="0"/>
        <w:ind w:left="-142"/>
        <w:jc w:val="both"/>
        <w:rPr>
          <w:rFonts w:eastAsia="Calibri" w:cs="Times New Roman"/>
          <w:bCs/>
          <w:color w:val="000000"/>
          <w:kern w:val="0"/>
          <w:lang w:eastAsia="en-US" w:bidi="ar-SA"/>
        </w:rPr>
      </w:pPr>
      <w:r w:rsidRPr="004C474A">
        <w:rPr>
          <w:rFonts w:eastAsia="Calibri" w:cs="Times New Roman"/>
          <w:b/>
          <w:bCs/>
          <w:color w:val="000000"/>
          <w:kern w:val="0"/>
          <w:lang w:eastAsia="en-US" w:bidi="ar-SA"/>
        </w:rPr>
        <w:t xml:space="preserve">Задачи ИМО: </w:t>
      </w:r>
    </w:p>
    <w:p w14:paraId="4E7D791B" w14:textId="77777777" w:rsidR="004C474A" w:rsidRPr="004C474A" w:rsidRDefault="004C474A" w:rsidP="004C474A">
      <w:pPr>
        <w:widowControl/>
        <w:suppressAutoHyphens w:val="0"/>
        <w:autoSpaceDE w:val="0"/>
        <w:adjustRightInd w:val="0"/>
        <w:ind w:left="-142"/>
        <w:jc w:val="both"/>
        <w:rPr>
          <w:rFonts w:eastAsia="Calibri" w:cs="Times New Roman"/>
          <w:bCs/>
          <w:color w:val="000000"/>
          <w:kern w:val="0"/>
          <w:lang w:eastAsia="en-US" w:bidi="ar-SA"/>
        </w:rPr>
      </w:pPr>
      <w:r w:rsidRPr="004C474A">
        <w:rPr>
          <w:rFonts w:eastAsia="Calibri" w:cs="Times New Roman"/>
          <w:bCs/>
          <w:color w:val="000000"/>
          <w:kern w:val="0"/>
          <w:lang w:eastAsia="en-US" w:bidi="ar-SA"/>
        </w:rPr>
        <w:lastRenderedPageBreak/>
        <w:t>- оказание информационно – методической поддержки всем участникам образовательного процесса в условиях внедрения и реализации ФГОС НОО, ФГОС ООО, ФГОС СОО.</w:t>
      </w:r>
    </w:p>
    <w:p w14:paraId="3E9BF0D4" w14:textId="77777777" w:rsidR="004C474A" w:rsidRPr="004C474A" w:rsidRDefault="004C474A" w:rsidP="004C474A">
      <w:pPr>
        <w:widowControl/>
        <w:suppressAutoHyphens w:val="0"/>
        <w:autoSpaceDE w:val="0"/>
        <w:adjustRightInd w:val="0"/>
        <w:ind w:left="-142"/>
        <w:jc w:val="both"/>
        <w:rPr>
          <w:rFonts w:eastAsia="Calibri" w:cs="Times New Roman"/>
          <w:bCs/>
          <w:color w:val="000000"/>
          <w:kern w:val="0"/>
          <w:lang w:eastAsia="en-US" w:bidi="ar-SA"/>
        </w:rPr>
      </w:pPr>
      <w:r w:rsidRPr="004C474A">
        <w:rPr>
          <w:rFonts w:eastAsia="Calibri" w:cs="Times New Roman"/>
          <w:bCs/>
          <w:color w:val="000000"/>
          <w:kern w:val="0"/>
          <w:lang w:eastAsia="en-US" w:bidi="ar-SA"/>
        </w:rPr>
        <w:t>- создание информационных и организационных  условий для совершенствования профессионализма и педагогического мастерства, повышение квалификации педагогических работников, организация методического обеспечения  инновационной деятельности;                                       -  распространение знаний современных информационно-коммуникационных технологий и передового опыта;</w:t>
      </w:r>
    </w:p>
    <w:p w14:paraId="7F72BDB1" w14:textId="77777777" w:rsidR="004C474A" w:rsidRPr="004C474A" w:rsidRDefault="004C474A" w:rsidP="004C474A">
      <w:pPr>
        <w:widowControl/>
        <w:suppressAutoHyphens w:val="0"/>
        <w:autoSpaceDE w:val="0"/>
        <w:adjustRightInd w:val="0"/>
        <w:ind w:left="-142"/>
        <w:jc w:val="both"/>
        <w:rPr>
          <w:rFonts w:eastAsia="Calibri" w:cs="Times New Roman"/>
          <w:bCs/>
          <w:color w:val="000000"/>
          <w:kern w:val="0"/>
          <w:lang w:eastAsia="en-US" w:bidi="ar-SA"/>
        </w:rPr>
      </w:pPr>
      <w:r w:rsidRPr="004C474A">
        <w:rPr>
          <w:rFonts w:eastAsia="Calibri" w:cs="Times New Roman"/>
          <w:bCs/>
          <w:color w:val="000000"/>
          <w:kern w:val="0"/>
          <w:lang w:eastAsia="en-US" w:bidi="ar-SA"/>
        </w:rPr>
        <w:t xml:space="preserve">-  организационно-методическое сопровождение Всероссийских ученических олимпиад, ГИА (ОГЭ, ЕГЭ), ВПР; </w:t>
      </w:r>
    </w:p>
    <w:p w14:paraId="6FE436D8" w14:textId="77777777" w:rsidR="004C474A" w:rsidRPr="004C474A" w:rsidRDefault="004C474A" w:rsidP="003D795D">
      <w:pPr>
        <w:widowControl/>
        <w:suppressAutoHyphens w:val="0"/>
        <w:autoSpaceDE w:val="0"/>
        <w:adjustRightInd w:val="0"/>
        <w:ind w:left="-142"/>
        <w:jc w:val="both"/>
        <w:rPr>
          <w:rFonts w:eastAsia="Calibri" w:cs="Times New Roman"/>
          <w:bCs/>
          <w:color w:val="000000"/>
          <w:kern w:val="0"/>
          <w:lang w:eastAsia="en-US" w:bidi="ar-SA"/>
        </w:rPr>
      </w:pPr>
      <w:r w:rsidRPr="004C474A">
        <w:rPr>
          <w:rFonts w:eastAsia="Calibri" w:cs="Times New Roman"/>
          <w:bCs/>
          <w:color w:val="000000"/>
          <w:kern w:val="0"/>
          <w:lang w:eastAsia="en-US" w:bidi="ar-SA"/>
        </w:rPr>
        <w:t>-  развитие системы оценки качества об</w:t>
      </w:r>
      <w:r w:rsidR="003D795D">
        <w:rPr>
          <w:rFonts w:eastAsia="Calibri" w:cs="Times New Roman"/>
          <w:bCs/>
          <w:color w:val="000000"/>
          <w:kern w:val="0"/>
          <w:lang w:eastAsia="en-US" w:bidi="ar-SA"/>
        </w:rPr>
        <w:t>разования.</w:t>
      </w:r>
    </w:p>
    <w:p w14:paraId="2118ECF0" w14:textId="77777777" w:rsidR="004C474A" w:rsidRPr="004C474A" w:rsidRDefault="004C474A" w:rsidP="004C474A">
      <w:pPr>
        <w:widowControl/>
        <w:suppressAutoHyphens w:val="0"/>
        <w:autoSpaceDE w:val="0"/>
        <w:adjustRightInd w:val="0"/>
        <w:ind w:left="-142"/>
        <w:jc w:val="both"/>
        <w:rPr>
          <w:rFonts w:eastAsia="Calibri" w:cs="Times New Roman"/>
          <w:bCs/>
          <w:color w:val="000000"/>
          <w:kern w:val="0"/>
          <w:lang w:eastAsia="en-US" w:bidi="ar-SA"/>
        </w:rPr>
      </w:pPr>
    </w:p>
    <w:p w14:paraId="54467F63" w14:textId="77777777" w:rsidR="00961690" w:rsidRDefault="00961690" w:rsidP="001C7AD5">
      <w:pPr>
        <w:pStyle w:val="Default"/>
        <w:ind w:left="-142"/>
        <w:jc w:val="both"/>
        <w:rPr>
          <w:bCs/>
        </w:rPr>
      </w:pPr>
    </w:p>
    <w:p w14:paraId="2F91EEC1" w14:textId="77777777" w:rsidR="001C7AD5" w:rsidRDefault="001C7AD5" w:rsidP="001C7AD5">
      <w:pPr>
        <w:pStyle w:val="Default"/>
        <w:ind w:left="-142"/>
        <w:jc w:val="both"/>
        <w:rPr>
          <w:bCs/>
        </w:rPr>
      </w:pPr>
    </w:p>
    <w:p w14:paraId="0C812A46" w14:textId="77777777" w:rsidR="003D795D" w:rsidRPr="00490AAF" w:rsidRDefault="00490AAF" w:rsidP="00490AAF">
      <w:pPr>
        <w:pStyle w:val="Default"/>
        <w:ind w:left="-142"/>
        <w:jc w:val="center"/>
        <w:rPr>
          <w:b/>
          <w:bCs/>
        </w:rPr>
      </w:pPr>
      <w:r w:rsidRPr="00490AAF">
        <w:rPr>
          <w:b/>
          <w:bCs/>
        </w:rPr>
        <w:t>ПЛАН РАБОТЫ НА 2020 ГОД</w:t>
      </w:r>
    </w:p>
    <w:p w14:paraId="523F6FD5" w14:textId="77777777" w:rsidR="001C7AD5" w:rsidRPr="001C7AD5" w:rsidRDefault="001C7AD5" w:rsidP="001C7AD5">
      <w:pPr>
        <w:pStyle w:val="Default"/>
        <w:ind w:left="-142"/>
        <w:jc w:val="both"/>
        <w:rPr>
          <w:bCs/>
        </w:rPr>
      </w:pPr>
    </w:p>
    <w:tbl>
      <w:tblPr>
        <w:tblStyle w:val="a3"/>
        <w:tblW w:w="0" w:type="auto"/>
        <w:tblInd w:w="250" w:type="dxa"/>
        <w:tblLook w:val="04A0" w:firstRow="1" w:lastRow="0" w:firstColumn="1" w:lastColumn="0" w:noHBand="0" w:noVBand="1"/>
      </w:tblPr>
      <w:tblGrid>
        <w:gridCol w:w="677"/>
        <w:gridCol w:w="6742"/>
        <w:gridCol w:w="1933"/>
        <w:gridCol w:w="2945"/>
        <w:gridCol w:w="2013"/>
      </w:tblGrid>
      <w:tr w:rsidR="001F7903" w:rsidRPr="00587314" w14:paraId="1D96FA92" w14:textId="77777777" w:rsidTr="006F5EEF">
        <w:tc>
          <w:tcPr>
            <w:tcW w:w="690" w:type="dxa"/>
          </w:tcPr>
          <w:p w14:paraId="66B22541" w14:textId="77777777" w:rsidR="001F7903" w:rsidRPr="00587314" w:rsidRDefault="001F7903" w:rsidP="00371392">
            <w:pPr>
              <w:rPr>
                <w:rFonts w:cs="Times New Roman"/>
              </w:rPr>
            </w:pPr>
            <w:r w:rsidRPr="00587314">
              <w:rPr>
                <w:rFonts w:cs="Times New Roman"/>
              </w:rPr>
              <w:t>№ п/п</w:t>
            </w:r>
          </w:p>
        </w:tc>
        <w:tc>
          <w:tcPr>
            <w:tcW w:w="6823" w:type="dxa"/>
          </w:tcPr>
          <w:p w14:paraId="5B4C1783" w14:textId="77777777" w:rsidR="001F7903" w:rsidRPr="00587314" w:rsidRDefault="001F7903" w:rsidP="00371392">
            <w:pPr>
              <w:rPr>
                <w:rFonts w:cs="Times New Roman"/>
              </w:rPr>
            </w:pPr>
            <w:r w:rsidRPr="00587314">
              <w:rPr>
                <w:rFonts w:cs="Times New Roman"/>
              </w:rPr>
              <w:t>Наименование мероприятия</w:t>
            </w:r>
          </w:p>
        </w:tc>
        <w:tc>
          <w:tcPr>
            <w:tcW w:w="1933" w:type="dxa"/>
          </w:tcPr>
          <w:p w14:paraId="112EE1D2" w14:textId="77777777" w:rsidR="001F7903" w:rsidRPr="00587314" w:rsidRDefault="001F7903" w:rsidP="00371392">
            <w:pPr>
              <w:rPr>
                <w:rFonts w:cs="Times New Roman"/>
              </w:rPr>
            </w:pPr>
            <w:r w:rsidRPr="00587314">
              <w:rPr>
                <w:rFonts w:cs="Times New Roman"/>
              </w:rPr>
              <w:t>Сроки исполнения</w:t>
            </w:r>
          </w:p>
        </w:tc>
        <w:tc>
          <w:tcPr>
            <w:tcW w:w="3028" w:type="dxa"/>
          </w:tcPr>
          <w:p w14:paraId="4E99F7FA" w14:textId="77777777" w:rsidR="001F7903" w:rsidRPr="00587314" w:rsidRDefault="001F7903" w:rsidP="00371392">
            <w:pPr>
              <w:rPr>
                <w:rFonts w:cs="Times New Roman"/>
              </w:rPr>
            </w:pPr>
            <w:r w:rsidRPr="00587314">
              <w:rPr>
                <w:rFonts w:cs="Times New Roman"/>
              </w:rPr>
              <w:t>Ответственные</w:t>
            </w:r>
          </w:p>
        </w:tc>
        <w:tc>
          <w:tcPr>
            <w:tcW w:w="2062" w:type="dxa"/>
          </w:tcPr>
          <w:p w14:paraId="03CAFEA0" w14:textId="77777777" w:rsidR="001F7903" w:rsidRPr="00587314" w:rsidRDefault="001F7903" w:rsidP="00371392">
            <w:pPr>
              <w:rPr>
                <w:rFonts w:cs="Times New Roman"/>
              </w:rPr>
            </w:pPr>
            <w:r w:rsidRPr="00587314">
              <w:rPr>
                <w:rFonts w:cs="Times New Roman"/>
              </w:rPr>
              <w:t>Отметка о выполнении</w:t>
            </w:r>
          </w:p>
        </w:tc>
      </w:tr>
      <w:tr w:rsidR="001F7903" w:rsidRPr="00587314" w14:paraId="3309C0A6" w14:textId="77777777" w:rsidTr="006F5EEF">
        <w:tc>
          <w:tcPr>
            <w:tcW w:w="690" w:type="dxa"/>
          </w:tcPr>
          <w:p w14:paraId="44178097" w14:textId="77777777" w:rsidR="001F7903" w:rsidRPr="00587314" w:rsidRDefault="001F7903" w:rsidP="00371392">
            <w:pPr>
              <w:rPr>
                <w:rFonts w:cs="Times New Roman"/>
                <w:lang w:val="en-US"/>
              </w:rPr>
            </w:pPr>
            <w:r w:rsidRPr="00587314">
              <w:rPr>
                <w:rFonts w:cs="Times New Roman"/>
                <w:lang w:val="en-US"/>
              </w:rPr>
              <w:t>I.</w:t>
            </w:r>
          </w:p>
        </w:tc>
        <w:tc>
          <w:tcPr>
            <w:tcW w:w="6823" w:type="dxa"/>
          </w:tcPr>
          <w:p w14:paraId="54ACFA9E" w14:textId="77777777" w:rsidR="001F7903" w:rsidRPr="00587314" w:rsidRDefault="00800DC7" w:rsidP="00371392">
            <w:pPr>
              <w:rPr>
                <w:rFonts w:cs="Times New Roman"/>
              </w:rPr>
            </w:pPr>
            <w:r w:rsidRPr="00587314">
              <w:rPr>
                <w:rFonts w:cs="Times New Roman"/>
                <w:b/>
              </w:rPr>
              <w:t>Организационно-методическая деятельность</w:t>
            </w:r>
          </w:p>
        </w:tc>
        <w:tc>
          <w:tcPr>
            <w:tcW w:w="1933" w:type="dxa"/>
          </w:tcPr>
          <w:p w14:paraId="0B177078" w14:textId="77777777" w:rsidR="001F7903" w:rsidRPr="00587314" w:rsidRDefault="001F7903" w:rsidP="00371392">
            <w:pPr>
              <w:rPr>
                <w:rFonts w:cs="Times New Roman"/>
              </w:rPr>
            </w:pPr>
          </w:p>
        </w:tc>
        <w:tc>
          <w:tcPr>
            <w:tcW w:w="3028" w:type="dxa"/>
          </w:tcPr>
          <w:p w14:paraId="1D4262BE" w14:textId="77777777" w:rsidR="001F7903" w:rsidRPr="00587314" w:rsidRDefault="001F7903" w:rsidP="00371392">
            <w:pPr>
              <w:rPr>
                <w:rFonts w:cs="Times New Roman"/>
              </w:rPr>
            </w:pPr>
          </w:p>
        </w:tc>
        <w:tc>
          <w:tcPr>
            <w:tcW w:w="2062" w:type="dxa"/>
          </w:tcPr>
          <w:p w14:paraId="16D2E0E0" w14:textId="77777777" w:rsidR="001F7903" w:rsidRPr="00587314" w:rsidRDefault="001F7903" w:rsidP="00371392">
            <w:pPr>
              <w:rPr>
                <w:rFonts w:cs="Times New Roman"/>
              </w:rPr>
            </w:pPr>
          </w:p>
        </w:tc>
      </w:tr>
      <w:tr w:rsidR="003A4EBA" w:rsidRPr="00587314" w14:paraId="225193C3" w14:textId="77777777" w:rsidTr="006F5EEF">
        <w:tc>
          <w:tcPr>
            <w:tcW w:w="690" w:type="dxa"/>
          </w:tcPr>
          <w:p w14:paraId="183080E4" w14:textId="77777777" w:rsidR="003A4EBA" w:rsidRPr="00587314" w:rsidRDefault="003A4EBA" w:rsidP="00371392">
            <w:pPr>
              <w:rPr>
                <w:rFonts w:cs="Times New Roman"/>
                <w:lang w:val="en-US"/>
              </w:rPr>
            </w:pPr>
          </w:p>
        </w:tc>
        <w:tc>
          <w:tcPr>
            <w:tcW w:w="6823" w:type="dxa"/>
          </w:tcPr>
          <w:p w14:paraId="17CD637A" w14:textId="77777777" w:rsidR="003A4EBA" w:rsidRPr="00587314" w:rsidRDefault="003A4EBA" w:rsidP="00730B66">
            <w:r w:rsidRPr="00587314">
              <w:t>День методиста: выезды в образовательные организации с целью оказания методической помощи учителям и администрации.</w:t>
            </w:r>
          </w:p>
        </w:tc>
        <w:tc>
          <w:tcPr>
            <w:tcW w:w="1933" w:type="dxa"/>
          </w:tcPr>
          <w:p w14:paraId="3D6DFF16" w14:textId="77777777" w:rsidR="003A4EBA" w:rsidRPr="00587314" w:rsidRDefault="00961690" w:rsidP="00730B66">
            <w:r>
              <w:t>2</w:t>
            </w:r>
            <w:r w:rsidR="003A4EBA" w:rsidRPr="00587314">
              <w:t xml:space="preserve"> раза в месяц</w:t>
            </w:r>
          </w:p>
        </w:tc>
        <w:tc>
          <w:tcPr>
            <w:tcW w:w="3028" w:type="dxa"/>
          </w:tcPr>
          <w:p w14:paraId="3FDFB892" w14:textId="77777777" w:rsidR="008E1633" w:rsidRPr="00587314" w:rsidRDefault="008E1633" w:rsidP="00730B66">
            <w:r w:rsidRPr="00587314">
              <w:t>Омельяненко Н.В.</w:t>
            </w:r>
          </w:p>
          <w:p w14:paraId="04B8A11E" w14:textId="77777777" w:rsidR="003A4EBA" w:rsidRPr="00587314" w:rsidRDefault="003A4EBA" w:rsidP="00730B66">
            <w:r w:rsidRPr="00587314">
              <w:t>Специалисты ИМО</w:t>
            </w:r>
          </w:p>
        </w:tc>
        <w:tc>
          <w:tcPr>
            <w:tcW w:w="2062" w:type="dxa"/>
          </w:tcPr>
          <w:p w14:paraId="3A09BAD7" w14:textId="77777777" w:rsidR="003A4EBA" w:rsidRPr="00587314" w:rsidRDefault="003A4EBA" w:rsidP="00371392">
            <w:pPr>
              <w:rPr>
                <w:rFonts w:cs="Times New Roman"/>
              </w:rPr>
            </w:pPr>
          </w:p>
        </w:tc>
      </w:tr>
      <w:tr w:rsidR="003A4EBA" w:rsidRPr="00587314" w14:paraId="3046D0C2" w14:textId="77777777" w:rsidTr="006F5EEF">
        <w:tc>
          <w:tcPr>
            <w:tcW w:w="690" w:type="dxa"/>
          </w:tcPr>
          <w:p w14:paraId="2E9E6886" w14:textId="77777777" w:rsidR="003A4EBA" w:rsidRPr="00587314" w:rsidRDefault="003A4EBA" w:rsidP="00371392">
            <w:pPr>
              <w:rPr>
                <w:rFonts w:cs="Times New Roman"/>
              </w:rPr>
            </w:pPr>
          </w:p>
        </w:tc>
        <w:tc>
          <w:tcPr>
            <w:tcW w:w="6823" w:type="dxa"/>
          </w:tcPr>
          <w:p w14:paraId="0E1C9780" w14:textId="77777777" w:rsidR="003A4EBA" w:rsidRPr="00587314" w:rsidRDefault="003A4EBA" w:rsidP="00730B66">
            <w:r w:rsidRPr="00587314">
              <w:t>Совещания для руководителей районных методических объединений.</w:t>
            </w:r>
          </w:p>
        </w:tc>
        <w:tc>
          <w:tcPr>
            <w:tcW w:w="1933" w:type="dxa"/>
          </w:tcPr>
          <w:p w14:paraId="79ECD387" w14:textId="77777777" w:rsidR="003A4EBA" w:rsidRPr="00587314" w:rsidRDefault="003A4EBA" w:rsidP="00730B66">
            <w:r w:rsidRPr="00587314">
              <w:t>2 раза в год</w:t>
            </w:r>
          </w:p>
        </w:tc>
        <w:tc>
          <w:tcPr>
            <w:tcW w:w="3028" w:type="dxa"/>
          </w:tcPr>
          <w:p w14:paraId="0D7BCD92" w14:textId="77777777" w:rsidR="00E53EF9" w:rsidRPr="00587314" w:rsidRDefault="00E53EF9" w:rsidP="00E53EF9">
            <w:r w:rsidRPr="00587314">
              <w:t>Омельяненко Н.В.</w:t>
            </w:r>
          </w:p>
          <w:p w14:paraId="618A0053" w14:textId="77777777" w:rsidR="003A4EBA" w:rsidRPr="00587314" w:rsidRDefault="00E53EF9" w:rsidP="00E53EF9">
            <w:r w:rsidRPr="00587314">
              <w:t>Специалисты ИМО</w:t>
            </w:r>
          </w:p>
        </w:tc>
        <w:tc>
          <w:tcPr>
            <w:tcW w:w="2062" w:type="dxa"/>
          </w:tcPr>
          <w:p w14:paraId="063B6964" w14:textId="77777777" w:rsidR="003A4EBA" w:rsidRPr="00587314" w:rsidRDefault="003A4EBA" w:rsidP="00371392">
            <w:pPr>
              <w:rPr>
                <w:rFonts w:cs="Times New Roman"/>
              </w:rPr>
            </w:pPr>
          </w:p>
        </w:tc>
      </w:tr>
      <w:tr w:rsidR="003A4EBA" w:rsidRPr="00587314" w14:paraId="29660438" w14:textId="77777777" w:rsidTr="006F5EEF">
        <w:tc>
          <w:tcPr>
            <w:tcW w:w="690" w:type="dxa"/>
          </w:tcPr>
          <w:p w14:paraId="27C37B7E" w14:textId="77777777" w:rsidR="003A4EBA" w:rsidRPr="00587314" w:rsidRDefault="003A4EBA" w:rsidP="00371392">
            <w:pPr>
              <w:rPr>
                <w:rFonts w:cs="Times New Roman"/>
              </w:rPr>
            </w:pPr>
          </w:p>
        </w:tc>
        <w:tc>
          <w:tcPr>
            <w:tcW w:w="6823" w:type="dxa"/>
          </w:tcPr>
          <w:p w14:paraId="11656286" w14:textId="77777777" w:rsidR="003A4EBA" w:rsidRPr="00587314" w:rsidRDefault="003A4EBA" w:rsidP="00730B66">
            <w:r w:rsidRPr="00587314">
              <w:t>Использование материально-технической базы опорного и базовых центров для проведения выездных курсов повышения квалификации, семинаров, практикумов, конференций для руководящих и педагогических работников  образовательных организаций.</w:t>
            </w:r>
          </w:p>
        </w:tc>
        <w:tc>
          <w:tcPr>
            <w:tcW w:w="1933" w:type="dxa"/>
          </w:tcPr>
          <w:p w14:paraId="798168AC" w14:textId="77777777" w:rsidR="003A4EBA" w:rsidRPr="00587314" w:rsidRDefault="003A4EBA" w:rsidP="00730B66">
            <w:r w:rsidRPr="00587314">
              <w:t>в течение года</w:t>
            </w:r>
          </w:p>
        </w:tc>
        <w:tc>
          <w:tcPr>
            <w:tcW w:w="3028" w:type="dxa"/>
          </w:tcPr>
          <w:p w14:paraId="74997EF3" w14:textId="77777777" w:rsidR="00E53EF9" w:rsidRPr="00587314" w:rsidRDefault="00E53EF9" w:rsidP="00730B66">
            <w:r w:rsidRPr="00587314">
              <w:t>Омельяненко Н.В.</w:t>
            </w:r>
          </w:p>
          <w:p w14:paraId="3FA822D8" w14:textId="77777777" w:rsidR="003A4EBA" w:rsidRPr="00587314" w:rsidRDefault="003A4EBA" w:rsidP="00730B66">
            <w:r w:rsidRPr="00587314">
              <w:t>Руководители опорного и базовых центров</w:t>
            </w:r>
          </w:p>
        </w:tc>
        <w:tc>
          <w:tcPr>
            <w:tcW w:w="2062" w:type="dxa"/>
          </w:tcPr>
          <w:p w14:paraId="304D87F8" w14:textId="77777777" w:rsidR="003A4EBA" w:rsidRPr="00587314" w:rsidRDefault="003A4EBA" w:rsidP="00371392">
            <w:pPr>
              <w:rPr>
                <w:rFonts w:cs="Times New Roman"/>
              </w:rPr>
            </w:pPr>
          </w:p>
        </w:tc>
      </w:tr>
      <w:tr w:rsidR="00224ACA" w:rsidRPr="00587314" w14:paraId="18805780" w14:textId="77777777" w:rsidTr="006F5EEF">
        <w:tc>
          <w:tcPr>
            <w:tcW w:w="690" w:type="dxa"/>
          </w:tcPr>
          <w:p w14:paraId="49BCAAFD" w14:textId="77777777" w:rsidR="00224ACA" w:rsidRPr="00587314" w:rsidRDefault="00224ACA" w:rsidP="00371392">
            <w:pPr>
              <w:rPr>
                <w:rFonts w:cs="Times New Roman"/>
              </w:rPr>
            </w:pPr>
          </w:p>
        </w:tc>
        <w:tc>
          <w:tcPr>
            <w:tcW w:w="6823" w:type="dxa"/>
          </w:tcPr>
          <w:p w14:paraId="65F89329" w14:textId="77777777" w:rsidR="00224ACA" w:rsidRPr="00587314" w:rsidRDefault="00D40F37" w:rsidP="00730B66">
            <w:r w:rsidRPr="00587314">
              <w:t>Заседание  творческих групп учителей-предметников.</w:t>
            </w:r>
          </w:p>
        </w:tc>
        <w:tc>
          <w:tcPr>
            <w:tcW w:w="1933" w:type="dxa"/>
          </w:tcPr>
          <w:p w14:paraId="0C327147" w14:textId="77777777" w:rsidR="00224ACA" w:rsidRPr="00587314" w:rsidRDefault="00D40F37" w:rsidP="00730B66">
            <w:r w:rsidRPr="00587314">
              <w:t>в течение года</w:t>
            </w:r>
          </w:p>
        </w:tc>
        <w:tc>
          <w:tcPr>
            <w:tcW w:w="3028" w:type="dxa"/>
          </w:tcPr>
          <w:p w14:paraId="06305B0E" w14:textId="77777777" w:rsidR="00224ACA" w:rsidRPr="00587314" w:rsidRDefault="00063E90" w:rsidP="00730B66">
            <w:r w:rsidRPr="00587314">
              <w:t>Специалисты ИМО</w:t>
            </w:r>
          </w:p>
        </w:tc>
        <w:tc>
          <w:tcPr>
            <w:tcW w:w="2062" w:type="dxa"/>
          </w:tcPr>
          <w:p w14:paraId="0821ECA6" w14:textId="77777777" w:rsidR="00224ACA" w:rsidRPr="00587314" w:rsidRDefault="00224ACA" w:rsidP="00371392">
            <w:pPr>
              <w:rPr>
                <w:rFonts w:cs="Times New Roman"/>
              </w:rPr>
            </w:pPr>
          </w:p>
        </w:tc>
      </w:tr>
      <w:tr w:rsidR="00943595" w:rsidRPr="00587314" w14:paraId="296EA2B0" w14:textId="77777777" w:rsidTr="006F5EEF">
        <w:tc>
          <w:tcPr>
            <w:tcW w:w="690" w:type="dxa"/>
          </w:tcPr>
          <w:p w14:paraId="0EA99003" w14:textId="77777777" w:rsidR="00943595" w:rsidRPr="00587314" w:rsidRDefault="00943595" w:rsidP="00371392">
            <w:pPr>
              <w:rPr>
                <w:rFonts w:cs="Times New Roman"/>
              </w:rPr>
            </w:pPr>
          </w:p>
        </w:tc>
        <w:tc>
          <w:tcPr>
            <w:tcW w:w="6823" w:type="dxa"/>
          </w:tcPr>
          <w:p w14:paraId="1A0673A5" w14:textId="77777777" w:rsidR="00943595" w:rsidRPr="00587314" w:rsidRDefault="00B53F7B" w:rsidP="00200D89">
            <w:r>
              <w:t>Заседания районных методических объединений (семинары, практикумы, тренинги, мастер-классы, педагогические мастерские и т.д.)</w:t>
            </w:r>
          </w:p>
        </w:tc>
        <w:tc>
          <w:tcPr>
            <w:tcW w:w="1933" w:type="dxa"/>
          </w:tcPr>
          <w:p w14:paraId="048F4F65" w14:textId="77777777" w:rsidR="00B53F7B" w:rsidRPr="00587314" w:rsidRDefault="00E415E2" w:rsidP="00200D89">
            <w:r>
              <w:t>3 раза в год</w:t>
            </w:r>
          </w:p>
        </w:tc>
        <w:tc>
          <w:tcPr>
            <w:tcW w:w="3028" w:type="dxa"/>
          </w:tcPr>
          <w:p w14:paraId="08E58FFD" w14:textId="77777777" w:rsidR="00943595" w:rsidRPr="00587314" w:rsidRDefault="00B53F7B" w:rsidP="00200D89">
            <w:r w:rsidRPr="00B53F7B">
              <w:t>Специалисты ИМО</w:t>
            </w:r>
          </w:p>
        </w:tc>
        <w:tc>
          <w:tcPr>
            <w:tcW w:w="2062" w:type="dxa"/>
          </w:tcPr>
          <w:p w14:paraId="69D19C86" w14:textId="77777777" w:rsidR="00943595" w:rsidRPr="00587314" w:rsidRDefault="00943595" w:rsidP="00371392">
            <w:pPr>
              <w:rPr>
                <w:rFonts w:cs="Times New Roman"/>
              </w:rPr>
            </w:pPr>
          </w:p>
        </w:tc>
      </w:tr>
      <w:tr w:rsidR="001F7903" w:rsidRPr="00587314" w14:paraId="401B0012" w14:textId="77777777" w:rsidTr="006F5EEF">
        <w:tc>
          <w:tcPr>
            <w:tcW w:w="690" w:type="dxa"/>
          </w:tcPr>
          <w:p w14:paraId="146403E5" w14:textId="77777777" w:rsidR="001F7903" w:rsidRPr="00587314" w:rsidRDefault="001F7903" w:rsidP="00371392">
            <w:pPr>
              <w:rPr>
                <w:rFonts w:cs="Times New Roman"/>
              </w:rPr>
            </w:pPr>
          </w:p>
        </w:tc>
        <w:tc>
          <w:tcPr>
            <w:tcW w:w="6823" w:type="dxa"/>
          </w:tcPr>
          <w:p w14:paraId="5BF62661" w14:textId="77777777" w:rsidR="001F7903" w:rsidRPr="00587314" w:rsidRDefault="001F7903" w:rsidP="00371392">
            <w:pPr>
              <w:shd w:val="clear" w:color="auto" w:fill="FFFFFF"/>
              <w:rPr>
                <w:rFonts w:cs="Times New Roman"/>
              </w:rPr>
            </w:pPr>
            <w:r w:rsidRPr="00587314">
              <w:rPr>
                <w:rFonts w:eastAsia="Times New Roman" w:cs="Times New Roman"/>
                <w:spacing w:val="-6"/>
              </w:rPr>
              <w:t>Организация работы межшкольного обменного фонда учебников.</w:t>
            </w:r>
          </w:p>
        </w:tc>
        <w:tc>
          <w:tcPr>
            <w:tcW w:w="1933" w:type="dxa"/>
          </w:tcPr>
          <w:p w14:paraId="0D2B4E4E"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5167AB80" w14:textId="77777777" w:rsidR="001F7903" w:rsidRPr="00587314" w:rsidRDefault="001F7903" w:rsidP="00371392">
            <w:pPr>
              <w:rPr>
                <w:rFonts w:cs="Times New Roman"/>
              </w:rPr>
            </w:pPr>
            <w:proofErr w:type="spellStart"/>
            <w:r w:rsidRPr="00587314">
              <w:rPr>
                <w:rFonts w:cs="Times New Roman"/>
              </w:rPr>
              <w:t>Животовская</w:t>
            </w:r>
            <w:proofErr w:type="spellEnd"/>
            <w:r w:rsidRPr="00587314">
              <w:rPr>
                <w:rFonts w:cs="Times New Roman"/>
              </w:rPr>
              <w:t xml:space="preserve"> Е.В.</w:t>
            </w:r>
          </w:p>
        </w:tc>
        <w:tc>
          <w:tcPr>
            <w:tcW w:w="2062" w:type="dxa"/>
          </w:tcPr>
          <w:p w14:paraId="112B2AF0" w14:textId="77777777" w:rsidR="001F7903" w:rsidRPr="00587314" w:rsidRDefault="001F7903" w:rsidP="00371392">
            <w:pPr>
              <w:rPr>
                <w:rFonts w:cs="Times New Roman"/>
              </w:rPr>
            </w:pPr>
          </w:p>
        </w:tc>
      </w:tr>
      <w:tr w:rsidR="001F7903" w:rsidRPr="00587314" w14:paraId="44840505" w14:textId="77777777" w:rsidTr="006F5EEF">
        <w:tc>
          <w:tcPr>
            <w:tcW w:w="690" w:type="dxa"/>
          </w:tcPr>
          <w:p w14:paraId="66DE85EF" w14:textId="77777777" w:rsidR="001F7903" w:rsidRPr="00587314" w:rsidRDefault="001F7903" w:rsidP="00371392">
            <w:pPr>
              <w:rPr>
                <w:rFonts w:cs="Times New Roman"/>
              </w:rPr>
            </w:pPr>
          </w:p>
        </w:tc>
        <w:tc>
          <w:tcPr>
            <w:tcW w:w="6823" w:type="dxa"/>
          </w:tcPr>
          <w:p w14:paraId="01C50209" w14:textId="77777777" w:rsidR="001F7903" w:rsidRPr="00587314" w:rsidRDefault="001F7903" w:rsidP="00371392">
            <w:pPr>
              <w:shd w:val="clear" w:color="auto" w:fill="FFFFFF"/>
              <w:rPr>
                <w:rFonts w:cs="Times New Roman"/>
              </w:rPr>
            </w:pPr>
            <w:r w:rsidRPr="00587314">
              <w:rPr>
                <w:rFonts w:eastAsia="Times New Roman" w:cs="Times New Roman"/>
              </w:rPr>
              <w:t>Координация сверки фондов библиотек с бухгалтерией.</w:t>
            </w:r>
          </w:p>
        </w:tc>
        <w:tc>
          <w:tcPr>
            <w:tcW w:w="1933" w:type="dxa"/>
          </w:tcPr>
          <w:p w14:paraId="7DEBCF6F"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5A81D00F" w14:textId="77777777" w:rsidR="001F7903" w:rsidRPr="00587314" w:rsidRDefault="001F7903" w:rsidP="00371392">
            <w:pPr>
              <w:rPr>
                <w:rFonts w:cs="Times New Roman"/>
              </w:rPr>
            </w:pPr>
            <w:proofErr w:type="spellStart"/>
            <w:r w:rsidRPr="00587314">
              <w:rPr>
                <w:rFonts w:cs="Times New Roman"/>
              </w:rPr>
              <w:t>Животовская</w:t>
            </w:r>
            <w:proofErr w:type="spellEnd"/>
            <w:r w:rsidRPr="00587314">
              <w:rPr>
                <w:rFonts w:cs="Times New Roman"/>
              </w:rPr>
              <w:t xml:space="preserve"> Е.В.</w:t>
            </w:r>
          </w:p>
        </w:tc>
        <w:tc>
          <w:tcPr>
            <w:tcW w:w="2062" w:type="dxa"/>
          </w:tcPr>
          <w:p w14:paraId="4117AE3C" w14:textId="77777777" w:rsidR="001F7903" w:rsidRPr="00587314" w:rsidRDefault="001F7903" w:rsidP="00371392">
            <w:pPr>
              <w:rPr>
                <w:rFonts w:cs="Times New Roman"/>
              </w:rPr>
            </w:pPr>
          </w:p>
        </w:tc>
      </w:tr>
      <w:tr w:rsidR="001F7903" w:rsidRPr="00587314" w14:paraId="70BC3AD2" w14:textId="77777777" w:rsidTr="006F5EEF">
        <w:tc>
          <w:tcPr>
            <w:tcW w:w="690" w:type="dxa"/>
          </w:tcPr>
          <w:p w14:paraId="17C166C3" w14:textId="77777777" w:rsidR="001F7903" w:rsidRPr="00587314" w:rsidRDefault="001F7903" w:rsidP="00371392">
            <w:pPr>
              <w:rPr>
                <w:rFonts w:cs="Times New Roman"/>
              </w:rPr>
            </w:pPr>
          </w:p>
        </w:tc>
        <w:tc>
          <w:tcPr>
            <w:tcW w:w="6823" w:type="dxa"/>
          </w:tcPr>
          <w:p w14:paraId="7190076D" w14:textId="77777777" w:rsidR="00DC6F9F" w:rsidRDefault="00B37094" w:rsidP="00371392">
            <w:pPr>
              <w:shd w:val="clear" w:color="auto" w:fill="FFFFFF"/>
              <w:rPr>
                <w:rFonts w:eastAsia="Times New Roman" w:cs="Times New Roman"/>
              </w:rPr>
            </w:pPr>
            <w:r>
              <w:rPr>
                <w:rFonts w:eastAsia="Times New Roman" w:cs="Times New Roman"/>
              </w:rPr>
              <w:t>Выезды в библиотеки ОУ</w:t>
            </w:r>
          </w:p>
          <w:p w14:paraId="3D79D077" w14:textId="77777777" w:rsidR="001F7903" w:rsidRPr="00587314" w:rsidRDefault="001F7903" w:rsidP="00371392">
            <w:pPr>
              <w:shd w:val="clear" w:color="auto" w:fill="FFFFFF"/>
              <w:rPr>
                <w:rFonts w:cs="Times New Roman"/>
              </w:rPr>
            </w:pPr>
            <w:r w:rsidRPr="00587314">
              <w:rPr>
                <w:rFonts w:eastAsia="Times New Roman" w:cs="Times New Roman"/>
              </w:rPr>
              <w:t xml:space="preserve"> с целью оказания методической помощи.</w:t>
            </w:r>
          </w:p>
        </w:tc>
        <w:tc>
          <w:tcPr>
            <w:tcW w:w="1933" w:type="dxa"/>
          </w:tcPr>
          <w:p w14:paraId="053F466B"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677D1A89" w14:textId="77777777" w:rsidR="001F7903" w:rsidRPr="00587314" w:rsidRDefault="001F7903" w:rsidP="00371392">
            <w:pPr>
              <w:rPr>
                <w:rFonts w:cs="Times New Roman"/>
              </w:rPr>
            </w:pPr>
            <w:proofErr w:type="spellStart"/>
            <w:r w:rsidRPr="00587314">
              <w:rPr>
                <w:rFonts w:cs="Times New Roman"/>
              </w:rPr>
              <w:t>Животовская</w:t>
            </w:r>
            <w:proofErr w:type="spellEnd"/>
            <w:r w:rsidRPr="00587314">
              <w:rPr>
                <w:rFonts w:cs="Times New Roman"/>
              </w:rPr>
              <w:t xml:space="preserve"> Е.В.</w:t>
            </w:r>
          </w:p>
        </w:tc>
        <w:tc>
          <w:tcPr>
            <w:tcW w:w="2062" w:type="dxa"/>
          </w:tcPr>
          <w:p w14:paraId="456FE54B" w14:textId="77777777" w:rsidR="001F7903" w:rsidRPr="00587314" w:rsidRDefault="001F7903" w:rsidP="00371392">
            <w:pPr>
              <w:rPr>
                <w:rFonts w:cs="Times New Roman"/>
              </w:rPr>
            </w:pPr>
          </w:p>
        </w:tc>
      </w:tr>
      <w:tr w:rsidR="00206C32" w:rsidRPr="00587314" w14:paraId="464D596E" w14:textId="77777777" w:rsidTr="006F5EEF">
        <w:tc>
          <w:tcPr>
            <w:tcW w:w="690" w:type="dxa"/>
          </w:tcPr>
          <w:p w14:paraId="00297C8F" w14:textId="77777777" w:rsidR="00206C32" w:rsidRPr="00587314" w:rsidRDefault="00206C32" w:rsidP="00371392">
            <w:pPr>
              <w:rPr>
                <w:rFonts w:cs="Times New Roman"/>
              </w:rPr>
            </w:pPr>
          </w:p>
        </w:tc>
        <w:tc>
          <w:tcPr>
            <w:tcW w:w="6823" w:type="dxa"/>
          </w:tcPr>
          <w:p w14:paraId="529C2D93" w14:textId="77777777" w:rsidR="00206C32" w:rsidRPr="00587314" w:rsidRDefault="00206C32" w:rsidP="000B765F">
            <w:pPr>
              <w:shd w:val="clear" w:color="auto" w:fill="FFFFFF"/>
              <w:rPr>
                <w:rFonts w:eastAsia="Times New Roman" w:cs="Times New Roman"/>
              </w:rPr>
            </w:pPr>
            <w:r w:rsidRPr="00587314">
              <w:rPr>
                <w:rFonts w:eastAsia="Times New Roman" w:cs="Times New Roman"/>
              </w:rPr>
              <w:t xml:space="preserve">Адресные инструктивные совещания по </w:t>
            </w:r>
            <w:r w:rsidR="000B765F">
              <w:rPr>
                <w:rFonts w:eastAsia="Times New Roman" w:cs="Times New Roman"/>
              </w:rPr>
              <w:t>организации внешних оценочных процедур</w:t>
            </w:r>
            <w:r w:rsidRPr="00587314">
              <w:rPr>
                <w:rFonts w:eastAsia="Times New Roman" w:cs="Times New Roman"/>
              </w:rPr>
              <w:t>.</w:t>
            </w:r>
          </w:p>
        </w:tc>
        <w:tc>
          <w:tcPr>
            <w:tcW w:w="1933" w:type="dxa"/>
          </w:tcPr>
          <w:p w14:paraId="4C8D4003" w14:textId="77777777" w:rsidR="00206C32" w:rsidRPr="00587314" w:rsidRDefault="00206C32" w:rsidP="00371392">
            <w:pPr>
              <w:rPr>
                <w:rFonts w:cs="Times New Roman"/>
              </w:rPr>
            </w:pPr>
            <w:r w:rsidRPr="00587314">
              <w:rPr>
                <w:rFonts w:cs="Times New Roman"/>
              </w:rPr>
              <w:t>в течение года</w:t>
            </w:r>
          </w:p>
        </w:tc>
        <w:tc>
          <w:tcPr>
            <w:tcW w:w="3028" w:type="dxa"/>
          </w:tcPr>
          <w:p w14:paraId="61DD929F" w14:textId="77777777" w:rsidR="00206C32" w:rsidRPr="00587314" w:rsidRDefault="00206C32" w:rsidP="00371392">
            <w:pPr>
              <w:rPr>
                <w:rFonts w:cs="Times New Roman"/>
              </w:rPr>
            </w:pPr>
            <w:r w:rsidRPr="00587314">
              <w:rPr>
                <w:rFonts w:cs="Times New Roman"/>
              </w:rPr>
              <w:t>Специалисты ИМО</w:t>
            </w:r>
          </w:p>
        </w:tc>
        <w:tc>
          <w:tcPr>
            <w:tcW w:w="2062" w:type="dxa"/>
          </w:tcPr>
          <w:p w14:paraId="0C4ECE4F" w14:textId="77777777" w:rsidR="00206C32" w:rsidRPr="00587314" w:rsidRDefault="00206C32" w:rsidP="00371392">
            <w:pPr>
              <w:rPr>
                <w:rFonts w:cs="Times New Roman"/>
              </w:rPr>
            </w:pPr>
          </w:p>
        </w:tc>
      </w:tr>
      <w:tr w:rsidR="000B765F" w:rsidRPr="00587314" w14:paraId="759B6EBC" w14:textId="77777777" w:rsidTr="006F5EEF">
        <w:tc>
          <w:tcPr>
            <w:tcW w:w="690" w:type="dxa"/>
          </w:tcPr>
          <w:p w14:paraId="206CBBA9" w14:textId="77777777" w:rsidR="000B765F" w:rsidRPr="00587314" w:rsidRDefault="000B765F" w:rsidP="00371392">
            <w:pPr>
              <w:rPr>
                <w:rFonts w:cs="Times New Roman"/>
              </w:rPr>
            </w:pPr>
          </w:p>
        </w:tc>
        <w:tc>
          <w:tcPr>
            <w:tcW w:w="6823" w:type="dxa"/>
          </w:tcPr>
          <w:p w14:paraId="06680F0D" w14:textId="77777777" w:rsidR="000B765F" w:rsidRPr="00587314" w:rsidRDefault="000B765F" w:rsidP="001A74FE">
            <w:pPr>
              <w:shd w:val="clear" w:color="auto" w:fill="FFFFFF"/>
              <w:rPr>
                <w:rFonts w:eastAsia="Times New Roman" w:cs="Times New Roman"/>
              </w:rPr>
            </w:pPr>
            <w:r>
              <w:rPr>
                <w:rFonts w:eastAsia="Times New Roman" w:cs="Times New Roman"/>
              </w:rPr>
              <w:t xml:space="preserve">Посещение уроков аттестующихся учителей, претендующих на </w:t>
            </w:r>
            <w:r>
              <w:rPr>
                <w:rFonts w:eastAsia="Times New Roman" w:cs="Times New Roman"/>
              </w:rPr>
              <w:lastRenderedPageBreak/>
              <w:t>первую и высшую квалификационную категорию.</w:t>
            </w:r>
          </w:p>
        </w:tc>
        <w:tc>
          <w:tcPr>
            <w:tcW w:w="1933" w:type="dxa"/>
          </w:tcPr>
          <w:p w14:paraId="6116123A" w14:textId="77777777" w:rsidR="000B765F" w:rsidRPr="00587314" w:rsidRDefault="000B765F" w:rsidP="000B765F">
            <w:pPr>
              <w:rPr>
                <w:rFonts w:cs="Times New Roman"/>
              </w:rPr>
            </w:pPr>
            <w:r w:rsidRPr="00587314">
              <w:rPr>
                <w:rFonts w:cs="Times New Roman"/>
              </w:rPr>
              <w:lastRenderedPageBreak/>
              <w:t>в течение года</w:t>
            </w:r>
          </w:p>
        </w:tc>
        <w:tc>
          <w:tcPr>
            <w:tcW w:w="3028" w:type="dxa"/>
          </w:tcPr>
          <w:p w14:paraId="26C6373A" w14:textId="77777777" w:rsidR="000B765F" w:rsidRPr="00587314" w:rsidRDefault="000B765F" w:rsidP="000B765F">
            <w:pPr>
              <w:rPr>
                <w:rFonts w:cs="Times New Roman"/>
              </w:rPr>
            </w:pPr>
            <w:r w:rsidRPr="00587314">
              <w:rPr>
                <w:rFonts w:cs="Times New Roman"/>
              </w:rPr>
              <w:t>Специалисты ИМО</w:t>
            </w:r>
          </w:p>
        </w:tc>
        <w:tc>
          <w:tcPr>
            <w:tcW w:w="2062" w:type="dxa"/>
          </w:tcPr>
          <w:p w14:paraId="1D418516" w14:textId="77777777" w:rsidR="000B765F" w:rsidRPr="00587314" w:rsidRDefault="000B765F" w:rsidP="00371392">
            <w:pPr>
              <w:rPr>
                <w:rFonts w:cs="Times New Roman"/>
              </w:rPr>
            </w:pPr>
          </w:p>
        </w:tc>
      </w:tr>
      <w:tr w:rsidR="005B2CDC" w:rsidRPr="00587314" w14:paraId="11B8511B" w14:textId="77777777" w:rsidTr="006F5EEF">
        <w:tc>
          <w:tcPr>
            <w:tcW w:w="690" w:type="dxa"/>
          </w:tcPr>
          <w:p w14:paraId="66F42904" w14:textId="77777777" w:rsidR="005B2CDC" w:rsidRPr="00587314" w:rsidRDefault="005B2CDC" w:rsidP="00371392">
            <w:pPr>
              <w:rPr>
                <w:rFonts w:cs="Times New Roman"/>
              </w:rPr>
            </w:pPr>
          </w:p>
        </w:tc>
        <w:tc>
          <w:tcPr>
            <w:tcW w:w="6823" w:type="dxa"/>
          </w:tcPr>
          <w:p w14:paraId="3FD66F12" w14:textId="77777777" w:rsidR="005B2CDC" w:rsidRDefault="005B2CDC" w:rsidP="001A74FE">
            <w:pPr>
              <w:shd w:val="clear" w:color="auto" w:fill="FFFFFF"/>
              <w:rPr>
                <w:rFonts w:eastAsia="Times New Roman" w:cs="Times New Roman"/>
              </w:rPr>
            </w:pPr>
            <w:r>
              <w:rPr>
                <w:rFonts w:eastAsia="Times New Roman" w:cs="Times New Roman"/>
              </w:rPr>
              <w:t xml:space="preserve">Методическое сопровождение </w:t>
            </w:r>
            <w:proofErr w:type="gramStart"/>
            <w:r>
              <w:rPr>
                <w:rFonts w:eastAsia="Times New Roman" w:cs="Times New Roman"/>
              </w:rPr>
              <w:t>ОУ,  показавших</w:t>
            </w:r>
            <w:proofErr w:type="gramEnd"/>
            <w:r>
              <w:rPr>
                <w:rFonts w:eastAsia="Times New Roman" w:cs="Times New Roman"/>
              </w:rPr>
              <w:t xml:space="preserve"> низкие образовательные результаты по итогам ОКО.</w:t>
            </w:r>
          </w:p>
        </w:tc>
        <w:tc>
          <w:tcPr>
            <w:tcW w:w="1933" w:type="dxa"/>
          </w:tcPr>
          <w:p w14:paraId="206FDF9B" w14:textId="77777777" w:rsidR="005B2CDC" w:rsidRPr="00587314" w:rsidRDefault="005B2CDC" w:rsidP="004C474A">
            <w:pPr>
              <w:rPr>
                <w:rFonts w:cs="Times New Roman"/>
              </w:rPr>
            </w:pPr>
            <w:r w:rsidRPr="00587314">
              <w:rPr>
                <w:rFonts w:cs="Times New Roman"/>
              </w:rPr>
              <w:t>в течение года</w:t>
            </w:r>
          </w:p>
        </w:tc>
        <w:tc>
          <w:tcPr>
            <w:tcW w:w="3028" w:type="dxa"/>
          </w:tcPr>
          <w:p w14:paraId="7EE1FD85" w14:textId="77777777" w:rsidR="005B2CDC" w:rsidRPr="00587314" w:rsidRDefault="005B2CDC" w:rsidP="004C474A">
            <w:pPr>
              <w:rPr>
                <w:rFonts w:cs="Times New Roman"/>
              </w:rPr>
            </w:pPr>
            <w:r w:rsidRPr="00587314">
              <w:rPr>
                <w:rFonts w:cs="Times New Roman"/>
              </w:rPr>
              <w:t>Специалисты ИМО</w:t>
            </w:r>
          </w:p>
        </w:tc>
        <w:tc>
          <w:tcPr>
            <w:tcW w:w="2062" w:type="dxa"/>
          </w:tcPr>
          <w:p w14:paraId="3EC7CAB5" w14:textId="77777777" w:rsidR="005B2CDC" w:rsidRPr="00587314" w:rsidRDefault="005B2CDC" w:rsidP="00371392">
            <w:pPr>
              <w:rPr>
                <w:rFonts w:cs="Times New Roman"/>
              </w:rPr>
            </w:pPr>
          </w:p>
        </w:tc>
      </w:tr>
      <w:tr w:rsidR="001A74FE" w:rsidRPr="00587314" w14:paraId="17DE6478" w14:textId="77777777" w:rsidTr="006F5EEF">
        <w:tc>
          <w:tcPr>
            <w:tcW w:w="690" w:type="dxa"/>
          </w:tcPr>
          <w:p w14:paraId="670C39FF" w14:textId="77777777" w:rsidR="001A74FE" w:rsidRPr="00587314" w:rsidRDefault="001A74FE" w:rsidP="00371392">
            <w:pPr>
              <w:rPr>
                <w:rFonts w:cs="Times New Roman"/>
              </w:rPr>
            </w:pPr>
          </w:p>
        </w:tc>
        <w:tc>
          <w:tcPr>
            <w:tcW w:w="6823" w:type="dxa"/>
          </w:tcPr>
          <w:p w14:paraId="5B19C686" w14:textId="77777777" w:rsidR="001A74FE" w:rsidRPr="001A74FE" w:rsidRDefault="001A74FE" w:rsidP="001A74FE">
            <w:pPr>
              <w:shd w:val="clear" w:color="auto" w:fill="FFFFFF"/>
              <w:rPr>
                <w:rFonts w:eastAsia="Times New Roman" w:cs="Times New Roman"/>
                <w:b/>
              </w:rPr>
            </w:pPr>
            <w:r w:rsidRPr="001A74FE">
              <w:rPr>
                <w:rFonts w:eastAsia="Times New Roman" w:cs="Times New Roman"/>
                <w:b/>
              </w:rPr>
              <w:t>Работа с заместителями директоров по учебно-воспитательной работе.</w:t>
            </w:r>
          </w:p>
        </w:tc>
        <w:tc>
          <w:tcPr>
            <w:tcW w:w="1933" w:type="dxa"/>
          </w:tcPr>
          <w:p w14:paraId="06E1E92F" w14:textId="77777777" w:rsidR="001A74FE" w:rsidRPr="00587314" w:rsidRDefault="001A74FE" w:rsidP="00371392">
            <w:pPr>
              <w:rPr>
                <w:rFonts w:cs="Times New Roman"/>
              </w:rPr>
            </w:pPr>
          </w:p>
        </w:tc>
        <w:tc>
          <w:tcPr>
            <w:tcW w:w="3028" w:type="dxa"/>
          </w:tcPr>
          <w:p w14:paraId="23BB7622" w14:textId="77777777" w:rsidR="001A74FE" w:rsidRPr="00587314" w:rsidRDefault="001A74FE" w:rsidP="00371392">
            <w:pPr>
              <w:rPr>
                <w:rFonts w:cs="Times New Roman"/>
              </w:rPr>
            </w:pPr>
          </w:p>
        </w:tc>
        <w:tc>
          <w:tcPr>
            <w:tcW w:w="2062" w:type="dxa"/>
          </w:tcPr>
          <w:p w14:paraId="69AFC9D2" w14:textId="77777777" w:rsidR="001A74FE" w:rsidRPr="00587314" w:rsidRDefault="001A74FE" w:rsidP="00371392">
            <w:pPr>
              <w:rPr>
                <w:rFonts w:cs="Times New Roman"/>
              </w:rPr>
            </w:pPr>
          </w:p>
        </w:tc>
      </w:tr>
      <w:tr w:rsidR="00CD60A7" w:rsidRPr="00587314" w14:paraId="4BE6F5F6" w14:textId="77777777" w:rsidTr="006F5EEF">
        <w:tc>
          <w:tcPr>
            <w:tcW w:w="690" w:type="dxa"/>
          </w:tcPr>
          <w:p w14:paraId="49C107A4" w14:textId="77777777" w:rsidR="00CD60A7" w:rsidRPr="00587314" w:rsidRDefault="00CD60A7" w:rsidP="00371392">
            <w:pPr>
              <w:rPr>
                <w:rFonts w:cs="Times New Roman"/>
              </w:rPr>
            </w:pPr>
          </w:p>
        </w:tc>
        <w:tc>
          <w:tcPr>
            <w:tcW w:w="6823" w:type="dxa"/>
          </w:tcPr>
          <w:p w14:paraId="0D4EF353" w14:textId="77777777" w:rsidR="00CD60A7" w:rsidRPr="00CD60A7" w:rsidRDefault="00CD60A7" w:rsidP="001A74FE">
            <w:pPr>
              <w:shd w:val="clear" w:color="auto" w:fill="FFFFFF"/>
              <w:rPr>
                <w:rFonts w:eastAsia="Times New Roman" w:cs="Times New Roman"/>
              </w:rPr>
            </w:pPr>
            <w:r>
              <w:rPr>
                <w:rFonts w:eastAsia="Times New Roman" w:cs="Times New Roman"/>
              </w:rPr>
              <w:t>Семи</w:t>
            </w:r>
            <w:r w:rsidR="000B765F">
              <w:rPr>
                <w:rFonts w:eastAsia="Times New Roman" w:cs="Times New Roman"/>
              </w:rPr>
              <w:t>нар «Порядок проведения ГИА-2020</w:t>
            </w:r>
            <w:r>
              <w:rPr>
                <w:rFonts w:eastAsia="Times New Roman" w:cs="Times New Roman"/>
              </w:rPr>
              <w:t>»</w:t>
            </w:r>
          </w:p>
        </w:tc>
        <w:tc>
          <w:tcPr>
            <w:tcW w:w="1933" w:type="dxa"/>
          </w:tcPr>
          <w:p w14:paraId="28D97B57" w14:textId="77777777" w:rsidR="00CD60A7" w:rsidRPr="00587314" w:rsidRDefault="00CD60A7" w:rsidP="00371392">
            <w:pPr>
              <w:rPr>
                <w:rFonts w:cs="Times New Roman"/>
              </w:rPr>
            </w:pPr>
            <w:r>
              <w:rPr>
                <w:rFonts w:cs="Times New Roman"/>
              </w:rPr>
              <w:t>январь</w:t>
            </w:r>
          </w:p>
        </w:tc>
        <w:tc>
          <w:tcPr>
            <w:tcW w:w="3028" w:type="dxa"/>
          </w:tcPr>
          <w:p w14:paraId="3A5D7752" w14:textId="77777777" w:rsidR="00CD60A7" w:rsidRPr="00587314" w:rsidRDefault="00CD60A7" w:rsidP="00371392">
            <w:pPr>
              <w:rPr>
                <w:rFonts w:cs="Times New Roman"/>
              </w:rPr>
            </w:pPr>
            <w:r w:rsidRPr="00CD60A7">
              <w:rPr>
                <w:rFonts w:cs="Times New Roman"/>
              </w:rPr>
              <w:t>Омельяненко Н.В.</w:t>
            </w:r>
          </w:p>
        </w:tc>
        <w:tc>
          <w:tcPr>
            <w:tcW w:w="2062" w:type="dxa"/>
          </w:tcPr>
          <w:p w14:paraId="2EB75FE7" w14:textId="77777777" w:rsidR="00CD60A7" w:rsidRPr="00587314" w:rsidRDefault="00CD60A7" w:rsidP="00371392">
            <w:pPr>
              <w:rPr>
                <w:rFonts w:cs="Times New Roman"/>
              </w:rPr>
            </w:pPr>
          </w:p>
        </w:tc>
      </w:tr>
      <w:tr w:rsidR="001A74FE" w:rsidRPr="00587314" w14:paraId="10FA399D" w14:textId="77777777" w:rsidTr="006F5EEF">
        <w:tc>
          <w:tcPr>
            <w:tcW w:w="690" w:type="dxa"/>
          </w:tcPr>
          <w:p w14:paraId="7676BE6C" w14:textId="77777777" w:rsidR="001A74FE" w:rsidRPr="00587314" w:rsidRDefault="001A74FE" w:rsidP="00371392">
            <w:pPr>
              <w:rPr>
                <w:rFonts w:cs="Times New Roman"/>
              </w:rPr>
            </w:pPr>
          </w:p>
        </w:tc>
        <w:tc>
          <w:tcPr>
            <w:tcW w:w="6823" w:type="dxa"/>
          </w:tcPr>
          <w:p w14:paraId="44743031" w14:textId="77777777" w:rsidR="001A74FE" w:rsidRPr="001A74FE" w:rsidRDefault="000B765F" w:rsidP="00EC2CA6">
            <w:pPr>
              <w:tabs>
                <w:tab w:val="left" w:pos="2780"/>
              </w:tabs>
              <w:rPr>
                <w:rFonts w:eastAsia="Times New Roman" w:cs="Times New Roman"/>
                <w:szCs w:val="20"/>
                <w:lang w:eastAsia="ar-SA"/>
              </w:rPr>
            </w:pPr>
            <w:r w:rsidRPr="000B765F">
              <w:rPr>
                <w:rFonts w:eastAsia="Calibri" w:cs="Times New Roman"/>
                <w:kern w:val="0"/>
                <w:lang w:eastAsia="en-US" w:bidi="ar-SA"/>
              </w:rPr>
              <w:t xml:space="preserve">Методический </w:t>
            </w:r>
            <w:proofErr w:type="gramStart"/>
            <w:r w:rsidRPr="000B765F">
              <w:rPr>
                <w:rFonts w:eastAsia="Calibri" w:cs="Times New Roman"/>
                <w:kern w:val="0"/>
                <w:lang w:eastAsia="en-US" w:bidi="ar-SA"/>
              </w:rPr>
              <w:t>семинар  «</w:t>
            </w:r>
            <w:proofErr w:type="gramEnd"/>
            <w:r w:rsidRPr="000B765F">
              <w:rPr>
                <w:rFonts w:eastAsia="Calibri" w:cs="Times New Roman"/>
                <w:kern w:val="0"/>
                <w:lang w:eastAsia="en-US" w:bidi="ar-SA"/>
              </w:rPr>
              <w:t>Анализ урока как важная составляющая внутришкольного  контроля» на базе МБОУ «Школа-лицей №2» г.Белогорска</w:t>
            </w:r>
          </w:p>
        </w:tc>
        <w:tc>
          <w:tcPr>
            <w:tcW w:w="1933" w:type="dxa"/>
          </w:tcPr>
          <w:p w14:paraId="3869A47D" w14:textId="77777777" w:rsidR="001A74FE" w:rsidRPr="001A74FE" w:rsidRDefault="00CD60A7" w:rsidP="00EC2CA6">
            <w:pPr>
              <w:rPr>
                <w:rFonts w:eastAsia="Times New Roman" w:cs="Times New Roman"/>
                <w:szCs w:val="20"/>
                <w:lang w:eastAsia="ar-SA"/>
              </w:rPr>
            </w:pPr>
            <w:r>
              <w:rPr>
                <w:rFonts w:eastAsia="Times New Roman" w:cs="Times New Roman"/>
                <w:szCs w:val="20"/>
                <w:lang w:eastAsia="ar-SA"/>
              </w:rPr>
              <w:t>ф</w:t>
            </w:r>
            <w:r w:rsidR="001A74FE" w:rsidRPr="001A74FE">
              <w:rPr>
                <w:rFonts w:eastAsia="Times New Roman" w:cs="Times New Roman"/>
                <w:szCs w:val="20"/>
                <w:lang w:eastAsia="ar-SA"/>
              </w:rPr>
              <w:t>евраль</w:t>
            </w:r>
          </w:p>
          <w:p w14:paraId="47D81D56" w14:textId="77777777" w:rsidR="001A74FE" w:rsidRPr="001A74FE" w:rsidRDefault="001A74FE" w:rsidP="00EC2CA6">
            <w:pPr>
              <w:rPr>
                <w:rFonts w:eastAsia="Times New Roman" w:cs="Times New Roman"/>
                <w:szCs w:val="20"/>
                <w:lang w:eastAsia="ar-SA"/>
              </w:rPr>
            </w:pPr>
          </w:p>
        </w:tc>
        <w:tc>
          <w:tcPr>
            <w:tcW w:w="3028" w:type="dxa"/>
          </w:tcPr>
          <w:p w14:paraId="48EA427C"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Омельяненко Н.В.</w:t>
            </w:r>
          </w:p>
        </w:tc>
        <w:tc>
          <w:tcPr>
            <w:tcW w:w="2062" w:type="dxa"/>
          </w:tcPr>
          <w:p w14:paraId="5E056B82" w14:textId="77777777" w:rsidR="001A74FE" w:rsidRPr="00587314" w:rsidRDefault="001A74FE" w:rsidP="00371392">
            <w:pPr>
              <w:rPr>
                <w:rFonts w:cs="Times New Roman"/>
              </w:rPr>
            </w:pPr>
          </w:p>
        </w:tc>
      </w:tr>
      <w:tr w:rsidR="001A74FE" w:rsidRPr="00587314" w14:paraId="27F14D1E" w14:textId="77777777" w:rsidTr="006F5EEF">
        <w:tc>
          <w:tcPr>
            <w:tcW w:w="690" w:type="dxa"/>
          </w:tcPr>
          <w:p w14:paraId="6A80F846" w14:textId="77777777" w:rsidR="001A74FE" w:rsidRPr="00587314" w:rsidRDefault="001A74FE" w:rsidP="00371392">
            <w:pPr>
              <w:rPr>
                <w:rFonts w:cs="Times New Roman"/>
              </w:rPr>
            </w:pPr>
          </w:p>
        </w:tc>
        <w:tc>
          <w:tcPr>
            <w:tcW w:w="6823" w:type="dxa"/>
          </w:tcPr>
          <w:p w14:paraId="70C19721"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Инструктивно-методическое совещание «Организация учебно</w:t>
            </w:r>
            <w:r w:rsidR="000B765F">
              <w:rPr>
                <w:rFonts w:eastAsia="Times New Roman" w:cs="Times New Roman"/>
                <w:szCs w:val="20"/>
                <w:lang w:eastAsia="ar-SA"/>
              </w:rPr>
              <w:t>-воспитательного процесса в 2020-2021</w:t>
            </w:r>
            <w:r w:rsidRPr="001A74FE">
              <w:rPr>
                <w:rFonts w:eastAsia="Times New Roman" w:cs="Times New Roman"/>
                <w:szCs w:val="20"/>
                <w:lang w:eastAsia="ar-SA"/>
              </w:rPr>
              <w:t xml:space="preserve"> учебном году»</w:t>
            </w:r>
          </w:p>
        </w:tc>
        <w:tc>
          <w:tcPr>
            <w:tcW w:w="1933" w:type="dxa"/>
          </w:tcPr>
          <w:p w14:paraId="4DCFB6F0" w14:textId="77777777" w:rsidR="001A74FE" w:rsidRPr="001A74FE" w:rsidRDefault="001A74FE" w:rsidP="00EC2CA6">
            <w:pPr>
              <w:rPr>
                <w:rFonts w:eastAsia="Times New Roman" w:cs="Times New Roman"/>
                <w:szCs w:val="20"/>
                <w:lang w:eastAsia="ar-SA"/>
              </w:rPr>
            </w:pPr>
            <w:r w:rsidRPr="001A74FE">
              <w:rPr>
                <w:rFonts w:eastAsia="Times New Roman" w:cs="Times New Roman"/>
                <w:szCs w:val="20"/>
                <w:lang w:eastAsia="ar-SA"/>
              </w:rPr>
              <w:t>август</w:t>
            </w:r>
          </w:p>
        </w:tc>
        <w:tc>
          <w:tcPr>
            <w:tcW w:w="3028" w:type="dxa"/>
          </w:tcPr>
          <w:p w14:paraId="34A9E909"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Омельяненко Н.В.</w:t>
            </w:r>
          </w:p>
        </w:tc>
        <w:tc>
          <w:tcPr>
            <w:tcW w:w="2062" w:type="dxa"/>
          </w:tcPr>
          <w:p w14:paraId="755DBB8F" w14:textId="77777777" w:rsidR="001A74FE" w:rsidRPr="00587314" w:rsidRDefault="001A74FE" w:rsidP="00371392">
            <w:pPr>
              <w:rPr>
                <w:rFonts w:cs="Times New Roman"/>
              </w:rPr>
            </w:pPr>
          </w:p>
        </w:tc>
      </w:tr>
      <w:tr w:rsidR="001A74FE" w:rsidRPr="00587314" w14:paraId="7AAEBCAA" w14:textId="77777777" w:rsidTr="006F5EEF">
        <w:tc>
          <w:tcPr>
            <w:tcW w:w="690" w:type="dxa"/>
          </w:tcPr>
          <w:p w14:paraId="6F284E97" w14:textId="77777777" w:rsidR="001A74FE" w:rsidRPr="00587314" w:rsidRDefault="001A74FE" w:rsidP="00371392">
            <w:pPr>
              <w:rPr>
                <w:rFonts w:cs="Times New Roman"/>
              </w:rPr>
            </w:pPr>
          </w:p>
        </w:tc>
        <w:tc>
          <w:tcPr>
            <w:tcW w:w="6823" w:type="dxa"/>
          </w:tcPr>
          <w:p w14:paraId="785BD6C3"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Семинар-практикум «Отчетность по мониторингу обучения на родных языках»</w:t>
            </w:r>
          </w:p>
        </w:tc>
        <w:tc>
          <w:tcPr>
            <w:tcW w:w="1933" w:type="dxa"/>
          </w:tcPr>
          <w:p w14:paraId="764AE3DC" w14:textId="77777777" w:rsidR="001A74FE" w:rsidRPr="001A74FE" w:rsidRDefault="00CD60A7" w:rsidP="00EC2CA6">
            <w:pPr>
              <w:rPr>
                <w:rFonts w:eastAsia="Times New Roman" w:cs="Times New Roman"/>
                <w:szCs w:val="20"/>
                <w:lang w:eastAsia="ar-SA"/>
              </w:rPr>
            </w:pPr>
            <w:r>
              <w:rPr>
                <w:rFonts w:eastAsia="Times New Roman" w:cs="Times New Roman"/>
                <w:szCs w:val="20"/>
                <w:lang w:eastAsia="ar-SA"/>
              </w:rPr>
              <w:t>а</w:t>
            </w:r>
            <w:r w:rsidR="001A74FE" w:rsidRPr="001A74FE">
              <w:rPr>
                <w:rFonts w:eastAsia="Times New Roman" w:cs="Times New Roman"/>
                <w:szCs w:val="20"/>
                <w:lang w:eastAsia="ar-SA"/>
              </w:rPr>
              <w:t>вгуст-сентябрь</w:t>
            </w:r>
          </w:p>
        </w:tc>
        <w:tc>
          <w:tcPr>
            <w:tcW w:w="3028" w:type="dxa"/>
          </w:tcPr>
          <w:p w14:paraId="321453DA"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Грачева В.В.</w:t>
            </w:r>
          </w:p>
        </w:tc>
        <w:tc>
          <w:tcPr>
            <w:tcW w:w="2062" w:type="dxa"/>
          </w:tcPr>
          <w:p w14:paraId="50E19F72" w14:textId="77777777" w:rsidR="001A74FE" w:rsidRPr="00587314" w:rsidRDefault="001A74FE" w:rsidP="00371392">
            <w:pPr>
              <w:rPr>
                <w:rFonts w:cs="Times New Roman"/>
              </w:rPr>
            </w:pPr>
          </w:p>
        </w:tc>
      </w:tr>
      <w:tr w:rsidR="001A74FE" w:rsidRPr="00587314" w14:paraId="1DD0BAEA" w14:textId="77777777" w:rsidTr="006F5EEF">
        <w:tc>
          <w:tcPr>
            <w:tcW w:w="690" w:type="dxa"/>
          </w:tcPr>
          <w:p w14:paraId="1C88C750" w14:textId="77777777" w:rsidR="001A74FE" w:rsidRPr="00587314" w:rsidRDefault="001A74FE" w:rsidP="00371392">
            <w:pPr>
              <w:rPr>
                <w:rFonts w:cs="Times New Roman"/>
              </w:rPr>
            </w:pPr>
          </w:p>
        </w:tc>
        <w:tc>
          <w:tcPr>
            <w:tcW w:w="6823" w:type="dxa"/>
          </w:tcPr>
          <w:p w14:paraId="4652FDC9"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Организационно-методическое сопровождение аттестации педагогических работников в целях подтверждения соответствия занимаемой должности.</w:t>
            </w:r>
          </w:p>
          <w:p w14:paraId="78DEEAEC"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 xml:space="preserve">Процедура проведения школьного и муниципального этапа </w:t>
            </w:r>
            <w:proofErr w:type="spellStart"/>
            <w:r w:rsidRPr="001A74FE">
              <w:rPr>
                <w:rFonts w:eastAsia="Times New Roman" w:cs="Times New Roman"/>
                <w:szCs w:val="20"/>
                <w:lang w:eastAsia="ar-SA"/>
              </w:rPr>
              <w:t>ВсОШ</w:t>
            </w:r>
            <w:proofErr w:type="spellEnd"/>
            <w:r w:rsidRPr="001A74FE">
              <w:rPr>
                <w:rFonts w:eastAsia="Times New Roman" w:cs="Times New Roman"/>
                <w:szCs w:val="20"/>
                <w:lang w:eastAsia="ar-SA"/>
              </w:rPr>
              <w:t>.</w:t>
            </w:r>
          </w:p>
        </w:tc>
        <w:tc>
          <w:tcPr>
            <w:tcW w:w="1933" w:type="dxa"/>
          </w:tcPr>
          <w:p w14:paraId="1AE756F3" w14:textId="77777777" w:rsidR="001A74FE" w:rsidRPr="001A74FE" w:rsidRDefault="00CD60A7" w:rsidP="00EC2CA6">
            <w:pPr>
              <w:rPr>
                <w:rFonts w:eastAsia="Times New Roman" w:cs="Times New Roman"/>
                <w:szCs w:val="20"/>
                <w:lang w:eastAsia="ar-SA"/>
              </w:rPr>
            </w:pPr>
            <w:r>
              <w:rPr>
                <w:rFonts w:eastAsia="Times New Roman" w:cs="Times New Roman"/>
                <w:szCs w:val="20"/>
                <w:lang w:eastAsia="ar-SA"/>
              </w:rPr>
              <w:t>с</w:t>
            </w:r>
            <w:r w:rsidR="001A74FE" w:rsidRPr="001A74FE">
              <w:rPr>
                <w:rFonts w:eastAsia="Times New Roman" w:cs="Times New Roman"/>
                <w:szCs w:val="20"/>
                <w:lang w:eastAsia="ar-SA"/>
              </w:rPr>
              <w:t>ентябрь</w:t>
            </w:r>
          </w:p>
          <w:p w14:paraId="37FF5B74" w14:textId="77777777" w:rsidR="001A74FE" w:rsidRPr="001A74FE" w:rsidRDefault="001A74FE" w:rsidP="00EC2CA6">
            <w:pPr>
              <w:rPr>
                <w:rFonts w:eastAsia="Times New Roman" w:cs="Times New Roman"/>
                <w:szCs w:val="20"/>
                <w:lang w:eastAsia="ar-SA"/>
              </w:rPr>
            </w:pPr>
          </w:p>
          <w:p w14:paraId="5A644D4D" w14:textId="77777777" w:rsidR="001A74FE" w:rsidRPr="001A74FE" w:rsidRDefault="001A74FE" w:rsidP="00EC2CA6">
            <w:pPr>
              <w:rPr>
                <w:rFonts w:eastAsia="Times New Roman" w:cs="Times New Roman"/>
                <w:szCs w:val="20"/>
                <w:lang w:eastAsia="ar-SA"/>
              </w:rPr>
            </w:pPr>
          </w:p>
          <w:p w14:paraId="54F66CD8" w14:textId="77777777" w:rsidR="001A74FE" w:rsidRPr="001A74FE" w:rsidRDefault="001A74FE" w:rsidP="00EC2CA6">
            <w:pPr>
              <w:rPr>
                <w:rFonts w:eastAsia="Times New Roman" w:cs="Times New Roman"/>
                <w:szCs w:val="20"/>
                <w:lang w:eastAsia="ar-SA"/>
              </w:rPr>
            </w:pPr>
          </w:p>
          <w:p w14:paraId="0CBA8D90" w14:textId="77777777" w:rsidR="001A74FE" w:rsidRPr="001A74FE" w:rsidRDefault="001A74FE" w:rsidP="00EC2CA6">
            <w:pPr>
              <w:rPr>
                <w:rFonts w:eastAsia="Times New Roman" w:cs="Times New Roman"/>
                <w:szCs w:val="20"/>
                <w:lang w:eastAsia="ar-SA"/>
              </w:rPr>
            </w:pPr>
          </w:p>
        </w:tc>
        <w:tc>
          <w:tcPr>
            <w:tcW w:w="3028" w:type="dxa"/>
          </w:tcPr>
          <w:p w14:paraId="6BD580C9"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Киреева Т.В.</w:t>
            </w:r>
          </w:p>
          <w:p w14:paraId="78BA970D" w14:textId="77777777" w:rsidR="001A74FE" w:rsidRPr="001A74FE" w:rsidRDefault="001A74FE" w:rsidP="00EC2CA6">
            <w:pPr>
              <w:tabs>
                <w:tab w:val="left" w:pos="2780"/>
              </w:tabs>
              <w:rPr>
                <w:rFonts w:eastAsia="Times New Roman" w:cs="Times New Roman"/>
                <w:szCs w:val="20"/>
                <w:lang w:eastAsia="ar-SA"/>
              </w:rPr>
            </w:pPr>
          </w:p>
          <w:p w14:paraId="2941CDA1" w14:textId="77777777" w:rsidR="001A74FE" w:rsidRPr="001A74FE" w:rsidRDefault="001A74FE" w:rsidP="00EC2CA6">
            <w:pPr>
              <w:tabs>
                <w:tab w:val="left" w:pos="2780"/>
              </w:tabs>
              <w:rPr>
                <w:rFonts w:eastAsia="Times New Roman" w:cs="Times New Roman"/>
                <w:szCs w:val="20"/>
                <w:lang w:eastAsia="ar-SA"/>
              </w:rPr>
            </w:pPr>
          </w:p>
          <w:p w14:paraId="5C7A4F5C" w14:textId="77777777" w:rsidR="001A74FE" w:rsidRPr="001A74FE" w:rsidRDefault="001A74FE" w:rsidP="00EC2CA6">
            <w:pPr>
              <w:tabs>
                <w:tab w:val="left" w:pos="2780"/>
              </w:tabs>
              <w:rPr>
                <w:rFonts w:eastAsia="Times New Roman" w:cs="Times New Roman"/>
                <w:szCs w:val="20"/>
                <w:lang w:eastAsia="ar-SA"/>
              </w:rPr>
            </w:pPr>
          </w:p>
          <w:p w14:paraId="5B436D43"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Грачева В.В.</w:t>
            </w:r>
          </w:p>
        </w:tc>
        <w:tc>
          <w:tcPr>
            <w:tcW w:w="2062" w:type="dxa"/>
          </w:tcPr>
          <w:p w14:paraId="44C3924F" w14:textId="77777777" w:rsidR="001A74FE" w:rsidRPr="00587314" w:rsidRDefault="001A74FE" w:rsidP="00371392">
            <w:pPr>
              <w:rPr>
                <w:rFonts w:cs="Times New Roman"/>
              </w:rPr>
            </w:pPr>
          </w:p>
        </w:tc>
      </w:tr>
      <w:tr w:rsidR="001A74FE" w:rsidRPr="00587314" w14:paraId="7C77C0E6" w14:textId="77777777" w:rsidTr="006F5EEF">
        <w:tc>
          <w:tcPr>
            <w:tcW w:w="690" w:type="dxa"/>
          </w:tcPr>
          <w:p w14:paraId="6B9F7128" w14:textId="77777777" w:rsidR="001A74FE" w:rsidRPr="00587314" w:rsidRDefault="001A74FE" w:rsidP="00371392">
            <w:pPr>
              <w:rPr>
                <w:rFonts w:cs="Times New Roman"/>
              </w:rPr>
            </w:pPr>
          </w:p>
        </w:tc>
        <w:tc>
          <w:tcPr>
            <w:tcW w:w="6823" w:type="dxa"/>
          </w:tcPr>
          <w:p w14:paraId="5EC4F6AD"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 xml:space="preserve">Семинар-практикум по отчетности </w:t>
            </w:r>
            <w:proofErr w:type="spellStart"/>
            <w:r w:rsidRPr="001A74FE">
              <w:rPr>
                <w:rFonts w:eastAsia="Times New Roman" w:cs="Times New Roman"/>
                <w:szCs w:val="20"/>
                <w:lang w:eastAsia="ar-SA"/>
              </w:rPr>
              <w:t>ВсОш</w:t>
            </w:r>
            <w:proofErr w:type="spellEnd"/>
          </w:p>
        </w:tc>
        <w:tc>
          <w:tcPr>
            <w:tcW w:w="1933" w:type="dxa"/>
          </w:tcPr>
          <w:p w14:paraId="45384176" w14:textId="77777777" w:rsidR="001A74FE" w:rsidRPr="001A74FE" w:rsidRDefault="000B765F" w:rsidP="00EC2CA6">
            <w:pPr>
              <w:rPr>
                <w:rFonts w:eastAsia="Times New Roman" w:cs="Times New Roman"/>
                <w:szCs w:val="20"/>
                <w:lang w:eastAsia="ar-SA"/>
              </w:rPr>
            </w:pPr>
            <w:r>
              <w:rPr>
                <w:rFonts w:eastAsia="Times New Roman" w:cs="Times New Roman"/>
                <w:szCs w:val="20"/>
                <w:lang w:eastAsia="ar-SA"/>
              </w:rPr>
              <w:t>октябрь</w:t>
            </w:r>
          </w:p>
        </w:tc>
        <w:tc>
          <w:tcPr>
            <w:tcW w:w="3028" w:type="dxa"/>
          </w:tcPr>
          <w:p w14:paraId="1A3413F3"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Грачева В.В.</w:t>
            </w:r>
          </w:p>
        </w:tc>
        <w:tc>
          <w:tcPr>
            <w:tcW w:w="2062" w:type="dxa"/>
          </w:tcPr>
          <w:p w14:paraId="5AEE2113" w14:textId="77777777" w:rsidR="001A74FE" w:rsidRPr="00587314" w:rsidRDefault="001A74FE" w:rsidP="00371392">
            <w:pPr>
              <w:rPr>
                <w:rFonts w:cs="Times New Roman"/>
              </w:rPr>
            </w:pPr>
          </w:p>
        </w:tc>
      </w:tr>
      <w:tr w:rsidR="001A74FE" w:rsidRPr="00587314" w14:paraId="27AF962E" w14:textId="77777777" w:rsidTr="006F5EEF">
        <w:tc>
          <w:tcPr>
            <w:tcW w:w="690" w:type="dxa"/>
          </w:tcPr>
          <w:p w14:paraId="19302015" w14:textId="77777777" w:rsidR="001A74FE" w:rsidRPr="00587314" w:rsidRDefault="001A74FE" w:rsidP="00371392">
            <w:pPr>
              <w:rPr>
                <w:rFonts w:cs="Times New Roman"/>
              </w:rPr>
            </w:pPr>
          </w:p>
        </w:tc>
        <w:tc>
          <w:tcPr>
            <w:tcW w:w="6823" w:type="dxa"/>
          </w:tcPr>
          <w:p w14:paraId="664B8817" w14:textId="77777777" w:rsidR="001A74FE" w:rsidRPr="001A74FE" w:rsidRDefault="000B765F" w:rsidP="00EC2CA6">
            <w:pPr>
              <w:tabs>
                <w:tab w:val="left" w:pos="2780"/>
              </w:tabs>
              <w:rPr>
                <w:rFonts w:eastAsia="Times New Roman" w:cs="Times New Roman"/>
                <w:szCs w:val="20"/>
                <w:lang w:eastAsia="ar-SA"/>
              </w:rPr>
            </w:pPr>
            <w:r w:rsidRPr="000B765F">
              <w:rPr>
                <w:rFonts w:eastAsia="Calibri" w:cs="Times New Roman"/>
                <w:kern w:val="0"/>
                <w:lang w:eastAsia="en-US" w:bidi="ar-SA"/>
              </w:rPr>
              <w:t>Семинар  «Функционирование ВСОКО»</w:t>
            </w:r>
          </w:p>
        </w:tc>
        <w:tc>
          <w:tcPr>
            <w:tcW w:w="1933" w:type="dxa"/>
          </w:tcPr>
          <w:p w14:paraId="7AB0B89D" w14:textId="77777777" w:rsidR="001A74FE" w:rsidRPr="001A74FE" w:rsidRDefault="00CD60A7" w:rsidP="00EC2CA6">
            <w:pPr>
              <w:rPr>
                <w:rFonts w:eastAsia="Times New Roman" w:cs="Times New Roman"/>
                <w:szCs w:val="20"/>
                <w:lang w:eastAsia="ar-SA"/>
              </w:rPr>
            </w:pPr>
            <w:r>
              <w:rPr>
                <w:rFonts w:eastAsia="Times New Roman" w:cs="Times New Roman"/>
                <w:szCs w:val="20"/>
                <w:lang w:eastAsia="ar-SA"/>
              </w:rPr>
              <w:t>н</w:t>
            </w:r>
            <w:r w:rsidR="001A74FE" w:rsidRPr="001A74FE">
              <w:rPr>
                <w:rFonts w:eastAsia="Times New Roman" w:cs="Times New Roman"/>
                <w:szCs w:val="20"/>
                <w:lang w:eastAsia="ar-SA"/>
              </w:rPr>
              <w:t>оябрь</w:t>
            </w:r>
          </w:p>
          <w:p w14:paraId="68A74C34" w14:textId="77777777" w:rsidR="001A74FE" w:rsidRPr="001A74FE" w:rsidRDefault="001A74FE" w:rsidP="00EC2CA6">
            <w:pPr>
              <w:rPr>
                <w:rFonts w:eastAsia="Times New Roman" w:cs="Times New Roman"/>
                <w:szCs w:val="20"/>
                <w:lang w:eastAsia="ar-SA"/>
              </w:rPr>
            </w:pPr>
          </w:p>
        </w:tc>
        <w:tc>
          <w:tcPr>
            <w:tcW w:w="3028" w:type="dxa"/>
          </w:tcPr>
          <w:p w14:paraId="752359C1"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Омельяненко Н.В.</w:t>
            </w:r>
          </w:p>
        </w:tc>
        <w:tc>
          <w:tcPr>
            <w:tcW w:w="2062" w:type="dxa"/>
          </w:tcPr>
          <w:p w14:paraId="68372C69" w14:textId="77777777" w:rsidR="001A74FE" w:rsidRPr="00587314" w:rsidRDefault="001A74FE" w:rsidP="00371392">
            <w:pPr>
              <w:rPr>
                <w:rFonts w:cs="Times New Roman"/>
              </w:rPr>
            </w:pPr>
          </w:p>
        </w:tc>
      </w:tr>
      <w:tr w:rsidR="00772BB4" w:rsidRPr="00587314" w14:paraId="470B12A7" w14:textId="77777777" w:rsidTr="006F5EEF">
        <w:tc>
          <w:tcPr>
            <w:tcW w:w="690" w:type="dxa"/>
          </w:tcPr>
          <w:p w14:paraId="16213AFB" w14:textId="77777777" w:rsidR="00772BB4" w:rsidRPr="00587314" w:rsidRDefault="00772BB4" w:rsidP="00371392">
            <w:pPr>
              <w:rPr>
                <w:rFonts w:cs="Times New Roman"/>
              </w:rPr>
            </w:pPr>
          </w:p>
        </w:tc>
        <w:tc>
          <w:tcPr>
            <w:tcW w:w="6823" w:type="dxa"/>
          </w:tcPr>
          <w:p w14:paraId="13E0619D" w14:textId="77777777" w:rsidR="00772BB4" w:rsidRPr="00587314" w:rsidRDefault="00772BB4" w:rsidP="00371392">
            <w:pPr>
              <w:shd w:val="clear" w:color="auto" w:fill="FFFFFF"/>
              <w:rPr>
                <w:rFonts w:eastAsia="Times New Roman" w:cs="Times New Roman"/>
                <w:b/>
              </w:rPr>
            </w:pPr>
            <w:r w:rsidRPr="00587314">
              <w:rPr>
                <w:rFonts w:eastAsia="Times New Roman" w:cs="Times New Roman"/>
                <w:b/>
              </w:rPr>
              <w:t>Работа с молодыми специалистами</w:t>
            </w:r>
          </w:p>
        </w:tc>
        <w:tc>
          <w:tcPr>
            <w:tcW w:w="1933" w:type="dxa"/>
          </w:tcPr>
          <w:p w14:paraId="220D80E1" w14:textId="77777777" w:rsidR="00772BB4" w:rsidRPr="00587314" w:rsidRDefault="00772BB4" w:rsidP="00371392">
            <w:pPr>
              <w:rPr>
                <w:rFonts w:cs="Times New Roman"/>
              </w:rPr>
            </w:pPr>
          </w:p>
        </w:tc>
        <w:tc>
          <w:tcPr>
            <w:tcW w:w="3028" w:type="dxa"/>
          </w:tcPr>
          <w:p w14:paraId="7B15FE18" w14:textId="77777777" w:rsidR="00772BB4" w:rsidRPr="00587314" w:rsidRDefault="00772BB4" w:rsidP="00371392">
            <w:pPr>
              <w:rPr>
                <w:rFonts w:cs="Times New Roman"/>
              </w:rPr>
            </w:pPr>
          </w:p>
        </w:tc>
        <w:tc>
          <w:tcPr>
            <w:tcW w:w="2062" w:type="dxa"/>
          </w:tcPr>
          <w:p w14:paraId="15C1CE11" w14:textId="77777777" w:rsidR="00772BB4" w:rsidRPr="00587314" w:rsidRDefault="00772BB4" w:rsidP="00371392">
            <w:pPr>
              <w:rPr>
                <w:rFonts w:cs="Times New Roman"/>
              </w:rPr>
            </w:pPr>
          </w:p>
        </w:tc>
      </w:tr>
      <w:tr w:rsidR="002E2E25" w:rsidRPr="00587314" w14:paraId="3604CF60" w14:textId="77777777" w:rsidTr="006F5EEF">
        <w:tc>
          <w:tcPr>
            <w:tcW w:w="690" w:type="dxa"/>
          </w:tcPr>
          <w:p w14:paraId="0ED77E84" w14:textId="77777777" w:rsidR="002E2E25" w:rsidRPr="00587314" w:rsidRDefault="002E2E25" w:rsidP="008C0314"/>
        </w:tc>
        <w:tc>
          <w:tcPr>
            <w:tcW w:w="6823" w:type="dxa"/>
          </w:tcPr>
          <w:p w14:paraId="7C1D4C5D" w14:textId="77777777" w:rsidR="002E2E25" w:rsidRPr="00587314" w:rsidRDefault="0029167A" w:rsidP="0029167A">
            <w:r w:rsidRPr="0029167A">
              <w:t>Семинар-практикум  «Нормативно-правовое обеспечение учебно-воспитательного процесса. Деловая документация учителя»</w:t>
            </w:r>
          </w:p>
        </w:tc>
        <w:tc>
          <w:tcPr>
            <w:tcW w:w="1933" w:type="dxa"/>
          </w:tcPr>
          <w:p w14:paraId="0B0797C1" w14:textId="77777777" w:rsidR="002E2E25" w:rsidRPr="00587314" w:rsidRDefault="0029167A" w:rsidP="008C0314">
            <w:r w:rsidRPr="0029167A">
              <w:t>сентябрь</w:t>
            </w:r>
          </w:p>
        </w:tc>
        <w:tc>
          <w:tcPr>
            <w:tcW w:w="3028" w:type="dxa"/>
          </w:tcPr>
          <w:p w14:paraId="3D558647" w14:textId="77777777" w:rsidR="002E2E25" w:rsidRPr="00587314" w:rsidRDefault="000B765F" w:rsidP="008C0314">
            <w:r w:rsidRPr="001A74FE">
              <w:rPr>
                <w:rFonts w:eastAsia="Times New Roman" w:cs="Times New Roman"/>
                <w:szCs w:val="20"/>
                <w:lang w:eastAsia="ar-SA"/>
              </w:rPr>
              <w:t>Омельяненко Н.В.</w:t>
            </w:r>
          </w:p>
        </w:tc>
        <w:tc>
          <w:tcPr>
            <w:tcW w:w="2062" w:type="dxa"/>
          </w:tcPr>
          <w:p w14:paraId="150D305B" w14:textId="77777777" w:rsidR="002E2E25" w:rsidRPr="00587314" w:rsidRDefault="002E2E25" w:rsidP="008C0314"/>
        </w:tc>
      </w:tr>
      <w:tr w:rsidR="00772BB4" w:rsidRPr="00587314" w14:paraId="63A39E0D" w14:textId="77777777" w:rsidTr="006F5EEF">
        <w:tc>
          <w:tcPr>
            <w:tcW w:w="690" w:type="dxa"/>
          </w:tcPr>
          <w:p w14:paraId="7194782E" w14:textId="77777777" w:rsidR="00772BB4" w:rsidRPr="00587314" w:rsidRDefault="00772BB4" w:rsidP="00371392">
            <w:pPr>
              <w:rPr>
                <w:rFonts w:cs="Times New Roman"/>
              </w:rPr>
            </w:pPr>
          </w:p>
        </w:tc>
        <w:tc>
          <w:tcPr>
            <w:tcW w:w="6823" w:type="dxa"/>
          </w:tcPr>
          <w:p w14:paraId="67D36289" w14:textId="77777777" w:rsidR="00772BB4" w:rsidRPr="00587314" w:rsidRDefault="0029167A" w:rsidP="00772BB4">
            <w:pPr>
              <w:shd w:val="clear" w:color="auto" w:fill="FFFFFF"/>
              <w:rPr>
                <w:rFonts w:eastAsia="Times New Roman" w:cs="Times New Roman"/>
              </w:rPr>
            </w:pPr>
            <w:r w:rsidRPr="0029167A">
              <w:rPr>
                <w:rFonts w:eastAsia="Times New Roman" w:cs="Times New Roman"/>
              </w:rPr>
              <w:t>Анкетирование на выявление профессиональных  затруднений, определение  степени комфортности учителя.</w:t>
            </w:r>
          </w:p>
        </w:tc>
        <w:tc>
          <w:tcPr>
            <w:tcW w:w="1933" w:type="dxa"/>
          </w:tcPr>
          <w:p w14:paraId="33781C47" w14:textId="77777777" w:rsidR="00772BB4" w:rsidRPr="00587314" w:rsidRDefault="0029167A" w:rsidP="00371392">
            <w:pPr>
              <w:rPr>
                <w:rFonts w:cs="Times New Roman"/>
              </w:rPr>
            </w:pPr>
            <w:r>
              <w:rPr>
                <w:rFonts w:cs="Times New Roman"/>
              </w:rPr>
              <w:t>октябрь</w:t>
            </w:r>
          </w:p>
        </w:tc>
        <w:tc>
          <w:tcPr>
            <w:tcW w:w="3028" w:type="dxa"/>
          </w:tcPr>
          <w:p w14:paraId="21E1A8F6" w14:textId="77777777" w:rsidR="00772BB4" w:rsidRPr="00587314" w:rsidRDefault="009D40B8" w:rsidP="00371392">
            <w:pPr>
              <w:rPr>
                <w:rFonts w:cs="Times New Roman"/>
              </w:rPr>
            </w:pPr>
            <w:r w:rsidRPr="00587314">
              <w:rPr>
                <w:rFonts w:cs="Times New Roman"/>
              </w:rPr>
              <w:t>Специалисты ИМО</w:t>
            </w:r>
          </w:p>
        </w:tc>
        <w:tc>
          <w:tcPr>
            <w:tcW w:w="2062" w:type="dxa"/>
          </w:tcPr>
          <w:p w14:paraId="691B9EAF" w14:textId="77777777" w:rsidR="00772BB4" w:rsidRPr="00587314" w:rsidRDefault="00772BB4" w:rsidP="00371392">
            <w:pPr>
              <w:rPr>
                <w:rFonts w:cs="Times New Roman"/>
              </w:rPr>
            </w:pPr>
          </w:p>
        </w:tc>
      </w:tr>
      <w:tr w:rsidR="00772BB4" w:rsidRPr="00587314" w14:paraId="08C22881" w14:textId="77777777" w:rsidTr="006F5EEF">
        <w:tc>
          <w:tcPr>
            <w:tcW w:w="690" w:type="dxa"/>
          </w:tcPr>
          <w:p w14:paraId="16F349F1" w14:textId="77777777" w:rsidR="00772BB4" w:rsidRPr="00587314" w:rsidRDefault="00772BB4" w:rsidP="00371392">
            <w:pPr>
              <w:rPr>
                <w:rFonts w:cs="Times New Roman"/>
              </w:rPr>
            </w:pPr>
          </w:p>
        </w:tc>
        <w:tc>
          <w:tcPr>
            <w:tcW w:w="6823" w:type="dxa"/>
          </w:tcPr>
          <w:p w14:paraId="0E6867A3" w14:textId="77777777" w:rsidR="00772BB4" w:rsidRPr="00587314" w:rsidRDefault="002E2E25" w:rsidP="00371392">
            <w:pPr>
              <w:shd w:val="clear" w:color="auto" w:fill="FFFFFF"/>
            </w:pPr>
            <w:r w:rsidRPr="00587314">
              <w:t>Семинар-п</w:t>
            </w:r>
            <w:r w:rsidR="00C31C70">
              <w:t xml:space="preserve">рактикум  </w:t>
            </w:r>
            <w:r w:rsidR="005310EA" w:rsidRPr="003F0B57">
              <w:t>«</w:t>
            </w:r>
            <w:r w:rsidR="004C5B9C" w:rsidRPr="003F0B57">
              <w:t>Типология современного урока</w:t>
            </w:r>
            <w:r w:rsidR="005310EA" w:rsidRPr="003F0B57">
              <w:t>»</w:t>
            </w:r>
          </w:p>
          <w:p w14:paraId="565C9DD2" w14:textId="77777777" w:rsidR="002E2E25" w:rsidRPr="00587314" w:rsidRDefault="002E2E25" w:rsidP="00C31C70">
            <w:pPr>
              <w:shd w:val="clear" w:color="auto" w:fill="FFFFFF"/>
              <w:rPr>
                <w:rFonts w:eastAsia="Times New Roman" w:cs="Times New Roman"/>
              </w:rPr>
            </w:pPr>
            <w:r w:rsidRPr="00587314">
              <w:t>МБОУ «</w:t>
            </w:r>
            <w:r w:rsidR="005B55FC">
              <w:t xml:space="preserve">Гимназия №1 </w:t>
            </w:r>
            <w:proofErr w:type="spellStart"/>
            <w:r w:rsidR="005B55FC">
              <w:t>им.К</w:t>
            </w:r>
            <w:r w:rsidR="00C31C70">
              <w:t>.И.Щёлкина</w:t>
            </w:r>
            <w:proofErr w:type="spellEnd"/>
            <w:r w:rsidRPr="00587314">
              <w:t>»</w:t>
            </w:r>
          </w:p>
        </w:tc>
        <w:tc>
          <w:tcPr>
            <w:tcW w:w="1933" w:type="dxa"/>
          </w:tcPr>
          <w:p w14:paraId="3A1F77AD" w14:textId="77777777" w:rsidR="00772BB4" w:rsidRPr="00587314" w:rsidRDefault="00E52262" w:rsidP="00371392">
            <w:pPr>
              <w:rPr>
                <w:rFonts w:cs="Times New Roman"/>
              </w:rPr>
            </w:pPr>
            <w:r>
              <w:rPr>
                <w:rFonts w:cs="Times New Roman"/>
              </w:rPr>
              <w:t>октябрь</w:t>
            </w:r>
          </w:p>
        </w:tc>
        <w:tc>
          <w:tcPr>
            <w:tcW w:w="3028" w:type="dxa"/>
          </w:tcPr>
          <w:p w14:paraId="643F0163" w14:textId="77777777" w:rsidR="002E2E25" w:rsidRPr="00587314" w:rsidRDefault="000B765F" w:rsidP="00371392">
            <w:pPr>
              <w:rPr>
                <w:rFonts w:cs="Times New Roman"/>
              </w:rPr>
            </w:pPr>
            <w:r w:rsidRPr="001A74FE">
              <w:rPr>
                <w:rFonts w:eastAsia="Times New Roman" w:cs="Times New Roman"/>
                <w:szCs w:val="20"/>
                <w:lang w:eastAsia="ar-SA"/>
              </w:rPr>
              <w:t>Омельяненко Н.В.</w:t>
            </w:r>
          </w:p>
        </w:tc>
        <w:tc>
          <w:tcPr>
            <w:tcW w:w="2062" w:type="dxa"/>
          </w:tcPr>
          <w:p w14:paraId="60250F20" w14:textId="77777777" w:rsidR="00772BB4" w:rsidRPr="00587314" w:rsidRDefault="00772BB4" w:rsidP="00371392">
            <w:pPr>
              <w:rPr>
                <w:rFonts w:cs="Times New Roman"/>
              </w:rPr>
            </w:pPr>
          </w:p>
        </w:tc>
      </w:tr>
      <w:tr w:rsidR="001F7903" w:rsidRPr="00587314" w14:paraId="27D3BCEC" w14:textId="77777777" w:rsidTr="006F5EEF">
        <w:tc>
          <w:tcPr>
            <w:tcW w:w="690" w:type="dxa"/>
          </w:tcPr>
          <w:p w14:paraId="1B98833B" w14:textId="77777777" w:rsidR="001F7903" w:rsidRPr="00587314" w:rsidRDefault="001F7903" w:rsidP="00371392">
            <w:pPr>
              <w:rPr>
                <w:rFonts w:cs="Times New Roman"/>
              </w:rPr>
            </w:pPr>
          </w:p>
        </w:tc>
        <w:tc>
          <w:tcPr>
            <w:tcW w:w="6823" w:type="dxa"/>
          </w:tcPr>
          <w:p w14:paraId="44EF21E9" w14:textId="77777777" w:rsidR="001F7903" w:rsidRPr="00587314" w:rsidRDefault="001F7903" w:rsidP="00371392">
            <w:pPr>
              <w:rPr>
                <w:rFonts w:cs="Times New Roman"/>
                <w:b/>
              </w:rPr>
            </w:pPr>
            <w:r w:rsidRPr="00587314">
              <w:rPr>
                <w:rFonts w:cs="Times New Roman"/>
                <w:b/>
              </w:rPr>
              <w:t>Организация повышения квалификации</w:t>
            </w:r>
          </w:p>
        </w:tc>
        <w:tc>
          <w:tcPr>
            <w:tcW w:w="1933" w:type="dxa"/>
          </w:tcPr>
          <w:p w14:paraId="24F4B951" w14:textId="77777777" w:rsidR="001F7903" w:rsidRPr="00587314" w:rsidRDefault="001F7903" w:rsidP="00371392">
            <w:pPr>
              <w:rPr>
                <w:rFonts w:cs="Times New Roman"/>
              </w:rPr>
            </w:pPr>
          </w:p>
        </w:tc>
        <w:tc>
          <w:tcPr>
            <w:tcW w:w="3028" w:type="dxa"/>
          </w:tcPr>
          <w:p w14:paraId="5B7631D0" w14:textId="77777777" w:rsidR="001F7903" w:rsidRPr="00587314" w:rsidRDefault="001F7903" w:rsidP="00371392">
            <w:pPr>
              <w:rPr>
                <w:rFonts w:cs="Times New Roman"/>
              </w:rPr>
            </w:pPr>
          </w:p>
        </w:tc>
        <w:tc>
          <w:tcPr>
            <w:tcW w:w="2062" w:type="dxa"/>
          </w:tcPr>
          <w:p w14:paraId="6061ED26" w14:textId="77777777" w:rsidR="001F7903" w:rsidRPr="00587314" w:rsidRDefault="001F7903" w:rsidP="00371392">
            <w:pPr>
              <w:rPr>
                <w:rFonts w:cs="Times New Roman"/>
              </w:rPr>
            </w:pPr>
          </w:p>
        </w:tc>
      </w:tr>
      <w:tr w:rsidR="001F7903" w:rsidRPr="00587314" w14:paraId="279C1191" w14:textId="77777777" w:rsidTr="006F5EEF">
        <w:tc>
          <w:tcPr>
            <w:tcW w:w="690" w:type="dxa"/>
          </w:tcPr>
          <w:p w14:paraId="010375B7" w14:textId="77777777" w:rsidR="001F7903" w:rsidRPr="00587314" w:rsidRDefault="001F7903" w:rsidP="00371392">
            <w:pPr>
              <w:rPr>
                <w:rFonts w:cs="Times New Roman"/>
              </w:rPr>
            </w:pPr>
          </w:p>
        </w:tc>
        <w:tc>
          <w:tcPr>
            <w:tcW w:w="6823" w:type="dxa"/>
          </w:tcPr>
          <w:p w14:paraId="7CC7A7FF" w14:textId="77777777" w:rsidR="001F7903" w:rsidRPr="00587314" w:rsidRDefault="001F7903" w:rsidP="00771AC3">
            <w:pPr>
              <w:pStyle w:val="Standard"/>
              <w:ind w:right="42"/>
              <w:rPr>
                <w:sz w:val="24"/>
                <w:szCs w:val="24"/>
                <w:lang w:val="ru-RU"/>
              </w:rPr>
            </w:pPr>
            <w:r w:rsidRPr="00587314">
              <w:rPr>
                <w:sz w:val="24"/>
                <w:szCs w:val="24"/>
                <w:lang w:val="ru-RU"/>
              </w:rPr>
              <w:t>Корректировка плана прохождения курсов повышения квалификации педагогических работников райо</w:t>
            </w:r>
            <w:r w:rsidR="005B55FC">
              <w:rPr>
                <w:sz w:val="24"/>
                <w:szCs w:val="24"/>
                <w:lang w:val="ru-RU"/>
              </w:rPr>
              <w:t>на в 2020</w:t>
            </w:r>
            <w:r w:rsidRPr="00587314">
              <w:rPr>
                <w:sz w:val="24"/>
                <w:szCs w:val="24"/>
                <w:lang w:val="ru-RU"/>
              </w:rPr>
              <w:t xml:space="preserve"> году.</w:t>
            </w:r>
          </w:p>
        </w:tc>
        <w:tc>
          <w:tcPr>
            <w:tcW w:w="1933" w:type="dxa"/>
          </w:tcPr>
          <w:p w14:paraId="1284DC86" w14:textId="77777777" w:rsidR="001F7903" w:rsidRPr="00587314" w:rsidRDefault="001F7903" w:rsidP="00371392">
            <w:pPr>
              <w:rPr>
                <w:rFonts w:cs="Times New Roman"/>
              </w:rPr>
            </w:pPr>
            <w:r w:rsidRPr="00587314">
              <w:rPr>
                <w:rFonts w:cs="Times New Roman"/>
              </w:rPr>
              <w:t>январь</w:t>
            </w:r>
          </w:p>
        </w:tc>
        <w:tc>
          <w:tcPr>
            <w:tcW w:w="3028" w:type="dxa"/>
          </w:tcPr>
          <w:p w14:paraId="0E0CBB80" w14:textId="77777777" w:rsidR="001F7903" w:rsidRPr="00587314" w:rsidRDefault="001F7903" w:rsidP="00371392">
            <w:pPr>
              <w:rPr>
                <w:rFonts w:cs="Times New Roman"/>
              </w:rPr>
            </w:pPr>
            <w:r w:rsidRPr="00587314">
              <w:rPr>
                <w:rFonts w:cs="Times New Roman"/>
              </w:rPr>
              <w:t>Киреева Т.В.</w:t>
            </w:r>
          </w:p>
        </w:tc>
        <w:tc>
          <w:tcPr>
            <w:tcW w:w="2062" w:type="dxa"/>
          </w:tcPr>
          <w:p w14:paraId="1981E788" w14:textId="77777777" w:rsidR="001F7903" w:rsidRPr="00587314" w:rsidRDefault="001F7903" w:rsidP="00371392">
            <w:pPr>
              <w:rPr>
                <w:rFonts w:cs="Times New Roman"/>
              </w:rPr>
            </w:pPr>
          </w:p>
        </w:tc>
      </w:tr>
      <w:tr w:rsidR="001F7903" w:rsidRPr="00587314" w14:paraId="4981C9EB" w14:textId="77777777" w:rsidTr="006F5EEF">
        <w:tc>
          <w:tcPr>
            <w:tcW w:w="690" w:type="dxa"/>
          </w:tcPr>
          <w:p w14:paraId="295AB441" w14:textId="77777777" w:rsidR="001F7903" w:rsidRPr="00587314" w:rsidRDefault="001F7903" w:rsidP="00371392">
            <w:pPr>
              <w:rPr>
                <w:rFonts w:cs="Times New Roman"/>
              </w:rPr>
            </w:pPr>
          </w:p>
        </w:tc>
        <w:tc>
          <w:tcPr>
            <w:tcW w:w="6823" w:type="dxa"/>
          </w:tcPr>
          <w:p w14:paraId="17C1ED85" w14:textId="77777777" w:rsidR="001F7903" w:rsidRPr="00587314" w:rsidRDefault="001F7903" w:rsidP="00371392">
            <w:pPr>
              <w:pStyle w:val="Standard"/>
              <w:ind w:right="42"/>
              <w:rPr>
                <w:sz w:val="24"/>
                <w:szCs w:val="24"/>
              </w:rPr>
            </w:pPr>
            <w:r w:rsidRPr="00587314">
              <w:rPr>
                <w:sz w:val="24"/>
                <w:szCs w:val="24"/>
                <w:lang w:val="ru-RU"/>
              </w:rPr>
              <w:t>Обеспечение курсовой подготовки педагогических работников.</w:t>
            </w:r>
          </w:p>
        </w:tc>
        <w:tc>
          <w:tcPr>
            <w:tcW w:w="1933" w:type="dxa"/>
          </w:tcPr>
          <w:p w14:paraId="05C1BADF"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742AAF49" w14:textId="77777777" w:rsidR="001F7903" w:rsidRPr="00587314" w:rsidRDefault="001F7903" w:rsidP="00371392">
            <w:pPr>
              <w:rPr>
                <w:rFonts w:cs="Times New Roman"/>
              </w:rPr>
            </w:pPr>
            <w:r w:rsidRPr="00587314">
              <w:rPr>
                <w:rFonts w:cs="Times New Roman"/>
              </w:rPr>
              <w:t>Киреева Т.В.</w:t>
            </w:r>
          </w:p>
        </w:tc>
        <w:tc>
          <w:tcPr>
            <w:tcW w:w="2062" w:type="dxa"/>
          </w:tcPr>
          <w:p w14:paraId="24937F27" w14:textId="77777777" w:rsidR="001F7903" w:rsidRPr="00587314" w:rsidRDefault="001F7903" w:rsidP="00371392">
            <w:pPr>
              <w:rPr>
                <w:rFonts w:cs="Times New Roman"/>
              </w:rPr>
            </w:pPr>
          </w:p>
        </w:tc>
      </w:tr>
      <w:tr w:rsidR="001F7903" w:rsidRPr="00587314" w14:paraId="4E88B5D7" w14:textId="77777777" w:rsidTr="006F5EEF">
        <w:tc>
          <w:tcPr>
            <w:tcW w:w="690" w:type="dxa"/>
          </w:tcPr>
          <w:p w14:paraId="132C128B" w14:textId="77777777" w:rsidR="001F7903" w:rsidRPr="00587314" w:rsidRDefault="001F7903" w:rsidP="00371392">
            <w:pPr>
              <w:rPr>
                <w:rFonts w:cs="Times New Roman"/>
              </w:rPr>
            </w:pPr>
          </w:p>
        </w:tc>
        <w:tc>
          <w:tcPr>
            <w:tcW w:w="6823" w:type="dxa"/>
          </w:tcPr>
          <w:p w14:paraId="1CD00DA1" w14:textId="77777777" w:rsidR="001F7903" w:rsidRPr="00587314" w:rsidRDefault="001F7903" w:rsidP="00371392">
            <w:pPr>
              <w:pStyle w:val="Standard"/>
              <w:ind w:right="42"/>
              <w:rPr>
                <w:sz w:val="24"/>
                <w:szCs w:val="24"/>
              </w:rPr>
            </w:pPr>
            <w:r w:rsidRPr="00587314">
              <w:rPr>
                <w:sz w:val="24"/>
                <w:szCs w:val="24"/>
                <w:lang w:val="ru-RU"/>
              </w:rPr>
              <w:t>Оформление заявок на повышение квалификации и переподготовку педагогических</w:t>
            </w:r>
            <w:r w:rsidR="00B37094">
              <w:rPr>
                <w:sz w:val="24"/>
                <w:szCs w:val="24"/>
                <w:lang w:val="ru-RU"/>
              </w:rPr>
              <w:t>, руководящих работников ОУ, ДОУ</w:t>
            </w:r>
            <w:r w:rsidRPr="00587314">
              <w:rPr>
                <w:sz w:val="24"/>
                <w:szCs w:val="24"/>
                <w:lang w:val="ru-RU"/>
              </w:rPr>
              <w:t>, ОДО</w:t>
            </w:r>
          </w:p>
        </w:tc>
        <w:tc>
          <w:tcPr>
            <w:tcW w:w="1933" w:type="dxa"/>
          </w:tcPr>
          <w:p w14:paraId="74A796A0"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5C4A80B8" w14:textId="77777777" w:rsidR="001F7903" w:rsidRPr="00587314" w:rsidRDefault="001F7903" w:rsidP="00371392">
            <w:pPr>
              <w:rPr>
                <w:rFonts w:cs="Times New Roman"/>
              </w:rPr>
            </w:pPr>
            <w:r w:rsidRPr="00587314">
              <w:rPr>
                <w:rFonts w:cs="Times New Roman"/>
              </w:rPr>
              <w:t>Киреева Т.В.</w:t>
            </w:r>
          </w:p>
          <w:p w14:paraId="3138F1C7" w14:textId="77777777" w:rsidR="001F7903" w:rsidRPr="00587314" w:rsidRDefault="001F7903" w:rsidP="00371392">
            <w:pPr>
              <w:rPr>
                <w:rFonts w:cs="Times New Roman"/>
              </w:rPr>
            </w:pPr>
          </w:p>
        </w:tc>
        <w:tc>
          <w:tcPr>
            <w:tcW w:w="2062" w:type="dxa"/>
          </w:tcPr>
          <w:p w14:paraId="70A03E73" w14:textId="77777777" w:rsidR="001F7903" w:rsidRPr="00587314" w:rsidRDefault="001F7903" w:rsidP="00371392">
            <w:pPr>
              <w:rPr>
                <w:rFonts w:cs="Times New Roman"/>
              </w:rPr>
            </w:pPr>
          </w:p>
        </w:tc>
      </w:tr>
      <w:tr w:rsidR="001F7903" w:rsidRPr="00587314" w14:paraId="2AADDE9C" w14:textId="77777777" w:rsidTr="006F5EEF">
        <w:tc>
          <w:tcPr>
            <w:tcW w:w="690" w:type="dxa"/>
          </w:tcPr>
          <w:p w14:paraId="6DB4E0E1" w14:textId="77777777" w:rsidR="001F7903" w:rsidRPr="00587314" w:rsidRDefault="001F7903" w:rsidP="00371392">
            <w:pPr>
              <w:rPr>
                <w:rFonts w:cs="Times New Roman"/>
              </w:rPr>
            </w:pPr>
          </w:p>
        </w:tc>
        <w:tc>
          <w:tcPr>
            <w:tcW w:w="6823" w:type="dxa"/>
          </w:tcPr>
          <w:p w14:paraId="4F240788" w14:textId="77777777" w:rsidR="001F7903" w:rsidRPr="00587314" w:rsidRDefault="001F7903" w:rsidP="00371392">
            <w:pPr>
              <w:rPr>
                <w:rFonts w:cs="Times New Roman"/>
              </w:rPr>
            </w:pPr>
            <w:r w:rsidRPr="00587314">
              <w:rPr>
                <w:rFonts w:cs="Times New Roman"/>
              </w:rPr>
              <w:t>Организация индивидуального профессионального педагогического самообразования.</w:t>
            </w:r>
          </w:p>
        </w:tc>
        <w:tc>
          <w:tcPr>
            <w:tcW w:w="1933" w:type="dxa"/>
          </w:tcPr>
          <w:p w14:paraId="3441C68C"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5A6AB00A" w14:textId="77777777" w:rsidR="001F7903" w:rsidRPr="00587314" w:rsidRDefault="001F7903" w:rsidP="00371392">
            <w:pPr>
              <w:rPr>
                <w:rFonts w:cs="Times New Roman"/>
              </w:rPr>
            </w:pPr>
            <w:r w:rsidRPr="00587314">
              <w:rPr>
                <w:rFonts w:cs="Times New Roman"/>
              </w:rPr>
              <w:t>Киреева Т.В.</w:t>
            </w:r>
          </w:p>
          <w:p w14:paraId="49F05EE7" w14:textId="77777777" w:rsidR="001F7903" w:rsidRPr="00587314" w:rsidRDefault="001F7903" w:rsidP="00371392">
            <w:pPr>
              <w:rPr>
                <w:rFonts w:cs="Times New Roman"/>
              </w:rPr>
            </w:pPr>
          </w:p>
        </w:tc>
        <w:tc>
          <w:tcPr>
            <w:tcW w:w="2062" w:type="dxa"/>
          </w:tcPr>
          <w:p w14:paraId="257593A5" w14:textId="77777777" w:rsidR="001F7903" w:rsidRPr="00587314" w:rsidRDefault="001F7903" w:rsidP="00371392">
            <w:pPr>
              <w:rPr>
                <w:rFonts w:cs="Times New Roman"/>
              </w:rPr>
            </w:pPr>
          </w:p>
        </w:tc>
      </w:tr>
      <w:tr w:rsidR="001F7903" w:rsidRPr="00587314" w14:paraId="3E34543F" w14:textId="77777777" w:rsidTr="006F5EEF">
        <w:tc>
          <w:tcPr>
            <w:tcW w:w="690" w:type="dxa"/>
          </w:tcPr>
          <w:p w14:paraId="6B41CCF4" w14:textId="77777777" w:rsidR="001F7903" w:rsidRPr="00587314" w:rsidRDefault="001F7903" w:rsidP="00371392">
            <w:pPr>
              <w:rPr>
                <w:rFonts w:cs="Times New Roman"/>
              </w:rPr>
            </w:pPr>
          </w:p>
        </w:tc>
        <w:tc>
          <w:tcPr>
            <w:tcW w:w="6823" w:type="dxa"/>
          </w:tcPr>
          <w:p w14:paraId="56609504" w14:textId="77777777" w:rsidR="001F7903" w:rsidRPr="00587314" w:rsidRDefault="001F7903" w:rsidP="00371392">
            <w:pPr>
              <w:shd w:val="clear" w:color="auto" w:fill="FFFFFF"/>
              <w:rPr>
                <w:rFonts w:cs="Times New Roman"/>
              </w:rPr>
            </w:pPr>
            <w:r w:rsidRPr="00587314">
              <w:rPr>
                <w:rFonts w:cs="Times New Roman"/>
              </w:rPr>
              <w:t>Организация проведения курсов повышения квалификации на базе района.</w:t>
            </w:r>
          </w:p>
        </w:tc>
        <w:tc>
          <w:tcPr>
            <w:tcW w:w="1933" w:type="dxa"/>
          </w:tcPr>
          <w:p w14:paraId="52419557" w14:textId="77777777" w:rsidR="001F7903" w:rsidRPr="00587314" w:rsidRDefault="001F7903" w:rsidP="00371392">
            <w:pPr>
              <w:rPr>
                <w:rFonts w:cs="Times New Roman"/>
              </w:rPr>
            </w:pPr>
            <w:r w:rsidRPr="00587314">
              <w:rPr>
                <w:rFonts w:cs="Times New Roman"/>
              </w:rPr>
              <w:t>по плану КРИППО</w:t>
            </w:r>
          </w:p>
        </w:tc>
        <w:tc>
          <w:tcPr>
            <w:tcW w:w="3028" w:type="dxa"/>
          </w:tcPr>
          <w:p w14:paraId="390B111C" w14:textId="77777777" w:rsidR="001F7903" w:rsidRPr="00587314" w:rsidRDefault="001F7903" w:rsidP="00371392">
            <w:pPr>
              <w:rPr>
                <w:rFonts w:cs="Times New Roman"/>
              </w:rPr>
            </w:pPr>
            <w:r w:rsidRPr="00587314">
              <w:rPr>
                <w:rFonts w:cs="Times New Roman"/>
              </w:rPr>
              <w:t>Киреева Т.В.</w:t>
            </w:r>
          </w:p>
          <w:p w14:paraId="789C253A" w14:textId="77777777" w:rsidR="001F7903" w:rsidRPr="00587314" w:rsidRDefault="001F7903" w:rsidP="00371392">
            <w:pPr>
              <w:rPr>
                <w:rFonts w:cs="Times New Roman"/>
              </w:rPr>
            </w:pPr>
          </w:p>
        </w:tc>
        <w:tc>
          <w:tcPr>
            <w:tcW w:w="2062" w:type="dxa"/>
          </w:tcPr>
          <w:p w14:paraId="194D1BE8" w14:textId="77777777" w:rsidR="001F7903" w:rsidRPr="00587314" w:rsidRDefault="001F7903" w:rsidP="00371392">
            <w:pPr>
              <w:rPr>
                <w:rFonts w:cs="Times New Roman"/>
              </w:rPr>
            </w:pPr>
          </w:p>
        </w:tc>
      </w:tr>
      <w:tr w:rsidR="001F7903" w:rsidRPr="00587314" w14:paraId="2118FD33" w14:textId="77777777" w:rsidTr="006F5EEF">
        <w:tc>
          <w:tcPr>
            <w:tcW w:w="690" w:type="dxa"/>
          </w:tcPr>
          <w:p w14:paraId="7890BADE" w14:textId="77777777" w:rsidR="001F7903" w:rsidRPr="00587314" w:rsidRDefault="001F7903" w:rsidP="00371392">
            <w:pPr>
              <w:rPr>
                <w:rFonts w:cs="Times New Roman"/>
                <w:lang w:val="en-US"/>
              </w:rPr>
            </w:pPr>
          </w:p>
        </w:tc>
        <w:tc>
          <w:tcPr>
            <w:tcW w:w="6823" w:type="dxa"/>
          </w:tcPr>
          <w:p w14:paraId="635DC983" w14:textId="77777777" w:rsidR="001F7903" w:rsidRPr="00587314" w:rsidRDefault="001F7903" w:rsidP="003115AC">
            <w:pPr>
              <w:pStyle w:val="Standard"/>
              <w:ind w:right="42"/>
              <w:rPr>
                <w:sz w:val="24"/>
                <w:szCs w:val="24"/>
                <w:lang w:val="ru-RU"/>
              </w:rPr>
            </w:pPr>
            <w:proofErr w:type="spellStart"/>
            <w:r w:rsidRPr="00587314">
              <w:rPr>
                <w:b/>
                <w:bCs/>
                <w:iCs/>
                <w:spacing w:val="-1"/>
                <w:sz w:val="24"/>
                <w:szCs w:val="24"/>
              </w:rPr>
              <w:t>Организацияаттестациипедагогическихработников</w:t>
            </w:r>
            <w:proofErr w:type="spellEnd"/>
          </w:p>
        </w:tc>
        <w:tc>
          <w:tcPr>
            <w:tcW w:w="1933" w:type="dxa"/>
          </w:tcPr>
          <w:p w14:paraId="200891F7" w14:textId="77777777" w:rsidR="001F7903" w:rsidRPr="00587314" w:rsidRDefault="001F7903" w:rsidP="00371392">
            <w:pPr>
              <w:rPr>
                <w:rFonts w:cs="Times New Roman"/>
              </w:rPr>
            </w:pPr>
          </w:p>
        </w:tc>
        <w:tc>
          <w:tcPr>
            <w:tcW w:w="3028" w:type="dxa"/>
          </w:tcPr>
          <w:p w14:paraId="03D46F60" w14:textId="77777777" w:rsidR="001F7903" w:rsidRPr="00587314" w:rsidRDefault="001F7903" w:rsidP="00371392">
            <w:pPr>
              <w:rPr>
                <w:rFonts w:cs="Times New Roman"/>
              </w:rPr>
            </w:pPr>
          </w:p>
        </w:tc>
        <w:tc>
          <w:tcPr>
            <w:tcW w:w="2062" w:type="dxa"/>
          </w:tcPr>
          <w:p w14:paraId="07C163A9" w14:textId="77777777" w:rsidR="001F7903" w:rsidRPr="00587314" w:rsidRDefault="001F7903" w:rsidP="00371392">
            <w:pPr>
              <w:rPr>
                <w:rFonts w:cs="Times New Roman"/>
              </w:rPr>
            </w:pPr>
          </w:p>
        </w:tc>
      </w:tr>
      <w:tr w:rsidR="006A1D94" w:rsidRPr="00587314" w14:paraId="7AA941A1" w14:textId="77777777" w:rsidTr="006F5EEF">
        <w:tc>
          <w:tcPr>
            <w:tcW w:w="690" w:type="dxa"/>
          </w:tcPr>
          <w:p w14:paraId="56B646D9" w14:textId="77777777" w:rsidR="006A1D94" w:rsidRPr="00587314" w:rsidRDefault="006A1D94" w:rsidP="00371392">
            <w:pPr>
              <w:rPr>
                <w:rFonts w:cs="Times New Roman"/>
                <w:lang w:val="en-US"/>
              </w:rPr>
            </w:pPr>
          </w:p>
        </w:tc>
        <w:tc>
          <w:tcPr>
            <w:tcW w:w="6823" w:type="dxa"/>
          </w:tcPr>
          <w:p w14:paraId="29C8CAF3" w14:textId="77777777" w:rsidR="006A1D94" w:rsidRPr="00587314" w:rsidRDefault="006A1D94" w:rsidP="006A1D94">
            <w:r w:rsidRPr="00587314">
              <w:t>Подведение итогов аттестации п</w:t>
            </w:r>
            <w:r w:rsidR="005B55FC">
              <w:t>едагогических работников за 2019/2020</w:t>
            </w:r>
            <w:r w:rsidRPr="00587314">
              <w:t xml:space="preserve"> учебный год.</w:t>
            </w:r>
          </w:p>
        </w:tc>
        <w:tc>
          <w:tcPr>
            <w:tcW w:w="1933" w:type="dxa"/>
          </w:tcPr>
          <w:p w14:paraId="171E9722" w14:textId="77777777" w:rsidR="006A1D94" w:rsidRPr="00587314" w:rsidRDefault="006A1D94" w:rsidP="006A1D94">
            <w:r w:rsidRPr="00587314">
              <w:t>июнь</w:t>
            </w:r>
          </w:p>
        </w:tc>
        <w:tc>
          <w:tcPr>
            <w:tcW w:w="3028" w:type="dxa"/>
          </w:tcPr>
          <w:p w14:paraId="0B98B870" w14:textId="77777777" w:rsidR="006A1D94" w:rsidRPr="00587314" w:rsidRDefault="006A1D94" w:rsidP="006A1D94">
            <w:r w:rsidRPr="00587314">
              <w:t>Киреева Т.В.</w:t>
            </w:r>
          </w:p>
        </w:tc>
        <w:tc>
          <w:tcPr>
            <w:tcW w:w="2062" w:type="dxa"/>
          </w:tcPr>
          <w:p w14:paraId="7CE8664B" w14:textId="77777777" w:rsidR="006A1D94" w:rsidRPr="00587314" w:rsidRDefault="006A1D94" w:rsidP="00371392">
            <w:pPr>
              <w:rPr>
                <w:rFonts w:cs="Times New Roman"/>
              </w:rPr>
            </w:pPr>
          </w:p>
        </w:tc>
      </w:tr>
      <w:tr w:rsidR="001F7903" w:rsidRPr="00587314" w14:paraId="2BFCA0D2" w14:textId="77777777" w:rsidTr="006F5EEF">
        <w:tc>
          <w:tcPr>
            <w:tcW w:w="690" w:type="dxa"/>
          </w:tcPr>
          <w:p w14:paraId="4A47BD64" w14:textId="77777777" w:rsidR="001F7903" w:rsidRPr="00587314" w:rsidRDefault="001F7903" w:rsidP="00371392">
            <w:pPr>
              <w:rPr>
                <w:rFonts w:cs="Times New Roman"/>
              </w:rPr>
            </w:pPr>
          </w:p>
        </w:tc>
        <w:tc>
          <w:tcPr>
            <w:tcW w:w="6823" w:type="dxa"/>
          </w:tcPr>
          <w:p w14:paraId="3D398191" w14:textId="77777777" w:rsidR="001F7903" w:rsidRPr="00DC6F9F" w:rsidRDefault="001F7903" w:rsidP="00371392">
            <w:pPr>
              <w:shd w:val="clear" w:color="auto" w:fill="FFFFFF"/>
              <w:rPr>
                <w:rFonts w:cs="Times New Roman"/>
              </w:rPr>
            </w:pPr>
            <w:r w:rsidRPr="00DC6F9F">
              <w:rPr>
                <w:rFonts w:eastAsia="Times New Roman" w:cs="Times New Roman"/>
                <w:b/>
              </w:rPr>
              <w:t>Семинар - практикум</w:t>
            </w:r>
            <w:r w:rsidRPr="00DC6F9F">
              <w:rPr>
                <w:rFonts w:eastAsia="Times New Roman" w:cs="Times New Roman"/>
              </w:rPr>
              <w:t xml:space="preserve"> для  членов экспертных групп  по аттестации </w:t>
            </w:r>
            <w:r w:rsidRPr="00DC6F9F">
              <w:rPr>
                <w:rFonts w:eastAsia="Times New Roman" w:cs="Times New Roman"/>
                <w:spacing w:val="-1"/>
              </w:rPr>
              <w:t xml:space="preserve">педагогических   работников   по   теме   «Экспертная   оценка   уровня </w:t>
            </w:r>
            <w:r w:rsidRPr="00DC6F9F">
              <w:rPr>
                <w:rFonts w:eastAsia="Times New Roman" w:cs="Times New Roman"/>
              </w:rPr>
              <w:t>квалификации педагогических работников».</w:t>
            </w:r>
          </w:p>
        </w:tc>
        <w:tc>
          <w:tcPr>
            <w:tcW w:w="1933" w:type="dxa"/>
          </w:tcPr>
          <w:p w14:paraId="622C6227" w14:textId="77777777" w:rsidR="001F7903" w:rsidRPr="00587314" w:rsidRDefault="001F7903" w:rsidP="00371392">
            <w:pPr>
              <w:rPr>
                <w:rFonts w:cs="Times New Roman"/>
              </w:rPr>
            </w:pPr>
            <w:r w:rsidRPr="00587314">
              <w:rPr>
                <w:rFonts w:cs="Times New Roman"/>
              </w:rPr>
              <w:t>сентябрь</w:t>
            </w:r>
          </w:p>
        </w:tc>
        <w:tc>
          <w:tcPr>
            <w:tcW w:w="3028" w:type="dxa"/>
          </w:tcPr>
          <w:p w14:paraId="5BBE6123" w14:textId="77777777" w:rsidR="001F7903" w:rsidRPr="00587314" w:rsidRDefault="001F7903" w:rsidP="00371392">
            <w:pPr>
              <w:rPr>
                <w:rFonts w:cs="Times New Roman"/>
              </w:rPr>
            </w:pPr>
            <w:r w:rsidRPr="00587314">
              <w:rPr>
                <w:rFonts w:cs="Times New Roman"/>
              </w:rPr>
              <w:t>Киреева Т.В.</w:t>
            </w:r>
          </w:p>
          <w:p w14:paraId="31A155EE" w14:textId="77777777" w:rsidR="001F7903" w:rsidRPr="00587314" w:rsidRDefault="001F7903" w:rsidP="00371392">
            <w:pPr>
              <w:rPr>
                <w:rFonts w:cs="Times New Roman"/>
              </w:rPr>
            </w:pPr>
          </w:p>
        </w:tc>
        <w:tc>
          <w:tcPr>
            <w:tcW w:w="2062" w:type="dxa"/>
          </w:tcPr>
          <w:p w14:paraId="156A599D" w14:textId="77777777" w:rsidR="001F7903" w:rsidRPr="00587314" w:rsidRDefault="001F7903" w:rsidP="00371392">
            <w:pPr>
              <w:rPr>
                <w:rFonts w:cs="Times New Roman"/>
              </w:rPr>
            </w:pPr>
          </w:p>
        </w:tc>
      </w:tr>
      <w:tr w:rsidR="001F7903" w:rsidRPr="00587314" w14:paraId="60E2B997" w14:textId="77777777" w:rsidTr="006F5EEF">
        <w:tc>
          <w:tcPr>
            <w:tcW w:w="690" w:type="dxa"/>
          </w:tcPr>
          <w:p w14:paraId="15B26864" w14:textId="77777777" w:rsidR="001F7903" w:rsidRPr="00587314" w:rsidRDefault="001F7903" w:rsidP="00371392">
            <w:pPr>
              <w:rPr>
                <w:rFonts w:cs="Times New Roman"/>
              </w:rPr>
            </w:pPr>
          </w:p>
        </w:tc>
        <w:tc>
          <w:tcPr>
            <w:tcW w:w="6823" w:type="dxa"/>
          </w:tcPr>
          <w:p w14:paraId="785B7E78" w14:textId="77777777" w:rsidR="001F7903" w:rsidRPr="00DC6F9F" w:rsidRDefault="00FE459F" w:rsidP="00371392">
            <w:pPr>
              <w:shd w:val="clear" w:color="auto" w:fill="FFFFFF"/>
              <w:rPr>
                <w:rFonts w:cs="Times New Roman"/>
              </w:rPr>
            </w:pPr>
            <w:r w:rsidRPr="00DC6F9F">
              <w:rPr>
                <w:rFonts w:eastAsia="Times New Roman" w:cs="Times New Roman"/>
                <w:b/>
              </w:rPr>
              <w:t>Семинар</w:t>
            </w:r>
            <w:r w:rsidRPr="00DC6F9F">
              <w:rPr>
                <w:rFonts w:eastAsia="Times New Roman" w:cs="Times New Roman"/>
              </w:rPr>
              <w:t xml:space="preserve"> «Организационно-методическое сопровождение аттестации педагогических работников в целях подтверждения соответствия занимаемой должности».</w:t>
            </w:r>
          </w:p>
        </w:tc>
        <w:tc>
          <w:tcPr>
            <w:tcW w:w="1933" w:type="dxa"/>
          </w:tcPr>
          <w:p w14:paraId="690FBFFF" w14:textId="77777777" w:rsidR="001F7903" w:rsidRPr="00587314" w:rsidRDefault="001F7903" w:rsidP="00371392">
            <w:pPr>
              <w:rPr>
                <w:rFonts w:cs="Times New Roman"/>
              </w:rPr>
            </w:pPr>
            <w:r w:rsidRPr="00587314">
              <w:rPr>
                <w:rFonts w:cs="Times New Roman"/>
              </w:rPr>
              <w:t>сентябрь</w:t>
            </w:r>
          </w:p>
        </w:tc>
        <w:tc>
          <w:tcPr>
            <w:tcW w:w="3028" w:type="dxa"/>
          </w:tcPr>
          <w:p w14:paraId="1C4583F6" w14:textId="77777777" w:rsidR="001F7903" w:rsidRPr="00587314" w:rsidRDefault="001F7903" w:rsidP="00371392">
            <w:pPr>
              <w:rPr>
                <w:rFonts w:cs="Times New Roman"/>
              </w:rPr>
            </w:pPr>
            <w:r w:rsidRPr="00587314">
              <w:rPr>
                <w:rFonts w:cs="Times New Roman"/>
              </w:rPr>
              <w:t>Киреева Т.В.</w:t>
            </w:r>
          </w:p>
          <w:p w14:paraId="31E4448B" w14:textId="77777777" w:rsidR="001F7903" w:rsidRPr="00587314" w:rsidRDefault="001F7903" w:rsidP="00371392">
            <w:pPr>
              <w:rPr>
                <w:rFonts w:cs="Times New Roman"/>
              </w:rPr>
            </w:pPr>
          </w:p>
        </w:tc>
        <w:tc>
          <w:tcPr>
            <w:tcW w:w="2062" w:type="dxa"/>
          </w:tcPr>
          <w:p w14:paraId="1D26499C" w14:textId="77777777" w:rsidR="001F7903" w:rsidRPr="00587314" w:rsidRDefault="001F7903" w:rsidP="00371392">
            <w:pPr>
              <w:rPr>
                <w:rFonts w:cs="Times New Roman"/>
              </w:rPr>
            </w:pPr>
          </w:p>
        </w:tc>
      </w:tr>
      <w:tr w:rsidR="001F7903" w:rsidRPr="00587314" w14:paraId="658EA1F6" w14:textId="77777777" w:rsidTr="006F5EEF">
        <w:tc>
          <w:tcPr>
            <w:tcW w:w="690" w:type="dxa"/>
          </w:tcPr>
          <w:p w14:paraId="74F6C07A" w14:textId="77777777" w:rsidR="001F7903" w:rsidRPr="00587314" w:rsidRDefault="001F7903" w:rsidP="00371392">
            <w:pPr>
              <w:rPr>
                <w:rFonts w:cs="Times New Roman"/>
              </w:rPr>
            </w:pPr>
          </w:p>
        </w:tc>
        <w:tc>
          <w:tcPr>
            <w:tcW w:w="6823" w:type="dxa"/>
          </w:tcPr>
          <w:p w14:paraId="3942F45E" w14:textId="77777777" w:rsidR="001F7903" w:rsidRPr="00587314" w:rsidRDefault="001F7903" w:rsidP="00371392">
            <w:pPr>
              <w:shd w:val="clear" w:color="auto" w:fill="FFFFFF"/>
              <w:rPr>
                <w:rFonts w:cs="Times New Roman"/>
              </w:rPr>
            </w:pPr>
            <w:r w:rsidRPr="00587314">
              <w:rPr>
                <w:rFonts w:eastAsia="Times New Roman" w:cs="Times New Roman"/>
                <w:spacing w:val="-1"/>
              </w:rPr>
              <w:t xml:space="preserve">Прием заявлений на аттестацию для установления квалификационных </w:t>
            </w:r>
            <w:r w:rsidRPr="00587314">
              <w:rPr>
                <w:rFonts w:eastAsia="Times New Roman" w:cs="Times New Roman"/>
              </w:rPr>
              <w:t>категорий.</w:t>
            </w:r>
          </w:p>
        </w:tc>
        <w:tc>
          <w:tcPr>
            <w:tcW w:w="1933" w:type="dxa"/>
          </w:tcPr>
          <w:p w14:paraId="58A5914A"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62C3A73C" w14:textId="77777777" w:rsidR="001F7903" w:rsidRPr="00587314" w:rsidRDefault="001F7903" w:rsidP="00371392">
            <w:pPr>
              <w:rPr>
                <w:rFonts w:cs="Times New Roman"/>
              </w:rPr>
            </w:pPr>
            <w:r w:rsidRPr="00587314">
              <w:rPr>
                <w:rFonts w:cs="Times New Roman"/>
              </w:rPr>
              <w:t>Киреева Т.В.</w:t>
            </w:r>
          </w:p>
          <w:p w14:paraId="06F3A375" w14:textId="77777777" w:rsidR="001F7903" w:rsidRPr="00587314" w:rsidRDefault="001F7903" w:rsidP="00371392">
            <w:pPr>
              <w:rPr>
                <w:rFonts w:cs="Times New Roman"/>
              </w:rPr>
            </w:pPr>
          </w:p>
        </w:tc>
        <w:tc>
          <w:tcPr>
            <w:tcW w:w="2062" w:type="dxa"/>
          </w:tcPr>
          <w:p w14:paraId="4BD2803E" w14:textId="77777777" w:rsidR="001F7903" w:rsidRPr="00587314" w:rsidRDefault="001F7903" w:rsidP="00371392">
            <w:pPr>
              <w:rPr>
                <w:rFonts w:cs="Times New Roman"/>
              </w:rPr>
            </w:pPr>
          </w:p>
        </w:tc>
      </w:tr>
      <w:tr w:rsidR="001F7903" w:rsidRPr="00587314" w14:paraId="1A05A063" w14:textId="77777777" w:rsidTr="006F5EEF">
        <w:tc>
          <w:tcPr>
            <w:tcW w:w="690" w:type="dxa"/>
          </w:tcPr>
          <w:p w14:paraId="2BE85999" w14:textId="77777777" w:rsidR="001F7903" w:rsidRPr="00587314" w:rsidRDefault="001F7903" w:rsidP="00371392">
            <w:pPr>
              <w:rPr>
                <w:rFonts w:cs="Times New Roman"/>
              </w:rPr>
            </w:pPr>
          </w:p>
        </w:tc>
        <w:tc>
          <w:tcPr>
            <w:tcW w:w="6823" w:type="dxa"/>
          </w:tcPr>
          <w:p w14:paraId="0BC20665" w14:textId="77777777" w:rsidR="001F7903" w:rsidRPr="00587314" w:rsidRDefault="001F7903" w:rsidP="00371392">
            <w:pPr>
              <w:shd w:val="clear" w:color="auto" w:fill="FFFFFF"/>
              <w:rPr>
                <w:rFonts w:cs="Times New Roman"/>
              </w:rPr>
            </w:pPr>
            <w:r w:rsidRPr="00587314">
              <w:rPr>
                <w:rFonts w:eastAsia="Times New Roman" w:cs="Times New Roman"/>
                <w:spacing w:val="-6"/>
              </w:rPr>
              <w:t>Формирование списков аттестуемых педагогических работников.</w:t>
            </w:r>
          </w:p>
        </w:tc>
        <w:tc>
          <w:tcPr>
            <w:tcW w:w="1933" w:type="dxa"/>
          </w:tcPr>
          <w:p w14:paraId="2D7C12EE" w14:textId="77777777" w:rsidR="001F7903" w:rsidRPr="00587314" w:rsidRDefault="001F7903" w:rsidP="00371392">
            <w:pPr>
              <w:rPr>
                <w:rFonts w:cs="Times New Roman"/>
              </w:rPr>
            </w:pPr>
            <w:r w:rsidRPr="00587314">
              <w:rPr>
                <w:rFonts w:cs="Times New Roman"/>
              </w:rPr>
              <w:t>сентябрь</w:t>
            </w:r>
          </w:p>
        </w:tc>
        <w:tc>
          <w:tcPr>
            <w:tcW w:w="3028" w:type="dxa"/>
          </w:tcPr>
          <w:p w14:paraId="0BEEFDD2" w14:textId="77777777" w:rsidR="001F7903" w:rsidRPr="00587314" w:rsidRDefault="001F7903" w:rsidP="00371392">
            <w:pPr>
              <w:rPr>
                <w:rFonts w:cs="Times New Roman"/>
              </w:rPr>
            </w:pPr>
            <w:r w:rsidRPr="00587314">
              <w:rPr>
                <w:rFonts w:cs="Times New Roman"/>
              </w:rPr>
              <w:t>Киреева Т.В.</w:t>
            </w:r>
          </w:p>
        </w:tc>
        <w:tc>
          <w:tcPr>
            <w:tcW w:w="2062" w:type="dxa"/>
          </w:tcPr>
          <w:p w14:paraId="6A8C0E18" w14:textId="77777777" w:rsidR="001F7903" w:rsidRPr="00587314" w:rsidRDefault="001F7903" w:rsidP="00371392">
            <w:pPr>
              <w:rPr>
                <w:rFonts w:cs="Times New Roman"/>
              </w:rPr>
            </w:pPr>
          </w:p>
        </w:tc>
      </w:tr>
      <w:tr w:rsidR="001F7903" w:rsidRPr="00587314" w14:paraId="4E29DADD" w14:textId="77777777" w:rsidTr="006F5EEF">
        <w:tc>
          <w:tcPr>
            <w:tcW w:w="690" w:type="dxa"/>
          </w:tcPr>
          <w:p w14:paraId="64E6BE7E" w14:textId="77777777" w:rsidR="001F7903" w:rsidRPr="00587314" w:rsidRDefault="001F7903" w:rsidP="00371392">
            <w:pPr>
              <w:rPr>
                <w:rFonts w:cs="Times New Roman"/>
              </w:rPr>
            </w:pPr>
          </w:p>
        </w:tc>
        <w:tc>
          <w:tcPr>
            <w:tcW w:w="6823" w:type="dxa"/>
          </w:tcPr>
          <w:p w14:paraId="0326E163" w14:textId="77777777" w:rsidR="001F7903" w:rsidRPr="00587314" w:rsidRDefault="001F7903" w:rsidP="00371392">
            <w:pPr>
              <w:shd w:val="clear" w:color="auto" w:fill="FFFFFF"/>
              <w:rPr>
                <w:rFonts w:cs="Times New Roman"/>
              </w:rPr>
            </w:pPr>
            <w:r w:rsidRPr="00587314">
              <w:rPr>
                <w:rFonts w:eastAsia="Times New Roman" w:cs="Times New Roman"/>
                <w:spacing w:val="-3"/>
              </w:rPr>
              <w:t xml:space="preserve">Выезды в ОО с целью оказания методической помощи по </w:t>
            </w:r>
            <w:r w:rsidRPr="00587314">
              <w:rPr>
                <w:rFonts w:eastAsia="Times New Roman" w:cs="Times New Roman"/>
              </w:rPr>
              <w:t>вопросам аттестации педагогических работников.</w:t>
            </w:r>
          </w:p>
        </w:tc>
        <w:tc>
          <w:tcPr>
            <w:tcW w:w="1933" w:type="dxa"/>
          </w:tcPr>
          <w:p w14:paraId="05A13EE0"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15F5DBCA" w14:textId="77777777" w:rsidR="001F7903" w:rsidRPr="00587314" w:rsidRDefault="001F7903" w:rsidP="00371392">
            <w:pPr>
              <w:rPr>
                <w:rFonts w:cs="Times New Roman"/>
              </w:rPr>
            </w:pPr>
            <w:r w:rsidRPr="00587314">
              <w:rPr>
                <w:rFonts w:cs="Times New Roman"/>
              </w:rPr>
              <w:t>Киреева Т.В.</w:t>
            </w:r>
          </w:p>
          <w:p w14:paraId="13FD98A3" w14:textId="77777777" w:rsidR="001F7903" w:rsidRPr="00587314" w:rsidRDefault="001F7903" w:rsidP="00371392">
            <w:pPr>
              <w:rPr>
                <w:rFonts w:cs="Times New Roman"/>
              </w:rPr>
            </w:pPr>
          </w:p>
        </w:tc>
        <w:tc>
          <w:tcPr>
            <w:tcW w:w="2062" w:type="dxa"/>
          </w:tcPr>
          <w:p w14:paraId="02D55BA8" w14:textId="77777777" w:rsidR="001F7903" w:rsidRPr="00587314" w:rsidRDefault="001F7903" w:rsidP="00371392">
            <w:pPr>
              <w:rPr>
                <w:rFonts w:cs="Times New Roman"/>
              </w:rPr>
            </w:pPr>
          </w:p>
        </w:tc>
      </w:tr>
      <w:tr w:rsidR="001F7903" w:rsidRPr="00587314" w14:paraId="61CC1BFC" w14:textId="77777777" w:rsidTr="006F5EEF">
        <w:tc>
          <w:tcPr>
            <w:tcW w:w="690" w:type="dxa"/>
          </w:tcPr>
          <w:p w14:paraId="36BE3388" w14:textId="77777777" w:rsidR="001F7903" w:rsidRPr="00587314" w:rsidRDefault="001F7903" w:rsidP="00371392">
            <w:pPr>
              <w:rPr>
                <w:rFonts w:cs="Times New Roman"/>
              </w:rPr>
            </w:pPr>
          </w:p>
        </w:tc>
        <w:tc>
          <w:tcPr>
            <w:tcW w:w="6823" w:type="dxa"/>
          </w:tcPr>
          <w:p w14:paraId="39CBB608" w14:textId="77777777" w:rsidR="001F7903" w:rsidRPr="00587314" w:rsidRDefault="001F7903" w:rsidP="00371392">
            <w:pPr>
              <w:shd w:val="clear" w:color="auto" w:fill="FFFFFF"/>
              <w:rPr>
                <w:rFonts w:cs="Times New Roman"/>
              </w:rPr>
            </w:pPr>
            <w:r w:rsidRPr="00587314">
              <w:rPr>
                <w:rFonts w:eastAsia="Times New Roman" w:cs="Times New Roman"/>
                <w:spacing w:val="-1"/>
              </w:rPr>
              <w:t xml:space="preserve">Организация работы экспертных групп    по оценке профессиональной </w:t>
            </w:r>
            <w:r w:rsidRPr="00587314">
              <w:rPr>
                <w:rFonts w:eastAsia="Times New Roman" w:cs="Times New Roman"/>
              </w:rPr>
              <w:t>компетентности аттестуемых.</w:t>
            </w:r>
          </w:p>
        </w:tc>
        <w:tc>
          <w:tcPr>
            <w:tcW w:w="1933" w:type="dxa"/>
          </w:tcPr>
          <w:p w14:paraId="571331A3" w14:textId="77777777" w:rsidR="001F7903" w:rsidRPr="00587314" w:rsidRDefault="001F7903" w:rsidP="00371392">
            <w:pPr>
              <w:rPr>
                <w:rFonts w:cs="Times New Roman"/>
              </w:rPr>
            </w:pPr>
            <w:r w:rsidRPr="00587314">
              <w:rPr>
                <w:rFonts w:cs="Times New Roman"/>
              </w:rPr>
              <w:t>в период аттестации</w:t>
            </w:r>
          </w:p>
        </w:tc>
        <w:tc>
          <w:tcPr>
            <w:tcW w:w="3028" w:type="dxa"/>
          </w:tcPr>
          <w:p w14:paraId="1664272A" w14:textId="77777777" w:rsidR="001F7903" w:rsidRPr="00587314" w:rsidRDefault="001F7903" w:rsidP="00371392">
            <w:pPr>
              <w:rPr>
                <w:rFonts w:cs="Times New Roman"/>
              </w:rPr>
            </w:pPr>
            <w:r w:rsidRPr="00587314">
              <w:rPr>
                <w:rFonts w:cs="Times New Roman"/>
              </w:rPr>
              <w:t>Киреева Т.В.</w:t>
            </w:r>
          </w:p>
        </w:tc>
        <w:tc>
          <w:tcPr>
            <w:tcW w:w="2062" w:type="dxa"/>
          </w:tcPr>
          <w:p w14:paraId="1B3F2DC8" w14:textId="77777777" w:rsidR="001F7903" w:rsidRPr="00587314" w:rsidRDefault="001F7903" w:rsidP="00371392">
            <w:pPr>
              <w:rPr>
                <w:rFonts w:cs="Times New Roman"/>
              </w:rPr>
            </w:pPr>
          </w:p>
        </w:tc>
      </w:tr>
      <w:tr w:rsidR="00943595" w:rsidRPr="00587314" w14:paraId="69E6B814" w14:textId="77777777" w:rsidTr="006F5EEF">
        <w:tc>
          <w:tcPr>
            <w:tcW w:w="690" w:type="dxa"/>
          </w:tcPr>
          <w:p w14:paraId="6E5A7394" w14:textId="77777777" w:rsidR="00943595" w:rsidRPr="00587314" w:rsidRDefault="00943595" w:rsidP="00371392">
            <w:pPr>
              <w:rPr>
                <w:rFonts w:cs="Times New Roman"/>
                <w:lang w:val="en-US"/>
              </w:rPr>
            </w:pPr>
          </w:p>
        </w:tc>
        <w:tc>
          <w:tcPr>
            <w:tcW w:w="6823" w:type="dxa"/>
          </w:tcPr>
          <w:p w14:paraId="1F10D739" w14:textId="77777777" w:rsidR="00943595" w:rsidRPr="00587314" w:rsidRDefault="00943595" w:rsidP="00200D89">
            <w:pPr>
              <w:rPr>
                <w:b/>
              </w:rPr>
            </w:pPr>
            <w:r w:rsidRPr="00587314">
              <w:rPr>
                <w:b/>
              </w:rPr>
              <w:t>Методическое  сопровождение государственной итоговой аттестации</w:t>
            </w:r>
          </w:p>
        </w:tc>
        <w:tc>
          <w:tcPr>
            <w:tcW w:w="1933" w:type="dxa"/>
          </w:tcPr>
          <w:p w14:paraId="641D7342" w14:textId="77777777" w:rsidR="00943595" w:rsidRPr="00587314" w:rsidRDefault="00943595" w:rsidP="00200D89"/>
        </w:tc>
        <w:tc>
          <w:tcPr>
            <w:tcW w:w="3028" w:type="dxa"/>
          </w:tcPr>
          <w:p w14:paraId="58DB84BD" w14:textId="77777777" w:rsidR="00943595" w:rsidRPr="00587314" w:rsidRDefault="00943595" w:rsidP="00200D89"/>
        </w:tc>
        <w:tc>
          <w:tcPr>
            <w:tcW w:w="2062" w:type="dxa"/>
          </w:tcPr>
          <w:p w14:paraId="788037B9" w14:textId="77777777" w:rsidR="00943595" w:rsidRPr="00587314" w:rsidRDefault="00943595" w:rsidP="00371392">
            <w:pPr>
              <w:rPr>
                <w:rFonts w:cs="Times New Roman"/>
              </w:rPr>
            </w:pPr>
          </w:p>
        </w:tc>
      </w:tr>
      <w:tr w:rsidR="00112482" w:rsidRPr="00587314" w14:paraId="1F097A67" w14:textId="77777777" w:rsidTr="006F5EEF">
        <w:tc>
          <w:tcPr>
            <w:tcW w:w="690" w:type="dxa"/>
          </w:tcPr>
          <w:p w14:paraId="5330CB7B" w14:textId="77777777" w:rsidR="00112482" w:rsidRPr="00EC2CA6" w:rsidRDefault="00112482" w:rsidP="00371392">
            <w:pPr>
              <w:rPr>
                <w:rFonts w:cs="Times New Roman"/>
              </w:rPr>
            </w:pPr>
          </w:p>
        </w:tc>
        <w:tc>
          <w:tcPr>
            <w:tcW w:w="6823" w:type="dxa"/>
          </w:tcPr>
          <w:p w14:paraId="11FAFCF6" w14:textId="77777777" w:rsidR="00112482" w:rsidRPr="00112482" w:rsidRDefault="00112482" w:rsidP="00112482">
            <w:r w:rsidRPr="00112482">
              <w:t xml:space="preserve">Подготовка и контроль проведения </w:t>
            </w:r>
            <w:r>
              <w:t xml:space="preserve">тренировочных </w:t>
            </w:r>
            <w:r w:rsidRPr="00112482">
              <w:t>мероприя</w:t>
            </w:r>
            <w:r>
              <w:t xml:space="preserve">тий по отработке организованной </w:t>
            </w:r>
            <w:r w:rsidRPr="00112482">
              <w:t xml:space="preserve">схемы проведения итогового </w:t>
            </w:r>
          </w:p>
          <w:p w14:paraId="64C72396" w14:textId="77777777" w:rsidR="00112482" w:rsidRPr="00587314" w:rsidRDefault="00112482" w:rsidP="00112482">
            <w:pPr>
              <w:rPr>
                <w:b/>
              </w:rPr>
            </w:pPr>
            <w:r w:rsidRPr="00112482">
              <w:t>собеседования по русскому языку в 9 классах.</w:t>
            </w:r>
          </w:p>
        </w:tc>
        <w:tc>
          <w:tcPr>
            <w:tcW w:w="1933" w:type="dxa"/>
          </w:tcPr>
          <w:p w14:paraId="46AD1080" w14:textId="77777777" w:rsidR="00112482" w:rsidRPr="00587314" w:rsidRDefault="00112482" w:rsidP="00200D89">
            <w:r>
              <w:t>январь</w:t>
            </w:r>
          </w:p>
        </w:tc>
        <w:tc>
          <w:tcPr>
            <w:tcW w:w="3028" w:type="dxa"/>
          </w:tcPr>
          <w:p w14:paraId="785EE4A0" w14:textId="77777777" w:rsidR="00112482" w:rsidRPr="00587314" w:rsidRDefault="00112482" w:rsidP="00200D89">
            <w:r w:rsidRPr="00112482">
              <w:t>Специалисты ИМО</w:t>
            </w:r>
          </w:p>
        </w:tc>
        <w:tc>
          <w:tcPr>
            <w:tcW w:w="2062" w:type="dxa"/>
          </w:tcPr>
          <w:p w14:paraId="6B75BE11" w14:textId="77777777" w:rsidR="00112482" w:rsidRPr="00587314" w:rsidRDefault="00112482" w:rsidP="00371392">
            <w:pPr>
              <w:rPr>
                <w:rFonts w:cs="Times New Roman"/>
              </w:rPr>
            </w:pPr>
          </w:p>
        </w:tc>
      </w:tr>
      <w:tr w:rsidR="00943595" w:rsidRPr="00587314" w14:paraId="418C3533" w14:textId="77777777" w:rsidTr="006F5EEF">
        <w:tc>
          <w:tcPr>
            <w:tcW w:w="690" w:type="dxa"/>
          </w:tcPr>
          <w:p w14:paraId="49A98E5E" w14:textId="77777777" w:rsidR="00943595" w:rsidRPr="00587314" w:rsidRDefault="00943595" w:rsidP="00371392">
            <w:pPr>
              <w:rPr>
                <w:rFonts w:cs="Times New Roman"/>
              </w:rPr>
            </w:pPr>
          </w:p>
        </w:tc>
        <w:tc>
          <w:tcPr>
            <w:tcW w:w="6823" w:type="dxa"/>
          </w:tcPr>
          <w:p w14:paraId="08C79AE5" w14:textId="77777777" w:rsidR="00943595" w:rsidRPr="00587314" w:rsidRDefault="00943595" w:rsidP="00200D89">
            <w:r w:rsidRPr="00587314">
              <w:t xml:space="preserve">Проведение совещаний, тематических семинаров для работников ОУ, ответственных за организацию и проведение ГИА </w:t>
            </w:r>
          </w:p>
        </w:tc>
        <w:tc>
          <w:tcPr>
            <w:tcW w:w="1933" w:type="dxa"/>
          </w:tcPr>
          <w:p w14:paraId="6C8E087F" w14:textId="77777777" w:rsidR="00943595" w:rsidRPr="00587314" w:rsidRDefault="00943595" w:rsidP="00200D89">
            <w:r w:rsidRPr="00587314">
              <w:t>март-апрель</w:t>
            </w:r>
          </w:p>
        </w:tc>
        <w:tc>
          <w:tcPr>
            <w:tcW w:w="3028" w:type="dxa"/>
          </w:tcPr>
          <w:p w14:paraId="1FE8F104" w14:textId="77777777" w:rsidR="00943595" w:rsidRPr="00587314" w:rsidRDefault="00943595" w:rsidP="00200D89">
            <w:r w:rsidRPr="00587314">
              <w:t>Омельяненко Н.В.</w:t>
            </w:r>
          </w:p>
        </w:tc>
        <w:tc>
          <w:tcPr>
            <w:tcW w:w="2062" w:type="dxa"/>
          </w:tcPr>
          <w:p w14:paraId="4672EA1D" w14:textId="77777777" w:rsidR="00943595" w:rsidRPr="00587314" w:rsidRDefault="00943595" w:rsidP="00371392">
            <w:pPr>
              <w:rPr>
                <w:rFonts w:cs="Times New Roman"/>
              </w:rPr>
            </w:pPr>
          </w:p>
        </w:tc>
      </w:tr>
      <w:tr w:rsidR="00943595" w:rsidRPr="00587314" w14:paraId="7EFE4E7C" w14:textId="77777777" w:rsidTr="006F5EEF">
        <w:tc>
          <w:tcPr>
            <w:tcW w:w="690" w:type="dxa"/>
          </w:tcPr>
          <w:p w14:paraId="3AE1B720" w14:textId="77777777" w:rsidR="00943595" w:rsidRPr="00587314" w:rsidRDefault="00943595" w:rsidP="00371392">
            <w:pPr>
              <w:rPr>
                <w:rFonts w:cs="Times New Roman"/>
                <w:lang w:val="en-US"/>
              </w:rPr>
            </w:pPr>
          </w:p>
        </w:tc>
        <w:tc>
          <w:tcPr>
            <w:tcW w:w="6823" w:type="dxa"/>
          </w:tcPr>
          <w:p w14:paraId="003B190D" w14:textId="77777777" w:rsidR="00943595" w:rsidRPr="00587314" w:rsidRDefault="00943595" w:rsidP="00200D89">
            <w:r w:rsidRPr="00587314">
              <w:t>Проведение обучающих семинаров с педагогами, назначенными работниками пункта проведения экзаменов ГИА</w:t>
            </w:r>
          </w:p>
        </w:tc>
        <w:tc>
          <w:tcPr>
            <w:tcW w:w="1933" w:type="dxa"/>
          </w:tcPr>
          <w:p w14:paraId="763CB3B4" w14:textId="77777777" w:rsidR="00943595" w:rsidRPr="00587314" w:rsidRDefault="00943595" w:rsidP="00200D89">
            <w:r w:rsidRPr="00587314">
              <w:t>апрель</w:t>
            </w:r>
          </w:p>
        </w:tc>
        <w:tc>
          <w:tcPr>
            <w:tcW w:w="3028" w:type="dxa"/>
          </w:tcPr>
          <w:p w14:paraId="11C6F223" w14:textId="77777777" w:rsidR="00943595" w:rsidRPr="00587314" w:rsidRDefault="00943595" w:rsidP="00200D89">
            <w:r w:rsidRPr="00587314">
              <w:t>Омельяненко Н.В.</w:t>
            </w:r>
          </w:p>
        </w:tc>
        <w:tc>
          <w:tcPr>
            <w:tcW w:w="2062" w:type="dxa"/>
          </w:tcPr>
          <w:p w14:paraId="1843E03D" w14:textId="77777777" w:rsidR="00943595" w:rsidRPr="00587314" w:rsidRDefault="00943595" w:rsidP="00371392">
            <w:pPr>
              <w:rPr>
                <w:rFonts w:cs="Times New Roman"/>
              </w:rPr>
            </w:pPr>
          </w:p>
        </w:tc>
      </w:tr>
      <w:tr w:rsidR="00943595" w:rsidRPr="00587314" w14:paraId="192FFDEC" w14:textId="77777777" w:rsidTr="006F5EEF">
        <w:tc>
          <w:tcPr>
            <w:tcW w:w="690" w:type="dxa"/>
          </w:tcPr>
          <w:p w14:paraId="7D15F270" w14:textId="77777777" w:rsidR="00943595" w:rsidRPr="00587314" w:rsidRDefault="00943595" w:rsidP="00371392">
            <w:pPr>
              <w:rPr>
                <w:rFonts w:cs="Times New Roman"/>
                <w:lang w:val="en-US"/>
              </w:rPr>
            </w:pPr>
          </w:p>
        </w:tc>
        <w:tc>
          <w:tcPr>
            <w:tcW w:w="6823" w:type="dxa"/>
          </w:tcPr>
          <w:p w14:paraId="4E02BB95" w14:textId="77777777" w:rsidR="00943595" w:rsidRPr="00587314" w:rsidRDefault="00943595" w:rsidP="00200D89">
            <w:r w:rsidRPr="00587314">
              <w:t>Организация и проведение пробных экзаменов.</w:t>
            </w:r>
          </w:p>
        </w:tc>
        <w:tc>
          <w:tcPr>
            <w:tcW w:w="1933" w:type="dxa"/>
          </w:tcPr>
          <w:p w14:paraId="59E31792" w14:textId="77777777" w:rsidR="00943595" w:rsidRPr="00587314" w:rsidRDefault="005B55FC" w:rsidP="0029167A">
            <w:r>
              <w:t>Февраль, декабрь</w:t>
            </w:r>
          </w:p>
        </w:tc>
        <w:tc>
          <w:tcPr>
            <w:tcW w:w="3028" w:type="dxa"/>
          </w:tcPr>
          <w:p w14:paraId="780C3113" w14:textId="77777777" w:rsidR="00943595" w:rsidRPr="00587314" w:rsidRDefault="00943595" w:rsidP="00200D89">
            <w:r w:rsidRPr="00587314">
              <w:t>Омельяненко Н.В.</w:t>
            </w:r>
          </w:p>
        </w:tc>
        <w:tc>
          <w:tcPr>
            <w:tcW w:w="2062" w:type="dxa"/>
          </w:tcPr>
          <w:p w14:paraId="06C39B78" w14:textId="77777777" w:rsidR="00943595" w:rsidRPr="00587314" w:rsidRDefault="00943595" w:rsidP="00371392">
            <w:pPr>
              <w:rPr>
                <w:rFonts w:cs="Times New Roman"/>
              </w:rPr>
            </w:pPr>
          </w:p>
        </w:tc>
      </w:tr>
      <w:tr w:rsidR="00F66CBE" w:rsidRPr="00587314" w14:paraId="0121F7B3" w14:textId="77777777" w:rsidTr="006F5EEF">
        <w:tc>
          <w:tcPr>
            <w:tcW w:w="690" w:type="dxa"/>
          </w:tcPr>
          <w:p w14:paraId="612D0A78" w14:textId="77777777" w:rsidR="00F66CBE" w:rsidRPr="00587314" w:rsidRDefault="00F66CBE" w:rsidP="00371392">
            <w:pPr>
              <w:rPr>
                <w:rFonts w:cs="Times New Roman"/>
                <w:lang w:val="en-US"/>
              </w:rPr>
            </w:pPr>
          </w:p>
        </w:tc>
        <w:tc>
          <w:tcPr>
            <w:tcW w:w="6823" w:type="dxa"/>
          </w:tcPr>
          <w:p w14:paraId="17F77F3A" w14:textId="77777777" w:rsidR="00F66CBE" w:rsidRPr="00587314" w:rsidRDefault="00F66CBE" w:rsidP="00200D89">
            <w:r>
              <w:t xml:space="preserve">Участие в </w:t>
            </w:r>
            <w:r w:rsidR="00112482">
              <w:t xml:space="preserve">подготовке и проведении тренировочных мероприятий </w:t>
            </w:r>
            <w:r w:rsidR="005B55FC">
              <w:t xml:space="preserve"> ГИА-2020</w:t>
            </w:r>
          </w:p>
        </w:tc>
        <w:tc>
          <w:tcPr>
            <w:tcW w:w="1933" w:type="dxa"/>
          </w:tcPr>
          <w:p w14:paraId="0CD8A18D" w14:textId="77777777" w:rsidR="00F66CBE" w:rsidRDefault="00CD60A7" w:rsidP="0029167A">
            <w:r>
              <w:t>ф</w:t>
            </w:r>
            <w:r w:rsidR="00112482">
              <w:t>евраль-май</w:t>
            </w:r>
          </w:p>
        </w:tc>
        <w:tc>
          <w:tcPr>
            <w:tcW w:w="3028" w:type="dxa"/>
          </w:tcPr>
          <w:p w14:paraId="6DBA4AA7" w14:textId="77777777" w:rsidR="00F66CBE" w:rsidRPr="00587314" w:rsidRDefault="00112482" w:rsidP="00200D89">
            <w:r w:rsidRPr="00112482">
              <w:t>Специалисты ИМО</w:t>
            </w:r>
          </w:p>
        </w:tc>
        <w:tc>
          <w:tcPr>
            <w:tcW w:w="2062" w:type="dxa"/>
          </w:tcPr>
          <w:p w14:paraId="1ECEDDDC" w14:textId="77777777" w:rsidR="00F66CBE" w:rsidRPr="00587314" w:rsidRDefault="00F66CBE" w:rsidP="00371392">
            <w:pPr>
              <w:rPr>
                <w:rFonts w:cs="Times New Roman"/>
              </w:rPr>
            </w:pPr>
          </w:p>
        </w:tc>
      </w:tr>
      <w:tr w:rsidR="00136EA2" w:rsidRPr="00587314" w14:paraId="0187E422" w14:textId="77777777" w:rsidTr="006F5EEF">
        <w:tc>
          <w:tcPr>
            <w:tcW w:w="690" w:type="dxa"/>
          </w:tcPr>
          <w:p w14:paraId="0F28390A" w14:textId="77777777" w:rsidR="00136EA2" w:rsidRPr="00587314" w:rsidRDefault="00136EA2" w:rsidP="00371392">
            <w:pPr>
              <w:rPr>
                <w:rFonts w:cs="Times New Roman"/>
              </w:rPr>
            </w:pPr>
          </w:p>
        </w:tc>
        <w:tc>
          <w:tcPr>
            <w:tcW w:w="6823" w:type="dxa"/>
          </w:tcPr>
          <w:p w14:paraId="1520F227" w14:textId="77777777" w:rsidR="00136EA2" w:rsidRPr="00587314" w:rsidRDefault="00136EA2" w:rsidP="00371392">
            <w:pPr>
              <w:rPr>
                <w:rFonts w:cs="Times New Roman"/>
              </w:rPr>
            </w:pPr>
            <w:r w:rsidRPr="00587314">
              <w:rPr>
                <w:rFonts w:cs="Times New Roman"/>
              </w:rPr>
              <w:t xml:space="preserve">Проведение совещаний с заместителями директоров по </w:t>
            </w:r>
            <w:r w:rsidRPr="00587314">
              <w:rPr>
                <w:rFonts w:cs="Times New Roman"/>
              </w:rPr>
              <w:lastRenderedPageBreak/>
              <w:t>вопросам нормативно-правового и методического обеспечения проведения ГИА.</w:t>
            </w:r>
          </w:p>
        </w:tc>
        <w:tc>
          <w:tcPr>
            <w:tcW w:w="1933" w:type="dxa"/>
          </w:tcPr>
          <w:p w14:paraId="2BF68604" w14:textId="77777777" w:rsidR="00136EA2" w:rsidRPr="00587314" w:rsidRDefault="00136EA2" w:rsidP="00200D89">
            <w:r w:rsidRPr="00587314">
              <w:lastRenderedPageBreak/>
              <w:t>в течение года</w:t>
            </w:r>
          </w:p>
        </w:tc>
        <w:tc>
          <w:tcPr>
            <w:tcW w:w="3028" w:type="dxa"/>
          </w:tcPr>
          <w:p w14:paraId="2B80205B" w14:textId="77777777" w:rsidR="00136EA2" w:rsidRPr="00587314" w:rsidRDefault="00136EA2" w:rsidP="00200D89">
            <w:r w:rsidRPr="00587314">
              <w:t>Омельяненко Н.В.</w:t>
            </w:r>
          </w:p>
        </w:tc>
        <w:tc>
          <w:tcPr>
            <w:tcW w:w="2062" w:type="dxa"/>
          </w:tcPr>
          <w:p w14:paraId="6D661D88" w14:textId="77777777" w:rsidR="00136EA2" w:rsidRPr="00587314" w:rsidRDefault="00136EA2" w:rsidP="00371392">
            <w:pPr>
              <w:rPr>
                <w:rFonts w:cs="Times New Roman"/>
              </w:rPr>
            </w:pPr>
          </w:p>
        </w:tc>
      </w:tr>
      <w:tr w:rsidR="001F7903" w:rsidRPr="00587314" w14:paraId="42761781" w14:textId="77777777" w:rsidTr="006F5EEF">
        <w:tc>
          <w:tcPr>
            <w:tcW w:w="690" w:type="dxa"/>
          </w:tcPr>
          <w:p w14:paraId="55478FA4" w14:textId="77777777" w:rsidR="001F7903" w:rsidRPr="00587314" w:rsidRDefault="001F7903" w:rsidP="00371392">
            <w:pPr>
              <w:rPr>
                <w:rFonts w:cs="Times New Roman"/>
                <w:lang w:val="en-US"/>
              </w:rPr>
            </w:pPr>
          </w:p>
        </w:tc>
        <w:tc>
          <w:tcPr>
            <w:tcW w:w="6823" w:type="dxa"/>
          </w:tcPr>
          <w:p w14:paraId="355E75A0" w14:textId="77777777" w:rsidR="001F7903" w:rsidRPr="00587314" w:rsidRDefault="001F7903" w:rsidP="00371392">
            <w:pPr>
              <w:tabs>
                <w:tab w:val="left" w:pos="742"/>
                <w:tab w:val="left" w:pos="10620"/>
              </w:tabs>
              <w:ind w:right="-107"/>
              <w:jc w:val="both"/>
              <w:rPr>
                <w:rFonts w:eastAsia="Times New Roman" w:cs="Times New Roman"/>
              </w:rPr>
            </w:pPr>
            <w:r w:rsidRPr="00587314">
              <w:rPr>
                <w:rFonts w:cs="Times New Roman"/>
                <w:b/>
              </w:rPr>
              <w:t>Организация методического соп</w:t>
            </w:r>
            <w:r w:rsidR="00136EA2" w:rsidRPr="00587314">
              <w:rPr>
                <w:rFonts w:cs="Times New Roman"/>
                <w:b/>
              </w:rPr>
              <w:t xml:space="preserve">ровождения  реализации ФГОС </w:t>
            </w:r>
          </w:p>
        </w:tc>
        <w:tc>
          <w:tcPr>
            <w:tcW w:w="1933" w:type="dxa"/>
          </w:tcPr>
          <w:p w14:paraId="03D34169" w14:textId="77777777" w:rsidR="001F7903" w:rsidRPr="00587314" w:rsidRDefault="001F7903" w:rsidP="00371392">
            <w:pPr>
              <w:rPr>
                <w:rFonts w:cs="Times New Roman"/>
              </w:rPr>
            </w:pPr>
          </w:p>
        </w:tc>
        <w:tc>
          <w:tcPr>
            <w:tcW w:w="3028" w:type="dxa"/>
          </w:tcPr>
          <w:p w14:paraId="5A811B28" w14:textId="77777777" w:rsidR="001F7903" w:rsidRPr="00587314" w:rsidRDefault="001F7903" w:rsidP="00371392">
            <w:pPr>
              <w:rPr>
                <w:rFonts w:cs="Times New Roman"/>
              </w:rPr>
            </w:pPr>
          </w:p>
        </w:tc>
        <w:tc>
          <w:tcPr>
            <w:tcW w:w="2062" w:type="dxa"/>
          </w:tcPr>
          <w:p w14:paraId="25FBA859" w14:textId="77777777" w:rsidR="001F7903" w:rsidRPr="00587314" w:rsidRDefault="001F7903" w:rsidP="00371392">
            <w:pPr>
              <w:rPr>
                <w:rFonts w:cs="Times New Roman"/>
              </w:rPr>
            </w:pPr>
          </w:p>
        </w:tc>
      </w:tr>
      <w:tr w:rsidR="001F7903" w:rsidRPr="00587314" w14:paraId="1445DA8C" w14:textId="77777777" w:rsidTr="006F5EEF">
        <w:tc>
          <w:tcPr>
            <w:tcW w:w="690" w:type="dxa"/>
          </w:tcPr>
          <w:p w14:paraId="47707A0B" w14:textId="77777777" w:rsidR="001F7903" w:rsidRPr="00587314" w:rsidRDefault="001F7903" w:rsidP="00371392">
            <w:pPr>
              <w:rPr>
                <w:rFonts w:cs="Times New Roman"/>
              </w:rPr>
            </w:pPr>
          </w:p>
        </w:tc>
        <w:tc>
          <w:tcPr>
            <w:tcW w:w="6823" w:type="dxa"/>
          </w:tcPr>
          <w:p w14:paraId="4106CB18" w14:textId="77777777" w:rsidR="001F7903" w:rsidRPr="00587314" w:rsidRDefault="001F7903" w:rsidP="00371392">
            <w:pPr>
              <w:autoSpaceDE w:val="0"/>
              <w:adjustRightInd w:val="0"/>
              <w:jc w:val="both"/>
              <w:rPr>
                <w:rFonts w:cs="Times New Roman"/>
              </w:rPr>
            </w:pPr>
            <w:r w:rsidRPr="00587314">
              <w:rPr>
                <w:rFonts w:cs="Times New Roman"/>
              </w:rPr>
              <w:t>Обеспечение информационн</w:t>
            </w:r>
            <w:r w:rsidR="00625198" w:rsidRPr="00587314">
              <w:rPr>
                <w:rFonts w:cs="Times New Roman"/>
              </w:rPr>
              <w:t>ой поддержки реализации ФГОС,</w:t>
            </w:r>
            <w:r w:rsidRPr="00587314">
              <w:rPr>
                <w:rFonts w:cs="Times New Roman"/>
              </w:rPr>
              <w:t xml:space="preserve"> внедрения новых технологий</w:t>
            </w:r>
            <w:r w:rsidR="00112482">
              <w:rPr>
                <w:rFonts w:cs="Times New Roman"/>
              </w:rPr>
              <w:t>.</w:t>
            </w:r>
          </w:p>
        </w:tc>
        <w:tc>
          <w:tcPr>
            <w:tcW w:w="1933" w:type="dxa"/>
          </w:tcPr>
          <w:p w14:paraId="3CAA1C0E"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650311BC" w14:textId="77777777" w:rsidR="008E1633" w:rsidRPr="00587314" w:rsidRDefault="008E1633" w:rsidP="00625198">
            <w:pPr>
              <w:rPr>
                <w:rFonts w:cs="Times New Roman"/>
              </w:rPr>
            </w:pPr>
            <w:r w:rsidRPr="00587314">
              <w:rPr>
                <w:rFonts w:cs="Times New Roman"/>
              </w:rPr>
              <w:t>Омельяненко Н.В.</w:t>
            </w:r>
          </w:p>
          <w:p w14:paraId="41CC5288" w14:textId="77777777" w:rsidR="001F7903" w:rsidRPr="00587314" w:rsidRDefault="00625198" w:rsidP="00625198">
            <w:pPr>
              <w:rPr>
                <w:rFonts w:cs="Times New Roman"/>
              </w:rPr>
            </w:pPr>
            <w:r w:rsidRPr="00587314">
              <w:rPr>
                <w:rFonts w:cs="Times New Roman"/>
              </w:rPr>
              <w:t>Специалисты ИМО</w:t>
            </w:r>
          </w:p>
        </w:tc>
        <w:tc>
          <w:tcPr>
            <w:tcW w:w="2062" w:type="dxa"/>
          </w:tcPr>
          <w:p w14:paraId="56870133" w14:textId="77777777" w:rsidR="001F7903" w:rsidRPr="00587314" w:rsidRDefault="001F7903" w:rsidP="00557D77">
            <w:pPr>
              <w:rPr>
                <w:rFonts w:cs="Times New Roman"/>
              </w:rPr>
            </w:pPr>
          </w:p>
        </w:tc>
      </w:tr>
      <w:tr w:rsidR="001F7903" w:rsidRPr="00587314" w14:paraId="7ED392B9" w14:textId="77777777" w:rsidTr="006F5EEF">
        <w:tc>
          <w:tcPr>
            <w:tcW w:w="690" w:type="dxa"/>
          </w:tcPr>
          <w:p w14:paraId="56DDD83E" w14:textId="77777777" w:rsidR="001F7903" w:rsidRPr="00587314" w:rsidRDefault="001F7903" w:rsidP="00371392">
            <w:pPr>
              <w:rPr>
                <w:rFonts w:cs="Times New Roman"/>
              </w:rPr>
            </w:pPr>
          </w:p>
        </w:tc>
        <w:tc>
          <w:tcPr>
            <w:tcW w:w="6823" w:type="dxa"/>
          </w:tcPr>
          <w:p w14:paraId="17BDA2E2" w14:textId="77777777" w:rsidR="001F7903" w:rsidRPr="00587314" w:rsidRDefault="00625198" w:rsidP="00557D77">
            <w:pPr>
              <w:rPr>
                <w:rFonts w:cs="Times New Roman"/>
              </w:rPr>
            </w:pPr>
            <w:r w:rsidRPr="00587314">
              <w:rPr>
                <w:rFonts w:cs="Times New Roman"/>
              </w:rPr>
              <w:t xml:space="preserve">Проведение семинаров - </w:t>
            </w:r>
            <w:r w:rsidR="001F7903" w:rsidRPr="00587314">
              <w:rPr>
                <w:rFonts w:cs="Times New Roman"/>
              </w:rPr>
              <w:t>практикумов по вопроса</w:t>
            </w:r>
            <w:r w:rsidRPr="00587314">
              <w:rPr>
                <w:rFonts w:cs="Times New Roman"/>
              </w:rPr>
              <w:t>м реализации требований ФГОС</w:t>
            </w:r>
            <w:r w:rsidR="00112482">
              <w:rPr>
                <w:rFonts w:cs="Times New Roman"/>
              </w:rPr>
              <w:t>.</w:t>
            </w:r>
          </w:p>
        </w:tc>
        <w:tc>
          <w:tcPr>
            <w:tcW w:w="1933" w:type="dxa"/>
          </w:tcPr>
          <w:p w14:paraId="611E8234" w14:textId="77777777" w:rsidR="001F7903" w:rsidRPr="00587314" w:rsidRDefault="00CD60A7" w:rsidP="00557D77">
            <w:pPr>
              <w:rPr>
                <w:rFonts w:cs="Times New Roman"/>
              </w:rPr>
            </w:pPr>
            <w:r>
              <w:rPr>
                <w:rFonts w:cs="Times New Roman"/>
              </w:rPr>
              <w:t>в</w:t>
            </w:r>
            <w:r w:rsidR="001F7903" w:rsidRPr="00587314">
              <w:rPr>
                <w:rFonts w:cs="Times New Roman"/>
              </w:rPr>
              <w:t xml:space="preserve"> течение года по плану районных МО</w:t>
            </w:r>
          </w:p>
        </w:tc>
        <w:tc>
          <w:tcPr>
            <w:tcW w:w="3028" w:type="dxa"/>
          </w:tcPr>
          <w:p w14:paraId="6A75F761" w14:textId="77777777" w:rsidR="001F7903" w:rsidRPr="00587314" w:rsidRDefault="001F7903" w:rsidP="003363DE">
            <w:pPr>
              <w:rPr>
                <w:rFonts w:cs="Times New Roman"/>
              </w:rPr>
            </w:pPr>
            <w:r w:rsidRPr="00587314">
              <w:rPr>
                <w:rFonts w:cs="Times New Roman"/>
              </w:rPr>
              <w:t>Специалисты ИМО Руководители районных  МО</w:t>
            </w:r>
          </w:p>
        </w:tc>
        <w:tc>
          <w:tcPr>
            <w:tcW w:w="2062" w:type="dxa"/>
          </w:tcPr>
          <w:p w14:paraId="4AA0330F" w14:textId="77777777" w:rsidR="001F7903" w:rsidRPr="00587314" w:rsidRDefault="001F7903" w:rsidP="003363DE">
            <w:pPr>
              <w:rPr>
                <w:rFonts w:cs="Times New Roman"/>
              </w:rPr>
            </w:pPr>
          </w:p>
        </w:tc>
      </w:tr>
      <w:tr w:rsidR="00625198" w:rsidRPr="00587314" w14:paraId="4514294D" w14:textId="77777777" w:rsidTr="006F5EEF">
        <w:tc>
          <w:tcPr>
            <w:tcW w:w="690" w:type="dxa"/>
          </w:tcPr>
          <w:p w14:paraId="15B0BFF7" w14:textId="77777777" w:rsidR="00625198" w:rsidRPr="00587314" w:rsidRDefault="00625198" w:rsidP="00371392">
            <w:pPr>
              <w:rPr>
                <w:rFonts w:cs="Times New Roman"/>
              </w:rPr>
            </w:pPr>
          </w:p>
        </w:tc>
        <w:tc>
          <w:tcPr>
            <w:tcW w:w="6823" w:type="dxa"/>
          </w:tcPr>
          <w:p w14:paraId="38C12AD7" w14:textId="77777777" w:rsidR="00625198" w:rsidRPr="00587314" w:rsidRDefault="005B55FC" w:rsidP="005B55FC">
            <w:r>
              <w:rPr>
                <w:b/>
              </w:rPr>
              <w:t>Семинар</w:t>
            </w:r>
            <w:r w:rsidR="004C7B00">
              <w:t>«Особенности реализации ф</w:t>
            </w:r>
            <w:r w:rsidR="004C7B00" w:rsidRPr="004C7B00">
              <w:t>едерального государственного образовательного стандарта среднего общего образования»</w:t>
            </w:r>
          </w:p>
        </w:tc>
        <w:tc>
          <w:tcPr>
            <w:tcW w:w="1933" w:type="dxa"/>
          </w:tcPr>
          <w:p w14:paraId="65955837" w14:textId="77777777" w:rsidR="00625198" w:rsidRPr="00587314" w:rsidRDefault="004C7B00" w:rsidP="00200D89">
            <w:r>
              <w:t>апрель</w:t>
            </w:r>
          </w:p>
        </w:tc>
        <w:tc>
          <w:tcPr>
            <w:tcW w:w="3028" w:type="dxa"/>
          </w:tcPr>
          <w:p w14:paraId="2D661537" w14:textId="77777777" w:rsidR="008E1633" w:rsidRPr="00587314" w:rsidRDefault="008E1633" w:rsidP="00625198">
            <w:r w:rsidRPr="00587314">
              <w:t>Омельяненко Н.В.</w:t>
            </w:r>
          </w:p>
          <w:p w14:paraId="4048B3A6" w14:textId="77777777" w:rsidR="00625198" w:rsidRPr="00587314" w:rsidRDefault="00625198" w:rsidP="00625198">
            <w:r w:rsidRPr="00587314">
              <w:t>Специалисты ИМО</w:t>
            </w:r>
          </w:p>
        </w:tc>
        <w:tc>
          <w:tcPr>
            <w:tcW w:w="2062" w:type="dxa"/>
          </w:tcPr>
          <w:p w14:paraId="4020CAE2" w14:textId="77777777" w:rsidR="00625198" w:rsidRPr="00587314" w:rsidRDefault="00625198" w:rsidP="005E7ACD">
            <w:pPr>
              <w:rPr>
                <w:rFonts w:cs="Times New Roman"/>
              </w:rPr>
            </w:pPr>
          </w:p>
        </w:tc>
      </w:tr>
      <w:tr w:rsidR="00074651" w:rsidRPr="00587314" w14:paraId="55B04072" w14:textId="77777777" w:rsidTr="006F5EEF">
        <w:tc>
          <w:tcPr>
            <w:tcW w:w="690" w:type="dxa"/>
          </w:tcPr>
          <w:p w14:paraId="318149B6" w14:textId="77777777" w:rsidR="00074651" w:rsidRPr="00587314" w:rsidRDefault="00074651" w:rsidP="00371392">
            <w:pPr>
              <w:rPr>
                <w:rFonts w:cs="Times New Roman"/>
              </w:rPr>
            </w:pPr>
          </w:p>
        </w:tc>
        <w:tc>
          <w:tcPr>
            <w:tcW w:w="6823" w:type="dxa"/>
          </w:tcPr>
          <w:p w14:paraId="47F5A3AF" w14:textId="77777777" w:rsidR="00074651" w:rsidRPr="00587314" w:rsidRDefault="00074651" w:rsidP="00200D89">
            <w:pPr>
              <w:rPr>
                <w:b/>
              </w:rPr>
            </w:pPr>
            <w:r w:rsidRPr="00587314">
              <w:rPr>
                <w:b/>
              </w:rPr>
              <w:t>Конкурсы профессионального педагогического мастерства</w:t>
            </w:r>
          </w:p>
        </w:tc>
        <w:tc>
          <w:tcPr>
            <w:tcW w:w="1933" w:type="dxa"/>
          </w:tcPr>
          <w:p w14:paraId="35953EE0" w14:textId="77777777" w:rsidR="00074651" w:rsidRPr="00587314" w:rsidRDefault="00074651" w:rsidP="00200D89"/>
        </w:tc>
        <w:tc>
          <w:tcPr>
            <w:tcW w:w="3028" w:type="dxa"/>
          </w:tcPr>
          <w:p w14:paraId="3999EA19" w14:textId="77777777" w:rsidR="00074651" w:rsidRPr="00587314" w:rsidRDefault="00074651" w:rsidP="00625198"/>
        </w:tc>
        <w:tc>
          <w:tcPr>
            <w:tcW w:w="2062" w:type="dxa"/>
          </w:tcPr>
          <w:p w14:paraId="60B688F0" w14:textId="77777777" w:rsidR="00074651" w:rsidRPr="00587314" w:rsidRDefault="00074651" w:rsidP="005E7ACD">
            <w:pPr>
              <w:rPr>
                <w:rFonts w:cs="Times New Roman"/>
              </w:rPr>
            </w:pPr>
          </w:p>
        </w:tc>
      </w:tr>
      <w:tr w:rsidR="00592F4A" w:rsidRPr="00587314" w14:paraId="06079939" w14:textId="77777777" w:rsidTr="006F5EEF">
        <w:tc>
          <w:tcPr>
            <w:tcW w:w="690" w:type="dxa"/>
          </w:tcPr>
          <w:p w14:paraId="65A52669" w14:textId="77777777" w:rsidR="00592F4A" w:rsidRPr="00587314" w:rsidRDefault="00592F4A" w:rsidP="00371392">
            <w:pPr>
              <w:rPr>
                <w:rFonts w:cs="Times New Roman"/>
              </w:rPr>
            </w:pPr>
          </w:p>
        </w:tc>
        <w:tc>
          <w:tcPr>
            <w:tcW w:w="6823" w:type="dxa"/>
          </w:tcPr>
          <w:p w14:paraId="0BBF718D" w14:textId="77777777" w:rsidR="00592F4A" w:rsidRPr="00587314" w:rsidRDefault="00592F4A" w:rsidP="00F05E5A">
            <w:r w:rsidRPr="00587314">
              <w:t>Участие в республиканских и всероссийских конкурсах профессионального мастерства</w:t>
            </w:r>
          </w:p>
        </w:tc>
        <w:tc>
          <w:tcPr>
            <w:tcW w:w="1933" w:type="dxa"/>
          </w:tcPr>
          <w:p w14:paraId="4A73D4CF" w14:textId="77777777" w:rsidR="00592F4A" w:rsidRPr="00587314" w:rsidRDefault="00592F4A" w:rsidP="00F05E5A">
            <w:r w:rsidRPr="00587314">
              <w:t>в течение года</w:t>
            </w:r>
          </w:p>
        </w:tc>
        <w:tc>
          <w:tcPr>
            <w:tcW w:w="3028" w:type="dxa"/>
          </w:tcPr>
          <w:p w14:paraId="58B7F7F1" w14:textId="77777777" w:rsidR="00592F4A" w:rsidRPr="00587314" w:rsidRDefault="00592F4A" w:rsidP="00F05E5A">
            <w:r w:rsidRPr="00587314">
              <w:t>Грачёва В.В.</w:t>
            </w:r>
          </w:p>
        </w:tc>
        <w:tc>
          <w:tcPr>
            <w:tcW w:w="2062" w:type="dxa"/>
          </w:tcPr>
          <w:p w14:paraId="24AFC43A" w14:textId="77777777" w:rsidR="00592F4A" w:rsidRPr="00587314" w:rsidRDefault="00592F4A" w:rsidP="005E7ACD">
            <w:pPr>
              <w:rPr>
                <w:rFonts w:cs="Times New Roman"/>
              </w:rPr>
            </w:pPr>
          </w:p>
        </w:tc>
      </w:tr>
      <w:tr w:rsidR="00200BD9" w:rsidRPr="00587314" w14:paraId="19920FB7" w14:textId="77777777" w:rsidTr="006F5EEF">
        <w:tc>
          <w:tcPr>
            <w:tcW w:w="690" w:type="dxa"/>
          </w:tcPr>
          <w:p w14:paraId="6C8DE35D" w14:textId="77777777" w:rsidR="00200BD9" w:rsidRPr="00587314" w:rsidRDefault="00200BD9" w:rsidP="00371392">
            <w:pPr>
              <w:rPr>
                <w:rFonts w:cs="Times New Roman"/>
              </w:rPr>
            </w:pPr>
          </w:p>
        </w:tc>
        <w:tc>
          <w:tcPr>
            <w:tcW w:w="6823" w:type="dxa"/>
          </w:tcPr>
          <w:p w14:paraId="1A5867D0" w14:textId="77777777" w:rsidR="00200BD9" w:rsidRPr="00587314" w:rsidRDefault="00200BD9" w:rsidP="00F05E5A">
            <w:r>
              <w:t>Конкурс педагогических практик преподавания на родных языках.</w:t>
            </w:r>
          </w:p>
        </w:tc>
        <w:tc>
          <w:tcPr>
            <w:tcW w:w="1933" w:type="dxa"/>
          </w:tcPr>
          <w:p w14:paraId="4C93684F" w14:textId="77777777" w:rsidR="00200BD9" w:rsidRPr="00587314" w:rsidRDefault="00200BD9" w:rsidP="00F05E5A">
            <w:r w:rsidRPr="00200BD9">
              <w:t>по плану МОНМ РК</w:t>
            </w:r>
          </w:p>
        </w:tc>
        <w:tc>
          <w:tcPr>
            <w:tcW w:w="3028" w:type="dxa"/>
          </w:tcPr>
          <w:p w14:paraId="4E157F0E" w14:textId="77777777" w:rsidR="00200BD9" w:rsidRPr="00587314" w:rsidRDefault="00200BD9" w:rsidP="00F05E5A">
            <w:r w:rsidRPr="00200BD9">
              <w:t>Грачева В.В.</w:t>
            </w:r>
          </w:p>
        </w:tc>
        <w:tc>
          <w:tcPr>
            <w:tcW w:w="2062" w:type="dxa"/>
          </w:tcPr>
          <w:p w14:paraId="29B82C8E" w14:textId="77777777" w:rsidR="00200BD9" w:rsidRPr="00587314" w:rsidRDefault="00200BD9" w:rsidP="005E7ACD">
            <w:pPr>
              <w:rPr>
                <w:rFonts w:cs="Times New Roman"/>
              </w:rPr>
            </w:pPr>
          </w:p>
        </w:tc>
      </w:tr>
      <w:tr w:rsidR="00074651" w:rsidRPr="00587314" w14:paraId="0CCC1BA1" w14:textId="77777777" w:rsidTr="006F5EEF">
        <w:tc>
          <w:tcPr>
            <w:tcW w:w="690" w:type="dxa"/>
          </w:tcPr>
          <w:p w14:paraId="1371A7F0" w14:textId="77777777" w:rsidR="00074651" w:rsidRPr="00587314" w:rsidRDefault="00074651" w:rsidP="00371392">
            <w:pPr>
              <w:rPr>
                <w:rFonts w:cs="Times New Roman"/>
              </w:rPr>
            </w:pPr>
          </w:p>
        </w:tc>
        <w:tc>
          <w:tcPr>
            <w:tcW w:w="6823" w:type="dxa"/>
          </w:tcPr>
          <w:p w14:paraId="0A446E78" w14:textId="77777777" w:rsidR="00074651" w:rsidRPr="00587314" w:rsidRDefault="00074651" w:rsidP="00200D89">
            <w:r w:rsidRPr="00587314">
              <w:t>Муниципальный этап Всероссийского конкурса в области педагогики, воспитания и работы с детьми школьного возраста и молодежью до 20 лет на соискание премии «За нравственный подвиг учителя».</w:t>
            </w:r>
          </w:p>
        </w:tc>
        <w:tc>
          <w:tcPr>
            <w:tcW w:w="1933" w:type="dxa"/>
          </w:tcPr>
          <w:p w14:paraId="7E4EA19F" w14:textId="77777777" w:rsidR="00074651" w:rsidRPr="00587314" w:rsidRDefault="00200BD9" w:rsidP="00200D89">
            <w:r>
              <w:t>по плану МОНМ РК</w:t>
            </w:r>
          </w:p>
        </w:tc>
        <w:tc>
          <w:tcPr>
            <w:tcW w:w="3028" w:type="dxa"/>
          </w:tcPr>
          <w:p w14:paraId="299B3B29" w14:textId="77777777" w:rsidR="00074651" w:rsidRPr="00587314" w:rsidRDefault="00D2293B" w:rsidP="00200D89">
            <w:r>
              <w:t>Грачева В.В.</w:t>
            </w:r>
          </w:p>
        </w:tc>
        <w:tc>
          <w:tcPr>
            <w:tcW w:w="2062" w:type="dxa"/>
          </w:tcPr>
          <w:p w14:paraId="43396B09" w14:textId="77777777" w:rsidR="00074651" w:rsidRPr="00587314" w:rsidRDefault="00074651" w:rsidP="005E7ACD">
            <w:pPr>
              <w:rPr>
                <w:rFonts w:cs="Times New Roman"/>
              </w:rPr>
            </w:pPr>
          </w:p>
        </w:tc>
      </w:tr>
      <w:tr w:rsidR="00074651" w:rsidRPr="00587314" w14:paraId="024EE09A" w14:textId="77777777" w:rsidTr="006F5EEF">
        <w:tc>
          <w:tcPr>
            <w:tcW w:w="690" w:type="dxa"/>
          </w:tcPr>
          <w:p w14:paraId="0D4C9D6C" w14:textId="77777777" w:rsidR="00074651" w:rsidRPr="00587314" w:rsidRDefault="00074651" w:rsidP="00371392">
            <w:pPr>
              <w:rPr>
                <w:rFonts w:cs="Times New Roman"/>
              </w:rPr>
            </w:pPr>
          </w:p>
        </w:tc>
        <w:tc>
          <w:tcPr>
            <w:tcW w:w="6823" w:type="dxa"/>
          </w:tcPr>
          <w:p w14:paraId="4F3FF8F9" w14:textId="77777777" w:rsidR="00074651" w:rsidRPr="00587314" w:rsidRDefault="00EC2CA6" w:rsidP="00EC2CA6">
            <w:r w:rsidRPr="00EC2CA6">
              <w:t xml:space="preserve">Методическое сопровождение Всероссийского конкурса  «Учитель здоровья»    </w:t>
            </w:r>
          </w:p>
        </w:tc>
        <w:tc>
          <w:tcPr>
            <w:tcW w:w="1933" w:type="dxa"/>
          </w:tcPr>
          <w:p w14:paraId="643F3FE5" w14:textId="77777777" w:rsidR="00074651" w:rsidRPr="00587314" w:rsidRDefault="00200BD9" w:rsidP="00200D89">
            <w:r>
              <w:t>январь-март</w:t>
            </w:r>
          </w:p>
        </w:tc>
        <w:tc>
          <w:tcPr>
            <w:tcW w:w="3028" w:type="dxa"/>
          </w:tcPr>
          <w:p w14:paraId="6983336B" w14:textId="77777777" w:rsidR="00074651" w:rsidRPr="00587314" w:rsidRDefault="00074651" w:rsidP="00200D89">
            <w:r w:rsidRPr="00587314">
              <w:t>Грачева В.В.</w:t>
            </w:r>
          </w:p>
        </w:tc>
        <w:tc>
          <w:tcPr>
            <w:tcW w:w="2062" w:type="dxa"/>
          </w:tcPr>
          <w:p w14:paraId="69587A0B" w14:textId="77777777" w:rsidR="00074651" w:rsidRPr="00587314" w:rsidRDefault="00074651" w:rsidP="005E7ACD">
            <w:pPr>
              <w:rPr>
                <w:rFonts w:cs="Times New Roman"/>
              </w:rPr>
            </w:pPr>
          </w:p>
        </w:tc>
      </w:tr>
      <w:tr w:rsidR="00461AE4" w:rsidRPr="00587314" w14:paraId="32612FFC" w14:textId="77777777" w:rsidTr="006F5EEF">
        <w:tc>
          <w:tcPr>
            <w:tcW w:w="690" w:type="dxa"/>
          </w:tcPr>
          <w:p w14:paraId="270B16F0" w14:textId="77777777" w:rsidR="00461AE4" w:rsidRPr="00587314" w:rsidRDefault="00461AE4" w:rsidP="00371392">
            <w:pPr>
              <w:rPr>
                <w:rFonts w:cs="Times New Roman"/>
              </w:rPr>
            </w:pPr>
          </w:p>
        </w:tc>
        <w:tc>
          <w:tcPr>
            <w:tcW w:w="6823" w:type="dxa"/>
          </w:tcPr>
          <w:p w14:paraId="6F7BC85C" w14:textId="77777777" w:rsidR="00461AE4" w:rsidRPr="00EC2CA6" w:rsidRDefault="00461AE4" w:rsidP="00EC2CA6">
            <w:r w:rsidRPr="00461AE4">
              <w:t>Муниципальный этап республиканского конкурса</w:t>
            </w:r>
            <w:r>
              <w:t xml:space="preserve"> «Сердце, отданное людям»</w:t>
            </w:r>
          </w:p>
        </w:tc>
        <w:tc>
          <w:tcPr>
            <w:tcW w:w="1933" w:type="dxa"/>
          </w:tcPr>
          <w:p w14:paraId="7AC253B9" w14:textId="77777777" w:rsidR="00461AE4" w:rsidRDefault="00461AE4" w:rsidP="00200D89">
            <w:r w:rsidRPr="00461AE4">
              <w:t xml:space="preserve">по плану </w:t>
            </w:r>
          </w:p>
          <w:p w14:paraId="0C12EC67" w14:textId="77777777" w:rsidR="00461AE4" w:rsidRDefault="00461AE4" w:rsidP="00200D89">
            <w:r w:rsidRPr="00461AE4">
              <w:t>МОНМ РК</w:t>
            </w:r>
          </w:p>
        </w:tc>
        <w:tc>
          <w:tcPr>
            <w:tcW w:w="3028" w:type="dxa"/>
          </w:tcPr>
          <w:p w14:paraId="4D03D933" w14:textId="77777777" w:rsidR="00461AE4" w:rsidRDefault="00461AE4">
            <w:r w:rsidRPr="00571C71">
              <w:t>Грачева В.В.</w:t>
            </w:r>
          </w:p>
        </w:tc>
        <w:tc>
          <w:tcPr>
            <w:tcW w:w="2062" w:type="dxa"/>
          </w:tcPr>
          <w:p w14:paraId="27B052B2" w14:textId="77777777" w:rsidR="00461AE4" w:rsidRPr="00587314" w:rsidRDefault="00461AE4" w:rsidP="005E7ACD">
            <w:pPr>
              <w:rPr>
                <w:rFonts w:cs="Times New Roman"/>
              </w:rPr>
            </w:pPr>
          </w:p>
        </w:tc>
      </w:tr>
      <w:tr w:rsidR="00461AE4" w:rsidRPr="00587314" w14:paraId="1E93F1D0" w14:textId="77777777" w:rsidTr="006F5EEF">
        <w:tc>
          <w:tcPr>
            <w:tcW w:w="690" w:type="dxa"/>
          </w:tcPr>
          <w:p w14:paraId="557AAEA9" w14:textId="77777777" w:rsidR="00461AE4" w:rsidRPr="00587314" w:rsidRDefault="00461AE4" w:rsidP="00371392">
            <w:pPr>
              <w:rPr>
                <w:rFonts w:cs="Times New Roman"/>
              </w:rPr>
            </w:pPr>
          </w:p>
        </w:tc>
        <w:tc>
          <w:tcPr>
            <w:tcW w:w="6823" w:type="dxa"/>
          </w:tcPr>
          <w:p w14:paraId="5E8B7A9C" w14:textId="77777777" w:rsidR="00461AE4" w:rsidRPr="00461AE4" w:rsidRDefault="00461AE4" w:rsidP="00EC2CA6">
            <w:r>
              <w:t>Литературно-художественный учительский фестиваль «Литературный калейдоскоп»</w:t>
            </w:r>
          </w:p>
        </w:tc>
        <w:tc>
          <w:tcPr>
            <w:tcW w:w="1933" w:type="dxa"/>
          </w:tcPr>
          <w:p w14:paraId="27EB9E1F" w14:textId="77777777" w:rsidR="00461AE4" w:rsidRPr="00461AE4" w:rsidRDefault="00461AE4" w:rsidP="00200D89">
            <w:r>
              <w:t>март</w:t>
            </w:r>
          </w:p>
        </w:tc>
        <w:tc>
          <w:tcPr>
            <w:tcW w:w="3028" w:type="dxa"/>
          </w:tcPr>
          <w:p w14:paraId="151DD0E0" w14:textId="77777777" w:rsidR="00461AE4" w:rsidRDefault="00461AE4">
            <w:r w:rsidRPr="00571C71">
              <w:t>Грачева В.В.</w:t>
            </w:r>
          </w:p>
        </w:tc>
        <w:tc>
          <w:tcPr>
            <w:tcW w:w="2062" w:type="dxa"/>
          </w:tcPr>
          <w:p w14:paraId="33E2CB09" w14:textId="77777777" w:rsidR="00461AE4" w:rsidRPr="00587314" w:rsidRDefault="00461AE4" w:rsidP="005E7ACD">
            <w:pPr>
              <w:rPr>
                <w:rFonts w:cs="Times New Roman"/>
              </w:rPr>
            </w:pPr>
          </w:p>
        </w:tc>
      </w:tr>
      <w:tr w:rsidR="00200BD9" w:rsidRPr="00587314" w14:paraId="09356C84" w14:textId="77777777" w:rsidTr="006F5EEF">
        <w:tc>
          <w:tcPr>
            <w:tcW w:w="690" w:type="dxa"/>
          </w:tcPr>
          <w:p w14:paraId="2CB06E5D" w14:textId="77777777" w:rsidR="00200BD9" w:rsidRPr="00587314" w:rsidRDefault="00200BD9" w:rsidP="00371392">
            <w:pPr>
              <w:rPr>
                <w:rFonts w:cs="Times New Roman"/>
              </w:rPr>
            </w:pPr>
          </w:p>
        </w:tc>
        <w:tc>
          <w:tcPr>
            <w:tcW w:w="6823" w:type="dxa"/>
          </w:tcPr>
          <w:p w14:paraId="0786A94D" w14:textId="77777777" w:rsidR="00200BD9" w:rsidRPr="00EC2CA6" w:rsidRDefault="00200BD9" w:rsidP="00EC2CA6">
            <w:r>
              <w:t xml:space="preserve">Конкурс методических разработок нестандартных </w:t>
            </w:r>
            <w:proofErr w:type="spellStart"/>
            <w:r>
              <w:t>уроков</w:t>
            </w:r>
            <w:r w:rsidR="00461AE4">
              <w:t>крымскотатарского</w:t>
            </w:r>
            <w:proofErr w:type="spellEnd"/>
            <w:r w:rsidR="00461AE4">
              <w:t xml:space="preserve"> языка.</w:t>
            </w:r>
          </w:p>
        </w:tc>
        <w:tc>
          <w:tcPr>
            <w:tcW w:w="1933" w:type="dxa"/>
          </w:tcPr>
          <w:p w14:paraId="54199556" w14:textId="77777777" w:rsidR="00200BD9" w:rsidRDefault="00461AE4" w:rsidP="00200D89">
            <w:r>
              <w:t>март</w:t>
            </w:r>
          </w:p>
        </w:tc>
        <w:tc>
          <w:tcPr>
            <w:tcW w:w="3028" w:type="dxa"/>
          </w:tcPr>
          <w:p w14:paraId="7482DE14" w14:textId="77777777" w:rsidR="00200BD9" w:rsidRPr="00587314" w:rsidRDefault="00461AE4" w:rsidP="00200D89">
            <w:r w:rsidRPr="00461AE4">
              <w:t>Грачева В.В.</w:t>
            </w:r>
          </w:p>
        </w:tc>
        <w:tc>
          <w:tcPr>
            <w:tcW w:w="2062" w:type="dxa"/>
          </w:tcPr>
          <w:p w14:paraId="5B8E9D4D" w14:textId="77777777" w:rsidR="00200BD9" w:rsidRPr="00587314" w:rsidRDefault="00200BD9" w:rsidP="005E7ACD">
            <w:pPr>
              <w:rPr>
                <w:rFonts w:cs="Times New Roman"/>
              </w:rPr>
            </w:pPr>
          </w:p>
        </w:tc>
      </w:tr>
      <w:tr w:rsidR="00074651" w:rsidRPr="00587314" w14:paraId="5630A7F0" w14:textId="77777777" w:rsidTr="006F5EEF">
        <w:tc>
          <w:tcPr>
            <w:tcW w:w="690" w:type="dxa"/>
          </w:tcPr>
          <w:p w14:paraId="6190B9C0" w14:textId="77777777" w:rsidR="00074651" w:rsidRPr="00587314" w:rsidRDefault="00074651" w:rsidP="00371392">
            <w:pPr>
              <w:rPr>
                <w:rFonts w:cs="Times New Roman"/>
              </w:rPr>
            </w:pPr>
          </w:p>
        </w:tc>
        <w:tc>
          <w:tcPr>
            <w:tcW w:w="6823" w:type="dxa"/>
          </w:tcPr>
          <w:p w14:paraId="0832E4A1" w14:textId="77777777" w:rsidR="00074651" w:rsidRPr="00587314" w:rsidRDefault="00074651" w:rsidP="00200D89">
            <w:r w:rsidRPr="00587314">
              <w:t>Муниципальный этап республиканского конкурса «Лучший классный руководитель».</w:t>
            </w:r>
          </w:p>
        </w:tc>
        <w:tc>
          <w:tcPr>
            <w:tcW w:w="1933" w:type="dxa"/>
          </w:tcPr>
          <w:p w14:paraId="23799ADB" w14:textId="77777777" w:rsidR="00074651" w:rsidRPr="00587314" w:rsidRDefault="00200BD9" w:rsidP="00200D89">
            <w:r>
              <w:t>п</w:t>
            </w:r>
            <w:r w:rsidRPr="00200BD9">
              <w:t>о плану МОНМ РК</w:t>
            </w:r>
          </w:p>
        </w:tc>
        <w:tc>
          <w:tcPr>
            <w:tcW w:w="3028" w:type="dxa"/>
          </w:tcPr>
          <w:p w14:paraId="0B36770A" w14:textId="77777777" w:rsidR="00074651" w:rsidRPr="00587314" w:rsidRDefault="00074651" w:rsidP="00200D89">
            <w:r w:rsidRPr="00587314">
              <w:t>Грачева В.В.</w:t>
            </w:r>
          </w:p>
        </w:tc>
        <w:tc>
          <w:tcPr>
            <w:tcW w:w="2062" w:type="dxa"/>
          </w:tcPr>
          <w:p w14:paraId="438165F1" w14:textId="77777777" w:rsidR="00074651" w:rsidRPr="00587314" w:rsidRDefault="00074651" w:rsidP="005E7ACD">
            <w:pPr>
              <w:rPr>
                <w:rFonts w:cs="Times New Roman"/>
              </w:rPr>
            </w:pPr>
          </w:p>
        </w:tc>
      </w:tr>
      <w:tr w:rsidR="00EE206C" w:rsidRPr="00587314" w14:paraId="456BECBD" w14:textId="77777777" w:rsidTr="006F5EEF">
        <w:tc>
          <w:tcPr>
            <w:tcW w:w="690" w:type="dxa"/>
          </w:tcPr>
          <w:p w14:paraId="23A796C7" w14:textId="77777777" w:rsidR="00EE206C" w:rsidRPr="00587314" w:rsidRDefault="00EE206C" w:rsidP="00371392">
            <w:pPr>
              <w:rPr>
                <w:rFonts w:cs="Times New Roman"/>
              </w:rPr>
            </w:pPr>
          </w:p>
        </w:tc>
        <w:tc>
          <w:tcPr>
            <w:tcW w:w="6823" w:type="dxa"/>
          </w:tcPr>
          <w:p w14:paraId="6F501C0B" w14:textId="77777777" w:rsidR="00EE206C" w:rsidRPr="00EC2CA6" w:rsidRDefault="002D10B8" w:rsidP="00200D89">
            <w:r w:rsidRPr="00EC2CA6">
              <w:t>Конкурс видеоуроков «Урок нравственности».</w:t>
            </w:r>
          </w:p>
        </w:tc>
        <w:tc>
          <w:tcPr>
            <w:tcW w:w="1933" w:type="dxa"/>
          </w:tcPr>
          <w:p w14:paraId="6F50C456" w14:textId="77777777" w:rsidR="00EE206C" w:rsidRPr="00587314" w:rsidRDefault="00200BD9" w:rsidP="00200D89">
            <w:r>
              <w:t>февраль</w:t>
            </w:r>
          </w:p>
        </w:tc>
        <w:tc>
          <w:tcPr>
            <w:tcW w:w="3028" w:type="dxa"/>
          </w:tcPr>
          <w:p w14:paraId="0888F847" w14:textId="77777777" w:rsidR="00EE206C" w:rsidRPr="00587314" w:rsidRDefault="002D10B8" w:rsidP="00200D89">
            <w:proofErr w:type="spellStart"/>
            <w:r>
              <w:t>Животовская</w:t>
            </w:r>
            <w:proofErr w:type="spellEnd"/>
            <w:r>
              <w:t xml:space="preserve"> Е.В.</w:t>
            </w:r>
          </w:p>
        </w:tc>
        <w:tc>
          <w:tcPr>
            <w:tcW w:w="2062" w:type="dxa"/>
          </w:tcPr>
          <w:p w14:paraId="09A977F7" w14:textId="77777777" w:rsidR="00EE206C" w:rsidRPr="00587314" w:rsidRDefault="00EE206C" w:rsidP="005E7ACD">
            <w:pPr>
              <w:rPr>
                <w:rFonts w:cs="Times New Roman"/>
              </w:rPr>
            </w:pPr>
          </w:p>
        </w:tc>
      </w:tr>
      <w:tr w:rsidR="00EE206C" w:rsidRPr="00587314" w14:paraId="20C6F426" w14:textId="77777777" w:rsidTr="006F5EEF">
        <w:tc>
          <w:tcPr>
            <w:tcW w:w="690" w:type="dxa"/>
          </w:tcPr>
          <w:p w14:paraId="5865D65E" w14:textId="77777777" w:rsidR="00EE206C" w:rsidRPr="00587314" w:rsidRDefault="00EE206C" w:rsidP="00371392">
            <w:pPr>
              <w:rPr>
                <w:rFonts w:cs="Times New Roman"/>
              </w:rPr>
            </w:pPr>
          </w:p>
        </w:tc>
        <w:tc>
          <w:tcPr>
            <w:tcW w:w="6823" w:type="dxa"/>
          </w:tcPr>
          <w:p w14:paraId="55DDA778" w14:textId="77777777" w:rsidR="00EE206C" w:rsidRPr="00587314" w:rsidRDefault="00EE206C" w:rsidP="00200D89">
            <w:r w:rsidRPr="00587314">
              <w:t>Муниципальный этап республиканско</w:t>
            </w:r>
            <w:r w:rsidR="004C7B00">
              <w:t>го конкурса «Учитель года России</w:t>
            </w:r>
            <w:r w:rsidRPr="00587314">
              <w:t>».</w:t>
            </w:r>
          </w:p>
        </w:tc>
        <w:tc>
          <w:tcPr>
            <w:tcW w:w="1933" w:type="dxa"/>
          </w:tcPr>
          <w:p w14:paraId="336E7FD6" w14:textId="77777777" w:rsidR="00EE206C" w:rsidRPr="00587314" w:rsidRDefault="00EE206C" w:rsidP="00200D89">
            <w:r w:rsidRPr="00587314">
              <w:t>декабрь</w:t>
            </w:r>
          </w:p>
        </w:tc>
        <w:tc>
          <w:tcPr>
            <w:tcW w:w="3028" w:type="dxa"/>
          </w:tcPr>
          <w:p w14:paraId="312AF508" w14:textId="77777777" w:rsidR="00EE206C" w:rsidRPr="00587314" w:rsidRDefault="00EE206C" w:rsidP="00200D89">
            <w:r w:rsidRPr="00587314">
              <w:t>Грачева В.В.</w:t>
            </w:r>
          </w:p>
        </w:tc>
        <w:tc>
          <w:tcPr>
            <w:tcW w:w="2062" w:type="dxa"/>
          </w:tcPr>
          <w:p w14:paraId="580707E6" w14:textId="77777777" w:rsidR="00EE206C" w:rsidRPr="00587314" w:rsidRDefault="00EE206C" w:rsidP="005E7ACD">
            <w:pPr>
              <w:rPr>
                <w:rFonts w:cs="Times New Roman"/>
              </w:rPr>
            </w:pPr>
          </w:p>
        </w:tc>
      </w:tr>
      <w:tr w:rsidR="00074651" w:rsidRPr="00587314" w14:paraId="577B8F12" w14:textId="77777777" w:rsidTr="006F5EEF">
        <w:tc>
          <w:tcPr>
            <w:tcW w:w="690" w:type="dxa"/>
          </w:tcPr>
          <w:p w14:paraId="0B91175F" w14:textId="77777777" w:rsidR="00074651" w:rsidRPr="00587314" w:rsidRDefault="00074651" w:rsidP="00371392">
            <w:pPr>
              <w:rPr>
                <w:rFonts w:cs="Times New Roman"/>
              </w:rPr>
            </w:pPr>
          </w:p>
        </w:tc>
        <w:tc>
          <w:tcPr>
            <w:tcW w:w="6823" w:type="dxa"/>
          </w:tcPr>
          <w:p w14:paraId="583A4884" w14:textId="77777777" w:rsidR="00074651" w:rsidRPr="00587314" w:rsidRDefault="00EE206C" w:rsidP="00200D89">
            <w:pPr>
              <w:rPr>
                <w:b/>
              </w:rPr>
            </w:pPr>
            <w:r w:rsidRPr="00587314">
              <w:rPr>
                <w:b/>
              </w:rPr>
              <w:t>Олимпиады, соревнования, конкурсы обучающихся и воспитанников образовательных организаций</w:t>
            </w:r>
          </w:p>
        </w:tc>
        <w:tc>
          <w:tcPr>
            <w:tcW w:w="1933" w:type="dxa"/>
          </w:tcPr>
          <w:p w14:paraId="4EFCC1D9" w14:textId="77777777" w:rsidR="00074651" w:rsidRPr="00587314" w:rsidRDefault="00074651" w:rsidP="00200D89"/>
        </w:tc>
        <w:tc>
          <w:tcPr>
            <w:tcW w:w="3028" w:type="dxa"/>
          </w:tcPr>
          <w:p w14:paraId="51A59020" w14:textId="77777777" w:rsidR="00074651" w:rsidRPr="00587314" w:rsidRDefault="00074651" w:rsidP="00625198"/>
        </w:tc>
        <w:tc>
          <w:tcPr>
            <w:tcW w:w="2062" w:type="dxa"/>
          </w:tcPr>
          <w:p w14:paraId="579703D9" w14:textId="77777777" w:rsidR="00074651" w:rsidRPr="00587314" w:rsidRDefault="00074651" w:rsidP="005E7ACD">
            <w:pPr>
              <w:rPr>
                <w:rFonts w:cs="Times New Roman"/>
              </w:rPr>
            </w:pPr>
          </w:p>
        </w:tc>
      </w:tr>
      <w:tr w:rsidR="00EE206C" w:rsidRPr="00587314" w14:paraId="3553BA68" w14:textId="77777777" w:rsidTr="006F5EEF">
        <w:tc>
          <w:tcPr>
            <w:tcW w:w="690" w:type="dxa"/>
          </w:tcPr>
          <w:p w14:paraId="3A2C8D51" w14:textId="77777777" w:rsidR="00EE206C" w:rsidRPr="00587314" w:rsidRDefault="00EE206C" w:rsidP="00371392">
            <w:pPr>
              <w:rPr>
                <w:rFonts w:cs="Times New Roman"/>
              </w:rPr>
            </w:pPr>
          </w:p>
        </w:tc>
        <w:tc>
          <w:tcPr>
            <w:tcW w:w="6823" w:type="dxa"/>
          </w:tcPr>
          <w:p w14:paraId="5A3625DB" w14:textId="77777777" w:rsidR="00EE206C" w:rsidRPr="00587314" w:rsidRDefault="00EE206C" w:rsidP="00200D89">
            <w:r w:rsidRPr="00587314">
              <w:t>Муниципальный этапа фестиваля «Родной язык бесценен, и неисчерпаемы духовные богатства народа».</w:t>
            </w:r>
          </w:p>
        </w:tc>
        <w:tc>
          <w:tcPr>
            <w:tcW w:w="1933" w:type="dxa"/>
          </w:tcPr>
          <w:p w14:paraId="6A571CB2" w14:textId="77777777" w:rsidR="00EE206C" w:rsidRPr="00587314" w:rsidRDefault="00EE206C" w:rsidP="00200D89">
            <w:r w:rsidRPr="00587314">
              <w:t>февраль</w:t>
            </w:r>
          </w:p>
        </w:tc>
        <w:tc>
          <w:tcPr>
            <w:tcW w:w="3028" w:type="dxa"/>
          </w:tcPr>
          <w:p w14:paraId="2AF4C636" w14:textId="77777777" w:rsidR="00EE206C" w:rsidRPr="00587314" w:rsidRDefault="00EE206C" w:rsidP="00200D89">
            <w:r w:rsidRPr="00587314">
              <w:t>Грачева В.В.</w:t>
            </w:r>
          </w:p>
        </w:tc>
        <w:tc>
          <w:tcPr>
            <w:tcW w:w="2062" w:type="dxa"/>
          </w:tcPr>
          <w:p w14:paraId="0B64CE87" w14:textId="77777777" w:rsidR="00EE206C" w:rsidRPr="00587314" w:rsidRDefault="00EE206C" w:rsidP="005E7ACD">
            <w:pPr>
              <w:rPr>
                <w:rFonts w:cs="Times New Roman"/>
              </w:rPr>
            </w:pPr>
          </w:p>
        </w:tc>
      </w:tr>
      <w:tr w:rsidR="00EE206C" w:rsidRPr="00587314" w14:paraId="1DD4F462" w14:textId="77777777" w:rsidTr="006F5EEF">
        <w:tc>
          <w:tcPr>
            <w:tcW w:w="690" w:type="dxa"/>
          </w:tcPr>
          <w:p w14:paraId="6822E572" w14:textId="77777777" w:rsidR="00EE206C" w:rsidRPr="00587314" w:rsidRDefault="00EE206C" w:rsidP="00371392">
            <w:pPr>
              <w:rPr>
                <w:rFonts w:cs="Times New Roman"/>
              </w:rPr>
            </w:pPr>
          </w:p>
        </w:tc>
        <w:tc>
          <w:tcPr>
            <w:tcW w:w="6823" w:type="dxa"/>
          </w:tcPr>
          <w:p w14:paraId="1DC93310" w14:textId="77777777" w:rsidR="00EE206C" w:rsidRPr="00587314" w:rsidRDefault="00EE206C" w:rsidP="00200D89">
            <w:r w:rsidRPr="00587314">
              <w:t>Муниципальный этап республиканского конкурса «Живая классика».</w:t>
            </w:r>
          </w:p>
        </w:tc>
        <w:tc>
          <w:tcPr>
            <w:tcW w:w="1933" w:type="dxa"/>
          </w:tcPr>
          <w:p w14:paraId="4AB8AED3" w14:textId="77777777" w:rsidR="00EE206C" w:rsidRPr="00587314" w:rsidRDefault="00DC6F9F" w:rsidP="00200D89">
            <w:r>
              <w:t>По плану МОНМ РК</w:t>
            </w:r>
          </w:p>
        </w:tc>
        <w:tc>
          <w:tcPr>
            <w:tcW w:w="3028" w:type="dxa"/>
          </w:tcPr>
          <w:p w14:paraId="2A17AF78" w14:textId="77777777" w:rsidR="00EE206C" w:rsidRPr="00587314" w:rsidRDefault="00EE206C" w:rsidP="00200D89">
            <w:r w:rsidRPr="00587314">
              <w:t>Грачева В.В.</w:t>
            </w:r>
          </w:p>
        </w:tc>
        <w:tc>
          <w:tcPr>
            <w:tcW w:w="2062" w:type="dxa"/>
          </w:tcPr>
          <w:p w14:paraId="69B347C3" w14:textId="77777777" w:rsidR="00EE206C" w:rsidRPr="00587314" w:rsidRDefault="00EE206C" w:rsidP="005E7ACD">
            <w:pPr>
              <w:rPr>
                <w:rFonts w:cs="Times New Roman"/>
              </w:rPr>
            </w:pPr>
          </w:p>
        </w:tc>
      </w:tr>
      <w:tr w:rsidR="00EE206C" w:rsidRPr="00587314" w14:paraId="0AB53CC8" w14:textId="77777777" w:rsidTr="006F5EEF">
        <w:tc>
          <w:tcPr>
            <w:tcW w:w="690" w:type="dxa"/>
          </w:tcPr>
          <w:p w14:paraId="0DB026B3" w14:textId="77777777" w:rsidR="00EE206C" w:rsidRPr="00587314" w:rsidRDefault="00EE206C" w:rsidP="00371392">
            <w:pPr>
              <w:rPr>
                <w:rFonts w:cs="Times New Roman"/>
              </w:rPr>
            </w:pPr>
          </w:p>
        </w:tc>
        <w:tc>
          <w:tcPr>
            <w:tcW w:w="6823" w:type="dxa"/>
          </w:tcPr>
          <w:p w14:paraId="39C9655D" w14:textId="77777777" w:rsidR="00EE206C" w:rsidRPr="00587314" w:rsidRDefault="00EE206C" w:rsidP="00200D89">
            <w:r w:rsidRPr="00587314">
              <w:t>Подготовка и проведение муниципального этапа конкурса «Язык – душа народа»</w:t>
            </w:r>
            <w:r w:rsidR="009A039A">
              <w:t>.</w:t>
            </w:r>
          </w:p>
        </w:tc>
        <w:tc>
          <w:tcPr>
            <w:tcW w:w="1933" w:type="dxa"/>
          </w:tcPr>
          <w:p w14:paraId="7E426D6F" w14:textId="77777777" w:rsidR="00EE206C" w:rsidRPr="00587314" w:rsidRDefault="00EE206C" w:rsidP="00200D89">
            <w:r w:rsidRPr="00587314">
              <w:t xml:space="preserve">Февраль </w:t>
            </w:r>
          </w:p>
        </w:tc>
        <w:tc>
          <w:tcPr>
            <w:tcW w:w="3028" w:type="dxa"/>
          </w:tcPr>
          <w:p w14:paraId="556D348F" w14:textId="77777777" w:rsidR="00EE206C" w:rsidRPr="00587314" w:rsidRDefault="00743758" w:rsidP="00200D89">
            <w:r w:rsidRPr="00587314">
              <w:t>Грачева В.В.</w:t>
            </w:r>
          </w:p>
        </w:tc>
        <w:tc>
          <w:tcPr>
            <w:tcW w:w="2062" w:type="dxa"/>
          </w:tcPr>
          <w:p w14:paraId="598627E4" w14:textId="77777777" w:rsidR="00EE206C" w:rsidRPr="00587314" w:rsidRDefault="00EE206C" w:rsidP="005E7ACD">
            <w:pPr>
              <w:rPr>
                <w:rFonts w:cs="Times New Roman"/>
              </w:rPr>
            </w:pPr>
          </w:p>
        </w:tc>
      </w:tr>
      <w:tr w:rsidR="00EE206C" w:rsidRPr="00587314" w14:paraId="1945FAFA" w14:textId="77777777" w:rsidTr="006F5EEF">
        <w:tc>
          <w:tcPr>
            <w:tcW w:w="690" w:type="dxa"/>
          </w:tcPr>
          <w:p w14:paraId="65E98E29" w14:textId="77777777" w:rsidR="00EE206C" w:rsidRPr="00587314" w:rsidRDefault="00EE206C" w:rsidP="00371392">
            <w:pPr>
              <w:rPr>
                <w:rFonts w:cs="Times New Roman"/>
              </w:rPr>
            </w:pPr>
          </w:p>
        </w:tc>
        <w:tc>
          <w:tcPr>
            <w:tcW w:w="6823" w:type="dxa"/>
          </w:tcPr>
          <w:p w14:paraId="4BFF9C00" w14:textId="77777777" w:rsidR="00EE206C" w:rsidRPr="00587314" w:rsidRDefault="00EE206C" w:rsidP="00200D89">
            <w:r w:rsidRPr="00587314">
              <w:t xml:space="preserve">Муниципальный фестиваль </w:t>
            </w:r>
            <w:r w:rsidR="004C7B00">
              <w:t>иностранных языков «Радуга -2020</w:t>
            </w:r>
            <w:r w:rsidRPr="00587314">
              <w:t>»</w:t>
            </w:r>
            <w:r w:rsidR="009A039A">
              <w:t>.</w:t>
            </w:r>
          </w:p>
        </w:tc>
        <w:tc>
          <w:tcPr>
            <w:tcW w:w="1933" w:type="dxa"/>
          </w:tcPr>
          <w:p w14:paraId="2810956D" w14:textId="77777777" w:rsidR="00EE206C" w:rsidRPr="00587314" w:rsidRDefault="00EE206C" w:rsidP="00200D89">
            <w:r w:rsidRPr="00587314">
              <w:t>февраль</w:t>
            </w:r>
          </w:p>
        </w:tc>
        <w:tc>
          <w:tcPr>
            <w:tcW w:w="3028" w:type="dxa"/>
          </w:tcPr>
          <w:p w14:paraId="1F413FE1" w14:textId="77777777" w:rsidR="00EE206C" w:rsidRPr="00587314" w:rsidRDefault="00EE206C" w:rsidP="00200D89">
            <w:r w:rsidRPr="00587314">
              <w:t>Омельяненко Н.В.</w:t>
            </w:r>
          </w:p>
        </w:tc>
        <w:tc>
          <w:tcPr>
            <w:tcW w:w="2062" w:type="dxa"/>
          </w:tcPr>
          <w:p w14:paraId="253C66F1" w14:textId="77777777" w:rsidR="00EE206C" w:rsidRPr="00587314" w:rsidRDefault="00EE206C" w:rsidP="005E7ACD">
            <w:pPr>
              <w:rPr>
                <w:rFonts w:cs="Times New Roman"/>
              </w:rPr>
            </w:pPr>
          </w:p>
        </w:tc>
      </w:tr>
      <w:tr w:rsidR="00EC2CA6" w:rsidRPr="00587314" w14:paraId="1F00E36F" w14:textId="77777777" w:rsidTr="006F5EEF">
        <w:tc>
          <w:tcPr>
            <w:tcW w:w="690" w:type="dxa"/>
          </w:tcPr>
          <w:p w14:paraId="2CBA10FA" w14:textId="77777777" w:rsidR="00EC2CA6" w:rsidRPr="00587314" w:rsidRDefault="00EC2CA6" w:rsidP="00371392">
            <w:pPr>
              <w:rPr>
                <w:rFonts w:cs="Times New Roman"/>
              </w:rPr>
            </w:pPr>
          </w:p>
        </w:tc>
        <w:tc>
          <w:tcPr>
            <w:tcW w:w="6823" w:type="dxa"/>
          </w:tcPr>
          <w:p w14:paraId="792A1D96" w14:textId="77777777" w:rsidR="00EC2CA6" w:rsidRPr="00DC6F9F" w:rsidRDefault="00EC2CA6">
            <w:r w:rsidRPr="00DC6F9F">
              <w:t>Муниципальный конкурс презентаций по ОБЖ среди учащихся 8, 10,11 классов «Безопасность на каникулах»</w:t>
            </w:r>
            <w:r w:rsidR="009A039A" w:rsidRPr="00DC6F9F">
              <w:t>.</w:t>
            </w:r>
          </w:p>
        </w:tc>
        <w:tc>
          <w:tcPr>
            <w:tcW w:w="1933" w:type="dxa"/>
          </w:tcPr>
          <w:p w14:paraId="5FBDEA5E" w14:textId="77777777" w:rsidR="00EC2CA6" w:rsidRPr="00EC2CA6" w:rsidRDefault="00EC2CA6">
            <w:r w:rsidRPr="00EC2CA6">
              <w:t>февраль</w:t>
            </w:r>
          </w:p>
        </w:tc>
        <w:tc>
          <w:tcPr>
            <w:tcW w:w="3028" w:type="dxa"/>
          </w:tcPr>
          <w:p w14:paraId="13D50120" w14:textId="77777777" w:rsidR="00EC2CA6" w:rsidRPr="00EC2CA6" w:rsidRDefault="00EC2CA6">
            <w:proofErr w:type="spellStart"/>
            <w:r w:rsidRPr="00EC2CA6">
              <w:t>Животовская</w:t>
            </w:r>
            <w:proofErr w:type="spellEnd"/>
            <w:r w:rsidRPr="00EC2CA6">
              <w:t xml:space="preserve"> Е.В.</w:t>
            </w:r>
          </w:p>
        </w:tc>
        <w:tc>
          <w:tcPr>
            <w:tcW w:w="2062" w:type="dxa"/>
          </w:tcPr>
          <w:p w14:paraId="6D98EE75" w14:textId="77777777" w:rsidR="00EC2CA6" w:rsidRPr="00587314" w:rsidRDefault="00EC2CA6" w:rsidP="005E7ACD">
            <w:pPr>
              <w:rPr>
                <w:rFonts w:cs="Times New Roman"/>
              </w:rPr>
            </w:pPr>
          </w:p>
        </w:tc>
      </w:tr>
      <w:tr w:rsidR="009A039A" w:rsidRPr="00587314" w14:paraId="0D9C6D9E" w14:textId="77777777" w:rsidTr="006F5EEF">
        <w:tc>
          <w:tcPr>
            <w:tcW w:w="690" w:type="dxa"/>
          </w:tcPr>
          <w:p w14:paraId="0021E694" w14:textId="77777777" w:rsidR="009A039A" w:rsidRPr="00587314" w:rsidRDefault="009A039A" w:rsidP="00371392">
            <w:pPr>
              <w:rPr>
                <w:rFonts w:cs="Times New Roman"/>
              </w:rPr>
            </w:pPr>
          </w:p>
        </w:tc>
        <w:tc>
          <w:tcPr>
            <w:tcW w:w="6823" w:type="dxa"/>
          </w:tcPr>
          <w:p w14:paraId="2F9779A8" w14:textId="77777777" w:rsidR="009A039A" w:rsidRPr="00DC6F9F" w:rsidRDefault="009A039A">
            <w:r w:rsidRPr="00DC6F9F">
              <w:t>Муниципальный конкурс презентаций по химии среди учащихся 8-11 классов «Физические и химические явления».</w:t>
            </w:r>
          </w:p>
        </w:tc>
        <w:tc>
          <w:tcPr>
            <w:tcW w:w="1933" w:type="dxa"/>
          </w:tcPr>
          <w:p w14:paraId="6122FD38" w14:textId="77777777" w:rsidR="009A039A" w:rsidRPr="009A039A" w:rsidRDefault="009A039A">
            <w:r w:rsidRPr="009A039A">
              <w:t>февраль</w:t>
            </w:r>
          </w:p>
        </w:tc>
        <w:tc>
          <w:tcPr>
            <w:tcW w:w="3028" w:type="dxa"/>
          </w:tcPr>
          <w:p w14:paraId="165937BF" w14:textId="77777777" w:rsidR="009A039A" w:rsidRPr="009A039A" w:rsidRDefault="009A039A">
            <w:proofErr w:type="spellStart"/>
            <w:r w:rsidRPr="009A039A">
              <w:t>Животовская</w:t>
            </w:r>
            <w:proofErr w:type="spellEnd"/>
            <w:r w:rsidRPr="009A039A">
              <w:t xml:space="preserve"> Е.В.</w:t>
            </w:r>
          </w:p>
        </w:tc>
        <w:tc>
          <w:tcPr>
            <w:tcW w:w="2062" w:type="dxa"/>
          </w:tcPr>
          <w:p w14:paraId="77BC4B29" w14:textId="77777777" w:rsidR="009A039A" w:rsidRPr="00587314" w:rsidRDefault="009A039A" w:rsidP="005E7ACD">
            <w:pPr>
              <w:rPr>
                <w:rFonts w:cs="Times New Roman"/>
              </w:rPr>
            </w:pPr>
          </w:p>
        </w:tc>
      </w:tr>
      <w:tr w:rsidR="00EE206C" w:rsidRPr="00587314" w14:paraId="1E81F81E" w14:textId="77777777" w:rsidTr="006F5EEF">
        <w:tc>
          <w:tcPr>
            <w:tcW w:w="690" w:type="dxa"/>
          </w:tcPr>
          <w:p w14:paraId="4525F47B" w14:textId="77777777" w:rsidR="00EE206C" w:rsidRPr="00587314" w:rsidRDefault="00EE206C" w:rsidP="00371392">
            <w:pPr>
              <w:rPr>
                <w:rFonts w:cs="Times New Roman"/>
              </w:rPr>
            </w:pPr>
          </w:p>
        </w:tc>
        <w:tc>
          <w:tcPr>
            <w:tcW w:w="6823" w:type="dxa"/>
          </w:tcPr>
          <w:p w14:paraId="5C20E15B" w14:textId="77777777" w:rsidR="00EE206C" w:rsidRPr="009C64B8" w:rsidRDefault="00EE206C" w:rsidP="00200D89">
            <w:r w:rsidRPr="009C64B8">
              <w:t>Муниципальный конкурс  у</w:t>
            </w:r>
            <w:r w:rsidR="009A039A" w:rsidRPr="009C64B8">
              <w:t>ченических проектов «Моя малая Р</w:t>
            </w:r>
            <w:r w:rsidRPr="009C64B8">
              <w:t>одина».</w:t>
            </w:r>
          </w:p>
        </w:tc>
        <w:tc>
          <w:tcPr>
            <w:tcW w:w="1933" w:type="dxa"/>
          </w:tcPr>
          <w:p w14:paraId="7472559E" w14:textId="77777777" w:rsidR="00EE206C" w:rsidRPr="00587314" w:rsidRDefault="00EE206C" w:rsidP="00200D89">
            <w:r w:rsidRPr="00587314">
              <w:t>март</w:t>
            </w:r>
          </w:p>
        </w:tc>
        <w:tc>
          <w:tcPr>
            <w:tcW w:w="3028" w:type="dxa"/>
          </w:tcPr>
          <w:p w14:paraId="614B8E60" w14:textId="77777777" w:rsidR="00EE206C" w:rsidRPr="00587314" w:rsidRDefault="00EE206C" w:rsidP="00200D89">
            <w:r w:rsidRPr="00587314">
              <w:t>Грачев В.А.</w:t>
            </w:r>
          </w:p>
        </w:tc>
        <w:tc>
          <w:tcPr>
            <w:tcW w:w="2062" w:type="dxa"/>
          </w:tcPr>
          <w:p w14:paraId="2AA1DC02" w14:textId="77777777" w:rsidR="00EE206C" w:rsidRPr="00587314" w:rsidRDefault="00EE206C" w:rsidP="005E7ACD">
            <w:pPr>
              <w:rPr>
                <w:rFonts w:cs="Times New Roman"/>
              </w:rPr>
            </w:pPr>
          </w:p>
        </w:tc>
      </w:tr>
      <w:tr w:rsidR="00EE206C" w:rsidRPr="00587314" w14:paraId="3D9B1BEC" w14:textId="77777777" w:rsidTr="006F5EEF">
        <w:tc>
          <w:tcPr>
            <w:tcW w:w="690" w:type="dxa"/>
          </w:tcPr>
          <w:p w14:paraId="7B1863FF" w14:textId="77777777" w:rsidR="00EE206C" w:rsidRPr="00587314" w:rsidRDefault="00EE206C" w:rsidP="00371392">
            <w:pPr>
              <w:rPr>
                <w:rFonts w:cs="Times New Roman"/>
              </w:rPr>
            </w:pPr>
          </w:p>
        </w:tc>
        <w:tc>
          <w:tcPr>
            <w:tcW w:w="6823" w:type="dxa"/>
          </w:tcPr>
          <w:p w14:paraId="71C12A51" w14:textId="77777777" w:rsidR="00EE206C" w:rsidRPr="00DC6F9F" w:rsidRDefault="00EE206C" w:rsidP="00200D89">
            <w:r w:rsidRPr="00DC6F9F">
              <w:t>Муниципальный конкурс творческих проектов для 5-8 классов «Весна идёт – весне таланты!»</w:t>
            </w:r>
          </w:p>
        </w:tc>
        <w:tc>
          <w:tcPr>
            <w:tcW w:w="1933" w:type="dxa"/>
          </w:tcPr>
          <w:p w14:paraId="1A8148DC" w14:textId="77777777" w:rsidR="00EE206C" w:rsidRPr="00587314" w:rsidRDefault="00EE206C" w:rsidP="00200D89">
            <w:r w:rsidRPr="00587314">
              <w:t>март</w:t>
            </w:r>
          </w:p>
        </w:tc>
        <w:tc>
          <w:tcPr>
            <w:tcW w:w="3028" w:type="dxa"/>
          </w:tcPr>
          <w:p w14:paraId="6CD4D4E5" w14:textId="77777777" w:rsidR="00EE206C" w:rsidRPr="00587314" w:rsidRDefault="00EE206C" w:rsidP="00200D89">
            <w:proofErr w:type="spellStart"/>
            <w:r w:rsidRPr="00587314">
              <w:t>Животовская</w:t>
            </w:r>
            <w:proofErr w:type="spellEnd"/>
            <w:r w:rsidRPr="00587314">
              <w:t xml:space="preserve"> Е.В.</w:t>
            </w:r>
          </w:p>
        </w:tc>
        <w:tc>
          <w:tcPr>
            <w:tcW w:w="2062" w:type="dxa"/>
          </w:tcPr>
          <w:p w14:paraId="3BF83F24" w14:textId="77777777" w:rsidR="00EE206C" w:rsidRPr="00587314" w:rsidRDefault="00EE206C" w:rsidP="005E7ACD">
            <w:pPr>
              <w:rPr>
                <w:rFonts w:cs="Times New Roman"/>
              </w:rPr>
            </w:pPr>
          </w:p>
        </w:tc>
      </w:tr>
      <w:tr w:rsidR="00EE206C" w:rsidRPr="00587314" w14:paraId="66943858" w14:textId="77777777" w:rsidTr="006F5EEF">
        <w:tc>
          <w:tcPr>
            <w:tcW w:w="690" w:type="dxa"/>
          </w:tcPr>
          <w:p w14:paraId="028B1065" w14:textId="77777777" w:rsidR="00EE206C" w:rsidRPr="00587314" w:rsidRDefault="00EE206C" w:rsidP="00371392">
            <w:pPr>
              <w:rPr>
                <w:rFonts w:cs="Times New Roman"/>
              </w:rPr>
            </w:pPr>
          </w:p>
        </w:tc>
        <w:tc>
          <w:tcPr>
            <w:tcW w:w="6823" w:type="dxa"/>
          </w:tcPr>
          <w:p w14:paraId="2C009622" w14:textId="77777777" w:rsidR="00EE206C" w:rsidRPr="00DC6F9F" w:rsidRDefault="00EE206C" w:rsidP="00200D89">
            <w:r w:rsidRPr="00DC6F9F">
              <w:t>Муниципальный конкурс для обучающихся 7-11 классов «День Земли»</w:t>
            </w:r>
          </w:p>
        </w:tc>
        <w:tc>
          <w:tcPr>
            <w:tcW w:w="1933" w:type="dxa"/>
          </w:tcPr>
          <w:p w14:paraId="2D8C6CF9" w14:textId="77777777" w:rsidR="00EE206C" w:rsidRPr="00587314" w:rsidRDefault="00EE206C" w:rsidP="00200D89">
            <w:r w:rsidRPr="00587314">
              <w:t xml:space="preserve">апрель </w:t>
            </w:r>
          </w:p>
        </w:tc>
        <w:tc>
          <w:tcPr>
            <w:tcW w:w="3028" w:type="dxa"/>
          </w:tcPr>
          <w:p w14:paraId="7F3D5608" w14:textId="77777777" w:rsidR="00EE206C" w:rsidRPr="00587314" w:rsidRDefault="00EE206C" w:rsidP="00200D89">
            <w:proofErr w:type="spellStart"/>
            <w:r w:rsidRPr="00587314">
              <w:t>Животовская</w:t>
            </w:r>
            <w:proofErr w:type="spellEnd"/>
            <w:r w:rsidRPr="00587314">
              <w:t xml:space="preserve"> Е.В.</w:t>
            </w:r>
          </w:p>
        </w:tc>
        <w:tc>
          <w:tcPr>
            <w:tcW w:w="2062" w:type="dxa"/>
          </w:tcPr>
          <w:p w14:paraId="6F1A7F58" w14:textId="77777777" w:rsidR="00EE206C" w:rsidRPr="00587314" w:rsidRDefault="00EE206C" w:rsidP="005E7ACD">
            <w:pPr>
              <w:rPr>
                <w:rFonts w:cs="Times New Roman"/>
              </w:rPr>
            </w:pPr>
          </w:p>
        </w:tc>
      </w:tr>
      <w:tr w:rsidR="00461AE4" w:rsidRPr="00587314" w14:paraId="23207328" w14:textId="77777777" w:rsidTr="006F5EEF">
        <w:tc>
          <w:tcPr>
            <w:tcW w:w="690" w:type="dxa"/>
          </w:tcPr>
          <w:p w14:paraId="5F427F07" w14:textId="77777777" w:rsidR="00461AE4" w:rsidRPr="00587314" w:rsidRDefault="00461AE4" w:rsidP="00371392">
            <w:pPr>
              <w:rPr>
                <w:rFonts w:cs="Times New Roman"/>
              </w:rPr>
            </w:pPr>
          </w:p>
        </w:tc>
        <w:tc>
          <w:tcPr>
            <w:tcW w:w="6823" w:type="dxa"/>
          </w:tcPr>
          <w:p w14:paraId="15102170" w14:textId="77777777" w:rsidR="00461AE4" w:rsidRPr="00DC6F9F" w:rsidRDefault="00461AE4" w:rsidP="00200D89">
            <w:r>
              <w:t>Квест «В мире русской литературы»</w:t>
            </w:r>
          </w:p>
        </w:tc>
        <w:tc>
          <w:tcPr>
            <w:tcW w:w="1933" w:type="dxa"/>
          </w:tcPr>
          <w:p w14:paraId="26DF7CC3" w14:textId="77777777" w:rsidR="00461AE4" w:rsidRPr="00587314" w:rsidRDefault="00461AE4" w:rsidP="00200D89">
            <w:r>
              <w:t>апрель</w:t>
            </w:r>
          </w:p>
        </w:tc>
        <w:tc>
          <w:tcPr>
            <w:tcW w:w="3028" w:type="dxa"/>
          </w:tcPr>
          <w:p w14:paraId="66C20BB8" w14:textId="77777777" w:rsidR="00461AE4" w:rsidRDefault="00461AE4">
            <w:r w:rsidRPr="00F8532C">
              <w:t>Грачева В.В.</w:t>
            </w:r>
          </w:p>
        </w:tc>
        <w:tc>
          <w:tcPr>
            <w:tcW w:w="2062" w:type="dxa"/>
          </w:tcPr>
          <w:p w14:paraId="3D488B9A" w14:textId="77777777" w:rsidR="00461AE4" w:rsidRPr="00587314" w:rsidRDefault="00461AE4" w:rsidP="005E7ACD">
            <w:pPr>
              <w:rPr>
                <w:rFonts w:cs="Times New Roman"/>
              </w:rPr>
            </w:pPr>
          </w:p>
        </w:tc>
      </w:tr>
      <w:tr w:rsidR="00461AE4" w:rsidRPr="00587314" w14:paraId="00B1C502" w14:textId="77777777" w:rsidTr="006F5EEF">
        <w:tc>
          <w:tcPr>
            <w:tcW w:w="690" w:type="dxa"/>
          </w:tcPr>
          <w:p w14:paraId="2EEE81B3" w14:textId="77777777" w:rsidR="00461AE4" w:rsidRPr="00587314" w:rsidRDefault="00461AE4" w:rsidP="00371392">
            <w:pPr>
              <w:rPr>
                <w:rFonts w:cs="Times New Roman"/>
              </w:rPr>
            </w:pPr>
          </w:p>
        </w:tc>
        <w:tc>
          <w:tcPr>
            <w:tcW w:w="6823" w:type="dxa"/>
          </w:tcPr>
          <w:p w14:paraId="0EF28466" w14:textId="77777777" w:rsidR="00461AE4" w:rsidRDefault="00461AE4" w:rsidP="00200D89">
            <w:r>
              <w:t>Конкурс «Пушкинские строки»</w:t>
            </w:r>
          </w:p>
        </w:tc>
        <w:tc>
          <w:tcPr>
            <w:tcW w:w="1933" w:type="dxa"/>
          </w:tcPr>
          <w:p w14:paraId="08CE04C4" w14:textId="77777777" w:rsidR="00461AE4" w:rsidRDefault="00461AE4" w:rsidP="00200D89">
            <w:r>
              <w:t>март-апрель</w:t>
            </w:r>
          </w:p>
        </w:tc>
        <w:tc>
          <w:tcPr>
            <w:tcW w:w="3028" w:type="dxa"/>
          </w:tcPr>
          <w:p w14:paraId="62998029" w14:textId="77777777" w:rsidR="00461AE4" w:rsidRDefault="00461AE4">
            <w:r w:rsidRPr="00F8532C">
              <w:t>Грачева В.В.</w:t>
            </w:r>
          </w:p>
        </w:tc>
        <w:tc>
          <w:tcPr>
            <w:tcW w:w="2062" w:type="dxa"/>
          </w:tcPr>
          <w:p w14:paraId="35D67E23" w14:textId="77777777" w:rsidR="00461AE4" w:rsidRPr="00587314" w:rsidRDefault="00461AE4" w:rsidP="005E7ACD">
            <w:pPr>
              <w:rPr>
                <w:rFonts w:cs="Times New Roman"/>
              </w:rPr>
            </w:pPr>
          </w:p>
        </w:tc>
      </w:tr>
      <w:tr w:rsidR="00592F4A" w:rsidRPr="00587314" w14:paraId="0FC33579" w14:textId="77777777" w:rsidTr="006F5EEF">
        <w:tc>
          <w:tcPr>
            <w:tcW w:w="690" w:type="dxa"/>
          </w:tcPr>
          <w:p w14:paraId="3EDF8B5C" w14:textId="77777777" w:rsidR="00592F4A" w:rsidRPr="00587314" w:rsidRDefault="00592F4A" w:rsidP="00371392">
            <w:pPr>
              <w:rPr>
                <w:rFonts w:cs="Times New Roman"/>
              </w:rPr>
            </w:pPr>
          </w:p>
        </w:tc>
        <w:tc>
          <w:tcPr>
            <w:tcW w:w="6823" w:type="dxa"/>
          </w:tcPr>
          <w:p w14:paraId="20F213A7" w14:textId="77777777" w:rsidR="00592F4A" w:rsidRPr="00EC2CA6" w:rsidRDefault="00592F4A" w:rsidP="00F05E5A">
            <w:r w:rsidRPr="00EC2CA6">
              <w:t>Муниципальный этап ВС конкурса сочинений</w:t>
            </w:r>
          </w:p>
        </w:tc>
        <w:tc>
          <w:tcPr>
            <w:tcW w:w="1933" w:type="dxa"/>
          </w:tcPr>
          <w:p w14:paraId="01E8BAB3" w14:textId="77777777" w:rsidR="00592F4A" w:rsidRPr="00587314" w:rsidRDefault="00592F4A" w:rsidP="00F05E5A">
            <w:r w:rsidRPr="00587314">
              <w:t>сентябрь</w:t>
            </w:r>
          </w:p>
        </w:tc>
        <w:tc>
          <w:tcPr>
            <w:tcW w:w="3028" w:type="dxa"/>
          </w:tcPr>
          <w:p w14:paraId="584F0E03" w14:textId="77777777" w:rsidR="00592F4A" w:rsidRPr="00587314" w:rsidRDefault="00592F4A" w:rsidP="00F05E5A">
            <w:r w:rsidRPr="00587314">
              <w:t>Грачева В.В.</w:t>
            </w:r>
          </w:p>
        </w:tc>
        <w:tc>
          <w:tcPr>
            <w:tcW w:w="2062" w:type="dxa"/>
          </w:tcPr>
          <w:p w14:paraId="6BD970A4" w14:textId="77777777" w:rsidR="00592F4A" w:rsidRPr="00587314" w:rsidRDefault="00592F4A" w:rsidP="005E7ACD">
            <w:pPr>
              <w:rPr>
                <w:rFonts w:cs="Times New Roman"/>
              </w:rPr>
            </w:pPr>
          </w:p>
        </w:tc>
      </w:tr>
      <w:tr w:rsidR="00EE206C" w:rsidRPr="00587314" w14:paraId="1F63C947" w14:textId="77777777" w:rsidTr="006F5EEF">
        <w:tc>
          <w:tcPr>
            <w:tcW w:w="690" w:type="dxa"/>
          </w:tcPr>
          <w:p w14:paraId="4EE71A07" w14:textId="77777777" w:rsidR="00EE206C" w:rsidRPr="00587314" w:rsidRDefault="00EE206C" w:rsidP="00371392">
            <w:pPr>
              <w:rPr>
                <w:rFonts w:cs="Times New Roman"/>
              </w:rPr>
            </w:pPr>
          </w:p>
        </w:tc>
        <w:tc>
          <w:tcPr>
            <w:tcW w:w="6823" w:type="dxa"/>
          </w:tcPr>
          <w:p w14:paraId="12DE6BCB" w14:textId="77777777" w:rsidR="00EE206C" w:rsidRPr="00587314" w:rsidRDefault="00EE206C" w:rsidP="00200D89">
            <w:r w:rsidRPr="00587314">
              <w:t xml:space="preserve">Школьный этап Всероссийской олимпиады школьников. </w:t>
            </w:r>
          </w:p>
        </w:tc>
        <w:tc>
          <w:tcPr>
            <w:tcW w:w="1933" w:type="dxa"/>
          </w:tcPr>
          <w:p w14:paraId="79D9F7C6" w14:textId="77777777" w:rsidR="00082AE2" w:rsidRPr="00587314" w:rsidRDefault="00082AE2" w:rsidP="00200D89">
            <w:r w:rsidRPr="00587314">
              <w:t>о</w:t>
            </w:r>
            <w:r w:rsidR="00EE206C" w:rsidRPr="00587314">
              <w:t>ктябрь</w:t>
            </w:r>
          </w:p>
        </w:tc>
        <w:tc>
          <w:tcPr>
            <w:tcW w:w="3028" w:type="dxa"/>
          </w:tcPr>
          <w:p w14:paraId="3A036D80" w14:textId="77777777" w:rsidR="00EE206C" w:rsidRPr="00587314" w:rsidRDefault="00EE206C" w:rsidP="00200D89">
            <w:r w:rsidRPr="00587314">
              <w:t>Грачева В.В.</w:t>
            </w:r>
          </w:p>
        </w:tc>
        <w:tc>
          <w:tcPr>
            <w:tcW w:w="2062" w:type="dxa"/>
          </w:tcPr>
          <w:p w14:paraId="308CAA08" w14:textId="77777777" w:rsidR="00EE206C" w:rsidRPr="00587314" w:rsidRDefault="00EE206C" w:rsidP="005E7ACD">
            <w:pPr>
              <w:rPr>
                <w:rFonts w:cs="Times New Roman"/>
              </w:rPr>
            </w:pPr>
          </w:p>
        </w:tc>
      </w:tr>
      <w:tr w:rsidR="00082AE2" w:rsidRPr="00587314" w14:paraId="58DD9D9F" w14:textId="77777777" w:rsidTr="006F5EEF">
        <w:tc>
          <w:tcPr>
            <w:tcW w:w="690" w:type="dxa"/>
          </w:tcPr>
          <w:p w14:paraId="522D7080" w14:textId="77777777" w:rsidR="00082AE2" w:rsidRPr="00587314" w:rsidRDefault="00082AE2" w:rsidP="00371392">
            <w:pPr>
              <w:rPr>
                <w:rFonts w:cs="Times New Roman"/>
              </w:rPr>
            </w:pPr>
          </w:p>
        </w:tc>
        <w:tc>
          <w:tcPr>
            <w:tcW w:w="6823" w:type="dxa"/>
          </w:tcPr>
          <w:p w14:paraId="3441B1D2" w14:textId="77777777" w:rsidR="00082AE2" w:rsidRPr="00587314" w:rsidRDefault="00054F43" w:rsidP="00200D89">
            <w:r w:rsidRPr="00054F43">
              <w:t xml:space="preserve">Муниципальный этап творческого конкурса по предметам искусства </w:t>
            </w:r>
            <w:r>
              <w:t>«</w:t>
            </w:r>
            <w:r w:rsidRPr="00054F43">
              <w:t>Шаг к Олимпу»</w:t>
            </w:r>
          </w:p>
        </w:tc>
        <w:tc>
          <w:tcPr>
            <w:tcW w:w="1933" w:type="dxa"/>
          </w:tcPr>
          <w:p w14:paraId="574F9E87" w14:textId="77777777" w:rsidR="00082AE2" w:rsidRPr="00587314" w:rsidRDefault="00082AE2" w:rsidP="00200D89">
            <w:r w:rsidRPr="00587314">
              <w:t>октябрь</w:t>
            </w:r>
          </w:p>
        </w:tc>
        <w:tc>
          <w:tcPr>
            <w:tcW w:w="3028" w:type="dxa"/>
          </w:tcPr>
          <w:p w14:paraId="248187B2" w14:textId="77777777" w:rsidR="00082AE2" w:rsidRPr="00587314" w:rsidRDefault="00054F43" w:rsidP="00200D89">
            <w:r>
              <w:t>Омельяненко Н.В.</w:t>
            </w:r>
          </w:p>
        </w:tc>
        <w:tc>
          <w:tcPr>
            <w:tcW w:w="2062" w:type="dxa"/>
          </w:tcPr>
          <w:p w14:paraId="183F8BA9" w14:textId="77777777" w:rsidR="00082AE2" w:rsidRPr="00587314" w:rsidRDefault="00082AE2" w:rsidP="005E7ACD">
            <w:pPr>
              <w:rPr>
                <w:rFonts w:cs="Times New Roman"/>
              </w:rPr>
            </w:pPr>
          </w:p>
        </w:tc>
      </w:tr>
      <w:tr w:rsidR="004C7B00" w:rsidRPr="00587314" w14:paraId="6E0DA5E0" w14:textId="77777777" w:rsidTr="006F5EEF">
        <w:tc>
          <w:tcPr>
            <w:tcW w:w="690" w:type="dxa"/>
          </w:tcPr>
          <w:p w14:paraId="48F4C4B0" w14:textId="77777777" w:rsidR="004C7B00" w:rsidRPr="00587314" w:rsidRDefault="004C7B00" w:rsidP="00371392">
            <w:pPr>
              <w:rPr>
                <w:rFonts w:cs="Times New Roman"/>
              </w:rPr>
            </w:pPr>
          </w:p>
        </w:tc>
        <w:tc>
          <w:tcPr>
            <w:tcW w:w="6823" w:type="dxa"/>
          </w:tcPr>
          <w:p w14:paraId="712A6B4D" w14:textId="77777777" w:rsidR="004C7B00" w:rsidRPr="00587314" w:rsidRDefault="004C7B00" w:rsidP="004C474A">
            <w:r w:rsidRPr="00587314">
              <w:t>Муниципальный  этап фестиваля школьных вокальных  коллективов  «Зажигаем звезды»</w:t>
            </w:r>
          </w:p>
        </w:tc>
        <w:tc>
          <w:tcPr>
            <w:tcW w:w="1933" w:type="dxa"/>
          </w:tcPr>
          <w:p w14:paraId="0363613D" w14:textId="77777777" w:rsidR="004C7B00" w:rsidRPr="00587314" w:rsidRDefault="004C7B00" w:rsidP="004C474A">
            <w:r>
              <w:t>ноябрь</w:t>
            </w:r>
          </w:p>
        </w:tc>
        <w:tc>
          <w:tcPr>
            <w:tcW w:w="3028" w:type="dxa"/>
          </w:tcPr>
          <w:p w14:paraId="169602CE" w14:textId="77777777" w:rsidR="004C7B00" w:rsidRPr="00587314" w:rsidRDefault="004C7B00" w:rsidP="004C474A">
            <w:r w:rsidRPr="00587314">
              <w:t>Омельяненко Н.В.</w:t>
            </w:r>
          </w:p>
        </w:tc>
        <w:tc>
          <w:tcPr>
            <w:tcW w:w="2062" w:type="dxa"/>
          </w:tcPr>
          <w:p w14:paraId="13F661AB" w14:textId="77777777" w:rsidR="004C7B00" w:rsidRPr="00587314" w:rsidRDefault="004C7B00" w:rsidP="005E7ACD">
            <w:pPr>
              <w:rPr>
                <w:rFonts w:cs="Times New Roman"/>
              </w:rPr>
            </w:pPr>
          </w:p>
        </w:tc>
      </w:tr>
      <w:tr w:rsidR="00EE206C" w:rsidRPr="00587314" w14:paraId="70F32592" w14:textId="77777777" w:rsidTr="006F5EEF">
        <w:tc>
          <w:tcPr>
            <w:tcW w:w="690" w:type="dxa"/>
          </w:tcPr>
          <w:p w14:paraId="1CA16A87" w14:textId="77777777" w:rsidR="00EE206C" w:rsidRPr="00587314" w:rsidRDefault="00EE206C" w:rsidP="00371392">
            <w:pPr>
              <w:rPr>
                <w:rFonts w:cs="Times New Roman"/>
              </w:rPr>
            </w:pPr>
          </w:p>
        </w:tc>
        <w:tc>
          <w:tcPr>
            <w:tcW w:w="6823" w:type="dxa"/>
          </w:tcPr>
          <w:p w14:paraId="77808319" w14:textId="77777777" w:rsidR="00EE206C" w:rsidRPr="00587314" w:rsidRDefault="00EE206C" w:rsidP="00200D89">
            <w:r w:rsidRPr="00587314">
              <w:t>Муниципальный этап Всероссийской олимпиады школьников.</w:t>
            </w:r>
          </w:p>
        </w:tc>
        <w:tc>
          <w:tcPr>
            <w:tcW w:w="1933" w:type="dxa"/>
          </w:tcPr>
          <w:p w14:paraId="18324FEB" w14:textId="77777777" w:rsidR="00EE206C" w:rsidRPr="00587314" w:rsidRDefault="00EE206C" w:rsidP="00200D89">
            <w:r w:rsidRPr="00587314">
              <w:t>ноябрь-декабрь</w:t>
            </w:r>
          </w:p>
        </w:tc>
        <w:tc>
          <w:tcPr>
            <w:tcW w:w="3028" w:type="dxa"/>
          </w:tcPr>
          <w:p w14:paraId="5D30AB55" w14:textId="77777777" w:rsidR="00EE206C" w:rsidRPr="00587314" w:rsidRDefault="00EE206C" w:rsidP="00200D89">
            <w:r w:rsidRPr="00587314">
              <w:t>Грачева В.В.</w:t>
            </w:r>
          </w:p>
        </w:tc>
        <w:tc>
          <w:tcPr>
            <w:tcW w:w="2062" w:type="dxa"/>
          </w:tcPr>
          <w:p w14:paraId="2F29C83A" w14:textId="77777777" w:rsidR="00EE206C" w:rsidRPr="00587314" w:rsidRDefault="00EE206C" w:rsidP="005E7ACD">
            <w:pPr>
              <w:rPr>
                <w:rFonts w:cs="Times New Roman"/>
              </w:rPr>
            </w:pPr>
          </w:p>
        </w:tc>
      </w:tr>
      <w:tr w:rsidR="00EC2CA6" w:rsidRPr="00587314" w14:paraId="341C894A" w14:textId="77777777" w:rsidTr="006F5EEF">
        <w:tc>
          <w:tcPr>
            <w:tcW w:w="690" w:type="dxa"/>
          </w:tcPr>
          <w:p w14:paraId="3AF53D56" w14:textId="77777777" w:rsidR="00EC2CA6" w:rsidRPr="00587314" w:rsidRDefault="00EC2CA6" w:rsidP="00371392">
            <w:pPr>
              <w:rPr>
                <w:rFonts w:cs="Times New Roman"/>
              </w:rPr>
            </w:pPr>
          </w:p>
        </w:tc>
        <w:tc>
          <w:tcPr>
            <w:tcW w:w="6823" w:type="dxa"/>
          </w:tcPr>
          <w:p w14:paraId="6D3EEA46" w14:textId="77777777" w:rsidR="00EC2CA6" w:rsidRPr="00EC2CA6" w:rsidRDefault="00EC2CA6" w:rsidP="00EC2CA6">
            <w:r w:rsidRPr="00EC2CA6">
              <w:t>Проведение мероприятий по календарю памятных дат</w:t>
            </w:r>
          </w:p>
        </w:tc>
        <w:tc>
          <w:tcPr>
            <w:tcW w:w="1933" w:type="dxa"/>
          </w:tcPr>
          <w:p w14:paraId="21AE7E10" w14:textId="77777777" w:rsidR="00EC2CA6" w:rsidRPr="00EC2CA6" w:rsidRDefault="00EC2CA6" w:rsidP="00EC2CA6">
            <w:r w:rsidRPr="00EC2CA6">
              <w:t>в течение года</w:t>
            </w:r>
          </w:p>
        </w:tc>
        <w:tc>
          <w:tcPr>
            <w:tcW w:w="3028" w:type="dxa"/>
          </w:tcPr>
          <w:p w14:paraId="3E26DE64" w14:textId="77777777" w:rsidR="00EC2CA6" w:rsidRPr="00EC2CA6" w:rsidRDefault="00EC2CA6" w:rsidP="00EC2CA6">
            <w:r w:rsidRPr="00EC2CA6">
              <w:rPr>
                <w:rFonts w:cs="Times New Roman"/>
              </w:rPr>
              <w:t>Специалисты ИМО</w:t>
            </w:r>
          </w:p>
        </w:tc>
        <w:tc>
          <w:tcPr>
            <w:tcW w:w="2062" w:type="dxa"/>
          </w:tcPr>
          <w:p w14:paraId="742E6D1B" w14:textId="77777777" w:rsidR="00EC2CA6" w:rsidRPr="00587314" w:rsidRDefault="00EC2CA6" w:rsidP="005E7ACD">
            <w:pPr>
              <w:rPr>
                <w:rFonts w:cs="Times New Roman"/>
              </w:rPr>
            </w:pPr>
          </w:p>
        </w:tc>
      </w:tr>
      <w:tr w:rsidR="00EE206C" w:rsidRPr="00587314" w14:paraId="0BA91F4D" w14:textId="77777777" w:rsidTr="006F5EEF">
        <w:tc>
          <w:tcPr>
            <w:tcW w:w="690" w:type="dxa"/>
          </w:tcPr>
          <w:p w14:paraId="45CBA5B0" w14:textId="77777777" w:rsidR="00EE206C" w:rsidRPr="00587314" w:rsidRDefault="00EE206C" w:rsidP="00371392">
            <w:pPr>
              <w:rPr>
                <w:rFonts w:cs="Times New Roman"/>
              </w:rPr>
            </w:pPr>
          </w:p>
        </w:tc>
        <w:tc>
          <w:tcPr>
            <w:tcW w:w="6823" w:type="dxa"/>
          </w:tcPr>
          <w:p w14:paraId="30A0278E" w14:textId="77777777" w:rsidR="00EE206C" w:rsidRPr="00587314" w:rsidRDefault="00EE206C" w:rsidP="00200D89">
            <w:r w:rsidRPr="00587314">
              <w:t>Конкурс иностранных языков «Виртуальная экскурсия»</w:t>
            </w:r>
          </w:p>
        </w:tc>
        <w:tc>
          <w:tcPr>
            <w:tcW w:w="1933" w:type="dxa"/>
          </w:tcPr>
          <w:p w14:paraId="0B1A4B88" w14:textId="77777777" w:rsidR="00EE206C" w:rsidRPr="00587314" w:rsidRDefault="00EE206C" w:rsidP="00200D89">
            <w:r w:rsidRPr="00587314">
              <w:t>декабрь</w:t>
            </w:r>
          </w:p>
        </w:tc>
        <w:tc>
          <w:tcPr>
            <w:tcW w:w="3028" w:type="dxa"/>
          </w:tcPr>
          <w:p w14:paraId="0AD044D3" w14:textId="77777777" w:rsidR="00EE206C" w:rsidRPr="00587314" w:rsidRDefault="00EE206C" w:rsidP="00200D89">
            <w:r w:rsidRPr="00587314">
              <w:t>Омельяненко Н.В.</w:t>
            </w:r>
          </w:p>
        </w:tc>
        <w:tc>
          <w:tcPr>
            <w:tcW w:w="2062" w:type="dxa"/>
          </w:tcPr>
          <w:p w14:paraId="72ED10C4" w14:textId="77777777" w:rsidR="00EE206C" w:rsidRPr="00587314" w:rsidRDefault="00EE206C" w:rsidP="005E7ACD">
            <w:pPr>
              <w:rPr>
                <w:rFonts w:cs="Times New Roman"/>
              </w:rPr>
            </w:pPr>
          </w:p>
        </w:tc>
      </w:tr>
      <w:tr w:rsidR="001F7903" w:rsidRPr="00587314" w14:paraId="6F162856" w14:textId="77777777" w:rsidTr="006F5EEF">
        <w:tc>
          <w:tcPr>
            <w:tcW w:w="690" w:type="dxa"/>
          </w:tcPr>
          <w:p w14:paraId="72227641" w14:textId="77777777" w:rsidR="001F7903" w:rsidRPr="00587314" w:rsidRDefault="001F7903" w:rsidP="00371392">
            <w:pPr>
              <w:rPr>
                <w:rFonts w:cs="Times New Roman"/>
                <w:lang w:val="en-US"/>
              </w:rPr>
            </w:pPr>
            <w:r w:rsidRPr="00587314">
              <w:rPr>
                <w:rFonts w:cs="Times New Roman"/>
                <w:lang w:val="en-US"/>
              </w:rPr>
              <w:t>I</w:t>
            </w:r>
            <w:r w:rsidR="00FE63A4" w:rsidRPr="00587314">
              <w:rPr>
                <w:rFonts w:cs="Times New Roman"/>
                <w:lang w:val="en-US"/>
              </w:rPr>
              <w:t>I</w:t>
            </w:r>
            <w:r w:rsidRPr="00587314">
              <w:rPr>
                <w:rFonts w:cs="Times New Roman"/>
                <w:lang w:val="en-US"/>
              </w:rPr>
              <w:t>.</w:t>
            </w:r>
          </w:p>
        </w:tc>
        <w:tc>
          <w:tcPr>
            <w:tcW w:w="6823" w:type="dxa"/>
          </w:tcPr>
          <w:p w14:paraId="2F1F9F0A" w14:textId="77777777" w:rsidR="001F7903" w:rsidRPr="00587314" w:rsidRDefault="001F7903" w:rsidP="00371392">
            <w:pPr>
              <w:shd w:val="clear" w:color="auto" w:fill="FFFFFF"/>
              <w:rPr>
                <w:rFonts w:cs="Times New Roman"/>
                <w:b/>
              </w:rPr>
            </w:pPr>
            <w:r w:rsidRPr="00587314">
              <w:rPr>
                <w:rFonts w:cs="Times New Roman"/>
                <w:b/>
              </w:rPr>
              <w:t>Аналитическая деятельность</w:t>
            </w:r>
          </w:p>
        </w:tc>
        <w:tc>
          <w:tcPr>
            <w:tcW w:w="1933" w:type="dxa"/>
          </w:tcPr>
          <w:p w14:paraId="6B250D2F" w14:textId="77777777" w:rsidR="001F7903" w:rsidRPr="00587314" w:rsidRDefault="001F7903" w:rsidP="00371392">
            <w:pPr>
              <w:rPr>
                <w:rFonts w:cs="Times New Roman"/>
              </w:rPr>
            </w:pPr>
          </w:p>
        </w:tc>
        <w:tc>
          <w:tcPr>
            <w:tcW w:w="3028" w:type="dxa"/>
          </w:tcPr>
          <w:p w14:paraId="0777BA04" w14:textId="77777777" w:rsidR="001F7903" w:rsidRPr="00587314" w:rsidRDefault="001F7903" w:rsidP="00371392">
            <w:pPr>
              <w:rPr>
                <w:rFonts w:cs="Times New Roman"/>
              </w:rPr>
            </w:pPr>
          </w:p>
        </w:tc>
        <w:tc>
          <w:tcPr>
            <w:tcW w:w="2062" w:type="dxa"/>
          </w:tcPr>
          <w:p w14:paraId="1727DB56" w14:textId="77777777" w:rsidR="001F7903" w:rsidRPr="00587314" w:rsidRDefault="001F7903" w:rsidP="00371392">
            <w:pPr>
              <w:rPr>
                <w:rFonts w:cs="Times New Roman"/>
              </w:rPr>
            </w:pPr>
          </w:p>
        </w:tc>
      </w:tr>
      <w:tr w:rsidR="00FE63A4" w:rsidRPr="00587314" w14:paraId="16B433DD" w14:textId="77777777" w:rsidTr="006F5EEF">
        <w:tc>
          <w:tcPr>
            <w:tcW w:w="690" w:type="dxa"/>
          </w:tcPr>
          <w:p w14:paraId="401670FD" w14:textId="77777777" w:rsidR="00FE63A4" w:rsidRPr="00587314" w:rsidRDefault="00FE63A4" w:rsidP="00371392">
            <w:pPr>
              <w:rPr>
                <w:rFonts w:cs="Times New Roman"/>
                <w:lang w:val="en-US"/>
              </w:rPr>
            </w:pPr>
          </w:p>
        </w:tc>
        <w:tc>
          <w:tcPr>
            <w:tcW w:w="6823" w:type="dxa"/>
          </w:tcPr>
          <w:p w14:paraId="37F97C97" w14:textId="77777777" w:rsidR="00FE63A4" w:rsidRPr="00587314" w:rsidRDefault="00FE63A4" w:rsidP="007D472E">
            <w:r w:rsidRPr="00587314">
              <w:t>Анализ прохождения курсовой подготовки педагогами   образовательных учреждений.</w:t>
            </w:r>
          </w:p>
        </w:tc>
        <w:tc>
          <w:tcPr>
            <w:tcW w:w="1933" w:type="dxa"/>
          </w:tcPr>
          <w:p w14:paraId="792D8F29" w14:textId="77777777" w:rsidR="00FE63A4" w:rsidRPr="00587314" w:rsidRDefault="00FE63A4" w:rsidP="007D472E">
            <w:r w:rsidRPr="00587314">
              <w:t>январь</w:t>
            </w:r>
          </w:p>
        </w:tc>
        <w:tc>
          <w:tcPr>
            <w:tcW w:w="3028" w:type="dxa"/>
          </w:tcPr>
          <w:p w14:paraId="63D9FDB8" w14:textId="77777777" w:rsidR="00FE63A4" w:rsidRPr="00587314" w:rsidRDefault="00FE63A4" w:rsidP="007D472E">
            <w:r w:rsidRPr="00587314">
              <w:t>Киреева Т.В.</w:t>
            </w:r>
          </w:p>
        </w:tc>
        <w:tc>
          <w:tcPr>
            <w:tcW w:w="2062" w:type="dxa"/>
          </w:tcPr>
          <w:p w14:paraId="3CE7765A" w14:textId="77777777" w:rsidR="00FE63A4" w:rsidRPr="00587314" w:rsidRDefault="00FE63A4" w:rsidP="00371392">
            <w:pPr>
              <w:rPr>
                <w:rFonts w:cs="Times New Roman"/>
              </w:rPr>
            </w:pPr>
          </w:p>
        </w:tc>
      </w:tr>
      <w:tr w:rsidR="00DF5ED3" w:rsidRPr="00587314" w14:paraId="64E1AF56" w14:textId="77777777" w:rsidTr="006F5EEF">
        <w:tc>
          <w:tcPr>
            <w:tcW w:w="690" w:type="dxa"/>
          </w:tcPr>
          <w:p w14:paraId="1A365E9C" w14:textId="77777777" w:rsidR="00DF5ED3" w:rsidRPr="00587314" w:rsidRDefault="00DF5ED3" w:rsidP="00371392">
            <w:pPr>
              <w:rPr>
                <w:rFonts w:cs="Times New Roman"/>
                <w:lang w:val="en-US"/>
              </w:rPr>
            </w:pPr>
          </w:p>
        </w:tc>
        <w:tc>
          <w:tcPr>
            <w:tcW w:w="6823" w:type="dxa"/>
          </w:tcPr>
          <w:p w14:paraId="32D8386D" w14:textId="77777777" w:rsidR="00DF5ED3" w:rsidRPr="00587314" w:rsidRDefault="00DF5ED3" w:rsidP="007D472E">
            <w:r>
              <w:t>Анализ результатов пробных экзаменов.</w:t>
            </w:r>
          </w:p>
        </w:tc>
        <w:tc>
          <w:tcPr>
            <w:tcW w:w="1933" w:type="dxa"/>
          </w:tcPr>
          <w:p w14:paraId="2BF97874" w14:textId="77777777" w:rsidR="00DF5ED3" w:rsidRPr="00587314" w:rsidRDefault="00DF5ED3" w:rsidP="007D472E">
            <w:r>
              <w:t>Январь, март</w:t>
            </w:r>
          </w:p>
        </w:tc>
        <w:tc>
          <w:tcPr>
            <w:tcW w:w="3028" w:type="dxa"/>
          </w:tcPr>
          <w:p w14:paraId="1C8EBF3A" w14:textId="77777777" w:rsidR="00DF5ED3" w:rsidRDefault="00DF5ED3" w:rsidP="00DF5ED3">
            <w:r>
              <w:t>Омельяненко Н.В.</w:t>
            </w:r>
          </w:p>
          <w:p w14:paraId="2B4AD9AE" w14:textId="77777777" w:rsidR="00DF5ED3" w:rsidRPr="00587314" w:rsidRDefault="00DF5ED3" w:rsidP="00DF5ED3">
            <w:r>
              <w:t>Специалисты ИМО</w:t>
            </w:r>
          </w:p>
        </w:tc>
        <w:tc>
          <w:tcPr>
            <w:tcW w:w="2062" w:type="dxa"/>
          </w:tcPr>
          <w:p w14:paraId="718DB83B" w14:textId="77777777" w:rsidR="00DF5ED3" w:rsidRPr="00587314" w:rsidRDefault="00DF5ED3" w:rsidP="00371392">
            <w:pPr>
              <w:rPr>
                <w:rFonts w:cs="Times New Roman"/>
              </w:rPr>
            </w:pPr>
          </w:p>
        </w:tc>
      </w:tr>
      <w:tr w:rsidR="00BB025A" w:rsidRPr="00587314" w14:paraId="00FCEF3E" w14:textId="77777777" w:rsidTr="006F5EEF">
        <w:tc>
          <w:tcPr>
            <w:tcW w:w="690" w:type="dxa"/>
          </w:tcPr>
          <w:p w14:paraId="4110527B" w14:textId="77777777" w:rsidR="00BB025A" w:rsidRPr="002D10B8" w:rsidRDefault="00BB025A" w:rsidP="00371392">
            <w:pPr>
              <w:rPr>
                <w:rFonts w:cs="Times New Roman"/>
              </w:rPr>
            </w:pPr>
          </w:p>
        </w:tc>
        <w:tc>
          <w:tcPr>
            <w:tcW w:w="6823" w:type="dxa"/>
          </w:tcPr>
          <w:p w14:paraId="2A39032A" w14:textId="77777777" w:rsidR="00BB025A" w:rsidRPr="00587314" w:rsidRDefault="00BB025A" w:rsidP="004C7B00">
            <w:pPr>
              <w:shd w:val="clear" w:color="auto" w:fill="FFFFFF"/>
              <w:ind w:firstLine="4"/>
              <w:rPr>
                <w:rFonts w:eastAsia="Times New Roman" w:cs="Times New Roman"/>
                <w:spacing w:val="-3"/>
              </w:rPr>
            </w:pPr>
            <w:r w:rsidRPr="00587314">
              <w:rPr>
                <w:rFonts w:eastAsia="Times New Roman" w:cs="Times New Roman"/>
                <w:spacing w:val="-3"/>
              </w:rPr>
              <w:t xml:space="preserve">Анализ результатов </w:t>
            </w:r>
            <w:r w:rsidR="004C7B00">
              <w:rPr>
                <w:rFonts w:eastAsia="Times New Roman" w:cs="Times New Roman"/>
                <w:spacing w:val="-3"/>
              </w:rPr>
              <w:t>внешних оценочных процедур (ВПР, итоговое сочинение, итоговое собеседование)</w:t>
            </w:r>
          </w:p>
        </w:tc>
        <w:tc>
          <w:tcPr>
            <w:tcW w:w="1933" w:type="dxa"/>
          </w:tcPr>
          <w:p w14:paraId="683B2ADC" w14:textId="77777777" w:rsidR="00BB025A" w:rsidRPr="00587314" w:rsidRDefault="00CD60A7" w:rsidP="00DF5ED3">
            <w:pPr>
              <w:rPr>
                <w:rFonts w:cs="Times New Roman"/>
              </w:rPr>
            </w:pPr>
            <w:r>
              <w:rPr>
                <w:rFonts w:cs="Times New Roman"/>
              </w:rPr>
              <w:t>п</w:t>
            </w:r>
            <w:r w:rsidR="00054F43">
              <w:rPr>
                <w:rFonts w:cs="Times New Roman"/>
              </w:rPr>
              <w:t xml:space="preserve">о графику проведения </w:t>
            </w:r>
          </w:p>
        </w:tc>
        <w:tc>
          <w:tcPr>
            <w:tcW w:w="3028" w:type="dxa"/>
          </w:tcPr>
          <w:p w14:paraId="40E83A80" w14:textId="77777777" w:rsidR="00BB025A" w:rsidRPr="00587314" w:rsidRDefault="00BB025A" w:rsidP="00CD7BF0">
            <w:pPr>
              <w:rPr>
                <w:rFonts w:cs="Times New Roman"/>
              </w:rPr>
            </w:pPr>
            <w:r w:rsidRPr="00587314">
              <w:rPr>
                <w:rFonts w:cs="Times New Roman"/>
              </w:rPr>
              <w:t>Омельяненко Н.В.</w:t>
            </w:r>
          </w:p>
          <w:p w14:paraId="28190EA7" w14:textId="77777777" w:rsidR="00BB025A" w:rsidRPr="00587314" w:rsidRDefault="00BB025A" w:rsidP="00CD7BF0">
            <w:pPr>
              <w:rPr>
                <w:rFonts w:cs="Times New Roman"/>
              </w:rPr>
            </w:pPr>
            <w:r w:rsidRPr="00587314">
              <w:rPr>
                <w:rFonts w:cs="Times New Roman"/>
              </w:rPr>
              <w:t>Специалисты ИМО</w:t>
            </w:r>
          </w:p>
        </w:tc>
        <w:tc>
          <w:tcPr>
            <w:tcW w:w="2062" w:type="dxa"/>
          </w:tcPr>
          <w:p w14:paraId="6453E173" w14:textId="77777777" w:rsidR="00BB025A" w:rsidRPr="00587314" w:rsidRDefault="00BB025A" w:rsidP="00371392">
            <w:pPr>
              <w:rPr>
                <w:rFonts w:cs="Times New Roman"/>
              </w:rPr>
            </w:pPr>
          </w:p>
        </w:tc>
      </w:tr>
      <w:tr w:rsidR="00A411C2" w:rsidRPr="00587314" w14:paraId="364A40C6" w14:textId="77777777" w:rsidTr="006F5EEF">
        <w:tc>
          <w:tcPr>
            <w:tcW w:w="690" w:type="dxa"/>
          </w:tcPr>
          <w:p w14:paraId="0272D7AC" w14:textId="77777777" w:rsidR="00A411C2" w:rsidRPr="00587314" w:rsidRDefault="00A411C2" w:rsidP="00371392">
            <w:pPr>
              <w:rPr>
                <w:rFonts w:cs="Times New Roman"/>
              </w:rPr>
            </w:pPr>
          </w:p>
        </w:tc>
        <w:tc>
          <w:tcPr>
            <w:tcW w:w="6823" w:type="dxa"/>
          </w:tcPr>
          <w:p w14:paraId="0AC8932B" w14:textId="77777777" w:rsidR="00A411C2" w:rsidRPr="00587314" w:rsidRDefault="00A411C2" w:rsidP="00730B66">
            <w:r w:rsidRPr="00587314">
              <w:t>Анализ состояния   работы по аттестации педагогических работников в образовательных учреждениях</w:t>
            </w:r>
          </w:p>
        </w:tc>
        <w:tc>
          <w:tcPr>
            <w:tcW w:w="1933" w:type="dxa"/>
          </w:tcPr>
          <w:p w14:paraId="4BC281A4" w14:textId="77777777" w:rsidR="00A411C2" w:rsidRPr="00587314" w:rsidRDefault="00A411C2" w:rsidP="00730B66">
            <w:r w:rsidRPr="00587314">
              <w:t>в течение года</w:t>
            </w:r>
          </w:p>
        </w:tc>
        <w:tc>
          <w:tcPr>
            <w:tcW w:w="3028" w:type="dxa"/>
          </w:tcPr>
          <w:p w14:paraId="7FF457CC" w14:textId="77777777" w:rsidR="00A411C2" w:rsidRPr="00587314" w:rsidRDefault="00A411C2" w:rsidP="00730B66">
            <w:r w:rsidRPr="00587314">
              <w:t>Киреева Т.В.</w:t>
            </w:r>
          </w:p>
        </w:tc>
        <w:tc>
          <w:tcPr>
            <w:tcW w:w="2062" w:type="dxa"/>
          </w:tcPr>
          <w:p w14:paraId="5BD9316E" w14:textId="77777777" w:rsidR="00A411C2" w:rsidRPr="00587314" w:rsidRDefault="00A411C2" w:rsidP="007D472E"/>
        </w:tc>
      </w:tr>
      <w:tr w:rsidR="00E07956" w:rsidRPr="00587314" w14:paraId="32C07C77" w14:textId="77777777" w:rsidTr="006F5EEF">
        <w:tc>
          <w:tcPr>
            <w:tcW w:w="690" w:type="dxa"/>
          </w:tcPr>
          <w:p w14:paraId="59A3B06A" w14:textId="77777777" w:rsidR="00E07956" w:rsidRPr="00587314" w:rsidRDefault="00E07956" w:rsidP="00371392">
            <w:pPr>
              <w:rPr>
                <w:rFonts w:cs="Times New Roman"/>
              </w:rPr>
            </w:pPr>
          </w:p>
        </w:tc>
        <w:tc>
          <w:tcPr>
            <w:tcW w:w="6823" w:type="dxa"/>
          </w:tcPr>
          <w:p w14:paraId="77B3AD18" w14:textId="77777777" w:rsidR="00E07956" w:rsidRPr="00587314" w:rsidRDefault="00E07956" w:rsidP="00730B66">
            <w:r>
              <w:t xml:space="preserve">Анализ успеваемости </w:t>
            </w:r>
            <w:r w:rsidRPr="00E07956">
              <w:t xml:space="preserve"> претендентов на награждение медалью «За особые успехи в учении»</w:t>
            </w:r>
          </w:p>
        </w:tc>
        <w:tc>
          <w:tcPr>
            <w:tcW w:w="1933" w:type="dxa"/>
          </w:tcPr>
          <w:p w14:paraId="430462B6" w14:textId="77777777" w:rsidR="00E07956" w:rsidRPr="00587314" w:rsidRDefault="004C7B00" w:rsidP="00730B66">
            <w:r>
              <w:t>декабрь</w:t>
            </w:r>
            <w:r w:rsidR="00E07956">
              <w:t>, май</w:t>
            </w:r>
          </w:p>
        </w:tc>
        <w:tc>
          <w:tcPr>
            <w:tcW w:w="3028" w:type="dxa"/>
          </w:tcPr>
          <w:p w14:paraId="1A4BB6A9" w14:textId="77777777" w:rsidR="00E07956" w:rsidRDefault="00E07956" w:rsidP="00E07956">
            <w:r>
              <w:t>Омельяненко Н.В.</w:t>
            </w:r>
          </w:p>
          <w:p w14:paraId="65AB435D" w14:textId="77777777" w:rsidR="00E07956" w:rsidRPr="00587314" w:rsidRDefault="00E07956" w:rsidP="00E07956"/>
        </w:tc>
        <w:tc>
          <w:tcPr>
            <w:tcW w:w="2062" w:type="dxa"/>
          </w:tcPr>
          <w:p w14:paraId="76443C0C" w14:textId="77777777" w:rsidR="00E07956" w:rsidRPr="00587314" w:rsidRDefault="00E07956" w:rsidP="007D472E"/>
        </w:tc>
      </w:tr>
      <w:tr w:rsidR="00FE63A4" w:rsidRPr="00587314" w14:paraId="424ABE26" w14:textId="77777777" w:rsidTr="006F5EEF">
        <w:tc>
          <w:tcPr>
            <w:tcW w:w="690" w:type="dxa"/>
          </w:tcPr>
          <w:p w14:paraId="1D73AE7C" w14:textId="77777777" w:rsidR="00FE63A4" w:rsidRPr="00587314" w:rsidRDefault="00FE63A4" w:rsidP="00371392">
            <w:pPr>
              <w:rPr>
                <w:rFonts w:cs="Times New Roman"/>
              </w:rPr>
            </w:pPr>
          </w:p>
        </w:tc>
        <w:tc>
          <w:tcPr>
            <w:tcW w:w="6823" w:type="dxa"/>
          </w:tcPr>
          <w:p w14:paraId="79F988EF" w14:textId="77777777" w:rsidR="00FE63A4" w:rsidRPr="00587314" w:rsidRDefault="00FE63A4" w:rsidP="007D472E">
            <w:r w:rsidRPr="00587314">
              <w:t>Анализ состояния  учебных фондов библиотек ОО (сбор данных об учебниках, используемых и невостребованных в учебном процессе; анализ ситуации, расчет % обеспеченности).</w:t>
            </w:r>
          </w:p>
        </w:tc>
        <w:tc>
          <w:tcPr>
            <w:tcW w:w="1933" w:type="dxa"/>
          </w:tcPr>
          <w:p w14:paraId="75073A5F" w14:textId="77777777" w:rsidR="00FE63A4" w:rsidRPr="00587314" w:rsidRDefault="00CA20F9" w:rsidP="00560DEF">
            <w:r w:rsidRPr="00587314">
              <w:t>апрель</w:t>
            </w:r>
            <w:r w:rsidR="00560DEF" w:rsidRPr="00587314">
              <w:t>,сентябрь, декабрь</w:t>
            </w:r>
          </w:p>
        </w:tc>
        <w:tc>
          <w:tcPr>
            <w:tcW w:w="3028" w:type="dxa"/>
          </w:tcPr>
          <w:p w14:paraId="315750F7" w14:textId="77777777" w:rsidR="00FE63A4" w:rsidRPr="00587314" w:rsidRDefault="00FE63A4" w:rsidP="007D472E">
            <w:proofErr w:type="spellStart"/>
            <w:r w:rsidRPr="00587314">
              <w:t>Животовская</w:t>
            </w:r>
            <w:proofErr w:type="spellEnd"/>
            <w:r w:rsidRPr="00587314">
              <w:t xml:space="preserve"> Е.В.</w:t>
            </w:r>
          </w:p>
        </w:tc>
        <w:tc>
          <w:tcPr>
            <w:tcW w:w="2062" w:type="dxa"/>
          </w:tcPr>
          <w:p w14:paraId="7DC9D058" w14:textId="77777777" w:rsidR="00FE63A4" w:rsidRPr="00587314" w:rsidRDefault="00FE63A4" w:rsidP="00371392">
            <w:pPr>
              <w:rPr>
                <w:rFonts w:cs="Times New Roman"/>
              </w:rPr>
            </w:pPr>
          </w:p>
        </w:tc>
      </w:tr>
      <w:tr w:rsidR="0026017C" w:rsidRPr="00587314" w14:paraId="12B84818" w14:textId="77777777" w:rsidTr="006F5EEF">
        <w:tc>
          <w:tcPr>
            <w:tcW w:w="690" w:type="dxa"/>
          </w:tcPr>
          <w:p w14:paraId="486D8D26" w14:textId="77777777" w:rsidR="0026017C" w:rsidRPr="00587314" w:rsidRDefault="0026017C" w:rsidP="00371392">
            <w:pPr>
              <w:rPr>
                <w:rFonts w:cs="Times New Roman"/>
              </w:rPr>
            </w:pPr>
          </w:p>
        </w:tc>
        <w:tc>
          <w:tcPr>
            <w:tcW w:w="6823" w:type="dxa"/>
          </w:tcPr>
          <w:p w14:paraId="2DCCC060" w14:textId="77777777" w:rsidR="00DF5ED3" w:rsidRPr="00587314" w:rsidRDefault="00DF5ED3" w:rsidP="007D472E">
            <w:r>
              <w:t xml:space="preserve">Анализ </w:t>
            </w:r>
            <w:r w:rsidRPr="00DF5ED3">
              <w:t>работы со школами, показавшими низкие образовательные результаты.</w:t>
            </w:r>
          </w:p>
        </w:tc>
        <w:tc>
          <w:tcPr>
            <w:tcW w:w="1933" w:type="dxa"/>
          </w:tcPr>
          <w:p w14:paraId="22FCE6FD" w14:textId="77777777" w:rsidR="0026017C" w:rsidRPr="00587314" w:rsidRDefault="00DF5ED3" w:rsidP="007D472E">
            <w:r>
              <w:t>май</w:t>
            </w:r>
          </w:p>
        </w:tc>
        <w:tc>
          <w:tcPr>
            <w:tcW w:w="3028" w:type="dxa"/>
          </w:tcPr>
          <w:p w14:paraId="5B362FA8" w14:textId="77777777" w:rsidR="008E1633" w:rsidRPr="00587314" w:rsidRDefault="008E1633" w:rsidP="0026017C">
            <w:r w:rsidRPr="00587314">
              <w:t>Омельяненко Н.В.</w:t>
            </w:r>
          </w:p>
          <w:p w14:paraId="48CF1F44" w14:textId="77777777" w:rsidR="0026017C" w:rsidRPr="00587314" w:rsidRDefault="0026017C" w:rsidP="0026017C">
            <w:r w:rsidRPr="00587314">
              <w:t>Специалисты ИМО</w:t>
            </w:r>
          </w:p>
        </w:tc>
        <w:tc>
          <w:tcPr>
            <w:tcW w:w="2062" w:type="dxa"/>
          </w:tcPr>
          <w:p w14:paraId="4CEF485F" w14:textId="77777777" w:rsidR="0026017C" w:rsidRPr="00587314" w:rsidRDefault="0026017C" w:rsidP="00371392">
            <w:pPr>
              <w:rPr>
                <w:rFonts w:cs="Times New Roman"/>
              </w:rPr>
            </w:pPr>
          </w:p>
        </w:tc>
      </w:tr>
      <w:tr w:rsidR="001F7903" w:rsidRPr="00587314" w14:paraId="4FC8B2FC" w14:textId="77777777" w:rsidTr="006F5EEF">
        <w:tc>
          <w:tcPr>
            <w:tcW w:w="690" w:type="dxa"/>
          </w:tcPr>
          <w:p w14:paraId="42B2838E" w14:textId="77777777" w:rsidR="001F7903" w:rsidRPr="00587314" w:rsidRDefault="001F7903" w:rsidP="00371392">
            <w:pPr>
              <w:rPr>
                <w:rFonts w:cs="Times New Roman"/>
              </w:rPr>
            </w:pPr>
          </w:p>
        </w:tc>
        <w:tc>
          <w:tcPr>
            <w:tcW w:w="6823" w:type="dxa"/>
          </w:tcPr>
          <w:p w14:paraId="556DB953" w14:textId="77777777" w:rsidR="001F7903" w:rsidRPr="00587314" w:rsidRDefault="001F7903" w:rsidP="0037398C">
            <w:pPr>
              <w:rPr>
                <w:rFonts w:cs="Times New Roman"/>
                <w:lang w:val="uk-UA"/>
              </w:rPr>
            </w:pPr>
            <w:r w:rsidRPr="00587314">
              <w:rPr>
                <w:rFonts w:cs="Times New Roman"/>
              </w:rPr>
              <w:t xml:space="preserve">Анализ выполнения учебных программ, их практической части по учебным предметам по итогам учебного года. </w:t>
            </w:r>
          </w:p>
        </w:tc>
        <w:tc>
          <w:tcPr>
            <w:tcW w:w="1933" w:type="dxa"/>
          </w:tcPr>
          <w:p w14:paraId="6D6B7DB7" w14:textId="77777777" w:rsidR="001F7903" w:rsidRPr="00587314" w:rsidRDefault="001F7903" w:rsidP="00371392">
            <w:pPr>
              <w:rPr>
                <w:rFonts w:cs="Times New Roman"/>
              </w:rPr>
            </w:pPr>
            <w:r w:rsidRPr="00587314">
              <w:rPr>
                <w:rFonts w:cs="Times New Roman"/>
              </w:rPr>
              <w:t>май</w:t>
            </w:r>
          </w:p>
        </w:tc>
        <w:tc>
          <w:tcPr>
            <w:tcW w:w="3028" w:type="dxa"/>
          </w:tcPr>
          <w:p w14:paraId="4FC2CA25" w14:textId="77777777" w:rsidR="001F7903" w:rsidRPr="00587314" w:rsidRDefault="0051752C" w:rsidP="00371392">
            <w:pPr>
              <w:rPr>
                <w:rFonts w:cs="Times New Roman"/>
              </w:rPr>
            </w:pPr>
            <w:r w:rsidRPr="00587314">
              <w:rPr>
                <w:rFonts w:cs="Times New Roman"/>
              </w:rPr>
              <w:t>Омельяненко Н.В.</w:t>
            </w:r>
          </w:p>
        </w:tc>
        <w:tc>
          <w:tcPr>
            <w:tcW w:w="2062" w:type="dxa"/>
          </w:tcPr>
          <w:p w14:paraId="7ED1C03C" w14:textId="77777777" w:rsidR="001F7903" w:rsidRPr="00587314" w:rsidRDefault="001F7903" w:rsidP="005E7ACD">
            <w:pPr>
              <w:rPr>
                <w:rFonts w:cs="Times New Roman"/>
              </w:rPr>
            </w:pPr>
          </w:p>
        </w:tc>
      </w:tr>
      <w:tr w:rsidR="001F7903" w:rsidRPr="00587314" w14:paraId="19E33F9E" w14:textId="77777777" w:rsidTr="006F5EEF">
        <w:tc>
          <w:tcPr>
            <w:tcW w:w="690" w:type="dxa"/>
          </w:tcPr>
          <w:p w14:paraId="61874AAE" w14:textId="77777777" w:rsidR="001F7903" w:rsidRPr="00587314" w:rsidRDefault="001F7903" w:rsidP="00371392">
            <w:pPr>
              <w:rPr>
                <w:rFonts w:cs="Times New Roman"/>
              </w:rPr>
            </w:pPr>
          </w:p>
        </w:tc>
        <w:tc>
          <w:tcPr>
            <w:tcW w:w="6823" w:type="dxa"/>
          </w:tcPr>
          <w:p w14:paraId="1E48ECF3" w14:textId="77777777" w:rsidR="001F7903" w:rsidRPr="00587314" w:rsidRDefault="004C7B00" w:rsidP="004C7B00">
            <w:pPr>
              <w:shd w:val="clear" w:color="auto" w:fill="FFFFFF"/>
              <w:ind w:firstLine="4"/>
              <w:rPr>
                <w:rFonts w:cs="Times New Roman"/>
              </w:rPr>
            </w:pPr>
            <w:r w:rsidRPr="004C7B00">
              <w:rPr>
                <w:rFonts w:cs="Times New Roman"/>
              </w:rPr>
              <w:t>Анализ участия ОУ района в ученических конкурсах</w:t>
            </w:r>
            <w:r>
              <w:rPr>
                <w:rFonts w:cs="Times New Roman"/>
              </w:rPr>
              <w:t xml:space="preserve"> и </w:t>
            </w:r>
            <w:r w:rsidR="002D10B8" w:rsidRPr="002D10B8">
              <w:rPr>
                <w:rFonts w:cs="Times New Roman"/>
              </w:rPr>
              <w:t>конкурсах профессионального мастерства.</w:t>
            </w:r>
          </w:p>
        </w:tc>
        <w:tc>
          <w:tcPr>
            <w:tcW w:w="1933" w:type="dxa"/>
          </w:tcPr>
          <w:p w14:paraId="6EB6E3CA" w14:textId="77777777" w:rsidR="001F7903" w:rsidRPr="00587314" w:rsidRDefault="00B37094" w:rsidP="00371392">
            <w:pPr>
              <w:rPr>
                <w:rFonts w:cs="Times New Roman"/>
              </w:rPr>
            </w:pPr>
            <w:r w:rsidRPr="00B37094">
              <w:rPr>
                <w:rFonts w:cs="Times New Roman"/>
              </w:rPr>
              <w:t>август-сентябрь</w:t>
            </w:r>
          </w:p>
        </w:tc>
        <w:tc>
          <w:tcPr>
            <w:tcW w:w="3028" w:type="dxa"/>
          </w:tcPr>
          <w:p w14:paraId="794DC174" w14:textId="77777777" w:rsidR="001F7903" w:rsidRPr="00587314" w:rsidRDefault="002D10B8" w:rsidP="00371392">
            <w:pPr>
              <w:rPr>
                <w:rFonts w:cs="Times New Roman"/>
              </w:rPr>
            </w:pPr>
            <w:r>
              <w:rPr>
                <w:rFonts w:cs="Times New Roman"/>
              </w:rPr>
              <w:t>Грачева В.В.</w:t>
            </w:r>
          </w:p>
        </w:tc>
        <w:tc>
          <w:tcPr>
            <w:tcW w:w="2062" w:type="dxa"/>
          </w:tcPr>
          <w:p w14:paraId="37036FC2" w14:textId="77777777" w:rsidR="001F7903" w:rsidRPr="00587314" w:rsidRDefault="001F7903" w:rsidP="005E7ACD">
            <w:pPr>
              <w:rPr>
                <w:rFonts w:cs="Times New Roman"/>
              </w:rPr>
            </w:pPr>
          </w:p>
        </w:tc>
      </w:tr>
      <w:tr w:rsidR="00DF5ED3" w:rsidRPr="00587314" w14:paraId="33DE07ED" w14:textId="77777777" w:rsidTr="006F5EEF">
        <w:tc>
          <w:tcPr>
            <w:tcW w:w="690" w:type="dxa"/>
          </w:tcPr>
          <w:p w14:paraId="3E0C5795" w14:textId="77777777" w:rsidR="00DF5ED3" w:rsidRPr="00587314" w:rsidRDefault="00DF5ED3" w:rsidP="00371392">
            <w:pPr>
              <w:rPr>
                <w:rFonts w:cs="Times New Roman"/>
              </w:rPr>
            </w:pPr>
          </w:p>
        </w:tc>
        <w:tc>
          <w:tcPr>
            <w:tcW w:w="6823" w:type="dxa"/>
          </w:tcPr>
          <w:p w14:paraId="7A88B808" w14:textId="77777777" w:rsidR="00DF5ED3" w:rsidRPr="004C7B00" w:rsidRDefault="00DF5ED3" w:rsidP="004C7B00">
            <w:pPr>
              <w:shd w:val="clear" w:color="auto" w:fill="FFFFFF"/>
              <w:ind w:firstLine="4"/>
              <w:rPr>
                <w:rFonts w:cs="Times New Roman"/>
              </w:rPr>
            </w:pPr>
            <w:r w:rsidRPr="00DF5ED3">
              <w:rPr>
                <w:rFonts w:cs="Times New Roman"/>
              </w:rPr>
              <w:t>Анализ результатов мониторинга качества образования.</w:t>
            </w:r>
          </w:p>
        </w:tc>
        <w:tc>
          <w:tcPr>
            <w:tcW w:w="1933" w:type="dxa"/>
          </w:tcPr>
          <w:p w14:paraId="6A0900FE" w14:textId="77777777" w:rsidR="00DF5ED3" w:rsidRDefault="00DF5ED3" w:rsidP="00371392">
            <w:pPr>
              <w:rPr>
                <w:rFonts w:cs="Times New Roman"/>
              </w:rPr>
            </w:pPr>
            <w:r>
              <w:rPr>
                <w:rFonts w:cs="Times New Roman"/>
              </w:rPr>
              <w:t>а</w:t>
            </w:r>
            <w:r w:rsidRPr="00DF5ED3">
              <w:rPr>
                <w:rFonts w:cs="Times New Roman"/>
              </w:rPr>
              <w:t>вгуст-сентябрь</w:t>
            </w:r>
          </w:p>
        </w:tc>
        <w:tc>
          <w:tcPr>
            <w:tcW w:w="3028" w:type="dxa"/>
          </w:tcPr>
          <w:p w14:paraId="7677F44D" w14:textId="77777777" w:rsidR="00DF5ED3" w:rsidRDefault="00DF5ED3" w:rsidP="00371392">
            <w:pPr>
              <w:rPr>
                <w:rFonts w:cs="Times New Roman"/>
              </w:rPr>
            </w:pPr>
            <w:r w:rsidRPr="00DF5ED3">
              <w:rPr>
                <w:rFonts w:cs="Times New Roman"/>
              </w:rPr>
              <w:t>Омельяненко Н.В.</w:t>
            </w:r>
          </w:p>
        </w:tc>
        <w:tc>
          <w:tcPr>
            <w:tcW w:w="2062" w:type="dxa"/>
          </w:tcPr>
          <w:p w14:paraId="72E41A9E" w14:textId="77777777" w:rsidR="00DF5ED3" w:rsidRPr="00587314" w:rsidRDefault="00DF5ED3" w:rsidP="005E7ACD">
            <w:pPr>
              <w:rPr>
                <w:rFonts w:cs="Times New Roman"/>
              </w:rPr>
            </w:pPr>
          </w:p>
        </w:tc>
      </w:tr>
      <w:tr w:rsidR="001F7903" w:rsidRPr="00587314" w14:paraId="33FC6763" w14:textId="77777777" w:rsidTr="00097D88">
        <w:trPr>
          <w:trHeight w:val="373"/>
        </w:trPr>
        <w:tc>
          <w:tcPr>
            <w:tcW w:w="690" w:type="dxa"/>
          </w:tcPr>
          <w:p w14:paraId="67E2D18F" w14:textId="77777777" w:rsidR="001F7903" w:rsidRPr="00587314" w:rsidRDefault="001F7903" w:rsidP="00371392">
            <w:pPr>
              <w:rPr>
                <w:rFonts w:cs="Times New Roman"/>
              </w:rPr>
            </w:pPr>
          </w:p>
        </w:tc>
        <w:tc>
          <w:tcPr>
            <w:tcW w:w="6823" w:type="dxa"/>
          </w:tcPr>
          <w:p w14:paraId="038E3937" w14:textId="77777777" w:rsidR="001F7903" w:rsidRPr="00587314" w:rsidRDefault="00E07956" w:rsidP="00371392">
            <w:pPr>
              <w:rPr>
                <w:rFonts w:cs="Times New Roman"/>
                <w:lang w:val="uk-UA"/>
              </w:rPr>
            </w:pPr>
            <w:proofErr w:type="spellStart"/>
            <w:r>
              <w:rPr>
                <w:rFonts w:cs="Times New Roman"/>
                <w:lang w:val="uk-UA"/>
              </w:rPr>
              <w:t>Анализр</w:t>
            </w:r>
            <w:r w:rsidRPr="00E07956">
              <w:rPr>
                <w:rFonts w:cs="Times New Roman"/>
                <w:lang w:val="uk-UA"/>
              </w:rPr>
              <w:t>е</w:t>
            </w:r>
            <w:r>
              <w:rPr>
                <w:rFonts w:cs="Times New Roman"/>
                <w:lang w:val="uk-UA"/>
              </w:rPr>
              <w:t>зультатов</w:t>
            </w:r>
            <w:proofErr w:type="spellEnd"/>
            <w:r w:rsidRPr="00E07956">
              <w:rPr>
                <w:rFonts w:cs="Times New Roman"/>
                <w:lang w:val="uk-UA"/>
              </w:rPr>
              <w:t xml:space="preserve"> ГИА </w:t>
            </w:r>
            <w:proofErr w:type="spellStart"/>
            <w:r w:rsidRPr="00E07956">
              <w:rPr>
                <w:rFonts w:cs="Times New Roman"/>
                <w:lang w:val="uk-UA"/>
              </w:rPr>
              <w:t>выпускников</w:t>
            </w:r>
            <w:proofErr w:type="spellEnd"/>
            <w:r w:rsidRPr="00E07956">
              <w:rPr>
                <w:rFonts w:cs="Times New Roman"/>
                <w:lang w:val="uk-UA"/>
              </w:rPr>
              <w:t xml:space="preserve">, </w:t>
            </w:r>
            <w:proofErr w:type="spellStart"/>
            <w:r w:rsidRPr="00E07956">
              <w:rPr>
                <w:rFonts w:cs="Times New Roman"/>
                <w:lang w:val="uk-UA"/>
              </w:rPr>
              <w:t>награжденныхмедалью</w:t>
            </w:r>
            <w:proofErr w:type="spellEnd"/>
            <w:r w:rsidRPr="00E07956">
              <w:rPr>
                <w:rFonts w:cs="Times New Roman"/>
                <w:lang w:val="uk-UA"/>
              </w:rPr>
              <w:t xml:space="preserve"> «За </w:t>
            </w:r>
            <w:proofErr w:type="spellStart"/>
            <w:r w:rsidRPr="00E07956">
              <w:rPr>
                <w:rFonts w:cs="Times New Roman"/>
                <w:lang w:val="uk-UA"/>
              </w:rPr>
              <w:t>особыеуспехи</w:t>
            </w:r>
            <w:proofErr w:type="spellEnd"/>
            <w:r w:rsidRPr="00E07956">
              <w:rPr>
                <w:rFonts w:cs="Times New Roman"/>
                <w:lang w:val="uk-UA"/>
              </w:rPr>
              <w:t xml:space="preserve"> в </w:t>
            </w:r>
            <w:proofErr w:type="spellStart"/>
            <w:r w:rsidRPr="00E07956">
              <w:rPr>
                <w:rFonts w:cs="Times New Roman"/>
                <w:lang w:val="uk-UA"/>
              </w:rPr>
              <w:t>учении</w:t>
            </w:r>
            <w:proofErr w:type="spellEnd"/>
            <w:r w:rsidRPr="00E07956">
              <w:rPr>
                <w:rFonts w:cs="Times New Roman"/>
                <w:lang w:val="uk-UA"/>
              </w:rPr>
              <w:t>»</w:t>
            </w:r>
          </w:p>
        </w:tc>
        <w:tc>
          <w:tcPr>
            <w:tcW w:w="1933" w:type="dxa"/>
          </w:tcPr>
          <w:p w14:paraId="0235936E" w14:textId="77777777" w:rsidR="001F7903" w:rsidRPr="00E07956" w:rsidRDefault="00DF5ED3" w:rsidP="00371392">
            <w:pPr>
              <w:rPr>
                <w:rFonts w:cs="Times New Roman"/>
                <w:lang w:val="uk-UA"/>
              </w:rPr>
            </w:pPr>
            <w:proofErr w:type="spellStart"/>
            <w:r>
              <w:rPr>
                <w:rFonts w:cs="Times New Roman"/>
                <w:lang w:val="uk-UA"/>
              </w:rPr>
              <w:t>а</w:t>
            </w:r>
            <w:r w:rsidR="00E07956">
              <w:rPr>
                <w:rFonts w:cs="Times New Roman"/>
                <w:lang w:val="uk-UA"/>
              </w:rPr>
              <w:t>вгуст</w:t>
            </w:r>
            <w:r w:rsidR="004C7B00">
              <w:rPr>
                <w:rFonts w:cs="Times New Roman"/>
                <w:lang w:val="uk-UA"/>
              </w:rPr>
              <w:t>-сентябрь</w:t>
            </w:r>
            <w:proofErr w:type="spellEnd"/>
          </w:p>
        </w:tc>
        <w:tc>
          <w:tcPr>
            <w:tcW w:w="3028" w:type="dxa"/>
          </w:tcPr>
          <w:p w14:paraId="5C658906" w14:textId="77777777" w:rsidR="001F7903" w:rsidRPr="00587314" w:rsidRDefault="00E07956" w:rsidP="00371392">
            <w:pPr>
              <w:rPr>
                <w:rFonts w:cs="Times New Roman"/>
              </w:rPr>
            </w:pPr>
            <w:r w:rsidRPr="00E07956">
              <w:rPr>
                <w:rFonts w:cs="Times New Roman"/>
              </w:rPr>
              <w:t>Омельяненко Н.В.</w:t>
            </w:r>
          </w:p>
        </w:tc>
        <w:tc>
          <w:tcPr>
            <w:tcW w:w="2062" w:type="dxa"/>
          </w:tcPr>
          <w:p w14:paraId="3E468F83" w14:textId="77777777" w:rsidR="001F7903" w:rsidRPr="00587314" w:rsidRDefault="001F7903" w:rsidP="00371392">
            <w:pPr>
              <w:rPr>
                <w:rFonts w:cs="Times New Roman"/>
              </w:rPr>
            </w:pPr>
          </w:p>
        </w:tc>
      </w:tr>
      <w:tr w:rsidR="001F7903" w:rsidRPr="00587314" w14:paraId="3206F2AC" w14:textId="77777777" w:rsidTr="006F5EEF">
        <w:tc>
          <w:tcPr>
            <w:tcW w:w="690" w:type="dxa"/>
          </w:tcPr>
          <w:p w14:paraId="75170FC9" w14:textId="77777777" w:rsidR="001F7903" w:rsidRPr="00587314" w:rsidRDefault="001F7903" w:rsidP="00371392">
            <w:pPr>
              <w:rPr>
                <w:rFonts w:cs="Times New Roman"/>
              </w:rPr>
            </w:pPr>
          </w:p>
        </w:tc>
        <w:tc>
          <w:tcPr>
            <w:tcW w:w="6823" w:type="dxa"/>
          </w:tcPr>
          <w:p w14:paraId="10C59586" w14:textId="77777777" w:rsidR="001F7903" w:rsidRPr="006D2690" w:rsidRDefault="006D2690" w:rsidP="00371392">
            <w:pPr>
              <w:rPr>
                <w:rFonts w:cs="Times New Roman"/>
              </w:rPr>
            </w:pPr>
            <w:r w:rsidRPr="006D2690">
              <w:rPr>
                <w:rFonts w:cs="Times New Roman"/>
              </w:rPr>
              <w:t>Анализ результатов ГИА</w:t>
            </w:r>
            <w:r>
              <w:rPr>
                <w:rFonts w:cs="Times New Roman"/>
              </w:rPr>
              <w:t>.</w:t>
            </w:r>
          </w:p>
        </w:tc>
        <w:tc>
          <w:tcPr>
            <w:tcW w:w="1933" w:type="dxa"/>
          </w:tcPr>
          <w:p w14:paraId="0705E0C4" w14:textId="77777777" w:rsidR="001F7903" w:rsidRPr="00587314" w:rsidRDefault="00DF5ED3" w:rsidP="00371392">
            <w:pPr>
              <w:rPr>
                <w:rFonts w:cs="Times New Roman"/>
              </w:rPr>
            </w:pPr>
            <w:r>
              <w:rPr>
                <w:rFonts w:cs="Times New Roman"/>
              </w:rPr>
              <w:t>а</w:t>
            </w:r>
            <w:r w:rsidR="006D2690">
              <w:rPr>
                <w:rFonts w:cs="Times New Roman"/>
              </w:rPr>
              <w:t>вгуст</w:t>
            </w:r>
            <w:r w:rsidR="004C7B00">
              <w:rPr>
                <w:rFonts w:cs="Times New Roman"/>
              </w:rPr>
              <w:t>-сентябрь</w:t>
            </w:r>
          </w:p>
        </w:tc>
        <w:tc>
          <w:tcPr>
            <w:tcW w:w="3028" w:type="dxa"/>
          </w:tcPr>
          <w:p w14:paraId="078C83B1" w14:textId="77777777" w:rsidR="001F7903" w:rsidRPr="00587314" w:rsidRDefault="006D2690" w:rsidP="00371392">
            <w:pPr>
              <w:rPr>
                <w:rFonts w:cs="Times New Roman"/>
              </w:rPr>
            </w:pPr>
            <w:r w:rsidRPr="006D2690">
              <w:rPr>
                <w:rFonts w:cs="Times New Roman"/>
              </w:rPr>
              <w:t>Омельяненко Н.В.</w:t>
            </w:r>
          </w:p>
        </w:tc>
        <w:tc>
          <w:tcPr>
            <w:tcW w:w="2062" w:type="dxa"/>
          </w:tcPr>
          <w:p w14:paraId="34A4D187" w14:textId="77777777" w:rsidR="001F7903" w:rsidRPr="00587314" w:rsidRDefault="001F7903" w:rsidP="005E7ACD">
            <w:pPr>
              <w:rPr>
                <w:rFonts w:cs="Times New Roman"/>
              </w:rPr>
            </w:pPr>
          </w:p>
        </w:tc>
      </w:tr>
      <w:tr w:rsidR="002C474C" w:rsidRPr="00587314" w14:paraId="38FF77F6" w14:textId="77777777" w:rsidTr="006F5EEF">
        <w:tc>
          <w:tcPr>
            <w:tcW w:w="690" w:type="dxa"/>
          </w:tcPr>
          <w:p w14:paraId="4F988707" w14:textId="77777777" w:rsidR="002C474C" w:rsidRPr="00587314" w:rsidRDefault="002C474C" w:rsidP="00371392">
            <w:pPr>
              <w:rPr>
                <w:rFonts w:cs="Times New Roman"/>
              </w:rPr>
            </w:pPr>
          </w:p>
        </w:tc>
        <w:tc>
          <w:tcPr>
            <w:tcW w:w="6823" w:type="dxa"/>
          </w:tcPr>
          <w:p w14:paraId="2980E984" w14:textId="77777777" w:rsidR="002C474C" w:rsidRPr="00587314" w:rsidRDefault="002C474C" w:rsidP="00200D89">
            <w:r w:rsidRPr="00587314">
              <w:t>Обновление базы данных руководящих и педагогических работников района</w:t>
            </w:r>
          </w:p>
        </w:tc>
        <w:tc>
          <w:tcPr>
            <w:tcW w:w="1933" w:type="dxa"/>
          </w:tcPr>
          <w:p w14:paraId="518B3BDA" w14:textId="77777777" w:rsidR="002C474C" w:rsidRPr="00587314" w:rsidRDefault="002C474C" w:rsidP="00200D89">
            <w:r w:rsidRPr="00587314">
              <w:t>сентябрь</w:t>
            </w:r>
          </w:p>
        </w:tc>
        <w:tc>
          <w:tcPr>
            <w:tcW w:w="3028" w:type="dxa"/>
          </w:tcPr>
          <w:p w14:paraId="6583FE4C" w14:textId="77777777" w:rsidR="002C474C" w:rsidRPr="00587314" w:rsidRDefault="002C474C" w:rsidP="00200D89">
            <w:r w:rsidRPr="00587314">
              <w:t>Киреева Т.В.</w:t>
            </w:r>
          </w:p>
        </w:tc>
        <w:tc>
          <w:tcPr>
            <w:tcW w:w="2062" w:type="dxa"/>
          </w:tcPr>
          <w:p w14:paraId="13BF9D3A" w14:textId="77777777" w:rsidR="002C474C" w:rsidRPr="00587314" w:rsidRDefault="002C474C" w:rsidP="005E7ACD">
            <w:pPr>
              <w:rPr>
                <w:rFonts w:cs="Times New Roman"/>
              </w:rPr>
            </w:pPr>
          </w:p>
        </w:tc>
      </w:tr>
      <w:tr w:rsidR="002C474C" w:rsidRPr="00587314" w14:paraId="173948B0" w14:textId="77777777" w:rsidTr="006F5EEF">
        <w:tc>
          <w:tcPr>
            <w:tcW w:w="690" w:type="dxa"/>
          </w:tcPr>
          <w:p w14:paraId="3BA9F38E" w14:textId="77777777" w:rsidR="002C474C" w:rsidRPr="00587314" w:rsidRDefault="002C474C" w:rsidP="00371392">
            <w:pPr>
              <w:rPr>
                <w:rFonts w:cs="Times New Roman"/>
              </w:rPr>
            </w:pPr>
          </w:p>
        </w:tc>
        <w:tc>
          <w:tcPr>
            <w:tcW w:w="6823" w:type="dxa"/>
          </w:tcPr>
          <w:p w14:paraId="01F16A9A" w14:textId="77777777" w:rsidR="002C474C" w:rsidRPr="00587314" w:rsidRDefault="002C474C" w:rsidP="00200D89">
            <w:r w:rsidRPr="00587314">
              <w:t>Изучение информационных потребностей и запросов педагогических работников в повышении квалификации, в приобретении дополнительной  педагогической  специальности.</w:t>
            </w:r>
          </w:p>
        </w:tc>
        <w:tc>
          <w:tcPr>
            <w:tcW w:w="1933" w:type="dxa"/>
          </w:tcPr>
          <w:p w14:paraId="25934B85" w14:textId="77777777" w:rsidR="002C474C" w:rsidRPr="00587314" w:rsidRDefault="002C474C" w:rsidP="00200D89">
            <w:r w:rsidRPr="00587314">
              <w:t>в течение года</w:t>
            </w:r>
          </w:p>
        </w:tc>
        <w:tc>
          <w:tcPr>
            <w:tcW w:w="3028" w:type="dxa"/>
          </w:tcPr>
          <w:p w14:paraId="1EC5024A" w14:textId="77777777" w:rsidR="002C474C" w:rsidRPr="00587314" w:rsidRDefault="002C474C" w:rsidP="00200D89">
            <w:r w:rsidRPr="00587314">
              <w:t>Киреева Т.В.</w:t>
            </w:r>
          </w:p>
        </w:tc>
        <w:tc>
          <w:tcPr>
            <w:tcW w:w="2062" w:type="dxa"/>
          </w:tcPr>
          <w:p w14:paraId="06F59A9E" w14:textId="77777777" w:rsidR="002C474C" w:rsidRPr="00587314" w:rsidRDefault="002C474C" w:rsidP="005E7ACD">
            <w:pPr>
              <w:rPr>
                <w:rFonts w:cs="Times New Roman"/>
              </w:rPr>
            </w:pPr>
          </w:p>
        </w:tc>
      </w:tr>
      <w:tr w:rsidR="00FE63A4" w:rsidRPr="00587314" w14:paraId="2F1C0B44" w14:textId="77777777" w:rsidTr="006F5EEF">
        <w:tc>
          <w:tcPr>
            <w:tcW w:w="690" w:type="dxa"/>
          </w:tcPr>
          <w:p w14:paraId="0BA63EA4" w14:textId="77777777" w:rsidR="00FE63A4" w:rsidRPr="00587314" w:rsidRDefault="00FE63A4" w:rsidP="00371392">
            <w:pPr>
              <w:rPr>
                <w:rFonts w:cs="Times New Roman"/>
              </w:rPr>
            </w:pPr>
          </w:p>
        </w:tc>
        <w:tc>
          <w:tcPr>
            <w:tcW w:w="6823" w:type="dxa"/>
          </w:tcPr>
          <w:p w14:paraId="03BDBD9F" w14:textId="77777777" w:rsidR="00FE63A4" w:rsidRPr="00587314" w:rsidRDefault="00FE63A4" w:rsidP="00200BD9">
            <w:r w:rsidRPr="00587314">
              <w:t>Анализ итогов проведения шко</w:t>
            </w:r>
            <w:r w:rsidR="00200BD9">
              <w:t>льного и</w:t>
            </w:r>
            <w:r w:rsidRPr="00587314">
              <w:t xml:space="preserve"> муниципального этапов олимпиад</w:t>
            </w:r>
            <w:r w:rsidR="00200BD9">
              <w:t>.</w:t>
            </w:r>
          </w:p>
        </w:tc>
        <w:tc>
          <w:tcPr>
            <w:tcW w:w="1933" w:type="dxa"/>
          </w:tcPr>
          <w:p w14:paraId="21203E67" w14:textId="77777777" w:rsidR="00FE63A4" w:rsidRPr="00587314" w:rsidRDefault="00200BD9" w:rsidP="007D472E">
            <w:r>
              <w:t>декабрь</w:t>
            </w:r>
          </w:p>
        </w:tc>
        <w:tc>
          <w:tcPr>
            <w:tcW w:w="3028" w:type="dxa"/>
          </w:tcPr>
          <w:p w14:paraId="6D06AD63" w14:textId="77777777" w:rsidR="00FE63A4" w:rsidRPr="00587314" w:rsidRDefault="00FE63A4" w:rsidP="007D472E">
            <w:r w:rsidRPr="00587314">
              <w:t>Грачева В.В.</w:t>
            </w:r>
          </w:p>
        </w:tc>
        <w:tc>
          <w:tcPr>
            <w:tcW w:w="2062" w:type="dxa"/>
          </w:tcPr>
          <w:p w14:paraId="3436A31B" w14:textId="77777777" w:rsidR="00FE63A4" w:rsidRPr="00587314" w:rsidRDefault="00FE63A4" w:rsidP="005E7ACD">
            <w:pPr>
              <w:rPr>
                <w:rFonts w:cs="Times New Roman"/>
              </w:rPr>
            </w:pPr>
          </w:p>
        </w:tc>
      </w:tr>
      <w:tr w:rsidR="00FE63A4" w:rsidRPr="00587314" w14:paraId="46E10ADD" w14:textId="77777777" w:rsidTr="006F5EEF">
        <w:tc>
          <w:tcPr>
            <w:tcW w:w="690" w:type="dxa"/>
          </w:tcPr>
          <w:p w14:paraId="61E8FBFA" w14:textId="77777777" w:rsidR="00FE63A4" w:rsidRPr="00587314" w:rsidRDefault="00FE63A4" w:rsidP="00371392">
            <w:pPr>
              <w:rPr>
                <w:rFonts w:cs="Times New Roman"/>
              </w:rPr>
            </w:pPr>
          </w:p>
        </w:tc>
        <w:tc>
          <w:tcPr>
            <w:tcW w:w="6823" w:type="dxa"/>
          </w:tcPr>
          <w:p w14:paraId="4217A293" w14:textId="77777777" w:rsidR="00FE63A4" w:rsidRPr="00587314" w:rsidRDefault="00FE63A4" w:rsidP="00FE63A4">
            <w:r w:rsidRPr="00587314">
              <w:t>Составление и утвержден</w:t>
            </w:r>
            <w:r w:rsidR="00054F43">
              <w:t>ие плана работы ИМО</w:t>
            </w:r>
            <w:r w:rsidRPr="00587314">
              <w:t>.</w:t>
            </w:r>
          </w:p>
        </w:tc>
        <w:tc>
          <w:tcPr>
            <w:tcW w:w="1933" w:type="dxa"/>
          </w:tcPr>
          <w:p w14:paraId="1FC4CBCE" w14:textId="77777777" w:rsidR="00FE63A4" w:rsidRPr="00587314" w:rsidRDefault="00FE63A4" w:rsidP="007D472E">
            <w:r w:rsidRPr="00587314">
              <w:t>декабрь</w:t>
            </w:r>
          </w:p>
        </w:tc>
        <w:tc>
          <w:tcPr>
            <w:tcW w:w="3028" w:type="dxa"/>
          </w:tcPr>
          <w:p w14:paraId="5BCB4E9D" w14:textId="77777777" w:rsidR="008E1633" w:rsidRPr="00587314" w:rsidRDefault="008E1633" w:rsidP="007D472E">
            <w:r w:rsidRPr="00587314">
              <w:t>Омельяненко Н.В.</w:t>
            </w:r>
          </w:p>
          <w:p w14:paraId="2193C064" w14:textId="77777777" w:rsidR="00FE63A4" w:rsidRPr="00587314" w:rsidRDefault="008E1633" w:rsidP="007D472E">
            <w:r w:rsidRPr="00587314">
              <w:t>С</w:t>
            </w:r>
            <w:r w:rsidR="00FE63A4" w:rsidRPr="00587314">
              <w:t>пециалисты</w:t>
            </w:r>
            <w:r w:rsidRPr="00587314">
              <w:t xml:space="preserve"> ИМО</w:t>
            </w:r>
          </w:p>
        </w:tc>
        <w:tc>
          <w:tcPr>
            <w:tcW w:w="2062" w:type="dxa"/>
          </w:tcPr>
          <w:p w14:paraId="3C48909F" w14:textId="77777777" w:rsidR="00FE63A4" w:rsidRPr="00587314" w:rsidRDefault="00FE63A4" w:rsidP="005E7ACD">
            <w:pPr>
              <w:rPr>
                <w:rFonts w:cs="Times New Roman"/>
              </w:rPr>
            </w:pPr>
          </w:p>
        </w:tc>
      </w:tr>
      <w:tr w:rsidR="0090187C" w:rsidRPr="00587314" w14:paraId="7833C79F" w14:textId="77777777" w:rsidTr="006F5EEF">
        <w:tc>
          <w:tcPr>
            <w:tcW w:w="690" w:type="dxa"/>
          </w:tcPr>
          <w:p w14:paraId="426A97BA" w14:textId="77777777" w:rsidR="0090187C" w:rsidRPr="00587314" w:rsidRDefault="0090187C" w:rsidP="00371392">
            <w:pPr>
              <w:rPr>
                <w:rFonts w:cs="Times New Roman"/>
              </w:rPr>
            </w:pPr>
          </w:p>
        </w:tc>
        <w:tc>
          <w:tcPr>
            <w:tcW w:w="6823" w:type="dxa"/>
          </w:tcPr>
          <w:p w14:paraId="0E4B9370" w14:textId="77777777" w:rsidR="0090187C" w:rsidRPr="00587314" w:rsidRDefault="0090187C" w:rsidP="00200D89">
            <w:r w:rsidRPr="00587314">
              <w:t xml:space="preserve">Осуществление </w:t>
            </w:r>
            <w:proofErr w:type="gramStart"/>
            <w:r w:rsidRPr="00587314">
              <w:t>методического  контроля</w:t>
            </w:r>
            <w:proofErr w:type="gramEnd"/>
            <w:r w:rsidRPr="00587314">
              <w:t xml:space="preserve">  за исполнением библиотекарями нормативно-инструктивных    документов.    </w:t>
            </w:r>
          </w:p>
        </w:tc>
        <w:tc>
          <w:tcPr>
            <w:tcW w:w="1933" w:type="dxa"/>
          </w:tcPr>
          <w:p w14:paraId="0463F380" w14:textId="77777777" w:rsidR="0090187C" w:rsidRPr="00587314" w:rsidRDefault="0090187C" w:rsidP="00200D89">
            <w:r w:rsidRPr="00587314">
              <w:t>в течение года</w:t>
            </w:r>
          </w:p>
        </w:tc>
        <w:tc>
          <w:tcPr>
            <w:tcW w:w="3028" w:type="dxa"/>
          </w:tcPr>
          <w:p w14:paraId="098137BE" w14:textId="77777777" w:rsidR="0090187C" w:rsidRPr="00587314" w:rsidRDefault="0090187C" w:rsidP="00200D89">
            <w:proofErr w:type="spellStart"/>
            <w:r w:rsidRPr="00587314">
              <w:t>Животовская</w:t>
            </w:r>
            <w:proofErr w:type="spellEnd"/>
            <w:r w:rsidRPr="00587314">
              <w:t xml:space="preserve"> Е.В.</w:t>
            </w:r>
          </w:p>
        </w:tc>
        <w:tc>
          <w:tcPr>
            <w:tcW w:w="2062" w:type="dxa"/>
          </w:tcPr>
          <w:p w14:paraId="3D441704" w14:textId="77777777" w:rsidR="0090187C" w:rsidRPr="00587314" w:rsidRDefault="0090187C" w:rsidP="005E7ACD">
            <w:pPr>
              <w:rPr>
                <w:rFonts w:cs="Times New Roman"/>
              </w:rPr>
            </w:pPr>
          </w:p>
        </w:tc>
      </w:tr>
      <w:tr w:rsidR="001F7903" w:rsidRPr="00587314" w14:paraId="3353A69E" w14:textId="77777777" w:rsidTr="006F5EEF">
        <w:tc>
          <w:tcPr>
            <w:tcW w:w="690" w:type="dxa"/>
          </w:tcPr>
          <w:p w14:paraId="757E106D" w14:textId="77777777" w:rsidR="001F7903" w:rsidRPr="00587314" w:rsidRDefault="001F7903" w:rsidP="00371392">
            <w:pPr>
              <w:rPr>
                <w:rFonts w:cs="Times New Roman"/>
              </w:rPr>
            </w:pPr>
          </w:p>
        </w:tc>
        <w:tc>
          <w:tcPr>
            <w:tcW w:w="6823" w:type="dxa"/>
          </w:tcPr>
          <w:p w14:paraId="00491492" w14:textId="77777777" w:rsidR="001F7903" w:rsidRPr="00587314" w:rsidRDefault="001F7903" w:rsidP="00371392">
            <w:pPr>
              <w:rPr>
                <w:rFonts w:cs="Times New Roman"/>
                <w:b/>
              </w:rPr>
            </w:pPr>
            <w:r w:rsidRPr="00587314">
              <w:rPr>
                <w:rFonts w:cs="Times New Roman"/>
                <w:b/>
              </w:rPr>
              <w:t>Мониторинги</w:t>
            </w:r>
          </w:p>
        </w:tc>
        <w:tc>
          <w:tcPr>
            <w:tcW w:w="1933" w:type="dxa"/>
          </w:tcPr>
          <w:p w14:paraId="0EA6D8F8" w14:textId="77777777" w:rsidR="001F7903" w:rsidRPr="00587314" w:rsidRDefault="001F7903" w:rsidP="00371392">
            <w:pPr>
              <w:rPr>
                <w:rFonts w:cs="Times New Roman"/>
              </w:rPr>
            </w:pPr>
          </w:p>
        </w:tc>
        <w:tc>
          <w:tcPr>
            <w:tcW w:w="3028" w:type="dxa"/>
          </w:tcPr>
          <w:p w14:paraId="31DE50DA" w14:textId="77777777" w:rsidR="001F7903" w:rsidRPr="00587314" w:rsidRDefault="001F7903" w:rsidP="00371392">
            <w:pPr>
              <w:rPr>
                <w:rFonts w:cs="Times New Roman"/>
              </w:rPr>
            </w:pPr>
          </w:p>
        </w:tc>
        <w:tc>
          <w:tcPr>
            <w:tcW w:w="2062" w:type="dxa"/>
          </w:tcPr>
          <w:p w14:paraId="38D08A3A" w14:textId="77777777" w:rsidR="001F7903" w:rsidRPr="00587314" w:rsidRDefault="001F7903" w:rsidP="00371392">
            <w:pPr>
              <w:rPr>
                <w:rFonts w:cs="Times New Roman"/>
              </w:rPr>
            </w:pPr>
          </w:p>
        </w:tc>
      </w:tr>
      <w:tr w:rsidR="005E7F2F" w:rsidRPr="00587314" w14:paraId="49BA2E2D" w14:textId="77777777" w:rsidTr="006F5EEF">
        <w:tc>
          <w:tcPr>
            <w:tcW w:w="690" w:type="dxa"/>
          </w:tcPr>
          <w:p w14:paraId="2B2BC32E" w14:textId="77777777" w:rsidR="005E7F2F" w:rsidRPr="00587314" w:rsidRDefault="005E7F2F" w:rsidP="00371392">
            <w:pPr>
              <w:rPr>
                <w:rFonts w:cs="Times New Roman"/>
              </w:rPr>
            </w:pPr>
          </w:p>
        </w:tc>
        <w:tc>
          <w:tcPr>
            <w:tcW w:w="6823" w:type="dxa"/>
          </w:tcPr>
          <w:p w14:paraId="48EB9600" w14:textId="77777777" w:rsidR="005E7F2F" w:rsidRPr="005E7F2F" w:rsidRDefault="005E7F2F" w:rsidP="005E7F2F">
            <w:pPr>
              <w:rPr>
                <w:rFonts w:cs="Times New Roman"/>
              </w:rPr>
            </w:pPr>
            <w:r w:rsidRPr="005E7F2F">
              <w:rPr>
                <w:rFonts w:cs="Times New Roman"/>
              </w:rPr>
              <w:t xml:space="preserve">Мониторинги состояния преподавания и качества знаний предметов ОУ района, показавших низкие и необъективные результаты по итогам оценочных процедур. </w:t>
            </w:r>
          </w:p>
        </w:tc>
        <w:tc>
          <w:tcPr>
            <w:tcW w:w="1933" w:type="dxa"/>
          </w:tcPr>
          <w:p w14:paraId="10E6531F" w14:textId="77777777" w:rsidR="005E7F2F" w:rsidRPr="00587314" w:rsidRDefault="00CD60A7" w:rsidP="00371392">
            <w:pPr>
              <w:rPr>
                <w:rFonts w:cs="Times New Roman"/>
              </w:rPr>
            </w:pPr>
            <w:r>
              <w:rPr>
                <w:rFonts w:cs="Times New Roman"/>
              </w:rPr>
              <w:t>в</w:t>
            </w:r>
            <w:r w:rsidR="005E7F2F">
              <w:rPr>
                <w:rFonts w:cs="Times New Roman"/>
              </w:rPr>
              <w:t xml:space="preserve"> течение года</w:t>
            </w:r>
          </w:p>
        </w:tc>
        <w:tc>
          <w:tcPr>
            <w:tcW w:w="3028" w:type="dxa"/>
          </w:tcPr>
          <w:p w14:paraId="6F0F8CEC" w14:textId="77777777" w:rsidR="005E7F2F" w:rsidRPr="00587314" w:rsidRDefault="005E7F2F" w:rsidP="00371392">
            <w:pPr>
              <w:rPr>
                <w:rFonts w:cs="Times New Roman"/>
              </w:rPr>
            </w:pPr>
            <w:r w:rsidRPr="005E7F2F">
              <w:rPr>
                <w:rFonts w:cs="Times New Roman"/>
              </w:rPr>
              <w:t>Специалисты ИМО</w:t>
            </w:r>
          </w:p>
        </w:tc>
        <w:tc>
          <w:tcPr>
            <w:tcW w:w="2062" w:type="dxa"/>
          </w:tcPr>
          <w:p w14:paraId="429E3092" w14:textId="77777777" w:rsidR="005E7F2F" w:rsidRPr="00587314" w:rsidRDefault="005E7F2F" w:rsidP="00371392">
            <w:pPr>
              <w:rPr>
                <w:rFonts w:cs="Times New Roman"/>
              </w:rPr>
            </w:pPr>
          </w:p>
        </w:tc>
      </w:tr>
      <w:tr w:rsidR="001F7903" w:rsidRPr="00587314" w14:paraId="5E074B20" w14:textId="77777777" w:rsidTr="006F5EEF">
        <w:tc>
          <w:tcPr>
            <w:tcW w:w="690" w:type="dxa"/>
          </w:tcPr>
          <w:p w14:paraId="068A45B9" w14:textId="77777777" w:rsidR="001F7903" w:rsidRPr="00587314" w:rsidRDefault="001F7903" w:rsidP="00371392">
            <w:pPr>
              <w:rPr>
                <w:rFonts w:cs="Times New Roman"/>
              </w:rPr>
            </w:pPr>
          </w:p>
        </w:tc>
        <w:tc>
          <w:tcPr>
            <w:tcW w:w="6823" w:type="dxa"/>
          </w:tcPr>
          <w:p w14:paraId="01A187BA" w14:textId="77777777" w:rsidR="001F7903" w:rsidRPr="00587314" w:rsidRDefault="00200D89" w:rsidP="00371392">
            <w:pPr>
              <w:tabs>
                <w:tab w:val="left" w:pos="3660"/>
              </w:tabs>
              <w:jc w:val="both"/>
              <w:rPr>
                <w:rFonts w:cs="Times New Roman"/>
                <w:color w:val="000000" w:themeColor="text1"/>
              </w:rPr>
            </w:pPr>
            <w:r w:rsidRPr="00587314">
              <w:rPr>
                <w:rFonts w:cs="Times New Roman"/>
                <w:color w:val="000000" w:themeColor="text1"/>
              </w:rPr>
              <w:t>Мониторинг</w:t>
            </w:r>
            <w:r w:rsidR="001F7903" w:rsidRPr="00587314">
              <w:rPr>
                <w:rFonts w:cs="Times New Roman"/>
                <w:color w:val="000000" w:themeColor="text1"/>
              </w:rPr>
              <w:t xml:space="preserve"> имеющейся в школьных библиотеках  литературы на предмет наличия литературы из Федерального списка экстремистских материалов.</w:t>
            </w:r>
          </w:p>
        </w:tc>
        <w:tc>
          <w:tcPr>
            <w:tcW w:w="1933" w:type="dxa"/>
          </w:tcPr>
          <w:p w14:paraId="2CE0A2EB" w14:textId="77777777" w:rsidR="001F7903" w:rsidRPr="00587314" w:rsidRDefault="001F7903" w:rsidP="00371392">
            <w:pPr>
              <w:rPr>
                <w:rFonts w:cs="Times New Roman"/>
              </w:rPr>
            </w:pPr>
            <w:r w:rsidRPr="00587314">
              <w:rPr>
                <w:rFonts w:cs="Times New Roman"/>
              </w:rPr>
              <w:t>ежемесячно течение года</w:t>
            </w:r>
          </w:p>
        </w:tc>
        <w:tc>
          <w:tcPr>
            <w:tcW w:w="3028" w:type="dxa"/>
          </w:tcPr>
          <w:p w14:paraId="40D6DBA0" w14:textId="77777777" w:rsidR="001F7903" w:rsidRPr="00587314" w:rsidRDefault="001F7903" w:rsidP="00371392">
            <w:pPr>
              <w:rPr>
                <w:rFonts w:cs="Times New Roman"/>
              </w:rPr>
            </w:pPr>
            <w:proofErr w:type="spellStart"/>
            <w:r w:rsidRPr="00587314">
              <w:rPr>
                <w:rFonts w:cs="Times New Roman"/>
              </w:rPr>
              <w:t>Животовская</w:t>
            </w:r>
            <w:proofErr w:type="spellEnd"/>
            <w:r w:rsidRPr="00587314">
              <w:rPr>
                <w:rFonts w:cs="Times New Roman"/>
              </w:rPr>
              <w:t xml:space="preserve"> Е.В.</w:t>
            </w:r>
          </w:p>
        </w:tc>
        <w:tc>
          <w:tcPr>
            <w:tcW w:w="2062" w:type="dxa"/>
          </w:tcPr>
          <w:p w14:paraId="0DB46EB2" w14:textId="77777777" w:rsidR="001F7903" w:rsidRPr="00587314" w:rsidRDefault="001F7903" w:rsidP="00371392">
            <w:pPr>
              <w:rPr>
                <w:rFonts w:cs="Times New Roman"/>
              </w:rPr>
            </w:pPr>
          </w:p>
        </w:tc>
      </w:tr>
      <w:tr w:rsidR="009C64B8" w:rsidRPr="00587314" w14:paraId="14515B0F" w14:textId="77777777" w:rsidTr="006F5EEF">
        <w:tc>
          <w:tcPr>
            <w:tcW w:w="690" w:type="dxa"/>
          </w:tcPr>
          <w:p w14:paraId="58D9E7C2" w14:textId="77777777" w:rsidR="009C64B8" w:rsidRPr="00587314" w:rsidRDefault="009C64B8" w:rsidP="00371392">
            <w:pPr>
              <w:rPr>
                <w:rFonts w:cs="Times New Roman"/>
              </w:rPr>
            </w:pPr>
          </w:p>
        </w:tc>
        <w:tc>
          <w:tcPr>
            <w:tcW w:w="6823" w:type="dxa"/>
          </w:tcPr>
          <w:p w14:paraId="3A9CF536" w14:textId="77777777" w:rsidR="009C64B8" w:rsidRPr="00587314" w:rsidRDefault="009C64B8" w:rsidP="00371392">
            <w:pPr>
              <w:tabs>
                <w:tab w:val="left" w:pos="3660"/>
              </w:tabs>
              <w:jc w:val="both"/>
              <w:rPr>
                <w:rFonts w:cs="Times New Roman"/>
                <w:color w:val="000000" w:themeColor="text1"/>
              </w:rPr>
            </w:pPr>
            <w:r w:rsidRPr="009C64B8">
              <w:rPr>
                <w:rFonts w:cs="Times New Roman"/>
                <w:color w:val="000000" w:themeColor="text1"/>
              </w:rPr>
              <w:t>Мониторинг качества результатов образовательного процесса п</w:t>
            </w:r>
            <w:r>
              <w:rPr>
                <w:rFonts w:cs="Times New Roman"/>
                <w:color w:val="000000" w:themeColor="text1"/>
              </w:rPr>
              <w:t xml:space="preserve">о </w:t>
            </w:r>
            <w:r>
              <w:rPr>
                <w:rFonts w:cs="Times New Roman"/>
                <w:color w:val="000000" w:themeColor="text1"/>
              </w:rPr>
              <w:lastRenderedPageBreak/>
              <w:t>итогам внутреннего оценивания в ОУ с низкими образовательными результатами.</w:t>
            </w:r>
            <w:r w:rsidRPr="009C64B8">
              <w:rPr>
                <w:rFonts w:cs="Times New Roman"/>
                <w:color w:val="000000" w:themeColor="text1"/>
              </w:rPr>
              <w:tab/>
            </w:r>
          </w:p>
        </w:tc>
        <w:tc>
          <w:tcPr>
            <w:tcW w:w="1933" w:type="dxa"/>
          </w:tcPr>
          <w:p w14:paraId="3277FC7F" w14:textId="77777777" w:rsidR="009C64B8" w:rsidRPr="00587314" w:rsidRDefault="009C64B8" w:rsidP="00371392">
            <w:pPr>
              <w:rPr>
                <w:rFonts w:cs="Times New Roman"/>
              </w:rPr>
            </w:pPr>
            <w:r>
              <w:rPr>
                <w:rFonts w:cs="Times New Roman"/>
              </w:rPr>
              <w:lastRenderedPageBreak/>
              <w:t>2 раза в год</w:t>
            </w:r>
          </w:p>
        </w:tc>
        <w:tc>
          <w:tcPr>
            <w:tcW w:w="3028" w:type="dxa"/>
          </w:tcPr>
          <w:p w14:paraId="401E72D9" w14:textId="77777777" w:rsidR="009C64B8" w:rsidRPr="00587314" w:rsidRDefault="009C64B8" w:rsidP="00371392">
            <w:pPr>
              <w:rPr>
                <w:rFonts w:cs="Times New Roman"/>
              </w:rPr>
            </w:pPr>
            <w:r>
              <w:rPr>
                <w:rFonts w:cs="Times New Roman"/>
              </w:rPr>
              <w:t>Омельяненко Н.В.</w:t>
            </w:r>
          </w:p>
        </w:tc>
        <w:tc>
          <w:tcPr>
            <w:tcW w:w="2062" w:type="dxa"/>
          </w:tcPr>
          <w:p w14:paraId="6B28B915" w14:textId="77777777" w:rsidR="009C64B8" w:rsidRPr="00587314" w:rsidRDefault="009C64B8" w:rsidP="00371392">
            <w:pPr>
              <w:rPr>
                <w:rFonts w:cs="Times New Roman"/>
              </w:rPr>
            </w:pPr>
          </w:p>
        </w:tc>
      </w:tr>
      <w:tr w:rsidR="000A69F9" w:rsidRPr="00587314" w14:paraId="3045BD53" w14:textId="77777777" w:rsidTr="006F5EEF">
        <w:tc>
          <w:tcPr>
            <w:tcW w:w="690" w:type="dxa"/>
          </w:tcPr>
          <w:p w14:paraId="101F0ED1" w14:textId="77777777" w:rsidR="000A69F9" w:rsidRPr="00587314" w:rsidRDefault="000A69F9" w:rsidP="00371392">
            <w:pPr>
              <w:rPr>
                <w:rFonts w:cs="Times New Roman"/>
              </w:rPr>
            </w:pPr>
          </w:p>
        </w:tc>
        <w:tc>
          <w:tcPr>
            <w:tcW w:w="6823" w:type="dxa"/>
          </w:tcPr>
          <w:p w14:paraId="12881C87" w14:textId="77777777" w:rsidR="000A69F9" w:rsidRPr="00587314" w:rsidRDefault="000A69F9" w:rsidP="00371392">
            <w:pPr>
              <w:tabs>
                <w:tab w:val="left" w:pos="3660"/>
              </w:tabs>
              <w:jc w:val="both"/>
              <w:rPr>
                <w:rFonts w:cs="Times New Roman"/>
                <w:color w:val="000000" w:themeColor="text1"/>
              </w:rPr>
            </w:pPr>
            <w:r w:rsidRPr="000A69F9">
              <w:rPr>
                <w:rFonts w:cs="Times New Roman"/>
                <w:color w:val="000000" w:themeColor="text1"/>
              </w:rPr>
              <w:t>Мониторинг</w:t>
            </w:r>
            <w:r>
              <w:rPr>
                <w:rFonts w:cs="Times New Roman"/>
                <w:color w:val="000000" w:themeColor="text1"/>
              </w:rPr>
              <w:t xml:space="preserve"> состояния преподавания  и каче</w:t>
            </w:r>
            <w:r w:rsidRPr="000A69F9">
              <w:rPr>
                <w:rFonts w:cs="Times New Roman"/>
                <w:color w:val="000000" w:themeColor="text1"/>
              </w:rPr>
              <w:t>ства знаний по</w:t>
            </w:r>
            <w:r>
              <w:rPr>
                <w:rFonts w:cs="Times New Roman"/>
                <w:color w:val="000000" w:themeColor="text1"/>
              </w:rPr>
              <w:t xml:space="preserve"> математике в 9-х. и 11-х. клас</w:t>
            </w:r>
            <w:r w:rsidRPr="000A69F9">
              <w:rPr>
                <w:rFonts w:cs="Times New Roman"/>
                <w:color w:val="000000" w:themeColor="text1"/>
              </w:rPr>
              <w:t>сах в ОУ с низкими  результатами по итогам ГИА.</w:t>
            </w:r>
          </w:p>
        </w:tc>
        <w:tc>
          <w:tcPr>
            <w:tcW w:w="1933" w:type="dxa"/>
          </w:tcPr>
          <w:p w14:paraId="0ABB2E27" w14:textId="77777777" w:rsidR="000A69F9" w:rsidRPr="00587314" w:rsidRDefault="000A69F9" w:rsidP="00371392">
            <w:pPr>
              <w:rPr>
                <w:rFonts w:cs="Times New Roman"/>
              </w:rPr>
            </w:pPr>
            <w:r>
              <w:rPr>
                <w:rFonts w:cs="Times New Roman"/>
              </w:rPr>
              <w:t>январь</w:t>
            </w:r>
          </w:p>
        </w:tc>
        <w:tc>
          <w:tcPr>
            <w:tcW w:w="3028" w:type="dxa"/>
          </w:tcPr>
          <w:p w14:paraId="49E6501B" w14:textId="77777777" w:rsidR="000A69F9" w:rsidRPr="00587314" w:rsidRDefault="000A69F9" w:rsidP="00371392">
            <w:pPr>
              <w:rPr>
                <w:rFonts w:cs="Times New Roman"/>
              </w:rPr>
            </w:pPr>
            <w:r>
              <w:rPr>
                <w:rFonts w:cs="Times New Roman"/>
              </w:rPr>
              <w:t>Киреева Т.В.</w:t>
            </w:r>
          </w:p>
        </w:tc>
        <w:tc>
          <w:tcPr>
            <w:tcW w:w="2062" w:type="dxa"/>
          </w:tcPr>
          <w:p w14:paraId="239BEFA8" w14:textId="77777777" w:rsidR="000A69F9" w:rsidRPr="00587314" w:rsidRDefault="000A69F9" w:rsidP="00371392">
            <w:pPr>
              <w:rPr>
                <w:rFonts w:cs="Times New Roman"/>
              </w:rPr>
            </w:pPr>
          </w:p>
        </w:tc>
      </w:tr>
      <w:tr w:rsidR="000A69F9" w:rsidRPr="00587314" w14:paraId="5AA943EA" w14:textId="77777777" w:rsidTr="006F5EEF">
        <w:tc>
          <w:tcPr>
            <w:tcW w:w="690" w:type="dxa"/>
          </w:tcPr>
          <w:p w14:paraId="7E7CE2F4" w14:textId="77777777" w:rsidR="000A69F9" w:rsidRPr="00587314" w:rsidRDefault="000A69F9" w:rsidP="00371392">
            <w:pPr>
              <w:rPr>
                <w:rFonts w:cs="Times New Roman"/>
              </w:rPr>
            </w:pPr>
          </w:p>
        </w:tc>
        <w:tc>
          <w:tcPr>
            <w:tcW w:w="6823" w:type="dxa"/>
          </w:tcPr>
          <w:p w14:paraId="181BA7A0" w14:textId="77777777" w:rsidR="000A69F9" w:rsidRPr="000A69F9" w:rsidRDefault="000A69F9" w:rsidP="000A69F9">
            <w:pPr>
              <w:tabs>
                <w:tab w:val="left" w:pos="3660"/>
              </w:tabs>
              <w:jc w:val="both"/>
              <w:rPr>
                <w:rFonts w:cs="Times New Roman"/>
                <w:color w:val="000000" w:themeColor="text1"/>
              </w:rPr>
            </w:pPr>
            <w:r w:rsidRPr="000A69F9">
              <w:rPr>
                <w:rFonts w:eastAsia="Calibri" w:cs="Times New Roman"/>
                <w:kern w:val="0"/>
                <w:lang w:eastAsia="en-US" w:bidi="ar-SA"/>
              </w:rPr>
              <w:t xml:space="preserve">Мониторинг состояния преподавания  и качества знаний по русскому языку в  ОО, показавших низкое качество знаний по итогам </w:t>
            </w:r>
            <w:r>
              <w:rPr>
                <w:rFonts w:eastAsia="Calibri" w:cs="Times New Roman"/>
                <w:kern w:val="0"/>
                <w:lang w:eastAsia="en-US" w:bidi="ar-SA"/>
              </w:rPr>
              <w:t>ГИА</w:t>
            </w:r>
            <w:r w:rsidRPr="000A69F9">
              <w:rPr>
                <w:rFonts w:eastAsia="Calibri" w:cs="Times New Roman"/>
                <w:kern w:val="0"/>
                <w:lang w:eastAsia="en-US" w:bidi="ar-SA"/>
              </w:rPr>
              <w:t>.</w:t>
            </w:r>
          </w:p>
        </w:tc>
        <w:tc>
          <w:tcPr>
            <w:tcW w:w="1933" w:type="dxa"/>
          </w:tcPr>
          <w:p w14:paraId="77FA57B3" w14:textId="77777777" w:rsidR="000A69F9" w:rsidRDefault="000A69F9" w:rsidP="00371392">
            <w:pPr>
              <w:rPr>
                <w:rFonts w:cs="Times New Roman"/>
              </w:rPr>
            </w:pPr>
            <w:r>
              <w:rPr>
                <w:rFonts w:cs="Times New Roman"/>
              </w:rPr>
              <w:t>март</w:t>
            </w:r>
          </w:p>
        </w:tc>
        <w:tc>
          <w:tcPr>
            <w:tcW w:w="3028" w:type="dxa"/>
          </w:tcPr>
          <w:p w14:paraId="5A035F2B" w14:textId="77777777" w:rsidR="000A69F9" w:rsidRDefault="000A69F9" w:rsidP="00371392">
            <w:pPr>
              <w:rPr>
                <w:rFonts w:cs="Times New Roman"/>
              </w:rPr>
            </w:pPr>
            <w:r>
              <w:rPr>
                <w:rFonts w:cs="Times New Roman"/>
              </w:rPr>
              <w:t>Грачёва В.В.</w:t>
            </w:r>
          </w:p>
        </w:tc>
        <w:tc>
          <w:tcPr>
            <w:tcW w:w="2062" w:type="dxa"/>
          </w:tcPr>
          <w:p w14:paraId="4E66D940" w14:textId="77777777" w:rsidR="000A69F9" w:rsidRPr="00587314" w:rsidRDefault="000A69F9" w:rsidP="00371392">
            <w:pPr>
              <w:rPr>
                <w:rFonts w:cs="Times New Roman"/>
              </w:rPr>
            </w:pPr>
          </w:p>
        </w:tc>
      </w:tr>
      <w:tr w:rsidR="00CD7BF0" w:rsidRPr="00587314" w14:paraId="5BE6CC16" w14:textId="77777777" w:rsidTr="006F5EEF">
        <w:tc>
          <w:tcPr>
            <w:tcW w:w="690" w:type="dxa"/>
          </w:tcPr>
          <w:p w14:paraId="2A9F55C8" w14:textId="77777777" w:rsidR="00CD7BF0" w:rsidRPr="00587314" w:rsidRDefault="00CD7BF0" w:rsidP="00371392">
            <w:pPr>
              <w:rPr>
                <w:rFonts w:cs="Times New Roman"/>
              </w:rPr>
            </w:pPr>
          </w:p>
        </w:tc>
        <w:tc>
          <w:tcPr>
            <w:tcW w:w="6823" w:type="dxa"/>
          </w:tcPr>
          <w:p w14:paraId="3DAA911B" w14:textId="77777777" w:rsidR="00CD7BF0" w:rsidRPr="00587314" w:rsidRDefault="00CD7BF0" w:rsidP="00CD7BF0">
            <w:r w:rsidRPr="00587314">
              <w:t>Мониторинг о количестве учебной, методической и художественной литературы в библиотечных фондах ОУ Белогорского района</w:t>
            </w:r>
          </w:p>
        </w:tc>
        <w:tc>
          <w:tcPr>
            <w:tcW w:w="1933" w:type="dxa"/>
          </w:tcPr>
          <w:p w14:paraId="538D7C2B" w14:textId="77777777" w:rsidR="00CD7BF0" w:rsidRPr="00587314" w:rsidRDefault="009A039A" w:rsidP="00CD7BF0">
            <w:r w:rsidRPr="00587314">
              <w:t>М</w:t>
            </w:r>
            <w:r w:rsidR="00CD7BF0" w:rsidRPr="00587314">
              <w:t>арт</w:t>
            </w:r>
            <w:r>
              <w:t>-апрель</w:t>
            </w:r>
          </w:p>
        </w:tc>
        <w:tc>
          <w:tcPr>
            <w:tcW w:w="3028" w:type="dxa"/>
          </w:tcPr>
          <w:p w14:paraId="75E162C5" w14:textId="77777777" w:rsidR="00CD7BF0" w:rsidRPr="00587314" w:rsidRDefault="00CD7BF0" w:rsidP="00CD7BF0">
            <w:proofErr w:type="spellStart"/>
            <w:r w:rsidRPr="00587314">
              <w:t>Животовская</w:t>
            </w:r>
            <w:proofErr w:type="spellEnd"/>
            <w:r w:rsidRPr="00587314">
              <w:t xml:space="preserve"> Е.В.</w:t>
            </w:r>
          </w:p>
        </w:tc>
        <w:tc>
          <w:tcPr>
            <w:tcW w:w="2062" w:type="dxa"/>
          </w:tcPr>
          <w:p w14:paraId="62972802" w14:textId="77777777" w:rsidR="00CD7BF0" w:rsidRPr="00587314" w:rsidRDefault="00CD7BF0" w:rsidP="00371392">
            <w:pPr>
              <w:rPr>
                <w:rFonts w:cs="Times New Roman"/>
              </w:rPr>
            </w:pPr>
          </w:p>
        </w:tc>
      </w:tr>
      <w:tr w:rsidR="00D33021" w:rsidRPr="00587314" w14:paraId="3E74A143" w14:textId="77777777" w:rsidTr="006F5EEF">
        <w:tc>
          <w:tcPr>
            <w:tcW w:w="690" w:type="dxa"/>
          </w:tcPr>
          <w:p w14:paraId="40304F65" w14:textId="77777777" w:rsidR="00D33021" w:rsidRPr="00587314" w:rsidRDefault="00D33021" w:rsidP="00371392">
            <w:pPr>
              <w:rPr>
                <w:rFonts w:cs="Times New Roman"/>
              </w:rPr>
            </w:pPr>
          </w:p>
        </w:tc>
        <w:tc>
          <w:tcPr>
            <w:tcW w:w="6823" w:type="dxa"/>
          </w:tcPr>
          <w:p w14:paraId="1862A2A5" w14:textId="77777777" w:rsidR="00D33021" w:rsidRPr="00587314" w:rsidRDefault="00D33021" w:rsidP="00CD7BF0">
            <w:r>
              <w:t>Диагностические контрольные работы для претендентов на награждение медалью «За особые успехи в учении»</w:t>
            </w:r>
          </w:p>
        </w:tc>
        <w:tc>
          <w:tcPr>
            <w:tcW w:w="1933" w:type="dxa"/>
          </w:tcPr>
          <w:p w14:paraId="1B065C53" w14:textId="77777777" w:rsidR="00D33021" w:rsidRPr="00587314" w:rsidRDefault="00DF5ED3" w:rsidP="00CD7BF0">
            <w:r>
              <w:t>декабрь</w:t>
            </w:r>
          </w:p>
        </w:tc>
        <w:tc>
          <w:tcPr>
            <w:tcW w:w="3028" w:type="dxa"/>
          </w:tcPr>
          <w:p w14:paraId="5E10A176" w14:textId="77777777" w:rsidR="00D33021" w:rsidRPr="00587314" w:rsidRDefault="00D33021" w:rsidP="00CD7BF0">
            <w:r w:rsidRPr="00D33021">
              <w:t>Омельяненко Н.В.</w:t>
            </w:r>
          </w:p>
        </w:tc>
        <w:tc>
          <w:tcPr>
            <w:tcW w:w="2062" w:type="dxa"/>
          </w:tcPr>
          <w:p w14:paraId="3F0F0662" w14:textId="77777777" w:rsidR="00D33021" w:rsidRPr="00587314" w:rsidRDefault="00D33021" w:rsidP="00371392">
            <w:pPr>
              <w:rPr>
                <w:rFonts w:cs="Times New Roman"/>
              </w:rPr>
            </w:pPr>
          </w:p>
        </w:tc>
      </w:tr>
      <w:tr w:rsidR="00E513E8" w:rsidRPr="00587314" w14:paraId="23FE746F" w14:textId="77777777" w:rsidTr="006F5EEF">
        <w:tc>
          <w:tcPr>
            <w:tcW w:w="690" w:type="dxa"/>
          </w:tcPr>
          <w:p w14:paraId="1B5B6201" w14:textId="77777777" w:rsidR="00E513E8" w:rsidRPr="00587314" w:rsidRDefault="00E513E8" w:rsidP="00371392">
            <w:pPr>
              <w:rPr>
                <w:rFonts w:cs="Times New Roman"/>
              </w:rPr>
            </w:pPr>
          </w:p>
        </w:tc>
        <w:tc>
          <w:tcPr>
            <w:tcW w:w="6823" w:type="dxa"/>
          </w:tcPr>
          <w:p w14:paraId="1BCB91F6" w14:textId="77777777" w:rsidR="00E513E8" w:rsidRPr="005E7F2F" w:rsidRDefault="00DF5ED3" w:rsidP="00DF5ED3">
            <w:pPr>
              <w:rPr>
                <w:rFonts w:cs="Times New Roman"/>
              </w:rPr>
            </w:pPr>
            <w:r>
              <w:rPr>
                <w:rFonts w:cs="Times New Roman"/>
              </w:rPr>
              <w:t>Итоговая диагностическая работа по определению метапредметных результатов в 4-х. классах  ОО района.</w:t>
            </w:r>
          </w:p>
        </w:tc>
        <w:tc>
          <w:tcPr>
            <w:tcW w:w="1933" w:type="dxa"/>
          </w:tcPr>
          <w:p w14:paraId="6BAB5CC9" w14:textId="77777777" w:rsidR="00E513E8" w:rsidRDefault="00E513E8" w:rsidP="00EC2CA6">
            <w:pPr>
              <w:rPr>
                <w:rFonts w:cs="Times New Roman"/>
              </w:rPr>
            </w:pPr>
            <w:r>
              <w:rPr>
                <w:rFonts w:cs="Times New Roman"/>
              </w:rPr>
              <w:t>май</w:t>
            </w:r>
          </w:p>
        </w:tc>
        <w:tc>
          <w:tcPr>
            <w:tcW w:w="3028" w:type="dxa"/>
          </w:tcPr>
          <w:p w14:paraId="281383BB" w14:textId="77777777" w:rsidR="00E513E8" w:rsidRPr="005E7F2F" w:rsidRDefault="00DF5ED3" w:rsidP="00EC2CA6">
            <w:pPr>
              <w:rPr>
                <w:rFonts w:cs="Times New Roman"/>
              </w:rPr>
            </w:pPr>
            <w:r w:rsidRPr="00D33021">
              <w:t>Омельяненко Н.В.</w:t>
            </w:r>
          </w:p>
        </w:tc>
        <w:tc>
          <w:tcPr>
            <w:tcW w:w="2062" w:type="dxa"/>
          </w:tcPr>
          <w:p w14:paraId="0FB16864" w14:textId="77777777" w:rsidR="00E513E8" w:rsidRPr="00587314" w:rsidRDefault="00E513E8" w:rsidP="00371392">
            <w:pPr>
              <w:rPr>
                <w:rFonts w:cs="Times New Roman"/>
              </w:rPr>
            </w:pPr>
          </w:p>
        </w:tc>
      </w:tr>
      <w:tr w:rsidR="00FF6C6A" w:rsidRPr="00587314" w14:paraId="22AABE74" w14:textId="77777777" w:rsidTr="006F5EEF">
        <w:tc>
          <w:tcPr>
            <w:tcW w:w="690" w:type="dxa"/>
          </w:tcPr>
          <w:p w14:paraId="73C59153" w14:textId="77777777" w:rsidR="00FF6C6A" w:rsidRPr="00587314" w:rsidRDefault="00FF6C6A" w:rsidP="00371392">
            <w:pPr>
              <w:rPr>
                <w:rFonts w:cs="Times New Roman"/>
              </w:rPr>
            </w:pPr>
          </w:p>
        </w:tc>
        <w:tc>
          <w:tcPr>
            <w:tcW w:w="6823" w:type="dxa"/>
          </w:tcPr>
          <w:p w14:paraId="7D651688" w14:textId="77777777" w:rsidR="00FF6C6A" w:rsidRPr="00587314" w:rsidRDefault="00FF6C6A" w:rsidP="006A1D94">
            <w:r w:rsidRPr="00587314">
              <w:t>Мониторинг «Реализация в образовательных организациях Белогорского района Республики Крым языковой политики»</w:t>
            </w:r>
          </w:p>
        </w:tc>
        <w:tc>
          <w:tcPr>
            <w:tcW w:w="1933" w:type="dxa"/>
          </w:tcPr>
          <w:p w14:paraId="2A1E6980" w14:textId="77777777" w:rsidR="00FF6C6A" w:rsidRPr="00EC2CA6" w:rsidRDefault="00DC6F9F" w:rsidP="006A1D94">
            <w:pPr>
              <w:rPr>
                <w:lang w:val="en-US"/>
              </w:rPr>
            </w:pPr>
            <w:r>
              <w:t>По плану МОНМ РК</w:t>
            </w:r>
          </w:p>
        </w:tc>
        <w:tc>
          <w:tcPr>
            <w:tcW w:w="3028" w:type="dxa"/>
          </w:tcPr>
          <w:p w14:paraId="6BC22458" w14:textId="77777777" w:rsidR="00FF6C6A" w:rsidRPr="00587314" w:rsidRDefault="00FF6C6A" w:rsidP="006A1D94">
            <w:r w:rsidRPr="00587314">
              <w:t>Грачева В.В.</w:t>
            </w:r>
          </w:p>
        </w:tc>
        <w:tc>
          <w:tcPr>
            <w:tcW w:w="2062" w:type="dxa"/>
          </w:tcPr>
          <w:p w14:paraId="11F943CD" w14:textId="77777777" w:rsidR="00FF6C6A" w:rsidRPr="00587314" w:rsidRDefault="00FF6C6A" w:rsidP="00371392">
            <w:pPr>
              <w:rPr>
                <w:rFonts w:cs="Times New Roman"/>
              </w:rPr>
            </w:pPr>
          </w:p>
        </w:tc>
      </w:tr>
      <w:tr w:rsidR="001F7903" w:rsidRPr="00587314" w14:paraId="604778B5" w14:textId="77777777" w:rsidTr="006F5EEF">
        <w:tc>
          <w:tcPr>
            <w:tcW w:w="690" w:type="dxa"/>
          </w:tcPr>
          <w:p w14:paraId="0B593DB6" w14:textId="77777777" w:rsidR="001F7903" w:rsidRPr="00587314" w:rsidRDefault="001F7903" w:rsidP="00371392">
            <w:pPr>
              <w:rPr>
                <w:rFonts w:cs="Times New Roman"/>
              </w:rPr>
            </w:pPr>
          </w:p>
        </w:tc>
        <w:tc>
          <w:tcPr>
            <w:tcW w:w="6823" w:type="dxa"/>
          </w:tcPr>
          <w:p w14:paraId="79A13339" w14:textId="77777777" w:rsidR="001F7903" w:rsidRPr="00587314" w:rsidRDefault="001F7903" w:rsidP="006472C0">
            <w:pPr>
              <w:shd w:val="clear" w:color="auto" w:fill="FFFFFF"/>
              <w:ind w:left="14" w:right="-40"/>
              <w:rPr>
                <w:rFonts w:cs="Times New Roman"/>
                <w:color w:val="000000" w:themeColor="text1"/>
              </w:rPr>
            </w:pPr>
            <w:r w:rsidRPr="00587314">
              <w:rPr>
                <w:rFonts w:eastAsia="Times New Roman" w:cs="Times New Roman"/>
                <w:color w:val="000000" w:themeColor="text1"/>
                <w:spacing w:val="-4"/>
              </w:rPr>
              <w:t xml:space="preserve">Мониторинг  преподавания  </w:t>
            </w:r>
            <w:r w:rsidRPr="00587314">
              <w:rPr>
                <w:rFonts w:eastAsia="Times New Roman" w:cs="Times New Roman"/>
                <w:color w:val="000000" w:themeColor="text1"/>
                <w:spacing w:val="-5"/>
              </w:rPr>
              <w:t xml:space="preserve">ОРКСЭ  в ОО. </w:t>
            </w:r>
          </w:p>
        </w:tc>
        <w:tc>
          <w:tcPr>
            <w:tcW w:w="1933" w:type="dxa"/>
          </w:tcPr>
          <w:p w14:paraId="3837162E" w14:textId="77777777" w:rsidR="001F7903" w:rsidRPr="00587314" w:rsidRDefault="00DC6F9F" w:rsidP="00371392">
            <w:pPr>
              <w:rPr>
                <w:rFonts w:cs="Times New Roman"/>
              </w:rPr>
            </w:pPr>
            <w:r w:rsidRPr="00DC6F9F">
              <w:rPr>
                <w:rFonts w:cs="Times New Roman"/>
              </w:rPr>
              <w:t>По плану МОНМ РК</w:t>
            </w:r>
          </w:p>
        </w:tc>
        <w:tc>
          <w:tcPr>
            <w:tcW w:w="3028" w:type="dxa"/>
          </w:tcPr>
          <w:p w14:paraId="345AC1F2" w14:textId="77777777" w:rsidR="001F7903" w:rsidRPr="00587314" w:rsidRDefault="00200D89" w:rsidP="00371392">
            <w:pPr>
              <w:rPr>
                <w:rFonts w:cs="Times New Roman"/>
              </w:rPr>
            </w:pPr>
            <w:r w:rsidRPr="00587314">
              <w:rPr>
                <w:rFonts w:cs="Times New Roman"/>
              </w:rPr>
              <w:t>Киреева Т.В.</w:t>
            </w:r>
          </w:p>
        </w:tc>
        <w:tc>
          <w:tcPr>
            <w:tcW w:w="2062" w:type="dxa"/>
          </w:tcPr>
          <w:p w14:paraId="18CF3596" w14:textId="77777777" w:rsidR="001F7903" w:rsidRPr="00587314" w:rsidRDefault="001F7903" w:rsidP="00371392">
            <w:pPr>
              <w:rPr>
                <w:rFonts w:cs="Times New Roman"/>
              </w:rPr>
            </w:pPr>
          </w:p>
        </w:tc>
      </w:tr>
      <w:tr w:rsidR="006F5EEF" w:rsidRPr="00587314" w14:paraId="6457F28B" w14:textId="77777777" w:rsidTr="006F5EEF">
        <w:tc>
          <w:tcPr>
            <w:tcW w:w="690" w:type="dxa"/>
          </w:tcPr>
          <w:p w14:paraId="30EEA0F4" w14:textId="77777777" w:rsidR="006F5EEF" w:rsidRPr="00587314" w:rsidRDefault="006F5EEF" w:rsidP="00371392">
            <w:pPr>
              <w:rPr>
                <w:rFonts w:cs="Times New Roman"/>
              </w:rPr>
            </w:pPr>
          </w:p>
        </w:tc>
        <w:tc>
          <w:tcPr>
            <w:tcW w:w="6823" w:type="dxa"/>
          </w:tcPr>
          <w:p w14:paraId="4DA18B61" w14:textId="77777777" w:rsidR="006F5EEF" w:rsidRPr="00587314" w:rsidRDefault="006F5EEF" w:rsidP="00FE7CC4">
            <w:pPr>
              <w:pStyle w:val="Standard"/>
              <w:ind w:right="42"/>
              <w:rPr>
                <w:color w:val="000000" w:themeColor="text1"/>
                <w:sz w:val="24"/>
                <w:szCs w:val="24"/>
                <w:lang w:val="ru-RU"/>
              </w:rPr>
            </w:pPr>
            <w:r w:rsidRPr="00587314">
              <w:rPr>
                <w:color w:val="000000" w:themeColor="text1"/>
                <w:sz w:val="24"/>
                <w:szCs w:val="24"/>
                <w:lang w:val="ru-RU"/>
              </w:rPr>
              <w:t>Мониторинг профессиональных и информационных потребностей работников системы образования.</w:t>
            </w:r>
          </w:p>
        </w:tc>
        <w:tc>
          <w:tcPr>
            <w:tcW w:w="1933" w:type="dxa"/>
          </w:tcPr>
          <w:p w14:paraId="496CE0CE" w14:textId="77777777" w:rsidR="006F5EEF" w:rsidRPr="00587314" w:rsidRDefault="0026017C" w:rsidP="00371392">
            <w:pPr>
              <w:pStyle w:val="Standard"/>
              <w:ind w:right="42"/>
              <w:rPr>
                <w:sz w:val="24"/>
                <w:szCs w:val="24"/>
                <w:lang w:val="ru-RU"/>
              </w:rPr>
            </w:pPr>
            <w:r w:rsidRPr="00587314">
              <w:rPr>
                <w:sz w:val="24"/>
                <w:szCs w:val="24"/>
                <w:lang w:val="ru-RU"/>
              </w:rPr>
              <w:t>сентябрь</w:t>
            </w:r>
          </w:p>
        </w:tc>
        <w:tc>
          <w:tcPr>
            <w:tcW w:w="3028" w:type="dxa"/>
          </w:tcPr>
          <w:p w14:paraId="70F90D22" w14:textId="77777777" w:rsidR="006F5EEF" w:rsidRPr="00587314" w:rsidRDefault="00743758" w:rsidP="00371392">
            <w:pPr>
              <w:rPr>
                <w:rFonts w:cs="Times New Roman"/>
              </w:rPr>
            </w:pPr>
            <w:r w:rsidRPr="00587314">
              <w:rPr>
                <w:rFonts w:cs="Times New Roman"/>
              </w:rPr>
              <w:t>Омельяненко Н.В.</w:t>
            </w:r>
          </w:p>
        </w:tc>
        <w:tc>
          <w:tcPr>
            <w:tcW w:w="2062" w:type="dxa"/>
          </w:tcPr>
          <w:p w14:paraId="1D79CA70" w14:textId="77777777" w:rsidR="006F5EEF" w:rsidRPr="00587314" w:rsidRDefault="006F5EEF" w:rsidP="00371392">
            <w:pPr>
              <w:rPr>
                <w:rFonts w:cs="Times New Roman"/>
              </w:rPr>
            </w:pPr>
          </w:p>
        </w:tc>
      </w:tr>
      <w:tr w:rsidR="00DD7553" w:rsidRPr="00587314" w14:paraId="425C17EF" w14:textId="77777777" w:rsidTr="006F5EEF">
        <w:tc>
          <w:tcPr>
            <w:tcW w:w="690" w:type="dxa"/>
          </w:tcPr>
          <w:p w14:paraId="1D009FC1" w14:textId="77777777" w:rsidR="00DD7553" w:rsidRPr="00587314" w:rsidRDefault="00DD7553" w:rsidP="00371392">
            <w:pPr>
              <w:rPr>
                <w:rFonts w:cs="Times New Roman"/>
              </w:rPr>
            </w:pPr>
          </w:p>
        </w:tc>
        <w:tc>
          <w:tcPr>
            <w:tcW w:w="6823" w:type="dxa"/>
          </w:tcPr>
          <w:p w14:paraId="3BFD801D" w14:textId="77777777" w:rsidR="00DD7553" w:rsidRPr="00587314" w:rsidRDefault="00D76A2F" w:rsidP="00FE7CC4">
            <w:pPr>
              <w:pStyle w:val="Standard"/>
              <w:ind w:right="42"/>
              <w:rPr>
                <w:color w:val="000000" w:themeColor="text1"/>
                <w:sz w:val="24"/>
                <w:szCs w:val="24"/>
                <w:lang w:val="ru-RU"/>
              </w:rPr>
            </w:pPr>
            <w:r>
              <w:rPr>
                <w:color w:val="000000" w:themeColor="text1"/>
                <w:sz w:val="24"/>
                <w:szCs w:val="24"/>
                <w:lang w:val="ru-RU"/>
              </w:rPr>
              <w:t xml:space="preserve">Стартовая  диагностика </w:t>
            </w:r>
            <w:r w:rsidR="005E7F2F">
              <w:rPr>
                <w:color w:val="000000" w:themeColor="text1"/>
                <w:sz w:val="24"/>
                <w:szCs w:val="24"/>
                <w:lang w:val="ru-RU"/>
              </w:rPr>
              <w:t>п</w:t>
            </w:r>
            <w:r w:rsidR="00DF5ED3">
              <w:rPr>
                <w:color w:val="000000" w:themeColor="text1"/>
                <w:sz w:val="24"/>
                <w:szCs w:val="24"/>
                <w:lang w:val="ru-RU"/>
              </w:rPr>
              <w:t>редметных умений  обучающихся 1-х.</w:t>
            </w:r>
            <w:r w:rsidR="00DD7553" w:rsidRPr="00587314">
              <w:rPr>
                <w:color w:val="000000" w:themeColor="text1"/>
                <w:sz w:val="24"/>
                <w:szCs w:val="24"/>
                <w:lang w:val="ru-RU"/>
              </w:rPr>
              <w:t xml:space="preserve"> классов</w:t>
            </w:r>
            <w:r>
              <w:rPr>
                <w:color w:val="000000" w:themeColor="text1"/>
                <w:sz w:val="24"/>
                <w:szCs w:val="24"/>
                <w:lang w:val="ru-RU"/>
              </w:rPr>
              <w:t>.</w:t>
            </w:r>
          </w:p>
        </w:tc>
        <w:tc>
          <w:tcPr>
            <w:tcW w:w="1933" w:type="dxa"/>
          </w:tcPr>
          <w:p w14:paraId="07289994" w14:textId="77777777" w:rsidR="00DD7553" w:rsidRPr="00587314" w:rsidRDefault="00DD7553" w:rsidP="00371392">
            <w:pPr>
              <w:pStyle w:val="Standard"/>
              <w:ind w:right="42"/>
              <w:rPr>
                <w:sz w:val="24"/>
                <w:szCs w:val="24"/>
                <w:lang w:val="ru-RU"/>
              </w:rPr>
            </w:pPr>
            <w:r w:rsidRPr="00587314">
              <w:rPr>
                <w:sz w:val="24"/>
                <w:szCs w:val="24"/>
                <w:lang w:val="ru-RU"/>
              </w:rPr>
              <w:t>сентябрь</w:t>
            </w:r>
          </w:p>
        </w:tc>
        <w:tc>
          <w:tcPr>
            <w:tcW w:w="3028" w:type="dxa"/>
          </w:tcPr>
          <w:p w14:paraId="3B98695B" w14:textId="77777777" w:rsidR="00B37094" w:rsidRDefault="00743758" w:rsidP="00B37094">
            <w:pPr>
              <w:rPr>
                <w:rFonts w:cs="Times New Roman"/>
              </w:rPr>
            </w:pPr>
            <w:proofErr w:type="spellStart"/>
            <w:r w:rsidRPr="00587314">
              <w:rPr>
                <w:rFonts w:cs="Times New Roman"/>
              </w:rPr>
              <w:t>ОмельяненкоН.В</w:t>
            </w:r>
            <w:proofErr w:type="spellEnd"/>
            <w:r w:rsidRPr="00587314">
              <w:rPr>
                <w:rFonts w:cs="Times New Roman"/>
              </w:rPr>
              <w:t>.</w:t>
            </w:r>
          </w:p>
          <w:p w14:paraId="610E9070" w14:textId="77777777" w:rsidR="00DD7553" w:rsidRPr="00587314" w:rsidRDefault="00B37094" w:rsidP="00B37094">
            <w:pPr>
              <w:rPr>
                <w:rFonts w:cs="Times New Roman"/>
              </w:rPr>
            </w:pPr>
            <w:r>
              <w:rPr>
                <w:rFonts w:cs="Times New Roman"/>
              </w:rPr>
              <w:t>Киреева Т.В.</w:t>
            </w:r>
          </w:p>
        </w:tc>
        <w:tc>
          <w:tcPr>
            <w:tcW w:w="2062" w:type="dxa"/>
          </w:tcPr>
          <w:p w14:paraId="06C8045D" w14:textId="77777777" w:rsidR="00DD7553" w:rsidRPr="00587314" w:rsidRDefault="00DD7553" w:rsidP="00371392">
            <w:pPr>
              <w:rPr>
                <w:rFonts w:cs="Times New Roman"/>
              </w:rPr>
            </w:pPr>
          </w:p>
        </w:tc>
      </w:tr>
      <w:tr w:rsidR="005E7F2F" w:rsidRPr="00587314" w14:paraId="3D779FB6" w14:textId="77777777" w:rsidTr="006F5EEF">
        <w:tc>
          <w:tcPr>
            <w:tcW w:w="690" w:type="dxa"/>
          </w:tcPr>
          <w:p w14:paraId="620F15D9" w14:textId="77777777" w:rsidR="005E7F2F" w:rsidRPr="00587314" w:rsidRDefault="005E7F2F" w:rsidP="00371392">
            <w:pPr>
              <w:rPr>
                <w:rFonts w:cs="Times New Roman"/>
              </w:rPr>
            </w:pPr>
          </w:p>
        </w:tc>
        <w:tc>
          <w:tcPr>
            <w:tcW w:w="6823" w:type="dxa"/>
          </w:tcPr>
          <w:p w14:paraId="77C6007E" w14:textId="77777777" w:rsidR="005E7F2F" w:rsidRPr="00DC6F9F" w:rsidRDefault="005E7F2F" w:rsidP="00B37094">
            <w:pPr>
              <w:rPr>
                <w:rFonts w:cs="Times New Roman"/>
              </w:rPr>
            </w:pPr>
            <w:r w:rsidRPr="00DC6F9F">
              <w:rPr>
                <w:rFonts w:cs="Times New Roman"/>
              </w:rPr>
              <w:t xml:space="preserve">Мониторинг </w:t>
            </w:r>
            <w:r w:rsidR="00B37094" w:rsidRPr="00DC6F9F">
              <w:rPr>
                <w:rFonts w:cs="Times New Roman"/>
              </w:rPr>
              <w:t>сайтов</w:t>
            </w:r>
            <w:r w:rsidRPr="00DC6F9F">
              <w:rPr>
                <w:rFonts w:cs="Times New Roman"/>
              </w:rPr>
              <w:t>.</w:t>
            </w:r>
          </w:p>
        </w:tc>
        <w:tc>
          <w:tcPr>
            <w:tcW w:w="1933" w:type="dxa"/>
          </w:tcPr>
          <w:p w14:paraId="020DD9BD" w14:textId="77777777" w:rsidR="005E7F2F" w:rsidRPr="005E7F2F" w:rsidRDefault="00DC6F9F" w:rsidP="005E7F2F">
            <w:pPr>
              <w:rPr>
                <w:rFonts w:cs="Times New Roman"/>
              </w:rPr>
            </w:pPr>
            <w:r w:rsidRPr="00DC6F9F">
              <w:rPr>
                <w:rFonts w:cs="Times New Roman"/>
              </w:rPr>
              <w:t>ноябрь-декабрь</w:t>
            </w:r>
          </w:p>
        </w:tc>
        <w:tc>
          <w:tcPr>
            <w:tcW w:w="3028" w:type="dxa"/>
          </w:tcPr>
          <w:p w14:paraId="6866D3CA" w14:textId="77777777" w:rsidR="005E7F2F" w:rsidRDefault="005E7F2F" w:rsidP="005E7F2F">
            <w:pPr>
              <w:rPr>
                <w:rFonts w:cs="Times New Roman"/>
              </w:rPr>
            </w:pPr>
            <w:r w:rsidRPr="005E7F2F">
              <w:rPr>
                <w:rFonts w:cs="Times New Roman"/>
              </w:rPr>
              <w:t>Омельяненко Н.В.</w:t>
            </w:r>
          </w:p>
          <w:p w14:paraId="4BD7EC10" w14:textId="77777777" w:rsidR="00B37094" w:rsidRPr="005E7F2F" w:rsidRDefault="00B37094" w:rsidP="005E7F2F">
            <w:pPr>
              <w:rPr>
                <w:rFonts w:cs="Times New Roman"/>
              </w:rPr>
            </w:pPr>
            <w:r>
              <w:rPr>
                <w:rFonts w:cs="Times New Roman"/>
              </w:rPr>
              <w:t>Специалисты ИМО</w:t>
            </w:r>
          </w:p>
        </w:tc>
        <w:tc>
          <w:tcPr>
            <w:tcW w:w="2062" w:type="dxa"/>
          </w:tcPr>
          <w:p w14:paraId="35880013" w14:textId="77777777" w:rsidR="005E7F2F" w:rsidRPr="00587314" w:rsidRDefault="005E7F2F" w:rsidP="00371392">
            <w:pPr>
              <w:rPr>
                <w:rFonts w:cs="Times New Roman"/>
              </w:rPr>
            </w:pPr>
          </w:p>
        </w:tc>
      </w:tr>
      <w:tr w:rsidR="00097D88" w:rsidRPr="00587314" w14:paraId="2BD23EB1" w14:textId="77777777" w:rsidTr="006F5EEF">
        <w:tc>
          <w:tcPr>
            <w:tcW w:w="690" w:type="dxa"/>
          </w:tcPr>
          <w:p w14:paraId="3136D58C" w14:textId="77777777" w:rsidR="00097D88" w:rsidRPr="00587314" w:rsidRDefault="00097D88" w:rsidP="00371392">
            <w:pPr>
              <w:rPr>
                <w:rFonts w:cs="Times New Roman"/>
              </w:rPr>
            </w:pPr>
          </w:p>
        </w:tc>
        <w:tc>
          <w:tcPr>
            <w:tcW w:w="6823" w:type="dxa"/>
          </w:tcPr>
          <w:p w14:paraId="1FAB19D4" w14:textId="77777777" w:rsidR="00097D88" w:rsidRPr="00DC6F9F" w:rsidRDefault="00097D88" w:rsidP="00976403">
            <w:pPr>
              <w:shd w:val="clear" w:color="auto" w:fill="FFFFFF"/>
              <w:ind w:left="4" w:right="-440" w:firstLine="7"/>
              <w:rPr>
                <w:rFonts w:cs="Times New Roman"/>
              </w:rPr>
            </w:pPr>
            <w:r w:rsidRPr="00DC6F9F">
              <w:rPr>
                <w:rFonts w:cs="Times New Roman"/>
              </w:rPr>
              <w:t>Мониторинг проведения  школьного этапа</w:t>
            </w:r>
          </w:p>
          <w:p w14:paraId="020A95D0" w14:textId="77777777" w:rsidR="00097D88" w:rsidRPr="00587314" w:rsidRDefault="00DC6F9F" w:rsidP="00976403">
            <w:pPr>
              <w:shd w:val="clear" w:color="auto" w:fill="FFFFFF"/>
              <w:ind w:left="4" w:right="-440" w:firstLine="7"/>
              <w:rPr>
                <w:rFonts w:cs="Times New Roman"/>
                <w:color w:val="FF0000"/>
              </w:rPr>
            </w:pPr>
            <w:r w:rsidRPr="00DC6F9F">
              <w:rPr>
                <w:rFonts w:cs="Times New Roman"/>
              </w:rPr>
              <w:t>всероссийской олимпиа</w:t>
            </w:r>
            <w:r>
              <w:rPr>
                <w:rFonts w:cs="Times New Roman"/>
              </w:rPr>
              <w:t xml:space="preserve">ды </w:t>
            </w:r>
            <w:r w:rsidRPr="00DC6F9F">
              <w:rPr>
                <w:rFonts w:cs="Times New Roman"/>
              </w:rPr>
              <w:t xml:space="preserve"> (выборочно)</w:t>
            </w:r>
          </w:p>
        </w:tc>
        <w:tc>
          <w:tcPr>
            <w:tcW w:w="1933" w:type="dxa"/>
          </w:tcPr>
          <w:p w14:paraId="6B21FE16" w14:textId="77777777" w:rsidR="00097D88" w:rsidRPr="00587314" w:rsidRDefault="00DC6F9F" w:rsidP="00976403">
            <w:pPr>
              <w:rPr>
                <w:rFonts w:cs="Times New Roman"/>
              </w:rPr>
            </w:pPr>
            <w:r>
              <w:rPr>
                <w:rFonts w:cs="Times New Roman"/>
              </w:rPr>
              <w:t>февраль</w:t>
            </w:r>
          </w:p>
        </w:tc>
        <w:tc>
          <w:tcPr>
            <w:tcW w:w="3028" w:type="dxa"/>
          </w:tcPr>
          <w:p w14:paraId="121D94AC" w14:textId="77777777" w:rsidR="00097D88" w:rsidRPr="00587314" w:rsidRDefault="00097D88" w:rsidP="00976403">
            <w:pPr>
              <w:rPr>
                <w:rFonts w:cs="Times New Roman"/>
              </w:rPr>
            </w:pPr>
            <w:r w:rsidRPr="00587314">
              <w:rPr>
                <w:rFonts w:cs="Times New Roman"/>
              </w:rPr>
              <w:t>Грачева В.В.</w:t>
            </w:r>
          </w:p>
        </w:tc>
        <w:tc>
          <w:tcPr>
            <w:tcW w:w="2062" w:type="dxa"/>
          </w:tcPr>
          <w:p w14:paraId="13DD4CA6" w14:textId="77777777" w:rsidR="00097D88" w:rsidRPr="00587314" w:rsidRDefault="00097D88" w:rsidP="00371392">
            <w:pPr>
              <w:rPr>
                <w:rFonts w:cs="Times New Roman"/>
              </w:rPr>
            </w:pPr>
          </w:p>
        </w:tc>
      </w:tr>
      <w:tr w:rsidR="005E7F2F" w:rsidRPr="00587314" w14:paraId="141C3C83" w14:textId="77777777" w:rsidTr="006F5EEF">
        <w:tc>
          <w:tcPr>
            <w:tcW w:w="690" w:type="dxa"/>
          </w:tcPr>
          <w:p w14:paraId="3BBBE398" w14:textId="77777777" w:rsidR="005E7F2F" w:rsidRPr="00587314" w:rsidRDefault="005E7F2F" w:rsidP="00371392">
            <w:pPr>
              <w:rPr>
                <w:rFonts w:cs="Times New Roman"/>
              </w:rPr>
            </w:pPr>
          </w:p>
        </w:tc>
        <w:tc>
          <w:tcPr>
            <w:tcW w:w="6823" w:type="dxa"/>
          </w:tcPr>
          <w:p w14:paraId="32170926" w14:textId="77777777" w:rsidR="005E7F2F" w:rsidRPr="005E7F2F" w:rsidRDefault="005E7F2F" w:rsidP="005E7F2F">
            <w:pPr>
              <w:rPr>
                <w:rFonts w:cs="Times New Roman"/>
              </w:rPr>
            </w:pPr>
            <w:r w:rsidRPr="005E7F2F">
              <w:rPr>
                <w:rFonts w:cs="Times New Roman"/>
              </w:rPr>
              <w:t>Мониторинг функционирования внутренней системы оценки качества образования</w:t>
            </w:r>
            <w:r w:rsidR="00E513E8">
              <w:rPr>
                <w:rFonts w:cs="Times New Roman"/>
              </w:rPr>
              <w:t>.</w:t>
            </w:r>
          </w:p>
        </w:tc>
        <w:tc>
          <w:tcPr>
            <w:tcW w:w="1933" w:type="dxa"/>
          </w:tcPr>
          <w:p w14:paraId="38C6C2DC" w14:textId="77777777" w:rsidR="005E7F2F" w:rsidRPr="005E7F2F" w:rsidRDefault="00540258" w:rsidP="005E7F2F">
            <w:pPr>
              <w:rPr>
                <w:rFonts w:cs="Times New Roman"/>
              </w:rPr>
            </w:pPr>
            <w:r>
              <w:rPr>
                <w:rFonts w:cs="Times New Roman"/>
              </w:rPr>
              <w:t>н</w:t>
            </w:r>
            <w:r w:rsidR="005E7F2F" w:rsidRPr="005E7F2F">
              <w:rPr>
                <w:rFonts w:cs="Times New Roman"/>
              </w:rPr>
              <w:t>оябрь</w:t>
            </w:r>
            <w:r>
              <w:rPr>
                <w:rFonts w:cs="Times New Roman"/>
              </w:rPr>
              <w:t>-декабрь</w:t>
            </w:r>
          </w:p>
        </w:tc>
        <w:tc>
          <w:tcPr>
            <w:tcW w:w="3028" w:type="dxa"/>
          </w:tcPr>
          <w:p w14:paraId="3C2E3369" w14:textId="77777777" w:rsidR="005E7F2F" w:rsidRDefault="005E7F2F" w:rsidP="005E7F2F">
            <w:pPr>
              <w:rPr>
                <w:rFonts w:cs="Times New Roman"/>
              </w:rPr>
            </w:pPr>
            <w:r w:rsidRPr="005E7F2F">
              <w:rPr>
                <w:rFonts w:cs="Times New Roman"/>
              </w:rPr>
              <w:t>Омельяненко Н.В.</w:t>
            </w:r>
          </w:p>
          <w:p w14:paraId="5377138B" w14:textId="77777777" w:rsidR="00B37094" w:rsidRPr="005E7F2F" w:rsidRDefault="00B37094" w:rsidP="005E7F2F">
            <w:pPr>
              <w:rPr>
                <w:rFonts w:cs="Times New Roman"/>
              </w:rPr>
            </w:pPr>
            <w:r w:rsidRPr="00B37094">
              <w:rPr>
                <w:rFonts w:cs="Times New Roman"/>
              </w:rPr>
              <w:t>Специалисты ИМО</w:t>
            </w:r>
          </w:p>
        </w:tc>
        <w:tc>
          <w:tcPr>
            <w:tcW w:w="2062" w:type="dxa"/>
          </w:tcPr>
          <w:p w14:paraId="1A359184" w14:textId="77777777" w:rsidR="005E7F2F" w:rsidRPr="00587314" w:rsidRDefault="005E7F2F" w:rsidP="00371392">
            <w:pPr>
              <w:rPr>
                <w:rFonts w:cs="Times New Roman"/>
              </w:rPr>
            </w:pPr>
          </w:p>
        </w:tc>
      </w:tr>
      <w:tr w:rsidR="001F7903" w:rsidRPr="00587314" w14:paraId="064B8463" w14:textId="77777777" w:rsidTr="006F5EEF">
        <w:tc>
          <w:tcPr>
            <w:tcW w:w="690" w:type="dxa"/>
          </w:tcPr>
          <w:p w14:paraId="1A4A32FA" w14:textId="77777777" w:rsidR="001F7903" w:rsidRPr="00587314" w:rsidRDefault="00625198" w:rsidP="00371392">
            <w:pPr>
              <w:rPr>
                <w:rFonts w:cs="Times New Roman"/>
                <w:lang w:val="en-US"/>
              </w:rPr>
            </w:pPr>
            <w:r w:rsidRPr="00587314">
              <w:rPr>
                <w:rFonts w:cs="Times New Roman"/>
                <w:lang w:val="en-US"/>
              </w:rPr>
              <w:t>III.</w:t>
            </w:r>
          </w:p>
        </w:tc>
        <w:tc>
          <w:tcPr>
            <w:tcW w:w="6823" w:type="dxa"/>
          </w:tcPr>
          <w:p w14:paraId="2B925BF1" w14:textId="77777777" w:rsidR="001F7903" w:rsidRPr="00587314" w:rsidRDefault="00614F41" w:rsidP="00BF1B64">
            <w:pPr>
              <w:rPr>
                <w:rFonts w:cs="Times New Roman"/>
                <w:b/>
              </w:rPr>
            </w:pPr>
            <w:r w:rsidRPr="00587314">
              <w:rPr>
                <w:rFonts w:cs="Times New Roman"/>
                <w:b/>
              </w:rPr>
              <w:t>Консультационная деятельность</w:t>
            </w:r>
          </w:p>
        </w:tc>
        <w:tc>
          <w:tcPr>
            <w:tcW w:w="1933" w:type="dxa"/>
          </w:tcPr>
          <w:p w14:paraId="28DDEC17" w14:textId="77777777" w:rsidR="001F7903" w:rsidRPr="00587314" w:rsidRDefault="001F7903" w:rsidP="00371392">
            <w:pPr>
              <w:rPr>
                <w:rFonts w:cs="Times New Roman"/>
              </w:rPr>
            </w:pPr>
          </w:p>
        </w:tc>
        <w:tc>
          <w:tcPr>
            <w:tcW w:w="3028" w:type="dxa"/>
          </w:tcPr>
          <w:p w14:paraId="64B70964" w14:textId="77777777" w:rsidR="001F7903" w:rsidRPr="00587314" w:rsidRDefault="001F7903" w:rsidP="00371392">
            <w:pPr>
              <w:rPr>
                <w:rFonts w:cs="Times New Roman"/>
              </w:rPr>
            </w:pPr>
          </w:p>
        </w:tc>
        <w:tc>
          <w:tcPr>
            <w:tcW w:w="2062" w:type="dxa"/>
          </w:tcPr>
          <w:p w14:paraId="5CF035C4" w14:textId="77777777" w:rsidR="001F7903" w:rsidRPr="00587314" w:rsidRDefault="001F7903" w:rsidP="00371392">
            <w:pPr>
              <w:rPr>
                <w:rFonts w:cs="Times New Roman"/>
              </w:rPr>
            </w:pPr>
          </w:p>
        </w:tc>
      </w:tr>
      <w:tr w:rsidR="00614F41" w:rsidRPr="00587314" w14:paraId="214178A3" w14:textId="77777777" w:rsidTr="006F5EEF">
        <w:tc>
          <w:tcPr>
            <w:tcW w:w="690" w:type="dxa"/>
          </w:tcPr>
          <w:p w14:paraId="1A2277D3" w14:textId="77777777" w:rsidR="00614F41" w:rsidRPr="00587314" w:rsidRDefault="00614F41" w:rsidP="00371392">
            <w:pPr>
              <w:rPr>
                <w:rFonts w:cs="Times New Roman"/>
              </w:rPr>
            </w:pPr>
          </w:p>
        </w:tc>
        <w:tc>
          <w:tcPr>
            <w:tcW w:w="6823" w:type="dxa"/>
          </w:tcPr>
          <w:p w14:paraId="375B936C" w14:textId="77777777" w:rsidR="00614F41" w:rsidRPr="00587314" w:rsidRDefault="00614F41" w:rsidP="00200D89">
            <w:r w:rsidRPr="00587314">
              <w:t>Оказание  консультативной помощи руководителям школ в изучении и обобщении опыта работы учителей.</w:t>
            </w:r>
          </w:p>
        </w:tc>
        <w:tc>
          <w:tcPr>
            <w:tcW w:w="1933" w:type="dxa"/>
          </w:tcPr>
          <w:p w14:paraId="4F3371CC" w14:textId="77777777" w:rsidR="00614F41" w:rsidRPr="00587314" w:rsidRDefault="00614F41" w:rsidP="00200D89">
            <w:r w:rsidRPr="00587314">
              <w:t>в течение года</w:t>
            </w:r>
          </w:p>
        </w:tc>
        <w:tc>
          <w:tcPr>
            <w:tcW w:w="3028" w:type="dxa"/>
          </w:tcPr>
          <w:p w14:paraId="03A1779B" w14:textId="77777777" w:rsidR="00614F41" w:rsidRPr="00587314" w:rsidRDefault="008E1633" w:rsidP="00200D89">
            <w:r w:rsidRPr="00587314">
              <w:t>Омельяненко Н.В.</w:t>
            </w:r>
          </w:p>
        </w:tc>
        <w:tc>
          <w:tcPr>
            <w:tcW w:w="2062" w:type="dxa"/>
          </w:tcPr>
          <w:p w14:paraId="64761646" w14:textId="77777777" w:rsidR="00614F41" w:rsidRPr="00587314" w:rsidRDefault="00614F41" w:rsidP="005E7ACD">
            <w:pPr>
              <w:rPr>
                <w:rFonts w:cs="Times New Roman"/>
              </w:rPr>
            </w:pPr>
          </w:p>
        </w:tc>
      </w:tr>
      <w:tr w:rsidR="00614F41" w:rsidRPr="00587314" w14:paraId="3797B4E3" w14:textId="77777777" w:rsidTr="006F5EEF">
        <w:tc>
          <w:tcPr>
            <w:tcW w:w="690" w:type="dxa"/>
          </w:tcPr>
          <w:p w14:paraId="67BDCCB2" w14:textId="77777777" w:rsidR="00614F41" w:rsidRPr="00587314" w:rsidRDefault="00614F41" w:rsidP="00371392">
            <w:pPr>
              <w:rPr>
                <w:rFonts w:cs="Times New Roman"/>
              </w:rPr>
            </w:pPr>
          </w:p>
        </w:tc>
        <w:tc>
          <w:tcPr>
            <w:tcW w:w="6823" w:type="dxa"/>
          </w:tcPr>
          <w:p w14:paraId="7762AD71" w14:textId="77777777" w:rsidR="00614F41" w:rsidRPr="00587314" w:rsidRDefault="00614F41" w:rsidP="00200D89">
            <w:r w:rsidRPr="00587314">
              <w:t>Индивидуальные и групповые консультации для аттестующихся педагогов по процедуре аттестации.</w:t>
            </w:r>
          </w:p>
        </w:tc>
        <w:tc>
          <w:tcPr>
            <w:tcW w:w="1933" w:type="dxa"/>
          </w:tcPr>
          <w:p w14:paraId="1FA4ADA8" w14:textId="77777777" w:rsidR="00614F41" w:rsidRPr="00587314" w:rsidRDefault="00614F41" w:rsidP="00200D89">
            <w:r w:rsidRPr="00587314">
              <w:t>в течение года</w:t>
            </w:r>
          </w:p>
        </w:tc>
        <w:tc>
          <w:tcPr>
            <w:tcW w:w="3028" w:type="dxa"/>
          </w:tcPr>
          <w:p w14:paraId="0BA6C533" w14:textId="77777777" w:rsidR="00614F41" w:rsidRPr="00587314" w:rsidRDefault="00614F41" w:rsidP="00200D89">
            <w:r w:rsidRPr="00587314">
              <w:t>Киреева Т.В.</w:t>
            </w:r>
          </w:p>
        </w:tc>
        <w:tc>
          <w:tcPr>
            <w:tcW w:w="2062" w:type="dxa"/>
          </w:tcPr>
          <w:p w14:paraId="17E7EDBA" w14:textId="77777777" w:rsidR="00614F41" w:rsidRPr="00587314" w:rsidRDefault="00614F41" w:rsidP="005E7ACD">
            <w:pPr>
              <w:rPr>
                <w:rFonts w:cs="Times New Roman"/>
              </w:rPr>
            </w:pPr>
          </w:p>
        </w:tc>
      </w:tr>
      <w:tr w:rsidR="00614F41" w:rsidRPr="00587314" w14:paraId="7265BEC7" w14:textId="77777777" w:rsidTr="006F5EEF">
        <w:tc>
          <w:tcPr>
            <w:tcW w:w="690" w:type="dxa"/>
          </w:tcPr>
          <w:p w14:paraId="52034AC5" w14:textId="77777777" w:rsidR="00614F41" w:rsidRPr="00587314" w:rsidRDefault="00614F41" w:rsidP="00371392">
            <w:pPr>
              <w:rPr>
                <w:rFonts w:cs="Times New Roman"/>
              </w:rPr>
            </w:pPr>
          </w:p>
        </w:tc>
        <w:tc>
          <w:tcPr>
            <w:tcW w:w="6823" w:type="dxa"/>
          </w:tcPr>
          <w:p w14:paraId="63584D64" w14:textId="77777777" w:rsidR="00996BEF" w:rsidRPr="00587314" w:rsidRDefault="00996BEF" w:rsidP="00996BEF">
            <w:r w:rsidRPr="00587314">
              <w:t>Консультации молодых специалистов:</w:t>
            </w:r>
          </w:p>
          <w:p w14:paraId="4D9DEFC3" w14:textId="77777777" w:rsidR="00996BEF" w:rsidRPr="00587314" w:rsidRDefault="00996BEF" w:rsidP="00996BEF">
            <w:r w:rsidRPr="00587314">
              <w:t xml:space="preserve">- ознакомление с нормативной документацией;      </w:t>
            </w:r>
          </w:p>
          <w:p w14:paraId="3F03DE09" w14:textId="77777777" w:rsidR="00996BEF" w:rsidRPr="00587314" w:rsidRDefault="00996BEF" w:rsidP="00996BEF">
            <w:r w:rsidRPr="00587314">
              <w:t>- оформление деловой  документации;</w:t>
            </w:r>
          </w:p>
          <w:p w14:paraId="1269E314" w14:textId="77777777" w:rsidR="00996BEF" w:rsidRPr="00587314" w:rsidRDefault="00996BEF" w:rsidP="00996BEF">
            <w:r w:rsidRPr="00587314">
              <w:lastRenderedPageBreak/>
              <w:t>- составление  рабочих программ по предметам.</w:t>
            </w:r>
          </w:p>
          <w:p w14:paraId="033927A6" w14:textId="77777777" w:rsidR="00614F41" w:rsidRPr="00587314" w:rsidRDefault="00614F41" w:rsidP="00996BEF"/>
        </w:tc>
        <w:tc>
          <w:tcPr>
            <w:tcW w:w="1933" w:type="dxa"/>
          </w:tcPr>
          <w:p w14:paraId="42B2B351" w14:textId="77777777" w:rsidR="00614F41" w:rsidRPr="00587314" w:rsidRDefault="00CD60A7" w:rsidP="00200D89">
            <w:r>
              <w:lastRenderedPageBreak/>
              <w:t>а</w:t>
            </w:r>
            <w:r w:rsidR="00996BEF" w:rsidRPr="00587314">
              <w:t>вгуст-сентябрь</w:t>
            </w:r>
          </w:p>
        </w:tc>
        <w:tc>
          <w:tcPr>
            <w:tcW w:w="3028" w:type="dxa"/>
          </w:tcPr>
          <w:p w14:paraId="5C96041E" w14:textId="77777777" w:rsidR="00614F41" w:rsidRPr="00587314" w:rsidRDefault="00996BEF" w:rsidP="00200D89">
            <w:r w:rsidRPr="00587314">
              <w:t>Специалисты  ИМО</w:t>
            </w:r>
          </w:p>
        </w:tc>
        <w:tc>
          <w:tcPr>
            <w:tcW w:w="2062" w:type="dxa"/>
          </w:tcPr>
          <w:p w14:paraId="0228CDA4" w14:textId="77777777" w:rsidR="00614F41" w:rsidRPr="00587314" w:rsidRDefault="00614F41" w:rsidP="005E7ACD">
            <w:pPr>
              <w:rPr>
                <w:rFonts w:cs="Times New Roman"/>
              </w:rPr>
            </w:pPr>
          </w:p>
        </w:tc>
      </w:tr>
      <w:tr w:rsidR="003F441A" w:rsidRPr="00587314" w14:paraId="3995AD45" w14:textId="77777777" w:rsidTr="006F5EEF">
        <w:tc>
          <w:tcPr>
            <w:tcW w:w="690" w:type="dxa"/>
          </w:tcPr>
          <w:p w14:paraId="4454CCF5" w14:textId="77777777" w:rsidR="003F441A" w:rsidRPr="00587314" w:rsidRDefault="003F441A" w:rsidP="00371392">
            <w:pPr>
              <w:rPr>
                <w:rFonts w:cs="Times New Roman"/>
              </w:rPr>
            </w:pPr>
          </w:p>
        </w:tc>
        <w:tc>
          <w:tcPr>
            <w:tcW w:w="6823" w:type="dxa"/>
          </w:tcPr>
          <w:p w14:paraId="0447BCBB" w14:textId="77777777" w:rsidR="003F441A" w:rsidRPr="00587314" w:rsidRDefault="003F441A" w:rsidP="00996BEF">
            <w:r>
              <w:t>Консультирование ОУ по формированию рабочих учебных планов.</w:t>
            </w:r>
          </w:p>
        </w:tc>
        <w:tc>
          <w:tcPr>
            <w:tcW w:w="1933" w:type="dxa"/>
          </w:tcPr>
          <w:p w14:paraId="4F2010B9" w14:textId="77777777" w:rsidR="003F441A" w:rsidRPr="00587314" w:rsidRDefault="003F441A" w:rsidP="00200D89">
            <w:r>
              <w:t>август</w:t>
            </w:r>
          </w:p>
        </w:tc>
        <w:tc>
          <w:tcPr>
            <w:tcW w:w="3028" w:type="dxa"/>
          </w:tcPr>
          <w:p w14:paraId="1C2E6B4A" w14:textId="77777777" w:rsidR="003F441A" w:rsidRPr="00587314" w:rsidRDefault="003F441A" w:rsidP="00200D89">
            <w:r w:rsidRPr="003F441A">
              <w:t>Омельяненко Н.В.</w:t>
            </w:r>
          </w:p>
        </w:tc>
        <w:tc>
          <w:tcPr>
            <w:tcW w:w="2062" w:type="dxa"/>
          </w:tcPr>
          <w:p w14:paraId="3BD6C6CE" w14:textId="77777777" w:rsidR="003F441A" w:rsidRPr="00587314" w:rsidRDefault="003F441A" w:rsidP="005E7ACD">
            <w:pPr>
              <w:rPr>
                <w:rFonts w:cs="Times New Roman"/>
              </w:rPr>
            </w:pPr>
          </w:p>
        </w:tc>
      </w:tr>
      <w:tr w:rsidR="00F66CBE" w:rsidRPr="00587314" w14:paraId="25E2CC9B" w14:textId="77777777" w:rsidTr="006F5EEF">
        <w:tc>
          <w:tcPr>
            <w:tcW w:w="690" w:type="dxa"/>
          </w:tcPr>
          <w:p w14:paraId="3E250124" w14:textId="77777777" w:rsidR="00F66CBE" w:rsidRPr="00587314" w:rsidRDefault="00F66CBE" w:rsidP="00371392">
            <w:pPr>
              <w:rPr>
                <w:rFonts w:cs="Times New Roman"/>
              </w:rPr>
            </w:pPr>
          </w:p>
        </w:tc>
        <w:tc>
          <w:tcPr>
            <w:tcW w:w="6823" w:type="dxa"/>
          </w:tcPr>
          <w:p w14:paraId="2CA98A16" w14:textId="77777777" w:rsidR="00F66CBE" w:rsidRDefault="00F66CBE" w:rsidP="00996BEF">
            <w:r>
              <w:t>Консультирование педагогов по составлению рабочих программ.</w:t>
            </w:r>
          </w:p>
        </w:tc>
        <w:tc>
          <w:tcPr>
            <w:tcW w:w="1933" w:type="dxa"/>
          </w:tcPr>
          <w:p w14:paraId="7F2336D2" w14:textId="77777777" w:rsidR="00F66CBE" w:rsidRDefault="00F66CBE" w:rsidP="00200D89">
            <w:r>
              <w:t>август</w:t>
            </w:r>
          </w:p>
        </w:tc>
        <w:tc>
          <w:tcPr>
            <w:tcW w:w="3028" w:type="dxa"/>
          </w:tcPr>
          <w:p w14:paraId="04FB0569" w14:textId="77777777" w:rsidR="00F66CBE" w:rsidRPr="003F441A" w:rsidRDefault="00F66CBE" w:rsidP="00200D89">
            <w:r w:rsidRPr="00F66CBE">
              <w:t>Специалисты  ИМО</w:t>
            </w:r>
          </w:p>
        </w:tc>
        <w:tc>
          <w:tcPr>
            <w:tcW w:w="2062" w:type="dxa"/>
          </w:tcPr>
          <w:p w14:paraId="2D0B4F02" w14:textId="77777777" w:rsidR="00F66CBE" w:rsidRPr="00587314" w:rsidRDefault="00F66CBE" w:rsidP="005E7ACD">
            <w:pPr>
              <w:rPr>
                <w:rFonts w:cs="Times New Roman"/>
              </w:rPr>
            </w:pPr>
          </w:p>
        </w:tc>
      </w:tr>
      <w:tr w:rsidR="00996BEF" w:rsidRPr="00587314" w14:paraId="170F3CC3" w14:textId="77777777" w:rsidTr="006F5EEF">
        <w:tc>
          <w:tcPr>
            <w:tcW w:w="690" w:type="dxa"/>
          </w:tcPr>
          <w:p w14:paraId="08D017BA" w14:textId="77777777" w:rsidR="00996BEF" w:rsidRPr="00587314" w:rsidRDefault="00996BEF" w:rsidP="00371392">
            <w:pPr>
              <w:rPr>
                <w:rFonts w:cs="Times New Roman"/>
              </w:rPr>
            </w:pPr>
          </w:p>
        </w:tc>
        <w:tc>
          <w:tcPr>
            <w:tcW w:w="6823" w:type="dxa"/>
          </w:tcPr>
          <w:p w14:paraId="322ADDA3" w14:textId="77777777" w:rsidR="00996BEF" w:rsidRPr="00587314" w:rsidRDefault="00996BEF" w:rsidP="00200D89">
            <w:r w:rsidRPr="00587314">
              <w:t>Проведение консультаций для руководителей ШМО по организации и планированию методической работы с учителями.</w:t>
            </w:r>
          </w:p>
        </w:tc>
        <w:tc>
          <w:tcPr>
            <w:tcW w:w="1933" w:type="dxa"/>
          </w:tcPr>
          <w:p w14:paraId="3185905B" w14:textId="77777777" w:rsidR="00996BEF" w:rsidRPr="00587314" w:rsidRDefault="00996BEF" w:rsidP="00200D89">
            <w:r w:rsidRPr="00587314">
              <w:t>в течение года</w:t>
            </w:r>
          </w:p>
        </w:tc>
        <w:tc>
          <w:tcPr>
            <w:tcW w:w="3028" w:type="dxa"/>
          </w:tcPr>
          <w:p w14:paraId="6BFFBA3D" w14:textId="77777777" w:rsidR="00996BEF" w:rsidRPr="00587314" w:rsidRDefault="008E1633" w:rsidP="00200D89">
            <w:r w:rsidRPr="00587314">
              <w:t>Омельяненко Н.В.</w:t>
            </w:r>
          </w:p>
        </w:tc>
        <w:tc>
          <w:tcPr>
            <w:tcW w:w="2062" w:type="dxa"/>
          </w:tcPr>
          <w:p w14:paraId="4C98A56E" w14:textId="77777777" w:rsidR="00996BEF" w:rsidRPr="00587314" w:rsidRDefault="00996BEF" w:rsidP="005E7ACD">
            <w:pPr>
              <w:rPr>
                <w:rFonts w:cs="Times New Roman"/>
              </w:rPr>
            </w:pPr>
          </w:p>
        </w:tc>
      </w:tr>
      <w:tr w:rsidR="00C44DC7" w:rsidRPr="00587314" w14:paraId="549C256B" w14:textId="77777777" w:rsidTr="006F5EEF">
        <w:tc>
          <w:tcPr>
            <w:tcW w:w="690" w:type="dxa"/>
          </w:tcPr>
          <w:p w14:paraId="3E9AC979" w14:textId="77777777" w:rsidR="00C44DC7" w:rsidRPr="00587314" w:rsidRDefault="00C44DC7" w:rsidP="00371392">
            <w:pPr>
              <w:rPr>
                <w:rFonts w:cs="Times New Roman"/>
              </w:rPr>
            </w:pPr>
          </w:p>
        </w:tc>
        <w:tc>
          <w:tcPr>
            <w:tcW w:w="6823" w:type="dxa"/>
          </w:tcPr>
          <w:p w14:paraId="53300F7B" w14:textId="77777777" w:rsidR="00C44DC7" w:rsidRPr="00587314" w:rsidRDefault="00C44DC7" w:rsidP="00200D89">
            <w:r w:rsidRPr="00587314">
              <w:t>Организация консультаций, оказание адресной помощи по различным вопросам учебно-вос</w:t>
            </w:r>
            <w:r w:rsidR="00B37094">
              <w:t>питательного процесса в ОО и ДОУ</w:t>
            </w:r>
            <w:r w:rsidRPr="00587314">
              <w:t xml:space="preserve"> района.</w:t>
            </w:r>
          </w:p>
        </w:tc>
        <w:tc>
          <w:tcPr>
            <w:tcW w:w="1933" w:type="dxa"/>
          </w:tcPr>
          <w:p w14:paraId="75CECA6E" w14:textId="77777777" w:rsidR="00C44DC7" w:rsidRPr="00587314" w:rsidRDefault="00C44DC7" w:rsidP="00200D89">
            <w:r w:rsidRPr="00587314">
              <w:t>в течение года</w:t>
            </w:r>
          </w:p>
        </w:tc>
        <w:tc>
          <w:tcPr>
            <w:tcW w:w="3028" w:type="dxa"/>
          </w:tcPr>
          <w:p w14:paraId="1938DB9E" w14:textId="77777777" w:rsidR="008E1633" w:rsidRPr="00587314" w:rsidRDefault="008E1633" w:rsidP="00200D89">
            <w:r w:rsidRPr="00587314">
              <w:t>Омельяненко Н.В.</w:t>
            </w:r>
          </w:p>
          <w:p w14:paraId="354E0767" w14:textId="77777777" w:rsidR="00C44DC7" w:rsidRPr="00587314" w:rsidRDefault="00C44DC7" w:rsidP="00200D89">
            <w:r w:rsidRPr="00587314">
              <w:t>Специалисты  ИМО</w:t>
            </w:r>
          </w:p>
        </w:tc>
        <w:tc>
          <w:tcPr>
            <w:tcW w:w="2062" w:type="dxa"/>
          </w:tcPr>
          <w:p w14:paraId="0D7ECD71" w14:textId="77777777" w:rsidR="00C44DC7" w:rsidRPr="00587314" w:rsidRDefault="00C44DC7" w:rsidP="005E7ACD">
            <w:pPr>
              <w:rPr>
                <w:rFonts w:cs="Times New Roman"/>
              </w:rPr>
            </w:pPr>
          </w:p>
        </w:tc>
      </w:tr>
      <w:tr w:rsidR="00C44DC7" w:rsidRPr="00587314" w14:paraId="0DD24255" w14:textId="77777777" w:rsidTr="006F5EEF">
        <w:tc>
          <w:tcPr>
            <w:tcW w:w="690" w:type="dxa"/>
          </w:tcPr>
          <w:p w14:paraId="05544AA6" w14:textId="77777777" w:rsidR="00C44DC7" w:rsidRPr="00587314" w:rsidRDefault="00C44DC7" w:rsidP="00371392">
            <w:pPr>
              <w:rPr>
                <w:rFonts w:cs="Times New Roman"/>
              </w:rPr>
            </w:pPr>
          </w:p>
        </w:tc>
        <w:tc>
          <w:tcPr>
            <w:tcW w:w="6823" w:type="dxa"/>
          </w:tcPr>
          <w:p w14:paraId="0DC06E71" w14:textId="77777777" w:rsidR="00C44DC7" w:rsidRPr="00587314" w:rsidRDefault="00C44DC7" w:rsidP="00200D89">
            <w:r w:rsidRPr="00587314">
              <w:t>Дифференцированное обслуживание педагогов школ по их запросам.</w:t>
            </w:r>
          </w:p>
        </w:tc>
        <w:tc>
          <w:tcPr>
            <w:tcW w:w="1933" w:type="dxa"/>
          </w:tcPr>
          <w:p w14:paraId="2A599801" w14:textId="77777777" w:rsidR="00C44DC7" w:rsidRPr="00587314" w:rsidRDefault="00C44DC7" w:rsidP="00200D89">
            <w:r w:rsidRPr="00587314">
              <w:t>в течение года</w:t>
            </w:r>
          </w:p>
        </w:tc>
        <w:tc>
          <w:tcPr>
            <w:tcW w:w="3028" w:type="dxa"/>
          </w:tcPr>
          <w:p w14:paraId="4A29259F" w14:textId="77777777" w:rsidR="008E1633" w:rsidRPr="00587314" w:rsidRDefault="008E1633" w:rsidP="00200D89">
            <w:r w:rsidRPr="00587314">
              <w:t>Омельяненко Н.В.</w:t>
            </w:r>
          </w:p>
          <w:p w14:paraId="279514A3" w14:textId="77777777" w:rsidR="00C44DC7" w:rsidRPr="00587314" w:rsidRDefault="00C44DC7" w:rsidP="00200D89">
            <w:r w:rsidRPr="00587314">
              <w:t>Специалисты  ИМО</w:t>
            </w:r>
          </w:p>
        </w:tc>
        <w:tc>
          <w:tcPr>
            <w:tcW w:w="2062" w:type="dxa"/>
          </w:tcPr>
          <w:p w14:paraId="1D457CD2" w14:textId="77777777" w:rsidR="00C44DC7" w:rsidRPr="00587314" w:rsidRDefault="00C44DC7" w:rsidP="005E7ACD">
            <w:pPr>
              <w:rPr>
                <w:rFonts w:cs="Times New Roman"/>
              </w:rPr>
            </w:pPr>
          </w:p>
        </w:tc>
      </w:tr>
      <w:tr w:rsidR="0090187C" w:rsidRPr="00587314" w14:paraId="79067AA3" w14:textId="77777777" w:rsidTr="006F5EEF">
        <w:tc>
          <w:tcPr>
            <w:tcW w:w="690" w:type="dxa"/>
          </w:tcPr>
          <w:p w14:paraId="564779A4" w14:textId="77777777" w:rsidR="0090187C" w:rsidRPr="00587314" w:rsidRDefault="0090187C" w:rsidP="00371392">
            <w:pPr>
              <w:rPr>
                <w:rFonts w:cs="Times New Roman"/>
              </w:rPr>
            </w:pPr>
          </w:p>
        </w:tc>
        <w:tc>
          <w:tcPr>
            <w:tcW w:w="6823" w:type="dxa"/>
          </w:tcPr>
          <w:p w14:paraId="0F125C5A" w14:textId="77777777" w:rsidR="0090187C" w:rsidRPr="00587314" w:rsidRDefault="0090187C" w:rsidP="00200D89">
            <w:r w:rsidRPr="00587314">
              <w:t>Индивидуальные консультации по  формированию аттестационного портфолио с целью разъяснения требований показателей и критериев для установления уровня квалификации.</w:t>
            </w:r>
          </w:p>
        </w:tc>
        <w:tc>
          <w:tcPr>
            <w:tcW w:w="1933" w:type="dxa"/>
          </w:tcPr>
          <w:p w14:paraId="4E6D9F05" w14:textId="77777777" w:rsidR="0090187C" w:rsidRPr="00587314" w:rsidRDefault="0090187C" w:rsidP="00200D89">
            <w:r w:rsidRPr="00587314">
              <w:t>в течение года</w:t>
            </w:r>
          </w:p>
        </w:tc>
        <w:tc>
          <w:tcPr>
            <w:tcW w:w="3028" w:type="dxa"/>
          </w:tcPr>
          <w:p w14:paraId="5E7A50BE" w14:textId="77777777" w:rsidR="0090187C" w:rsidRPr="00587314" w:rsidRDefault="0090187C" w:rsidP="00200D89">
            <w:r w:rsidRPr="00587314">
              <w:t>Киреева Т.В.</w:t>
            </w:r>
          </w:p>
          <w:p w14:paraId="15785F45" w14:textId="77777777" w:rsidR="00136EA2" w:rsidRPr="00587314" w:rsidRDefault="00136EA2" w:rsidP="00200D89"/>
        </w:tc>
        <w:tc>
          <w:tcPr>
            <w:tcW w:w="2062" w:type="dxa"/>
          </w:tcPr>
          <w:p w14:paraId="45EB902A" w14:textId="77777777" w:rsidR="0090187C" w:rsidRPr="00587314" w:rsidRDefault="0090187C" w:rsidP="005E7ACD">
            <w:pPr>
              <w:rPr>
                <w:rFonts w:cs="Times New Roman"/>
              </w:rPr>
            </w:pPr>
          </w:p>
        </w:tc>
      </w:tr>
      <w:tr w:rsidR="00206C32" w:rsidRPr="00587314" w14:paraId="1295531F" w14:textId="77777777" w:rsidTr="006F5EEF">
        <w:tc>
          <w:tcPr>
            <w:tcW w:w="690" w:type="dxa"/>
          </w:tcPr>
          <w:p w14:paraId="089BC830" w14:textId="77777777" w:rsidR="00206C32" w:rsidRPr="00587314" w:rsidRDefault="00206C32" w:rsidP="00371392">
            <w:pPr>
              <w:rPr>
                <w:rFonts w:cs="Times New Roman"/>
              </w:rPr>
            </w:pPr>
          </w:p>
        </w:tc>
        <w:tc>
          <w:tcPr>
            <w:tcW w:w="6823" w:type="dxa"/>
          </w:tcPr>
          <w:p w14:paraId="5B5B8E69" w14:textId="77777777" w:rsidR="00206C32" w:rsidRPr="00587314" w:rsidRDefault="00206C32" w:rsidP="001A74FE">
            <w:r w:rsidRPr="00587314">
              <w:t xml:space="preserve">Оказание адресной помощи учителям-предметникам, обучающиеся которых показали низкое качество знаний по результатам </w:t>
            </w:r>
            <w:r w:rsidR="001A74FE">
              <w:t>оценочных процедур.</w:t>
            </w:r>
          </w:p>
        </w:tc>
        <w:tc>
          <w:tcPr>
            <w:tcW w:w="1933" w:type="dxa"/>
          </w:tcPr>
          <w:p w14:paraId="62733C17" w14:textId="77777777" w:rsidR="00206C32" w:rsidRPr="00587314" w:rsidRDefault="00206C32" w:rsidP="00200D89">
            <w:r w:rsidRPr="00587314">
              <w:t>в течение года</w:t>
            </w:r>
          </w:p>
        </w:tc>
        <w:tc>
          <w:tcPr>
            <w:tcW w:w="3028" w:type="dxa"/>
          </w:tcPr>
          <w:p w14:paraId="79D53869" w14:textId="77777777" w:rsidR="00206C32" w:rsidRPr="00587314" w:rsidRDefault="00206C32" w:rsidP="00200D89">
            <w:r w:rsidRPr="00587314">
              <w:t>Специалисты  ИМО</w:t>
            </w:r>
          </w:p>
        </w:tc>
        <w:tc>
          <w:tcPr>
            <w:tcW w:w="2062" w:type="dxa"/>
          </w:tcPr>
          <w:p w14:paraId="03E2103B" w14:textId="77777777" w:rsidR="00206C32" w:rsidRPr="00587314" w:rsidRDefault="00206C32" w:rsidP="005E7ACD">
            <w:pPr>
              <w:rPr>
                <w:rFonts w:cs="Times New Roman"/>
              </w:rPr>
            </w:pPr>
          </w:p>
        </w:tc>
      </w:tr>
      <w:tr w:rsidR="00136EA2" w:rsidRPr="00587314" w14:paraId="3CE528F0" w14:textId="77777777" w:rsidTr="006F5EEF">
        <w:tc>
          <w:tcPr>
            <w:tcW w:w="690" w:type="dxa"/>
          </w:tcPr>
          <w:p w14:paraId="05A27BC5" w14:textId="77777777" w:rsidR="00136EA2" w:rsidRPr="00587314" w:rsidRDefault="00625198" w:rsidP="00371392">
            <w:pPr>
              <w:rPr>
                <w:rFonts w:cs="Times New Roman"/>
              </w:rPr>
            </w:pPr>
            <w:r w:rsidRPr="00587314">
              <w:rPr>
                <w:rFonts w:cs="Times New Roman"/>
                <w:lang w:val="en-US"/>
              </w:rPr>
              <w:t>IV.</w:t>
            </w:r>
          </w:p>
        </w:tc>
        <w:tc>
          <w:tcPr>
            <w:tcW w:w="6823" w:type="dxa"/>
          </w:tcPr>
          <w:p w14:paraId="4572EE30" w14:textId="77777777" w:rsidR="00136EA2" w:rsidRPr="00587314" w:rsidRDefault="00136EA2" w:rsidP="00200D89">
            <w:pPr>
              <w:rPr>
                <w:b/>
              </w:rPr>
            </w:pPr>
            <w:r w:rsidRPr="00587314">
              <w:rPr>
                <w:b/>
              </w:rPr>
              <w:t>Информационная деятельность</w:t>
            </w:r>
          </w:p>
        </w:tc>
        <w:tc>
          <w:tcPr>
            <w:tcW w:w="1933" w:type="dxa"/>
          </w:tcPr>
          <w:p w14:paraId="65287510" w14:textId="77777777" w:rsidR="00136EA2" w:rsidRPr="00587314" w:rsidRDefault="00136EA2" w:rsidP="00200D89"/>
        </w:tc>
        <w:tc>
          <w:tcPr>
            <w:tcW w:w="3028" w:type="dxa"/>
          </w:tcPr>
          <w:p w14:paraId="5C1FC78B" w14:textId="77777777" w:rsidR="00136EA2" w:rsidRPr="00587314" w:rsidRDefault="00136EA2" w:rsidP="00200D89"/>
        </w:tc>
        <w:tc>
          <w:tcPr>
            <w:tcW w:w="2062" w:type="dxa"/>
          </w:tcPr>
          <w:p w14:paraId="4A370C71" w14:textId="77777777" w:rsidR="00136EA2" w:rsidRPr="00587314" w:rsidRDefault="00136EA2" w:rsidP="005E7ACD">
            <w:pPr>
              <w:rPr>
                <w:rFonts w:cs="Times New Roman"/>
              </w:rPr>
            </w:pPr>
          </w:p>
        </w:tc>
      </w:tr>
      <w:tr w:rsidR="00136EA2" w:rsidRPr="00587314" w14:paraId="5A6D09F5" w14:textId="77777777" w:rsidTr="006F5EEF">
        <w:tc>
          <w:tcPr>
            <w:tcW w:w="690" w:type="dxa"/>
          </w:tcPr>
          <w:p w14:paraId="3E604984" w14:textId="77777777" w:rsidR="00136EA2" w:rsidRPr="00587314" w:rsidRDefault="00136EA2" w:rsidP="00371392">
            <w:pPr>
              <w:rPr>
                <w:rFonts w:cs="Times New Roman"/>
              </w:rPr>
            </w:pPr>
          </w:p>
        </w:tc>
        <w:tc>
          <w:tcPr>
            <w:tcW w:w="6823" w:type="dxa"/>
          </w:tcPr>
          <w:p w14:paraId="0EF12DFD" w14:textId="77777777" w:rsidR="00136EA2" w:rsidRPr="00587314" w:rsidRDefault="00136EA2" w:rsidP="00200D89">
            <w:r w:rsidRPr="00587314">
              <w:t>Работа творческих групп по разработке актуальных вопросов повышения эффективности УВП с целью изучения и внедрени</w:t>
            </w:r>
            <w:r w:rsidR="00B37094">
              <w:t>я в практику работы ОО, ДОУ</w:t>
            </w:r>
            <w:r w:rsidRPr="00587314">
              <w:t xml:space="preserve">  новых педагогических технологий. </w:t>
            </w:r>
          </w:p>
        </w:tc>
        <w:tc>
          <w:tcPr>
            <w:tcW w:w="1933" w:type="dxa"/>
          </w:tcPr>
          <w:p w14:paraId="557DFF00" w14:textId="77777777" w:rsidR="00136EA2" w:rsidRPr="00587314" w:rsidRDefault="00136EA2" w:rsidP="00200D89">
            <w:r w:rsidRPr="00587314">
              <w:t>в течение года</w:t>
            </w:r>
          </w:p>
        </w:tc>
        <w:tc>
          <w:tcPr>
            <w:tcW w:w="3028" w:type="dxa"/>
          </w:tcPr>
          <w:p w14:paraId="5DAC96C3" w14:textId="77777777" w:rsidR="008E1633" w:rsidRPr="00587314" w:rsidRDefault="008E1633" w:rsidP="00200D89">
            <w:r w:rsidRPr="00587314">
              <w:t>Омельяненко Н.В.</w:t>
            </w:r>
          </w:p>
          <w:p w14:paraId="4120A908" w14:textId="77777777" w:rsidR="00136EA2" w:rsidRPr="00587314" w:rsidRDefault="00136EA2" w:rsidP="00200D89">
            <w:r w:rsidRPr="00587314">
              <w:t>Специалисты ИМО</w:t>
            </w:r>
          </w:p>
        </w:tc>
        <w:tc>
          <w:tcPr>
            <w:tcW w:w="2062" w:type="dxa"/>
          </w:tcPr>
          <w:p w14:paraId="1D016ADB" w14:textId="77777777" w:rsidR="00136EA2" w:rsidRPr="00587314" w:rsidRDefault="00136EA2" w:rsidP="005E7ACD">
            <w:pPr>
              <w:rPr>
                <w:rFonts w:cs="Times New Roman"/>
              </w:rPr>
            </w:pPr>
          </w:p>
        </w:tc>
      </w:tr>
      <w:tr w:rsidR="00136EA2" w:rsidRPr="00587314" w14:paraId="50AA1C41" w14:textId="77777777" w:rsidTr="006F5EEF">
        <w:tc>
          <w:tcPr>
            <w:tcW w:w="690" w:type="dxa"/>
          </w:tcPr>
          <w:p w14:paraId="2423D0E6" w14:textId="77777777" w:rsidR="00136EA2" w:rsidRPr="00587314" w:rsidRDefault="00136EA2" w:rsidP="00371392">
            <w:pPr>
              <w:rPr>
                <w:rFonts w:cs="Times New Roman"/>
              </w:rPr>
            </w:pPr>
          </w:p>
        </w:tc>
        <w:tc>
          <w:tcPr>
            <w:tcW w:w="6823" w:type="dxa"/>
          </w:tcPr>
          <w:p w14:paraId="0D11D9AE" w14:textId="77777777" w:rsidR="00136EA2" w:rsidRPr="00587314" w:rsidRDefault="00136EA2" w:rsidP="00200D89">
            <w:r w:rsidRPr="00587314">
              <w:t>Распространение информации о педагогическом опыте и инновациях через следующие формы пропаганды опыта: конференции, совещания, выставки, мастер-классы.</w:t>
            </w:r>
          </w:p>
        </w:tc>
        <w:tc>
          <w:tcPr>
            <w:tcW w:w="1933" w:type="dxa"/>
          </w:tcPr>
          <w:p w14:paraId="00D89EB0" w14:textId="77777777" w:rsidR="00136EA2" w:rsidRPr="00587314" w:rsidRDefault="00136EA2" w:rsidP="00200D89">
            <w:r w:rsidRPr="00587314">
              <w:t>в течение года</w:t>
            </w:r>
          </w:p>
        </w:tc>
        <w:tc>
          <w:tcPr>
            <w:tcW w:w="3028" w:type="dxa"/>
          </w:tcPr>
          <w:p w14:paraId="114C7B71" w14:textId="77777777" w:rsidR="008E1633" w:rsidRPr="00587314" w:rsidRDefault="008E1633" w:rsidP="00136EA2">
            <w:r w:rsidRPr="00587314">
              <w:t>Омельяненко Н.В.</w:t>
            </w:r>
          </w:p>
          <w:p w14:paraId="3E2845B1" w14:textId="77777777" w:rsidR="00136EA2" w:rsidRPr="00587314" w:rsidRDefault="00136EA2" w:rsidP="00136EA2">
            <w:r w:rsidRPr="00587314">
              <w:t>Специалисты ИМО</w:t>
            </w:r>
          </w:p>
        </w:tc>
        <w:tc>
          <w:tcPr>
            <w:tcW w:w="2062" w:type="dxa"/>
          </w:tcPr>
          <w:p w14:paraId="2A0659A7" w14:textId="77777777" w:rsidR="00136EA2" w:rsidRPr="00587314" w:rsidRDefault="00136EA2" w:rsidP="005E7ACD">
            <w:pPr>
              <w:rPr>
                <w:rFonts w:cs="Times New Roman"/>
              </w:rPr>
            </w:pPr>
          </w:p>
        </w:tc>
      </w:tr>
      <w:tr w:rsidR="002C474C" w:rsidRPr="00587314" w14:paraId="3624EDE4" w14:textId="77777777" w:rsidTr="006F5EEF">
        <w:tc>
          <w:tcPr>
            <w:tcW w:w="690" w:type="dxa"/>
          </w:tcPr>
          <w:p w14:paraId="290AD97C" w14:textId="77777777" w:rsidR="002C474C" w:rsidRPr="00587314" w:rsidRDefault="002C474C" w:rsidP="00371392">
            <w:pPr>
              <w:rPr>
                <w:rFonts w:cs="Times New Roman"/>
              </w:rPr>
            </w:pPr>
          </w:p>
        </w:tc>
        <w:tc>
          <w:tcPr>
            <w:tcW w:w="6823" w:type="dxa"/>
          </w:tcPr>
          <w:p w14:paraId="204624CB" w14:textId="77777777" w:rsidR="002C474C" w:rsidRPr="00587314" w:rsidRDefault="002C474C" w:rsidP="00200D89">
            <w:r w:rsidRPr="00587314">
              <w:t>Информирование педагогических коллективо</w:t>
            </w:r>
            <w:r w:rsidR="00B37094">
              <w:t>в, администрации ОО, ДОУ</w:t>
            </w:r>
            <w:r w:rsidRPr="00587314">
              <w:t>, ОДО  об образовательных возможностях различных учреждений в повышении квалификации.</w:t>
            </w:r>
          </w:p>
        </w:tc>
        <w:tc>
          <w:tcPr>
            <w:tcW w:w="1933" w:type="dxa"/>
          </w:tcPr>
          <w:p w14:paraId="3DFE42CF" w14:textId="77777777" w:rsidR="002C474C" w:rsidRPr="00587314" w:rsidRDefault="002C474C" w:rsidP="00200D89">
            <w:r w:rsidRPr="00587314">
              <w:t>в течение года</w:t>
            </w:r>
          </w:p>
        </w:tc>
        <w:tc>
          <w:tcPr>
            <w:tcW w:w="3028" w:type="dxa"/>
          </w:tcPr>
          <w:p w14:paraId="5E55C87A" w14:textId="77777777" w:rsidR="002C474C" w:rsidRPr="00587314" w:rsidRDefault="002C474C" w:rsidP="00200D89">
            <w:r w:rsidRPr="00587314">
              <w:t>Киреева Т.В.</w:t>
            </w:r>
          </w:p>
        </w:tc>
        <w:tc>
          <w:tcPr>
            <w:tcW w:w="2062" w:type="dxa"/>
          </w:tcPr>
          <w:p w14:paraId="1BF8E2E3" w14:textId="77777777" w:rsidR="002C474C" w:rsidRPr="00587314" w:rsidRDefault="002C474C" w:rsidP="00371392">
            <w:pPr>
              <w:rPr>
                <w:rFonts w:cs="Times New Roman"/>
              </w:rPr>
            </w:pPr>
          </w:p>
        </w:tc>
      </w:tr>
    </w:tbl>
    <w:p w14:paraId="41C70BFC" w14:textId="77777777" w:rsidR="007E434F" w:rsidRDefault="007E434F" w:rsidP="00BA78A4">
      <w:pPr>
        <w:pStyle w:val="a5"/>
        <w:rPr>
          <w:b w:val="0"/>
        </w:rPr>
      </w:pPr>
    </w:p>
    <w:p w14:paraId="0C239951" w14:textId="77777777" w:rsidR="00EE206C" w:rsidRDefault="00EE206C" w:rsidP="00BA78A4">
      <w:pPr>
        <w:pStyle w:val="a5"/>
        <w:rPr>
          <w:b w:val="0"/>
        </w:rPr>
      </w:pPr>
    </w:p>
    <w:p w14:paraId="4CBD78F0" w14:textId="77777777" w:rsidR="00EE206C" w:rsidRDefault="00EE206C" w:rsidP="00BA78A4">
      <w:pPr>
        <w:pStyle w:val="a5"/>
        <w:rPr>
          <w:b w:val="0"/>
        </w:rPr>
      </w:pPr>
    </w:p>
    <w:p w14:paraId="1BD57817" w14:textId="77777777" w:rsidR="00EE206C" w:rsidRDefault="00EE206C" w:rsidP="00BA78A4">
      <w:pPr>
        <w:pStyle w:val="a5"/>
        <w:rPr>
          <w:b w:val="0"/>
        </w:rPr>
      </w:pPr>
    </w:p>
    <w:p w14:paraId="676CC938" w14:textId="77777777" w:rsidR="00EE206C" w:rsidRDefault="00EE206C" w:rsidP="00BA78A4">
      <w:pPr>
        <w:pStyle w:val="a5"/>
        <w:rPr>
          <w:b w:val="0"/>
        </w:rPr>
      </w:pPr>
    </w:p>
    <w:p w14:paraId="53705264" w14:textId="77777777" w:rsidR="00EE206C" w:rsidRDefault="00EE206C" w:rsidP="00BA78A4">
      <w:pPr>
        <w:pStyle w:val="a5"/>
        <w:rPr>
          <w:b w:val="0"/>
        </w:rPr>
      </w:pPr>
    </w:p>
    <w:p w14:paraId="1715B97F" w14:textId="77777777" w:rsidR="00EE206C" w:rsidRDefault="00EE206C" w:rsidP="00BA78A4">
      <w:pPr>
        <w:pStyle w:val="a5"/>
        <w:rPr>
          <w:b w:val="0"/>
        </w:rPr>
      </w:pPr>
    </w:p>
    <w:p w14:paraId="3779F795" w14:textId="77777777" w:rsidR="00EE206C" w:rsidRDefault="00EE206C" w:rsidP="00BA78A4">
      <w:pPr>
        <w:pStyle w:val="a5"/>
        <w:rPr>
          <w:b w:val="0"/>
        </w:rPr>
      </w:pPr>
    </w:p>
    <w:p w14:paraId="5D1BDCAE" w14:textId="77777777" w:rsidR="00EE206C" w:rsidRDefault="00EE206C" w:rsidP="00BA78A4">
      <w:pPr>
        <w:pStyle w:val="a5"/>
        <w:rPr>
          <w:b w:val="0"/>
        </w:rPr>
      </w:pPr>
    </w:p>
    <w:p w14:paraId="10EDD8FA" w14:textId="77777777" w:rsidR="00EE206C" w:rsidRDefault="00EE206C" w:rsidP="00BA78A4">
      <w:pPr>
        <w:pStyle w:val="a5"/>
        <w:rPr>
          <w:b w:val="0"/>
        </w:rPr>
      </w:pPr>
    </w:p>
    <w:p w14:paraId="0FA9B987" w14:textId="77777777" w:rsidR="00EE206C" w:rsidRDefault="00EE206C" w:rsidP="00BA78A4">
      <w:pPr>
        <w:pStyle w:val="a5"/>
        <w:rPr>
          <w:b w:val="0"/>
        </w:rPr>
      </w:pPr>
    </w:p>
    <w:p w14:paraId="7D3F2730" w14:textId="77777777" w:rsidR="00EE206C" w:rsidRDefault="00EE206C" w:rsidP="00BA78A4">
      <w:pPr>
        <w:pStyle w:val="a5"/>
        <w:rPr>
          <w:b w:val="0"/>
        </w:rPr>
      </w:pPr>
    </w:p>
    <w:p w14:paraId="7ACF50A6" w14:textId="77777777" w:rsidR="00EE206C" w:rsidRDefault="00EE206C" w:rsidP="00BA78A4">
      <w:pPr>
        <w:pStyle w:val="a5"/>
        <w:rPr>
          <w:b w:val="0"/>
        </w:rPr>
      </w:pPr>
    </w:p>
    <w:p w14:paraId="7E55E603" w14:textId="77777777" w:rsidR="00EE206C" w:rsidRDefault="00EE206C" w:rsidP="00BA78A4">
      <w:pPr>
        <w:pStyle w:val="a5"/>
        <w:rPr>
          <w:b w:val="0"/>
        </w:rPr>
      </w:pPr>
    </w:p>
    <w:p w14:paraId="40660F14" w14:textId="77777777" w:rsidR="00EE206C" w:rsidRDefault="00EE206C" w:rsidP="00BA78A4">
      <w:pPr>
        <w:pStyle w:val="a5"/>
        <w:rPr>
          <w:b w:val="0"/>
        </w:rPr>
      </w:pPr>
    </w:p>
    <w:p w14:paraId="265D5433" w14:textId="77777777" w:rsidR="00EE206C" w:rsidRDefault="00EE206C" w:rsidP="00BA78A4">
      <w:pPr>
        <w:pStyle w:val="a5"/>
        <w:rPr>
          <w:b w:val="0"/>
        </w:rPr>
      </w:pPr>
    </w:p>
    <w:p w14:paraId="6573EB83" w14:textId="77777777" w:rsidR="00EE206C" w:rsidRDefault="00EE206C" w:rsidP="00BA78A4">
      <w:pPr>
        <w:pStyle w:val="a5"/>
        <w:rPr>
          <w:b w:val="0"/>
        </w:rPr>
      </w:pPr>
    </w:p>
    <w:p w14:paraId="2B1EE944" w14:textId="77777777" w:rsidR="00EE206C" w:rsidRDefault="00EE206C" w:rsidP="00BA78A4">
      <w:pPr>
        <w:pStyle w:val="a5"/>
        <w:rPr>
          <w:b w:val="0"/>
        </w:rPr>
      </w:pPr>
    </w:p>
    <w:p w14:paraId="5BE7A606" w14:textId="77777777" w:rsidR="00EE206C" w:rsidRDefault="00EE206C" w:rsidP="00BA78A4">
      <w:pPr>
        <w:pStyle w:val="a5"/>
        <w:rPr>
          <w:b w:val="0"/>
        </w:rPr>
      </w:pPr>
    </w:p>
    <w:p w14:paraId="60D92997" w14:textId="77777777" w:rsidR="00EE206C" w:rsidRDefault="00EE206C" w:rsidP="00BA78A4">
      <w:pPr>
        <w:pStyle w:val="a5"/>
        <w:rPr>
          <w:b w:val="0"/>
        </w:rPr>
      </w:pPr>
    </w:p>
    <w:p w14:paraId="061D77E6" w14:textId="77777777" w:rsidR="00EE206C" w:rsidRDefault="00EE206C" w:rsidP="00BA78A4">
      <w:pPr>
        <w:pStyle w:val="a5"/>
        <w:rPr>
          <w:b w:val="0"/>
        </w:rPr>
      </w:pPr>
    </w:p>
    <w:p w14:paraId="338D7791" w14:textId="77777777" w:rsidR="00EE206C" w:rsidRDefault="00EE206C" w:rsidP="00BA78A4">
      <w:pPr>
        <w:pStyle w:val="a5"/>
        <w:rPr>
          <w:b w:val="0"/>
        </w:rPr>
      </w:pPr>
    </w:p>
    <w:p w14:paraId="5530B451" w14:textId="77777777" w:rsidR="00EE206C" w:rsidRDefault="00EE206C" w:rsidP="00BA78A4">
      <w:pPr>
        <w:pStyle w:val="a5"/>
        <w:rPr>
          <w:b w:val="0"/>
        </w:rPr>
      </w:pPr>
    </w:p>
    <w:p w14:paraId="48825B92" w14:textId="77777777" w:rsidR="00EE206C" w:rsidRDefault="00EE206C" w:rsidP="00BA78A4">
      <w:pPr>
        <w:pStyle w:val="a5"/>
        <w:rPr>
          <w:b w:val="0"/>
        </w:rPr>
      </w:pPr>
    </w:p>
    <w:p w14:paraId="4BFFC934" w14:textId="77777777" w:rsidR="00EE206C" w:rsidRDefault="00EE206C" w:rsidP="00BA78A4">
      <w:pPr>
        <w:pStyle w:val="a5"/>
        <w:rPr>
          <w:b w:val="0"/>
        </w:rPr>
      </w:pPr>
    </w:p>
    <w:p w14:paraId="2ED6AF93" w14:textId="77777777" w:rsidR="00EE206C" w:rsidRDefault="00EE206C" w:rsidP="00BA78A4">
      <w:pPr>
        <w:pStyle w:val="a5"/>
        <w:rPr>
          <w:b w:val="0"/>
        </w:rPr>
      </w:pPr>
    </w:p>
    <w:p w14:paraId="7D1A7284" w14:textId="77777777" w:rsidR="00EE206C" w:rsidRDefault="00EE206C" w:rsidP="00BA78A4">
      <w:pPr>
        <w:pStyle w:val="a5"/>
        <w:rPr>
          <w:b w:val="0"/>
        </w:rPr>
      </w:pPr>
    </w:p>
    <w:p w14:paraId="7AA8232B" w14:textId="77777777" w:rsidR="00BA78A4" w:rsidRPr="00DD4333" w:rsidRDefault="00BA78A4" w:rsidP="00B96064">
      <w:pPr>
        <w:pStyle w:val="a5"/>
        <w:rPr>
          <w:b w:val="0"/>
        </w:rPr>
      </w:pPr>
    </w:p>
    <w:sectPr w:rsidR="00BA78A4" w:rsidRPr="00DD4333" w:rsidSect="003D795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77FE5"/>
    <w:multiLevelType w:val="hybridMultilevel"/>
    <w:tmpl w:val="A2AE9AA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5C80A2E"/>
    <w:multiLevelType w:val="hybridMultilevel"/>
    <w:tmpl w:val="7E6EDC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51C4A47"/>
    <w:multiLevelType w:val="hybridMultilevel"/>
    <w:tmpl w:val="1C36A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442758"/>
    <w:multiLevelType w:val="hybridMultilevel"/>
    <w:tmpl w:val="24DEAEAA"/>
    <w:lvl w:ilvl="0" w:tplc="C4E86E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6496D"/>
    <w:multiLevelType w:val="hybridMultilevel"/>
    <w:tmpl w:val="02085992"/>
    <w:lvl w:ilvl="0" w:tplc="C8D4108C">
      <w:start w:val="1"/>
      <w:numFmt w:val="decimal"/>
      <w:lvlText w:val="%1."/>
      <w:lvlJc w:val="left"/>
      <w:pPr>
        <w:ind w:left="720" w:hanging="360"/>
      </w:pPr>
      <w:rPr>
        <w:rFonts w:cs="Times New Roman"/>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E476BEC"/>
    <w:multiLevelType w:val="hybridMultilevel"/>
    <w:tmpl w:val="238629F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561A60B4"/>
    <w:multiLevelType w:val="hybridMultilevel"/>
    <w:tmpl w:val="AE06C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BD4CD4"/>
    <w:multiLevelType w:val="hybridMultilevel"/>
    <w:tmpl w:val="C7964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1B6D81"/>
    <w:multiLevelType w:val="hybridMultilevel"/>
    <w:tmpl w:val="71486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19"/>
    <w:rsid w:val="000004FB"/>
    <w:rsid w:val="00000746"/>
    <w:rsid w:val="000008FA"/>
    <w:rsid w:val="0000091D"/>
    <w:rsid w:val="00000AC3"/>
    <w:rsid w:val="00000C75"/>
    <w:rsid w:val="00000DF0"/>
    <w:rsid w:val="00000F88"/>
    <w:rsid w:val="00001171"/>
    <w:rsid w:val="0000137E"/>
    <w:rsid w:val="00001385"/>
    <w:rsid w:val="000013B3"/>
    <w:rsid w:val="0000154A"/>
    <w:rsid w:val="000016AA"/>
    <w:rsid w:val="00001810"/>
    <w:rsid w:val="00001917"/>
    <w:rsid w:val="00001CC7"/>
    <w:rsid w:val="000025C5"/>
    <w:rsid w:val="00002BD0"/>
    <w:rsid w:val="00002BF8"/>
    <w:rsid w:val="00002C31"/>
    <w:rsid w:val="00002D8A"/>
    <w:rsid w:val="00002DE7"/>
    <w:rsid w:val="00002E7F"/>
    <w:rsid w:val="00002EBD"/>
    <w:rsid w:val="00003616"/>
    <w:rsid w:val="00003AF7"/>
    <w:rsid w:val="00003C23"/>
    <w:rsid w:val="00003E6E"/>
    <w:rsid w:val="00003F9A"/>
    <w:rsid w:val="00003FDB"/>
    <w:rsid w:val="00003FFD"/>
    <w:rsid w:val="0000450D"/>
    <w:rsid w:val="00004552"/>
    <w:rsid w:val="000047BD"/>
    <w:rsid w:val="00004817"/>
    <w:rsid w:val="000048A7"/>
    <w:rsid w:val="00004C1A"/>
    <w:rsid w:val="00005057"/>
    <w:rsid w:val="0000567E"/>
    <w:rsid w:val="000056A8"/>
    <w:rsid w:val="00005809"/>
    <w:rsid w:val="00005943"/>
    <w:rsid w:val="000059FE"/>
    <w:rsid w:val="00005E36"/>
    <w:rsid w:val="0000636E"/>
    <w:rsid w:val="000066D0"/>
    <w:rsid w:val="000066F7"/>
    <w:rsid w:val="00006B34"/>
    <w:rsid w:val="00006CE9"/>
    <w:rsid w:val="00006D05"/>
    <w:rsid w:val="00006FE4"/>
    <w:rsid w:val="000074C3"/>
    <w:rsid w:val="000077BF"/>
    <w:rsid w:val="00007969"/>
    <w:rsid w:val="00007F61"/>
    <w:rsid w:val="00007F85"/>
    <w:rsid w:val="000100B4"/>
    <w:rsid w:val="000101A4"/>
    <w:rsid w:val="00010309"/>
    <w:rsid w:val="0001062C"/>
    <w:rsid w:val="0001079A"/>
    <w:rsid w:val="0001085D"/>
    <w:rsid w:val="00010C59"/>
    <w:rsid w:val="00010C93"/>
    <w:rsid w:val="00010D1C"/>
    <w:rsid w:val="00011180"/>
    <w:rsid w:val="0001174C"/>
    <w:rsid w:val="00011796"/>
    <w:rsid w:val="00011CF8"/>
    <w:rsid w:val="000120E4"/>
    <w:rsid w:val="000124A3"/>
    <w:rsid w:val="00012C3F"/>
    <w:rsid w:val="00012E7F"/>
    <w:rsid w:val="00012EF1"/>
    <w:rsid w:val="00012F44"/>
    <w:rsid w:val="0001328C"/>
    <w:rsid w:val="00013363"/>
    <w:rsid w:val="00013B9B"/>
    <w:rsid w:val="00013C44"/>
    <w:rsid w:val="00013DD1"/>
    <w:rsid w:val="00013FF6"/>
    <w:rsid w:val="000141A2"/>
    <w:rsid w:val="0001442C"/>
    <w:rsid w:val="00014569"/>
    <w:rsid w:val="000145FE"/>
    <w:rsid w:val="00014752"/>
    <w:rsid w:val="00014824"/>
    <w:rsid w:val="00014B56"/>
    <w:rsid w:val="00014E9B"/>
    <w:rsid w:val="00014F32"/>
    <w:rsid w:val="00015019"/>
    <w:rsid w:val="000151EF"/>
    <w:rsid w:val="000156C6"/>
    <w:rsid w:val="00015729"/>
    <w:rsid w:val="00015CBF"/>
    <w:rsid w:val="00015E1A"/>
    <w:rsid w:val="000167A1"/>
    <w:rsid w:val="000170BA"/>
    <w:rsid w:val="0001714A"/>
    <w:rsid w:val="00017433"/>
    <w:rsid w:val="000176D6"/>
    <w:rsid w:val="0001779D"/>
    <w:rsid w:val="00017E52"/>
    <w:rsid w:val="00020C7F"/>
    <w:rsid w:val="00020E48"/>
    <w:rsid w:val="00020F5B"/>
    <w:rsid w:val="00021181"/>
    <w:rsid w:val="00021910"/>
    <w:rsid w:val="00021C87"/>
    <w:rsid w:val="00022037"/>
    <w:rsid w:val="00022370"/>
    <w:rsid w:val="00022C5A"/>
    <w:rsid w:val="00022D01"/>
    <w:rsid w:val="00022FDB"/>
    <w:rsid w:val="00022FF6"/>
    <w:rsid w:val="00022FF8"/>
    <w:rsid w:val="0002301F"/>
    <w:rsid w:val="00023275"/>
    <w:rsid w:val="0002339F"/>
    <w:rsid w:val="000237FD"/>
    <w:rsid w:val="0002394A"/>
    <w:rsid w:val="0002399C"/>
    <w:rsid w:val="00023A08"/>
    <w:rsid w:val="00023AA3"/>
    <w:rsid w:val="00023BD9"/>
    <w:rsid w:val="00023FD3"/>
    <w:rsid w:val="000243B5"/>
    <w:rsid w:val="0002445F"/>
    <w:rsid w:val="0002452C"/>
    <w:rsid w:val="00024E53"/>
    <w:rsid w:val="000258E0"/>
    <w:rsid w:val="00025E67"/>
    <w:rsid w:val="0002604D"/>
    <w:rsid w:val="000262F8"/>
    <w:rsid w:val="000266E1"/>
    <w:rsid w:val="00026781"/>
    <w:rsid w:val="0002699D"/>
    <w:rsid w:val="00026ACA"/>
    <w:rsid w:val="00026E2D"/>
    <w:rsid w:val="000274C6"/>
    <w:rsid w:val="00027627"/>
    <w:rsid w:val="000279DE"/>
    <w:rsid w:val="00027A15"/>
    <w:rsid w:val="00027D6A"/>
    <w:rsid w:val="00027F5E"/>
    <w:rsid w:val="0003035E"/>
    <w:rsid w:val="00030452"/>
    <w:rsid w:val="000306CE"/>
    <w:rsid w:val="000307AD"/>
    <w:rsid w:val="00030D4D"/>
    <w:rsid w:val="000310A7"/>
    <w:rsid w:val="000312E2"/>
    <w:rsid w:val="000313DA"/>
    <w:rsid w:val="00031657"/>
    <w:rsid w:val="00031BD9"/>
    <w:rsid w:val="000327AE"/>
    <w:rsid w:val="0003293D"/>
    <w:rsid w:val="0003320B"/>
    <w:rsid w:val="000336E9"/>
    <w:rsid w:val="0003371E"/>
    <w:rsid w:val="00033BCB"/>
    <w:rsid w:val="00033C0D"/>
    <w:rsid w:val="00034059"/>
    <w:rsid w:val="00034BB5"/>
    <w:rsid w:val="00034D0B"/>
    <w:rsid w:val="00034EEC"/>
    <w:rsid w:val="00034FEF"/>
    <w:rsid w:val="000350A4"/>
    <w:rsid w:val="000351C8"/>
    <w:rsid w:val="00035402"/>
    <w:rsid w:val="000354C2"/>
    <w:rsid w:val="000357E5"/>
    <w:rsid w:val="00035B04"/>
    <w:rsid w:val="00035CB4"/>
    <w:rsid w:val="00035FAA"/>
    <w:rsid w:val="00036019"/>
    <w:rsid w:val="000361D8"/>
    <w:rsid w:val="000363A9"/>
    <w:rsid w:val="000367FD"/>
    <w:rsid w:val="00036906"/>
    <w:rsid w:val="00036993"/>
    <w:rsid w:val="00037037"/>
    <w:rsid w:val="000370FD"/>
    <w:rsid w:val="00037351"/>
    <w:rsid w:val="00037559"/>
    <w:rsid w:val="00037599"/>
    <w:rsid w:val="000375C4"/>
    <w:rsid w:val="00037C8F"/>
    <w:rsid w:val="000401AA"/>
    <w:rsid w:val="00040339"/>
    <w:rsid w:val="000407B6"/>
    <w:rsid w:val="000409C4"/>
    <w:rsid w:val="00040AF7"/>
    <w:rsid w:val="00040E80"/>
    <w:rsid w:val="000411F5"/>
    <w:rsid w:val="00041686"/>
    <w:rsid w:val="00041B49"/>
    <w:rsid w:val="00041FE2"/>
    <w:rsid w:val="0004216C"/>
    <w:rsid w:val="00042179"/>
    <w:rsid w:val="000421AB"/>
    <w:rsid w:val="000423DD"/>
    <w:rsid w:val="00042BDB"/>
    <w:rsid w:val="00043267"/>
    <w:rsid w:val="00043642"/>
    <w:rsid w:val="000436A1"/>
    <w:rsid w:val="000445C6"/>
    <w:rsid w:val="000448D2"/>
    <w:rsid w:val="00044A44"/>
    <w:rsid w:val="00044A59"/>
    <w:rsid w:val="000451F7"/>
    <w:rsid w:val="0004521D"/>
    <w:rsid w:val="00045322"/>
    <w:rsid w:val="00045761"/>
    <w:rsid w:val="000459DC"/>
    <w:rsid w:val="00045ABA"/>
    <w:rsid w:val="00045BC4"/>
    <w:rsid w:val="00046315"/>
    <w:rsid w:val="000467ED"/>
    <w:rsid w:val="00046E76"/>
    <w:rsid w:val="000470FB"/>
    <w:rsid w:val="00047C58"/>
    <w:rsid w:val="000501E2"/>
    <w:rsid w:val="00050242"/>
    <w:rsid w:val="00050447"/>
    <w:rsid w:val="000505D2"/>
    <w:rsid w:val="0005068B"/>
    <w:rsid w:val="00050AC0"/>
    <w:rsid w:val="00050AC8"/>
    <w:rsid w:val="00050DB7"/>
    <w:rsid w:val="0005100F"/>
    <w:rsid w:val="0005102F"/>
    <w:rsid w:val="0005136D"/>
    <w:rsid w:val="0005169D"/>
    <w:rsid w:val="000516D4"/>
    <w:rsid w:val="00051B53"/>
    <w:rsid w:val="00051C76"/>
    <w:rsid w:val="00051E33"/>
    <w:rsid w:val="0005238E"/>
    <w:rsid w:val="00052890"/>
    <w:rsid w:val="000528DF"/>
    <w:rsid w:val="00052952"/>
    <w:rsid w:val="00052A06"/>
    <w:rsid w:val="00052B6C"/>
    <w:rsid w:val="00052CB1"/>
    <w:rsid w:val="00053052"/>
    <w:rsid w:val="00053627"/>
    <w:rsid w:val="00053A46"/>
    <w:rsid w:val="00053D48"/>
    <w:rsid w:val="00053E51"/>
    <w:rsid w:val="00053E6B"/>
    <w:rsid w:val="00054590"/>
    <w:rsid w:val="00054915"/>
    <w:rsid w:val="00054BF9"/>
    <w:rsid w:val="00054F43"/>
    <w:rsid w:val="00054F55"/>
    <w:rsid w:val="00055559"/>
    <w:rsid w:val="0005593F"/>
    <w:rsid w:val="00055998"/>
    <w:rsid w:val="00055A9B"/>
    <w:rsid w:val="00055ACE"/>
    <w:rsid w:val="00055C42"/>
    <w:rsid w:val="00055D54"/>
    <w:rsid w:val="00055DA6"/>
    <w:rsid w:val="00055FB0"/>
    <w:rsid w:val="000563B7"/>
    <w:rsid w:val="00056407"/>
    <w:rsid w:val="0005671A"/>
    <w:rsid w:val="00056A2C"/>
    <w:rsid w:val="00056C5F"/>
    <w:rsid w:val="00056C6A"/>
    <w:rsid w:val="00056D5D"/>
    <w:rsid w:val="00056DAB"/>
    <w:rsid w:val="00056F36"/>
    <w:rsid w:val="000570ED"/>
    <w:rsid w:val="000573AE"/>
    <w:rsid w:val="000574B8"/>
    <w:rsid w:val="000579C3"/>
    <w:rsid w:val="00057C92"/>
    <w:rsid w:val="0006034A"/>
    <w:rsid w:val="000604D8"/>
    <w:rsid w:val="000606FF"/>
    <w:rsid w:val="00060A0C"/>
    <w:rsid w:val="00060B02"/>
    <w:rsid w:val="00060CA7"/>
    <w:rsid w:val="00060CE1"/>
    <w:rsid w:val="00060D8D"/>
    <w:rsid w:val="00060DBE"/>
    <w:rsid w:val="00060FC8"/>
    <w:rsid w:val="000612D4"/>
    <w:rsid w:val="0006130B"/>
    <w:rsid w:val="0006175D"/>
    <w:rsid w:val="00061F75"/>
    <w:rsid w:val="0006202B"/>
    <w:rsid w:val="000621A2"/>
    <w:rsid w:val="0006224A"/>
    <w:rsid w:val="0006251D"/>
    <w:rsid w:val="000625C2"/>
    <w:rsid w:val="000628FE"/>
    <w:rsid w:val="00062DA4"/>
    <w:rsid w:val="00062F8C"/>
    <w:rsid w:val="0006316C"/>
    <w:rsid w:val="000631C8"/>
    <w:rsid w:val="000634A4"/>
    <w:rsid w:val="000634A7"/>
    <w:rsid w:val="0006383C"/>
    <w:rsid w:val="0006387B"/>
    <w:rsid w:val="00063A8A"/>
    <w:rsid w:val="00063A94"/>
    <w:rsid w:val="00063B6E"/>
    <w:rsid w:val="00063CCF"/>
    <w:rsid w:val="00063E90"/>
    <w:rsid w:val="00064040"/>
    <w:rsid w:val="000648A1"/>
    <w:rsid w:val="00064C03"/>
    <w:rsid w:val="00065421"/>
    <w:rsid w:val="00065456"/>
    <w:rsid w:val="00065756"/>
    <w:rsid w:val="00065E1B"/>
    <w:rsid w:val="00065F8E"/>
    <w:rsid w:val="000660B5"/>
    <w:rsid w:val="00066185"/>
    <w:rsid w:val="0006651E"/>
    <w:rsid w:val="0006683D"/>
    <w:rsid w:val="00066CD1"/>
    <w:rsid w:val="0006700E"/>
    <w:rsid w:val="00067042"/>
    <w:rsid w:val="00067115"/>
    <w:rsid w:val="00067186"/>
    <w:rsid w:val="000675E8"/>
    <w:rsid w:val="000678F5"/>
    <w:rsid w:val="00067D30"/>
    <w:rsid w:val="00067E81"/>
    <w:rsid w:val="000702D2"/>
    <w:rsid w:val="00070AED"/>
    <w:rsid w:val="00070D50"/>
    <w:rsid w:val="000711F5"/>
    <w:rsid w:val="0007127B"/>
    <w:rsid w:val="0007175C"/>
    <w:rsid w:val="000717DD"/>
    <w:rsid w:val="00071A24"/>
    <w:rsid w:val="00071C57"/>
    <w:rsid w:val="00071F6F"/>
    <w:rsid w:val="00072123"/>
    <w:rsid w:val="000721C1"/>
    <w:rsid w:val="000725E5"/>
    <w:rsid w:val="0007271B"/>
    <w:rsid w:val="00072F57"/>
    <w:rsid w:val="00073AC3"/>
    <w:rsid w:val="00073B9E"/>
    <w:rsid w:val="00073BF7"/>
    <w:rsid w:val="00073DA9"/>
    <w:rsid w:val="0007410C"/>
    <w:rsid w:val="00074112"/>
    <w:rsid w:val="0007437A"/>
    <w:rsid w:val="00074651"/>
    <w:rsid w:val="00074853"/>
    <w:rsid w:val="0007488F"/>
    <w:rsid w:val="00074B43"/>
    <w:rsid w:val="00076482"/>
    <w:rsid w:val="000769A6"/>
    <w:rsid w:val="000769BA"/>
    <w:rsid w:val="00076A77"/>
    <w:rsid w:val="00076FFC"/>
    <w:rsid w:val="0007746F"/>
    <w:rsid w:val="00077CF1"/>
    <w:rsid w:val="00077D34"/>
    <w:rsid w:val="0008082C"/>
    <w:rsid w:val="00080985"/>
    <w:rsid w:val="000809E2"/>
    <w:rsid w:val="00080B08"/>
    <w:rsid w:val="00080B10"/>
    <w:rsid w:val="00080C57"/>
    <w:rsid w:val="00081072"/>
    <w:rsid w:val="00081299"/>
    <w:rsid w:val="000812C1"/>
    <w:rsid w:val="000812FE"/>
    <w:rsid w:val="0008145F"/>
    <w:rsid w:val="000815F3"/>
    <w:rsid w:val="000818E8"/>
    <w:rsid w:val="00081C88"/>
    <w:rsid w:val="0008232F"/>
    <w:rsid w:val="0008237F"/>
    <w:rsid w:val="00082972"/>
    <w:rsid w:val="00082A8E"/>
    <w:rsid w:val="00082AE2"/>
    <w:rsid w:val="00082C10"/>
    <w:rsid w:val="00082D7C"/>
    <w:rsid w:val="00082F25"/>
    <w:rsid w:val="00083027"/>
    <w:rsid w:val="0008349C"/>
    <w:rsid w:val="00083979"/>
    <w:rsid w:val="00083B67"/>
    <w:rsid w:val="000844BA"/>
    <w:rsid w:val="000845AF"/>
    <w:rsid w:val="0008461B"/>
    <w:rsid w:val="00084813"/>
    <w:rsid w:val="000849DF"/>
    <w:rsid w:val="00084DD9"/>
    <w:rsid w:val="00084E67"/>
    <w:rsid w:val="00084ED1"/>
    <w:rsid w:val="00085042"/>
    <w:rsid w:val="000853E4"/>
    <w:rsid w:val="00085469"/>
    <w:rsid w:val="000854F3"/>
    <w:rsid w:val="0008580A"/>
    <w:rsid w:val="00085930"/>
    <w:rsid w:val="00085A16"/>
    <w:rsid w:val="00085CB0"/>
    <w:rsid w:val="00085D54"/>
    <w:rsid w:val="00085DB2"/>
    <w:rsid w:val="00085E15"/>
    <w:rsid w:val="00085EE7"/>
    <w:rsid w:val="000861A9"/>
    <w:rsid w:val="000862AE"/>
    <w:rsid w:val="000868D0"/>
    <w:rsid w:val="00086C01"/>
    <w:rsid w:val="00086CAF"/>
    <w:rsid w:val="00086E12"/>
    <w:rsid w:val="00086EC2"/>
    <w:rsid w:val="00087317"/>
    <w:rsid w:val="000878F4"/>
    <w:rsid w:val="000879CD"/>
    <w:rsid w:val="00087C70"/>
    <w:rsid w:val="00087CBE"/>
    <w:rsid w:val="00090297"/>
    <w:rsid w:val="00090377"/>
    <w:rsid w:val="000903C2"/>
    <w:rsid w:val="00090418"/>
    <w:rsid w:val="000904DA"/>
    <w:rsid w:val="00090761"/>
    <w:rsid w:val="00090986"/>
    <w:rsid w:val="00090F71"/>
    <w:rsid w:val="00091008"/>
    <w:rsid w:val="00091201"/>
    <w:rsid w:val="00091773"/>
    <w:rsid w:val="00091880"/>
    <w:rsid w:val="00091ADD"/>
    <w:rsid w:val="00091D97"/>
    <w:rsid w:val="00092137"/>
    <w:rsid w:val="00092149"/>
    <w:rsid w:val="0009240F"/>
    <w:rsid w:val="000925A3"/>
    <w:rsid w:val="000927A0"/>
    <w:rsid w:val="0009282D"/>
    <w:rsid w:val="000928A4"/>
    <w:rsid w:val="00092ACE"/>
    <w:rsid w:val="00092AFB"/>
    <w:rsid w:val="00092B16"/>
    <w:rsid w:val="00092B1A"/>
    <w:rsid w:val="00092E22"/>
    <w:rsid w:val="00092F96"/>
    <w:rsid w:val="00093639"/>
    <w:rsid w:val="00093669"/>
    <w:rsid w:val="000937B5"/>
    <w:rsid w:val="00093912"/>
    <w:rsid w:val="00093AEC"/>
    <w:rsid w:val="00093CBF"/>
    <w:rsid w:val="0009417B"/>
    <w:rsid w:val="00094837"/>
    <w:rsid w:val="000949E1"/>
    <w:rsid w:val="00094A24"/>
    <w:rsid w:val="00094B54"/>
    <w:rsid w:val="00094C19"/>
    <w:rsid w:val="00094C90"/>
    <w:rsid w:val="00095072"/>
    <w:rsid w:val="00095187"/>
    <w:rsid w:val="000958C1"/>
    <w:rsid w:val="00095BA4"/>
    <w:rsid w:val="00095C75"/>
    <w:rsid w:val="00095D5E"/>
    <w:rsid w:val="00095FC8"/>
    <w:rsid w:val="00096029"/>
    <w:rsid w:val="00096120"/>
    <w:rsid w:val="000962F3"/>
    <w:rsid w:val="00096512"/>
    <w:rsid w:val="0009655F"/>
    <w:rsid w:val="0009664D"/>
    <w:rsid w:val="0009689E"/>
    <w:rsid w:val="00096E06"/>
    <w:rsid w:val="0009703D"/>
    <w:rsid w:val="0009706E"/>
    <w:rsid w:val="00097455"/>
    <w:rsid w:val="00097468"/>
    <w:rsid w:val="000978EF"/>
    <w:rsid w:val="00097BE8"/>
    <w:rsid w:val="00097C16"/>
    <w:rsid w:val="00097D21"/>
    <w:rsid w:val="00097D5E"/>
    <w:rsid w:val="00097D88"/>
    <w:rsid w:val="000A06F4"/>
    <w:rsid w:val="000A09F7"/>
    <w:rsid w:val="000A09FA"/>
    <w:rsid w:val="000A0C3E"/>
    <w:rsid w:val="000A0EAA"/>
    <w:rsid w:val="000A130C"/>
    <w:rsid w:val="000A1628"/>
    <w:rsid w:val="000A1680"/>
    <w:rsid w:val="000A19A6"/>
    <w:rsid w:val="000A1DAC"/>
    <w:rsid w:val="000A2108"/>
    <w:rsid w:val="000A221C"/>
    <w:rsid w:val="000A2246"/>
    <w:rsid w:val="000A224C"/>
    <w:rsid w:val="000A24A8"/>
    <w:rsid w:val="000A2C11"/>
    <w:rsid w:val="000A2DF0"/>
    <w:rsid w:val="000A2E7E"/>
    <w:rsid w:val="000A2EA3"/>
    <w:rsid w:val="000A326D"/>
    <w:rsid w:val="000A32A3"/>
    <w:rsid w:val="000A345F"/>
    <w:rsid w:val="000A356A"/>
    <w:rsid w:val="000A38D9"/>
    <w:rsid w:val="000A3FDA"/>
    <w:rsid w:val="000A4753"/>
    <w:rsid w:val="000A556F"/>
    <w:rsid w:val="000A63CF"/>
    <w:rsid w:val="000A648E"/>
    <w:rsid w:val="000A6936"/>
    <w:rsid w:val="000A69F9"/>
    <w:rsid w:val="000A6B18"/>
    <w:rsid w:val="000A6B27"/>
    <w:rsid w:val="000A6E9F"/>
    <w:rsid w:val="000A7151"/>
    <w:rsid w:val="000A76ED"/>
    <w:rsid w:val="000A77CA"/>
    <w:rsid w:val="000A7C35"/>
    <w:rsid w:val="000A7DCF"/>
    <w:rsid w:val="000A7F50"/>
    <w:rsid w:val="000B02AA"/>
    <w:rsid w:val="000B038E"/>
    <w:rsid w:val="000B03F6"/>
    <w:rsid w:val="000B046F"/>
    <w:rsid w:val="000B068E"/>
    <w:rsid w:val="000B0A0B"/>
    <w:rsid w:val="000B0BE1"/>
    <w:rsid w:val="000B0BF4"/>
    <w:rsid w:val="000B0DCA"/>
    <w:rsid w:val="000B0F6B"/>
    <w:rsid w:val="000B0FCB"/>
    <w:rsid w:val="000B14A3"/>
    <w:rsid w:val="000B14C3"/>
    <w:rsid w:val="000B1A4F"/>
    <w:rsid w:val="000B1DCB"/>
    <w:rsid w:val="000B1E04"/>
    <w:rsid w:val="000B240C"/>
    <w:rsid w:val="000B2890"/>
    <w:rsid w:val="000B28DE"/>
    <w:rsid w:val="000B28E7"/>
    <w:rsid w:val="000B2B7B"/>
    <w:rsid w:val="000B2DDC"/>
    <w:rsid w:val="000B2E7F"/>
    <w:rsid w:val="000B30B9"/>
    <w:rsid w:val="000B311E"/>
    <w:rsid w:val="000B35E8"/>
    <w:rsid w:val="000B37BE"/>
    <w:rsid w:val="000B3883"/>
    <w:rsid w:val="000B38E1"/>
    <w:rsid w:val="000B3930"/>
    <w:rsid w:val="000B3AC1"/>
    <w:rsid w:val="000B3B09"/>
    <w:rsid w:val="000B40BC"/>
    <w:rsid w:val="000B4907"/>
    <w:rsid w:val="000B541D"/>
    <w:rsid w:val="000B542E"/>
    <w:rsid w:val="000B565F"/>
    <w:rsid w:val="000B5AE8"/>
    <w:rsid w:val="000B6007"/>
    <w:rsid w:val="000B6141"/>
    <w:rsid w:val="000B6153"/>
    <w:rsid w:val="000B61B1"/>
    <w:rsid w:val="000B6481"/>
    <w:rsid w:val="000B6734"/>
    <w:rsid w:val="000B68F3"/>
    <w:rsid w:val="000B6926"/>
    <w:rsid w:val="000B7034"/>
    <w:rsid w:val="000B716E"/>
    <w:rsid w:val="000B7362"/>
    <w:rsid w:val="000B73EC"/>
    <w:rsid w:val="000B75FD"/>
    <w:rsid w:val="000B765F"/>
    <w:rsid w:val="000B78E2"/>
    <w:rsid w:val="000C034B"/>
    <w:rsid w:val="000C064C"/>
    <w:rsid w:val="000C0681"/>
    <w:rsid w:val="000C08AA"/>
    <w:rsid w:val="000C0ECB"/>
    <w:rsid w:val="000C1AC9"/>
    <w:rsid w:val="000C1B8D"/>
    <w:rsid w:val="000C1BF0"/>
    <w:rsid w:val="000C1F88"/>
    <w:rsid w:val="000C258E"/>
    <w:rsid w:val="000C2A53"/>
    <w:rsid w:val="000C2B56"/>
    <w:rsid w:val="000C2F70"/>
    <w:rsid w:val="000C2F76"/>
    <w:rsid w:val="000C2FF6"/>
    <w:rsid w:val="000C32C8"/>
    <w:rsid w:val="000C354F"/>
    <w:rsid w:val="000C3666"/>
    <w:rsid w:val="000C3703"/>
    <w:rsid w:val="000C3707"/>
    <w:rsid w:val="000C3A46"/>
    <w:rsid w:val="000C3B09"/>
    <w:rsid w:val="000C3EE9"/>
    <w:rsid w:val="000C3FF3"/>
    <w:rsid w:val="000C436F"/>
    <w:rsid w:val="000C4A86"/>
    <w:rsid w:val="000C4CA0"/>
    <w:rsid w:val="000C4D19"/>
    <w:rsid w:val="000C4F2A"/>
    <w:rsid w:val="000C4FF1"/>
    <w:rsid w:val="000C549D"/>
    <w:rsid w:val="000C54C0"/>
    <w:rsid w:val="000C59C8"/>
    <w:rsid w:val="000C5B1A"/>
    <w:rsid w:val="000C5B1B"/>
    <w:rsid w:val="000C5BED"/>
    <w:rsid w:val="000C621D"/>
    <w:rsid w:val="000C6313"/>
    <w:rsid w:val="000C66B8"/>
    <w:rsid w:val="000C679B"/>
    <w:rsid w:val="000C6A19"/>
    <w:rsid w:val="000C6AD4"/>
    <w:rsid w:val="000C6BDD"/>
    <w:rsid w:val="000C6F5A"/>
    <w:rsid w:val="000C6F9C"/>
    <w:rsid w:val="000C7057"/>
    <w:rsid w:val="000C73A1"/>
    <w:rsid w:val="000C751E"/>
    <w:rsid w:val="000C75CF"/>
    <w:rsid w:val="000C78A3"/>
    <w:rsid w:val="000C7A90"/>
    <w:rsid w:val="000C7AEF"/>
    <w:rsid w:val="000C7C00"/>
    <w:rsid w:val="000C7D31"/>
    <w:rsid w:val="000D047E"/>
    <w:rsid w:val="000D0605"/>
    <w:rsid w:val="000D0654"/>
    <w:rsid w:val="000D074C"/>
    <w:rsid w:val="000D0860"/>
    <w:rsid w:val="000D0BD2"/>
    <w:rsid w:val="000D0D07"/>
    <w:rsid w:val="000D0F51"/>
    <w:rsid w:val="000D0F83"/>
    <w:rsid w:val="000D1116"/>
    <w:rsid w:val="000D1198"/>
    <w:rsid w:val="000D1378"/>
    <w:rsid w:val="000D1626"/>
    <w:rsid w:val="000D1871"/>
    <w:rsid w:val="000D1B9E"/>
    <w:rsid w:val="000D1D8C"/>
    <w:rsid w:val="000D2080"/>
    <w:rsid w:val="000D20F5"/>
    <w:rsid w:val="000D2144"/>
    <w:rsid w:val="000D23B9"/>
    <w:rsid w:val="000D2441"/>
    <w:rsid w:val="000D24AE"/>
    <w:rsid w:val="000D2C12"/>
    <w:rsid w:val="000D2EA7"/>
    <w:rsid w:val="000D318F"/>
    <w:rsid w:val="000D34A3"/>
    <w:rsid w:val="000D36F9"/>
    <w:rsid w:val="000D3B64"/>
    <w:rsid w:val="000D3D20"/>
    <w:rsid w:val="000D3FA8"/>
    <w:rsid w:val="000D42CE"/>
    <w:rsid w:val="000D4676"/>
    <w:rsid w:val="000D470C"/>
    <w:rsid w:val="000D487A"/>
    <w:rsid w:val="000D4AA9"/>
    <w:rsid w:val="000D4E15"/>
    <w:rsid w:val="000D5030"/>
    <w:rsid w:val="000D5135"/>
    <w:rsid w:val="000D5153"/>
    <w:rsid w:val="000D54FC"/>
    <w:rsid w:val="000D56E0"/>
    <w:rsid w:val="000D5952"/>
    <w:rsid w:val="000D5B8E"/>
    <w:rsid w:val="000D5D20"/>
    <w:rsid w:val="000D61A5"/>
    <w:rsid w:val="000D62D2"/>
    <w:rsid w:val="000D660E"/>
    <w:rsid w:val="000D6AD2"/>
    <w:rsid w:val="000D7484"/>
    <w:rsid w:val="000D7925"/>
    <w:rsid w:val="000D7B09"/>
    <w:rsid w:val="000E01B2"/>
    <w:rsid w:val="000E01C6"/>
    <w:rsid w:val="000E01D7"/>
    <w:rsid w:val="000E02CE"/>
    <w:rsid w:val="000E044C"/>
    <w:rsid w:val="000E045C"/>
    <w:rsid w:val="000E050B"/>
    <w:rsid w:val="000E08D5"/>
    <w:rsid w:val="000E0A91"/>
    <w:rsid w:val="000E0B35"/>
    <w:rsid w:val="000E0E5E"/>
    <w:rsid w:val="000E0F07"/>
    <w:rsid w:val="000E12BE"/>
    <w:rsid w:val="000E130A"/>
    <w:rsid w:val="000E163A"/>
    <w:rsid w:val="000E1778"/>
    <w:rsid w:val="000E1782"/>
    <w:rsid w:val="000E1787"/>
    <w:rsid w:val="000E1A5A"/>
    <w:rsid w:val="000E1B64"/>
    <w:rsid w:val="000E23C2"/>
    <w:rsid w:val="000E2421"/>
    <w:rsid w:val="000E2849"/>
    <w:rsid w:val="000E2949"/>
    <w:rsid w:val="000E2B39"/>
    <w:rsid w:val="000E2E3F"/>
    <w:rsid w:val="000E2FF4"/>
    <w:rsid w:val="000E3024"/>
    <w:rsid w:val="000E33B1"/>
    <w:rsid w:val="000E364A"/>
    <w:rsid w:val="000E369A"/>
    <w:rsid w:val="000E3716"/>
    <w:rsid w:val="000E3926"/>
    <w:rsid w:val="000E3931"/>
    <w:rsid w:val="000E393B"/>
    <w:rsid w:val="000E3E60"/>
    <w:rsid w:val="000E476C"/>
    <w:rsid w:val="000E4958"/>
    <w:rsid w:val="000E4A30"/>
    <w:rsid w:val="000E4B5E"/>
    <w:rsid w:val="000E4CD4"/>
    <w:rsid w:val="000E4DED"/>
    <w:rsid w:val="000E508E"/>
    <w:rsid w:val="000E52E6"/>
    <w:rsid w:val="000E540D"/>
    <w:rsid w:val="000E54FE"/>
    <w:rsid w:val="000E5517"/>
    <w:rsid w:val="000E5667"/>
    <w:rsid w:val="000E570A"/>
    <w:rsid w:val="000E59E6"/>
    <w:rsid w:val="000E5A1A"/>
    <w:rsid w:val="000E5CBF"/>
    <w:rsid w:val="000E5DC1"/>
    <w:rsid w:val="000E5E59"/>
    <w:rsid w:val="000E5EB9"/>
    <w:rsid w:val="000E5F31"/>
    <w:rsid w:val="000E5F96"/>
    <w:rsid w:val="000E60C5"/>
    <w:rsid w:val="000E64AD"/>
    <w:rsid w:val="000E6764"/>
    <w:rsid w:val="000E6927"/>
    <w:rsid w:val="000E6A81"/>
    <w:rsid w:val="000E6AAD"/>
    <w:rsid w:val="000E746E"/>
    <w:rsid w:val="000E751B"/>
    <w:rsid w:val="000E777D"/>
    <w:rsid w:val="000E7927"/>
    <w:rsid w:val="000E79DC"/>
    <w:rsid w:val="000F032A"/>
    <w:rsid w:val="000F0697"/>
    <w:rsid w:val="000F0842"/>
    <w:rsid w:val="000F115E"/>
    <w:rsid w:val="000F13B8"/>
    <w:rsid w:val="000F14A1"/>
    <w:rsid w:val="000F164E"/>
    <w:rsid w:val="000F171A"/>
    <w:rsid w:val="000F1806"/>
    <w:rsid w:val="000F1857"/>
    <w:rsid w:val="000F1929"/>
    <w:rsid w:val="000F1BDD"/>
    <w:rsid w:val="000F1E13"/>
    <w:rsid w:val="000F2000"/>
    <w:rsid w:val="000F2105"/>
    <w:rsid w:val="000F258A"/>
    <w:rsid w:val="000F2C1F"/>
    <w:rsid w:val="000F2CC0"/>
    <w:rsid w:val="000F301A"/>
    <w:rsid w:val="000F31B0"/>
    <w:rsid w:val="000F31C1"/>
    <w:rsid w:val="000F31F6"/>
    <w:rsid w:val="000F3241"/>
    <w:rsid w:val="000F3476"/>
    <w:rsid w:val="000F35CF"/>
    <w:rsid w:val="000F3A56"/>
    <w:rsid w:val="000F40AA"/>
    <w:rsid w:val="000F4170"/>
    <w:rsid w:val="000F4556"/>
    <w:rsid w:val="000F45EF"/>
    <w:rsid w:val="000F4706"/>
    <w:rsid w:val="000F49E4"/>
    <w:rsid w:val="000F4C3F"/>
    <w:rsid w:val="000F5339"/>
    <w:rsid w:val="000F555E"/>
    <w:rsid w:val="000F5CF4"/>
    <w:rsid w:val="000F5F93"/>
    <w:rsid w:val="000F607C"/>
    <w:rsid w:val="000F6171"/>
    <w:rsid w:val="000F6561"/>
    <w:rsid w:val="000F65AA"/>
    <w:rsid w:val="000F65DB"/>
    <w:rsid w:val="000F65F0"/>
    <w:rsid w:val="000F71EC"/>
    <w:rsid w:val="000F7595"/>
    <w:rsid w:val="000F78E5"/>
    <w:rsid w:val="000F7B7B"/>
    <w:rsid w:val="000F7C7A"/>
    <w:rsid w:val="00100169"/>
    <w:rsid w:val="001002E7"/>
    <w:rsid w:val="00100664"/>
    <w:rsid w:val="00100954"/>
    <w:rsid w:val="00100A2C"/>
    <w:rsid w:val="00100B1A"/>
    <w:rsid w:val="00100B43"/>
    <w:rsid w:val="00100EC7"/>
    <w:rsid w:val="00100F0D"/>
    <w:rsid w:val="00101017"/>
    <w:rsid w:val="00101231"/>
    <w:rsid w:val="0010138C"/>
    <w:rsid w:val="0010142B"/>
    <w:rsid w:val="001019EA"/>
    <w:rsid w:val="00101B25"/>
    <w:rsid w:val="00101B9B"/>
    <w:rsid w:val="00101BAE"/>
    <w:rsid w:val="00101E89"/>
    <w:rsid w:val="001021DC"/>
    <w:rsid w:val="001022E0"/>
    <w:rsid w:val="001022E9"/>
    <w:rsid w:val="00102469"/>
    <w:rsid w:val="0010318E"/>
    <w:rsid w:val="0010381B"/>
    <w:rsid w:val="001039CE"/>
    <w:rsid w:val="00103A1B"/>
    <w:rsid w:val="00103A5C"/>
    <w:rsid w:val="00103BD3"/>
    <w:rsid w:val="00103D43"/>
    <w:rsid w:val="0010411B"/>
    <w:rsid w:val="00104554"/>
    <w:rsid w:val="00104658"/>
    <w:rsid w:val="001047BB"/>
    <w:rsid w:val="00104DBF"/>
    <w:rsid w:val="00104ECC"/>
    <w:rsid w:val="0010567B"/>
    <w:rsid w:val="00105708"/>
    <w:rsid w:val="00105AA1"/>
    <w:rsid w:val="00105D7B"/>
    <w:rsid w:val="00105E82"/>
    <w:rsid w:val="0010630A"/>
    <w:rsid w:val="001066AA"/>
    <w:rsid w:val="001067FD"/>
    <w:rsid w:val="001068E6"/>
    <w:rsid w:val="00106931"/>
    <w:rsid w:val="00106D20"/>
    <w:rsid w:val="00106D41"/>
    <w:rsid w:val="00106E02"/>
    <w:rsid w:val="001071FC"/>
    <w:rsid w:val="0010753A"/>
    <w:rsid w:val="00107553"/>
    <w:rsid w:val="00107707"/>
    <w:rsid w:val="0010777D"/>
    <w:rsid w:val="001077D8"/>
    <w:rsid w:val="00110147"/>
    <w:rsid w:val="001101D6"/>
    <w:rsid w:val="0011033C"/>
    <w:rsid w:val="00110E18"/>
    <w:rsid w:val="00111534"/>
    <w:rsid w:val="0011175E"/>
    <w:rsid w:val="00111884"/>
    <w:rsid w:val="00111995"/>
    <w:rsid w:val="00111ACA"/>
    <w:rsid w:val="00111BB7"/>
    <w:rsid w:val="00111ED3"/>
    <w:rsid w:val="00112482"/>
    <w:rsid w:val="00112606"/>
    <w:rsid w:val="00112671"/>
    <w:rsid w:val="001128D3"/>
    <w:rsid w:val="00112973"/>
    <w:rsid w:val="001129E8"/>
    <w:rsid w:val="00112A24"/>
    <w:rsid w:val="00112AC0"/>
    <w:rsid w:val="00112E7B"/>
    <w:rsid w:val="0011317E"/>
    <w:rsid w:val="001135CC"/>
    <w:rsid w:val="001135E8"/>
    <w:rsid w:val="00113618"/>
    <w:rsid w:val="00113760"/>
    <w:rsid w:val="00113D07"/>
    <w:rsid w:val="00113D39"/>
    <w:rsid w:val="00113DF1"/>
    <w:rsid w:val="00114309"/>
    <w:rsid w:val="001149AC"/>
    <w:rsid w:val="00114B5E"/>
    <w:rsid w:val="00114C65"/>
    <w:rsid w:val="00114CBD"/>
    <w:rsid w:val="00114D5B"/>
    <w:rsid w:val="00115474"/>
    <w:rsid w:val="001154BF"/>
    <w:rsid w:val="001156F1"/>
    <w:rsid w:val="0011576C"/>
    <w:rsid w:val="00115797"/>
    <w:rsid w:val="00115A3D"/>
    <w:rsid w:val="00115DA0"/>
    <w:rsid w:val="00116050"/>
    <w:rsid w:val="0011628B"/>
    <w:rsid w:val="00116431"/>
    <w:rsid w:val="001164A7"/>
    <w:rsid w:val="0011655C"/>
    <w:rsid w:val="00116645"/>
    <w:rsid w:val="0011677F"/>
    <w:rsid w:val="001167A1"/>
    <w:rsid w:val="001167F1"/>
    <w:rsid w:val="0011684C"/>
    <w:rsid w:val="00116F17"/>
    <w:rsid w:val="0011700C"/>
    <w:rsid w:val="00117113"/>
    <w:rsid w:val="001176B3"/>
    <w:rsid w:val="00117C3A"/>
    <w:rsid w:val="00117D24"/>
    <w:rsid w:val="00117FCF"/>
    <w:rsid w:val="001205A5"/>
    <w:rsid w:val="001206AF"/>
    <w:rsid w:val="001209F6"/>
    <w:rsid w:val="00120AE7"/>
    <w:rsid w:val="00120F1F"/>
    <w:rsid w:val="00120FF4"/>
    <w:rsid w:val="00121185"/>
    <w:rsid w:val="0012131D"/>
    <w:rsid w:val="00121533"/>
    <w:rsid w:val="001217AE"/>
    <w:rsid w:val="00121AFE"/>
    <w:rsid w:val="00121FA6"/>
    <w:rsid w:val="001223F9"/>
    <w:rsid w:val="00122921"/>
    <w:rsid w:val="00122BD7"/>
    <w:rsid w:val="00122CE4"/>
    <w:rsid w:val="00122DC0"/>
    <w:rsid w:val="00122DD4"/>
    <w:rsid w:val="0012369F"/>
    <w:rsid w:val="00123737"/>
    <w:rsid w:val="00123A85"/>
    <w:rsid w:val="00123DB9"/>
    <w:rsid w:val="00123E61"/>
    <w:rsid w:val="00124194"/>
    <w:rsid w:val="00124590"/>
    <w:rsid w:val="001247FE"/>
    <w:rsid w:val="001249AB"/>
    <w:rsid w:val="001251B4"/>
    <w:rsid w:val="00125359"/>
    <w:rsid w:val="001254A5"/>
    <w:rsid w:val="00125517"/>
    <w:rsid w:val="00125563"/>
    <w:rsid w:val="00125771"/>
    <w:rsid w:val="0012583C"/>
    <w:rsid w:val="00125F19"/>
    <w:rsid w:val="00126146"/>
    <w:rsid w:val="001261A3"/>
    <w:rsid w:val="001261DE"/>
    <w:rsid w:val="0012625A"/>
    <w:rsid w:val="0012646A"/>
    <w:rsid w:val="001266E1"/>
    <w:rsid w:val="00126931"/>
    <w:rsid w:val="00126AFF"/>
    <w:rsid w:val="00126C0C"/>
    <w:rsid w:val="00126F04"/>
    <w:rsid w:val="001273FF"/>
    <w:rsid w:val="00127507"/>
    <w:rsid w:val="0012753D"/>
    <w:rsid w:val="001277CF"/>
    <w:rsid w:val="00127874"/>
    <w:rsid w:val="001279B2"/>
    <w:rsid w:val="0013056A"/>
    <w:rsid w:val="001306E0"/>
    <w:rsid w:val="0013086C"/>
    <w:rsid w:val="00130963"/>
    <w:rsid w:val="00130D41"/>
    <w:rsid w:val="001311A0"/>
    <w:rsid w:val="00131687"/>
    <w:rsid w:val="001317D8"/>
    <w:rsid w:val="001318AB"/>
    <w:rsid w:val="00131930"/>
    <w:rsid w:val="00131960"/>
    <w:rsid w:val="00131A70"/>
    <w:rsid w:val="00131ED8"/>
    <w:rsid w:val="00131FC2"/>
    <w:rsid w:val="0013202C"/>
    <w:rsid w:val="001320F2"/>
    <w:rsid w:val="001323E0"/>
    <w:rsid w:val="001325D9"/>
    <w:rsid w:val="00132661"/>
    <w:rsid w:val="001327F6"/>
    <w:rsid w:val="00132BC8"/>
    <w:rsid w:val="00132D48"/>
    <w:rsid w:val="001332CD"/>
    <w:rsid w:val="001336A9"/>
    <w:rsid w:val="00133AA4"/>
    <w:rsid w:val="00133AEA"/>
    <w:rsid w:val="00133C08"/>
    <w:rsid w:val="00133D71"/>
    <w:rsid w:val="00134047"/>
    <w:rsid w:val="001340EE"/>
    <w:rsid w:val="0013461E"/>
    <w:rsid w:val="001346B8"/>
    <w:rsid w:val="00134909"/>
    <w:rsid w:val="001349A3"/>
    <w:rsid w:val="001349FD"/>
    <w:rsid w:val="00134A57"/>
    <w:rsid w:val="00135446"/>
    <w:rsid w:val="00135B5E"/>
    <w:rsid w:val="00135C48"/>
    <w:rsid w:val="00135FBC"/>
    <w:rsid w:val="00136166"/>
    <w:rsid w:val="001362A1"/>
    <w:rsid w:val="00136454"/>
    <w:rsid w:val="001364FF"/>
    <w:rsid w:val="00136815"/>
    <w:rsid w:val="00136926"/>
    <w:rsid w:val="00136C24"/>
    <w:rsid w:val="00136D5A"/>
    <w:rsid w:val="00136DD0"/>
    <w:rsid w:val="00136DFB"/>
    <w:rsid w:val="00136EA2"/>
    <w:rsid w:val="00136F12"/>
    <w:rsid w:val="00137232"/>
    <w:rsid w:val="0013760D"/>
    <w:rsid w:val="0013786D"/>
    <w:rsid w:val="00137E05"/>
    <w:rsid w:val="00137E3B"/>
    <w:rsid w:val="0014015A"/>
    <w:rsid w:val="00140219"/>
    <w:rsid w:val="001403A1"/>
    <w:rsid w:val="00140680"/>
    <w:rsid w:val="001406A4"/>
    <w:rsid w:val="00140708"/>
    <w:rsid w:val="0014079C"/>
    <w:rsid w:val="00140836"/>
    <w:rsid w:val="00140BAE"/>
    <w:rsid w:val="00140C67"/>
    <w:rsid w:val="00140C8B"/>
    <w:rsid w:val="0014114A"/>
    <w:rsid w:val="001411A5"/>
    <w:rsid w:val="0014131B"/>
    <w:rsid w:val="001415C1"/>
    <w:rsid w:val="001415DE"/>
    <w:rsid w:val="001416ED"/>
    <w:rsid w:val="00141878"/>
    <w:rsid w:val="00141B5A"/>
    <w:rsid w:val="0014268D"/>
    <w:rsid w:val="00142A25"/>
    <w:rsid w:val="00142A75"/>
    <w:rsid w:val="00142C57"/>
    <w:rsid w:val="00142FBA"/>
    <w:rsid w:val="001430A4"/>
    <w:rsid w:val="001431F1"/>
    <w:rsid w:val="00143367"/>
    <w:rsid w:val="001433D9"/>
    <w:rsid w:val="00143873"/>
    <w:rsid w:val="00143B39"/>
    <w:rsid w:val="00143CC7"/>
    <w:rsid w:val="001440E1"/>
    <w:rsid w:val="0014440E"/>
    <w:rsid w:val="0014461E"/>
    <w:rsid w:val="00144735"/>
    <w:rsid w:val="00145167"/>
    <w:rsid w:val="0014524F"/>
    <w:rsid w:val="001453D8"/>
    <w:rsid w:val="00145698"/>
    <w:rsid w:val="001456F4"/>
    <w:rsid w:val="00145854"/>
    <w:rsid w:val="00145981"/>
    <w:rsid w:val="00145BAE"/>
    <w:rsid w:val="00145D32"/>
    <w:rsid w:val="0014671D"/>
    <w:rsid w:val="001467E9"/>
    <w:rsid w:val="00146C5A"/>
    <w:rsid w:val="00146F72"/>
    <w:rsid w:val="00147340"/>
    <w:rsid w:val="001474D4"/>
    <w:rsid w:val="00147503"/>
    <w:rsid w:val="00147ABD"/>
    <w:rsid w:val="00147B09"/>
    <w:rsid w:val="00147B7D"/>
    <w:rsid w:val="00147F06"/>
    <w:rsid w:val="0015015A"/>
    <w:rsid w:val="00150315"/>
    <w:rsid w:val="0015066B"/>
    <w:rsid w:val="00150C6D"/>
    <w:rsid w:val="00150F5A"/>
    <w:rsid w:val="0015112A"/>
    <w:rsid w:val="001512B7"/>
    <w:rsid w:val="0015154D"/>
    <w:rsid w:val="001518C0"/>
    <w:rsid w:val="00151E86"/>
    <w:rsid w:val="0015213A"/>
    <w:rsid w:val="001521A7"/>
    <w:rsid w:val="001523AB"/>
    <w:rsid w:val="00152523"/>
    <w:rsid w:val="001527BE"/>
    <w:rsid w:val="001528CF"/>
    <w:rsid w:val="00152DDF"/>
    <w:rsid w:val="0015310A"/>
    <w:rsid w:val="00153235"/>
    <w:rsid w:val="00153437"/>
    <w:rsid w:val="001535E4"/>
    <w:rsid w:val="001537BB"/>
    <w:rsid w:val="00153D8E"/>
    <w:rsid w:val="00153E96"/>
    <w:rsid w:val="00153EFA"/>
    <w:rsid w:val="00154587"/>
    <w:rsid w:val="00154C3F"/>
    <w:rsid w:val="00155048"/>
    <w:rsid w:val="001550B8"/>
    <w:rsid w:val="00155231"/>
    <w:rsid w:val="00155261"/>
    <w:rsid w:val="001552A1"/>
    <w:rsid w:val="001552DC"/>
    <w:rsid w:val="001552F7"/>
    <w:rsid w:val="0015539C"/>
    <w:rsid w:val="00155527"/>
    <w:rsid w:val="001556C1"/>
    <w:rsid w:val="00155949"/>
    <w:rsid w:val="00155D97"/>
    <w:rsid w:val="00155FBA"/>
    <w:rsid w:val="001563DF"/>
    <w:rsid w:val="00156430"/>
    <w:rsid w:val="001564AC"/>
    <w:rsid w:val="001566D5"/>
    <w:rsid w:val="00156B2C"/>
    <w:rsid w:val="00156C6C"/>
    <w:rsid w:val="00157297"/>
    <w:rsid w:val="00157396"/>
    <w:rsid w:val="00157488"/>
    <w:rsid w:val="001578BF"/>
    <w:rsid w:val="00157BC7"/>
    <w:rsid w:val="00160102"/>
    <w:rsid w:val="00160694"/>
    <w:rsid w:val="00160750"/>
    <w:rsid w:val="00160A7F"/>
    <w:rsid w:val="00160C64"/>
    <w:rsid w:val="00160FC3"/>
    <w:rsid w:val="001611A9"/>
    <w:rsid w:val="001615DB"/>
    <w:rsid w:val="00161610"/>
    <w:rsid w:val="001616AE"/>
    <w:rsid w:val="00161910"/>
    <w:rsid w:val="00161CD4"/>
    <w:rsid w:val="00162150"/>
    <w:rsid w:val="00162238"/>
    <w:rsid w:val="001623B2"/>
    <w:rsid w:val="0016255D"/>
    <w:rsid w:val="00162C68"/>
    <w:rsid w:val="00162EA3"/>
    <w:rsid w:val="00162EE6"/>
    <w:rsid w:val="00162FB4"/>
    <w:rsid w:val="001630AE"/>
    <w:rsid w:val="00163162"/>
    <w:rsid w:val="001631DF"/>
    <w:rsid w:val="0016328B"/>
    <w:rsid w:val="00163376"/>
    <w:rsid w:val="001637EB"/>
    <w:rsid w:val="0016381E"/>
    <w:rsid w:val="00163AAA"/>
    <w:rsid w:val="00163B16"/>
    <w:rsid w:val="00163CFC"/>
    <w:rsid w:val="00163D60"/>
    <w:rsid w:val="00164336"/>
    <w:rsid w:val="001645E7"/>
    <w:rsid w:val="0016465B"/>
    <w:rsid w:val="0016483B"/>
    <w:rsid w:val="00164BFB"/>
    <w:rsid w:val="00164C68"/>
    <w:rsid w:val="00165034"/>
    <w:rsid w:val="00165157"/>
    <w:rsid w:val="0016548E"/>
    <w:rsid w:val="0016590A"/>
    <w:rsid w:val="00165944"/>
    <w:rsid w:val="00165EDE"/>
    <w:rsid w:val="00165F7A"/>
    <w:rsid w:val="00166413"/>
    <w:rsid w:val="00166489"/>
    <w:rsid w:val="001667CD"/>
    <w:rsid w:val="00166AD6"/>
    <w:rsid w:val="00166DCD"/>
    <w:rsid w:val="00166E96"/>
    <w:rsid w:val="00166F0B"/>
    <w:rsid w:val="00167482"/>
    <w:rsid w:val="00167541"/>
    <w:rsid w:val="0016766C"/>
    <w:rsid w:val="001676D1"/>
    <w:rsid w:val="0016778A"/>
    <w:rsid w:val="0016792C"/>
    <w:rsid w:val="001679F8"/>
    <w:rsid w:val="00167BC8"/>
    <w:rsid w:val="00167C4F"/>
    <w:rsid w:val="00167EBB"/>
    <w:rsid w:val="00170461"/>
    <w:rsid w:val="00170500"/>
    <w:rsid w:val="00170B15"/>
    <w:rsid w:val="00170C6B"/>
    <w:rsid w:val="00171349"/>
    <w:rsid w:val="00171364"/>
    <w:rsid w:val="0017141D"/>
    <w:rsid w:val="00171579"/>
    <w:rsid w:val="001715F3"/>
    <w:rsid w:val="0017169C"/>
    <w:rsid w:val="00171B56"/>
    <w:rsid w:val="00171D8A"/>
    <w:rsid w:val="00172070"/>
    <w:rsid w:val="00172287"/>
    <w:rsid w:val="00172D02"/>
    <w:rsid w:val="00172F1D"/>
    <w:rsid w:val="001730AE"/>
    <w:rsid w:val="00173388"/>
    <w:rsid w:val="001734B0"/>
    <w:rsid w:val="001734D3"/>
    <w:rsid w:val="00173A16"/>
    <w:rsid w:val="001743CE"/>
    <w:rsid w:val="00174826"/>
    <w:rsid w:val="001749AC"/>
    <w:rsid w:val="00174B08"/>
    <w:rsid w:val="00174C20"/>
    <w:rsid w:val="00174D78"/>
    <w:rsid w:val="00174F21"/>
    <w:rsid w:val="001750E4"/>
    <w:rsid w:val="00175C6D"/>
    <w:rsid w:val="00175CD6"/>
    <w:rsid w:val="00175D96"/>
    <w:rsid w:val="001769F8"/>
    <w:rsid w:val="00176A7F"/>
    <w:rsid w:val="00176E30"/>
    <w:rsid w:val="00176F00"/>
    <w:rsid w:val="00177359"/>
    <w:rsid w:val="0017752D"/>
    <w:rsid w:val="00177A15"/>
    <w:rsid w:val="00177CE2"/>
    <w:rsid w:val="00177CFE"/>
    <w:rsid w:val="00177EBC"/>
    <w:rsid w:val="00177F98"/>
    <w:rsid w:val="00180491"/>
    <w:rsid w:val="001808C9"/>
    <w:rsid w:val="00180BF4"/>
    <w:rsid w:val="00180EC6"/>
    <w:rsid w:val="0018106B"/>
    <w:rsid w:val="0018129F"/>
    <w:rsid w:val="001814BD"/>
    <w:rsid w:val="00181AC3"/>
    <w:rsid w:val="00181CB1"/>
    <w:rsid w:val="00181DBD"/>
    <w:rsid w:val="00181EDD"/>
    <w:rsid w:val="00182034"/>
    <w:rsid w:val="00182074"/>
    <w:rsid w:val="001820AB"/>
    <w:rsid w:val="001823C5"/>
    <w:rsid w:val="001823DA"/>
    <w:rsid w:val="001826E2"/>
    <w:rsid w:val="001827FD"/>
    <w:rsid w:val="001828AC"/>
    <w:rsid w:val="00182976"/>
    <w:rsid w:val="00182B0F"/>
    <w:rsid w:val="00182CD1"/>
    <w:rsid w:val="00182FF3"/>
    <w:rsid w:val="001834DC"/>
    <w:rsid w:val="00183586"/>
    <w:rsid w:val="00183935"/>
    <w:rsid w:val="00183B42"/>
    <w:rsid w:val="00183B50"/>
    <w:rsid w:val="00183B59"/>
    <w:rsid w:val="00183B8A"/>
    <w:rsid w:val="001848F8"/>
    <w:rsid w:val="00184C5E"/>
    <w:rsid w:val="001855D9"/>
    <w:rsid w:val="00185837"/>
    <w:rsid w:val="00185864"/>
    <w:rsid w:val="001858F5"/>
    <w:rsid w:val="00185A02"/>
    <w:rsid w:val="00185A16"/>
    <w:rsid w:val="00185C5F"/>
    <w:rsid w:val="0018626B"/>
    <w:rsid w:val="0018669E"/>
    <w:rsid w:val="001868C6"/>
    <w:rsid w:val="001868DA"/>
    <w:rsid w:val="00186A80"/>
    <w:rsid w:val="00186AB4"/>
    <w:rsid w:val="0018736B"/>
    <w:rsid w:val="00187AE3"/>
    <w:rsid w:val="00187DE9"/>
    <w:rsid w:val="00187E7B"/>
    <w:rsid w:val="00187F4B"/>
    <w:rsid w:val="001901B8"/>
    <w:rsid w:val="001902BC"/>
    <w:rsid w:val="00190711"/>
    <w:rsid w:val="001907A7"/>
    <w:rsid w:val="001908D9"/>
    <w:rsid w:val="001910C4"/>
    <w:rsid w:val="0019148F"/>
    <w:rsid w:val="0019149D"/>
    <w:rsid w:val="001914D9"/>
    <w:rsid w:val="00191860"/>
    <w:rsid w:val="00191AAF"/>
    <w:rsid w:val="00191ABF"/>
    <w:rsid w:val="001921C7"/>
    <w:rsid w:val="001928E8"/>
    <w:rsid w:val="00192949"/>
    <w:rsid w:val="001929E0"/>
    <w:rsid w:val="00192B25"/>
    <w:rsid w:val="00192C97"/>
    <w:rsid w:val="00192EE7"/>
    <w:rsid w:val="001933FD"/>
    <w:rsid w:val="00193685"/>
    <w:rsid w:val="00193971"/>
    <w:rsid w:val="001939CB"/>
    <w:rsid w:val="00193B80"/>
    <w:rsid w:val="00193C23"/>
    <w:rsid w:val="00193C5D"/>
    <w:rsid w:val="00193FFF"/>
    <w:rsid w:val="00194094"/>
    <w:rsid w:val="001943A8"/>
    <w:rsid w:val="00194463"/>
    <w:rsid w:val="0019460C"/>
    <w:rsid w:val="00194C16"/>
    <w:rsid w:val="0019502B"/>
    <w:rsid w:val="0019519D"/>
    <w:rsid w:val="0019527D"/>
    <w:rsid w:val="001952DF"/>
    <w:rsid w:val="0019584B"/>
    <w:rsid w:val="001958FD"/>
    <w:rsid w:val="00195948"/>
    <w:rsid w:val="00195E05"/>
    <w:rsid w:val="00195EAE"/>
    <w:rsid w:val="00195EED"/>
    <w:rsid w:val="00196113"/>
    <w:rsid w:val="00196506"/>
    <w:rsid w:val="001965E6"/>
    <w:rsid w:val="001969C9"/>
    <w:rsid w:val="00196B19"/>
    <w:rsid w:val="00196E22"/>
    <w:rsid w:val="00196FC0"/>
    <w:rsid w:val="0019732E"/>
    <w:rsid w:val="00197403"/>
    <w:rsid w:val="001975EE"/>
    <w:rsid w:val="00197911"/>
    <w:rsid w:val="00197B47"/>
    <w:rsid w:val="00197FFA"/>
    <w:rsid w:val="001A07D9"/>
    <w:rsid w:val="001A0A74"/>
    <w:rsid w:val="001A0F92"/>
    <w:rsid w:val="001A10DC"/>
    <w:rsid w:val="001A13E9"/>
    <w:rsid w:val="001A16AB"/>
    <w:rsid w:val="001A1779"/>
    <w:rsid w:val="001A18B2"/>
    <w:rsid w:val="001A1D5A"/>
    <w:rsid w:val="001A1E5E"/>
    <w:rsid w:val="001A22C3"/>
    <w:rsid w:val="001A23DE"/>
    <w:rsid w:val="001A25BA"/>
    <w:rsid w:val="001A25D1"/>
    <w:rsid w:val="001A2AA0"/>
    <w:rsid w:val="001A2B9F"/>
    <w:rsid w:val="001A2C4F"/>
    <w:rsid w:val="001A2EBA"/>
    <w:rsid w:val="001A31F9"/>
    <w:rsid w:val="001A33BA"/>
    <w:rsid w:val="001A33ED"/>
    <w:rsid w:val="001A4116"/>
    <w:rsid w:val="001A49E3"/>
    <w:rsid w:val="001A4B2A"/>
    <w:rsid w:val="001A4B3C"/>
    <w:rsid w:val="001A4DA8"/>
    <w:rsid w:val="001A51EF"/>
    <w:rsid w:val="001A5448"/>
    <w:rsid w:val="001A5478"/>
    <w:rsid w:val="001A54AD"/>
    <w:rsid w:val="001A5519"/>
    <w:rsid w:val="001A5FD3"/>
    <w:rsid w:val="001A61BB"/>
    <w:rsid w:val="001A63EC"/>
    <w:rsid w:val="001A65F2"/>
    <w:rsid w:val="001A6661"/>
    <w:rsid w:val="001A69D1"/>
    <w:rsid w:val="001A6C78"/>
    <w:rsid w:val="001A6CF2"/>
    <w:rsid w:val="001A7018"/>
    <w:rsid w:val="001A71F7"/>
    <w:rsid w:val="001A7289"/>
    <w:rsid w:val="001A74FE"/>
    <w:rsid w:val="001A7744"/>
    <w:rsid w:val="001A7955"/>
    <w:rsid w:val="001A7AEF"/>
    <w:rsid w:val="001A7C8C"/>
    <w:rsid w:val="001A7CB3"/>
    <w:rsid w:val="001A7E31"/>
    <w:rsid w:val="001B02D4"/>
    <w:rsid w:val="001B04AB"/>
    <w:rsid w:val="001B053F"/>
    <w:rsid w:val="001B0A3D"/>
    <w:rsid w:val="001B0ACE"/>
    <w:rsid w:val="001B0C55"/>
    <w:rsid w:val="001B0C9D"/>
    <w:rsid w:val="001B100E"/>
    <w:rsid w:val="001B154D"/>
    <w:rsid w:val="001B1798"/>
    <w:rsid w:val="001B1C52"/>
    <w:rsid w:val="001B1F59"/>
    <w:rsid w:val="001B1F5B"/>
    <w:rsid w:val="001B1F7B"/>
    <w:rsid w:val="001B1FF1"/>
    <w:rsid w:val="001B22B9"/>
    <w:rsid w:val="001B24C6"/>
    <w:rsid w:val="001B2AF8"/>
    <w:rsid w:val="001B2BA4"/>
    <w:rsid w:val="001B2BE9"/>
    <w:rsid w:val="001B2C08"/>
    <w:rsid w:val="001B2F1B"/>
    <w:rsid w:val="001B2FE0"/>
    <w:rsid w:val="001B328A"/>
    <w:rsid w:val="001B3291"/>
    <w:rsid w:val="001B34CF"/>
    <w:rsid w:val="001B3545"/>
    <w:rsid w:val="001B364B"/>
    <w:rsid w:val="001B389C"/>
    <w:rsid w:val="001B3A2F"/>
    <w:rsid w:val="001B3B1D"/>
    <w:rsid w:val="001B3B52"/>
    <w:rsid w:val="001B3CFB"/>
    <w:rsid w:val="001B3F64"/>
    <w:rsid w:val="001B40B5"/>
    <w:rsid w:val="001B4130"/>
    <w:rsid w:val="001B46AA"/>
    <w:rsid w:val="001B47A5"/>
    <w:rsid w:val="001B504A"/>
    <w:rsid w:val="001B5232"/>
    <w:rsid w:val="001B5344"/>
    <w:rsid w:val="001B5569"/>
    <w:rsid w:val="001B573E"/>
    <w:rsid w:val="001B57BB"/>
    <w:rsid w:val="001B5C06"/>
    <w:rsid w:val="001B5C1E"/>
    <w:rsid w:val="001B5EE3"/>
    <w:rsid w:val="001B5F21"/>
    <w:rsid w:val="001B6490"/>
    <w:rsid w:val="001B653B"/>
    <w:rsid w:val="001B69C5"/>
    <w:rsid w:val="001B6B58"/>
    <w:rsid w:val="001B6C40"/>
    <w:rsid w:val="001B6D8B"/>
    <w:rsid w:val="001B6D98"/>
    <w:rsid w:val="001B7230"/>
    <w:rsid w:val="001B7554"/>
    <w:rsid w:val="001B76CD"/>
    <w:rsid w:val="001B7B7D"/>
    <w:rsid w:val="001B7C6A"/>
    <w:rsid w:val="001B7E77"/>
    <w:rsid w:val="001B7F23"/>
    <w:rsid w:val="001C037F"/>
    <w:rsid w:val="001C079E"/>
    <w:rsid w:val="001C087F"/>
    <w:rsid w:val="001C0AF0"/>
    <w:rsid w:val="001C0B43"/>
    <w:rsid w:val="001C0BFE"/>
    <w:rsid w:val="001C0C7D"/>
    <w:rsid w:val="001C1088"/>
    <w:rsid w:val="001C123A"/>
    <w:rsid w:val="001C16AB"/>
    <w:rsid w:val="001C17F3"/>
    <w:rsid w:val="001C1D65"/>
    <w:rsid w:val="001C2112"/>
    <w:rsid w:val="001C21FC"/>
    <w:rsid w:val="001C2464"/>
    <w:rsid w:val="001C282D"/>
    <w:rsid w:val="001C2963"/>
    <w:rsid w:val="001C2AF1"/>
    <w:rsid w:val="001C2C04"/>
    <w:rsid w:val="001C2E2F"/>
    <w:rsid w:val="001C3367"/>
    <w:rsid w:val="001C3673"/>
    <w:rsid w:val="001C42EE"/>
    <w:rsid w:val="001C4549"/>
    <w:rsid w:val="001C4842"/>
    <w:rsid w:val="001C490E"/>
    <w:rsid w:val="001C4BAA"/>
    <w:rsid w:val="001C5047"/>
    <w:rsid w:val="001C5111"/>
    <w:rsid w:val="001C52DD"/>
    <w:rsid w:val="001C5303"/>
    <w:rsid w:val="001C5468"/>
    <w:rsid w:val="001C553C"/>
    <w:rsid w:val="001C5850"/>
    <w:rsid w:val="001C58E5"/>
    <w:rsid w:val="001C5ADD"/>
    <w:rsid w:val="001C5CD2"/>
    <w:rsid w:val="001C5E7F"/>
    <w:rsid w:val="001C5F11"/>
    <w:rsid w:val="001C6017"/>
    <w:rsid w:val="001C603E"/>
    <w:rsid w:val="001C61E5"/>
    <w:rsid w:val="001C6529"/>
    <w:rsid w:val="001C6575"/>
    <w:rsid w:val="001C67DD"/>
    <w:rsid w:val="001C6A14"/>
    <w:rsid w:val="001C6B9E"/>
    <w:rsid w:val="001C6BDD"/>
    <w:rsid w:val="001C6EF2"/>
    <w:rsid w:val="001C6FE8"/>
    <w:rsid w:val="001C7115"/>
    <w:rsid w:val="001C7731"/>
    <w:rsid w:val="001C787D"/>
    <w:rsid w:val="001C7AD5"/>
    <w:rsid w:val="001D0146"/>
    <w:rsid w:val="001D01EE"/>
    <w:rsid w:val="001D04B9"/>
    <w:rsid w:val="001D074A"/>
    <w:rsid w:val="001D092E"/>
    <w:rsid w:val="001D13AB"/>
    <w:rsid w:val="001D13BB"/>
    <w:rsid w:val="001D13FB"/>
    <w:rsid w:val="001D1607"/>
    <w:rsid w:val="001D164C"/>
    <w:rsid w:val="001D18DE"/>
    <w:rsid w:val="001D191F"/>
    <w:rsid w:val="001D2331"/>
    <w:rsid w:val="001D2B3E"/>
    <w:rsid w:val="001D2EDB"/>
    <w:rsid w:val="001D2F7A"/>
    <w:rsid w:val="001D3102"/>
    <w:rsid w:val="001D310D"/>
    <w:rsid w:val="001D31B2"/>
    <w:rsid w:val="001D3282"/>
    <w:rsid w:val="001D3572"/>
    <w:rsid w:val="001D374C"/>
    <w:rsid w:val="001D3BB3"/>
    <w:rsid w:val="001D3E1A"/>
    <w:rsid w:val="001D40DD"/>
    <w:rsid w:val="001D425E"/>
    <w:rsid w:val="001D43DD"/>
    <w:rsid w:val="001D4947"/>
    <w:rsid w:val="001D498E"/>
    <w:rsid w:val="001D49E0"/>
    <w:rsid w:val="001D4C02"/>
    <w:rsid w:val="001D5108"/>
    <w:rsid w:val="001D5220"/>
    <w:rsid w:val="001D548D"/>
    <w:rsid w:val="001D54B7"/>
    <w:rsid w:val="001D54DA"/>
    <w:rsid w:val="001D5755"/>
    <w:rsid w:val="001D5A03"/>
    <w:rsid w:val="001D5B72"/>
    <w:rsid w:val="001D5B76"/>
    <w:rsid w:val="001D60D7"/>
    <w:rsid w:val="001D6124"/>
    <w:rsid w:val="001D63D2"/>
    <w:rsid w:val="001D64ED"/>
    <w:rsid w:val="001D6B82"/>
    <w:rsid w:val="001D748E"/>
    <w:rsid w:val="001D76C5"/>
    <w:rsid w:val="001D78B0"/>
    <w:rsid w:val="001E0052"/>
    <w:rsid w:val="001E0100"/>
    <w:rsid w:val="001E0564"/>
    <w:rsid w:val="001E090D"/>
    <w:rsid w:val="001E0A6B"/>
    <w:rsid w:val="001E0ACF"/>
    <w:rsid w:val="001E0DE9"/>
    <w:rsid w:val="001E0FB0"/>
    <w:rsid w:val="001E11AC"/>
    <w:rsid w:val="001E1461"/>
    <w:rsid w:val="001E1507"/>
    <w:rsid w:val="001E16CB"/>
    <w:rsid w:val="001E171B"/>
    <w:rsid w:val="001E1A02"/>
    <w:rsid w:val="001E1A87"/>
    <w:rsid w:val="001E1E07"/>
    <w:rsid w:val="001E1EA4"/>
    <w:rsid w:val="001E2296"/>
    <w:rsid w:val="001E2421"/>
    <w:rsid w:val="001E24CC"/>
    <w:rsid w:val="001E25D5"/>
    <w:rsid w:val="001E26A6"/>
    <w:rsid w:val="001E28D8"/>
    <w:rsid w:val="001E29B6"/>
    <w:rsid w:val="001E2CC2"/>
    <w:rsid w:val="001E2E3F"/>
    <w:rsid w:val="001E3133"/>
    <w:rsid w:val="001E3208"/>
    <w:rsid w:val="001E349C"/>
    <w:rsid w:val="001E3674"/>
    <w:rsid w:val="001E3CE2"/>
    <w:rsid w:val="001E3D84"/>
    <w:rsid w:val="001E4490"/>
    <w:rsid w:val="001E46A0"/>
    <w:rsid w:val="001E4759"/>
    <w:rsid w:val="001E47F9"/>
    <w:rsid w:val="001E48EA"/>
    <w:rsid w:val="001E490D"/>
    <w:rsid w:val="001E4D29"/>
    <w:rsid w:val="001E4D8A"/>
    <w:rsid w:val="001E4E5E"/>
    <w:rsid w:val="001E4FC8"/>
    <w:rsid w:val="001E5137"/>
    <w:rsid w:val="001E5B09"/>
    <w:rsid w:val="001E5B89"/>
    <w:rsid w:val="001E5BAD"/>
    <w:rsid w:val="001E5D3B"/>
    <w:rsid w:val="001E5EF4"/>
    <w:rsid w:val="001E5FBF"/>
    <w:rsid w:val="001E5FDF"/>
    <w:rsid w:val="001E60BA"/>
    <w:rsid w:val="001E60BD"/>
    <w:rsid w:val="001E62A8"/>
    <w:rsid w:val="001E65DC"/>
    <w:rsid w:val="001E66F0"/>
    <w:rsid w:val="001E6D54"/>
    <w:rsid w:val="001E7A65"/>
    <w:rsid w:val="001E7C37"/>
    <w:rsid w:val="001E7E52"/>
    <w:rsid w:val="001F0696"/>
    <w:rsid w:val="001F069C"/>
    <w:rsid w:val="001F0778"/>
    <w:rsid w:val="001F08FC"/>
    <w:rsid w:val="001F0D5A"/>
    <w:rsid w:val="001F11EE"/>
    <w:rsid w:val="001F1443"/>
    <w:rsid w:val="001F1850"/>
    <w:rsid w:val="001F18AB"/>
    <w:rsid w:val="001F1B03"/>
    <w:rsid w:val="001F1E72"/>
    <w:rsid w:val="001F1F3D"/>
    <w:rsid w:val="001F20CA"/>
    <w:rsid w:val="001F21C4"/>
    <w:rsid w:val="001F2462"/>
    <w:rsid w:val="001F249C"/>
    <w:rsid w:val="001F25CF"/>
    <w:rsid w:val="001F27FC"/>
    <w:rsid w:val="001F28B5"/>
    <w:rsid w:val="001F28C8"/>
    <w:rsid w:val="001F294B"/>
    <w:rsid w:val="001F29CC"/>
    <w:rsid w:val="001F2C55"/>
    <w:rsid w:val="001F347D"/>
    <w:rsid w:val="001F36E2"/>
    <w:rsid w:val="001F38B9"/>
    <w:rsid w:val="001F3F4D"/>
    <w:rsid w:val="001F4249"/>
    <w:rsid w:val="001F4510"/>
    <w:rsid w:val="001F4BCE"/>
    <w:rsid w:val="001F5A01"/>
    <w:rsid w:val="001F5BAE"/>
    <w:rsid w:val="001F5F2B"/>
    <w:rsid w:val="001F6178"/>
    <w:rsid w:val="001F61EE"/>
    <w:rsid w:val="001F660A"/>
    <w:rsid w:val="001F66C8"/>
    <w:rsid w:val="001F6750"/>
    <w:rsid w:val="001F6807"/>
    <w:rsid w:val="001F6942"/>
    <w:rsid w:val="001F6AFC"/>
    <w:rsid w:val="001F6F3B"/>
    <w:rsid w:val="001F70FF"/>
    <w:rsid w:val="001F751A"/>
    <w:rsid w:val="001F75F0"/>
    <w:rsid w:val="001F783D"/>
    <w:rsid w:val="001F7894"/>
    <w:rsid w:val="001F7903"/>
    <w:rsid w:val="001F79EB"/>
    <w:rsid w:val="001F7C22"/>
    <w:rsid w:val="001F7CA2"/>
    <w:rsid w:val="001F7F81"/>
    <w:rsid w:val="002001ED"/>
    <w:rsid w:val="002001F5"/>
    <w:rsid w:val="00200A79"/>
    <w:rsid w:val="00200B2E"/>
    <w:rsid w:val="00200BD9"/>
    <w:rsid w:val="00200D69"/>
    <w:rsid w:val="00200D89"/>
    <w:rsid w:val="00201279"/>
    <w:rsid w:val="00201473"/>
    <w:rsid w:val="00201509"/>
    <w:rsid w:val="00201602"/>
    <w:rsid w:val="00201801"/>
    <w:rsid w:val="00201EAE"/>
    <w:rsid w:val="00201EC7"/>
    <w:rsid w:val="002020FF"/>
    <w:rsid w:val="00202220"/>
    <w:rsid w:val="002023BC"/>
    <w:rsid w:val="00203075"/>
    <w:rsid w:val="0020320D"/>
    <w:rsid w:val="0020392C"/>
    <w:rsid w:val="00203B00"/>
    <w:rsid w:val="00203BBE"/>
    <w:rsid w:val="00203FA6"/>
    <w:rsid w:val="00204112"/>
    <w:rsid w:val="002049AF"/>
    <w:rsid w:val="00205200"/>
    <w:rsid w:val="002052AE"/>
    <w:rsid w:val="00205824"/>
    <w:rsid w:val="0020584C"/>
    <w:rsid w:val="00205856"/>
    <w:rsid w:val="00205879"/>
    <w:rsid w:val="002058F6"/>
    <w:rsid w:val="00205BB2"/>
    <w:rsid w:val="0020605A"/>
    <w:rsid w:val="00206615"/>
    <w:rsid w:val="002066FD"/>
    <w:rsid w:val="002068B9"/>
    <w:rsid w:val="002068BC"/>
    <w:rsid w:val="00206909"/>
    <w:rsid w:val="00206B55"/>
    <w:rsid w:val="00206C32"/>
    <w:rsid w:val="00207372"/>
    <w:rsid w:val="002075A3"/>
    <w:rsid w:val="00207B59"/>
    <w:rsid w:val="00207FDC"/>
    <w:rsid w:val="0021053B"/>
    <w:rsid w:val="0021065C"/>
    <w:rsid w:val="002106BA"/>
    <w:rsid w:val="0021098D"/>
    <w:rsid w:val="00210B92"/>
    <w:rsid w:val="00210CAB"/>
    <w:rsid w:val="002111D8"/>
    <w:rsid w:val="00211416"/>
    <w:rsid w:val="00211A21"/>
    <w:rsid w:val="002135E7"/>
    <w:rsid w:val="00213886"/>
    <w:rsid w:val="00213E4D"/>
    <w:rsid w:val="002140C4"/>
    <w:rsid w:val="00214386"/>
    <w:rsid w:val="0021472C"/>
    <w:rsid w:val="00214926"/>
    <w:rsid w:val="002149AB"/>
    <w:rsid w:val="00214B6E"/>
    <w:rsid w:val="00214C0B"/>
    <w:rsid w:val="00214FA7"/>
    <w:rsid w:val="002156D8"/>
    <w:rsid w:val="00215AC0"/>
    <w:rsid w:val="00215D23"/>
    <w:rsid w:val="00215F87"/>
    <w:rsid w:val="0021609B"/>
    <w:rsid w:val="0021621E"/>
    <w:rsid w:val="00216284"/>
    <w:rsid w:val="002162A0"/>
    <w:rsid w:val="00216319"/>
    <w:rsid w:val="002164EE"/>
    <w:rsid w:val="0021675F"/>
    <w:rsid w:val="00216A99"/>
    <w:rsid w:val="00216F65"/>
    <w:rsid w:val="002171B7"/>
    <w:rsid w:val="00217496"/>
    <w:rsid w:val="0021783F"/>
    <w:rsid w:val="0021784C"/>
    <w:rsid w:val="00217BC3"/>
    <w:rsid w:val="00217CC3"/>
    <w:rsid w:val="00217F7B"/>
    <w:rsid w:val="00217F89"/>
    <w:rsid w:val="00217FA7"/>
    <w:rsid w:val="0022010E"/>
    <w:rsid w:val="002201C4"/>
    <w:rsid w:val="002202BC"/>
    <w:rsid w:val="002206EB"/>
    <w:rsid w:val="00220AD0"/>
    <w:rsid w:val="00220E68"/>
    <w:rsid w:val="002210AB"/>
    <w:rsid w:val="002210EF"/>
    <w:rsid w:val="0022160F"/>
    <w:rsid w:val="0022178B"/>
    <w:rsid w:val="002218D6"/>
    <w:rsid w:val="00221976"/>
    <w:rsid w:val="00221D40"/>
    <w:rsid w:val="00221E55"/>
    <w:rsid w:val="00222051"/>
    <w:rsid w:val="00222189"/>
    <w:rsid w:val="00222197"/>
    <w:rsid w:val="002222CF"/>
    <w:rsid w:val="002222E6"/>
    <w:rsid w:val="00222326"/>
    <w:rsid w:val="00222584"/>
    <w:rsid w:val="00222816"/>
    <w:rsid w:val="00222B84"/>
    <w:rsid w:val="00222FA8"/>
    <w:rsid w:val="0022321E"/>
    <w:rsid w:val="002232EB"/>
    <w:rsid w:val="0022360C"/>
    <w:rsid w:val="00223622"/>
    <w:rsid w:val="00223665"/>
    <w:rsid w:val="00223698"/>
    <w:rsid w:val="00223738"/>
    <w:rsid w:val="002238CC"/>
    <w:rsid w:val="00223A02"/>
    <w:rsid w:val="00223A93"/>
    <w:rsid w:val="00223B35"/>
    <w:rsid w:val="00223CF5"/>
    <w:rsid w:val="00223CFA"/>
    <w:rsid w:val="00223E97"/>
    <w:rsid w:val="00223EC4"/>
    <w:rsid w:val="0022414B"/>
    <w:rsid w:val="00224213"/>
    <w:rsid w:val="00224219"/>
    <w:rsid w:val="002243A8"/>
    <w:rsid w:val="00224686"/>
    <w:rsid w:val="00224ACA"/>
    <w:rsid w:val="00224BC1"/>
    <w:rsid w:val="00224FBD"/>
    <w:rsid w:val="00225087"/>
    <w:rsid w:val="0022510F"/>
    <w:rsid w:val="002252AB"/>
    <w:rsid w:val="002252AE"/>
    <w:rsid w:val="00225403"/>
    <w:rsid w:val="002256AB"/>
    <w:rsid w:val="00225825"/>
    <w:rsid w:val="00225BE9"/>
    <w:rsid w:val="00225F9B"/>
    <w:rsid w:val="00226000"/>
    <w:rsid w:val="00226103"/>
    <w:rsid w:val="00226CF9"/>
    <w:rsid w:val="00227187"/>
    <w:rsid w:val="00227988"/>
    <w:rsid w:val="00227A95"/>
    <w:rsid w:val="00227B9B"/>
    <w:rsid w:val="00227CE4"/>
    <w:rsid w:val="00227D74"/>
    <w:rsid w:val="00227FF1"/>
    <w:rsid w:val="002305E1"/>
    <w:rsid w:val="00230955"/>
    <w:rsid w:val="00230BD8"/>
    <w:rsid w:val="00230E37"/>
    <w:rsid w:val="00230EBD"/>
    <w:rsid w:val="0023136E"/>
    <w:rsid w:val="00231456"/>
    <w:rsid w:val="0023173D"/>
    <w:rsid w:val="00231869"/>
    <w:rsid w:val="0023193C"/>
    <w:rsid w:val="00231D2F"/>
    <w:rsid w:val="00232050"/>
    <w:rsid w:val="0023214B"/>
    <w:rsid w:val="0023226E"/>
    <w:rsid w:val="0023240A"/>
    <w:rsid w:val="002324E9"/>
    <w:rsid w:val="002325A2"/>
    <w:rsid w:val="002325B0"/>
    <w:rsid w:val="00232E52"/>
    <w:rsid w:val="00233290"/>
    <w:rsid w:val="002337B7"/>
    <w:rsid w:val="00233D2D"/>
    <w:rsid w:val="00233DF1"/>
    <w:rsid w:val="00233F06"/>
    <w:rsid w:val="00234016"/>
    <w:rsid w:val="002343F3"/>
    <w:rsid w:val="0023455C"/>
    <w:rsid w:val="00234751"/>
    <w:rsid w:val="00234898"/>
    <w:rsid w:val="00234ACA"/>
    <w:rsid w:val="00234DA2"/>
    <w:rsid w:val="00234E18"/>
    <w:rsid w:val="00235012"/>
    <w:rsid w:val="0023515E"/>
    <w:rsid w:val="0023572F"/>
    <w:rsid w:val="00235759"/>
    <w:rsid w:val="00235761"/>
    <w:rsid w:val="00235926"/>
    <w:rsid w:val="00235992"/>
    <w:rsid w:val="002359EC"/>
    <w:rsid w:val="00235F68"/>
    <w:rsid w:val="002360A3"/>
    <w:rsid w:val="00236737"/>
    <w:rsid w:val="002368E0"/>
    <w:rsid w:val="00236A74"/>
    <w:rsid w:val="00236C22"/>
    <w:rsid w:val="00237180"/>
    <w:rsid w:val="00237270"/>
    <w:rsid w:val="002377C4"/>
    <w:rsid w:val="00237AE6"/>
    <w:rsid w:val="00237B22"/>
    <w:rsid w:val="00237B80"/>
    <w:rsid w:val="00237C4C"/>
    <w:rsid w:val="00237DDC"/>
    <w:rsid w:val="002403F3"/>
    <w:rsid w:val="002403FB"/>
    <w:rsid w:val="00240414"/>
    <w:rsid w:val="00240582"/>
    <w:rsid w:val="002406F4"/>
    <w:rsid w:val="00240FC3"/>
    <w:rsid w:val="00241393"/>
    <w:rsid w:val="002414CE"/>
    <w:rsid w:val="002416E2"/>
    <w:rsid w:val="00241B4C"/>
    <w:rsid w:val="00241C20"/>
    <w:rsid w:val="00241D52"/>
    <w:rsid w:val="00241EDC"/>
    <w:rsid w:val="00241F82"/>
    <w:rsid w:val="00242520"/>
    <w:rsid w:val="002427CA"/>
    <w:rsid w:val="002428EF"/>
    <w:rsid w:val="00242C5A"/>
    <w:rsid w:val="00243289"/>
    <w:rsid w:val="002433B9"/>
    <w:rsid w:val="0024346F"/>
    <w:rsid w:val="002434F7"/>
    <w:rsid w:val="0024368E"/>
    <w:rsid w:val="00243C27"/>
    <w:rsid w:val="00244171"/>
    <w:rsid w:val="00244546"/>
    <w:rsid w:val="002447DE"/>
    <w:rsid w:val="002448D5"/>
    <w:rsid w:val="002448F4"/>
    <w:rsid w:val="00244C5C"/>
    <w:rsid w:val="00244CF5"/>
    <w:rsid w:val="002451AC"/>
    <w:rsid w:val="0024555B"/>
    <w:rsid w:val="00245827"/>
    <w:rsid w:val="00245834"/>
    <w:rsid w:val="00245A1B"/>
    <w:rsid w:val="00245AC4"/>
    <w:rsid w:val="00246060"/>
    <w:rsid w:val="0024606A"/>
    <w:rsid w:val="00246396"/>
    <w:rsid w:val="00246582"/>
    <w:rsid w:val="0024687D"/>
    <w:rsid w:val="00246B21"/>
    <w:rsid w:val="00246FED"/>
    <w:rsid w:val="00247338"/>
    <w:rsid w:val="0024734A"/>
    <w:rsid w:val="00247417"/>
    <w:rsid w:val="002474D2"/>
    <w:rsid w:val="00247991"/>
    <w:rsid w:val="00247AC3"/>
    <w:rsid w:val="0025014B"/>
    <w:rsid w:val="0025027E"/>
    <w:rsid w:val="00250579"/>
    <w:rsid w:val="002506D7"/>
    <w:rsid w:val="0025070A"/>
    <w:rsid w:val="0025077F"/>
    <w:rsid w:val="00250C14"/>
    <w:rsid w:val="00250C1D"/>
    <w:rsid w:val="00250CAA"/>
    <w:rsid w:val="00250EC7"/>
    <w:rsid w:val="002510FC"/>
    <w:rsid w:val="00251253"/>
    <w:rsid w:val="00251371"/>
    <w:rsid w:val="00251381"/>
    <w:rsid w:val="00251422"/>
    <w:rsid w:val="00251D11"/>
    <w:rsid w:val="00251F00"/>
    <w:rsid w:val="00251FC0"/>
    <w:rsid w:val="002523D0"/>
    <w:rsid w:val="00252748"/>
    <w:rsid w:val="00252EE0"/>
    <w:rsid w:val="00252F21"/>
    <w:rsid w:val="00253033"/>
    <w:rsid w:val="002531B9"/>
    <w:rsid w:val="002531BD"/>
    <w:rsid w:val="002536C3"/>
    <w:rsid w:val="00253DD1"/>
    <w:rsid w:val="002545FB"/>
    <w:rsid w:val="0025462E"/>
    <w:rsid w:val="00254768"/>
    <w:rsid w:val="0025499A"/>
    <w:rsid w:val="00254E68"/>
    <w:rsid w:val="00255109"/>
    <w:rsid w:val="00255268"/>
    <w:rsid w:val="002552D6"/>
    <w:rsid w:val="00255441"/>
    <w:rsid w:val="002554D9"/>
    <w:rsid w:val="00256150"/>
    <w:rsid w:val="0025639E"/>
    <w:rsid w:val="002565FA"/>
    <w:rsid w:val="00256940"/>
    <w:rsid w:val="00256CD5"/>
    <w:rsid w:val="00256DD2"/>
    <w:rsid w:val="00257325"/>
    <w:rsid w:val="00257585"/>
    <w:rsid w:val="00257C7D"/>
    <w:rsid w:val="0026017C"/>
    <w:rsid w:val="0026022A"/>
    <w:rsid w:val="00260BF3"/>
    <w:rsid w:val="00261102"/>
    <w:rsid w:val="002611FB"/>
    <w:rsid w:val="00261318"/>
    <w:rsid w:val="002616DB"/>
    <w:rsid w:val="00261EB3"/>
    <w:rsid w:val="00262137"/>
    <w:rsid w:val="00262321"/>
    <w:rsid w:val="00262425"/>
    <w:rsid w:val="0026297E"/>
    <w:rsid w:val="00262B2A"/>
    <w:rsid w:val="00263E7A"/>
    <w:rsid w:val="00263FF0"/>
    <w:rsid w:val="00264394"/>
    <w:rsid w:val="00264486"/>
    <w:rsid w:val="00264A56"/>
    <w:rsid w:val="00264FB0"/>
    <w:rsid w:val="00265115"/>
    <w:rsid w:val="0026514E"/>
    <w:rsid w:val="00265175"/>
    <w:rsid w:val="002654CB"/>
    <w:rsid w:val="002655B4"/>
    <w:rsid w:val="0026561A"/>
    <w:rsid w:val="0026574D"/>
    <w:rsid w:val="0026582F"/>
    <w:rsid w:val="00265899"/>
    <w:rsid w:val="00265D29"/>
    <w:rsid w:val="00266405"/>
    <w:rsid w:val="0026662E"/>
    <w:rsid w:val="00266989"/>
    <w:rsid w:val="00266A50"/>
    <w:rsid w:val="00266B0E"/>
    <w:rsid w:val="00266B95"/>
    <w:rsid w:val="002678AC"/>
    <w:rsid w:val="00267DD6"/>
    <w:rsid w:val="00267F69"/>
    <w:rsid w:val="00267FF3"/>
    <w:rsid w:val="0027006A"/>
    <w:rsid w:val="002700BE"/>
    <w:rsid w:val="0027023B"/>
    <w:rsid w:val="002702A8"/>
    <w:rsid w:val="00270664"/>
    <w:rsid w:val="0027082E"/>
    <w:rsid w:val="00270985"/>
    <w:rsid w:val="00270AA2"/>
    <w:rsid w:val="00270C01"/>
    <w:rsid w:val="00270FBC"/>
    <w:rsid w:val="0027108A"/>
    <w:rsid w:val="0027154D"/>
    <w:rsid w:val="0027157B"/>
    <w:rsid w:val="0027174A"/>
    <w:rsid w:val="002718B5"/>
    <w:rsid w:val="002718D6"/>
    <w:rsid w:val="00271906"/>
    <w:rsid w:val="0027197F"/>
    <w:rsid w:val="00271B0B"/>
    <w:rsid w:val="00271B99"/>
    <w:rsid w:val="00271F0B"/>
    <w:rsid w:val="002720A6"/>
    <w:rsid w:val="00272451"/>
    <w:rsid w:val="002726F9"/>
    <w:rsid w:val="00272A5B"/>
    <w:rsid w:val="00272E32"/>
    <w:rsid w:val="002731FE"/>
    <w:rsid w:val="00273A1B"/>
    <w:rsid w:val="00273ABF"/>
    <w:rsid w:val="00273C45"/>
    <w:rsid w:val="0027407B"/>
    <w:rsid w:val="0027435F"/>
    <w:rsid w:val="00274568"/>
    <w:rsid w:val="0027464D"/>
    <w:rsid w:val="00274706"/>
    <w:rsid w:val="00275072"/>
    <w:rsid w:val="002752A5"/>
    <w:rsid w:val="002755CF"/>
    <w:rsid w:val="00275692"/>
    <w:rsid w:val="00276056"/>
    <w:rsid w:val="00276092"/>
    <w:rsid w:val="00276654"/>
    <w:rsid w:val="0027687A"/>
    <w:rsid w:val="00276DDF"/>
    <w:rsid w:val="00277018"/>
    <w:rsid w:val="00277239"/>
    <w:rsid w:val="00277367"/>
    <w:rsid w:val="00277892"/>
    <w:rsid w:val="00277A13"/>
    <w:rsid w:val="00277C03"/>
    <w:rsid w:val="00277EE7"/>
    <w:rsid w:val="00277F0A"/>
    <w:rsid w:val="00277F79"/>
    <w:rsid w:val="002809A0"/>
    <w:rsid w:val="00280A73"/>
    <w:rsid w:val="00280B44"/>
    <w:rsid w:val="00280F72"/>
    <w:rsid w:val="00281138"/>
    <w:rsid w:val="002812AD"/>
    <w:rsid w:val="002816FC"/>
    <w:rsid w:val="00281836"/>
    <w:rsid w:val="00281C2B"/>
    <w:rsid w:val="00281E5D"/>
    <w:rsid w:val="00281E70"/>
    <w:rsid w:val="0028210E"/>
    <w:rsid w:val="002822C1"/>
    <w:rsid w:val="002824A3"/>
    <w:rsid w:val="002828D1"/>
    <w:rsid w:val="00282DBE"/>
    <w:rsid w:val="00282E44"/>
    <w:rsid w:val="00283182"/>
    <w:rsid w:val="00283286"/>
    <w:rsid w:val="00283430"/>
    <w:rsid w:val="00283431"/>
    <w:rsid w:val="002834A5"/>
    <w:rsid w:val="00283B2F"/>
    <w:rsid w:val="00283EA0"/>
    <w:rsid w:val="00283FA2"/>
    <w:rsid w:val="00284062"/>
    <w:rsid w:val="002844C7"/>
    <w:rsid w:val="002845CE"/>
    <w:rsid w:val="002846ED"/>
    <w:rsid w:val="002847DE"/>
    <w:rsid w:val="00284DBC"/>
    <w:rsid w:val="00284F38"/>
    <w:rsid w:val="0028514E"/>
    <w:rsid w:val="0028550E"/>
    <w:rsid w:val="0028561A"/>
    <w:rsid w:val="00285716"/>
    <w:rsid w:val="0028582B"/>
    <w:rsid w:val="002858C3"/>
    <w:rsid w:val="00285DD0"/>
    <w:rsid w:val="00285DEE"/>
    <w:rsid w:val="0028604D"/>
    <w:rsid w:val="002862BD"/>
    <w:rsid w:val="002862D2"/>
    <w:rsid w:val="0028642F"/>
    <w:rsid w:val="002868D8"/>
    <w:rsid w:val="00286934"/>
    <w:rsid w:val="002869C2"/>
    <w:rsid w:val="00286A07"/>
    <w:rsid w:val="00286A26"/>
    <w:rsid w:val="00286D51"/>
    <w:rsid w:val="00286E18"/>
    <w:rsid w:val="00286F93"/>
    <w:rsid w:val="00286FA1"/>
    <w:rsid w:val="002873C5"/>
    <w:rsid w:val="002873EE"/>
    <w:rsid w:val="00287536"/>
    <w:rsid w:val="00287573"/>
    <w:rsid w:val="00287C4C"/>
    <w:rsid w:val="00287D05"/>
    <w:rsid w:val="00287D7F"/>
    <w:rsid w:val="00290209"/>
    <w:rsid w:val="002907C1"/>
    <w:rsid w:val="002907F8"/>
    <w:rsid w:val="002907FA"/>
    <w:rsid w:val="00290895"/>
    <w:rsid w:val="0029097A"/>
    <w:rsid w:val="00290C28"/>
    <w:rsid w:val="00290C30"/>
    <w:rsid w:val="00290EED"/>
    <w:rsid w:val="002910E6"/>
    <w:rsid w:val="002913C3"/>
    <w:rsid w:val="002913F1"/>
    <w:rsid w:val="0029167A"/>
    <w:rsid w:val="002918F2"/>
    <w:rsid w:val="00291EAE"/>
    <w:rsid w:val="002922CC"/>
    <w:rsid w:val="002923E9"/>
    <w:rsid w:val="002926A4"/>
    <w:rsid w:val="00292927"/>
    <w:rsid w:val="00292B42"/>
    <w:rsid w:val="00292B64"/>
    <w:rsid w:val="00292D97"/>
    <w:rsid w:val="00292E61"/>
    <w:rsid w:val="002931A8"/>
    <w:rsid w:val="00293319"/>
    <w:rsid w:val="002937D3"/>
    <w:rsid w:val="00293905"/>
    <w:rsid w:val="00293E28"/>
    <w:rsid w:val="00293E37"/>
    <w:rsid w:val="00294059"/>
    <w:rsid w:val="00294283"/>
    <w:rsid w:val="0029432B"/>
    <w:rsid w:val="0029448A"/>
    <w:rsid w:val="002944CF"/>
    <w:rsid w:val="002947D3"/>
    <w:rsid w:val="00294844"/>
    <w:rsid w:val="0029489B"/>
    <w:rsid w:val="002948D7"/>
    <w:rsid w:val="002949AA"/>
    <w:rsid w:val="00294A0E"/>
    <w:rsid w:val="00294B4F"/>
    <w:rsid w:val="00294D26"/>
    <w:rsid w:val="00294D30"/>
    <w:rsid w:val="0029508F"/>
    <w:rsid w:val="002950AF"/>
    <w:rsid w:val="00295C33"/>
    <w:rsid w:val="00295CF7"/>
    <w:rsid w:val="002962C2"/>
    <w:rsid w:val="00296496"/>
    <w:rsid w:val="00296653"/>
    <w:rsid w:val="002966A9"/>
    <w:rsid w:val="002966E6"/>
    <w:rsid w:val="00296A0C"/>
    <w:rsid w:val="00296BA3"/>
    <w:rsid w:val="00296C02"/>
    <w:rsid w:val="00297869"/>
    <w:rsid w:val="00297D14"/>
    <w:rsid w:val="00297DB1"/>
    <w:rsid w:val="00297FAA"/>
    <w:rsid w:val="002A01C1"/>
    <w:rsid w:val="002A0892"/>
    <w:rsid w:val="002A09DB"/>
    <w:rsid w:val="002A0DD7"/>
    <w:rsid w:val="002A1099"/>
    <w:rsid w:val="002A10EE"/>
    <w:rsid w:val="002A1354"/>
    <w:rsid w:val="002A150E"/>
    <w:rsid w:val="002A15B6"/>
    <w:rsid w:val="002A1664"/>
    <w:rsid w:val="002A1B97"/>
    <w:rsid w:val="002A1C0D"/>
    <w:rsid w:val="002A1CB7"/>
    <w:rsid w:val="002A1F74"/>
    <w:rsid w:val="002A20C0"/>
    <w:rsid w:val="002A253B"/>
    <w:rsid w:val="002A25E8"/>
    <w:rsid w:val="002A2958"/>
    <w:rsid w:val="002A2B93"/>
    <w:rsid w:val="002A2C8C"/>
    <w:rsid w:val="002A305E"/>
    <w:rsid w:val="002A3232"/>
    <w:rsid w:val="002A32D7"/>
    <w:rsid w:val="002A3431"/>
    <w:rsid w:val="002A34C3"/>
    <w:rsid w:val="002A3760"/>
    <w:rsid w:val="002A37A3"/>
    <w:rsid w:val="002A3F30"/>
    <w:rsid w:val="002A41A4"/>
    <w:rsid w:val="002A4716"/>
    <w:rsid w:val="002A4918"/>
    <w:rsid w:val="002A4BAA"/>
    <w:rsid w:val="002A4CBC"/>
    <w:rsid w:val="002A4D56"/>
    <w:rsid w:val="002A4EFF"/>
    <w:rsid w:val="002A57BE"/>
    <w:rsid w:val="002A5868"/>
    <w:rsid w:val="002A587A"/>
    <w:rsid w:val="002A5D3E"/>
    <w:rsid w:val="002A6047"/>
    <w:rsid w:val="002A62EC"/>
    <w:rsid w:val="002A6418"/>
    <w:rsid w:val="002A66F5"/>
    <w:rsid w:val="002A6958"/>
    <w:rsid w:val="002A69C5"/>
    <w:rsid w:val="002A69D6"/>
    <w:rsid w:val="002A6A70"/>
    <w:rsid w:val="002A6B18"/>
    <w:rsid w:val="002A727E"/>
    <w:rsid w:val="002A7639"/>
    <w:rsid w:val="002A76EA"/>
    <w:rsid w:val="002A7926"/>
    <w:rsid w:val="002A792A"/>
    <w:rsid w:val="002A79DD"/>
    <w:rsid w:val="002A7DBB"/>
    <w:rsid w:val="002B0283"/>
    <w:rsid w:val="002B0610"/>
    <w:rsid w:val="002B069D"/>
    <w:rsid w:val="002B0832"/>
    <w:rsid w:val="002B092C"/>
    <w:rsid w:val="002B0EAE"/>
    <w:rsid w:val="002B1481"/>
    <w:rsid w:val="002B14B2"/>
    <w:rsid w:val="002B197F"/>
    <w:rsid w:val="002B1A12"/>
    <w:rsid w:val="002B1C64"/>
    <w:rsid w:val="002B20C8"/>
    <w:rsid w:val="002B24C0"/>
    <w:rsid w:val="002B2538"/>
    <w:rsid w:val="002B297A"/>
    <w:rsid w:val="002B29A8"/>
    <w:rsid w:val="002B2D49"/>
    <w:rsid w:val="002B2E0F"/>
    <w:rsid w:val="002B2EF7"/>
    <w:rsid w:val="002B2F49"/>
    <w:rsid w:val="002B2FEB"/>
    <w:rsid w:val="002B31FD"/>
    <w:rsid w:val="002B3466"/>
    <w:rsid w:val="002B37BA"/>
    <w:rsid w:val="002B3C60"/>
    <w:rsid w:val="002B3E11"/>
    <w:rsid w:val="002B475E"/>
    <w:rsid w:val="002B4894"/>
    <w:rsid w:val="002B4951"/>
    <w:rsid w:val="002B4BEB"/>
    <w:rsid w:val="002B4C20"/>
    <w:rsid w:val="002B4DBB"/>
    <w:rsid w:val="002B4F49"/>
    <w:rsid w:val="002B50E9"/>
    <w:rsid w:val="002B55D1"/>
    <w:rsid w:val="002B5761"/>
    <w:rsid w:val="002B584B"/>
    <w:rsid w:val="002B59AF"/>
    <w:rsid w:val="002B59D7"/>
    <w:rsid w:val="002B5A0F"/>
    <w:rsid w:val="002B5AFB"/>
    <w:rsid w:val="002B5C02"/>
    <w:rsid w:val="002B61CE"/>
    <w:rsid w:val="002B6730"/>
    <w:rsid w:val="002B683E"/>
    <w:rsid w:val="002B6A8D"/>
    <w:rsid w:val="002B6CF3"/>
    <w:rsid w:val="002B70A8"/>
    <w:rsid w:val="002B7352"/>
    <w:rsid w:val="002B766B"/>
    <w:rsid w:val="002B7DCF"/>
    <w:rsid w:val="002B7FBB"/>
    <w:rsid w:val="002C006F"/>
    <w:rsid w:val="002C00BE"/>
    <w:rsid w:val="002C016F"/>
    <w:rsid w:val="002C0418"/>
    <w:rsid w:val="002C0436"/>
    <w:rsid w:val="002C05DC"/>
    <w:rsid w:val="002C069D"/>
    <w:rsid w:val="002C0D52"/>
    <w:rsid w:val="002C0E90"/>
    <w:rsid w:val="002C11D8"/>
    <w:rsid w:val="002C12D9"/>
    <w:rsid w:val="002C1312"/>
    <w:rsid w:val="002C14B3"/>
    <w:rsid w:val="002C1762"/>
    <w:rsid w:val="002C1818"/>
    <w:rsid w:val="002C223C"/>
    <w:rsid w:val="002C2310"/>
    <w:rsid w:val="002C2391"/>
    <w:rsid w:val="002C26B7"/>
    <w:rsid w:val="002C2A11"/>
    <w:rsid w:val="002C2E7F"/>
    <w:rsid w:val="002C2F34"/>
    <w:rsid w:val="002C35CC"/>
    <w:rsid w:val="002C3B14"/>
    <w:rsid w:val="002C474C"/>
    <w:rsid w:val="002C4771"/>
    <w:rsid w:val="002C4879"/>
    <w:rsid w:val="002C4950"/>
    <w:rsid w:val="002C4AB4"/>
    <w:rsid w:val="002C4D70"/>
    <w:rsid w:val="002C4D90"/>
    <w:rsid w:val="002C4F83"/>
    <w:rsid w:val="002C513C"/>
    <w:rsid w:val="002C51D2"/>
    <w:rsid w:val="002C5274"/>
    <w:rsid w:val="002C5511"/>
    <w:rsid w:val="002C5590"/>
    <w:rsid w:val="002C56BF"/>
    <w:rsid w:val="002C57F0"/>
    <w:rsid w:val="002C5EA3"/>
    <w:rsid w:val="002C6067"/>
    <w:rsid w:val="002C626B"/>
    <w:rsid w:val="002C6270"/>
    <w:rsid w:val="002C64FD"/>
    <w:rsid w:val="002C6785"/>
    <w:rsid w:val="002C686D"/>
    <w:rsid w:val="002C68D2"/>
    <w:rsid w:val="002C6E3C"/>
    <w:rsid w:val="002C6E7E"/>
    <w:rsid w:val="002C6F20"/>
    <w:rsid w:val="002C748F"/>
    <w:rsid w:val="002C755C"/>
    <w:rsid w:val="002C78FC"/>
    <w:rsid w:val="002C7C9D"/>
    <w:rsid w:val="002D013A"/>
    <w:rsid w:val="002D065C"/>
    <w:rsid w:val="002D0833"/>
    <w:rsid w:val="002D0B4C"/>
    <w:rsid w:val="002D0C5B"/>
    <w:rsid w:val="002D0C71"/>
    <w:rsid w:val="002D0E33"/>
    <w:rsid w:val="002D10B8"/>
    <w:rsid w:val="002D1314"/>
    <w:rsid w:val="002D13F6"/>
    <w:rsid w:val="002D1593"/>
    <w:rsid w:val="002D1644"/>
    <w:rsid w:val="002D1648"/>
    <w:rsid w:val="002D1829"/>
    <w:rsid w:val="002D1853"/>
    <w:rsid w:val="002D1A42"/>
    <w:rsid w:val="002D1C15"/>
    <w:rsid w:val="002D1E68"/>
    <w:rsid w:val="002D2226"/>
    <w:rsid w:val="002D227E"/>
    <w:rsid w:val="002D22B9"/>
    <w:rsid w:val="002D246F"/>
    <w:rsid w:val="002D25F9"/>
    <w:rsid w:val="002D28CA"/>
    <w:rsid w:val="002D2B31"/>
    <w:rsid w:val="002D2B72"/>
    <w:rsid w:val="002D2EE6"/>
    <w:rsid w:val="002D30F5"/>
    <w:rsid w:val="002D3299"/>
    <w:rsid w:val="002D34AD"/>
    <w:rsid w:val="002D3853"/>
    <w:rsid w:val="002D3AC2"/>
    <w:rsid w:val="002D3B2A"/>
    <w:rsid w:val="002D3B61"/>
    <w:rsid w:val="002D445C"/>
    <w:rsid w:val="002D457B"/>
    <w:rsid w:val="002D47A3"/>
    <w:rsid w:val="002D4828"/>
    <w:rsid w:val="002D4884"/>
    <w:rsid w:val="002D4DCC"/>
    <w:rsid w:val="002D5104"/>
    <w:rsid w:val="002D51B0"/>
    <w:rsid w:val="002D5325"/>
    <w:rsid w:val="002D542D"/>
    <w:rsid w:val="002D56F6"/>
    <w:rsid w:val="002D5769"/>
    <w:rsid w:val="002D57D3"/>
    <w:rsid w:val="002D5AA8"/>
    <w:rsid w:val="002D5D26"/>
    <w:rsid w:val="002D5FA6"/>
    <w:rsid w:val="002D6110"/>
    <w:rsid w:val="002D6660"/>
    <w:rsid w:val="002D6A25"/>
    <w:rsid w:val="002D6AA1"/>
    <w:rsid w:val="002D6C44"/>
    <w:rsid w:val="002D6CFF"/>
    <w:rsid w:val="002D7430"/>
    <w:rsid w:val="002D7947"/>
    <w:rsid w:val="002D7BC5"/>
    <w:rsid w:val="002D7BF1"/>
    <w:rsid w:val="002E011E"/>
    <w:rsid w:val="002E0242"/>
    <w:rsid w:val="002E064F"/>
    <w:rsid w:val="002E08FC"/>
    <w:rsid w:val="002E0A2B"/>
    <w:rsid w:val="002E1170"/>
    <w:rsid w:val="002E1293"/>
    <w:rsid w:val="002E16A6"/>
    <w:rsid w:val="002E1703"/>
    <w:rsid w:val="002E1928"/>
    <w:rsid w:val="002E1A22"/>
    <w:rsid w:val="002E1BCD"/>
    <w:rsid w:val="002E1CFD"/>
    <w:rsid w:val="002E1D38"/>
    <w:rsid w:val="002E1E79"/>
    <w:rsid w:val="002E2337"/>
    <w:rsid w:val="002E263F"/>
    <w:rsid w:val="002E277B"/>
    <w:rsid w:val="002E2839"/>
    <w:rsid w:val="002E2932"/>
    <w:rsid w:val="002E2AF7"/>
    <w:rsid w:val="002E2E25"/>
    <w:rsid w:val="002E324C"/>
    <w:rsid w:val="002E33C8"/>
    <w:rsid w:val="002E3712"/>
    <w:rsid w:val="002E3B00"/>
    <w:rsid w:val="002E3B78"/>
    <w:rsid w:val="002E3E44"/>
    <w:rsid w:val="002E3F44"/>
    <w:rsid w:val="002E408B"/>
    <w:rsid w:val="002E42F4"/>
    <w:rsid w:val="002E4424"/>
    <w:rsid w:val="002E44C0"/>
    <w:rsid w:val="002E454F"/>
    <w:rsid w:val="002E4C5F"/>
    <w:rsid w:val="002E525A"/>
    <w:rsid w:val="002E5411"/>
    <w:rsid w:val="002E5450"/>
    <w:rsid w:val="002E55AD"/>
    <w:rsid w:val="002E5955"/>
    <w:rsid w:val="002E5C26"/>
    <w:rsid w:val="002E5F5C"/>
    <w:rsid w:val="002E5FC5"/>
    <w:rsid w:val="002E6296"/>
    <w:rsid w:val="002E63D1"/>
    <w:rsid w:val="002E6463"/>
    <w:rsid w:val="002E67B7"/>
    <w:rsid w:val="002E6895"/>
    <w:rsid w:val="002E7337"/>
    <w:rsid w:val="002E76C2"/>
    <w:rsid w:val="002E76E1"/>
    <w:rsid w:val="002E7705"/>
    <w:rsid w:val="002E7873"/>
    <w:rsid w:val="002E7BEC"/>
    <w:rsid w:val="002E7C3D"/>
    <w:rsid w:val="002E7F01"/>
    <w:rsid w:val="002F0014"/>
    <w:rsid w:val="002F03E8"/>
    <w:rsid w:val="002F0621"/>
    <w:rsid w:val="002F075B"/>
    <w:rsid w:val="002F0A63"/>
    <w:rsid w:val="002F106F"/>
    <w:rsid w:val="002F13FE"/>
    <w:rsid w:val="002F1772"/>
    <w:rsid w:val="002F17D2"/>
    <w:rsid w:val="002F2530"/>
    <w:rsid w:val="002F2BEE"/>
    <w:rsid w:val="002F2DAE"/>
    <w:rsid w:val="002F2EB8"/>
    <w:rsid w:val="002F2F2E"/>
    <w:rsid w:val="002F307E"/>
    <w:rsid w:val="002F314F"/>
    <w:rsid w:val="002F341B"/>
    <w:rsid w:val="002F35CB"/>
    <w:rsid w:val="002F371D"/>
    <w:rsid w:val="002F3F49"/>
    <w:rsid w:val="002F40CB"/>
    <w:rsid w:val="002F41A5"/>
    <w:rsid w:val="002F4291"/>
    <w:rsid w:val="002F4328"/>
    <w:rsid w:val="002F4550"/>
    <w:rsid w:val="002F4C90"/>
    <w:rsid w:val="002F4DE4"/>
    <w:rsid w:val="002F54FC"/>
    <w:rsid w:val="002F5589"/>
    <w:rsid w:val="002F558B"/>
    <w:rsid w:val="002F5880"/>
    <w:rsid w:val="002F5953"/>
    <w:rsid w:val="002F5A5B"/>
    <w:rsid w:val="002F5A89"/>
    <w:rsid w:val="002F5C3E"/>
    <w:rsid w:val="002F612D"/>
    <w:rsid w:val="002F61F7"/>
    <w:rsid w:val="002F64A2"/>
    <w:rsid w:val="002F65DE"/>
    <w:rsid w:val="002F68C2"/>
    <w:rsid w:val="002F6962"/>
    <w:rsid w:val="002F6C5A"/>
    <w:rsid w:val="002F6ECA"/>
    <w:rsid w:val="002F6ED3"/>
    <w:rsid w:val="002F6ED9"/>
    <w:rsid w:val="002F7019"/>
    <w:rsid w:val="002F726D"/>
    <w:rsid w:val="002F77CA"/>
    <w:rsid w:val="002F7D72"/>
    <w:rsid w:val="002F7EAF"/>
    <w:rsid w:val="002F7F6B"/>
    <w:rsid w:val="003002EF"/>
    <w:rsid w:val="003004AE"/>
    <w:rsid w:val="00300767"/>
    <w:rsid w:val="00300A68"/>
    <w:rsid w:val="00300D16"/>
    <w:rsid w:val="00300FEB"/>
    <w:rsid w:val="003010A4"/>
    <w:rsid w:val="0030130A"/>
    <w:rsid w:val="00301A39"/>
    <w:rsid w:val="00301F99"/>
    <w:rsid w:val="00301FBB"/>
    <w:rsid w:val="00302038"/>
    <w:rsid w:val="00302044"/>
    <w:rsid w:val="003021A8"/>
    <w:rsid w:val="00302374"/>
    <w:rsid w:val="003026B4"/>
    <w:rsid w:val="00302810"/>
    <w:rsid w:val="003034C7"/>
    <w:rsid w:val="00303534"/>
    <w:rsid w:val="0030377D"/>
    <w:rsid w:val="003037A1"/>
    <w:rsid w:val="00303BCD"/>
    <w:rsid w:val="00303D31"/>
    <w:rsid w:val="00303DFF"/>
    <w:rsid w:val="003049F8"/>
    <w:rsid w:val="003049FE"/>
    <w:rsid w:val="00304B14"/>
    <w:rsid w:val="00304C3D"/>
    <w:rsid w:val="00304E20"/>
    <w:rsid w:val="00305051"/>
    <w:rsid w:val="00305226"/>
    <w:rsid w:val="00305229"/>
    <w:rsid w:val="0030533F"/>
    <w:rsid w:val="00305454"/>
    <w:rsid w:val="00305670"/>
    <w:rsid w:val="00305A1F"/>
    <w:rsid w:val="00305F58"/>
    <w:rsid w:val="00306029"/>
    <w:rsid w:val="003064BD"/>
    <w:rsid w:val="003065B8"/>
    <w:rsid w:val="003066FA"/>
    <w:rsid w:val="003069F5"/>
    <w:rsid w:val="00306A75"/>
    <w:rsid w:val="00306B76"/>
    <w:rsid w:val="0030718B"/>
    <w:rsid w:val="00307347"/>
    <w:rsid w:val="00307739"/>
    <w:rsid w:val="00307828"/>
    <w:rsid w:val="00307A33"/>
    <w:rsid w:val="00307AA8"/>
    <w:rsid w:val="00307ACA"/>
    <w:rsid w:val="00307AFA"/>
    <w:rsid w:val="00307BF5"/>
    <w:rsid w:val="00307E64"/>
    <w:rsid w:val="00307F72"/>
    <w:rsid w:val="00307FB9"/>
    <w:rsid w:val="0031010F"/>
    <w:rsid w:val="003101F1"/>
    <w:rsid w:val="00310359"/>
    <w:rsid w:val="0031052E"/>
    <w:rsid w:val="0031058D"/>
    <w:rsid w:val="0031083C"/>
    <w:rsid w:val="003109D8"/>
    <w:rsid w:val="00310D6F"/>
    <w:rsid w:val="00310E66"/>
    <w:rsid w:val="00311222"/>
    <w:rsid w:val="003113B8"/>
    <w:rsid w:val="003115AC"/>
    <w:rsid w:val="00311C50"/>
    <w:rsid w:val="00311ED7"/>
    <w:rsid w:val="003123CA"/>
    <w:rsid w:val="00312612"/>
    <w:rsid w:val="003126DE"/>
    <w:rsid w:val="00312BD9"/>
    <w:rsid w:val="00312F7D"/>
    <w:rsid w:val="00313316"/>
    <w:rsid w:val="0031335F"/>
    <w:rsid w:val="00313C55"/>
    <w:rsid w:val="00314089"/>
    <w:rsid w:val="003143F6"/>
    <w:rsid w:val="00314752"/>
    <w:rsid w:val="00314A39"/>
    <w:rsid w:val="00314C39"/>
    <w:rsid w:val="00314EA4"/>
    <w:rsid w:val="00315091"/>
    <w:rsid w:val="003158FB"/>
    <w:rsid w:val="00315E63"/>
    <w:rsid w:val="00315EFD"/>
    <w:rsid w:val="00315F54"/>
    <w:rsid w:val="00316050"/>
    <w:rsid w:val="003162D0"/>
    <w:rsid w:val="003164EC"/>
    <w:rsid w:val="00316A82"/>
    <w:rsid w:val="00316E54"/>
    <w:rsid w:val="00316EB2"/>
    <w:rsid w:val="00316F30"/>
    <w:rsid w:val="00316FC5"/>
    <w:rsid w:val="003175CA"/>
    <w:rsid w:val="00317953"/>
    <w:rsid w:val="00317C15"/>
    <w:rsid w:val="0032003C"/>
    <w:rsid w:val="00320A4A"/>
    <w:rsid w:val="00320D08"/>
    <w:rsid w:val="003210B1"/>
    <w:rsid w:val="0032121B"/>
    <w:rsid w:val="003215A2"/>
    <w:rsid w:val="00321C22"/>
    <w:rsid w:val="00322177"/>
    <w:rsid w:val="00322259"/>
    <w:rsid w:val="00322333"/>
    <w:rsid w:val="003224B7"/>
    <w:rsid w:val="003224D7"/>
    <w:rsid w:val="0032260C"/>
    <w:rsid w:val="003229BD"/>
    <w:rsid w:val="00322F9D"/>
    <w:rsid w:val="00323071"/>
    <w:rsid w:val="00323269"/>
    <w:rsid w:val="003232A9"/>
    <w:rsid w:val="00323A7E"/>
    <w:rsid w:val="003244B8"/>
    <w:rsid w:val="00324877"/>
    <w:rsid w:val="00324E92"/>
    <w:rsid w:val="003256E8"/>
    <w:rsid w:val="00325776"/>
    <w:rsid w:val="00325EED"/>
    <w:rsid w:val="00326021"/>
    <w:rsid w:val="003261FD"/>
    <w:rsid w:val="0032658A"/>
    <w:rsid w:val="0032698D"/>
    <w:rsid w:val="003269B9"/>
    <w:rsid w:val="003269EB"/>
    <w:rsid w:val="003269FE"/>
    <w:rsid w:val="00326B8B"/>
    <w:rsid w:val="00326C85"/>
    <w:rsid w:val="00326D44"/>
    <w:rsid w:val="0032747D"/>
    <w:rsid w:val="00327514"/>
    <w:rsid w:val="00327736"/>
    <w:rsid w:val="00327860"/>
    <w:rsid w:val="0032795F"/>
    <w:rsid w:val="00327EEE"/>
    <w:rsid w:val="00330252"/>
    <w:rsid w:val="003304B3"/>
    <w:rsid w:val="003304D0"/>
    <w:rsid w:val="003307EB"/>
    <w:rsid w:val="00330B9B"/>
    <w:rsid w:val="0033112A"/>
    <w:rsid w:val="00331394"/>
    <w:rsid w:val="00331683"/>
    <w:rsid w:val="00331E59"/>
    <w:rsid w:val="00332611"/>
    <w:rsid w:val="00332837"/>
    <w:rsid w:val="0033285A"/>
    <w:rsid w:val="00332A5B"/>
    <w:rsid w:val="00332A6D"/>
    <w:rsid w:val="00332BD4"/>
    <w:rsid w:val="00332E51"/>
    <w:rsid w:val="00333290"/>
    <w:rsid w:val="00333414"/>
    <w:rsid w:val="00333978"/>
    <w:rsid w:val="00333CE4"/>
    <w:rsid w:val="0033439D"/>
    <w:rsid w:val="00334639"/>
    <w:rsid w:val="00334A14"/>
    <w:rsid w:val="00334E68"/>
    <w:rsid w:val="00334F12"/>
    <w:rsid w:val="00335098"/>
    <w:rsid w:val="003352B0"/>
    <w:rsid w:val="00335502"/>
    <w:rsid w:val="00335ACE"/>
    <w:rsid w:val="00335AE1"/>
    <w:rsid w:val="00335C65"/>
    <w:rsid w:val="00335F40"/>
    <w:rsid w:val="00335F6C"/>
    <w:rsid w:val="003360A6"/>
    <w:rsid w:val="003363DE"/>
    <w:rsid w:val="00336644"/>
    <w:rsid w:val="003368D8"/>
    <w:rsid w:val="00337C90"/>
    <w:rsid w:val="003405E7"/>
    <w:rsid w:val="003405F0"/>
    <w:rsid w:val="003408E2"/>
    <w:rsid w:val="00340C04"/>
    <w:rsid w:val="00340D63"/>
    <w:rsid w:val="00340FDC"/>
    <w:rsid w:val="0034151B"/>
    <w:rsid w:val="0034171B"/>
    <w:rsid w:val="00341B09"/>
    <w:rsid w:val="00341C2D"/>
    <w:rsid w:val="00341D91"/>
    <w:rsid w:val="00341F04"/>
    <w:rsid w:val="00341F24"/>
    <w:rsid w:val="00341FAC"/>
    <w:rsid w:val="00341FB2"/>
    <w:rsid w:val="0034203E"/>
    <w:rsid w:val="00342100"/>
    <w:rsid w:val="00342123"/>
    <w:rsid w:val="003421E2"/>
    <w:rsid w:val="00342407"/>
    <w:rsid w:val="00342565"/>
    <w:rsid w:val="0034264B"/>
    <w:rsid w:val="00342A30"/>
    <w:rsid w:val="00342A94"/>
    <w:rsid w:val="00342B64"/>
    <w:rsid w:val="00342D91"/>
    <w:rsid w:val="00342EBE"/>
    <w:rsid w:val="00343026"/>
    <w:rsid w:val="0034340D"/>
    <w:rsid w:val="003434E3"/>
    <w:rsid w:val="003438E9"/>
    <w:rsid w:val="00343AD1"/>
    <w:rsid w:val="00343B06"/>
    <w:rsid w:val="00343B08"/>
    <w:rsid w:val="00343BF7"/>
    <w:rsid w:val="00343E85"/>
    <w:rsid w:val="003442D0"/>
    <w:rsid w:val="0034456B"/>
    <w:rsid w:val="003446BA"/>
    <w:rsid w:val="00344767"/>
    <w:rsid w:val="00344897"/>
    <w:rsid w:val="00344B7C"/>
    <w:rsid w:val="00344C5A"/>
    <w:rsid w:val="00344D1A"/>
    <w:rsid w:val="00344D4A"/>
    <w:rsid w:val="00344E1D"/>
    <w:rsid w:val="00344EA5"/>
    <w:rsid w:val="0034543C"/>
    <w:rsid w:val="003454B9"/>
    <w:rsid w:val="003455EC"/>
    <w:rsid w:val="00345612"/>
    <w:rsid w:val="00345698"/>
    <w:rsid w:val="00345B72"/>
    <w:rsid w:val="00346758"/>
    <w:rsid w:val="00346E2A"/>
    <w:rsid w:val="003475DF"/>
    <w:rsid w:val="00347B75"/>
    <w:rsid w:val="00347EA4"/>
    <w:rsid w:val="00350336"/>
    <w:rsid w:val="003504FD"/>
    <w:rsid w:val="00350ED5"/>
    <w:rsid w:val="003511D0"/>
    <w:rsid w:val="003514CE"/>
    <w:rsid w:val="0035172E"/>
    <w:rsid w:val="00351AEC"/>
    <w:rsid w:val="00351B88"/>
    <w:rsid w:val="003525AD"/>
    <w:rsid w:val="00352628"/>
    <w:rsid w:val="003528AF"/>
    <w:rsid w:val="00352B40"/>
    <w:rsid w:val="0035306F"/>
    <w:rsid w:val="003536A7"/>
    <w:rsid w:val="00353704"/>
    <w:rsid w:val="00353A55"/>
    <w:rsid w:val="00353ED5"/>
    <w:rsid w:val="0035411D"/>
    <w:rsid w:val="00354120"/>
    <w:rsid w:val="0035425A"/>
    <w:rsid w:val="0035438C"/>
    <w:rsid w:val="0035442B"/>
    <w:rsid w:val="003544C9"/>
    <w:rsid w:val="003545E0"/>
    <w:rsid w:val="00354885"/>
    <w:rsid w:val="00354BFF"/>
    <w:rsid w:val="00354CB4"/>
    <w:rsid w:val="00354E8E"/>
    <w:rsid w:val="0035502D"/>
    <w:rsid w:val="00355166"/>
    <w:rsid w:val="003552B2"/>
    <w:rsid w:val="003552F3"/>
    <w:rsid w:val="00355327"/>
    <w:rsid w:val="00355596"/>
    <w:rsid w:val="003555F5"/>
    <w:rsid w:val="0035572C"/>
    <w:rsid w:val="00355E95"/>
    <w:rsid w:val="00356C9B"/>
    <w:rsid w:val="00356CFF"/>
    <w:rsid w:val="00356FB0"/>
    <w:rsid w:val="003571E6"/>
    <w:rsid w:val="003572AF"/>
    <w:rsid w:val="003574B1"/>
    <w:rsid w:val="00357A35"/>
    <w:rsid w:val="00357AD3"/>
    <w:rsid w:val="00357B60"/>
    <w:rsid w:val="00357EA2"/>
    <w:rsid w:val="00357F83"/>
    <w:rsid w:val="00360001"/>
    <w:rsid w:val="00360131"/>
    <w:rsid w:val="003605ED"/>
    <w:rsid w:val="00360782"/>
    <w:rsid w:val="00360925"/>
    <w:rsid w:val="00360CF7"/>
    <w:rsid w:val="00360FB4"/>
    <w:rsid w:val="0036167C"/>
    <w:rsid w:val="0036171F"/>
    <w:rsid w:val="003619B7"/>
    <w:rsid w:val="00361AF6"/>
    <w:rsid w:val="00361FA1"/>
    <w:rsid w:val="00362004"/>
    <w:rsid w:val="0036216C"/>
    <w:rsid w:val="003629B5"/>
    <w:rsid w:val="00362A95"/>
    <w:rsid w:val="00362CC4"/>
    <w:rsid w:val="00362E5B"/>
    <w:rsid w:val="0036308E"/>
    <w:rsid w:val="003640DB"/>
    <w:rsid w:val="00364677"/>
    <w:rsid w:val="003648FF"/>
    <w:rsid w:val="00364994"/>
    <w:rsid w:val="00364C40"/>
    <w:rsid w:val="00365179"/>
    <w:rsid w:val="00365276"/>
    <w:rsid w:val="003653E9"/>
    <w:rsid w:val="00365549"/>
    <w:rsid w:val="00365799"/>
    <w:rsid w:val="00365A2D"/>
    <w:rsid w:val="00365AC1"/>
    <w:rsid w:val="00365F21"/>
    <w:rsid w:val="0036653F"/>
    <w:rsid w:val="003665EC"/>
    <w:rsid w:val="003668FC"/>
    <w:rsid w:val="00366A41"/>
    <w:rsid w:val="00366ADB"/>
    <w:rsid w:val="00366F8A"/>
    <w:rsid w:val="00367033"/>
    <w:rsid w:val="00367747"/>
    <w:rsid w:val="003677B6"/>
    <w:rsid w:val="003677B8"/>
    <w:rsid w:val="00367878"/>
    <w:rsid w:val="00367A72"/>
    <w:rsid w:val="00367BB5"/>
    <w:rsid w:val="00367D5B"/>
    <w:rsid w:val="00367ECC"/>
    <w:rsid w:val="003702D4"/>
    <w:rsid w:val="0037054D"/>
    <w:rsid w:val="003705CA"/>
    <w:rsid w:val="003705EB"/>
    <w:rsid w:val="00370B50"/>
    <w:rsid w:val="00370D9B"/>
    <w:rsid w:val="00370E17"/>
    <w:rsid w:val="00370E5A"/>
    <w:rsid w:val="0037114A"/>
    <w:rsid w:val="003712C3"/>
    <w:rsid w:val="00371392"/>
    <w:rsid w:val="00371AF1"/>
    <w:rsid w:val="00371B6B"/>
    <w:rsid w:val="00371E76"/>
    <w:rsid w:val="00371F81"/>
    <w:rsid w:val="00371FB9"/>
    <w:rsid w:val="0037254B"/>
    <w:rsid w:val="003725B9"/>
    <w:rsid w:val="00372986"/>
    <w:rsid w:val="00372A18"/>
    <w:rsid w:val="00372BB0"/>
    <w:rsid w:val="00372C66"/>
    <w:rsid w:val="00372F6F"/>
    <w:rsid w:val="00372FCF"/>
    <w:rsid w:val="0037342D"/>
    <w:rsid w:val="003737F5"/>
    <w:rsid w:val="0037398C"/>
    <w:rsid w:val="00373BDA"/>
    <w:rsid w:val="00373E25"/>
    <w:rsid w:val="003742F6"/>
    <w:rsid w:val="0037432A"/>
    <w:rsid w:val="0037444C"/>
    <w:rsid w:val="00374599"/>
    <w:rsid w:val="00374706"/>
    <w:rsid w:val="00374848"/>
    <w:rsid w:val="00374A36"/>
    <w:rsid w:val="00374B28"/>
    <w:rsid w:val="00374EB7"/>
    <w:rsid w:val="00374F10"/>
    <w:rsid w:val="00374F66"/>
    <w:rsid w:val="003751C4"/>
    <w:rsid w:val="003758E6"/>
    <w:rsid w:val="00375AE8"/>
    <w:rsid w:val="00375B2F"/>
    <w:rsid w:val="00375BC3"/>
    <w:rsid w:val="00375F02"/>
    <w:rsid w:val="00376054"/>
    <w:rsid w:val="00376311"/>
    <w:rsid w:val="0037635D"/>
    <w:rsid w:val="0037658B"/>
    <w:rsid w:val="00376D64"/>
    <w:rsid w:val="00376E0E"/>
    <w:rsid w:val="00376EB5"/>
    <w:rsid w:val="00376FFA"/>
    <w:rsid w:val="0037721B"/>
    <w:rsid w:val="0037721C"/>
    <w:rsid w:val="003773DE"/>
    <w:rsid w:val="00377544"/>
    <w:rsid w:val="00377899"/>
    <w:rsid w:val="0037789D"/>
    <w:rsid w:val="00377906"/>
    <w:rsid w:val="00377977"/>
    <w:rsid w:val="003779D7"/>
    <w:rsid w:val="00377E0C"/>
    <w:rsid w:val="00377E9F"/>
    <w:rsid w:val="003805CE"/>
    <w:rsid w:val="00380623"/>
    <w:rsid w:val="003806C2"/>
    <w:rsid w:val="00380888"/>
    <w:rsid w:val="00380925"/>
    <w:rsid w:val="003809C5"/>
    <w:rsid w:val="00380B5E"/>
    <w:rsid w:val="00380C11"/>
    <w:rsid w:val="00380C63"/>
    <w:rsid w:val="00380E7A"/>
    <w:rsid w:val="00380E8E"/>
    <w:rsid w:val="003813CA"/>
    <w:rsid w:val="003813DE"/>
    <w:rsid w:val="00381A84"/>
    <w:rsid w:val="00381B8B"/>
    <w:rsid w:val="00381BCE"/>
    <w:rsid w:val="00381C0C"/>
    <w:rsid w:val="00381DB7"/>
    <w:rsid w:val="0038215C"/>
    <w:rsid w:val="003821A1"/>
    <w:rsid w:val="003821B6"/>
    <w:rsid w:val="00382294"/>
    <w:rsid w:val="00382327"/>
    <w:rsid w:val="003825A8"/>
    <w:rsid w:val="00382B6D"/>
    <w:rsid w:val="00382EBA"/>
    <w:rsid w:val="00382F4A"/>
    <w:rsid w:val="00382F77"/>
    <w:rsid w:val="00382F9C"/>
    <w:rsid w:val="0038325D"/>
    <w:rsid w:val="0038353A"/>
    <w:rsid w:val="003839C5"/>
    <w:rsid w:val="00383A49"/>
    <w:rsid w:val="00383F79"/>
    <w:rsid w:val="0038404F"/>
    <w:rsid w:val="003840C4"/>
    <w:rsid w:val="00384B35"/>
    <w:rsid w:val="00384BFE"/>
    <w:rsid w:val="00384EFA"/>
    <w:rsid w:val="00384F25"/>
    <w:rsid w:val="003852C1"/>
    <w:rsid w:val="0038546E"/>
    <w:rsid w:val="00385776"/>
    <w:rsid w:val="003858B7"/>
    <w:rsid w:val="00385E4F"/>
    <w:rsid w:val="00385F0C"/>
    <w:rsid w:val="00386394"/>
    <w:rsid w:val="003865EC"/>
    <w:rsid w:val="003868A4"/>
    <w:rsid w:val="00386AD8"/>
    <w:rsid w:val="00386B73"/>
    <w:rsid w:val="00386D60"/>
    <w:rsid w:val="003870DB"/>
    <w:rsid w:val="003877FC"/>
    <w:rsid w:val="00387A88"/>
    <w:rsid w:val="00387AA3"/>
    <w:rsid w:val="00387C59"/>
    <w:rsid w:val="003901ED"/>
    <w:rsid w:val="003903BA"/>
    <w:rsid w:val="003903D0"/>
    <w:rsid w:val="0039048E"/>
    <w:rsid w:val="00390662"/>
    <w:rsid w:val="00390E95"/>
    <w:rsid w:val="00390ED3"/>
    <w:rsid w:val="00391079"/>
    <w:rsid w:val="0039115F"/>
    <w:rsid w:val="003914D5"/>
    <w:rsid w:val="003914DA"/>
    <w:rsid w:val="00391818"/>
    <w:rsid w:val="00391C34"/>
    <w:rsid w:val="00391C79"/>
    <w:rsid w:val="00392A9F"/>
    <w:rsid w:val="00392C4C"/>
    <w:rsid w:val="00392D9A"/>
    <w:rsid w:val="00393337"/>
    <w:rsid w:val="003934A3"/>
    <w:rsid w:val="00393602"/>
    <w:rsid w:val="00393660"/>
    <w:rsid w:val="003937CD"/>
    <w:rsid w:val="00393941"/>
    <w:rsid w:val="00393F92"/>
    <w:rsid w:val="00394275"/>
    <w:rsid w:val="003944F0"/>
    <w:rsid w:val="003946BF"/>
    <w:rsid w:val="003949D7"/>
    <w:rsid w:val="00394CD8"/>
    <w:rsid w:val="00394DF5"/>
    <w:rsid w:val="00394E36"/>
    <w:rsid w:val="00394F17"/>
    <w:rsid w:val="003951CC"/>
    <w:rsid w:val="00395403"/>
    <w:rsid w:val="003954F3"/>
    <w:rsid w:val="003958BE"/>
    <w:rsid w:val="0039595A"/>
    <w:rsid w:val="00395AA1"/>
    <w:rsid w:val="00395C77"/>
    <w:rsid w:val="0039605D"/>
    <w:rsid w:val="003961FC"/>
    <w:rsid w:val="00396203"/>
    <w:rsid w:val="003962F4"/>
    <w:rsid w:val="00396320"/>
    <w:rsid w:val="00396408"/>
    <w:rsid w:val="00396A03"/>
    <w:rsid w:val="00396B03"/>
    <w:rsid w:val="00396EDF"/>
    <w:rsid w:val="00397161"/>
    <w:rsid w:val="003973AB"/>
    <w:rsid w:val="00397404"/>
    <w:rsid w:val="0039757E"/>
    <w:rsid w:val="0039768C"/>
    <w:rsid w:val="0039788A"/>
    <w:rsid w:val="00397891"/>
    <w:rsid w:val="00397BB6"/>
    <w:rsid w:val="00397DA6"/>
    <w:rsid w:val="003A0346"/>
    <w:rsid w:val="003A07E3"/>
    <w:rsid w:val="003A0828"/>
    <w:rsid w:val="003A0918"/>
    <w:rsid w:val="003A09C5"/>
    <w:rsid w:val="003A0B35"/>
    <w:rsid w:val="003A0B72"/>
    <w:rsid w:val="003A1125"/>
    <w:rsid w:val="003A1B9C"/>
    <w:rsid w:val="003A22D5"/>
    <w:rsid w:val="003A231A"/>
    <w:rsid w:val="003A23E4"/>
    <w:rsid w:val="003A2D04"/>
    <w:rsid w:val="003A2F41"/>
    <w:rsid w:val="003A30DA"/>
    <w:rsid w:val="003A3174"/>
    <w:rsid w:val="003A3285"/>
    <w:rsid w:val="003A3386"/>
    <w:rsid w:val="003A3427"/>
    <w:rsid w:val="003A39C5"/>
    <w:rsid w:val="003A3D17"/>
    <w:rsid w:val="003A426F"/>
    <w:rsid w:val="003A4698"/>
    <w:rsid w:val="003A4822"/>
    <w:rsid w:val="003A4858"/>
    <w:rsid w:val="003A4EBA"/>
    <w:rsid w:val="003A513C"/>
    <w:rsid w:val="003A54DB"/>
    <w:rsid w:val="003A55D9"/>
    <w:rsid w:val="003A57FA"/>
    <w:rsid w:val="003A5A65"/>
    <w:rsid w:val="003A5A81"/>
    <w:rsid w:val="003A5E6A"/>
    <w:rsid w:val="003A5FCF"/>
    <w:rsid w:val="003A6053"/>
    <w:rsid w:val="003A6274"/>
    <w:rsid w:val="003A6366"/>
    <w:rsid w:val="003A6438"/>
    <w:rsid w:val="003A6512"/>
    <w:rsid w:val="003A68D3"/>
    <w:rsid w:val="003A69BC"/>
    <w:rsid w:val="003A6D49"/>
    <w:rsid w:val="003A6EF0"/>
    <w:rsid w:val="003A6F49"/>
    <w:rsid w:val="003A70D4"/>
    <w:rsid w:val="003A70DC"/>
    <w:rsid w:val="003A73E8"/>
    <w:rsid w:val="003A74E9"/>
    <w:rsid w:val="003A7B44"/>
    <w:rsid w:val="003A7B66"/>
    <w:rsid w:val="003A7BAC"/>
    <w:rsid w:val="003A7F9D"/>
    <w:rsid w:val="003B003F"/>
    <w:rsid w:val="003B007A"/>
    <w:rsid w:val="003B02F6"/>
    <w:rsid w:val="003B0729"/>
    <w:rsid w:val="003B0F44"/>
    <w:rsid w:val="003B10BF"/>
    <w:rsid w:val="003B114F"/>
    <w:rsid w:val="003B115F"/>
    <w:rsid w:val="003B1426"/>
    <w:rsid w:val="003B14CD"/>
    <w:rsid w:val="003B1645"/>
    <w:rsid w:val="003B17B2"/>
    <w:rsid w:val="003B1A71"/>
    <w:rsid w:val="003B25DE"/>
    <w:rsid w:val="003B29E4"/>
    <w:rsid w:val="003B38AB"/>
    <w:rsid w:val="003B38C7"/>
    <w:rsid w:val="003B3B2F"/>
    <w:rsid w:val="003B3B79"/>
    <w:rsid w:val="003B3D52"/>
    <w:rsid w:val="003B3EE8"/>
    <w:rsid w:val="003B40A4"/>
    <w:rsid w:val="003B42D7"/>
    <w:rsid w:val="003B46C7"/>
    <w:rsid w:val="003B4C90"/>
    <w:rsid w:val="003B54CA"/>
    <w:rsid w:val="003B5653"/>
    <w:rsid w:val="003B579E"/>
    <w:rsid w:val="003B5E19"/>
    <w:rsid w:val="003B5EE6"/>
    <w:rsid w:val="003B63AE"/>
    <w:rsid w:val="003B6536"/>
    <w:rsid w:val="003B66A9"/>
    <w:rsid w:val="003B6BA3"/>
    <w:rsid w:val="003B6FD7"/>
    <w:rsid w:val="003B714F"/>
    <w:rsid w:val="003B73D9"/>
    <w:rsid w:val="003B7A05"/>
    <w:rsid w:val="003B7D53"/>
    <w:rsid w:val="003B7FDF"/>
    <w:rsid w:val="003C04F3"/>
    <w:rsid w:val="003C052C"/>
    <w:rsid w:val="003C058E"/>
    <w:rsid w:val="003C0AC4"/>
    <w:rsid w:val="003C0E26"/>
    <w:rsid w:val="003C1517"/>
    <w:rsid w:val="003C1679"/>
    <w:rsid w:val="003C1A23"/>
    <w:rsid w:val="003C2077"/>
    <w:rsid w:val="003C21CC"/>
    <w:rsid w:val="003C239B"/>
    <w:rsid w:val="003C249B"/>
    <w:rsid w:val="003C255E"/>
    <w:rsid w:val="003C2793"/>
    <w:rsid w:val="003C27EC"/>
    <w:rsid w:val="003C31F2"/>
    <w:rsid w:val="003C3523"/>
    <w:rsid w:val="003C37FA"/>
    <w:rsid w:val="003C3849"/>
    <w:rsid w:val="003C38CB"/>
    <w:rsid w:val="003C38F3"/>
    <w:rsid w:val="003C3D93"/>
    <w:rsid w:val="003C3EA4"/>
    <w:rsid w:val="003C3F3E"/>
    <w:rsid w:val="003C3FC1"/>
    <w:rsid w:val="003C4332"/>
    <w:rsid w:val="003C46A5"/>
    <w:rsid w:val="003C4777"/>
    <w:rsid w:val="003C47FE"/>
    <w:rsid w:val="003C4B80"/>
    <w:rsid w:val="003C4CF5"/>
    <w:rsid w:val="003C524E"/>
    <w:rsid w:val="003C5293"/>
    <w:rsid w:val="003C5863"/>
    <w:rsid w:val="003C59D8"/>
    <w:rsid w:val="003C5B19"/>
    <w:rsid w:val="003C5DC4"/>
    <w:rsid w:val="003C6268"/>
    <w:rsid w:val="003C626D"/>
    <w:rsid w:val="003C6345"/>
    <w:rsid w:val="003C6428"/>
    <w:rsid w:val="003C65DC"/>
    <w:rsid w:val="003C6618"/>
    <w:rsid w:val="003C67EB"/>
    <w:rsid w:val="003C689E"/>
    <w:rsid w:val="003C6CFE"/>
    <w:rsid w:val="003C6E28"/>
    <w:rsid w:val="003C758C"/>
    <w:rsid w:val="003C76EB"/>
    <w:rsid w:val="003C771D"/>
    <w:rsid w:val="003C7936"/>
    <w:rsid w:val="003C7AD4"/>
    <w:rsid w:val="003C7B6B"/>
    <w:rsid w:val="003D03B9"/>
    <w:rsid w:val="003D049F"/>
    <w:rsid w:val="003D04C8"/>
    <w:rsid w:val="003D0ACF"/>
    <w:rsid w:val="003D0AD1"/>
    <w:rsid w:val="003D0C54"/>
    <w:rsid w:val="003D0D06"/>
    <w:rsid w:val="003D0E9C"/>
    <w:rsid w:val="003D0EC5"/>
    <w:rsid w:val="003D134C"/>
    <w:rsid w:val="003D1867"/>
    <w:rsid w:val="003D1B30"/>
    <w:rsid w:val="003D1D25"/>
    <w:rsid w:val="003D1E21"/>
    <w:rsid w:val="003D202C"/>
    <w:rsid w:val="003D22B6"/>
    <w:rsid w:val="003D23A4"/>
    <w:rsid w:val="003D26DA"/>
    <w:rsid w:val="003D270A"/>
    <w:rsid w:val="003D2750"/>
    <w:rsid w:val="003D286F"/>
    <w:rsid w:val="003D2D7A"/>
    <w:rsid w:val="003D2E12"/>
    <w:rsid w:val="003D2F48"/>
    <w:rsid w:val="003D32DF"/>
    <w:rsid w:val="003D3EE9"/>
    <w:rsid w:val="003D436E"/>
    <w:rsid w:val="003D4572"/>
    <w:rsid w:val="003D4620"/>
    <w:rsid w:val="003D4627"/>
    <w:rsid w:val="003D4729"/>
    <w:rsid w:val="003D4757"/>
    <w:rsid w:val="003D47B7"/>
    <w:rsid w:val="003D4BB0"/>
    <w:rsid w:val="003D4BE3"/>
    <w:rsid w:val="003D4D37"/>
    <w:rsid w:val="003D4E98"/>
    <w:rsid w:val="003D4EFA"/>
    <w:rsid w:val="003D5278"/>
    <w:rsid w:val="003D579F"/>
    <w:rsid w:val="003D5C15"/>
    <w:rsid w:val="003D5EF4"/>
    <w:rsid w:val="003D6106"/>
    <w:rsid w:val="003D6207"/>
    <w:rsid w:val="003D68DC"/>
    <w:rsid w:val="003D6A2E"/>
    <w:rsid w:val="003D6A4E"/>
    <w:rsid w:val="003D6B71"/>
    <w:rsid w:val="003D6BD8"/>
    <w:rsid w:val="003D6F5B"/>
    <w:rsid w:val="003D7115"/>
    <w:rsid w:val="003D72F4"/>
    <w:rsid w:val="003D73AF"/>
    <w:rsid w:val="003D795D"/>
    <w:rsid w:val="003D79BF"/>
    <w:rsid w:val="003D7A56"/>
    <w:rsid w:val="003E00F0"/>
    <w:rsid w:val="003E03CE"/>
    <w:rsid w:val="003E08C8"/>
    <w:rsid w:val="003E09A1"/>
    <w:rsid w:val="003E0B35"/>
    <w:rsid w:val="003E1266"/>
    <w:rsid w:val="003E1760"/>
    <w:rsid w:val="003E1A78"/>
    <w:rsid w:val="003E1B41"/>
    <w:rsid w:val="003E1C8B"/>
    <w:rsid w:val="003E1CEF"/>
    <w:rsid w:val="003E1D29"/>
    <w:rsid w:val="003E1E45"/>
    <w:rsid w:val="003E1FED"/>
    <w:rsid w:val="003E2050"/>
    <w:rsid w:val="003E2247"/>
    <w:rsid w:val="003E279D"/>
    <w:rsid w:val="003E2B5D"/>
    <w:rsid w:val="003E2E87"/>
    <w:rsid w:val="003E304A"/>
    <w:rsid w:val="003E317D"/>
    <w:rsid w:val="003E3BA0"/>
    <w:rsid w:val="003E42A8"/>
    <w:rsid w:val="003E4477"/>
    <w:rsid w:val="003E468A"/>
    <w:rsid w:val="003E497C"/>
    <w:rsid w:val="003E4C06"/>
    <w:rsid w:val="003E4C29"/>
    <w:rsid w:val="003E5099"/>
    <w:rsid w:val="003E53FE"/>
    <w:rsid w:val="003E54B6"/>
    <w:rsid w:val="003E5672"/>
    <w:rsid w:val="003E57BA"/>
    <w:rsid w:val="003E5A35"/>
    <w:rsid w:val="003E5B0D"/>
    <w:rsid w:val="003E5B31"/>
    <w:rsid w:val="003E5DA4"/>
    <w:rsid w:val="003E5F69"/>
    <w:rsid w:val="003E621E"/>
    <w:rsid w:val="003E66A9"/>
    <w:rsid w:val="003E67F5"/>
    <w:rsid w:val="003E697A"/>
    <w:rsid w:val="003E6A1A"/>
    <w:rsid w:val="003E6D7F"/>
    <w:rsid w:val="003E6EC1"/>
    <w:rsid w:val="003E706A"/>
    <w:rsid w:val="003E7193"/>
    <w:rsid w:val="003E719E"/>
    <w:rsid w:val="003E7567"/>
    <w:rsid w:val="003E7586"/>
    <w:rsid w:val="003E77DB"/>
    <w:rsid w:val="003E78D0"/>
    <w:rsid w:val="003E7989"/>
    <w:rsid w:val="003E79DF"/>
    <w:rsid w:val="003E7AF7"/>
    <w:rsid w:val="003E7EF8"/>
    <w:rsid w:val="003F0130"/>
    <w:rsid w:val="003F0230"/>
    <w:rsid w:val="003F0936"/>
    <w:rsid w:val="003F0B57"/>
    <w:rsid w:val="003F0F69"/>
    <w:rsid w:val="003F1158"/>
    <w:rsid w:val="003F150B"/>
    <w:rsid w:val="003F23FD"/>
    <w:rsid w:val="003F29C1"/>
    <w:rsid w:val="003F2A53"/>
    <w:rsid w:val="003F3039"/>
    <w:rsid w:val="003F30C3"/>
    <w:rsid w:val="003F313F"/>
    <w:rsid w:val="003F3325"/>
    <w:rsid w:val="003F346F"/>
    <w:rsid w:val="003F3877"/>
    <w:rsid w:val="003F392F"/>
    <w:rsid w:val="003F3943"/>
    <w:rsid w:val="003F3CB1"/>
    <w:rsid w:val="003F441A"/>
    <w:rsid w:val="003F4476"/>
    <w:rsid w:val="003F44E6"/>
    <w:rsid w:val="003F4924"/>
    <w:rsid w:val="003F4A29"/>
    <w:rsid w:val="003F4B62"/>
    <w:rsid w:val="003F4CFC"/>
    <w:rsid w:val="003F5085"/>
    <w:rsid w:val="003F5094"/>
    <w:rsid w:val="003F50C9"/>
    <w:rsid w:val="003F52A0"/>
    <w:rsid w:val="003F52C3"/>
    <w:rsid w:val="003F5417"/>
    <w:rsid w:val="003F542B"/>
    <w:rsid w:val="003F5458"/>
    <w:rsid w:val="003F5789"/>
    <w:rsid w:val="003F5F1B"/>
    <w:rsid w:val="003F5FAD"/>
    <w:rsid w:val="003F610B"/>
    <w:rsid w:val="003F6EA1"/>
    <w:rsid w:val="003F775A"/>
    <w:rsid w:val="003F7A10"/>
    <w:rsid w:val="003F7E56"/>
    <w:rsid w:val="00400128"/>
    <w:rsid w:val="00400592"/>
    <w:rsid w:val="00400A62"/>
    <w:rsid w:val="00400D28"/>
    <w:rsid w:val="00401130"/>
    <w:rsid w:val="00401401"/>
    <w:rsid w:val="0040159D"/>
    <w:rsid w:val="004018FF"/>
    <w:rsid w:val="00401A7D"/>
    <w:rsid w:val="004020F1"/>
    <w:rsid w:val="0040213B"/>
    <w:rsid w:val="00402155"/>
    <w:rsid w:val="004023E2"/>
    <w:rsid w:val="00402B4B"/>
    <w:rsid w:val="004031CF"/>
    <w:rsid w:val="00403509"/>
    <w:rsid w:val="0040360C"/>
    <w:rsid w:val="004036B6"/>
    <w:rsid w:val="004036BB"/>
    <w:rsid w:val="00403738"/>
    <w:rsid w:val="004037DC"/>
    <w:rsid w:val="00403A84"/>
    <w:rsid w:val="00403AD4"/>
    <w:rsid w:val="00403C0D"/>
    <w:rsid w:val="00403D89"/>
    <w:rsid w:val="0040407A"/>
    <w:rsid w:val="004040A5"/>
    <w:rsid w:val="0040416E"/>
    <w:rsid w:val="004044A5"/>
    <w:rsid w:val="00404736"/>
    <w:rsid w:val="00404E3F"/>
    <w:rsid w:val="00404E9D"/>
    <w:rsid w:val="00405161"/>
    <w:rsid w:val="004053DB"/>
    <w:rsid w:val="004055DD"/>
    <w:rsid w:val="00405E1F"/>
    <w:rsid w:val="00405F08"/>
    <w:rsid w:val="004062E9"/>
    <w:rsid w:val="004062FE"/>
    <w:rsid w:val="00406682"/>
    <w:rsid w:val="00406AF6"/>
    <w:rsid w:val="00406DD1"/>
    <w:rsid w:val="00406E1F"/>
    <w:rsid w:val="00406FD7"/>
    <w:rsid w:val="0040734A"/>
    <w:rsid w:val="00407759"/>
    <w:rsid w:val="00407A84"/>
    <w:rsid w:val="00407F81"/>
    <w:rsid w:val="004101B4"/>
    <w:rsid w:val="004103C1"/>
    <w:rsid w:val="0041086F"/>
    <w:rsid w:val="00410BEE"/>
    <w:rsid w:val="00410DA7"/>
    <w:rsid w:val="00410E45"/>
    <w:rsid w:val="00410E72"/>
    <w:rsid w:val="00410EE3"/>
    <w:rsid w:val="00410FAB"/>
    <w:rsid w:val="00410FE0"/>
    <w:rsid w:val="00411075"/>
    <w:rsid w:val="004113D6"/>
    <w:rsid w:val="0041169A"/>
    <w:rsid w:val="00411B6A"/>
    <w:rsid w:val="00411BAC"/>
    <w:rsid w:val="00411DB3"/>
    <w:rsid w:val="004122E3"/>
    <w:rsid w:val="0041286F"/>
    <w:rsid w:val="0041289C"/>
    <w:rsid w:val="00412EFF"/>
    <w:rsid w:val="0041323F"/>
    <w:rsid w:val="00413493"/>
    <w:rsid w:val="004134E6"/>
    <w:rsid w:val="004135B0"/>
    <w:rsid w:val="00413951"/>
    <w:rsid w:val="00413959"/>
    <w:rsid w:val="00413AB2"/>
    <w:rsid w:val="00413ABB"/>
    <w:rsid w:val="00413DC7"/>
    <w:rsid w:val="00413F63"/>
    <w:rsid w:val="004143B8"/>
    <w:rsid w:val="004146BE"/>
    <w:rsid w:val="004146C0"/>
    <w:rsid w:val="00414FC1"/>
    <w:rsid w:val="00415100"/>
    <w:rsid w:val="00415344"/>
    <w:rsid w:val="004155ED"/>
    <w:rsid w:val="00415939"/>
    <w:rsid w:val="00416035"/>
    <w:rsid w:val="0041617F"/>
    <w:rsid w:val="004161DB"/>
    <w:rsid w:val="004162B1"/>
    <w:rsid w:val="00416710"/>
    <w:rsid w:val="004168FF"/>
    <w:rsid w:val="00416B60"/>
    <w:rsid w:val="00416F4D"/>
    <w:rsid w:val="00417016"/>
    <w:rsid w:val="0041706D"/>
    <w:rsid w:val="004171F8"/>
    <w:rsid w:val="00417498"/>
    <w:rsid w:val="0041753A"/>
    <w:rsid w:val="004176BC"/>
    <w:rsid w:val="00417769"/>
    <w:rsid w:val="00417829"/>
    <w:rsid w:val="0041788D"/>
    <w:rsid w:val="004179F7"/>
    <w:rsid w:val="00417EE3"/>
    <w:rsid w:val="004201D6"/>
    <w:rsid w:val="00420348"/>
    <w:rsid w:val="0042063F"/>
    <w:rsid w:val="0042081A"/>
    <w:rsid w:val="00420A33"/>
    <w:rsid w:val="00420C01"/>
    <w:rsid w:val="00420CC8"/>
    <w:rsid w:val="00420FC1"/>
    <w:rsid w:val="00421282"/>
    <w:rsid w:val="00421709"/>
    <w:rsid w:val="0042185D"/>
    <w:rsid w:val="00421EDC"/>
    <w:rsid w:val="00422153"/>
    <w:rsid w:val="004221D6"/>
    <w:rsid w:val="004224FF"/>
    <w:rsid w:val="0042272F"/>
    <w:rsid w:val="00422B26"/>
    <w:rsid w:val="00422D46"/>
    <w:rsid w:val="00423F15"/>
    <w:rsid w:val="00423F6D"/>
    <w:rsid w:val="004244BA"/>
    <w:rsid w:val="00424606"/>
    <w:rsid w:val="00424B1A"/>
    <w:rsid w:val="00424B88"/>
    <w:rsid w:val="00424D80"/>
    <w:rsid w:val="00424E52"/>
    <w:rsid w:val="004254A7"/>
    <w:rsid w:val="00425704"/>
    <w:rsid w:val="00425A66"/>
    <w:rsid w:val="00425B2B"/>
    <w:rsid w:val="0042600A"/>
    <w:rsid w:val="00426331"/>
    <w:rsid w:val="00426426"/>
    <w:rsid w:val="0042692B"/>
    <w:rsid w:val="00426C21"/>
    <w:rsid w:val="00426D82"/>
    <w:rsid w:val="00426E65"/>
    <w:rsid w:val="00426EE4"/>
    <w:rsid w:val="00427120"/>
    <w:rsid w:val="00427676"/>
    <w:rsid w:val="00427820"/>
    <w:rsid w:val="0042785A"/>
    <w:rsid w:val="00427A55"/>
    <w:rsid w:val="00427C66"/>
    <w:rsid w:val="00427DA4"/>
    <w:rsid w:val="00427F01"/>
    <w:rsid w:val="00427F29"/>
    <w:rsid w:val="00430131"/>
    <w:rsid w:val="0043032D"/>
    <w:rsid w:val="0043036E"/>
    <w:rsid w:val="00430779"/>
    <w:rsid w:val="00430D37"/>
    <w:rsid w:val="00431014"/>
    <w:rsid w:val="004311D6"/>
    <w:rsid w:val="00431262"/>
    <w:rsid w:val="004312E7"/>
    <w:rsid w:val="0043147E"/>
    <w:rsid w:val="004316BF"/>
    <w:rsid w:val="00431754"/>
    <w:rsid w:val="004317F0"/>
    <w:rsid w:val="00431934"/>
    <w:rsid w:val="00431C04"/>
    <w:rsid w:val="00431DC6"/>
    <w:rsid w:val="004320AE"/>
    <w:rsid w:val="004322AA"/>
    <w:rsid w:val="00432681"/>
    <w:rsid w:val="004326F5"/>
    <w:rsid w:val="0043272F"/>
    <w:rsid w:val="00432C75"/>
    <w:rsid w:val="00432EDF"/>
    <w:rsid w:val="00432F40"/>
    <w:rsid w:val="00432FA2"/>
    <w:rsid w:val="00433284"/>
    <w:rsid w:val="00433314"/>
    <w:rsid w:val="00433394"/>
    <w:rsid w:val="00433555"/>
    <w:rsid w:val="00433911"/>
    <w:rsid w:val="00433AC1"/>
    <w:rsid w:val="00433C78"/>
    <w:rsid w:val="00433DF5"/>
    <w:rsid w:val="004340C1"/>
    <w:rsid w:val="004341D8"/>
    <w:rsid w:val="004349B3"/>
    <w:rsid w:val="00434BA9"/>
    <w:rsid w:val="00434DF4"/>
    <w:rsid w:val="00434E0C"/>
    <w:rsid w:val="00434E72"/>
    <w:rsid w:val="004350E6"/>
    <w:rsid w:val="004352A9"/>
    <w:rsid w:val="004353E2"/>
    <w:rsid w:val="00435EDB"/>
    <w:rsid w:val="004366E6"/>
    <w:rsid w:val="0043691F"/>
    <w:rsid w:val="00436C13"/>
    <w:rsid w:val="00437423"/>
    <w:rsid w:val="00437794"/>
    <w:rsid w:val="00437FA7"/>
    <w:rsid w:val="004401F3"/>
    <w:rsid w:val="00440256"/>
    <w:rsid w:val="0044071D"/>
    <w:rsid w:val="00440BD1"/>
    <w:rsid w:val="004414EB"/>
    <w:rsid w:val="00441712"/>
    <w:rsid w:val="004417B4"/>
    <w:rsid w:val="004419B0"/>
    <w:rsid w:val="00441A0B"/>
    <w:rsid w:val="00441B63"/>
    <w:rsid w:val="00441BB9"/>
    <w:rsid w:val="00441E27"/>
    <w:rsid w:val="00441FD6"/>
    <w:rsid w:val="0044201C"/>
    <w:rsid w:val="004424F3"/>
    <w:rsid w:val="0044253A"/>
    <w:rsid w:val="0044269B"/>
    <w:rsid w:val="00442B0F"/>
    <w:rsid w:val="00442CBF"/>
    <w:rsid w:val="00442D6A"/>
    <w:rsid w:val="004430E7"/>
    <w:rsid w:val="0044319C"/>
    <w:rsid w:val="0044359B"/>
    <w:rsid w:val="0044361B"/>
    <w:rsid w:val="004436EF"/>
    <w:rsid w:val="004437A2"/>
    <w:rsid w:val="00443A61"/>
    <w:rsid w:val="00443BCA"/>
    <w:rsid w:val="00443CCE"/>
    <w:rsid w:val="0044405F"/>
    <w:rsid w:val="0044471B"/>
    <w:rsid w:val="0044488B"/>
    <w:rsid w:val="00444A11"/>
    <w:rsid w:val="00444B4A"/>
    <w:rsid w:val="00444C38"/>
    <w:rsid w:val="00444E42"/>
    <w:rsid w:val="004451B8"/>
    <w:rsid w:val="0044535C"/>
    <w:rsid w:val="00445529"/>
    <w:rsid w:val="00445633"/>
    <w:rsid w:val="0044569E"/>
    <w:rsid w:val="004456B3"/>
    <w:rsid w:val="004459FE"/>
    <w:rsid w:val="00445ACE"/>
    <w:rsid w:val="00446001"/>
    <w:rsid w:val="004461D3"/>
    <w:rsid w:val="00446355"/>
    <w:rsid w:val="0044651A"/>
    <w:rsid w:val="0044678C"/>
    <w:rsid w:val="00446A3A"/>
    <w:rsid w:val="00446B88"/>
    <w:rsid w:val="00446C8E"/>
    <w:rsid w:val="00447427"/>
    <w:rsid w:val="004476D2"/>
    <w:rsid w:val="004477D8"/>
    <w:rsid w:val="00447873"/>
    <w:rsid w:val="00447876"/>
    <w:rsid w:val="004478BE"/>
    <w:rsid w:val="00447949"/>
    <w:rsid w:val="00447A55"/>
    <w:rsid w:val="00450330"/>
    <w:rsid w:val="00450349"/>
    <w:rsid w:val="00450481"/>
    <w:rsid w:val="00450633"/>
    <w:rsid w:val="004506FE"/>
    <w:rsid w:val="004508E8"/>
    <w:rsid w:val="00450900"/>
    <w:rsid w:val="00450A3A"/>
    <w:rsid w:val="00450AEC"/>
    <w:rsid w:val="00450B21"/>
    <w:rsid w:val="00450D24"/>
    <w:rsid w:val="00451236"/>
    <w:rsid w:val="0045134D"/>
    <w:rsid w:val="00451E51"/>
    <w:rsid w:val="004522BC"/>
    <w:rsid w:val="0045240F"/>
    <w:rsid w:val="00452477"/>
    <w:rsid w:val="00452788"/>
    <w:rsid w:val="004527C8"/>
    <w:rsid w:val="00452B60"/>
    <w:rsid w:val="00452C31"/>
    <w:rsid w:val="00452D93"/>
    <w:rsid w:val="00453223"/>
    <w:rsid w:val="00453289"/>
    <w:rsid w:val="0045343B"/>
    <w:rsid w:val="00453665"/>
    <w:rsid w:val="004537AB"/>
    <w:rsid w:val="00453DB3"/>
    <w:rsid w:val="00453E73"/>
    <w:rsid w:val="00454030"/>
    <w:rsid w:val="004541A8"/>
    <w:rsid w:val="00454905"/>
    <w:rsid w:val="00454EDC"/>
    <w:rsid w:val="00455469"/>
    <w:rsid w:val="00455980"/>
    <w:rsid w:val="00455A94"/>
    <w:rsid w:val="00455BE6"/>
    <w:rsid w:val="00455DC1"/>
    <w:rsid w:val="00455F5F"/>
    <w:rsid w:val="00456136"/>
    <w:rsid w:val="004562B4"/>
    <w:rsid w:val="004568D1"/>
    <w:rsid w:val="00456947"/>
    <w:rsid w:val="00456AFB"/>
    <w:rsid w:val="00456D27"/>
    <w:rsid w:val="00456F17"/>
    <w:rsid w:val="0045754D"/>
    <w:rsid w:val="004576FF"/>
    <w:rsid w:val="00457A53"/>
    <w:rsid w:val="00457FC8"/>
    <w:rsid w:val="0046026A"/>
    <w:rsid w:val="0046065F"/>
    <w:rsid w:val="00460747"/>
    <w:rsid w:val="00460845"/>
    <w:rsid w:val="0046084B"/>
    <w:rsid w:val="00460940"/>
    <w:rsid w:val="004609C3"/>
    <w:rsid w:val="00460BD8"/>
    <w:rsid w:val="00460CD7"/>
    <w:rsid w:val="00460DF5"/>
    <w:rsid w:val="00460EB4"/>
    <w:rsid w:val="00460F38"/>
    <w:rsid w:val="00461047"/>
    <w:rsid w:val="00461127"/>
    <w:rsid w:val="00461308"/>
    <w:rsid w:val="004614C4"/>
    <w:rsid w:val="00461655"/>
    <w:rsid w:val="00461AE4"/>
    <w:rsid w:val="00461FAD"/>
    <w:rsid w:val="00462190"/>
    <w:rsid w:val="004621BA"/>
    <w:rsid w:val="004621C7"/>
    <w:rsid w:val="00462800"/>
    <w:rsid w:val="00462C54"/>
    <w:rsid w:val="00462D70"/>
    <w:rsid w:val="00462E5D"/>
    <w:rsid w:val="00462E90"/>
    <w:rsid w:val="0046324A"/>
    <w:rsid w:val="004632AB"/>
    <w:rsid w:val="004635F7"/>
    <w:rsid w:val="0046388B"/>
    <w:rsid w:val="004643C3"/>
    <w:rsid w:val="004644DF"/>
    <w:rsid w:val="00464711"/>
    <w:rsid w:val="0046476E"/>
    <w:rsid w:val="00464817"/>
    <w:rsid w:val="00464AA9"/>
    <w:rsid w:val="00464C42"/>
    <w:rsid w:val="004650E3"/>
    <w:rsid w:val="0046524F"/>
    <w:rsid w:val="004652BE"/>
    <w:rsid w:val="00465625"/>
    <w:rsid w:val="0046565D"/>
    <w:rsid w:val="004656A0"/>
    <w:rsid w:val="00465C14"/>
    <w:rsid w:val="00465E78"/>
    <w:rsid w:val="00465EB6"/>
    <w:rsid w:val="0046613D"/>
    <w:rsid w:val="0046637F"/>
    <w:rsid w:val="0046638D"/>
    <w:rsid w:val="004669D9"/>
    <w:rsid w:val="00466B8D"/>
    <w:rsid w:val="00466E26"/>
    <w:rsid w:val="00466EAC"/>
    <w:rsid w:val="00467022"/>
    <w:rsid w:val="004671F8"/>
    <w:rsid w:val="004672BC"/>
    <w:rsid w:val="00467390"/>
    <w:rsid w:val="004677D0"/>
    <w:rsid w:val="00467A75"/>
    <w:rsid w:val="00467D49"/>
    <w:rsid w:val="00467DFA"/>
    <w:rsid w:val="00467E8E"/>
    <w:rsid w:val="00470135"/>
    <w:rsid w:val="00470238"/>
    <w:rsid w:val="004702DA"/>
    <w:rsid w:val="004703E0"/>
    <w:rsid w:val="00470637"/>
    <w:rsid w:val="00470BD4"/>
    <w:rsid w:val="00471007"/>
    <w:rsid w:val="004712FE"/>
    <w:rsid w:val="0047130B"/>
    <w:rsid w:val="00471326"/>
    <w:rsid w:val="004713F8"/>
    <w:rsid w:val="004714D4"/>
    <w:rsid w:val="00471583"/>
    <w:rsid w:val="00471844"/>
    <w:rsid w:val="00471B6A"/>
    <w:rsid w:val="00471C00"/>
    <w:rsid w:val="00471CF3"/>
    <w:rsid w:val="00472181"/>
    <w:rsid w:val="004723C7"/>
    <w:rsid w:val="004727C9"/>
    <w:rsid w:val="004727F5"/>
    <w:rsid w:val="00472C25"/>
    <w:rsid w:val="00472CEC"/>
    <w:rsid w:val="00472E8E"/>
    <w:rsid w:val="00472F17"/>
    <w:rsid w:val="0047311B"/>
    <w:rsid w:val="0047324D"/>
    <w:rsid w:val="00473495"/>
    <w:rsid w:val="00473680"/>
    <w:rsid w:val="004739BD"/>
    <w:rsid w:val="00473F14"/>
    <w:rsid w:val="00474236"/>
    <w:rsid w:val="004743F8"/>
    <w:rsid w:val="004748C7"/>
    <w:rsid w:val="004749DF"/>
    <w:rsid w:val="00474C7D"/>
    <w:rsid w:val="00475DAD"/>
    <w:rsid w:val="00475ECF"/>
    <w:rsid w:val="0047602B"/>
    <w:rsid w:val="00476259"/>
    <w:rsid w:val="004765CD"/>
    <w:rsid w:val="0047676F"/>
    <w:rsid w:val="0047688E"/>
    <w:rsid w:val="004769E7"/>
    <w:rsid w:val="00476B55"/>
    <w:rsid w:val="00476C29"/>
    <w:rsid w:val="00476E23"/>
    <w:rsid w:val="00476F84"/>
    <w:rsid w:val="00477220"/>
    <w:rsid w:val="004772D0"/>
    <w:rsid w:val="004773E6"/>
    <w:rsid w:val="004773F3"/>
    <w:rsid w:val="004777D9"/>
    <w:rsid w:val="00477963"/>
    <w:rsid w:val="00477F15"/>
    <w:rsid w:val="00480AE0"/>
    <w:rsid w:val="00480D66"/>
    <w:rsid w:val="00480DF4"/>
    <w:rsid w:val="004811A8"/>
    <w:rsid w:val="004811EA"/>
    <w:rsid w:val="00481858"/>
    <w:rsid w:val="0048199B"/>
    <w:rsid w:val="00481A72"/>
    <w:rsid w:val="00481C2A"/>
    <w:rsid w:val="00481DFD"/>
    <w:rsid w:val="00482246"/>
    <w:rsid w:val="0048291B"/>
    <w:rsid w:val="0048296B"/>
    <w:rsid w:val="00483297"/>
    <w:rsid w:val="00483397"/>
    <w:rsid w:val="004835F9"/>
    <w:rsid w:val="00483619"/>
    <w:rsid w:val="0048380C"/>
    <w:rsid w:val="004838B0"/>
    <w:rsid w:val="0048391D"/>
    <w:rsid w:val="00483FCA"/>
    <w:rsid w:val="00484454"/>
    <w:rsid w:val="004845D0"/>
    <w:rsid w:val="0048464F"/>
    <w:rsid w:val="004847BB"/>
    <w:rsid w:val="00484A2F"/>
    <w:rsid w:val="00484EED"/>
    <w:rsid w:val="00484F16"/>
    <w:rsid w:val="00484F39"/>
    <w:rsid w:val="0048509F"/>
    <w:rsid w:val="004854F9"/>
    <w:rsid w:val="00485654"/>
    <w:rsid w:val="004858F3"/>
    <w:rsid w:val="00485A4B"/>
    <w:rsid w:val="00485C2B"/>
    <w:rsid w:val="00486359"/>
    <w:rsid w:val="0048646B"/>
    <w:rsid w:val="0048698E"/>
    <w:rsid w:val="00486E08"/>
    <w:rsid w:val="00487270"/>
    <w:rsid w:val="004877F6"/>
    <w:rsid w:val="004878D4"/>
    <w:rsid w:val="004879A4"/>
    <w:rsid w:val="00487ADB"/>
    <w:rsid w:val="00487B45"/>
    <w:rsid w:val="004900C5"/>
    <w:rsid w:val="004901D7"/>
    <w:rsid w:val="00490AAF"/>
    <w:rsid w:val="00490ADE"/>
    <w:rsid w:val="00490D3A"/>
    <w:rsid w:val="00490E07"/>
    <w:rsid w:val="00490E1B"/>
    <w:rsid w:val="00490ECB"/>
    <w:rsid w:val="00491488"/>
    <w:rsid w:val="004917A1"/>
    <w:rsid w:val="00491A80"/>
    <w:rsid w:val="00491D7D"/>
    <w:rsid w:val="00492125"/>
    <w:rsid w:val="004923D2"/>
    <w:rsid w:val="00492514"/>
    <w:rsid w:val="004927F7"/>
    <w:rsid w:val="004928C6"/>
    <w:rsid w:val="00492CD2"/>
    <w:rsid w:val="0049339D"/>
    <w:rsid w:val="004935E4"/>
    <w:rsid w:val="00493626"/>
    <w:rsid w:val="004936BF"/>
    <w:rsid w:val="004936F9"/>
    <w:rsid w:val="00493FAE"/>
    <w:rsid w:val="00494086"/>
    <w:rsid w:val="0049432E"/>
    <w:rsid w:val="0049480D"/>
    <w:rsid w:val="00494BC9"/>
    <w:rsid w:val="00494C39"/>
    <w:rsid w:val="00494EE7"/>
    <w:rsid w:val="004950EF"/>
    <w:rsid w:val="00495632"/>
    <w:rsid w:val="00495790"/>
    <w:rsid w:val="00495A0B"/>
    <w:rsid w:val="00495B6C"/>
    <w:rsid w:val="00495B7B"/>
    <w:rsid w:val="00495B7C"/>
    <w:rsid w:val="00495C71"/>
    <w:rsid w:val="00495EC2"/>
    <w:rsid w:val="0049631D"/>
    <w:rsid w:val="00496365"/>
    <w:rsid w:val="0049679D"/>
    <w:rsid w:val="00496A08"/>
    <w:rsid w:val="00497548"/>
    <w:rsid w:val="00497551"/>
    <w:rsid w:val="00497604"/>
    <w:rsid w:val="00497797"/>
    <w:rsid w:val="0049784E"/>
    <w:rsid w:val="00497C56"/>
    <w:rsid w:val="00497E5A"/>
    <w:rsid w:val="00497FA3"/>
    <w:rsid w:val="00497FF4"/>
    <w:rsid w:val="004A0049"/>
    <w:rsid w:val="004A00FE"/>
    <w:rsid w:val="004A02D1"/>
    <w:rsid w:val="004A03E6"/>
    <w:rsid w:val="004A0CD2"/>
    <w:rsid w:val="004A1222"/>
    <w:rsid w:val="004A1383"/>
    <w:rsid w:val="004A177E"/>
    <w:rsid w:val="004A193A"/>
    <w:rsid w:val="004A1983"/>
    <w:rsid w:val="004A1AD4"/>
    <w:rsid w:val="004A1F9F"/>
    <w:rsid w:val="004A23E1"/>
    <w:rsid w:val="004A2901"/>
    <w:rsid w:val="004A2C39"/>
    <w:rsid w:val="004A2ED1"/>
    <w:rsid w:val="004A307C"/>
    <w:rsid w:val="004A31B8"/>
    <w:rsid w:val="004A3351"/>
    <w:rsid w:val="004A3896"/>
    <w:rsid w:val="004A3E0A"/>
    <w:rsid w:val="004A3E1B"/>
    <w:rsid w:val="004A400D"/>
    <w:rsid w:val="004A41C6"/>
    <w:rsid w:val="004A4468"/>
    <w:rsid w:val="004A4824"/>
    <w:rsid w:val="004A4842"/>
    <w:rsid w:val="004A48CA"/>
    <w:rsid w:val="004A4A7E"/>
    <w:rsid w:val="004A4B6D"/>
    <w:rsid w:val="004A50D3"/>
    <w:rsid w:val="004A53BF"/>
    <w:rsid w:val="004A543A"/>
    <w:rsid w:val="004A55CC"/>
    <w:rsid w:val="004A5CEB"/>
    <w:rsid w:val="004A5DB8"/>
    <w:rsid w:val="004A61F3"/>
    <w:rsid w:val="004A6792"/>
    <w:rsid w:val="004A6A2F"/>
    <w:rsid w:val="004A6D23"/>
    <w:rsid w:val="004A6E9E"/>
    <w:rsid w:val="004A704D"/>
    <w:rsid w:val="004A7C87"/>
    <w:rsid w:val="004A7D0C"/>
    <w:rsid w:val="004A7F3F"/>
    <w:rsid w:val="004B0292"/>
    <w:rsid w:val="004B0503"/>
    <w:rsid w:val="004B0A07"/>
    <w:rsid w:val="004B0AE9"/>
    <w:rsid w:val="004B157B"/>
    <w:rsid w:val="004B161F"/>
    <w:rsid w:val="004B186A"/>
    <w:rsid w:val="004B1B74"/>
    <w:rsid w:val="004B1CA8"/>
    <w:rsid w:val="004B1D0D"/>
    <w:rsid w:val="004B1DCB"/>
    <w:rsid w:val="004B2733"/>
    <w:rsid w:val="004B2CBD"/>
    <w:rsid w:val="004B2E19"/>
    <w:rsid w:val="004B3718"/>
    <w:rsid w:val="004B3962"/>
    <w:rsid w:val="004B3BF8"/>
    <w:rsid w:val="004B3EB1"/>
    <w:rsid w:val="004B3F14"/>
    <w:rsid w:val="004B417A"/>
    <w:rsid w:val="004B437E"/>
    <w:rsid w:val="004B43AB"/>
    <w:rsid w:val="004B4564"/>
    <w:rsid w:val="004B4712"/>
    <w:rsid w:val="004B487C"/>
    <w:rsid w:val="004B4C3D"/>
    <w:rsid w:val="004B548A"/>
    <w:rsid w:val="004B568E"/>
    <w:rsid w:val="004B56C2"/>
    <w:rsid w:val="004B5A35"/>
    <w:rsid w:val="004B5C1C"/>
    <w:rsid w:val="004B611B"/>
    <w:rsid w:val="004B6462"/>
    <w:rsid w:val="004B69E8"/>
    <w:rsid w:val="004B6A5D"/>
    <w:rsid w:val="004B6C24"/>
    <w:rsid w:val="004B6F6F"/>
    <w:rsid w:val="004B7205"/>
    <w:rsid w:val="004B745F"/>
    <w:rsid w:val="004B7753"/>
    <w:rsid w:val="004B78B6"/>
    <w:rsid w:val="004B7A6D"/>
    <w:rsid w:val="004B7AAE"/>
    <w:rsid w:val="004B7CA4"/>
    <w:rsid w:val="004B7E0C"/>
    <w:rsid w:val="004C01F5"/>
    <w:rsid w:val="004C0670"/>
    <w:rsid w:val="004C166B"/>
    <w:rsid w:val="004C1C2C"/>
    <w:rsid w:val="004C1CDA"/>
    <w:rsid w:val="004C236B"/>
    <w:rsid w:val="004C24E3"/>
    <w:rsid w:val="004C2545"/>
    <w:rsid w:val="004C286E"/>
    <w:rsid w:val="004C29CA"/>
    <w:rsid w:val="004C2AB2"/>
    <w:rsid w:val="004C2C44"/>
    <w:rsid w:val="004C2CA5"/>
    <w:rsid w:val="004C2CA7"/>
    <w:rsid w:val="004C3257"/>
    <w:rsid w:val="004C35CB"/>
    <w:rsid w:val="004C35E6"/>
    <w:rsid w:val="004C366E"/>
    <w:rsid w:val="004C3B63"/>
    <w:rsid w:val="004C4396"/>
    <w:rsid w:val="004C441F"/>
    <w:rsid w:val="004C456D"/>
    <w:rsid w:val="004C474A"/>
    <w:rsid w:val="004C4958"/>
    <w:rsid w:val="004C50DD"/>
    <w:rsid w:val="004C57B1"/>
    <w:rsid w:val="004C5800"/>
    <w:rsid w:val="004C5994"/>
    <w:rsid w:val="004C5B64"/>
    <w:rsid w:val="004C5B9C"/>
    <w:rsid w:val="004C5CF8"/>
    <w:rsid w:val="004C5F0E"/>
    <w:rsid w:val="004C611B"/>
    <w:rsid w:val="004C615E"/>
    <w:rsid w:val="004C64AB"/>
    <w:rsid w:val="004C6647"/>
    <w:rsid w:val="004C6A50"/>
    <w:rsid w:val="004C6AC1"/>
    <w:rsid w:val="004C6DA8"/>
    <w:rsid w:val="004C6DD0"/>
    <w:rsid w:val="004C6E19"/>
    <w:rsid w:val="004C6F25"/>
    <w:rsid w:val="004C73C3"/>
    <w:rsid w:val="004C744F"/>
    <w:rsid w:val="004C7606"/>
    <w:rsid w:val="004C7817"/>
    <w:rsid w:val="004C7A10"/>
    <w:rsid w:val="004C7B00"/>
    <w:rsid w:val="004C7D27"/>
    <w:rsid w:val="004C7F6B"/>
    <w:rsid w:val="004D017F"/>
    <w:rsid w:val="004D0617"/>
    <w:rsid w:val="004D0A88"/>
    <w:rsid w:val="004D0CD4"/>
    <w:rsid w:val="004D0F4F"/>
    <w:rsid w:val="004D0FEF"/>
    <w:rsid w:val="004D1146"/>
    <w:rsid w:val="004D148F"/>
    <w:rsid w:val="004D17F8"/>
    <w:rsid w:val="004D1C65"/>
    <w:rsid w:val="004D1CD8"/>
    <w:rsid w:val="004D1E18"/>
    <w:rsid w:val="004D1EDD"/>
    <w:rsid w:val="004D1F89"/>
    <w:rsid w:val="004D232C"/>
    <w:rsid w:val="004D29EB"/>
    <w:rsid w:val="004D2A3C"/>
    <w:rsid w:val="004D2A66"/>
    <w:rsid w:val="004D2BEA"/>
    <w:rsid w:val="004D3080"/>
    <w:rsid w:val="004D32E5"/>
    <w:rsid w:val="004D38C3"/>
    <w:rsid w:val="004D3AD7"/>
    <w:rsid w:val="004D3BEB"/>
    <w:rsid w:val="004D3D89"/>
    <w:rsid w:val="004D3E24"/>
    <w:rsid w:val="004D437F"/>
    <w:rsid w:val="004D43AA"/>
    <w:rsid w:val="004D4DF9"/>
    <w:rsid w:val="004D52F5"/>
    <w:rsid w:val="004D5870"/>
    <w:rsid w:val="004D598B"/>
    <w:rsid w:val="004D5C6F"/>
    <w:rsid w:val="004D618B"/>
    <w:rsid w:val="004D61F7"/>
    <w:rsid w:val="004D62F7"/>
    <w:rsid w:val="004D6354"/>
    <w:rsid w:val="004D6672"/>
    <w:rsid w:val="004D67FD"/>
    <w:rsid w:val="004D68C1"/>
    <w:rsid w:val="004D696E"/>
    <w:rsid w:val="004D69BA"/>
    <w:rsid w:val="004D6BB8"/>
    <w:rsid w:val="004D6D5C"/>
    <w:rsid w:val="004D6ED8"/>
    <w:rsid w:val="004D73B2"/>
    <w:rsid w:val="004D7606"/>
    <w:rsid w:val="004D7702"/>
    <w:rsid w:val="004D7731"/>
    <w:rsid w:val="004D77C1"/>
    <w:rsid w:val="004D7874"/>
    <w:rsid w:val="004D790B"/>
    <w:rsid w:val="004D7A8E"/>
    <w:rsid w:val="004D7A9D"/>
    <w:rsid w:val="004D7E04"/>
    <w:rsid w:val="004D7FC8"/>
    <w:rsid w:val="004E000B"/>
    <w:rsid w:val="004E0058"/>
    <w:rsid w:val="004E00B8"/>
    <w:rsid w:val="004E0F01"/>
    <w:rsid w:val="004E1219"/>
    <w:rsid w:val="004E1273"/>
    <w:rsid w:val="004E12B4"/>
    <w:rsid w:val="004E12EB"/>
    <w:rsid w:val="004E14A2"/>
    <w:rsid w:val="004E14EF"/>
    <w:rsid w:val="004E16EB"/>
    <w:rsid w:val="004E1AC3"/>
    <w:rsid w:val="004E1E97"/>
    <w:rsid w:val="004E2348"/>
    <w:rsid w:val="004E23EA"/>
    <w:rsid w:val="004E2570"/>
    <w:rsid w:val="004E2767"/>
    <w:rsid w:val="004E2ECF"/>
    <w:rsid w:val="004E2F1C"/>
    <w:rsid w:val="004E300F"/>
    <w:rsid w:val="004E351C"/>
    <w:rsid w:val="004E3D6E"/>
    <w:rsid w:val="004E403E"/>
    <w:rsid w:val="004E487C"/>
    <w:rsid w:val="004E4AE6"/>
    <w:rsid w:val="004E4B66"/>
    <w:rsid w:val="004E4B8F"/>
    <w:rsid w:val="004E4D91"/>
    <w:rsid w:val="004E4E29"/>
    <w:rsid w:val="004E5099"/>
    <w:rsid w:val="004E50B4"/>
    <w:rsid w:val="004E510D"/>
    <w:rsid w:val="004E515D"/>
    <w:rsid w:val="004E526F"/>
    <w:rsid w:val="004E5381"/>
    <w:rsid w:val="004E570B"/>
    <w:rsid w:val="004E5C2A"/>
    <w:rsid w:val="004E5CB2"/>
    <w:rsid w:val="004E5E72"/>
    <w:rsid w:val="004E68E5"/>
    <w:rsid w:val="004E6AC5"/>
    <w:rsid w:val="004E6BB4"/>
    <w:rsid w:val="004E6F0D"/>
    <w:rsid w:val="004E708D"/>
    <w:rsid w:val="004E74C2"/>
    <w:rsid w:val="004E786F"/>
    <w:rsid w:val="004F0154"/>
    <w:rsid w:val="004F03E5"/>
    <w:rsid w:val="004F0487"/>
    <w:rsid w:val="004F053D"/>
    <w:rsid w:val="004F06B4"/>
    <w:rsid w:val="004F07BD"/>
    <w:rsid w:val="004F0D77"/>
    <w:rsid w:val="004F116B"/>
    <w:rsid w:val="004F181C"/>
    <w:rsid w:val="004F1F10"/>
    <w:rsid w:val="004F2079"/>
    <w:rsid w:val="004F230D"/>
    <w:rsid w:val="004F267D"/>
    <w:rsid w:val="004F26F5"/>
    <w:rsid w:val="004F2E68"/>
    <w:rsid w:val="004F3386"/>
    <w:rsid w:val="004F3474"/>
    <w:rsid w:val="004F34DE"/>
    <w:rsid w:val="004F38F4"/>
    <w:rsid w:val="004F39C2"/>
    <w:rsid w:val="004F3C10"/>
    <w:rsid w:val="004F3DCC"/>
    <w:rsid w:val="004F4492"/>
    <w:rsid w:val="004F45A7"/>
    <w:rsid w:val="004F51D3"/>
    <w:rsid w:val="004F51F0"/>
    <w:rsid w:val="004F55AC"/>
    <w:rsid w:val="004F564E"/>
    <w:rsid w:val="004F5A95"/>
    <w:rsid w:val="004F5B31"/>
    <w:rsid w:val="004F5E1D"/>
    <w:rsid w:val="004F6155"/>
    <w:rsid w:val="004F6397"/>
    <w:rsid w:val="004F63DA"/>
    <w:rsid w:val="004F662F"/>
    <w:rsid w:val="004F6A2F"/>
    <w:rsid w:val="004F7115"/>
    <w:rsid w:val="004F7163"/>
    <w:rsid w:val="004F7499"/>
    <w:rsid w:val="004F749A"/>
    <w:rsid w:val="004F756E"/>
    <w:rsid w:val="004F76F1"/>
    <w:rsid w:val="004F7BA6"/>
    <w:rsid w:val="004F7EF5"/>
    <w:rsid w:val="00500235"/>
    <w:rsid w:val="005003A5"/>
    <w:rsid w:val="0050058E"/>
    <w:rsid w:val="0050067F"/>
    <w:rsid w:val="005006B5"/>
    <w:rsid w:val="005006E8"/>
    <w:rsid w:val="0050071F"/>
    <w:rsid w:val="00500B80"/>
    <w:rsid w:val="00500D28"/>
    <w:rsid w:val="00500DDC"/>
    <w:rsid w:val="00500DFA"/>
    <w:rsid w:val="005016D2"/>
    <w:rsid w:val="005018C1"/>
    <w:rsid w:val="005019C3"/>
    <w:rsid w:val="00501E60"/>
    <w:rsid w:val="0050272A"/>
    <w:rsid w:val="005028BF"/>
    <w:rsid w:val="00502D06"/>
    <w:rsid w:val="005031FE"/>
    <w:rsid w:val="00503275"/>
    <w:rsid w:val="0050356B"/>
    <w:rsid w:val="00503730"/>
    <w:rsid w:val="0050381B"/>
    <w:rsid w:val="0050394F"/>
    <w:rsid w:val="00503988"/>
    <w:rsid w:val="00503BA8"/>
    <w:rsid w:val="00503E7D"/>
    <w:rsid w:val="005042B0"/>
    <w:rsid w:val="00504891"/>
    <w:rsid w:val="00504A4E"/>
    <w:rsid w:val="00504AF6"/>
    <w:rsid w:val="005054DB"/>
    <w:rsid w:val="0050574B"/>
    <w:rsid w:val="005059F9"/>
    <w:rsid w:val="00505D0B"/>
    <w:rsid w:val="00506553"/>
    <w:rsid w:val="00506586"/>
    <w:rsid w:val="005065C7"/>
    <w:rsid w:val="00506825"/>
    <w:rsid w:val="00506B31"/>
    <w:rsid w:val="00506C8C"/>
    <w:rsid w:val="00506D46"/>
    <w:rsid w:val="00507085"/>
    <w:rsid w:val="00507521"/>
    <w:rsid w:val="0050760B"/>
    <w:rsid w:val="0050792A"/>
    <w:rsid w:val="00507A05"/>
    <w:rsid w:val="00507CCA"/>
    <w:rsid w:val="00507EE5"/>
    <w:rsid w:val="00507F87"/>
    <w:rsid w:val="00510D6C"/>
    <w:rsid w:val="0051104D"/>
    <w:rsid w:val="0051159F"/>
    <w:rsid w:val="0051161E"/>
    <w:rsid w:val="0051178C"/>
    <w:rsid w:val="00511D75"/>
    <w:rsid w:val="00511DA1"/>
    <w:rsid w:val="00512868"/>
    <w:rsid w:val="00512D60"/>
    <w:rsid w:val="00513505"/>
    <w:rsid w:val="00513719"/>
    <w:rsid w:val="00513884"/>
    <w:rsid w:val="00513A95"/>
    <w:rsid w:val="00513D6B"/>
    <w:rsid w:val="00513FEE"/>
    <w:rsid w:val="00514661"/>
    <w:rsid w:val="0051481D"/>
    <w:rsid w:val="005148C2"/>
    <w:rsid w:val="00514B01"/>
    <w:rsid w:val="00514B7B"/>
    <w:rsid w:val="00515051"/>
    <w:rsid w:val="00515261"/>
    <w:rsid w:val="00515554"/>
    <w:rsid w:val="0051564F"/>
    <w:rsid w:val="00515655"/>
    <w:rsid w:val="00515DA5"/>
    <w:rsid w:val="00515E10"/>
    <w:rsid w:val="0051662A"/>
    <w:rsid w:val="005166F2"/>
    <w:rsid w:val="005167CA"/>
    <w:rsid w:val="00516968"/>
    <w:rsid w:val="00516980"/>
    <w:rsid w:val="00516D3A"/>
    <w:rsid w:val="00516E37"/>
    <w:rsid w:val="00517172"/>
    <w:rsid w:val="0051752C"/>
    <w:rsid w:val="00517923"/>
    <w:rsid w:val="005179A1"/>
    <w:rsid w:val="00517CD7"/>
    <w:rsid w:val="0052049E"/>
    <w:rsid w:val="00520523"/>
    <w:rsid w:val="00520685"/>
    <w:rsid w:val="0052070A"/>
    <w:rsid w:val="00520917"/>
    <w:rsid w:val="00520C84"/>
    <w:rsid w:val="00520D6F"/>
    <w:rsid w:val="00520F76"/>
    <w:rsid w:val="0052206F"/>
    <w:rsid w:val="005220A6"/>
    <w:rsid w:val="005220E3"/>
    <w:rsid w:val="005221F7"/>
    <w:rsid w:val="00522239"/>
    <w:rsid w:val="0052248A"/>
    <w:rsid w:val="0052270A"/>
    <w:rsid w:val="005228DA"/>
    <w:rsid w:val="005229E0"/>
    <w:rsid w:val="00522A0A"/>
    <w:rsid w:val="00522A9C"/>
    <w:rsid w:val="00522BF8"/>
    <w:rsid w:val="00522EC0"/>
    <w:rsid w:val="00523233"/>
    <w:rsid w:val="005235DE"/>
    <w:rsid w:val="00523830"/>
    <w:rsid w:val="00523BA9"/>
    <w:rsid w:val="00524091"/>
    <w:rsid w:val="005240B5"/>
    <w:rsid w:val="00524891"/>
    <w:rsid w:val="0052492B"/>
    <w:rsid w:val="00524EC7"/>
    <w:rsid w:val="005254D8"/>
    <w:rsid w:val="005258D2"/>
    <w:rsid w:val="00525997"/>
    <w:rsid w:val="00525A3C"/>
    <w:rsid w:val="00525C8D"/>
    <w:rsid w:val="00525CEC"/>
    <w:rsid w:val="00525D8C"/>
    <w:rsid w:val="00525E08"/>
    <w:rsid w:val="00525E6E"/>
    <w:rsid w:val="00525FAE"/>
    <w:rsid w:val="00526361"/>
    <w:rsid w:val="005263D4"/>
    <w:rsid w:val="005264E8"/>
    <w:rsid w:val="0052651A"/>
    <w:rsid w:val="00526744"/>
    <w:rsid w:val="00526BF1"/>
    <w:rsid w:val="005273D7"/>
    <w:rsid w:val="00527606"/>
    <w:rsid w:val="005276D8"/>
    <w:rsid w:val="00527A20"/>
    <w:rsid w:val="00527D64"/>
    <w:rsid w:val="00527FB0"/>
    <w:rsid w:val="0053007C"/>
    <w:rsid w:val="0053034C"/>
    <w:rsid w:val="00530791"/>
    <w:rsid w:val="0053082F"/>
    <w:rsid w:val="00530D94"/>
    <w:rsid w:val="005310EA"/>
    <w:rsid w:val="00531134"/>
    <w:rsid w:val="00531446"/>
    <w:rsid w:val="0053159A"/>
    <w:rsid w:val="005315BB"/>
    <w:rsid w:val="0053175A"/>
    <w:rsid w:val="00531AD0"/>
    <w:rsid w:val="00531D89"/>
    <w:rsid w:val="00532189"/>
    <w:rsid w:val="0053220D"/>
    <w:rsid w:val="00532B6F"/>
    <w:rsid w:val="00533127"/>
    <w:rsid w:val="00533346"/>
    <w:rsid w:val="00533482"/>
    <w:rsid w:val="00533632"/>
    <w:rsid w:val="005337D6"/>
    <w:rsid w:val="00533838"/>
    <w:rsid w:val="005338A9"/>
    <w:rsid w:val="00533B4A"/>
    <w:rsid w:val="00533BCE"/>
    <w:rsid w:val="00533FD8"/>
    <w:rsid w:val="0053404E"/>
    <w:rsid w:val="005343AE"/>
    <w:rsid w:val="005343C8"/>
    <w:rsid w:val="00534593"/>
    <w:rsid w:val="00534740"/>
    <w:rsid w:val="00534A38"/>
    <w:rsid w:val="00534B10"/>
    <w:rsid w:val="00534F22"/>
    <w:rsid w:val="00535252"/>
    <w:rsid w:val="00535807"/>
    <w:rsid w:val="00535DB6"/>
    <w:rsid w:val="00535F70"/>
    <w:rsid w:val="00535FA4"/>
    <w:rsid w:val="0053625C"/>
    <w:rsid w:val="005364B6"/>
    <w:rsid w:val="00536643"/>
    <w:rsid w:val="00536791"/>
    <w:rsid w:val="00536B23"/>
    <w:rsid w:val="00536C89"/>
    <w:rsid w:val="00536CB5"/>
    <w:rsid w:val="00536FDE"/>
    <w:rsid w:val="0053725B"/>
    <w:rsid w:val="005379AA"/>
    <w:rsid w:val="00537BAB"/>
    <w:rsid w:val="0054021C"/>
    <w:rsid w:val="00540258"/>
    <w:rsid w:val="0054042A"/>
    <w:rsid w:val="00540720"/>
    <w:rsid w:val="00540829"/>
    <w:rsid w:val="0054092D"/>
    <w:rsid w:val="00540B55"/>
    <w:rsid w:val="005410AC"/>
    <w:rsid w:val="005415D9"/>
    <w:rsid w:val="00541790"/>
    <w:rsid w:val="00541804"/>
    <w:rsid w:val="00541D51"/>
    <w:rsid w:val="00541E8E"/>
    <w:rsid w:val="00541F66"/>
    <w:rsid w:val="00542082"/>
    <w:rsid w:val="00542581"/>
    <w:rsid w:val="005428D7"/>
    <w:rsid w:val="00542A1A"/>
    <w:rsid w:val="005432F1"/>
    <w:rsid w:val="00543563"/>
    <w:rsid w:val="0054385A"/>
    <w:rsid w:val="00543C83"/>
    <w:rsid w:val="00543D1B"/>
    <w:rsid w:val="00544166"/>
    <w:rsid w:val="0054422B"/>
    <w:rsid w:val="005442E7"/>
    <w:rsid w:val="00544397"/>
    <w:rsid w:val="005443F3"/>
    <w:rsid w:val="00544446"/>
    <w:rsid w:val="00544570"/>
    <w:rsid w:val="00544667"/>
    <w:rsid w:val="005446DF"/>
    <w:rsid w:val="00544A98"/>
    <w:rsid w:val="00544BA9"/>
    <w:rsid w:val="005453D8"/>
    <w:rsid w:val="0054553D"/>
    <w:rsid w:val="0054568F"/>
    <w:rsid w:val="00545AAE"/>
    <w:rsid w:val="00545C42"/>
    <w:rsid w:val="00545CC9"/>
    <w:rsid w:val="005460F7"/>
    <w:rsid w:val="005460FB"/>
    <w:rsid w:val="005461A5"/>
    <w:rsid w:val="00546275"/>
    <w:rsid w:val="005462FC"/>
    <w:rsid w:val="0054656D"/>
    <w:rsid w:val="00546688"/>
    <w:rsid w:val="0054668B"/>
    <w:rsid w:val="0054698B"/>
    <w:rsid w:val="00546A77"/>
    <w:rsid w:val="00546BE0"/>
    <w:rsid w:val="00547169"/>
    <w:rsid w:val="005472EE"/>
    <w:rsid w:val="0054751D"/>
    <w:rsid w:val="0054765F"/>
    <w:rsid w:val="00547681"/>
    <w:rsid w:val="00547E55"/>
    <w:rsid w:val="00550494"/>
    <w:rsid w:val="005505C3"/>
    <w:rsid w:val="005505C8"/>
    <w:rsid w:val="005509C8"/>
    <w:rsid w:val="00550B64"/>
    <w:rsid w:val="00550C81"/>
    <w:rsid w:val="00550CA4"/>
    <w:rsid w:val="00550E76"/>
    <w:rsid w:val="00551565"/>
    <w:rsid w:val="0055165A"/>
    <w:rsid w:val="00551790"/>
    <w:rsid w:val="00551849"/>
    <w:rsid w:val="00551B1B"/>
    <w:rsid w:val="00551B89"/>
    <w:rsid w:val="00552185"/>
    <w:rsid w:val="0055243A"/>
    <w:rsid w:val="0055247E"/>
    <w:rsid w:val="00552A4A"/>
    <w:rsid w:val="00552B53"/>
    <w:rsid w:val="00552C98"/>
    <w:rsid w:val="00552D06"/>
    <w:rsid w:val="00553070"/>
    <w:rsid w:val="005534EB"/>
    <w:rsid w:val="005539D5"/>
    <w:rsid w:val="00553A8F"/>
    <w:rsid w:val="005541F4"/>
    <w:rsid w:val="00554288"/>
    <w:rsid w:val="0055453E"/>
    <w:rsid w:val="00554F31"/>
    <w:rsid w:val="00554F76"/>
    <w:rsid w:val="005550F6"/>
    <w:rsid w:val="00555206"/>
    <w:rsid w:val="00555216"/>
    <w:rsid w:val="00555A18"/>
    <w:rsid w:val="00555B6D"/>
    <w:rsid w:val="00556266"/>
    <w:rsid w:val="005562D5"/>
    <w:rsid w:val="005569E7"/>
    <w:rsid w:val="00556C64"/>
    <w:rsid w:val="00556D74"/>
    <w:rsid w:val="00556E14"/>
    <w:rsid w:val="00556F74"/>
    <w:rsid w:val="00557170"/>
    <w:rsid w:val="005571B6"/>
    <w:rsid w:val="00557239"/>
    <w:rsid w:val="00557396"/>
    <w:rsid w:val="00557535"/>
    <w:rsid w:val="0055766D"/>
    <w:rsid w:val="00557BE0"/>
    <w:rsid w:val="00557D77"/>
    <w:rsid w:val="0056068E"/>
    <w:rsid w:val="005608CE"/>
    <w:rsid w:val="00560AA3"/>
    <w:rsid w:val="00560DEF"/>
    <w:rsid w:val="005611E2"/>
    <w:rsid w:val="005612AC"/>
    <w:rsid w:val="005614C0"/>
    <w:rsid w:val="0056156D"/>
    <w:rsid w:val="0056199B"/>
    <w:rsid w:val="00561C15"/>
    <w:rsid w:val="00561D1C"/>
    <w:rsid w:val="00561FA2"/>
    <w:rsid w:val="00562000"/>
    <w:rsid w:val="00562288"/>
    <w:rsid w:val="005622F3"/>
    <w:rsid w:val="00562561"/>
    <w:rsid w:val="00562987"/>
    <w:rsid w:val="0056370D"/>
    <w:rsid w:val="00563784"/>
    <w:rsid w:val="0056382E"/>
    <w:rsid w:val="00564344"/>
    <w:rsid w:val="00564564"/>
    <w:rsid w:val="00564B58"/>
    <w:rsid w:val="00564CF5"/>
    <w:rsid w:val="00564E32"/>
    <w:rsid w:val="00564F4F"/>
    <w:rsid w:val="00565030"/>
    <w:rsid w:val="00565049"/>
    <w:rsid w:val="0056524B"/>
    <w:rsid w:val="0056589C"/>
    <w:rsid w:val="00566138"/>
    <w:rsid w:val="005663A3"/>
    <w:rsid w:val="00566A9A"/>
    <w:rsid w:val="00566AF3"/>
    <w:rsid w:val="00566C05"/>
    <w:rsid w:val="00566D73"/>
    <w:rsid w:val="0056712D"/>
    <w:rsid w:val="005671FE"/>
    <w:rsid w:val="0056767F"/>
    <w:rsid w:val="00567BA0"/>
    <w:rsid w:val="00567E3E"/>
    <w:rsid w:val="005705FD"/>
    <w:rsid w:val="005706A9"/>
    <w:rsid w:val="0057079D"/>
    <w:rsid w:val="0057088B"/>
    <w:rsid w:val="00570958"/>
    <w:rsid w:val="00570F36"/>
    <w:rsid w:val="005711BC"/>
    <w:rsid w:val="00571287"/>
    <w:rsid w:val="0057136B"/>
    <w:rsid w:val="0057157B"/>
    <w:rsid w:val="005715A0"/>
    <w:rsid w:val="00571861"/>
    <w:rsid w:val="00571A4F"/>
    <w:rsid w:val="00571BB4"/>
    <w:rsid w:val="00571EDB"/>
    <w:rsid w:val="00571FB8"/>
    <w:rsid w:val="00572712"/>
    <w:rsid w:val="005729C2"/>
    <w:rsid w:val="00572C31"/>
    <w:rsid w:val="005730BA"/>
    <w:rsid w:val="00573307"/>
    <w:rsid w:val="00573815"/>
    <w:rsid w:val="00573BB4"/>
    <w:rsid w:val="00573BE5"/>
    <w:rsid w:val="00573C7B"/>
    <w:rsid w:val="00573E65"/>
    <w:rsid w:val="00573EEB"/>
    <w:rsid w:val="00574445"/>
    <w:rsid w:val="0057488A"/>
    <w:rsid w:val="005748EF"/>
    <w:rsid w:val="00574B67"/>
    <w:rsid w:val="005750CC"/>
    <w:rsid w:val="0057554D"/>
    <w:rsid w:val="0057556C"/>
    <w:rsid w:val="005755DF"/>
    <w:rsid w:val="005757CE"/>
    <w:rsid w:val="005757FE"/>
    <w:rsid w:val="005759BA"/>
    <w:rsid w:val="00575B69"/>
    <w:rsid w:val="00576084"/>
    <w:rsid w:val="0057634D"/>
    <w:rsid w:val="005763D3"/>
    <w:rsid w:val="00576616"/>
    <w:rsid w:val="005766D5"/>
    <w:rsid w:val="00576782"/>
    <w:rsid w:val="005769E0"/>
    <w:rsid w:val="00576AA0"/>
    <w:rsid w:val="00577236"/>
    <w:rsid w:val="005772E6"/>
    <w:rsid w:val="005773B1"/>
    <w:rsid w:val="0057746D"/>
    <w:rsid w:val="00577513"/>
    <w:rsid w:val="0057778F"/>
    <w:rsid w:val="00580716"/>
    <w:rsid w:val="0058071A"/>
    <w:rsid w:val="0058087E"/>
    <w:rsid w:val="0058098C"/>
    <w:rsid w:val="00580AB4"/>
    <w:rsid w:val="00580DAC"/>
    <w:rsid w:val="00580FDF"/>
    <w:rsid w:val="00581389"/>
    <w:rsid w:val="005822DB"/>
    <w:rsid w:val="005826FC"/>
    <w:rsid w:val="00582A97"/>
    <w:rsid w:val="00582B3A"/>
    <w:rsid w:val="00582CE9"/>
    <w:rsid w:val="00582E4C"/>
    <w:rsid w:val="00582FC6"/>
    <w:rsid w:val="005831E4"/>
    <w:rsid w:val="00583A8F"/>
    <w:rsid w:val="00583B35"/>
    <w:rsid w:val="00583EF7"/>
    <w:rsid w:val="00584013"/>
    <w:rsid w:val="00584604"/>
    <w:rsid w:val="00584A54"/>
    <w:rsid w:val="00584C02"/>
    <w:rsid w:val="00584D75"/>
    <w:rsid w:val="00585292"/>
    <w:rsid w:val="005857E2"/>
    <w:rsid w:val="00585BBB"/>
    <w:rsid w:val="0058630D"/>
    <w:rsid w:val="005863F2"/>
    <w:rsid w:val="005865BD"/>
    <w:rsid w:val="00586790"/>
    <w:rsid w:val="00586859"/>
    <w:rsid w:val="005868A7"/>
    <w:rsid w:val="00586D04"/>
    <w:rsid w:val="00586F18"/>
    <w:rsid w:val="00587314"/>
    <w:rsid w:val="005873CE"/>
    <w:rsid w:val="00587888"/>
    <w:rsid w:val="005878D6"/>
    <w:rsid w:val="00587C68"/>
    <w:rsid w:val="00587DDA"/>
    <w:rsid w:val="0059017A"/>
    <w:rsid w:val="005909EF"/>
    <w:rsid w:val="00590B2C"/>
    <w:rsid w:val="00590C93"/>
    <w:rsid w:val="005914B1"/>
    <w:rsid w:val="0059151A"/>
    <w:rsid w:val="00591862"/>
    <w:rsid w:val="00591BBC"/>
    <w:rsid w:val="00591BC3"/>
    <w:rsid w:val="00591C16"/>
    <w:rsid w:val="00591CED"/>
    <w:rsid w:val="00591D4D"/>
    <w:rsid w:val="00591FD7"/>
    <w:rsid w:val="0059204D"/>
    <w:rsid w:val="005920CD"/>
    <w:rsid w:val="00592350"/>
    <w:rsid w:val="005924EA"/>
    <w:rsid w:val="00592511"/>
    <w:rsid w:val="00592A17"/>
    <w:rsid w:val="00592B08"/>
    <w:rsid w:val="00592D9F"/>
    <w:rsid w:val="00592F4A"/>
    <w:rsid w:val="0059347C"/>
    <w:rsid w:val="0059359D"/>
    <w:rsid w:val="00593623"/>
    <w:rsid w:val="005939D4"/>
    <w:rsid w:val="0059400A"/>
    <w:rsid w:val="0059412A"/>
    <w:rsid w:val="0059426D"/>
    <w:rsid w:val="005943BD"/>
    <w:rsid w:val="00594605"/>
    <w:rsid w:val="0059480B"/>
    <w:rsid w:val="00594A50"/>
    <w:rsid w:val="00594D2C"/>
    <w:rsid w:val="00595011"/>
    <w:rsid w:val="00595478"/>
    <w:rsid w:val="00595587"/>
    <w:rsid w:val="0059568D"/>
    <w:rsid w:val="005958AB"/>
    <w:rsid w:val="00595A4B"/>
    <w:rsid w:val="00595B33"/>
    <w:rsid w:val="00595B45"/>
    <w:rsid w:val="00595C87"/>
    <w:rsid w:val="00595FBC"/>
    <w:rsid w:val="005963BC"/>
    <w:rsid w:val="00596782"/>
    <w:rsid w:val="0059686F"/>
    <w:rsid w:val="005968CB"/>
    <w:rsid w:val="00596A7A"/>
    <w:rsid w:val="00596E51"/>
    <w:rsid w:val="00596F98"/>
    <w:rsid w:val="00596FF4"/>
    <w:rsid w:val="005971A5"/>
    <w:rsid w:val="00597242"/>
    <w:rsid w:val="00597355"/>
    <w:rsid w:val="005973D8"/>
    <w:rsid w:val="0059788C"/>
    <w:rsid w:val="00597FC9"/>
    <w:rsid w:val="005A0098"/>
    <w:rsid w:val="005A0B14"/>
    <w:rsid w:val="005A0CC4"/>
    <w:rsid w:val="005A0CDE"/>
    <w:rsid w:val="005A0E57"/>
    <w:rsid w:val="005A19DF"/>
    <w:rsid w:val="005A2018"/>
    <w:rsid w:val="005A20D9"/>
    <w:rsid w:val="005A2225"/>
    <w:rsid w:val="005A2347"/>
    <w:rsid w:val="005A26B3"/>
    <w:rsid w:val="005A2B30"/>
    <w:rsid w:val="005A2BC3"/>
    <w:rsid w:val="005A2DD4"/>
    <w:rsid w:val="005A2FF5"/>
    <w:rsid w:val="005A3165"/>
    <w:rsid w:val="005A32E4"/>
    <w:rsid w:val="005A3574"/>
    <w:rsid w:val="005A394D"/>
    <w:rsid w:val="005A3971"/>
    <w:rsid w:val="005A3B6D"/>
    <w:rsid w:val="005A3BEE"/>
    <w:rsid w:val="005A3C00"/>
    <w:rsid w:val="005A3F0B"/>
    <w:rsid w:val="005A4008"/>
    <w:rsid w:val="005A4246"/>
    <w:rsid w:val="005A4295"/>
    <w:rsid w:val="005A4A47"/>
    <w:rsid w:val="005A5273"/>
    <w:rsid w:val="005A5D14"/>
    <w:rsid w:val="005A5F3D"/>
    <w:rsid w:val="005A5F52"/>
    <w:rsid w:val="005A6256"/>
    <w:rsid w:val="005A6387"/>
    <w:rsid w:val="005A6776"/>
    <w:rsid w:val="005A6A82"/>
    <w:rsid w:val="005A6B0E"/>
    <w:rsid w:val="005A6D63"/>
    <w:rsid w:val="005A6FAE"/>
    <w:rsid w:val="005A7225"/>
    <w:rsid w:val="005A744C"/>
    <w:rsid w:val="005A7636"/>
    <w:rsid w:val="005A7977"/>
    <w:rsid w:val="005A7AEE"/>
    <w:rsid w:val="005A7FEF"/>
    <w:rsid w:val="005B015B"/>
    <w:rsid w:val="005B01AB"/>
    <w:rsid w:val="005B056E"/>
    <w:rsid w:val="005B0818"/>
    <w:rsid w:val="005B0947"/>
    <w:rsid w:val="005B0A62"/>
    <w:rsid w:val="005B0F37"/>
    <w:rsid w:val="005B1254"/>
    <w:rsid w:val="005B141B"/>
    <w:rsid w:val="005B14D1"/>
    <w:rsid w:val="005B1742"/>
    <w:rsid w:val="005B1DF7"/>
    <w:rsid w:val="005B1E5A"/>
    <w:rsid w:val="005B1F9B"/>
    <w:rsid w:val="005B22C6"/>
    <w:rsid w:val="005B22DD"/>
    <w:rsid w:val="005B23CB"/>
    <w:rsid w:val="005B261E"/>
    <w:rsid w:val="005B26FD"/>
    <w:rsid w:val="005B2BCE"/>
    <w:rsid w:val="005B2CDC"/>
    <w:rsid w:val="005B2D15"/>
    <w:rsid w:val="005B2D9E"/>
    <w:rsid w:val="005B30E6"/>
    <w:rsid w:val="005B314F"/>
    <w:rsid w:val="005B31EC"/>
    <w:rsid w:val="005B3346"/>
    <w:rsid w:val="005B351F"/>
    <w:rsid w:val="005B3599"/>
    <w:rsid w:val="005B361C"/>
    <w:rsid w:val="005B39D0"/>
    <w:rsid w:val="005B3A9F"/>
    <w:rsid w:val="005B3BB3"/>
    <w:rsid w:val="005B40B3"/>
    <w:rsid w:val="005B41DA"/>
    <w:rsid w:val="005B43E0"/>
    <w:rsid w:val="005B4D04"/>
    <w:rsid w:val="005B5213"/>
    <w:rsid w:val="005B53D8"/>
    <w:rsid w:val="005B55FC"/>
    <w:rsid w:val="005B56FA"/>
    <w:rsid w:val="005B5DFA"/>
    <w:rsid w:val="005B5EE9"/>
    <w:rsid w:val="005B5FED"/>
    <w:rsid w:val="005B6110"/>
    <w:rsid w:val="005B6241"/>
    <w:rsid w:val="005B650C"/>
    <w:rsid w:val="005B6693"/>
    <w:rsid w:val="005B6BAE"/>
    <w:rsid w:val="005B6BB5"/>
    <w:rsid w:val="005B74DC"/>
    <w:rsid w:val="005B7565"/>
    <w:rsid w:val="005B7846"/>
    <w:rsid w:val="005B7A68"/>
    <w:rsid w:val="005B7B6F"/>
    <w:rsid w:val="005B7BD8"/>
    <w:rsid w:val="005B7D09"/>
    <w:rsid w:val="005B7E9B"/>
    <w:rsid w:val="005C0110"/>
    <w:rsid w:val="005C034C"/>
    <w:rsid w:val="005C058D"/>
    <w:rsid w:val="005C0601"/>
    <w:rsid w:val="005C069B"/>
    <w:rsid w:val="005C0721"/>
    <w:rsid w:val="005C093A"/>
    <w:rsid w:val="005C0C9F"/>
    <w:rsid w:val="005C0E98"/>
    <w:rsid w:val="005C12CB"/>
    <w:rsid w:val="005C141D"/>
    <w:rsid w:val="005C15EC"/>
    <w:rsid w:val="005C170D"/>
    <w:rsid w:val="005C17FB"/>
    <w:rsid w:val="005C1D7D"/>
    <w:rsid w:val="005C1E5B"/>
    <w:rsid w:val="005C20A7"/>
    <w:rsid w:val="005C27F7"/>
    <w:rsid w:val="005C2960"/>
    <w:rsid w:val="005C2D91"/>
    <w:rsid w:val="005C2F7F"/>
    <w:rsid w:val="005C3027"/>
    <w:rsid w:val="005C31A1"/>
    <w:rsid w:val="005C341B"/>
    <w:rsid w:val="005C3807"/>
    <w:rsid w:val="005C3943"/>
    <w:rsid w:val="005C3A54"/>
    <w:rsid w:val="005C400F"/>
    <w:rsid w:val="005C49F6"/>
    <w:rsid w:val="005C4A2D"/>
    <w:rsid w:val="005C4ABC"/>
    <w:rsid w:val="005C4BC3"/>
    <w:rsid w:val="005C4BD4"/>
    <w:rsid w:val="005C4E35"/>
    <w:rsid w:val="005C505B"/>
    <w:rsid w:val="005C5173"/>
    <w:rsid w:val="005C558C"/>
    <w:rsid w:val="005C57BC"/>
    <w:rsid w:val="005C58B0"/>
    <w:rsid w:val="005C592E"/>
    <w:rsid w:val="005C5D24"/>
    <w:rsid w:val="005C6145"/>
    <w:rsid w:val="005C6296"/>
    <w:rsid w:val="005C64B7"/>
    <w:rsid w:val="005C6791"/>
    <w:rsid w:val="005C6A4E"/>
    <w:rsid w:val="005C6D2F"/>
    <w:rsid w:val="005C7050"/>
    <w:rsid w:val="005C712D"/>
    <w:rsid w:val="005C7142"/>
    <w:rsid w:val="005C7212"/>
    <w:rsid w:val="005C7240"/>
    <w:rsid w:val="005C7DC0"/>
    <w:rsid w:val="005C7DCD"/>
    <w:rsid w:val="005D012D"/>
    <w:rsid w:val="005D04F0"/>
    <w:rsid w:val="005D0F98"/>
    <w:rsid w:val="005D1055"/>
    <w:rsid w:val="005D1237"/>
    <w:rsid w:val="005D12B4"/>
    <w:rsid w:val="005D12E4"/>
    <w:rsid w:val="005D18E2"/>
    <w:rsid w:val="005D1993"/>
    <w:rsid w:val="005D1B27"/>
    <w:rsid w:val="005D1CCA"/>
    <w:rsid w:val="005D208D"/>
    <w:rsid w:val="005D21BC"/>
    <w:rsid w:val="005D23D7"/>
    <w:rsid w:val="005D2533"/>
    <w:rsid w:val="005D2851"/>
    <w:rsid w:val="005D314B"/>
    <w:rsid w:val="005D3193"/>
    <w:rsid w:val="005D323C"/>
    <w:rsid w:val="005D32E2"/>
    <w:rsid w:val="005D3883"/>
    <w:rsid w:val="005D397A"/>
    <w:rsid w:val="005D3BC8"/>
    <w:rsid w:val="005D3D11"/>
    <w:rsid w:val="005D3D3C"/>
    <w:rsid w:val="005D3DA8"/>
    <w:rsid w:val="005D3F5F"/>
    <w:rsid w:val="005D41FC"/>
    <w:rsid w:val="005D4621"/>
    <w:rsid w:val="005D48EB"/>
    <w:rsid w:val="005D4BC3"/>
    <w:rsid w:val="005D5058"/>
    <w:rsid w:val="005D54F6"/>
    <w:rsid w:val="005D5714"/>
    <w:rsid w:val="005D59DD"/>
    <w:rsid w:val="005D5B09"/>
    <w:rsid w:val="005D5D53"/>
    <w:rsid w:val="005D6026"/>
    <w:rsid w:val="005D6414"/>
    <w:rsid w:val="005D653C"/>
    <w:rsid w:val="005D656C"/>
    <w:rsid w:val="005D65A3"/>
    <w:rsid w:val="005D65A8"/>
    <w:rsid w:val="005D65CD"/>
    <w:rsid w:val="005D6916"/>
    <w:rsid w:val="005D6E71"/>
    <w:rsid w:val="005D6F2B"/>
    <w:rsid w:val="005D6F64"/>
    <w:rsid w:val="005D73D5"/>
    <w:rsid w:val="005D746D"/>
    <w:rsid w:val="005D76F5"/>
    <w:rsid w:val="005D7B56"/>
    <w:rsid w:val="005D7BB5"/>
    <w:rsid w:val="005E03F6"/>
    <w:rsid w:val="005E0517"/>
    <w:rsid w:val="005E06F6"/>
    <w:rsid w:val="005E080D"/>
    <w:rsid w:val="005E0EA9"/>
    <w:rsid w:val="005E0ECC"/>
    <w:rsid w:val="005E10F5"/>
    <w:rsid w:val="005E1654"/>
    <w:rsid w:val="005E170F"/>
    <w:rsid w:val="005E1710"/>
    <w:rsid w:val="005E18AF"/>
    <w:rsid w:val="005E1A71"/>
    <w:rsid w:val="005E1ADD"/>
    <w:rsid w:val="005E1CAB"/>
    <w:rsid w:val="005E20C3"/>
    <w:rsid w:val="005E20D8"/>
    <w:rsid w:val="005E23AC"/>
    <w:rsid w:val="005E24E8"/>
    <w:rsid w:val="005E2500"/>
    <w:rsid w:val="005E25DF"/>
    <w:rsid w:val="005E26C6"/>
    <w:rsid w:val="005E2C47"/>
    <w:rsid w:val="005E2E06"/>
    <w:rsid w:val="005E31A0"/>
    <w:rsid w:val="005E33F0"/>
    <w:rsid w:val="005E3802"/>
    <w:rsid w:val="005E3B79"/>
    <w:rsid w:val="005E3D49"/>
    <w:rsid w:val="005E4208"/>
    <w:rsid w:val="005E4290"/>
    <w:rsid w:val="005E4834"/>
    <w:rsid w:val="005E483A"/>
    <w:rsid w:val="005E4E12"/>
    <w:rsid w:val="005E5058"/>
    <w:rsid w:val="005E510C"/>
    <w:rsid w:val="005E51AB"/>
    <w:rsid w:val="005E51CE"/>
    <w:rsid w:val="005E5283"/>
    <w:rsid w:val="005E56A9"/>
    <w:rsid w:val="005E5A71"/>
    <w:rsid w:val="005E5A83"/>
    <w:rsid w:val="005E61C3"/>
    <w:rsid w:val="005E6254"/>
    <w:rsid w:val="005E64D0"/>
    <w:rsid w:val="005E6532"/>
    <w:rsid w:val="005E65B4"/>
    <w:rsid w:val="005E6963"/>
    <w:rsid w:val="005E69B0"/>
    <w:rsid w:val="005E6B6C"/>
    <w:rsid w:val="005E6C43"/>
    <w:rsid w:val="005E6E8B"/>
    <w:rsid w:val="005E6F7E"/>
    <w:rsid w:val="005E7013"/>
    <w:rsid w:val="005E7079"/>
    <w:rsid w:val="005E71CD"/>
    <w:rsid w:val="005E7323"/>
    <w:rsid w:val="005E741E"/>
    <w:rsid w:val="005E74BE"/>
    <w:rsid w:val="005E7637"/>
    <w:rsid w:val="005E77ED"/>
    <w:rsid w:val="005E793B"/>
    <w:rsid w:val="005E79FE"/>
    <w:rsid w:val="005E7ACD"/>
    <w:rsid w:val="005E7BC7"/>
    <w:rsid w:val="005E7F2F"/>
    <w:rsid w:val="005E7F74"/>
    <w:rsid w:val="005F0480"/>
    <w:rsid w:val="005F053A"/>
    <w:rsid w:val="005F0C36"/>
    <w:rsid w:val="005F0C61"/>
    <w:rsid w:val="005F0F0F"/>
    <w:rsid w:val="005F0FD6"/>
    <w:rsid w:val="005F1121"/>
    <w:rsid w:val="005F16A6"/>
    <w:rsid w:val="005F1CB6"/>
    <w:rsid w:val="005F2701"/>
    <w:rsid w:val="005F28EA"/>
    <w:rsid w:val="005F2CC5"/>
    <w:rsid w:val="005F2D3A"/>
    <w:rsid w:val="005F2DF5"/>
    <w:rsid w:val="005F2EAA"/>
    <w:rsid w:val="005F3378"/>
    <w:rsid w:val="005F342B"/>
    <w:rsid w:val="005F3774"/>
    <w:rsid w:val="005F3BEB"/>
    <w:rsid w:val="005F3D43"/>
    <w:rsid w:val="005F3F85"/>
    <w:rsid w:val="005F46D7"/>
    <w:rsid w:val="005F478A"/>
    <w:rsid w:val="005F4AFB"/>
    <w:rsid w:val="005F4B49"/>
    <w:rsid w:val="005F4B60"/>
    <w:rsid w:val="005F509D"/>
    <w:rsid w:val="005F5152"/>
    <w:rsid w:val="005F5205"/>
    <w:rsid w:val="005F554A"/>
    <w:rsid w:val="005F55CE"/>
    <w:rsid w:val="005F5748"/>
    <w:rsid w:val="005F5823"/>
    <w:rsid w:val="005F5910"/>
    <w:rsid w:val="005F5968"/>
    <w:rsid w:val="005F5C30"/>
    <w:rsid w:val="005F5E0B"/>
    <w:rsid w:val="005F6055"/>
    <w:rsid w:val="005F60EC"/>
    <w:rsid w:val="005F6199"/>
    <w:rsid w:val="005F6792"/>
    <w:rsid w:val="005F6909"/>
    <w:rsid w:val="005F6ADB"/>
    <w:rsid w:val="005F6B5E"/>
    <w:rsid w:val="005F6E58"/>
    <w:rsid w:val="005F7048"/>
    <w:rsid w:val="005F7282"/>
    <w:rsid w:val="005F72EB"/>
    <w:rsid w:val="005F7448"/>
    <w:rsid w:val="006003E9"/>
    <w:rsid w:val="00600430"/>
    <w:rsid w:val="0060076D"/>
    <w:rsid w:val="006008E7"/>
    <w:rsid w:val="00600AA5"/>
    <w:rsid w:val="00600C9B"/>
    <w:rsid w:val="00600F42"/>
    <w:rsid w:val="00601199"/>
    <w:rsid w:val="00601311"/>
    <w:rsid w:val="00601399"/>
    <w:rsid w:val="0060189E"/>
    <w:rsid w:val="00601B3C"/>
    <w:rsid w:val="00601F04"/>
    <w:rsid w:val="0060227A"/>
    <w:rsid w:val="006022FA"/>
    <w:rsid w:val="0060233B"/>
    <w:rsid w:val="00602609"/>
    <w:rsid w:val="006029D8"/>
    <w:rsid w:val="00602EC4"/>
    <w:rsid w:val="0060307E"/>
    <w:rsid w:val="00603144"/>
    <w:rsid w:val="006031A4"/>
    <w:rsid w:val="00603329"/>
    <w:rsid w:val="006037C1"/>
    <w:rsid w:val="0060386B"/>
    <w:rsid w:val="006039FA"/>
    <w:rsid w:val="00603F38"/>
    <w:rsid w:val="00604050"/>
    <w:rsid w:val="0060448D"/>
    <w:rsid w:val="00604ACA"/>
    <w:rsid w:val="00604DF7"/>
    <w:rsid w:val="00604ECD"/>
    <w:rsid w:val="00605046"/>
    <w:rsid w:val="006051C7"/>
    <w:rsid w:val="0060579A"/>
    <w:rsid w:val="00605A84"/>
    <w:rsid w:val="00605F30"/>
    <w:rsid w:val="00606074"/>
    <w:rsid w:val="00606486"/>
    <w:rsid w:val="006064A9"/>
    <w:rsid w:val="00606D0D"/>
    <w:rsid w:val="006070B9"/>
    <w:rsid w:val="00607357"/>
    <w:rsid w:val="006074F9"/>
    <w:rsid w:val="00607FA8"/>
    <w:rsid w:val="00610097"/>
    <w:rsid w:val="00610573"/>
    <w:rsid w:val="006107C5"/>
    <w:rsid w:val="00610B30"/>
    <w:rsid w:val="00610C0C"/>
    <w:rsid w:val="00611112"/>
    <w:rsid w:val="00611428"/>
    <w:rsid w:val="006116CD"/>
    <w:rsid w:val="00611887"/>
    <w:rsid w:val="00611A57"/>
    <w:rsid w:val="00611DB3"/>
    <w:rsid w:val="00612622"/>
    <w:rsid w:val="006126FB"/>
    <w:rsid w:val="00612E28"/>
    <w:rsid w:val="0061318C"/>
    <w:rsid w:val="00613711"/>
    <w:rsid w:val="00613B68"/>
    <w:rsid w:val="00613C4F"/>
    <w:rsid w:val="00614368"/>
    <w:rsid w:val="00614424"/>
    <w:rsid w:val="0061442A"/>
    <w:rsid w:val="006146E0"/>
    <w:rsid w:val="00614F41"/>
    <w:rsid w:val="00614F76"/>
    <w:rsid w:val="00614FA8"/>
    <w:rsid w:val="006150FC"/>
    <w:rsid w:val="0061543A"/>
    <w:rsid w:val="006156BB"/>
    <w:rsid w:val="006157F4"/>
    <w:rsid w:val="00615C79"/>
    <w:rsid w:val="00615C9E"/>
    <w:rsid w:val="006160B6"/>
    <w:rsid w:val="006164FA"/>
    <w:rsid w:val="00616582"/>
    <w:rsid w:val="00616957"/>
    <w:rsid w:val="00616A12"/>
    <w:rsid w:val="00616C5D"/>
    <w:rsid w:val="00616DE2"/>
    <w:rsid w:val="00616E22"/>
    <w:rsid w:val="00617401"/>
    <w:rsid w:val="00617480"/>
    <w:rsid w:val="00617547"/>
    <w:rsid w:val="00617A78"/>
    <w:rsid w:val="00617E9E"/>
    <w:rsid w:val="00617EB1"/>
    <w:rsid w:val="0062014B"/>
    <w:rsid w:val="0062014D"/>
    <w:rsid w:val="006203D8"/>
    <w:rsid w:val="00620671"/>
    <w:rsid w:val="006207A4"/>
    <w:rsid w:val="00620DE0"/>
    <w:rsid w:val="00620EFB"/>
    <w:rsid w:val="00621036"/>
    <w:rsid w:val="006210E2"/>
    <w:rsid w:val="00621155"/>
    <w:rsid w:val="00621185"/>
    <w:rsid w:val="006213BC"/>
    <w:rsid w:val="00621447"/>
    <w:rsid w:val="00621469"/>
    <w:rsid w:val="006214B1"/>
    <w:rsid w:val="0062157C"/>
    <w:rsid w:val="00621765"/>
    <w:rsid w:val="006217F5"/>
    <w:rsid w:val="006218E4"/>
    <w:rsid w:val="006218E5"/>
    <w:rsid w:val="00621DB1"/>
    <w:rsid w:val="00622331"/>
    <w:rsid w:val="00622367"/>
    <w:rsid w:val="00622FC3"/>
    <w:rsid w:val="006231C7"/>
    <w:rsid w:val="006231FA"/>
    <w:rsid w:val="006234F6"/>
    <w:rsid w:val="00623C07"/>
    <w:rsid w:val="00623E06"/>
    <w:rsid w:val="0062448F"/>
    <w:rsid w:val="00624503"/>
    <w:rsid w:val="006247F2"/>
    <w:rsid w:val="00624A03"/>
    <w:rsid w:val="00624B2D"/>
    <w:rsid w:val="00624B7F"/>
    <w:rsid w:val="00624CBA"/>
    <w:rsid w:val="00624D94"/>
    <w:rsid w:val="00624DB0"/>
    <w:rsid w:val="00624E0F"/>
    <w:rsid w:val="00625198"/>
    <w:rsid w:val="006255E5"/>
    <w:rsid w:val="00625809"/>
    <w:rsid w:val="00625842"/>
    <w:rsid w:val="006258C8"/>
    <w:rsid w:val="00625B0D"/>
    <w:rsid w:val="00625B94"/>
    <w:rsid w:val="00625C1B"/>
    <w:rsid w:val="00625C33"/>
    <w:rsid w:val="00625DDF"/>
    <w:rsid w:val="00625FBF"/>
    <w:rsid w:val="00626199"/>
    <w:rsid w:val="006261CC"/>
    <w:rsid w:val="006262BE"/>
    <w:rsid w:val="0062641E"/>
    <w:rsid w:val="006264AA"/>
    <w:rsid w:val="0062652D"/>
    <w:rsid w:val="00626BAA"/>
    <w:rsid w:val="00626C5E"/>
    <w:rsid w:val="00626ED0"/>
    <w:rsid w:val="00627352"/>
    <w:rsid w:val="00627639"/>
    <w:rsid w:val="00627861"/>
    <w:rsid w:val="00627F08"/>
    <w:rsid w:val="006302B4"/>
    <w:rsid w:val="006302B9"/>
    <w:rsid w:val="00630371"/>
    <w:rsid w:val="00630A93"/>
    <w:rsid w:val="00630C83"/>
    <w:rsid w:val="00630D07"/>
    <w:rsid w:val="006311A4"/>
    <w:rsid w:val="006315E2"/>
    <w:rsid w:val="00631724"/>
    <w:rsid w:val="00631E5E"/>
    <w:rsid w:val="00631F0A"/>
    <w:rsid w:val="00632036"/>
    <w:rsid w:val="00632077"/>
    <w:rsid w:val="00632140"/>
    <w:rsid w:val="006321AC"/>
    <w:rsid w:val="00632241"/>
    <w:rsid w:val="00632476"/>
    <w:rsid w:val="0063265C"/>
    <w:rsid w:val="00632C21"/>
    <w:rsid w:val="00632F2A"/>
    <w:rsid w:val="0063310B"/>
    <w:rsid w:val="00633174"/>
    <w:rsid w:val="0063357F"/>
    <w:rsid w:val="00633650"/>
    <w:rsid w:val="00633A22"/>
    <w:rsid w:val="00633C14"/>
    <w:rsid w:val="00633F66"/>
    <w:rsid w:val="00633F9E"/>
    <w:rsid w:val="00634232"/>
    <w:rsid w:val="006342B1"/>
    <w:rsid w:val="006345C2"/>
    <w:rsid w:val="006346E5"/>
    <w:rsid w:val="00634A48"/>
    <w:rsid w:val="00634BA3"/>
    <w:rsid w:val="0063502B"/>
    <w:rsid w:val="006352A9"/>
    <w:rsid w:val="00635321"/>
    <w:rsid w:val="00635408"/>
    <w:rsid w:val="00635863"/>
    <w:rsid w:val="00635BC8"/>
    <w:rsid w:val="00635DFD"/>
    <w:rsid w:val="0063612C"/>
    <w:rsid w:val="006362D1"/>
    <w:rsid w:val="00636500"/>
    <w:rsid w:val="006365DE"/>
    <w:rsid w:val="006365F2"/>
    <w:rsid w:val="00637412"/>
    <w:rsid w:val="0063751C"/>
    <w:rsid w:val="0063797D"/>
    <w:rsid w:val="00637AAC"/>
    <w:rsid w:val="00637CC5"/>
    <w:rsid w:val="00637CD1"/>
    <w:rsid w:val="0064019F"/>
    <w:rsid w:val="00640245"/>
    <w:rsid w:val="00640947"/>
    <w:rsid w:val="00640964"/>
    <w:rsid w:val="00640A29"/>
    <w:rsid w:val="00640A53"/>
    <w:rsid w:val="00640CC2"/>
    <w:rsid w:val="00641053"/>
    <w:rsid w:val="006410A2"/>
    <w:rsid w:val="006411FF"/>
    <w:rsid w:val="006414A5"/>
    <w:rsid w:val="00641599"/>
    <w:rsid w:val="00641680"/>
    <w:rsid w:val="00641D39"/>
    <w:rsid w:val="00641DB6"/>
    <w:rsid w:val="00642226"/>
    <w:rsid w:val="0064223E"/>
    <w:rsid w:val="006428A1"/>
    <w:rsid w:val="00642DD1"/>
    <w:rsid w:val="00642E21"/>
    <w:rsid w:val="0064308F"/>
    <w:rsid w:val="00643363"/>
    <w:rsid w:val="00643B86"/>
    <w:rsid w:val="00643D9B"/>
    <w:rsid w:val="00644212"/>
    <w:rsid w:val="00644254"/>
    <w:rsid w:val="00644378"/>
    <w:rsid w:val="00644A5D"/>
    <w:rsid w:val="00644C2E"/>
    <w:rsid w:val="00645292"/>
    <w:rsid w:val="006453E7"/>
    <w:rsid w:val="00645C82"/>
    <w:rsid w:val="0064647F"/>
    <w:rsid w:val="0064651F"/>
    <w:rsid w:val="0064679B"/>
    <w:rsid w:val="00646B8A"/>
    <w:rsid w:val="006471E5"/>
    <w:rsid w:val="006472C0"/>
    <w:rsid w:val="00647474"/>
    <w:rsid w:val="00647494"/>
    <w:rsid w:val="006479E0"/>
    <w:rsid w:val="00647D8F"/>
    <w:rsid w:val="006500EB"/>
    <w:rsid w:val="00650419"/>
    <w:rsid w:val="006505D0"/>
    <w:rsid w:val="00650643"/>
    <w:rsid w:val="006508B8"/>
    <w:rsid w:val="00650AEB"/>
    <w:rsid w:val="00650DFC"/>
    <w:rsid w:val="00650E4A"/>
    <w:rsid w:val="006515BE"/>
    <w:rsid w:val="00651C51"/>
    <w:rsid w:val="00651E55"/>
    <w:rsid w:val="00651FD3"/>
    <w:rsid w:val="006525EC"/>
    <w:rsid w:val="00652834"/>
    <w:rsid w:val="00652A49"/>
    <w:rsid w:val="00652A6D"/>
    <w:rsid w:val="00652D4C"/>
    <w:rsid w:val="00652DA8"/>
    <w:rsid w:val="00652E6E"/>
    <w:rsid w:val="0065343E"/>
    <w:rsid w:val="00653701"/>
    <w:rsid w:val="00653F2F"/>
    <w:rsid w:val="00653F5A"/>
    <w:rsid w:val="00654182"/>
    <w:rsid w:val="006541C2"/>
    <w:rsid w:val="006542BE"/>
    <w:rsid w:val="0065432E"/>
    <w:rsid w:val="00654455"/>
    <w:rsid w:val="00654493"/>
    <w:rsid w:val="00654966"/>
    <w:rsid w:val="006549F2"/>
    <w:rsid w:val="00654B7C"/>
    <w:rsid w:val="00654BBB"/>
    <w:rsid w:val="00654CF9"/>
    <w:rsid w:val="00654DAD"/>
    <w:rsid w:val="00654F49"/>
    <w:rsid w:val="006550FB"/>
    <w:rsid w:val="00655182"/>
    <w:rsid w:val="006551B7"/>
    <w:rsid w:val="00655973"/>
    <w:rsid w:val="00655B37"/>
    <w:rsid w:val="00655C7A"/>
    <w:rsid w:val="00655DDB"/>
    <w:rsid w:val="00656236"/>
    <w:rsid w:val="0065635D"/>
    <w:rsid w:val="00656968"/>
    <w:rsid w:val="00656DEC"/>
    <w:rsid w:val="00657014"/>
    <w:rsid w:val="0065727D"/>
    <w:rsid w:val="006572FF"/>
    <w:rsid w:val="006574DD"/>
    <w:rsid w:val="006578D7"/>
    <w:rsid w:val="00657A21"/>
    <w:rsid w:val="00657BA7"/>
    <w:rsid w:val="006600B6"/>
    <w:rsid w:val="006602FB"/>
    <w:rsid w:val="0066038B"/>
    <w:rsid w:val="00660423"/>
    <w:rsid w:val="00660704"/>
    <w:rsid w:val="00660D18"/>
    <w:rsid w:val="00660D46"/>
    <w:rsid w:val="00660FD8"/>
    <w:rsid w:val="0066122B"/>
    <w:rsid w:val="0066141B"/>
    <w:rsid w:val="0066157B"/>
    <w:rsid w:val="00661A03"/>
    <w:rsid w:val="00661A71"/>
    <w:rsid w:val="00661AE0"/>
    <w:rsid w:val="00661C0F"/>
    <w:rsid w:val="00661FF0"/>
    <w:rsid w:val="006620FB"/>
    <w:rsid w:val="00662190"/>
    <w:rsid w:val="0066226D"/>
    <w:rsid w:val="00662277"/>
    <w:rsid w:val="00662385"/>
    <w:rsid w:val="006629AD"/>
    <w:rsid w:val="00662AA5"/>
    <w:rsid w:val="00662CDD"/>
    <w:rsid w:val="0066333B"/>
    <w:rsid w:val="0066337D"/>
    <w:rsid w:val="00663A35"/>
    <w:rsid w:val="00663B17"/>
    <w:rsid w:val="00663FCB"/>
    <w:rsid w:val="006640AB"/>
    <w:rsid w:val="006646C5"/>
    <w:rsid w:val="006648C5"/>
    <w:rsid w:val="00664AEB"/>
    <w:rsid w:val="00664B9A"/>
    <w:rsid w:val="00664D0A"/>
    <w:rsid w:val="00664FBF"/>
    <w:rsid w:val="00665169"/>
    <w:rsid w:val="00665437"/>
    <w:rsid w:val="00665470"/>
    <w:rsid w:val="00665DB8"/>
    <w:rsid w:val="00665DCD"/>
    <w:rsid w:val="006660D0"/>
    <w:rsid w:val="00666156"/>
    <w:rsid w:val="00666818"/>
    <w:rsid w:val="00666915"/>
    <w:rsid w:val="00666A0E"/>
    <w:rsid w:val="00666CBB"/>
    <w:rsid w:val="00666D29"/>
    <w:rsid w:val="00666D31"/>
    <w:rsid w:val="00666FFD"/>
    <w:rsid w:val="00667A91"/>
    <w:rsid w:val="00667B05"/>
    <w:rsid w:val="00667B49"/>
    <w:rsid w:val="00667EEC"/>
    <w:rsid w:val="006701DB"/>
    <w:rsid w:val="0067035A"/>
    <w:rsid w:val="006709B8"/>
    <w:rsid w:val="00670D8C"/>
    <w:rsid w:val="00670F7B"/>
    <w:rsid w:val="0067111A"/>
    <w:rsid w:val="0067118A"/>
    <w:rsid w:val="006711B5"/>
    <w:rsid w:val="00671C2D"/>
    <w:rsid w:val="00672335"/>
    <w:rsid w:val="00672565"/>
    <w:rsid w:val="006725D9"/>
    <w:rsid w:val="006725E7"/>
    <w:rsid w:val="00672648"/>
    <w:rsid w:val="00672931"/>
    <w:rsid w:val="0067296D"/>
    <w:rsid w:val="00672B5B"/>
    <w:rsid w:val="00672C14"/>
    <w:rsid w:val="00672C67"/>
    <w:rsid w:val="006732F9"/>
    <w:rsid w:val="00673381"/>
    <w:rsid w:val="00673CBD"/>
    <w:rsid w:val="00673E39"/>
    <w:rsid w:val="006740E6"/>
    <w:rsid w:val="006742E5"/>
    <w:rsid w:val="00674574"/>
    <w:rsid w:val="00674790"/>
    <w:rsid w:val="0067498A"/>
    <w:rsid w:val="00674F89"/>
    <w:rsid w:val="00674FD6"/>
    <w:rsid w:val="006751C5"/>
    <w:rsid w:val="006752F1"/>
    <w:rsid w:val="00675541"/>
    <w:rsid w:val="00675600"/>
    <w:rsid w:val="00675AA0"/>
    <w:rsid w:val="00675DA6"/>
    <w:rsid w:val="00675F9A"/>
    <w:rsid w:val="0067608E"/>
    <w:rsid w:val="006762C3"/>
    <w:rsid w:val="00676379"/>
    <w:rsid w:val="00676819"/>
    <w:rsid w:val="00676D48"/>
    <w:rsid w:val="00676DE7"/>
    <w:rsid w:val="0067735C"/>
    <w:rsid w:val="006775D2"/>
    <w:rsid w:val="006778C5"/>
    <w:rsid w:val="00677A19"/>
    <w:rsid w:val="00677DA2"/>
    <w:rsid w:val="00677F52"/>
    <w:rsid w:val="006801E3"/>
    <w:rsid w:val="00680437"/>
    <w:rsid w:val="006804F1"/>
    <w:rsid w:val="00680781"/>
    <w:rsid w:val="006809E3"/>
    <w:rsid w:val="00680BB4"/>
    <w:rsid w:val="00680ED3"/>
    <w:rsid w:val="00681391"/>
    <w:rsid w:val="006816BE"/>
    <w:rsid w:val="0068175B"/>
    <w:rsid w:val="00681C69"/>
    <w:rsid w:val="00681CE9"/>
    <w:rsid w:val="00681DDC"/>
    <w:rsid w:val="00681FB4"/>
    <w:rsid w:val="00682E3D"/>
    <w:rsid w:val="0068329D"/>
    <w:rsid w:val="00683490"/>
    <w:rsid w:val="00683815"/>
    <w:rsid w:val="00683D68"/>
    <w:rsid w:val="00684166"/>
    <w:rsid w:val="0068420C"/>
    <w:rsid w:val="006843B2"/>
    <w:rsid w:val="00684415"/>
    <w:rsid w:val="0068469E"/>
    <w:rsid w:val="00684A7A"/>
    <w:rsid w:val="00684DBE"/>
    <w:rsid w:val="00685045"/>
    <w:rsid w:val="00685370"/>
    <w:rsid w:val="00685423"/>
    <w:rsid w:val="00685533"/>
    <w:rsid w:val="00685AFC"/>
    <w:rsid w:val="00685C58"/>
    <w:rsid w:val="00685CAB"/>
    <w:rsid w:val="00686112"/>
    <w:rsid w:val="006862C9"/>
    <w:rsid w:val="00686471"/>
    <w:rsid w:val="006864C8"/>
    <w:rsid w:val="00686532"/>
    <w:rsid w:val="00686539"/>
    <w:rsid w:val="00686571"/>
    <w:rsid w:val="006865BA"/>
    <w:rsid w:val="00686E30"/>
    <w:rsid w:val="00686FA2"/>
    <w:rsid w:val="006875DE"/>
    <w:rsid w:val="0068783A"/>
    <w:rsid w:val="00687B66"/>
    <w:rsid w:val="00687C99"/>
    <w:rsid w:val="00690760"/>
    <w:rsid w:val="00690C08"/>
    <w:rsid w:val="00690FE4"/>
    <w:rsid w:val="006917A6"/>
    <w:rsid w:val="006919EC"/>
    <w:rsid w:val="00691F6D"/>
    <w:rsid w:val="0069227F"/>
    <w:rsid w:val="00692749"/>
    <w:rsid w:val="00692758"/>
    <w:rsid w:val="00692AB9"/>
    <w:rsid w:val="00692B6F"/>
    <w:rsid w:val="00692D86"/>
    <w:rsid w:val="00692EEC"/>
    <w:rsid w:val="00692F84"/>
    <w:rsid w:val="006934EE"/>
    <w:rsid w:val="006935D8"/>
    <w:rsid w:val="00693EAD"/>
    <w:rsid w:val="006940D1"/>
    <w:rsid w:val="00694746"/>
    <w:rsid w:val="00694894"/>
    <w:rsid w:val="00694A1A"/>
    <w:rsid w:val="00694AD6"/>
    <w:rsid w:val="00694FF3"/>
    <w:rsid w:val="006951EB"/>
    <w:rsid w:val="00695334"/>
    <w:rsid w:val="0069574A"/>
    <w:rsid w:val="00695826"/>
    <w:rsid w:val="0069620F"/>
    <w:rsid w:val="00696246"/>
    <w:rsid w:val="0069650E"/>
    <w:rsid w:val="00696768"/>
    <w:rsid w:val="00696BA7"/>
    <w:rsid w:val="00696F1E"/>
    <w:rsid w:val="00696F81"/>
    <w:rsid w:val="00696FFA"/>
    <w:rsid w:val="00697290"/>
    <w:rsid w:val="006975CF"/>
    <w:rsid w:val="00697812"/>
    <w:rsid w:val="00697A49"/>
    <w:rsid w:val="00697AB5"/>
    <w:rsid w:val="00697D12"/>
    <w:rsid w:val="00697D54"/>
    <w:rsid w:val="00697F72"/>
    <w:rsid w:val="006A009D"/>
    <w:rsid w:val="006A0670"/>
    <w:rsid w:val="006A09CB"/>
    <w:rsid w:val="006A09CF"/>
    <w:rsid w:val="006A0D07"/>
    <w:rsid w:val="006A0E07"/>
    <w:rsid w:val="006A118C"/>
    <w:rsid w:val="006A1220"/>
    <w:rsid w:val="006A12FE"/>
    <w:rsid w:val="006A18A5"/>
    <w:rsid w:val="006A1D94"/>
    <w:rsid w:val="006A204E"/>
    <w:rsid w:val="006A2414"/>
    <w:rsid w:val="006A2B8E"/>
    <w:rsid w:val="006A2C53"/>
    <w:rsid w:val="006A2D7D"/>
    <w:rsid w:val="006A3137"/>
    <w:rsid w:val="006A31AB"/>
    <w:rsid w:val="006A31F8"/>
    <w:rsid w:val="006A33CC"/>
    <w:rsid w:val="006A341D"/>
    <w:rsid w:val="006A34C8"/>
    <w:rsid w:val="006A357A"/>
    <w:rsid w:val="006A370F"/>
    <w:rsid w:val="006A3D32"/>
    <w:rsid w:val="006A3ECA"/>
    <w:rsid w:val="006A3F30"/>
    <w:rsid w:val="006A4C4F"/>
    <w:rsid w:val="006A4E61"/>
    <w:rsid w:val="006A50E8"/>
    <w:rsid w:val="006A5357"/>
    <w:rsid w:val="006A57BF"/>
    <w:rsid w:val="006A58F3"/>
    <w:rsid w:val="006A5A57"/>
    <w:rsid w:val="006A5A65"/>
    <w:rsid w:val="006A5B1E"/>
    <w:rsid w:val="006A5BC4"/>
    <w:rsid w:val="006A5C60"/>
    <w:rsid w:val="006A5D34"/>
    <w:rsid w:val="006A5ECD"/>
    <w:rsid w:val="006A6388"/>
    <w:rsid w:val="006A6CD6"/>
    <w:rsid w:val="006A6ED9"/>
    <w:rsid w:val="006A6FA5"/>
    <w:rsid w:val="006A710A"/>
    <w:rsid w:val="006A7452"/>
    <w:rsid w:val="006A79AF"/>
    <w:rsid w:val="006A7CD0"/>
    <w:rsid w:val="006A7CD2"/>
    <w:rsid w:val="006A7D17"/>
    <w:rsid w:val="006A7E99"/>
    <w:rsid w:val="006B0635"/>
    <w:rsid w:val="006B09D1"/>
    <w:rsid w:val="006B0CDF"/>
    <w:rsid w:val="006B1855"/>
    <w:rsid w:val="006B1C1D"/>
    <w:rsid w:val="006B1E2E"/>
    <w:rsid w:val="006B1EE5"/>
    <w:rsid w:val="006B2265"/>
    <w:rsid w:val="006B261E"/>
    <w:rsid w:val="006B2B52"/>
    <w:rsid w:val="006B2C3D"/>
    <w:rsid w:val="006B2FA6"/>
    <w:rsid w:val="006B3297"/>
    <w:rsid w:val="006B347C"/>
    <w:rsid w:val="006B3C44"/>
    <w:rsid w:val="006B3CDD"/>
    <w:rsid w:val="006B3DAD"/>
    <w:rsid w:val="006B3FF4"/>
    <w:rsid w:val="006B4307"/>
    <w:rsid w:val="006B437F"/>
    <w:rsid w:val="006B469A"/>
    <w:rsid w:val="006B4855"/>
    <w:rsid w:val="006B4B1D"/>
    <w:rsid w:val="006B4BCF"/>
    <w:rsid w:val="006B4F5F"/>
    <w:rsid w:val="006B5143"/>
    <w:rsid w:val="006B51FC"/>
    <w:rsid w:val="006B533D"/>
    <w:rsid w:val="006B590E"/>
    <w:rsid w:val="006B694A"/>
    <w:rsid w:val="006B697A"/>
    <w:rsid w:val="006B6B1E"/>
    <w:rsid w:val="006B6B4C"/>
    <w:rsid w:val="006B6EEC"/>
    <w:rsid w:val="006B730F"/>
    <w:rsid w:val="006B7352"/>
    <w:rsid w:val="006B78E6"/>
    <w:rsid w:val="006B79BF"/>
    <w:rsid w:val="006B7AD7"/>
    <w:rsid w:val="006B7EC2"/>
    <w:rsid w:val="006C0051"/>
    <w:rsid w:val="006C0312"/>
    <w:rsid w:val="006C083E"/>
    <w:rsid w:val="006C09AD"/>
    <w:rsid w:val="006C0BD3"/>
    <w:rsid w:val="006C0E77"/>
    <w:rsid w:val="006C0EBC"/>
    <w:rsid w:val="006C1029"/>
    <w:rsid w:val="006C1086"/>
    <w:rsid w:val="006C126B"/>
    <w:rsid w:val="006C1478"/>
    <w:rsid w:val="006C1482"/>
    <w:rsid w:val="006C14F9"/>
    <w:rsid w:val="006C1EFC"/>
    <w:rsid w:val="006C228C"/>
    <w:rsid w:val="006C272E"/>
    <w:rsid w:val="006C2BED"/>
    <w:rsid w:val="006C2DF6"/>
    <w:rsid w:val="006C2E47"/>
    <w:rsid w:val="006C3304"/>
    <w:rsid w:val="006C3788"/>
    <w:rsid w:val="006C399B"/>
    <w:rsid w:val="006C39B9"/>
    <w:rsid w:val="006C3A04"/>
    <w:rsid w:val="006C3D6E"/>
    <w:rsid w:val="006C3FFC"/>
    <w:rsid w:val="006C404D"/>
    <w:rsid w:val="006C4453"/>
    <w:rsid w:val="006C47C2"/>
    <w:rsid w:val="006C4840"/>
    <w:rsid w:val="006C5422"/>
    <w:rsid w:val="006C55B8"/>
    <w:rsid w:val="006C55EB"/>
    <w:rsid w:val="006C57BA"/>
    <w:rsid w:val="006C65A6"/>
    <w:rsid w:val="006C689C"/>
    <w:rsid w:val="006C7206"/>
    <w:rsid w:val="006C7402"/>
    <w:rsid w:val="006C74AB"/>
    <w:rsid w:val="006C74DF"/>
    <w:rsid w:val="006C78EE"/>
    <w:rsid w:val="006C7E85"/>
    <w:rsid w:val="006C7FD1"/>
    <w:rsid w:val="006D00C8"/>
    <w:rsid w:val="006D010B"/>
    <w:rsid w:val="006D01C7"/>
    <w:rsid w:val="006D0297"/>
    <w:rsid w:val="006D0AA9"/>
    <w:rsid w:val="006D0C0F"/>
    <w:rsid w:val="006D0D29"/>
    <w:rsid w:val="006D0DD7"/>
    <w:rsid w:val="006D0ED5"/>
    <w:rsid w:val="006D13C3"/>
    <w:rsid w:val="006D1401"/>
    <w:rsid w:val="006D1425"/>
    <w:rsid w:val="006D179A"/>
    <w:rsid w:val="006D2073"/>
    <w:rsid w:val="006D21F9"/>
    <w:rsid w:val="006D2365"/>
    <w:rsid w:val="006D237D"/>
    <w:rsid w:val="006D2514"/>
    <w:rsid w:val="006D2690"/>
    <w:rsid w:val="006D2CF0"/>
    <w:rsid w:val="006D3164"/>
    <w:rsid w:val="006D33AA"/>
    <w:rsid w:val="006D3472"/>
    <w:rsid w:val="006D3600"/>
    <w:rsid w:val="006D36FC"/>
    <w:rsid w:val="006D3E56"/>
    <w:rsid w:val="006D462E"/>
    <w:rsid w:val="006D46BD"/>
    <w:rsid w:val="006D471A"/>
    <w:rsid w:val="006D485B"/>
    <w:rsid w:val="006D49C7"/>
    <w:rsid w:val="006D4CC8"/>
    <w:rsid w:val="006D50BB"/>
    <w:rsid w:val="006D5331"/>
    <w:rsid w:val="006D53D5"/>
    <w:rsid w:val="006D556E"/>
    <w:rsid w:val="006D5595"/>
    <w:rsid w:val="006D57B0"/>
    <w:rsid w:val="006D5991"/>
    <w:rsid w:val="006D5E7C"/>
    <w:rsid w:val="006D5F7B"/>
    <w:rsid w:val="006D627E"/>
    <w:rsid w:val="006D6896"/>
    <w:rsid w:val="006D6A6E"/>
    <w:rsid w:val="006D6B13"/>
    <w:rsid w:val="006D6C6F"/>
    <w:rsid w:val="006D7083"/>
    <w:rsid w:val="006D7843"/>
    <w:rsid w:val="006D7BB2"/>
    <w:rsid w:val="006D7F5D"/>
    <w:rsid w:val="006E0076"/>
    <w:rsid w:val="006E02E9"/>
    <w:rsid w:val="006E0386"/>
    <w:rsid w:val="006E0648"/>
    <w:rsid w:val="006E07CC"/>
    <w:rsid w:val="006E0D18"/>
    <w:rsid w:val="006E0F43"/>
    <w:rsid w:val="006E0F8C"/>
    <w:rsid w:val="006E10FC"/>
    <w:rsid w:val="006E114A"/>
    <w:rsid w:val="006E13D0"/>
    <w:rsid w:val="006E1474"/>
    <w:rsid w:val="006E1588"/>
    <w:rsid w:val="006E15FE"/>
    <w:rsid w:val="006E1C20"/>
    <w:rsid w:val="006E1DDF"/>
    <w:rsid w:val="006E2184"/>
    <w:rsid w:val="006E254D"/>
    <w:rsid w:val="006E277B"/>
    <w:rsid w:val="006E2BB8"/>
    <w:rsid w:val="006E2CCB"/>
    <w:rsid w:val="006E3556"/>
    <w:rsid w:val="006E35B9"/>
    <w:rsid w:val="006E3644"/>
    <w:rsid w:val="006E38C8"/>
    <w:rsid w:val="006E3E9C"/>
    <w:rsid w:val="006E4041"/>
    <w:rsid w:val="006E40D1"/>
    <w:rsid w:val="006E46FB"/>
    <w:rsid w:val="006E49BA"/>
    <w:rsid w:val="006E4AA8"/>
    <w:rsid w:val="006E4BC6"/>
    <w:rsid w:val="006E4FDE"/>
    <w:rsid w:val="006E53D6"/>
    <w:rsid w:val="006E639A"/>
    <w:rsid w:val="006E651D"/>
    <w:rsid w:val="006E6745"/>
    <w:rsid w:val="006E6764"/>
    <w:rsid w:val="006E6AB8"/>
    <w:rsid w:val="006E6DFB"/>
    <w:rsid w:val="006E6E34"/>
    <w:rsid w:val="006E701C"/>
    <w:rsid w:val="006E73A5"/>
    <w:rsid w:val="006E7424"/>
    <w:rsid w:val="006E77F9"/>
    <w:rsid w:val="006E792C"/>
    <w:rsid w:val="006E7948"/>
    <w:rsid w:val="006E79F2"/>
    <w:rsid w:val="006E7A49"/>
    <w:rsid w:val="006E7CE4"/>
    <w:rsid w:val="006E7D4F"/>
    <w:rsid w:val="006F050F"/>
    <w:rsid w:val="006F0C0E"/>
    <w:rsid w:val="006F0C12"/>
    <w:rsid w:val="006F0D4D"/>
    <w:rsid w:val="006F1372"/>
    <w:rsid w:val="006F1391"/>
    <w:rsid w:val="006F13DB"/>
    <w:rsid w:val="006F1740"/>
    <w:rsid w:val="006F19D6"/>
    <w:rsid w:val="006F1B39"/>
    <w:rsid w:val="006F1BCA"/>
    <w:rsid w:val="006F1C68"/>
    <w:rsid w:val="006F1C6B"/>
    <w:rsid w:val="006F1CF3"/>
    <w:rsid w:val="006F1FE3"/>
    <w:rsid w:val="006F2302"/>
    <w:rsid w:val="006F2923"/>
    <w:rsid w:val="006F2CF0"/>
    <w:rsid w:val="006F337A"/>
    <w:rsid w:val="006F3545"/>
    <w:rsid w:val="006F398F"/>
    <w:rsid w:val="006F4502"/>
    <w:rsid w:val="006F4A2B"/>
    <w:rsid w:val="006F4A42"/>
    <w:rsid w:val="006F4B9D"/>
    <w:rsid w:val="006F4D48"/>
    <w:rsid w:val="006F503E"/>
    <w:rsid w:val="006F5152"/>
    <w:rsid w:val="006F5869"/>
    <w:rsid w:val="006F5B62"/>
    <w:rsid w:val="006F5EEF"/>
    <w:rsid w:val="006F65A7"/>
    <w:rsid w:val="006F68F6"/>
    <w:rsid w:val="006F6EED"/>
    <w:rsid w:val="006F709D"/>
    <w:rsid w:val="006F70A9"/>
    <w:rsid w:val="006F70BC"/>
    <w:rsid w:val="006F74F7"/>
    <w:rsid w:val="006F7DAA"/>
    <w:rsid w:val="006F7ED1"/>
    <w:rsid w:val="00700075"/>
    <w:rsid w:val="00700240"/>
    <w:rsid w:val="00701736"/>
    <w:rsid w:val="00701AC0"/>
    <w:rsid w:val="00701BC4"/>
    <w:rsid w:val="00701F67"/>
    <w:rsid w:val="00702162"/>
    <w:rsid w:val="00702197"/>
    <w:rsid w:val="00702E94"/>
    <w:rsid w:val="00703017"/>
    <w:rsid w:val="00703120"/>
    <w:rsid w:val="00703276"/>
    <w:rsid w:val="00703FFE"/>
    <w:rsid w:val="0070472A"/>
    <w:rsid w:val="007047F5"/>
    <w:rsid w:val="00704C2A"/>
    <w:rsid w:val="00704C46"/>
    <w:rsid w:val="00704D10"/>
    <w:rsid w:val="00704DB1"/>
    <w:rsid w:val="00704FF2"/>
    <w:rsid w:val="00705029"/>
    <w:rsid w:val="007057D3"/>
    <w:rsid w:val="007057DE"/>
    <w:rsid w:val="00705C04"/>
    <w:rsid w:val="00705C87"/>
    <w:rsid w:val="00705D01"/>
    <w:rsid w:val="00705F13"/>
    <w:rsid w:val="00706738"/>
    <w:rsid w:val="00706A1F"/>
    <w:rsid w:val="00706A2B"/>
    <w:rsid w:val="00706CA5"/>
    <w:rsid w:val="00706E00"/>
    <w:rsid w:val="00706EA1"/>
    <w:rsid w:val="00707517"/>
    <w:rsid w:val="00707A75"/>
    <w:rsid w:val="00707BBC"/>
    <w:rsid w:val="00707C6E"/>
    <w:rsid w:val="00707FF5"/>
    <w:rsid w:val="0071020C"/>
    <w:rsid w:val="0071025F"/>
    <w:rsid w:val="00710539"/>
    <w:rsid w:val="00710704"/>
    <w:rsid w:val="0071104D"/>
    <w:rsid w:val="007115DF"/>
    <w:rsid w:val="00711683"/>
    <w:rsid w:val="00711980"/>
    <w:rsid w:val="00711A32"/>
    <w:rsid w:val="00711AFD"/>
    <w:rsid w:val="00711BF7"/>
    <w:rsid w:val="00711C06"/>
    <w:rsid w:val="00711DCD"/>
    <w:rsid w:val="00712098"/>
    <w:rsid w:val="0071234B"/>
    <w:rsid w:val="007129E8"/>
    <w:rsid w:val="00712E54"/>
    <w:rsid w:val="00712F97"/>
    <w:rsid w:val="00713AD9"/>
    <w:rsid w:val="00713B36"/>
    <w:rsid w:val="00713FF4"/>
    <w:rsid w:val="00714076"/>
    <w:rsid w:val="0071453A"/>
    <w:rsid w:val="007147A1"/>
    <w:rsid w:val="00714B6A"/>
    <w:rsid w:val="00714EBF"/>
    <w:rsid w:val="007150B9"/>
    <w:rsid w:val="00715280"/>
    <w:rsid w:val="007155C9"/>
    <w:rsid w:val="007158EF"/>
    <w:rsid w:val="007159A6"/>
    <w:rsid w:val="00715AE3"/>
    <w:rsid w:val="00715C80"/>
    <w:rsid w:val="0071605D"/>
    <w:rsid w:val="007164C6"/>
    <w:rsid w:val="00716552"/>
    <w:rsid w:val="00716754"/>
    <w:rsid w:val="00716B3E"/>
    <w:rsid w:val="00716D86"/>
    <w:rsid w:val="007174B0"/>
    <w:rsid w:val="007174F8"/>
    <w:rsid w:val="00717878"/>
    <w:rsid w:val="00717917"/>
    <w:rsid w:val="0072002A"/>
    <w:rsid w:val="00720799"/>
    <w:rsid w:val="007209FA"/>
    <w:rsid w:val="007209FD"/>
    <w:rsid w:val="00720BC1"/>
    <w:rsid w:val="00720CB1"/>
    <w:rsid w:val="007210F9"/>
    <w:rsid w:val="0072160E"/>
    <w:rsid w:val="007216C3"/>
    <w:rsid w:val="00721871"/>
    <w:rsid w:val="00721C40"/>
    <w:rsid w:val="00721C98"/>
    <w:rsid w:val="00722356"/>
    <w:rsid w:val="00723226"/>
    <w:rsid w:val="00723672"/>
    <w:rsid w:val="007239A9"/>
    <w:rsid w:val="00723B33"/>
    <w:rsid w:val="00723EB0"/>
    <w:rsid w:val="00723EED"/>
    <w:rsid w:val="00724224"/>
    <w:rsid w:val="00724233"/>
    <w:rsid w:val="007243DF"/>
    <w:rsid w:val="007246A7"/>
    <w:rsid w:val="00724D5C"/>
    <w:rsid w:val="0072540F"/>
    <w:rsid w:val="00725411"/>
    <w:rsid w:val="00725417"/>
    <w:rsid w:val="00725681"/>
    <w:rsid w:val="00725802"/>
    <w:rsid w:val="00725B3B"/>
    <w:rsid w:val="00725C06"/>
    <w:rsid w:val="00726053"/>
    <w:rsid w:val="007263CD"/>
    <w:rsid w:val="0072646C"/>
    <w:rsid w:val="0072665E"/>
    <w:rsid w:val="007267F5"/>
    <w:rsid w:val="0072683E"/>
    <w:rsid w:val="007268D2"/>
    <w:rsid w:val="00726AB4"/>
    <w:rsid w:val="00726B52"/>
    <w:rsid w:val="00726BD6"/>
    <w:rsid w:val="00726E17"/>
    <w:rsid w:val="00726EF9"/>
    <w:rsid w:val="00727092"/>
    <w:rsid w:val="0072744F"/>
    <w:rsid w:val="007274EA"/>
    <w:rsid w:val="00727B50"/>
    <w:rsid w:val="0073024A"/>
    <w:rsid w:val="007303A9"/>
    <w:rsid w:val="00730916"/>
    <w:rsid w:val="00730A6F"/>
    <w:rsid w:val="00730B66"/>
    <w:rsid w:val="00730E30"/>
    <w:rsid w:val="0073167B"/>
    <w:rsid w:val="00731713"/>
    <w:rsid w:val="00731741"/>
    <w:rsid w:val="00731802"/>
    <w:rsid w:val="00731B83"/>
    <w:rsid w:val="00732041"/>
    <w:rsid w:val="00732B4D"/>
    <w:rsid w:val="00732CB8"/>
    <w:rsid w:val="00733533"/>
    <w:rsid w:val="007338F8"/>
    <w:rsid w:val="007339E1"/>
    <w:rsid w:val="00733B35"/>
    <w:rsid w:val="007341E7"/>
    <w:rsid w:val="0073432F"/>
    <w:rsid w:val="00734611"/>
    <w:rsid w:val="00734BAA"/>
    <w:rsid w:val="00734F47"/>
    <w:rsid w:val="0073509E"/>
    <w:rsid w:val="0073569A"/>
    <w:rsid w:val="007356BF"/>
    <w:rsid w:val="007356D7"/>
    <w:rsid w:val="007357F1"/>
    <w:rsid w:val="00735A2C"/>
    <w:rsid w:val="00735AAF"/>
    <w:rsid w:val="0073631B"/>
    <w:rsid w:val="00736D83"/>
    <w:rsid w:val="007370F4"/>
    <w:rsid w:val="00737177"/>
    <w:rsid w:val="00737789"/>
    <w:rsid w:val="00737974"/>
    <w:rsid w:val="00737B66"/>
    <w:rsid w:val="00737B7B"/>
    <w:rsid w:val="00737BB6"/>
    <w:rsid w:val="00740244"/>
    <w:rsid w:val="007408C4"/>
    <w:rsid w:val="007408FF"/>
    <w:rsid w:val="00740AD1"/>
    <w:rsid w:val="00740DE3"/>
    <w:rsid w:val="00740F62"/>
    <w:rsid w:val="0074178F"/>
    <w:rsid w:val="00741819"/>
    <w:rsid w:val="0074186C"/>
    <w:rsid w:val="007418E3"/>
    <w:rsid w:val="00741B9E"/>
    <w:rsid w:val="00741CBC"/>
    <w:rsid w:val="00741CF6"/>
    <w:rsid w:val="00742340"/>
    <w:rsid w:val="007423DF"/>
    <w:rsid w:val="00742A37"/>
    <w:rsid w:val="00742B45"/>
    <w:rsid w:val="00742CD7"/>
    <w:rsid w:val="00742CF4"/>
    <w:rsid w:val="00742CFA"/>
    <w:rsid w:val="007430BF"/>
    <w:rsid w:val="0074343F"/>
    <w:rsid w:val="0074363D"/>
    <w:rsid w:val="00743758"/>
    <w:rsid w:val="0074379A"/>
    <w:rsid w:val="00743C94"/>
    <w:rsid w:val="00743F9C"/>
    <w:rsid w:val="00743FC2"/>
    <w:rsid w:val="00744236"/>
    <w:rsid w:val="007446E9"/>
    <w:rsid w:val="00744A60"/>
    <w:rsid w:val="007450D1"/>
    <w:rsid w:val="00745197"/>
    <w:rsid w:val="00745291"/>
    <w:rsid w:val="0074556F"/>
    <w:rsid w:val="00745812"/>
    <w:rsid w:val="00745881"/>
    <w:rsid w:val="007459F2"/>
    <w:rsid w:val="00745CAE"/>
    <w:rsid w:val="00746199"/>
    <w:rsid w:val="007461F4"/>
    <w:rsid w:val="0074631E"/>
    <w:rsid w:val="00746622"/>
    <w:rsid w:val="0074668D"/>
    <w:rsid w:val="007466DE"/>
    <w:rsid w:val="007467FE"/>
    <w:rsid w:val="007468E2"/>
    <w:rsid w:val="00746992"/>
    <w:rsid w:val="00746F33"/>
    <w:rsid w:val="007473CC"/>
    <w:rsid w:val="0074751D"/>
    <w:rsid w:val="00747FFE"/>
    <w:rsid w:val="0075008B"/>
    <w:rsid w:val="00750373"/>
    <w:rsid w:val="0075048C"/>
    <w:rsid w:val="007507B9"/>
    <w:rsid w:val="00750A2B"/>
    <w:rsid w:val="00750BA0"/>
    <w:rsid w:val="00750BA1"/>
    <w:rsid w:val="007513E0"/>
    <w:rsid w:val="00751427"/>
    <w:rsid w:val="00751665"/>
    <w:rsid w:val="007517BF"/>
    <w:rsid w:val="00751FF8"/>
    <w:rsid w:val="00751FF9"/>
    <w:rsid w:val="007521E0"/>
    <w:rsid w:val="00752205"/>
    <w:rsid w:val="00752625"/>
    <w:rsid w:val="0075287E"/>
    <w:rsid w:val="007528E2"/>
    <w:rsid w:val="00752BA1"/>
    <w:rsid w:val="007531CF"/>
    <w:rsid w:val="00753255"/>
    <w:rsid w:val="00753293"/>
    <w:rsid w:val="007537E5"/>
    <w:rsid w:val="00753CC6"/>
    <w:rsid w:val="00753E8D"/>
    <w:rsid w:val="00753EC0"/>
    <w:rsid w:val="00753FD8"/>
    <w:rsid w:val="007545EB"/>
    <w:rsid w:val="007548BE"/>
    <w:rsid w:val="007555AC"/>
    <w:rsid w:val="00755754"/>
    <w:rsid w:val="0075575F"/>
    <w:rsid w:val="00755945"/>
    <w:rsid w:val="00755F3D"/>
    <w:rsid w:val="0075600B"/>
    <w:rsid w:val="00756066"/>
    <w:rsid w:val="007562FA"/>
    <w:rsid w:val="00756FE9"/>
    <w:rsid w:val="007571D0"/>
    <w:rsid w:val="007571DF"/>
    <w:rsid w:val="007572CD"/>
    <w:rsid w:val="0075737F"/>
    <w:rsid w:val="007573C0"/>
    <w:rsid w:val="00757603"/>
    <w:rsid w:val="00757911"/>
    <w:rsid w:val="00757A91"/>
    <w:rsid w:val="00757AA8"/>
    <w:rsid w:val="00757FD4"/>
    <w:rsid w:val="00760076"/>
    <w:rsid w:val="007600A9"/>
    <w:rsid w:val="0076012F"/>
    <w:rsid w:val="0076075A"/>
    <w:rsid w:val="007607EA"/>
    <w:rsid w:val="00760D29"/>
    <w:rsid w:val="0076105C"/>
    <w:rsid w:val="0076112C"/>
    <w:rsid w:val="0076113B"/>
    <w:rsid w:val="0076131A"/>
    <w:rsid w:val="0076151E"/>
    <w:rsid w:val="007615D1"/>
    <w:rsid w:val="007617D6"/>
    <w:rsid w:val="007619D8"/>
    <w:rsid w:val="007619F8"/>
    <w:rsid w:val="00761AFF"/>
    <w:rsid w:val="00761D71"/>
    <w:rsid w:val="00761F8F"/>
    <w:rsid w:val="00762631"/>
    <w:rsid w:val="00762708"/>
    <w:rsid w:val="0076279C"/>
    <w:rsid w:val="007628C5"/>
    <w:rsid w:val="00762A87"/>
    <w:rsid w:val="00763283"/>
    <w:rsid w:val="00763810"/>
    <w:rsid w:val="00763B93"/>
    <w:rsid w:val="00763CC5"/>
    <w:rsid w:val="00764106"/>
    <w:rsid w:val="0076417B"/>
    <w:rsid w:val="007645C5"/>
    <w:rsid w:val="0076470C"/>
    <w:rsid w:val="00764AF5"/>
    <w:rsid w:val="00764C2C"/>
    <w:rsid w:val="00765088"/>
    <w:rsid w:val="00765154"/>
    <w:rsid w:val="007654AE"/>
    <w:rsid w:val="00765564"/>
    <w:rsid w:val="00765690"/>
    <w:rsid w:val="007657B9"/>
    <w:rsid w:val="00765969"/>
    <w:rsid w:val="00765A0E"/>
    <w:rsid w:val="00765D6C"/>
    <w:rsid w:val="007661A6"/>
    <w:rsid w:val="00766333"/>
    <w:rsid w:val="00766670"/>
    <w:rsid w:val="0076670B"/>
    <w:rsid w:val="007668A0"/>
    <w:rsid w:val="00766B7E"/>
    <w:rsid w:val="00766D0D"/>
    <w:rsid w:val="00766D6D"/>
    <w:rsid w:val="00766EE9"/>
    <w:rsid w:val="00766F34"/>
    <w:rsid w:val="00767216"/>
    <w:rsid w:val="007672D7"/>
    <w:rsid w:val="00767AD7"/>
    <w:rsid w:val="00767D79"/>
    <w:rsid w:val="0077007F"/>
    <w:rsid w:val="00770090"/>
    <w:rsid w:val="00770285"/>
    <w:rsid w:val="007704E2"/>
    <w:rsid w:val="007705E5"/>
    <w:rsid w:val="00770654"/>
    <w:rsid w:val="0077082C"/>
    <w:rsid w:val="00770976"/>
    <w:rsid w:val="00770A65"/>
    <w:rsid w:val="00770FA7"/>
    <w:rsid w:val="00771004"/>
    <w:rsid w:val="00771448"/>
    <w:rsid w:val="00771476"/>
    <w:rsid w:val="00771883"/>
    <w:rsid w:val="0077190D"/>
    <w:rsid w:val="00771AC3"/>
    <w:rsid w:val="00771B79"/>
    <w:rsid w:val="00771F31"/>
    <w:rsid w:val="007720CB"/>
    <w:rsid w:val="0077236E"/>
    <w:rsid w:val="007727E4"/>
    <w:rsid w:val="00772821"/>
    <w:rsid w:val="0077292E"/>
    <w:rsid w:val="00772BB4"/>
    <w:rsid w:val="00772DAD"/>
    <w:rsid w:val="007733AA"/>
    <w:rsid w:val="00773584"/>
    <w:rsid w:val="0077361B"/>
    <w:rsid w:val="00773892"/>
    <w:rsid w:val="007739F8"/>
    <w:rsid w:val="00773B6E"/>
    <w:rsid w:val="00773C5B"/>
    <w:rsid w:val="007740A9"/>
    <w:rsid w:val="0077425C"/>
    <w:rsid w:val="007742CC"/>
    <w:rsid w:val="00774A9D"/>
    <w:rsid w:val="00774C8D"/>
    <w:rsid w:val="00774E30"/>
    <w:rsid w:val="00775304"/>
    <w:rsid w:val="00775924"/>
    <w:rsid w:val="00775CA7"/>
    <w:rsid w:val="00775E02"/>
    <w:rsid w:val="0077630E"/>
    <w:rsid w:val="00776356"/>
    <w:rsid w:val="007769A1"/>
    <w:rsid w:val="00776E3C"/>
    <w:rsid w:val="007772C3"/>
    <w:rsid w:val="007772C8"/>
    <w:rsid w:val="007772D9"/>
    <w:rsid w:val="0077763C"/>
    <w:rsid w:val="00777E00"/>
    <w:rsid w:val="00780145"/>
    <w:rsid w:val="007803BE"/>
    <w:rsid w:val="007804EA"/>
    <w:rsid w:val="0078068A"/>
    <w:rsid w:val="00781657"/>
    <w:rsid w:val="007818AB"/>
    <w:rsid w:val="0078193E"/>
    <w:rsid w:val="00781A90"/>
    <w:rsid w:val="00781ACF"/>
    <w:rsid w:val="00782751"/>
    <w:rsid w:val="00782B50"/>
    <w:rsid w:val="00782EAD"/>
    <w:rsid w:val="00782F35"/>
    <w:rsid w:val="0078392E"/>
    <w:rsid w:val="00783F4D"/>
    <w:rsid w:val="007840C2"/>
    <w:rsid w:val="00784149"/>
    <w:rsid w:val="00784511"/>
    <w:rsid w:val="00784674"/>
    <w:rsid w:val="00784747"/>
    <w:rsid w:val="007847A2"/>
    <w:rsid w:val="00784AC6"/>
    <w:rsid w:val="00784F86"/>
    <w:rsid w:val="00785191"/>
    <w:rsid w:val="00785457"/>
    <w:rsid w:val="0078546F"/>
    <w:rsid w:val="007854BD"/>
    <w:rsid w:val="007854ED"/>
    <w:rsid w:val="0078567D"/>
    <w:rsid w:val="0078580D"/>
    <w:rsid w:val="00785BD1"/>
    <w:rsid w:val="00785C27"/>
    <w:rsid w:val="00785CC3"/>
    <w:rsid w:val="00785D3A"/>
    <w:rsid w:val="00785EC2"/>
    <w:rsid w:val="00785F4D"/>
    <w:rsid w:val="00786309"/>
    <w:rsid w:val="00786455"/>
    <w:rsid w:val="00786796"/>
    <w:rsid w:val="00786900"/>
    <w:rsid w:val="00786D30"/>
    <w:rsid w:val="00786F03"/>
    <w:rsid w:val="00786FDB"/>
    <w:rsid w:val="007870F0"/>
    <w:rsid w:val="00787390"/>
    <w:rsid w:val="007875B2"/>
    <w:rsid w:val="007876C3"/>
    <w:rsid w:val="00787B15"/>
    <w:rsid w:val="00787E84"/>
    <w:rsid w:val="007901CD"/>
    <w:rsid w:val="00790511"/>
    <w:rsid w:val="0079064B"/>
    <w:rsid w:val="00790BF2"/>
    <w:rsid w:val="00790DA2"/>
    <w:rsid w:val="007910A1"/>
    <w:rsid w:val="007911E6"/>
    <w:rsid w:val="00791450"/>
    <w:rsid w:val="007916DE"/>
    <w:rsid w:val="00791991"/>
    <w:rsid w:val="00791B37"/>
    <w:rsid w:val="00791CC7"/>
    <w:rsid w:val="00791CF2"/>
    <w:rsid w:val="00791EAA"/>
    <w:rsid w:val="007920AC"/>
    <w:rsid w:val="007922AB"/>
    <w:rsid w:val="007922BF"/>
    <w:rsid w:val="007928A9"/>
    <w:rsid w:val="00792BC6"/>
    <w:rsid w:val="00792C18"/>
    <w:rsid w:val="00792EFD"/>
    <w:rsid w:val="00793032"/>
    <w:rsid w:val="0079322B"/>
    <w:rsid w:val="0079331F"/>
    <w:rsid w:val="00793443"/>
    <w:rsid w:val="007936E6"/>
    <w:rsid w:val="007939B8"/>
    <w:rsid w:val="007939E0"/>
    <w:rsid w:val="00793F61"/>
    <w:rsid w:val="007943B9"/>
    <w:rsid w:val="007944F3"/>
    <w:rsid w:val="0079452B"/>
    <w:rsid w:val="0079452D"/>
    <w:rsid w:val="0079481C"/>
    <w:rsid w:val="00794A58"/>
    <w:rsid w:val="00794B1B"/>
    <w:rsid w:val="0079500B"/>
    <w:rsid w:val="0079541E"/>
    <w:rsid w:val="007962EF"/>
    <w:rsid w:val="00796599"/>
    <w:rsid w:val="00796ACB"/>
    <w:rsid w:val="00796CCD"/>
    <w:rsid w:val="00796D97"/>
    <w:rsid w:val="0079771D"/>
    <w:rsid w:val="00797A0E"/>
    <w:rsid w:val="00797EC2"/>
    <w:rsid w:val="007A02EE"/>
    <w:rsid w:val="007A030F"/>
    <w:rsid w:val="007A048C"/>
    <w:rsid w:val="007A0635"/>
    <w:rsid w:val="007A0D40"/>
    <w:rsid w:val="007A1023"/>
    <w:rsid w:val="007A11EF"/>
    <w:rsid w:val="007A1572"/>
    <w:rsid w:val="007A15A5"/>
    <w:rsid w:val="007A1614"/>
    <w:rsid w:val="007A1C74"/>
    <w:rsid w:val="007A1E43"/>
    <w:rsid w:val="007A1F5F"/>
    <w:rsid w:val="007A229B"/>
    <w:rsid w:val="007A2470"/>
    <w:rsid w:val="007A284E"/>
    <w:rsid w:val="007A297C"/>
    <w:rsid w:val="007A29D4"/>
    <w:rsid w:val="007A2BEC"/>
    <w:rsid w:val="007A3364"/>
    <w:rsid w:val="007A3A62"/>
    <w:rsid w:val="007A3AE5"/>
    <w:rsid w:val="007A4051"/>
    <w:rsid w:val="007A4181"/>
    <w:rsid w:val="007A48B0"/>
    <w:rsid w:val="007A48D3"/>
    <w:rsid w:val="007A49DA"/>
    <w:rsid w:val="007A4AC6"/>
    <w:rsid w:val="007A4DD2"/>
    <w:rsid w:val="007A4EDB"/>
    <w:rsid w:val="007A518E"/>
    <w:rsid w:val="007A5499"/>
    <w:rsid w:val="007A54C8"/>
    <w:rsid w:val="007A554B"/>
    <w:rsid w:val="007A568D"/>
    <w:rsid w:val="007A5746"/>
    <w:rsid w:val="007A574E"/>
    <w:rsid w:val="007A592C"/>
    <w:rsid w:val="007A604F"/>
    <w:rsid w:val="007A64C9"/>
    <w:rsid w:val="007A707F"/>
    <w:rsid w:val="007A7232"/>
    <w:rsid w:val="007A7344"/>
    <w:rsid w:val="007A73BD"/>
    <w:rsid w:val="007A7617"/>
    <w:rsid w:val="007A7653"/>
    <w:rsid w:val="007A773E"/>
    <w:rsid w:val="007A7A54"/>
    <w:rsid w:val="007A7A60"/>
    <w:rsid w:val="007A7AB2"/>
    <w:rsid w:val="007A7E3D"/>
    <w:rsid w:val="007A7EBB"/>
    <w:rsid w:val="007B004B"/>
    <w:rsid w:val="007B009B"/>
    <w:rsid w:val="007B0242"/>
    <w:rsid w:val="007B0C20"/>
    <w:rsid w:val="007B0C80"/>
    <w:rsid w:val="007B0DA5"/>
    <w:rsid w:val="007B0EEF"/>
    <w:rsid w:val="007B0F06"/>
    <w:rsid w:val="007B0F4D"/>
    <w:rsid w:val="007B0FAF"/>
    <w:rsid w:val="007B1420"/>
    <w:rsid w:val="007B1568"/>
    <w:rsid w:val="007B16EA"/>
    <w:rsid w:val="007B17AB"/>
    <w:rsid w:val="007B1BB5"/>
    <w:rsid w:val="007B243B"/>
    <w:rsid w:val="007B25B6"/>
    <w:rsid w:val="007B25E7"/>
    <w:rsid w:val="007B27A3"/>
    <w:rsid w:val="007B2EF9"/>
    <w:rsid w:val="007B2F29"/>
    <w:rsid w:val="007B3041"/>
    <w:rsid w:val="007B3320"/>
    <w:rsid w:val="007B35FB"/>
    <w:rsid w:val="007B37C0"/>
    <w:rsid w:val="007B3876"/>
    <w:rsid w:val="007B38F0"/>
    <w:rsid w:val="007B3C6D"/>
    <w:rsid w:val="007B3D2C"/>
    <w:rsid w:val="007B42AC"/>
    <w:rsid w:val="007B4658"/>
    <w:rsid w:val="007B465C"/>
    <w:rsid w:val="007B46D8"/>
    <w:rsid w:val="007B47CC"/>
    <w:rsid w:val="007B4893"/>
    <w:rsid w:val="007B48E8"/>
    <w:rsid w:val="007B504C"/>
    <w:rsid w:val="007B52D6"/>
    <w:rsid w:val="007B56DD"/>
    <w:rsid w:val="007B5C1E"/>
    <w:rsid w:val="007B5D94"/>
    <w:rsid w:val="007B5E6F"/>
    <w:rsid w:val="007B6031"/>
    <w:rsid w:val="007B6089"/>
    <w:rsid w:val="007B6385"/>
    <w:rsid w:val="007B673A"/>
    <w:rsid w:val="007B698B"/>
    <w:rsid w:val="007B6DFA"/>
    <w:rsid w:val="007B7491"/>
    <w:rsid w:val="007B7782"/>
    <w:rsid w:val="007B7957"/>
    <w:rsid w:val="007B79AB"/>
    <w:rsid w:val="007B7CE5"/>
    <w:rsid w:val="007B7EA1"/>
    <w:rsid w:val="007C012C"/>
    <w:rsid w:val="007C03D2"/>
    <w:rsid w:val="007C06A8"/>
    <w:rsid w:val="007C070C"/>
    <w:rsid w:val="007C0CB1"/>
    <w:rsid w:val="007C0CC2"/>
    <w:rsid w:val="007C0CFC"/>
    <w:rsid w:val="007C0F95"/>
    <w:rsid w:val="007C1015"/>
    <w:rsid w:val="007C13F0"/>
    <w:rsid w:val="007C19FB"/>
    <w:rsid w:val="007C1E19"/>
    <w:rsid w:val="007C1EF5"/>
    <w:rsid w:val="007C1F05"/>
    <w:rsid w:val="007C1F6F"/>
    <w:rsid w:val="007C1FD6"/>
    <w:rsid w:val="007C2042"/>
    <w:rsid w:val="007C2331"/>
    <w:rsid w:val="007C24CB"/>
    <w:rsid w:val="007C258C"/>
    <w:rsid w:val="007C2907"/>
    <w:rsid w:val="007C2A54"/>
    <w:rsid w:val="007C34CE"/>
    <w:rsid w:val="007C3749"/>
    <w:rsid w:val="007C3801"/>
    <w:rsid w:val="007C3938"/>
    <w:rsid w:val="007C440D"/>
    <w:rsid w:val="007C44E6"/>
    <w:rsid w:val="007C48C3"/>
    <w:rsid w:val="007C497F"/>
    <w:rsid w:val="007C4B16"/>
    <w:rsid w:val="007C4F8D"/>
    <w:rsid w:val="007C50B6"/>
    <w:rsid w:val="007C513E"/>
    <w:rsid w:val="007C5146"/>
    <w:rsid w:val="007C520F"/>
    <w:rsid w:val="007C5293"/>
    <w:rsid w:val="007C5407"/>
    <w:rsid w:val="007C568B"/>
    <w:rsid w:val="007C570E"/>
    <w:rsid w:val="007C5715"/>
    <w:rsid w:val="007C5881"/>
    <w:rsid w:val="007C5A3E"/>
    <w:rsid w:val="007C5BB9"/>
    <w:rsid w:val="007C5FB9"/>
    <w:rsid w:val="007C616D"/>
    <w:rsid w:val="007C6597"/>
    <w:rsid w:val="007C6B3A"/>
    <w:rsid w:val="007C6C5B"/>
    <w:rsid w:val="007C6ED4"/>
    <w:rsid w:val="007C6F61"/>
    <w:rsid w:val="007C769C"/>
    <w:rsid w:val="007C7AD8"/>
    <w:rsid w:val="007C7BEF"/>
    <w:rsid w:val="007C7E06"/>
    <w:rsid w:val="007C7E14"/>
    <w:rsid w:val="007C7E93"/>
    <w:rsid w:val="007D01C3"/>
    <w:rsid w:val="007D029D"/>
    <w:rsid w:val="007D0569"/>
    <w:rsid w:val="007D0740"/>
    <w:rsid w:val="007D0B13"/>
    <w:rsid w:val="007D0B3C"/>
    <w:rsid w:val="007D0E31"/>
    <w:rsid w:val="007D0F16"/>
    <w:rsid w:val="007D0FA8"/>
    <w:rsid w:val="007D162C"/>
    <w:rsid w:val="007D1973"/>
    <w:rsid w:val="007D19C7"/>
    <w:rsid w:val="007D1CA5"/>
    <w:rsid w:val="007D1E06"/>
    <w:rsid w:val="007D227D"/>
    <w:rsid w:val="007D22D5"/>
    <w:rsid w:val="007D2725"/>
    <w:rsid w:val="007D2A50"/>
    <w:rsid w:val="007D3194"/>
    <w:rsid w:val="007D334B"/>
    <w:rsid w:val="007D3480"/>
    <w:rsid w:val="007D36E7"/>
    <w:rsid w:val="007D3768"/>
    <w:rsid w:val="007D387A"/>
    <w:rsid w:val="007D39B8"/>
    <w:rsid w:val="007D3C0E"/>
    <w:rsid w:val="007D3DF3"/>
    <w:rsid w:val="007D436E"/>
    <w:rsid w:val="007D4653"/>
    <w:rsid w:val="007D4708"/>
    <w:rsid w:val="007D472E"/>
    <w:rsid w:val="007D48AA"/>
    <w:rsid w:val="007D495A"/>
    <w:rsid w:val="007D4A29"/>
    <w:rsid w:val="007D4A5E"/>
    <w:rsid w:val="007D4CE0"/>
    <w:rsid w:val="007D4EDD"/>
    <w:rsid w:val="007D4F5B"/>
    <w:rsid w:val="007D4F70"/>
    <w:rsid w:val="007D5376"/>
    <w:rsid w:val="007D5451"/>
    <w:rsid w:val="007D5464"/>
    <w:rsid w:val="007D54AE"/>
    <w:rsid w:val="007D5502"/>
    <w:rsid w:val="007D55D4"/>
    <w:rsid w:val="007D5BBC"/>
    <w:rsid w:val="007D5FB9"/>
    <w:rsid w:val="007D6041"/>
    <w:rsid w:val="007D693F"/>
    <w:rsid w:val="007D69E6"/>
    <w:rsid w:val="007D6B04"/>
    <w:rsid w:val="007D6C2D"/>
    <w:rsid w:val="007D6EDC"/>
    <w:rsid w:val="007D706B"/>
    <w:rsid w:val="007D7244"/>
    <w:rsid w:val="007D7904"/>
    <w:rsid w:val="007D7CC7"/>
    <w:rsid w:val="007E02F1"/>
    <w:rsid w:val="007E0638"/>
    <w:rsid w:val="007E1262"/>
    <w:rsid w:val="007E144D"/>
    <w:rsid w:val="007E1588"/>
    <w:rsid w:val="007E17F4"/>
    <w:rsid w:val="007E1A98"/>
    <w:rsid w:val="007E1D20"/>
    <w:rsid w:val="007E2273"/>
    <w:rsid w:val="007E2305"/>
    <w:rsid w:val="007E2386"/>
    <w:rsid w:val="007E242B"/>
    <w:rsid w:val="007E2684"/>
    <w:rsid w:val="007E2A73"/>
    <w:rsid w:val="007E2ACB"/>
    <w:rsid w:val="007E2C6D"/>
    <w:rsid w:val="007E2FFF"/>
    <w:rsid w:val="007E3205"/>
    <w:rsid w:val="007E36B7"/>
    <w:rsid w:val="007E3DA3"/>
    <w:rsid w:val="007E3F16"/>
    <w:rsid w:val="007E3F7C"/>
    <w:rsid w:val="007E4025"/>
    <w:rsid w:val="007E4339"/>
    <w:rsid w:val="007E434F"/>
    <w:rsid w:val="007E4470"/>
    <w:rsid w:val="007E46B3"/>
    <w:rsid w:val="007E4774"/>
    <w:rsid w:val="007E4816"/>
    <w:rsid w:val="007E4892"/>
    <w:rsid w:val="007E48A2"/>
    <w:rsid w:val="007E48DB"/>
    <w:rsid w:val="007E50B3"/>
    <w:rsid w:val="007E5167"/>
    <w:rsid w:val="007E576A"/>
    <w:rsid w:val="007E57AA"/>
    <w:rsid w:val="007E5F8C"/>
    <w:rsid w:val="007E62F6"/>
    <w:rsid w:val="007E6612"/>
    <w:rsid w:val="007E672B"/>
    <w:rsid w:val="007E75B8"/>
    <w:rsid w:val="007E779B"/>
    <w:rsid w:val="007E77D4"/>
    <w:rsid w:val="007E79DA"/>
    <w:rsid w:val="007E7B51"/>
    <w:rsid w:val="007E7D99"/>
    <w:rsid w:val="007F0277"/>
    <w:rsid w:val="007F0812"/>
    <w:rsid w:val="007F08E0"/>
    <w:rsid w:val="007F0C11"/>
    <w:rsid w:val="007F10D3"/>
    <w:rsid w:val="007F12C3"/>
    <w:rsid w:val="007F13AF"/>
    <w:rsid w:val="007F13F6"/>
    <w:rsid w:val="007F14F3"/>
    <w:rsid w:val="007F1600"/>
    <w:rsid w:val="007F1CBC"/>
    <w:rsid w:val="007F1D42"/>
    <w:rsid w:val="007F23DE"/>
    <w:rsid w:val="007F2B63"/>
    <w:rsid w:val="007F2E89"/>
    <w:rsid w:val="007F2F85"/>
    <w:rsid w:val="007F373A"/>
    <w:rsid w:val="007F37A8"/>
    <w:rsid w:val="007F3C0F"/>
    <w:rsid w:val="007F3F31"/>
    <w:rsid w:val="007F3FA7"/>
    <w:rsid w:val="007F4399"/>
    <w:rsid w:val="007F4488"/>
    <w:rsid w:val="007F44DA"/>
    <w:rsid w:val="007F46E0"/>
    <w:rsid w:val="007F49A0"/>
    <w:rsid w:val="007F4DC8"/>
    <w:rsid w:val="007F4EBA"/>
    <w:rsid w:val="007F51D1"/>
    <w:rsid w:val="007F5362"/>
    <w:rsid w:val="007F53B1"/>
    <w:rsid w:val="007F5482"/>
    <w:rsid w:val="007F5C45"/>
    <w:rsid w:val="007F5E21"/>
    <w:rsid w:val="007F5E2B"/>
    <w:rsid w:val="007F6067"/>
    <w:rsid w:val="007F6429"/>
    <w:rsid w:val="007F65B6"/>
    <w:rsid w:val="007F69A2"/>
    <w:rsid w:val="007F71F1"/>
    <w:rsid w:val="007F73D2"/>
    <w:rsid w:val="007F744D"/>
    <w:rsid w:val="007F74B5"/>
    <w:rsid w:val="007F7968"/>
    <w:rsid w:val="007F7A59"/>
    <w:rsid w:val="007F7B74"/>
    <w:rsid w:val="007F7F68"/>
    <w:rsid w:val="008004A4"/>
    <w:rsid w:val="00800661"/>
    <w:rsid w:val="008006AF"/>
    <w:rsid w:val="00800733"/>
    <w:rsid w:val="00800810"/>
    <w:rsid w:val="0080087D"/>
    <w:rsid w:val="00800D1C"/>
    <w:rsid w:val="00800D70"/>
    <w:rsid w:val="00800D73"/>
    <w:rsid w:val="00800D76"/>
    <w:rsid w:val="00800DC7"/>
    <w:rsid w:val="0080120A"/>
    <w:rsid w:val="00801557"/>
    <w:rsid w:val="008015A3"/>
    <w:rsid w:val="00801668"/>
    <w:rsid w:val="008017DC"/>
    <w:rsid w:val="00801883"/>
    <w:rsid w:val="0080191F"/>
    <w:rsid w:val="00801991"/>
    <w:rsid w:val="00801BDC"/>
    <w:rsid w:val="00801E98"/>
    <w:rsid w:val="00802190"/>
    <w:rsid w:val="00802935"/>
    <w:rsid w:val="00802ABC"/>
    <w:rsid w:val="00802B37"/>
    <w:rsid w:val="00802BC6"/>
    <w:rsid w:val="00803371"/>
    <w:rsid w:val="00803679"/>
    <w:rsid w:val="00803777"/>
    <w:rsid w:val="00803808"/>
    <w:rsid w:val="00803E21"/>
    <w:rsid w:val="00803F1B"/>
    <w:rsid w:val="00803F88"/>
    <w:rsid w:val="00804098"/>
    <w:rsid w:val="00804242"/>
    <w:rsid w:val="00804417"/>
    <w:rsid w:val="0080446B"/>
    <w:rsid w:val="00804B0C"/>
    <w:rsid w:val="00804B24"/>
    <w:rsid w:val="00804C01"/>
    <w:rsid w:val="00804D06"/>
    <w:rsid w:val="00804D1B"/>
    <w:rsid w:val="00804D3B"/>
    <w:rsid w:val="00804F22"/>
    <w:rsid w:val="00804FB4"/>
    <w:rsid w:val="00805053"/>
    <w:rsid w:val="0080527D"/>
    <w:rsid w:val="00805455"/>
    <w:rsid w:val="00805F0F"/>
    <w:rsid w:val="00805FBC"/>
    <w:rsid w:val="0080625C"/>
    <w:rsid w:val="0080681E"/>
    <w:rsid w:val="008068FE"/>
    <w:rsid w:val="00806A90"/>
    <w:rsid w:val="00806D56"/>
    <w:rsid w:val="00806DAF"/>
    <w:rsid w:val="008073C7"/>
    <w:rsid w:val="0080775F"/>
    <w:rsid w:val="00807778"/>
    <w:rsid w:val="00807808"/>
    <w:rsid w:val="008079DE"/>
    <w:rsid w:val="00807A96"/>
    <w:rsid w:val="008102DC"/>
    <w:rsid w:val="00810359"/>
    <w:rsid w:val="008105C3"/>
    <w:rsid w:val="00810956"/>
    <w:rsid w:val="00810D4E"/>
    <w:rsid w:val="00810F74"/>
    <w:rsid w:val="008110E1"/>
    <w:rsid w:val="008112B1"/>
    <w:rsid w:val="00811329"/>
    <w:rsid w:val="008114C5"/>
    <w:rsid w:val="008115C1"/>
    <w:rsid w:val="00811610"/>
    <w:rsid w:val="008119AE"/>
    <w:rsid w:val="00811B18"/>
    <w:rsid w:val="00811EB0"/>
    <w:rsid w:val="008125D1"/>
    <w:rsid w:val="00812A4E"/>
    <w:rsid w:val="00812D69"/>
    <w:rsid w:val="00812E99"/>
    <w:rsid w:val="00812F3F"/>
    <w:rsid w:val="0081323D"/>
    <w:rsid w:val="0081330C"/>
    <w:rsid w:val="008134FE"/>
    <w:rsid w:val="0081373A"/>
    <w:rsid w:val="008138AE"/>
    <w:rsid w:val="00813977"/>
    <w:rsid w:val="00813AC1"/>
    <w:rsid w:val="00813CD7"/>
    <w:rsid w:val="00813D9F"/>
    <w:rsid w:val="00813E71"/>
    <w:rsid w:val="00814164"/>
    <w:rsid w:val="0081471D"/>
    <w:rsid w:val="00814FF8"/>
    <w:rsid w:val="008150D7"/>
    <w:rsid w:val="00815184"/>
    <w:rsid w:val="0081568C"/>
    <w:rsid w:val="00815EB6"/>
    <w:rsid w:val="008160A9"/>
    <w:rsid w:val="008160BB"/>
    <w:rsid w:val="008161E6"/>
    <w:rsid w:val="0081625F"/>
    <w:rsid w:val="00816374"/>
    <w:rsid w:val="00816CFB"/>
    <w:rsid w:val="00816E69"/>
    <w:rsid w:val="0081734F"/>
    <w:rsid w:val="0081784D"/>
    <w:rsid w:val="00820107"/>
    <w:rsid w:val="00820179"/>
    <w:rsid w:val="00820240"/>
    <w:rsid w:val="00820C9A"/>
    <w:rsid w:val="00820E8B"/>
    <w:rsid w:val="00821106"/>
    <w:rsid w:val="0082152C"/>
    <w:rsid w:val="008215F7"/>
    <w:rsid w:val="0082193C"/>
    <w:rsid w:val="008221A0"/>
    <w:rsid w:val="0082220A"/>
    <w:rsid w:val="008226F6"/>
    <w:rsid w:val="008228DB"/>
    <w:rsid w:val="00822D30"/>
    <w:rsid w:val="00822D41"/>
    <w:rsid w:val="00822DF7"/>
    <w:rsid w:val="00822EC7"/>
    <w:rsid w:val="008231D9"/>
    <w:rsid w:val="00823307"/>
    <w:rsid w:val="00823446"/>
    <w:rsid w:val="0082344B"/>
    <w:rsid w:val="00823741"/>
    <w:rsid w:val="00823B9F"/>
    <w:rsid w:val="00823C01"/>
    <w:rsid w:val="008242D9"/>
    <w:rsid w:val="008244DD"/>
    <w:rsid w:val="00824987"/>
    <w:rsid w:val="00824B0E"/>
    <w:rsid w:val="008252F4"/>
    <w:rsid w:val="00825443"/>
    <w:rsid w:val="008255AD"/>
    <w:rsid w:val="0082562E"/>
    <w:rsid w:val="0082563B"/>
    <w:rsid w:val="00825BFE"/>
    <w:rsid w:val="00825EB5"/>
    <w:rsid w:val="00825F99"/>
    <w:rsid w:val="00826206"/>
    <w:rsid w:val="00826538"/>
    <w:rsid w:val="00826664"/>
    <w:rsid w:val="0082667E"/>
    <w:rsid w:val="008266B1"/>
    <w:rsid w:val="00826836"/>
    <w:rsid w:val="008269EC"/>
    <w:rsid w:val="00826A11"/>
    <w:rsid w:val="00826C4F"/>
    <w:rsid w:val="00826D71"/>
    <w:rsid w:val="00826DEB"/>
    <w:rsid w:val="00826F84"/>
    <w:rsid w:val="008270DF"/>
    <w:rsid w:val="0082754E"/>
    <w:rsid w:val="00827990"/>
    <w:rsid w:val="00827B88"/>
    <w:rsid w:val="00827BD5"/>
    <w:rsid w:val="00827D33"/>
    <w:rsid w:val="00827F59"/>
    <w:rsid w:val="00830067"/>
    <w:rsid w:val="00830A29"/>
    <w:rsid w:val="00831063"/>
    <w:rsid w:val="00831640"/>
    <w:rsid w:val="00831AD4"/>
    <w:rsid w:val="00831E56"/>
    <w:rsid w:val="0083202B"/>
    <w:rsid w:val="008320CB"/>
    <w:rsid w:val="008322DF"/>
    <w:rsid w:val="008322E4"/>
    <w:rsid w:val="00832A2E"/>
    <w:rsid w:val="00832FBD"/>
    <w:rsid w:val="0083308E"/>
    <w:rsid w:val="00833171"/>
    <w:rsid w:val="008331C3"/>
    <w:rsid w:val="008336E6"/>
    <w:rsid w:val="00833912"/>
    <w:rsid w:val="00833B93"/>
    <w:rsid w:val="00833BBD"/>
    <w:rsid w:val="00833EE4"/>
    <w:rsid w:val="008342CD"/>
    <w:rsid w:val="00834574"/>
    <w:rsid w:val="008348EF"/>
    <w:rsid w:val="008349FC"/>
    <w:rsid w:val="00834B58"/>
    <w:rsid w:val="008350A8"/>
    <w:rsid w:val="008351F3"/>
    <w:rsid w:val="0083552C"/>
    <w:rsid w:val="00835BBE"/>
    <w:rsid w:val="00835E66"/>
    <w:rsid w:val="00835E75"/>
    <w:rsid w:val="00835ECA"/>
    <w:rsid w:val="00836049"/>
    <w:rsid w:val="008360E7"/>
    <w:rsid w:val="0083684B"/>
    <w:rsid w:val="008368AA"/>
    <w:rsid w:val="00836C6F"/>
    <w:rsid w:val="00836E10"/>
    <w:rsid w:val="00836E63"/>
    <w:rsid w:val="00837562"/>
    <w:rsid w:val="00837715"/>
    <w:rsid w:val="00837767"/>
    <w:rsid w:val="00837C00"/>
    <w:rsid w:val="00837C57"/>
    <w:rsid w:val="00837D7A"/>
    <w:rsid w:val="00837F68"/>
    <w:rsid w:val="00840112"/>
    <w:rsid w:val="008402E7"/>
    <w:rsid w:val="008403C4"/>
    <w:rsid w:val="0084047F"/>
    <w:rsid w:val="00840514"/>
    <w:rsid w:val="0084088F"/>
    <w:rsid w:val="00840C2D"/>
    <w:rsid w:val="00840F7D"/>
    <w:rsid w:val="00841163"/>
    <w:rsid w:val="00841247"/>
    <w:rsid w:val="008412D6"/>
    <w:rsid w:val="0084142D"/>
    <w:rsid w:val="008414E6"/>
    <w:rsid w:val="0084187B"/>
    <w:rsid w:val="00841C40"/>
    <w:rsid w:val="00841D99"/>
    <w:rsid w:val="00841E58"/>
    <w:rsid w:val="00841E96"/>
    <w:rsid w:val="00842666"/>
    <w:rsid w:val="00842696"/>
    <w:rsid w:val="00842A5A"/>
    <w:rsid w:val="00842C29"/>
    <w:rsid w:val="00842C90"/>
    <w:rsid w:val="00842D36"/>
    <w:rsid w:val="008432B1"/>
    <w:rsid w:val="00843765"/>
    <w:rsid w:val="0084396B"/>
    <w:rsid w:val="00843CB3"/>
    <w:rsid w:val="00844682"/>
    <w:rsid w:val="00844798"/>
    <w:rsid w:val="00844EC2"/>
    <w:rsid w:val="00844F07"/>
    <w:rsid w:val="00845024"/>
    <w:rsid w:val="008450CC"/>
    <w:rsid w:val="0084538D"/>
    <w:rsid w:val="0084538E"/>
    <w:rsid w:val="0084606B"/>
    <w:rsid w:val="00846626"/>
    <w:rsid w:val="00846637"/>
    <w:rsid w:val="00846A0D"/>
    <w:rsid w:val="00846C6A"/>
    <w:rsid w:val="00846CD0"/>
    <w:rsid w:val="00846F07"/>
    <w:rsid w:val="00846F77"/>
    <w:rsid w:val="0084701B"/>
    <w:rsid w:val="00847289"/>
    <w:rsid w:val="00847845"/>
    <w:rsid w:val="00850154"/>
    <w:rsid w:val="008502EF"/>
    <w:rsid w:val="008503F4"/>
    <w:rsid w:val="00850436"/>
    <w:rsid w:val="00850489"/>
    <w:rsid w:val="00850804"/>
    <w:rsid w:val="00850C8C"/>
    <w:rsid w:val="00850E49"/>
    <w:rsid w:val="00850F69"/>
    <w:rsid w:val="00851458"/>
    <w:rsid w:val="008517B1"/>
    <w:rsid w:val="00851A6B"/>
    <w:rsid w:val="00851B0A"/>
    <w:rsid w:val="00851DEE"/>
    <w:rsid w:val="00852132"/>
    <w:rsid w:val="0085219C"/>
    <w:rsid w:val="00852B8F"/>
    <w:rsid w:val="00852CEB"/>
    <w:rsid w:val="00852DF9"/>
    <w:rsid w:val="00852F53"/>
    <w:rsid w:val="00853109"/>
    <w:rsid w:val="00853276"/>
    <w:rsid w:val="0085349E"/>
    <w:rsid w:val="00853751"/>
    <w:rsid w:val="00853877"/>
    <w:rsid w:val="0085387A"/>
    <w:rsid w:val="00853943"/>
    <w:rsid w:val="008539DE"/>
    <w:rsid w:val="00853BE0"/>
    <w:rsid w:val="00853CE9"/>
    <w:rsid w:val="00853E17"/>
    <w:rsid w:val="00853F22"/>
    <w:rsid w:val="00853F39"/>
    <w:rsid w:val="0085408D"/>
    <w:rsid w:val="00854178"/>
    <w:rsid w:val="00854203"/>
    <w:rsid w:val="00854326"/>
    <w:rsid w:val="0085439B"/>
    <w:rsid w:val="008543CB"/>
    <w:rsid w:val="00854489"/>
    <w:rsid w:val="00854557"/>
    <w:rsid w:val="008545F8"/>
    <w:rsid w:val="00854882"/>
    <w:rsid w:val="00854914"/>
    <w:rsid w:val="00854988"/>
    <w:rsid w:val="00855559"/>
    <w:rsid w:val="00855691"/>
    <w:rsid w:val="00855A88"/>
    <w:rsid w:val="00855E13"/>
    <w:rsid w:val="00856125"/>
    <w:rsid w:val="008564EB"/>
    <w:rsid w:val="008566BD"/>
    <w:rsid w:val="00856715"/>
    <w:rsid w:val="0085672A"/>
    <w:rsid w:val="00856EC8"/>
    <w:rsid w:val="00857471"/>
    <w:rsid w:val="00857668"/>
    <w:rsid w:val="00857BF5"/>
    <w:rsid w:val="00860001"/>
    <w:rsid w:val="00860050"/>
    <w:rsid w:val="008600B6"/>
    <w:rsid w:val="0086047D"/>
    <w:rsid w:val="00860852"/>
    <w:rsid w:val="00860C04"/>
    <w:rsid w:val="00860DA0"/>
    <w:rsid w:val="00861103"/>
    <w:rsid w:val="00861147"/>
    <w:rsid w:val="0086153C"/>
    <w:rsid w:val="00861556"/>
    <w:rsid w:val="0086163E"/>
    <w:rsid w:val="00861740"/>
    <w:rsid w:val="00861812"/>
    <w:rsid w:val="00861CFF"/>
    <w:rsid w:val="00862043"/>
    <w:rsid w:val="008620BD"/>
    <w:rsid w:val="00862282"/>
    <w:rsid w:val="008624C9"/>
    <w:rsid w:val="008626D5"/>
    <w:rsid w:val="00862A96"/>
    <w:rsid w:val="00862B72"/>
    <w:rsid w:val="00863007"/>
    <w:rsid w:val="008630FD"/>
    <w:rsid w:val="00863256"/>
    <w:rsid w:val="008633B6"/>
    <w:rsid w:val="0086354D"/>
    <w:rsid w:val="00863E96"/>
    <w:rsid w:val="00864A5C"/>
    <w:rsid w:val="00864AF0"/>
    <w:rsid w:val="00864BBE"/>
    <w:rsid w:val="00864F26"/>
    <w:rsid w:val="00865020"/>
    <w:rsid w:val="008654BC"/>
    <w:rsid w:val="008654E0"/>
    <w:rsid w:val="008655C0"/>
    <w:rsid w:val="0086567B"/>
    <w:rsid w:val="00865693"/>
    <w:rsid w:val="00865A13"/>
    <w:rsid w:val="00865B25"/>
    <w:rsid w:val="00866230"/>
    <w:rsid w:val="008667DF"/>
    <w:rsid w:val="0086685D"/>
    <w:rsid w:val="0086686E"/>
    <w:rsid w:val="00866B44"/>
    <w:rsid w:val="00866B98"/>
    <w:rsid w:val="00866FF8"/>
    <w:rsid w:val="00867134"/>
    <w:rsid w:val="0086735D"/>
    <w:rsid w:val="0086763F"/>
    <w:rsid w:val="0086779B"/>
    <w:rsid w:val="00867B37"/>
    <w:rsid w:val="00867DD4"/>
    <w:rsid w:val="00867F01"/>
    <w:rsid w:val="00867F0D"/>
    <w:rsid w:val="008704FD"/>
    <w:rsid w:val="00870688"/>
    <w:rsid w:val="00870C2B"/>
    <w:rsid w:val="0087101B"/>
    <w:rsid w:val="00871308"/>
    <w:rsid w:val="00871455"/>
    <w:rsid w:val="00871605"/>
    <w:rsid w:val="00871612"/>
    <w:rsid w:val="00872254"/>
    <w:rsid w:val="00872287"/>
    <w:rsid w:val="00872A06"/>
    <w:rsid w:val="00872BCC"/>
    <w:rsid w:val="00873277"/>
    <w:rsid w:val="0087366B"/>
    <w:rsid w:val="008738DA"/>
    <w:rsid w:val="008739F5"/>
    <w:rsid w:val="00873D40"/>
    <w:rsid w:val="00873E13"/>
    <w:rsid w:val="008741DA"/>
    <w:rsid w:val="00874277"/>
    <w:rsid w:val="00874445"/>
    <w:rsid w:val="00874509"/>
    <w:rsid w:val="0087455F"/>
    <w:rsid w:val="0087494D"/>
    <w:rsid w:val="00874A72"/>
    <w:rsid w:val="00874D0B"/>
    <w:rsid w:val="00874DC7"/>
    <w:rsid w:val="008754E9"/>
    <w:rsid w:val="008754F1"/>
    <w:rsid w:val="008755FF"/>
    <w:rsid w:val="0087586F"/>
    <w:rsid w:val="00875BFF"/>
    <w:rsid w:val="00875CBA"/>
    <w:rsid w:val="008760B3"/>
    <w:rsid w:val="00876324"/>
    <w:rsid w:val="008767D5"/>
    <w:rsid w:val="0087680F"/>
    <w:rsid w:val="00876885"/>
    <w:rsid w:val="00876B17"/>
    <w:rsid w:val="00876E59"/>
    <w:rsid w:val="00876F5C"/>
    <w:rsid w:val="008776A1"/>
    <w:rsid w:val="00877A72"/>
    <w:rsid w:val="00877AF7"/>
    <w:rsid w:val="00877E9C"/>
    <w:rsid w:val="00877ED7"/>
    <w:rsid w:val="00877FF5"/>
    <w:rsid w:val="00880554"/>
    <w:rsid w:val="008805DF"/>
    <w:rsid w:val="0088068F"/>
    <w:rsid w:val="008806C0"/>
    <w:rsid w:val="00880CE6"/>
    <w:rsid w:val="00880F6B"/>
    <w:rsid w:val="0088148E"/>
    <w:rsid w:val="00881A84"/>
    <w:rsid w:val="00881C01"/>
    <w:rsid w:val="00881D48"/>
    <w:rsid w:val="00881D87"/>
    <w:rsid w:val="00881FB8"/>
    <w:rsid w:val="008820ED"/>
    <w:rsid w:val="00882205"/>
    <w:rsid w:val="00882346"/>
    <w:rsid w:val="008826CF"/>
    <w:rsid w:val="00882984"/>
    <w:rsid w:val="00882CC5"/>
    <w:rsid w:val="00882D4F"/>
    <w:rsid w:val="0088314B"/>
    <w:rsid w:val="00883268"/>
    <w:rsid w:val="008837AF"/>
    <w:rsid w:val="00883B9C"/>
    <w:rsid w:val="00883C5D"/>
    <w:rsid w:val="00883C6B"/>
    <w:rsid w:val="00883D4E"/>
    <w:rsid w:val="00883F79"/>
    <w:rsid w:val="0088400F"/>
    <w:rsid w:val="00884589"/>
    <w:rsid w:val="00884B26"/>
    <w:rsid w:val="00884DE4"/>
    <w:rsid w:val="00884FA7"/>
    <w:rsid w:val="0088517A"/>
    <w:rsid w:val="008856A9"/>
    <w:rsid w:val="0088579F"/>
    <w:rsid w:val="0088580D"/>
    <w:rsid w:val="00885982"/>
    <w:rsid w:val="00885CD0"/>
    <w:rsid w:val="0088600E"/>
    <w:rsid w:val="00886407"/>
    <w:rsid w:val="00886702"/>
    <w:rsid w:val="00886836"/>
    <w:rsid w:val="0088683D"/>
    <w:rsid w:val="00886E50"/>
    <w:rsid w:val="00887531"/>
    <w:rsid w:val="008879BD"/>
    <w:rsid w:val="00887A30"/>
    <w:rsid w:val="00887B4E"/>
    <w:rsid w:val="00887CBF"/>
    <w:rsid w:val="00887D22"/>
    <w:rsid w:val="00887E3D"/>
    <w:rsid w:val="00890243"/>
    <w:rsid w:val="00890362"/>
    <w:rsid w:val="00890662"/>
    <w:rsid w:val="008906AD"/>
    <w:rsid w:val="00890BEB"/>
    <w:rsid w:val="00890CAB"/>
    <w:rsid w:val="00890DD7"/>
    <w:rsid w:val="00890EB4"/>
    <w:rsid w:val="00891028"/>
    <w:rsid w:val="0089159C"/>
    <w:rsid w:val="008919E0"/>
    <w:rsid w:val="00891EC3"/>
    <w:rsid w:val="00891F29"/>
    <w:rsid w:val="00891FCD"/>
    <w:rsid w:val="00892020"/>
    <w:rsid w:val="0089233C"/>
    <w:rsid w:val="00892562"/>
    <w:rsid w:val="008925C6"/>
    <w:rsid w:val="008926EE"/>
    <w:rsid w:val="00892909"/>
    <w:rsid w:val="00892D1D"/>
    <w:rsid w:val="00892D22"/>
    <w:rsid w:val="00892F89"/>
    <w:rsid w:val="00893400"/>
    <w:rsid w:val="00893666"/>
    <w:rsid w:val="00893F10"/>
    <w:rsid w:val="0089463B"/>
    <w:rsid w:val="00894662"/>
    <w:rsid w:val="008947E4"/>
    <w:rsid w:val="00894ACA"/>
    <w:rsid w:val="00894DC8"/>
    <w:rsid w:val="00894FD7"/>
    <w:rsid w:val="008953DC"/>
    <w:rsid w:val="0089540B"/>
    <w:rsid w:val="00895482"/>
    <w:rsid w:val="008957DA"/>
    <w:rsid w:val="008959F3"/>
    <w:rsid w:val="00895BC6"/>
    <w:rsid w:val="00895CA5"/>
    <w:rsid w:val="00895E16"/>
    <w:rsid w:val="008960C7"/>
    <w:rsid w:val="008963C1"/>
    <w:rsid w:val="0089675F"/>
    <w:rsid w:val="00896918"/>
    <w:rsid w:val="00896931"/>
    <w:rsid w:val="008969F0"/>
    <w:rsid w:val="008971B5"/>
    <w:rsid w:val="008972F7"/>
    <w:rsid w:val="00897361"/>
    <w:rsid w:val="00897459"/>
    <w:rsid w:val="008978A3"/>
    <w:rsid w:val="00897994"/>
    <w:rsid w:val="00897A31"/>
    <w:rsid w:val="00897F64"/>
    <w:rsid w:val="00897FD8"/>
    <w:rsid w:val="008A0ABD"/>
    <w:rsid w:val="008A0D35"/>
    <w:rsid w:val="008A0DC3"/>
    <w:rsid w:val="008A0E04"/>
    <w:rsid w:val="008A1089"/>
    <w:rsid w:val="008A10E3"/>
    <w:rsid w:val="008A14C7"/>
    <w:rsid w:val="008A21D3"/>
    <w:rsid w:val="008A2A49"/>
    <w:rsid w:val="008A2ACC"/>
    <w:rsid w:val="008A2EA0"/>
    <w:rsid w:val="008A30CA"/>
    <w:rsid w:val="008A3288"/>
    <w:rsid w:val="008A341B"/>
    <w:rsid w:val="008A3775"/>
    <w:rsid w:val="008A37A8"/>
    <w:rsid w:val="008A3D13"/>
    <w:rsid w:val="008A47C3"/>
    <w:rsid w:val="008A4B9B"/>
    <w:rsid w:val="008A4BD3"/>
    <w:rsid w:val="008A4E55"/>
    <w:rsid w:val="008A4F91"/>
    <w:rsid w:val="008A512B"/>
    <w:rsid w:val="008A52C7"/>
    <w:rsid w:val="008A53D3"/>
    <w:rsid w:val="008A5545"/>
    <w:rsid w:val="008A579B"/>
    <w:rsid w:val="008A5813"/>
    <w:rsid w:val="008A5933"/>
    <w:rsid w:val="008A5AAF"/>
    <w:rsid w:val="008A5B37"/>
    <w:rsid w:val="008A5BAF"/>
    <w:rsid w:val="008A6002"/>
    <w:rsid w:val="008A6295"/>
    <w:rsid w:val="008A6513"/>
    <w:rsid w:val="008A6989"/>
    <w:rsid w:val="008A6A1E"/>
    <w:rsid w:val="008A6BD3"/>
    <w:rsid w:val="008A6D6C"/>
    <w:rsid w:val="008A7127"/>
    <w:rsid w:val="008A7284"/>
    <w:rsid w:val="008A7480"/>
    <w:rsid w:val="008A752C"/>
    <w:rsid w:val="008A754D"/>
    <w:rsid w:val="008A7623"/>
    <w:rsid w:val="008A76A8"/>
    <w:rsid w:val="008A7FDE"/>
    <w:rsid w:val="008B0191"/>
    <w:rsid w:val="008B01DD"/>
    <w:rsid w:val="008B0337"/>
    <w:rsid w:val="008B0344"/>
    <w:rsid w:val="008B073B"/>
    <w:rsid w:val="008B09FA"/>
    <w:rsid w:val="008B0A5A"/>
    <w:rsid w:val="008B0D31"/>
    <w:rsid w:val="008B11E8"/>
    <w:rsid w:val="008B13A3"/>
    <w:rsid w:val="008B16BD"/>
    <w:rsid w:val="008B177E"/>
    <w:rsid w:val="008B1BB4"/>
    <w:rsid w:val="008B1DE4"/>
    <w:rsid w:val="008B209B"/>
    <w:rsid w:val="008B20B5"/>
    <w:rsid w:val="008B2100"/>
    <w:rsid w:val="008B2282"/>
    <w:rsid w:val="008B22F4"/>
    <w:rsid w:val="008B277C"/>
    <w:rsid w:val="008B2C08"/>
    <w:rsid w:val="008B3024"/>
    <w:rsid w:val="008B30D5"/>
    <w:rsid w:val="008B3324"/>
    <w:rsid w:val="008B37E9"/>
    <w:rsid w:val="008B380D"/>
    <w:rsid w:val="008B3969"/>
    <w:rsid w:val="008B4220"/>
    <w:rsid w:val="008B44EF"/>
    <w:rsid w:val="008B45C6"/>
    <w:rsid w:val="008B46EB"/>
    <w:rsid w:val="008B481D"/>
    <w:rsid w:val="008B496B"/>
    <w:rsid w:val="008B498A"/>
    <w:rsid w:val="008B4A2B"/>
    <w:rsid w:val="008B4C06"/>
    <w:rsid w:val="008B4DA9"/>
    <w:rsid w:val="008B4EFC"/>
    <w:rsid w:val="008B5049"/>
    <w:rsid w:val="008B519F"/>
    <w:rsid w:val="008B527E"/>
    <w:rsid w:val="008B5357"/>
    <w:rsid w:val="008B5620"/>
    <w:rsid w:val="008B5CA1"/>
    <w:rsid w:val="008B5E4E"/>
    <w:rsid w:val="008B606C"/>
    <w:rsid w:val="008B60E0"/>
    <w:rsid w:val="008B6204"/>
    <w:rsid w:val="008B62CA"/>
    <w:rsid w:val="008B6325"/>
    <w:rsid w:val="008B645F"/>
    <w:rsid w:val="008B667E"/>
    <w:rsid w:val="008B6686"/>
    <w:rsid w:val="008B67A9"/>
    <w:rsid w:val="008B6A8D"/>
    <w:rsid w:val="008B6ADF"/>
    <w:rsid w:val="008B6BF6"/>
    <w:rsid w:val="008B6DDC"/>
    <w:rsid w:val="008B6F3D"/>
    <w:rsid w:val="008B7414"/>
    <w:rsid w:val="008B7F59"/>
    <w:rsid w:val="008C00DD"/>
    <w:rsid w:val="008C0314"/>
    <w:rsid w:val="008C0BE5"/>
    <w:rsid w:val="008C13D0"/>
    <w:rsid w:val="008C154D"/>
    <w:rsid w:val="008C1725"/>
    <w:rsid w:val="008C17AD"/>
    <w:rsid w:val="008C1BE3"/>
    <w:rsid w:val="008C1C3C"/>
    <w:rsid w:val="008C1E26"/>
    <w:rsid w:val="008C2383"/>
    <w:rsid w:val="008C2702"/>
    <w:rsid w:val="008C2717"/>
    <w:rsid w:val="008C2AAF"/>
    <w:rsid w:val="008C2B0F"/>
    <w:rsid w:val="008C2C60"/>
    <w:rsid w:val="008C2EA4"/>
    <w:rsid w:val="008C2FFE"/>
    <w:rsid w:val="008C3224"/>
    <w:rsid w:val="008C3260"/>
    <w:rsid w:val="008C32EC"/>
    <w:rsid w:val="008C336B"/>
    <w:rsid w:val="008C3B9F"/>
    <w:rsid w:val="008C3E4A"/>
    <w:rsid w:val="008C418F"/>
    <w:rsid w:val="008C41C6"/>
    <w:rsid w:val="008C45CA"/>
    <w:rsid w:val="008C45EB"/>
    <w:rsid w:val="008C48E5"/>
    <w:rsid w:val="008C490B"/>
    <w:rsid w:val="008C4910"/>
    <w:rsid w:val="008C4AA3"/>
    <w:rsid w:val="008C4B35"/>
    <w:rsid w:val="008C51E8"/>
    <w:rsid w:val="008C5282"/>
    <w:rsid w:val="008C52C5"/>
    <w:rsid w:val="008C5555"/>
    <w:rsid w:val="008C55A1"/>
    <w:rsid w:val="008C569C"/>
    <w:rsid w:val="008C5BF4"/>
    <w:rsid w:val="008C5D1B"/>
    <w:rsid w:val="008C6113"/>
    <w:rsid w:val="008C63AB"/>
    <w:rsid w:val="008C65C6"/>
    <w:rsid w:val="008C6964"/>
    <w:rsid w:val="008C6D4D"/>
    <w:rsid w:val="008C6DC0"/>
    <w:rsid w:val="008C6EBC"/>
    <w:rsid w:val="008C6F81"/>
    <w:rsid w:val="008C6FF5"/>
    <w:rsid w:val="008C736C"/>
    <w:rsid w:val="008C7AEE"/>
    <w:rsid w:val="008C7EC7"/>
    <w:rsid w:val="008D0431"/>
    <w:rsid w:val="008D07E9"/>
    <w:rsid w:val="008D0910"/>
    <w:rsid w:val="008D0957"/>
    <w:rsid w:val="008D0A09"/>
    <w:rsid w:val="008D0ADC"/>
    <w:rsid w:val="008D0FCB"/>
    <w:rsid w:val="008D11DE"/>
    <w:rsid w:val="008D1217"/>
    <w:rsid w:val="008D13FE"/>
    <w:rsid w:val="008D153C"/>
    <w:rsid w:val="008D17A3"/>
    <w:rsid w:val="008D1991"/>
    <w:rsid w:val="008D1A47"/>
    <w:rsid w:val="008D1A7A"/>
    <w:rsid w:val="008D1DC2"/>
    <w:rsid w:val="008D1E78"/>
    <w:rsid w:val="008D1EC8"/>
    <w:rsid w:val="008D1F48"/>
    <w:rsid w:val="008D1FC8"/>
    <w:rsid w:val="008D2011"/>
    <w:rsid w:val="008D2533"/>
    <w:rsid w:val="008D2608"/>
    <w:rsid w:val="008D26EA"/>
    <w:rsid w:val="008D272A"/>
    <w:rsid w:val="008D2A0B"/>
    <w:rsid w:val="008D2A7F"/>
    <w:rsid w:val="008D2ADD"/>
    <w:rsid w:val="008D2ECE"/>
    <w:rsid w:val="008D3174"/>
    <w:rsid w:val="008D3733"/>
    <w:rsid w:val="008D373F"/>
    <w:rsid w:val="008D3770"/>
    <w:rsid w:val="008D3B10"/>
    <w:rsid w:val="008D41B4"/>
    <w:rsid w:val="008D4510"/>
    <w:rsid w:val="008D479C"/>
    <w:rsid w:val="008D47D6"/>
    <w:rsid w:val="008D4874"/>
    <w:rsid w:val="008D4979"/>
    <w:rsid w:val="008D4B1C"/>
    <w:rsid w:val="008D4B6C"/>
    <w:rsid w:val="008D4BFD"/>
    <w:rsid w:val="008D4F8D"/>
    <w:rsid w:val="008D4FB1"/>
    <w:rsid w:val="008D50A6"/>
    <w:rsid w:val="008D51C9"/>
    <w:rsid w:val="008D535D"/>
    <w:rsid w:val="008D54C9"/>
    <w:rsid w:val="008D55F5"/>
    <w:rsid w:val="008D5632"/>
    <w:rsid w:val="008D572E"/>
    <w:rsid w:val="008D6892"/>
    <w:rsid w:val="008D6A15"/>
    <w:rsid w:val="008D6AC3"/>
    <w:rsid w:val="008D6BAA"/>
    <w:rsid w:val="008D6C6C"/>
    <w:rsid w:val="008D6C8D"/>
    <w:rsid w:val="008D6DD1"/>
    <w:rsid w:val="008D6DE3"/>
    <w:rsid w:val="008D701C"/>
    <w:rsid w:val="008D756D"/>
    <w:rsid w:val="008D761B"/>
    <w:rsid w:val="008D7673"/>
    <w:rsid w:val="008D76C6"/>
    <w:rsid w:val="008D7892"/>
    <w:rsid w:val="008D7B65"/>
    <w:rsid w:val="008D7BF1"/>
    <w:rsid w:val="008D7E4A"/>
    <w:rsid w:val="008D7FB6"/>
    <w:rsid w:val="008E0898"/>
    <w:rsid w:val="008E0F85"/>
    <w:rsid w:val="008E1633"/>
    <w:rsid w:val="008E1C6F"/>
    <w:rsid w:val="008E1D8D"/>
    <w:rsid w:val="008E26B7"/>
    <w:rsid w:val="008E2894"/>
    <w:rsid w:val="008E28C3"/>
    <w:rsid w:val="008E2B8F"/>
    <w:rsid w:val="008E2D6C"/>
    <w:rsid w:val="008E2DB2"/>
    <w:rsid w:val="008E2F0D"/>
    <w:rsid w:val="008E308C"/>
    <w:rsid w:val="008E323D"/>
    <w:rsid w:val="008E32CE"/>
    <w:rsid w:val="008E361E"/>
    <w:rsid w:val="008E37D3"/>
    <w:rsid w:val="008E3845"/>
    <w:rsid w:val="008E38B6"/>
    <w:rsid w:val="008E3AC8"/>
    <w:rsid w:val="008E3B26"/>
    <w:rsid w:val="008E3BBB"/>
    <w:rsid w:val="008E3CE2"/>
    <w:rsid w:val="008E3EC1"/>
    <w:rsid w:val="008E425E"/>
    <w:rsid w:val="008E432D"/>
    <w:rsid w:val="008E43A5"/>
    <w:rsid w:val="008E44EC"/>
    <w:rsid w:val="008E47F3"/>
    <w:rsid w:val="008E48A9"/>
    <w:rsid w:val="008E4CF5"/>
    <w:rsid w:val="008E4DEA"/>
    <w:rsid w:val="008E4E04"/>
    <w:rsid w:val="008E579A"/>
    <w:rsid w:val="008E5D03"/>
    <w:rsid w:val="008E6198"/>
    <w:rsid w:val="008E63D3"/>
    <w:rsid w:val="008E63FC"/>
    <w:rsid w:val="008E6621"/>
    <w:rsid w:val="008E6A93"/>
    <w:rsid w:val="008E7455"/>
    <w:rsid w:val="008E7A1E"/>
    <w:rsid w:val="008E7BAA"/>
    <w:rsid w:val="008E7C0C"/>
    <w:rsid w:val="008E7FFB"/>
    <w:rsid w:val="008F0490"/>
    <w:rsid w:val="008F07F3"/>
    <w:rsid w:val="008F09C1"/>
    <w:rsid w:val="008F0C61"/>
    <w:rsid w:val="008F0D26"/>
    <w:rsid w:val="008F0FC1"/>
    <w:rsid w:val="008F12A9"/>
    <w:rsid w:val="008F14A6"/>
    <w:rsid w:val="008F1519"/>
    <w:rsid w:val="008F1557"/>
    <w:rsid w:val="008F1D0A"/>
    <w:rsid w:val="008F1DC1"/>
    <w:rsid w:val="008F200A"/>
    <w:rsid w:val="008F203E"/>
    <w:rsid w:val="008F2189"/>
    <w:rsid w:val="008F238B"/>
    <w:rsid w:val="008F23DA"/>
    <w:rsid w:val="008F2725"/>
    <w:rsid w:val="008F28E9"/>
    <w:rsid w:val="008F2AAD"/>
    <w:rsid w:val="008F2C50"/>
    <w:rsid w:val="008F2D80"/>
    <w:rsid w:val="008F2EEE"/>
    <w:rsid w:val="008F33A8"/>
    <w:rsid w:val="008F3422"/>
    <w:rsid w:val="008F353B"/>
    <w:rsid w:val="008F3582"/>
    <w:rsid w:val="008F3835"/>
    <w:rsid w:val="008F3AFC"/>
    <w:rsid w:val="008F3BF5"/>
    <w:rsid w:val="008F3C2F"/>
    <w:rsid w:val="008F3CDD"/>
    <w:rsid w:val="008F3D04"/>
    <w:rsid w:val="008F4438"/>
    <w:rsid w:val="008F44A6"/>
    <w:rsid w:val="008F4676"/>
    <w:rsid w:val="008F484F"/>
    <w:rsid w:val="008F4C94"/>
    <w:rsid w:val="008F5062"/>
    <w:rsid w:val="008F5305"/>
    <w:rsid w:val="008F532F"/>
    <w:rsid w:val="008F544A"/>
    <w:rsid w:val="008F5547"/>
    <w:rsid w:val="008F5552"/>
    <w:rsid w:val="008F5948"/>
    <w:rsid w:val="008F5AA8"/>
    <w:rsid w:val="008F5C52"/>
    <w:rsid w:val="008F5EA8"/>
    <w:rsid w:val="008F601F"/>
    <w:rsid w:val="008F6122"/>
    <w:rsid w:val="008F615B"/>
    <w:rsid w:val="008F65C6"/>
    <w:rsid w:val="008F68B2"/>
    <w:rsid w:val="008F6C35"/>
    <w:rsid w:val="008F71A8"/>
    <w:rsid w:val="008F7369"/>
    <w:rsid w:val="008F73EA"/>
    <w:rsid w:val="008F75E0"/>
    <w:rsid w:val="008F7867"/>
    <w:rsid w:val="008F7AB8"/>
    <w:rsid w:val="008F7BF7"/>
    <w:rsid w:val="00900451"/>
    <w:rsid w:val="009004AD"/>
    <w:rsid w:val="00900661"/>
    <w:rsid w:val="00901088"/>
    <w:rsid w:val="009010D0"/>
    <w:rsid w:val="009013EC"/>
    <w:rsid w:val="0090187C"/>
    <w:rsid w:val="00901BED"/>
    <w:rsid w:val="00901D09"/>
    <w:rsid w:val="00901FD4"/>
    <w:rsid w:val="0090208F"/>
    <w:rsid w:val="009022D3"/>
    <w:rsid w:val="009022F5"/>
    <w:rsid w:val="009025CB"/>
    <w:rsid w:val="0090270F"/>
    <w:rsid w:val="00902794"/>
    <w:rsid w:val="00902AA7"/>
    <w:rsid w:val="00902F03"/>
    <w:rsid w:val="00902FE2"/>
    <w:rsid w:val="009031BE"/>
    <w:rsid w:val="00903271"/>
    <w:rsid w:val="00903300"/>
    <w:rsid w:val="009035C6"/>
    <w:rsid w:val="00903B35"/>
    <w:rsid w:val="009040ED"/>
    <w:rsid w:val="0090411C"/>
    <w:rsid w:val="00904383"/>
    <w:rsid w:val="00904473"/>
    <w:rsid w:val="0090488D"/>
    <w:rsid w:val="00904AE5"/>
    <w:rsid w:val="009050FE"/>
    <w:rsid w:val="00905808"/>
    <w:rsid w:val="00905C33"/>
    <w:rsid w:val="00906149"/>
    <w:rsid w:val="00906471"/>
    <w:rsid w:val="00906516"/>
    <w:rsid w:val="0090651D"/>
    <w:rsid w:val="009068EF"/>
    <w:rsid w:val="00906A79"/>
    <w:rsid w:val="00906B48"/>
    <w:rsid w:val="00906C8B"/>
    <w:rsid w:val="00906E13"/>
    <w:rsid w:val="0090703A"/>
    <w:rsid w:val="00907229"/>
    <w:rsid w:val="00907271"/>
    <w:rsid w:val="009074D7"/>
    <w:rsid w:val="009076A3"/>
    <w:rsid w:val="00907958"/>
    <w:rsid w:val="00907AFA"/>
    <w:rsid w:val="00907C23"/>
    <w:rsid w:val="00907C3B"/>
    <w:rsid w:val="00907C5A"/>
    <w:rsid w:val="00907F16"/>
    <w:rsid w:val="00910292"/>
    <w:rsid w:val="0091090A"/>
    <w:rsid w:val="00910C0C"/>
    <w:rsid w:val="00910E09"/>
    <w:rsid w:val="00910E47"/>
    <w:rsid w:val="0091101C"/>
    <w:rsid w:val="0091146E"/>
    <w:rsid w:val="00911877"/>
    <w:rsid w:val="00911A26"/>
    <w:rsid w:val="00911D32"/>
    <w:rsid w:val="0091209F"/>
    <w:rsid w:val="0091224E"/>
    <w:rsid w:val="009122D6"/>
    <w:rsid w:val="009124CA"/>
    <w:rsid w:val="00912795"/>
    <w:rsid w:val="00912834"/>
    <w:rsid w:val="0091287A"/>
    <w:rsid w:val="009128DF"/>
    <w:rsid w:val="00912925"/>
    <w:rsid w:val="009129A8"/>
    <w:rsid w:val="00912BB3"/>
    <w:rsid w:val="00912E02"/>
    <w:rsid w:val="00912FB6"/>
    <w:rsid w:val="00913A11"/>
    <w:rsid w:val="00913D02"/>
    <w:rsid w:val="00914372"/>
    <w:rsid w:val="009149B2"/>
    <w:rsid w:val="00914B59"/>
    <w:rsid w:val="00914BBF"/>
    <w:rsid w:val="00914C1E"/>
    <w:rsid w:val="00914CDA"/>
    <w:rsid w:val="00914E11"/>
    <w:rsid w:val="00914F9E"/>
    <w:rsid w:val="00915197"/>
    <w:rsid w:val="009154E2"/>
    <w:rsid w:val="009154EF"/>
    <w:rsid w:val="009157EB"/>
    <w:rsid w:val="009158B5"/>
    <w:rsid w:val="00915A2E"/>
    <w:rsid w:val="00915A9C"/>
    <w:rsid w:val="00915B36"/>
    <w:rsid w:val="00915D30"/>
    <w:rsid w:val="00915DC3"/>
    <w:rsid w:val="00915DC6"/>
    <w:rsid w:val="00915E89"/>
    <w:rsid w:val="00916047"/>
    <w:rsid w:val="009164CA"/>
    <w:rsid w:val="0091662E"/>
    <w:rsid w:val="00916845"/>
    <w:rsid w:val="00916D13"/>
    <w:rsid w:val="00916DD7"/>
    <w:rsid w:val="00916E32"/>
    <w:rsid w:val="00917084"/>
    <w:rsid w:val="00917314"/>
    <w:rsid w:val="00917345"/>
    <w:rsid w:val="00917463"/>
    <w:rsid w:val="0091749A"/>
    <w:rsid w:val="0091756A"/>
    <w:rsid w:val="009175E5"/>
    <w:rsid w:val="00917899"/>
    <w:rsid w:val="009179E3"/>
    <w:rsid w:val="00917A6D"/>
    <w:rsid w:val="00917B8F"/>
    <w:rsid w:val="00917EFE"/>
    <w:rsid w:val="00920443"/>
    <w:rsid w:val="00920601"/>
    <w:rsid w:val="00920693"/>
    <w:rsid w:val="00920959"/>
    <w:rsid w:val="00920F19"/>
    <w:rsid w:val="009213C7"/>
    <w:rsid w:val="009213D1"/>
    <w:rsid w:val="0092151F"/>
    <w:rsid w:val="009215E3"/>
    <w:rsid w:val="009216AE"/>
    <w:rsid w:val="009216CE"/>
    <w:rsid w:val="00921810"/>
    <w:rsid w:val="00921971"/>
    <w:rsid w:val="00921BDE"/>
    <w:rsid w:val="00921F55"/>
    <w:rsid w:val="0092206B"/>
    <w:rsid w:val="0092213F"/>
    <w:rsid w:val="00922549"/>
    <w:rsid w:val="009229A4"/>
    <w:rsid w:val="00922ABA"/>
    <w:rsid w:val="00922EF9"/>
    <w:rsid w:val="00923396"/>
    <w:rsid w:val="00923483"/>
    <w:rsid w:val="0092358F"/>
    <w:rsid w:val="009237A9"/>
    <w:rsid w:val="00923C7E"/>
    <w:rsid w:val="0092415C"/>
    <w:rsid w:val="0092429C"/>
    <w:rsid w:val="00924797"/>
    <w:rsid w:val="00924802"/>
    <w:rsid w:val="009248B3"/>
    <w:rsid w:val="00924A58"/>
    <w:rsid w:val="00924A5D"/>
    <w:rsid w:val="00924FFE"/>
    <w:rsid w:val="0092520B"/>
    <w:rsid w:val="00925326"/>
    <w:rsid w:val="00925A08"/>
    <w:rsid w:val="009260E7"/>
    <w:rsid w:val="009262FE"/>
    <w:rsid w:val="009263AB"/>
    <w:rsid w:val="009264C8"/>
    <w:rsid w:val="00926C70"/>
    <w:rsid w:val="0092707F"/>
    <w:rsid w:val="00927192"/>
    <w:rsid w:val="009275C1"/>
    <w:rsid w:val="009279D1"/>
    <w:rsid w:val="009279D8"/>
    <w:rsid w:val="00927A97"/>
    <w:rsid w:val="00927E48"/>
    <w:rsid w:val="009301FA"/>
    <w:rsid w:val="00930546"/>
    <w:rsid w:val="00930681"/>
    <w:rsid w:val="00930A2A"/>
    <w:rsid w:val="00930A96"/>
    <w:rsid w:val="0093108F"/>
    <w:rsid w:val="00931296"/>
    <w:rsid w:val="00931492"/>
    <w:rsid w:val="00931C6E"/>
    <w:rsid w:val="00931C71"/>
    <w:rsid w:val="00931D8B"/>
    <w:rsid w:val="00931FC3"/>
    <w:rsid w:val="009321E6"/>
    <w:rsid w:val="00932435"/>
    <w:rsid w:val="0093274F"/>
    <w:rsid w:val="009328C0"/>
    <w:rsid w:val="009329ED"/>
    <w:rsid w:val="00932CF1"/>
    <w:rsid w:val="00932FC2"/>
    <w:rsid w:val="0093354A"/>
    <w:rsid w:val="00933A9A"/>
    <w:rsid w:val="00933EA0"/>
    <w:rsid w:val="00933F73"/>
    <w:rsid w:val="00933F88"/>
    <w:rsid w:val="00934039"/>
    <w:rsid w:val="009341A3"/>
    <w:rsid w:val="00934AAF"/>
    <w:rsid w:val="00934ABF"/>
    <w:rsid w:val="00934D4B"/>
    <w:rsid w:val="00934D72"/>
    <w:rsid w:val="00935398"/>
    <w:rsid w:val="00935401"/>
    <w:rsid w:val="0093551F"/>
    <w:rsid w:val="0093557E"/>
    <w:rsid w:val="009356EB"/>
    <w:rsid w:val="009359D1"/>
    <w:rsid w:val="00935D33"/>
    <w:rsid w:val="00935E2B"/>
    <w:rsid w:val="00935EC9"/>
    <w:rsid w:val="00935F60"/>
    <w:rsid w:val="0093642F"/>
    <w:rsid w:val="009364EF"/>
    <w:rsid w:val="00936529"/>
    <w:rsid w:val="0093658E"/>
    <w:rsid w:val="00936A01"/>
    <w:rsid w:val="0093706B"/>
    <w:rsid w:val="00937140"/>
    <w:rsid w:val="0093720D"/>
    <w:rsid w:val="009375C4"/>
    <w:rsid w:val="00937B4B"/>
    <w:rsid w:val="00937BF0"/>
    <w:rsid w:val="00937F66"/>
    <w:rsid w:val="0094004E"/>
    <w:rsid w:val="00940082"/>
    <w:rsid w:val="009400DD"/>
    <w:rsid w:val="00940509"/>
    <w:rsid w:val="00940531"/>
    <w:rsid w:val="00940926"/>
    <w:rsid w:val="00940929"/>
    <w:rsid w:val="009416D3"/>
    <w:rsid w:val="00941BC7"/>
    <w:rsid w:val="00941C44"/>
    <w:rsid w:val="00941DCA"/>
    <w:rsid w:val="00941DD2"/>
    <w:rsid w:val="00941DF6"/>
    <w:rsid w:val="0094202C"/>
    <w:rsid w:val="00942300"/>
    <w:rsid w:val="00942958"/>
    <w:rsid w:val="00942B79"/>
    <w:rsid w:val="00942B7A"/>
    <w:rsid w:val="00942FA5"/>
    <w:rsid w:val="00943174"/>
    <w:rsid w:val="00943433"/>
    <w:rsid w:val="00943595"/>
    <w:rsid w:val="00943939"/>
    <w:rsid w:val="00943B80"/>
    <w:rsid w:val="00943E30"/>
    <w:rsid w:val="009442D3"/>
    <w:rsid w:val="00944315"/>
    <w:rsid w:val="009443C7"/>
    <w:rsid w:val="00944413"/>
    <w:rsid w:val="009446E6"/>
    <w:rsid w:val="0094499F"/>
    <w:rsid w:val="00944EA7"/>
    <w:rsid w:val="00945790"/>
    <w:rsid w:val="00945A79"/>
    <w:rsid w:val="00945EF2"/>
    <w:rsid w:val="0094604C"/>
    <w:rsid w:val="00946271"/>
    <w:rsid w:val="00946609"/>
    <w:rsid w:val="009466BF"/>
    <w:rsid w:val="009469C3"/>
    <w:rsid w:val="00946BB9"/>
    <w:rsid w:val="00946E61"/>
    <w:rsid w:val="00946EE2"/>
    <w:rsid w:val="00946F32"/>
    <w:rsid w:val="00946F7D"/>
    <w:rsid w:val="0094702A"/>
    <w:rsid w:val="00947550"/>
    <w:rsid w:val="00947B67"/>
    <w:rsid w:val="00947D5F"/>
    <w:rsid w:val="009500CE"/>
    <w:rsid w:val="009503F8"/>
    <w:rsid w:val="00950494"/>
    <w:rsid w:val="0095065A"/>
    <w:rsid w:val="00950A8F"/>
    <w:rsid w:val="00950E40"/>
    <w:rsid w:val="009510B6"/>
    <w:rsid w:val="0095160C"/>
    <w:rsid w:val="009518E3"/>
    <w:rsid w:val="00951AB6"/>
    <w:rsid w:val="00951AF3"/>
    <w:rsid w:val="00951E9C"/>
    <w:rsid w:val="00951EC7"/>
    <w:rsid w:val="009528B9"/>
    <w:rsid w:val="0095290A"/>
    <w:rsid w:val="00952F3C"/>
    <w:rsid w:val="0095331C"/>
    <w:rsid w:val="0095371E"/>
    <w:rsid w:val="00953BD7"/>
    <w:rsid w:val="00953E9F"/>
    <w:rsid w:val="00954349"/>
    <w:rsid w:val="009544F1"/>
    <w:rsid w:val="00954A28"/>
    <w:rsid w:val="00954AF8"/>
    <w:rsid w:val="00954B2B"/>
    <w:rsid w:val="00954C3D"/>
    <w:rsid w:val="00954CC5"/>
    <w:rsid w:val="00955052"/>
    <w:rsid w:val="009555D8"/>
    <w:rsid w:val="009555F5"/>
    <w:rsid w:val="00955666"/>
    <w:rsid w:val="00955A9A"/>
    <w:rsid w:val="00955AF6"/>
    <w:rsid w:val="00955D7E"/>
    <w:rsid w:val="00955DB0"/>
    <w:rsid w:val="009561BB"/>
    <w:rsid w:val="0095629A"/>
    <w:rsid w:val="00956321"/>
    <w:rsid w:val="009568F9"/>
    <w:rsid w:val="00957090"/>
    <w:rsid w:val="009571FD"/>
    <w:rsid w:val="00957ABE"/>
    <w:rsid w:val="0096025E"/>
    <w:rsid w:val="00960615"/>
    <w:rsid w:val="00960705"/>
    <w:rsid w:val="00960A2F"/>
    <w:rsid w:val="00960B33"/>
    <w:rsid w:val="00960B62"/>
    <w:rsid w:val="00960E99"/>
    <w:rsid w:val="00960F40"/>
    <w:rsid w:val="00960FD8"/>
    <w:rsid w:val="009610A4"/>
    <w:rsid w:val="0096123A"/>
    <w:rsid w:val="0096137A"/>
    <w:rsid w:val="009614C9"/>
    <w:rsid w:val="00961690"/>
    <w:rsid w:val="009618C2"/>
    <w:rsid w:val="009619B0"/>
    <w:rsid w:val="00961EB4"/>
    <w:rsid w:val="00961FDB"/>
    <w:rsid w:val="00962020"/>
    <w:rsid w:val="00962316"/>
    <w:rsid w:val="009624C8"/>
    <w:rsid w:val="0096262C"/>
    <w:rsid w:val="009626B2"/>
    <w:rsid w:val="00962D11"/>
    <w:rsid w:val="0096388B"/>
    <w:rsid w:val="00963A63"/>
    <w:rsid w:val="00963B12"/>
    <w:rsid w:val="00963BDE"/>
    <w:rsid w:val="00963BF4"/>
    <w:rsid w:val="00963C59"/>
    <w:rsid w:val="00963CED"/>
    <w:rsid w:val="00963DBB"/>
    <w:rsid w:val="009646F8"/>
    <w:rsid w:val="00964741"/>
    <w:rsid w:val="00964785"/>
    <w:rsid w:val="009649B0"/>
    <w:rsid w:val="00964C5F"/>
    <w:rsid w:val="00964CC1"/>
    <w:rsid w:val="00964D64"/>
    <w:rsid w:val="00965223"/>
    <w:rsid w:val="009652D7"/>
    <w:rsid w:val="00965364"/>
    <w:rsid w:val="00965631"/>
    <w:rsid w:val="0096573F"/>
    <w:rsid w:val="009657BA"/>
    <w:rsid w:val="00966010"/>
    <w:rsid w:val="009660E4"/>
    <w:rsid w:val="009664FC"/>
    <w:rsid w:val="00966511"/>
    <w:rsid w:val="009666B5"/>
    <w:rsid w:val="009666D1"/>
    <w:rsid w:val="00966AF2"/>
    <w:rsid w:val="00966D42"/>
    <w:rsid w:val="00966DBD"/>
    <w:rsid w:val="0096700F"/>
    <w:rsid w:val="009672A4"/>
    <w:rsid w:val="0096730F"/>
    <w:rsid w:val="0096751B"/>
    <w:rsid w:val="00967531"/>
    <w:rsid w:val="009675DD"/>
    <w:rsid w:val="009678B9"/>
    <w:rsid w:val="009679DD"/>
    <w:rsid w:val="00970473"/>
    <w:rsid w:val="00970747"/>
    <w:rsid w:val="00971029"/>
    <w:rsid w:val="009712FB"/>
    <w:rsid w:val="009716BD"/>
    <w:rsid w:val="009716D0"/>
    <w:rsid w:val="00971AFA"/>
    <w:rsid w:val="00971D16"/>
    <w:rsid w:val="00971ED5"/>
    <w:rsid w:val="00971F38"/>
    <w:rsid w:val="00972110"/>
    <w:rsid w:val="00972201"/>
    <w:rsid w:val="009722E3"/>
    <w:rsid w:val="00972ABF"/>
    <w:rsid w:val="00972CEC"/>
    <w:rsid w:val="009730B9"/>
    <w:rsid w:val="00973624"/>
    <w:rsid w:val="009740CA"/>
    <w:rsid w:val="0097447A"/>
    <w:rsid w:val="00974676"/>
    <w:rsid w:val="0097474A"/>
    <w:rsid w:val="00974A7F"/>
    <w:rsid w:val="00974A82"/>
    <w:rsid w:val="00974B12"/>
    <w:rsid w:val="00974D0B"/>
    <w:rsid w:val="00974D70"/>
    <w:rsid w:val="00974DD4"/>
    <w:rsid w:val="00974F60"/>
    <w:rsid w:val="0097510E"/>
    <w:rsid w:val="009751CD"/>
    <w:rsid w:val="009754FE"/>
    <w:rsid w:val="0097578D"/>
    <w:rsid w:val="00975D73"/>
    <w:rsid w:val="00976060"/>
    <w:rsid w:val="00976091"/>
    <w:rsid w:val="0097624F"/>
    <w:rsid w:val="00976403"/>
    <w:rsid w:val="009765CC"/>
    <w:rsid w:val="00976741"/>
    <w:rsid w:val="00976A8D"/>
    <w:rsid w:val="00976D9F"/>
    <w:rsid w:val="009774B4"/>
    <w:rsid w:val="009775D3"/>
    <w:rsid w:val="00977868"/>
    <w:rsid w:val="00977D3F"/>
    <w:rsid w:val="00977D57"/>
    <w:rsid w:val="00977E6C"/>
    <w:rsid w:val="009801DD"/>
    <w:rsid w:val="0098020D"/>
    <w:rsid w:val="00980322"/>
    <w:rsid w:val="0098066A"/>
    <w:rsid w:val="00980AAD"/>
    <w:rsid w:val="00980C10"/>
    <w:rsid w:val="00980E4A"/>
    <w:rsid w:val="00980E9C"/>
    <w:rsid w:val="00980F43"/>
    <w:rsid w:val="00980F96"/>
    <w:rsid w:val="009815B1"/>
    <w:rsid w:val="009815BA"/>
    <w:rsid w:val="009815F3"/>
    <w:rsid w:val="0098187E"/>
    <w:rsid w:val="00981CD1"/>
    <w:rsid w:val="00981ED2"/>
    <w:rsid w:val="009820B4"/>
    <w:rsid w:val="00982186"/>
    <w:rsid w:val="009822CA"/>
    <w:rsid w:val="00982302"/>
    <w:rsid w:val="00982362"/>
    <w:rsid w:val="009825BD"/>
    <w:rsid w:val="009833A3"/>
    <w:rsid w:val="00983417"/>
    <w:rsid w:val="00983419"/>
    <w:rsid w:val="00983562"/>
    <w:rsid w:val="00983BDC"/>
    <w:rsid w:val="00984370"/>
    <w:rsid w:val="0098471E"/>
    <w:rsid w:val="00984C20"/>
    <w:rsid w:val="00985024"/>
    <w:rsid w:val="009850A1"/>
    <w:rsid w:val="0098560C"/>
    <w:rsid w:val="00985670"/>
    <w:rsid w:val="00985878"/>
    <w:rsid w:val="0098591D"/>
    <w:rsid w:val="009859BF"/>
    <w:rsid w:val="00985D03"/>
    <w:rsid w:val="00985FA6"/>
    <w:rsid w:val="0098615A"/>
    <w:rsid w:val="00986195"/>
    <w:rsid w:val="0098623F"/>
    <w:rsid w:val="0098624D"/>
    <w:rsid w:val="00986420"/>
    <w:rsid w:val="009865D6"/>
    <w:rsid w:val="00986601"/>
    <w:rsid w:val="00986802"/>
    <w:rsid w:val="00986808"/>
    <w:rsid w:val="0098691F"/>
    <w:rsid w:val="00986C0B"/>
    <w:rsid w:val="00986C75"/>
    <w:rsid w:val="00986D2D"/>
    <w:rsid w:val="00986DFA"/>
    <w:rsid w:val="00986E21"/>
    <w:rsid w:val="00986E38"/>
    <w:rsid w:val="00986E70"/>
    <w:rsid w:val="00986EA3"/>
    <w:rsid w:val="009871BA"/>
    <w:rsid w:val="0098745B"/>
    <w:rsid w:val="0098749D"/>
    <w:rsid w:val="00987602"/>
    <w:rsid w:val="00987614"/>
    <w:rsid w:val="009876A2"/>
    <w:rsid w:val="009878C0"/>
    <w:rsid w:val="0098792E"/>
    <w:rsid w:val="00987AA7"/>
    <w:rsid w:val="00987DCA"/>
    <w:rsid w:val="00990110"/>
    <w:rsid w:val="009903E0"/>
    <w:rsid w:val="009907F5"/>
    <w:rsid w:val="00990908"/>
    <w:rsid w:val="00990BE1"/>
    <w:rsid w:val="00990D94"/>
    <w:rsid w:val="00990DF4"/>
    <w:rsid w:val="0099132A"/>
    <w:rsid w:val="0099179E"/>
    <w:rsid w:val="00991FE0"/>
    <w:rsid w:val="0099239B"/>
    <w:rsid w:val="009923BB"/>
    <w:rsid w:val="00992773"/>
    <w:rsid w:val="00992859"/>
    <w:rsid w:val="0099287F"/>
    <w:rsid w:val="00992B08"/>
    <w:rsid w:val="00992BE8"/>
    <w:rsid w:val="00992F27"/>
    <w:rsid w:val="0099313A"/>
    <w:rsid w:val="009935A2"/>
    <w:rsid w:val="009935D3"/>
    <w:rsid w:val="009938FE"/>
    <w:rsid w:val="0099395A"/>
    <w:rsid w:val="00993D83"/>
    <w:rsid w:val="00993FC0"/>
    <w:rsid w:val="00993FC5"/>
    <w:rsid w:val="00993FEB"/>
    <w:rsid w:val="00994054"/>
    <w:rsid w:val="009943A9"/>
    <w:rsid w:val="00994405"/>
    <w:rsid w:val="009948CF"/>
    <w:rsid w:val="00994A8B"/>
    <w:rsid w:val="00994BFC"/>
    <w:rsid w:val="00994E4E"/>
    <w:rsid w:val="00994F38"/>
    <w:rsid w:val="009952B7"/>
    <w:rsid w:val="00995DF5"/>
    <w:rsid w:val="0099684C"/>
    <w:rsid w:val="00996B01"/>
    <w:rsid w:val="00996BEF"/>
    <w:rsid w:val="00996D69"/>
    <w:rsid w:val="00996DC9"/>
    <w:rsid w:val="0099702E"/>
    <w:rsid w:val="009973DF"/>
    <w:rsid w:val="009974BA"/>
    <w:rsid w:val="0099771C"/>
    <w:rsid w:val="00997D2B"/>
    <w:rsid w:val="00997E6B"/>
    <w:rsid w:val="00997E92"/>
    <w:rsid w:val="009A02F3"/>
    <w:rsid w:val="009A039A"/>
    <w:rsid w:val="009A0460"/>
    <w:rsid w:val="009A06A7"/>
    <w:rsid w:val="009A0BB5"/>
    <w:rsid w:val="009A0E82"/>
    <w:rsid w:val="009A16B9"/>
    <w:rsid w:val="009A19DA"/>
    <w:rsid w:val="009A1B7A"/>
    <w:rsid w:val="009A1BD9"/>
    <w:rsid w:val="009A1CB4"/>
    <w:rsid w:val="009A1F4F"/>
    <w:rsid w:val="009A1FDC"/>
    <w:rsid w:val="009A22BF"/>
    <w:rsid w:val="009A295C"/>
    <w:rsid w:val="009A2A3F"/>
    <w:rsid w:val="009A2CE8"/>
    <w:rsid w:val="009A3166"/>
    <w:rsid w:val="009A33E9"/>
    <w:rsid w:val="009A360A"/>
    <w:rsid w:val="009A3AC2"/>
    <w:rsid w:val="009A3F5E"/>
    <w:rsid w:val="009A3F9D"/>
    <w:rsid w:val="009A42C0"/>
    <w:rsid w:val="009A438A"/>
    <w:rsid w:val="009A45E3"/>
    <w:rsid w:val="009A48C9"/>
    <w:rsid w:val="009A4BF6"/>
    <w:rsid w:val="009A545C"/>
    <w:rsid w:val="009A5793"/>
    <w:rsid w:val="009A5BAB"/>
    <w:rsid w:val="009A5E1E"/>
    <w:rsid w:val="009A601F"/>
    <w:rsid w:val="009A6259"/>
    <w:rsid w:val="009A633F"/>
    <w:rsid w:val="009A6578"/>
    <w:rsid w:val="009A65AE"/>
    <w:rsid w:val="009A6644"/>
    <w:rsid w:val="009A6783"/>
    <w:rsid w:val="009A6794"/>
    <w:rsid w:val="009A6CE3"/>
    <w:rsid w:val="009A6DB4"/>
    <w:rsid w:val="009A716A"/>
    <w:rsid w:val="009A72F0"/>
    <w:rsid w:val="009A74D3"/>
    <w:rsid w:val="009A791F"/>
    <w:rsid w:val="009A7A94"/>
    <w:rsid w:val="009B0827"/>
    <w:rsid w:val="009B0A10"/>
    <w:rsid w:val="009B0A9F"/>
    <w:rsid w:val="009B0B4B"/>
    <w:rsid w:val="009B0D5E"/>
    <w:rsid w:val="009B0F0F"/>
    <w:rsid w:val="009B0FB7"/>
    <w:rsid w:val="009B16E2"/>
    <w:rsid w:val="009B19AF"/>
    <w:rsid w:val="009B1A78"/>
    <w:rsid w:val="009B1CD0"/>
    <w:rsid w:val="009B1DAC"/>
    <w:rsid w:val="009B21BF"/>
    <w:rsid w:val="009B22D3"/>
    <w:rsid w:val="009B267A"/>
    <w:rsid w:val="009B26B6"/>
    <w:rsid w:val="009B274A"/>
    <w:rsid w:val="009B2987"/>
    <w:rsid w:val="009B2AC8"/>
    <w:rsid w:val="009B2BEF"/>
    <w:rsid w:val="009B2CE2"/>
    <w:rsid w:val="009B3082"/>
    <w:rsid w:val="009B30D9"/>
    <w:rsid w:val="009B31AB"/>
    <w:rsid w:val="009B3956"/>
    <w:rsid w:val="009B3C54"/>
    <w:rsid w:val="009B3D3D"/>
    <w:rsid w:val="009B3EBA"/>
    <w:rsid w:val="009B3F6A"/>
    <w:rsid w:val="009B405B"/>
    <w:rsid w:val="009B415E"/>
    <w:rsid w:val="009B41C4"/>
    <w:rsid w:val="009B4301"/>
    <w:rsid w:val="009B473C"/>
    <w:rsid w:val="009B4A10"/>
    <w:rsid w:val="009B5053"/>
    <w:rsid w:val="009B5088"/>
    <w:rsid w:val="009B5102"/>
    <w:rsid w:val="009B53AF"/>
    <w:rsid w:val="009B5493"/>
    <w:rsid w:val="009B5512"/>
    <w:rsid w:val="009B55D1"/>
    <w:rsid w:val="009B56C2"/>
    <w:rsid w:val="009B5A2E"/>
    <w:rsid w:val="009B5A67"/>
    <w:rsid w:val="009B5D54"/>
    <w:rsid w:val="009B5DCC"/>
    <w:rsid w:val="009B6033"/>
    <w:rsid w:val="009B66A6"/>
    <w:rsid w:val="009B6779"/>
    <w:rsid w:val="009B6CC9"/>
    <w:rsid w:val="009B6EC0"/>
    <w:rsid w:val="009B6FA3"/>
    <w:rsid w:val="009B713A"/>
    <w:rsid w:val="009B71A6"/>
    <w:rsid w:val="009B76D4"/>
    <w:rsid w:val="009B7C2A"/>
    <w:rsid w:val="009B7EF6"/>
    <w:rsid w:val="009C03BB"/>
    <w:rsid w:val="009C07D8"/>
    <w:rsid w:val="009C07DE"/>
    <w:rsid w:val="009C0870"/>
    <w:rsid w:val="009C08D3"/>
    <w:rsid w:val="009C0C41"/>
    <w:rsid w:val="009C0CF5"/>
    <w:rsid w:val="009C0D18"/>
    <w:rsid w:val="009C1005"/>
    <w:rsid w:val="009C1008"/>
    <w:rsid w:val="009C108D"/>
    <w:rsid w:val="009C10C7"/>
    <w:rsid w:val="009C1255"/>
    <w:rsid w:val="009C177D"/>
    <w:rsid w:val="009C1B75"/>
    <w:rsid w:val="009C1B87"/>
    <w:rsid w:val="009C1B98"/>
    <w:rsid w:val="009C1E9B"/>
    <w:rsid w:val="009C1EC1"/>
    <w:rsid w:val="009C1EEB"/>
    <w:rsid w:val="009C21B9"/>
    <w:rsid w:val="009C2289"/>
    <w:rsid w:val="009C2299"/>
    <w:rsid w:val="009C239E"/>
    <w:rsid w:val="009C2413"/>
    <w:rsid w:val="009C262B"/>
    <w:rsid w:val="009C2E2A"/>
    <w:rsid w:val="009C370B"/>
    <w:rsid w:val="009C38A1"/>
    <w:rsid w:val="009C3930"/>
    <w:rsid w:val="009C3955"/>
    <w:rsid w:val="009C39DD"/>
    <w:rsid w:val="009C3B48"/>
    <w:rsid w:val="009C42E9"/>
    <w:rsid w:val="009C4506"/>
    <w:rsid w:val="009C4BAD"/>
    <w:rsid w:val="009C4BFB"/>
    <w:rsid w:val="009C4D69"/>
    <w:rsid w:val="009C51F0"/>
    <w:rsid w:val="009C5302"/>
    <w:rsid w:val="009C5369"/>
    <w:rsid w:val="009C589D"/>
    <w:rsid w:val="009C58BD"/>
    <w:rsid w:val="009C5A81"/>
    <w:rsid w:val="009C5ADF"/>
    <w:rsid w:val="009C5B84"/>
    <w:rsid w:val="009C5D32"/>
    <w:rsid w:val="009C6163"/>
    <w:rsid w:val="009C64B8"/>
    <w:rsid w:val="009C68BF"/>
    <w:rsid w:val="009C69DA"/>
    <w:rsid w:val="009C6B24"/>
    <w:rsid w:val="009C6CBE"/>
    <w:rsid w:val="009C6DF9"/>
    <w:rsid w:val="009C6EEE"/>
    <w:rsid w:val="009C72A1"/>
    <w:rsid w:val="009C748C"/>
    <w:rsid w:val="009C74F5"/>
    <w:rsid w:val="009C7914"/>
    <w:rsid w:val="009C79E4"/>
    <w:rsid w:val="009C7B9B"/>
    <w:rsid w:val="009C7C0B"/>
    <w:rsid w:val="009C7EA4"/>
    <w:rsid w:val="009C7F61"/>
    <w:rsid w:val="009D0480"/>
    <w:rsid w:val="009D0D8D"/>
    <w:rsid w:val="009D0F55"/>
    <w:rsid w:val="009D0F65"/>
    <w:rsid w:val="009D1671"/>
    <w:rsid w:val="009D1E84"/>
    <w:rsid w:val="009D2118"/>
    <w:rsid w:val="009D2143"/>
    <w:rsid w:val="009D219D"/>
    <w:rsid w:val="009D2299"/>
    <w:rsid w:val="009D268E"/>
    <w:rsid w:val="009D2FF5"/>
    <w:rsid w:val="009D3752"/>
    <w:rsid w:val="009D3B5A"/>
    <w:rsid w:val="009D40B8"/>
    <w:rsid w:val="009D45A6"/>
    <w:rsid w:val="009D4D4F"/>
    <w:rsid w:val="009D5107"/>
    <w:rsid w:val="009D521A"/>
    <w:rsid w:val="009D529B"/>
    <w:rsid w:val="009D53CD"/>
    <w:rsid w:val="009D5460"/>
    <w:rsid w:val="009D54C8"/>
    <w:rsid w:val="009D5CF1"/>
    <w:rsid w:val="009D5F49"/>
    <w:rsid w:val="009D6185"/>
    <w:rsid w:val="009D66CD"/>
    <w:rsid w:val="009D6F2C"/>
    <w:rsid w:val="009D6F4C"/>
    <w:rsid w:val="009D6F93"/>
    <w:rsid w:val="009D7141"/>
    <w:rsid w:val="009D79FB"/>
    <w:rsid w:val="009D7B41"/>
    <w:rsid w:val="009D7BEF"/>
    <w:rsid w:val="009D7C22"/>
    <w:rsid w:val="009D7D68"/>
    <w:rsid w:val="009D7E15"/>
    <w:rsid w:val="009D7E17"/>
    <w:rsid w:val="009D7E2F"/>
    <w:rsid w:val="009E0531"/>
    <w:rsid w:val="009E059A"/>
    <w:rsid w:val="009E0643"/>
    <w:rsid w:val="009E095B"/>
    <w:rsid w:val="009E09DF"/>
    <w:rsid w:val="009E1392"/>
    <w:rsid w:val="009E13DC"/>
    <w:rsid w:val="009E14F1"/>
    <w:rsid w:val="009E16B2"/>
    <w:rsid w:val="009E1CB0"/>
    <w:rsid w:val="009E1D4B"/>
    <w:rsid w:val="009E238D"/>
    <w:rsid w:val="009E257F"/>
    <w:rsid w:val="009E27AC"/>
    <w:rsid w:val="009E2AE0"/>
    <w:rsid w:val="009E2B47"/>
    <w:rsid w:val="009E3034"/>
    <w:rsid w:val="009E329A"/>
    <w:rsid w:val="009E32EC"/>
    <w:rsid w:val="009E3401"/>
    <w:rsid w:val="009E378C"/>
    <w:rsid w:val="009E388B"/>
    <w:rsid w:val="009E39E0"/>
    <w:rsid w:val="009E3D0C"/>
    <w:rsid w:val="009E40A6"/>
    <w:rsid w:val="009E4160"/>
    <w:rsid w:val="009E4177"/>
    <w:rsid w:val="009E44DC"/>
    <w:rsid w:val="009E47ED"/>
    <w:rsid w:val="009E4801"/>
    <w:rsid w:val="009E4ACD"/>
    <w:rsid w:val="009E4C42"/>
    <w:rsid w:val="009E4EED"/>
    <w:rsid w:val="009E4FB9"/>
    <w:rsid w:val="009E5261"/>
    <w:rsid w:val="009E561D"/>
    <w:rsid w:val="009E58A7"/>
    <w:rsid w:val="009E596A"/>
    <w:rsid w:val="009E59BE"/>
    <w:rsid w:val="009E5A82"/>
    <w:rsid w:val="009E5DA1"/>
    <w:rsid w:val="009E621C"/>
    <w:rsid w:val="009E64C3"/>
    <w:rsid w:val="009E66DF"/>
    <w:rsid w:val="009E6A14"/>
    <w:rsid w:val="009E6B13"/>
    <w:rsid w:val="009E6B63"/>
    <w:rsid w:val="009E6CD3"/>
    <w:rsid w:val="009E6FED"/>
    <w:rsid w:val="009E7198"/>
    <w:rsid w:val="009E7323"/>
    <w:rsid w:val="009E76EE"/>
    <w:rsid w:val="009E777E"/>
    <w:rsid w:val="009E79D4"/>
    <w:rsid w:val="009E7F96"/>
    <w:rsid w:val="009F0206"/>
    <w:rsid w:val="009F0F6C"/>
    <w:rsid w:val="009F0FDA"/>
    <w:rsid w:val="009F117C"/>
    <w:rsid w:val="009F134F"/>
    <w:rsid w:val="009F1641"/>
    <w:rsid w:val="009F1BB4"/>
    <w:rsid w:val="009F1E21"/>
    <w:rsid w:val="009F2118"/>
    <w:rsid w:val="009F21BB"/>
    <w:rsid w:val="009F2761"/>
    <w:rsid w:val="009F2A47"/>
    <w:rsid w:val="009F2B4A"/>
    <w:rsid w:val="009F2F1E"/>
    <w:rsid w:val="009F3057"/>
    <w:rsid w:val="009F3209"/>
    <w:rsid w:val="009F3516"/>
    <w:rsid w:val="009F352C"/>
    <w:rsid w:val="009F3B00"/>
    <w:rsid w:val="009F3C8E"/>
    <w:rsid w:val="009F3DCD"/>
    <w:rsid w:val="009F3EC9"/>
    <w:rsid w:val="009F3F56"/>
    <w:rsid w:val="009F3F5E"/>
    <w:rsid w:val="009F4160"/>
    <w:rsid w:val="009F498F"/>
    <w:rsid w:val="009F4A4F"/>
    <w:rsid w:val="009F4BCC"/>
    <w:rsid w:val="009F4C1B"/>
    <w:rsid w:val="009F4C23"/>
    <w:rsid w:val="009F4F66"/>
    <w:rsid w:val="009F51F0"/>
    <w:rsid w:val="009F535B"/>
    <w:rsid w:val="009F53E5"/>
    <w:rsid w:val="009F5617"/>
    <w:rsid w:val="009F56AD"/>
    <w:rsid w:val="009F5834"/>
    <w:rsid w:val="009F5835"/>
    <w:rsid w:val="009F5B2E"/>
    <w:rsid w:val="009F5B99"/>
    <w:rsid w:val="009F5BE0"/>
    <w:rsid w:val="009F63E9"/>
    <w:rsid w:val="009F659C"/>
    <w:rsid w:val="009F67B9"/>
    <w:rsid w:val="009F680E"/>
    <w:rsid w:val="009F69F9"/>
    <w:rsid w:val="009F6CA1"/>
    <w:rsid w:val="009F71E1"/>
    <w:rsid w:val="009F7461"/>
    <w:rsid w:val="009F76E1"/>
    <w:rsid w:val="009F78EA"/>
    <w:rsid w:val="009F793C"/>
    <w:rsid w:val="009F7B20"/>
    <w:rsid w:val="009F7F7B"/>
    <w:rsid w:val="009F7FC3"/>
    <w:rsid w:val="009F7FFA"/>
    <w:rsid w:val="00A0036E"/>
    <w:rsid w:val="00A00441"/>
    <w:rsid w:val="00A0062B"/>
    <w:rsid w:val="00A00637"/>
    <w:rsid w:val="00A00737"/>
    <w:rsid w:val="00A0096C"/>
    <w:rsid w:val="00A00AB0"/>
    <w:rsid w:val="00A00B8D"/>
    <w:rsid w:val="00A00F0E"/>
    <w:rsid w:val="00A0119A"/>
    <w:rsid w:val="00A01382"/>
    <w:rsid w:val="00A01449"/>
    <w:rsid w:val="00A01496"/>
    <w:rsid w:val="00A016D3"/>
    <w:rsid w:val="00A017FC"/>
    <w:rsid w:val="00A0184B"/>
    <w:rsid w:val="00A01B07"/>
    <w:rsid w:val="00A01EA7"/>
    <w:rsid w:val="00A01F89"/>
    <w:rsid w:val="00A02005"/>
    <w:rsid w:val="00A02108"/>
    <w:rsid w:val="00A02147"/>
    <w:rsid w:val="00A02206"/>
    <w:rsid w:val="00A02210"/>
    <w:rsid w:val="00A0230A"/>
    <w:rsid w:val="00A02312"/>
    <w:rsid w:val="00A027AE"/>
    <w:rsid w:val="00A027BC"/>
    <w:rsid w:val="00A02962"/>
    <w:rsid w:val="00A02CDF"/>
    <w:rsid w:val="00A02D59"/>
    <w:rsid w:val="00A02EE6"/>
    <w:rsid w:val="00A031D3"/>
    <w:rsid w:val="00A033C5"/>
    <w:rsid w:val="00A0369A"/>
    <w:rsid w:val="00A0389D"/>
    <w:rsid w:val="00A04309"/>
    <w:rsid w:val="00A0466E"/>
    <w:rsid w:val="00A04730"/>
    <w:rsid w:val="00A0480E"/>
    <w:rsid w:val="00A04F2C"/>
    <w:rsid w:val="00A051C8"/>
    <w:rsid w:val="00A051FC"/>
    <w:rsid w:val="00A05401"/>
    <w:rsid w:val="00A0545F"/>
    <w:rsid w:val="00A05590"/>
    <w:rsid w:val="00A0585E"/>
    <w:rsid w:val="00A058DB"/>
    <w:rsid w:val="00A05A3E"/>
    <w:rsid w:val="00A05DE8"/>
    <w:rsid w:val="00A05EF1"/>
    <w:rsid w:val="00A0616A"/>
    <w:rsid w:val="00A068D5"/>
    <w:rsid w:val="00A06B0E"/>
    <w:rsid w:val="00A06B3E"/>
    <w:rsid w:val="00A06C65"/>
    <w:rsid w:val="00A06F25"/>
    <w:rsid w:val="00A06F45"/>
    <w:rsid w:val="00A07358"/>
    <w:rsid w:val="00A073F1"/>
    <w:rsid w:val="00A07AF2"/>
    <w:rsid w:val="00A07D93"/>
    <w:rsid w:val="00A10336"/>
    <w:rsid w:val="00A10538"/>
    <w:rsid w:val="00A10574"/>
    <w:rsid w:val="00A106BD"/>
    <w:rsid w:val="00A106DF"/>
    <w:rsid w:val="00A108A4"/>
    <w:rsid w:val="00A10BCD"/>
    <w:rsid w:val="00A10C0B"/>
    <w:rsid w:val="00A11198"/>
    <w:rsid w:val="00A1126C"/>
    <w:rsid w:val="00A11B78"/>
    <w:rsid w:val="00A1229F"/>
    <w:rsid w:val="00A126B7"/>
    <w:rsid w:val="00A127C3"/>
    <w:rsid w:val="00A127D2"/>
    <w:rsid w:val="00A12A19"/>
    <w:rsid w:val="00A12DC0"/>
    <w:rsid w:val="00A13178"/>
    <w:rsid w:val="00A1373F"/>
    <w:rsid w:val="00A138FA"/>
    <w:rsid w:val="00A13E58"/>
    <w:rsid w:val="00A14010"/>
    <w:rsid w:val="00A1408C"/>
    <w:rsid w:val="00A141D7"/>
    <w:rsid w:val="00A142C7"/>
    <w:rsid w:val="00A142F6"/>
    <w:rsid w:val="00A149A3"/>
    <w:rsid w:val="00A14B65"/>
    <w:rsid w:val="00A14F98"/>
    <w:rsid w:val="00A15171"/>
    <w:rsid w:val="00A1593C"/>
    <w:rsid w:val="00A15C5E"/>
    <w:rsid w:val="00A15E31"/>
    <w:rsid w:val="00A16295"/>
    <w:rsid w:val="00A167E7"/>
    <w:rsid w:val="00A16820"/>
    <w:rsid w:val="00A1682A"/>
    <w:rsid w:val="00A16B05"/>
    <w:rsid w:val="00A170BB"/>
    <w:rsid w:val="00A17178"/>
    <w:rsid w:val="00A176BC"/>
    <w:rsid w:val="00A177A0"/>
    <w:rsid w:val="00A177EA"/>
    <w:rsid w:val="00A178E0"/>
    <w:rsid w:val="00A178F3"/>
    <w:rsid w:val="00A17941"/>
    <w:rsid w:val="00A17AE7"/>
    <w:rsid w:val="00A2011C"/>
    <w:rsid w:val="00A20125"/>
    <w:rsid w:val="00A20316"/>
    <w:rsid w:val="00A20465"/>
    <w:rsid w:val="00A20491"/>
    <w:rsid w:val="00A20613"/>
    <w:rsid w:val="00A209C7"/>
    <w:rsid w:val="00A20FB6"/>
    <w:rsid w:val="00A20FE1"/>
    <w:rsid w:val="00A20FF4"/>
    <w:rsid w:val="00A21138"/>
    <w:rsid w:val="00A21427"/>
    <w:rsid w:val="00A21668"/>
    <w:rsid w:val="00A217B6"/>
    <w:rsid w:val="00A21A5E"/>
    <w:rsid w:val="00A21D2F"/>
    <w:rsid w:val="00A2203B"/>
    <w:rsid w:val="00A2227B"/>
    <w:rsid w:val="00A223AD"/>
    <w:rsid w:val="00A2249A"/>
    <w:rsid w:val="00A22F5F"/>
    <w:rsid w:val="00A23381"/>
    <w:rsid w:val="00A236EC"/>
    <w:rsid w:val="00A23897"/>
    <w:rsid w:val="00A23BEE"/>
    <w:rsid w:val="00A23D90"/>
    <w:rsid w:val="00A2414B"/>
    <w:rsid w:val="00A2421B"/>
    <w:rsid w:val="00A2494B"/>
    <w:rsid w:val="00A24988"/>
    <w:rsid w:val="00A24C1F"/>
    <w:rsid w:val="00A24E49"/>
    <w:rsid w:val="00A24EAC"/>
    <w:rsid w:val="00A2555B"/>
    <w:rsid w:val="00A25864"/>
    <w:rsid w:val="00A2590F"/>
    <w:rsid w:val="00A25992"/>
    <w:rsid w:val="00A259A3"/>
    <w:rsid w:val="00A25C2B"/>
    <w:rsid w:val="00A2686D"/>
    <w:rsid w:val="00A268F0"/>
    <w:rsid w:val="00A26F5B"/>
    <w:rsid w:val="00A27844"/>
    <w:rsid w:val="00A27A6B"/>
    <w:rsid w:val="00A27BCC"/>
    <w:rsid w:val="00A27CB9"/>
    <w:rsid w:val="00A3027B"/>
    <w:rsid w:val="00A30348"/>
    <w:rsid w:val="00A306D0"/>
    <w:rsid w:val="00A30875"/>
    <w:rsid w:val="00A30C5D"/>
    <w:rsid w:val="00A30CFE"/>
    <w:rsid w:val="00A30DAC"/>
    <w:rsid w:val="00A310EF"/>
    <w:rsid w:val="00A31536"/>
    <w:rsid w:val="00A315B8"/>
    <w:rsid w:val="00A317D9"/>
    <w:rsid w:val="00A319A6"/>
    <w:rsid w:val="00A31B4A"/>
    <w:rsid w:val="00A31D5D"/>
    <w:rsid w:val="00A31D70"/>
    <w:rsid w:val="00A32352"/>
    <w:rsid w:val="00A325FF"/>
    <w:rsid w:val="00A326B8"/>
    <w:rsid w:val="00A32AD4"/>
    <w:rsid w:val="00A32BA7"/>
    <w:rsid w:val="00A32FB1"/>
    <w:rsid w:val="00A33017"/>
    <w:rsid w:val="00A3309F"/>
    <w:rsid w:val="00A33274"/>
    <w:rsid w:val="00A333CD"/>
    <w:rsid w:val="00A335A5"/>
    <w:rsid w:val="00A33744"/>
    <w:rsid w:val="00A3386A"/>
    <w:rsid w:val="00A33952"/>
    <w:rsid w:val="00A34123"/>
    <w:rsid w:val="00A343A3"/>
    <w:rsid w:val="00A345CA"/>
    <w:rsid w:val="00A34936"/>
    <w:rsid w:val="00A34B8F"/>
    <w:rsid w:val="00A34D2A"/>
    <w:rsid w:val="00A34D76"/>
    <w:rsid w:val="00A34F08"/>
    <w:rsid w:val="00A35391"/>
    <w:rsid w:val="00A35852"/>
    <w:rsid w:val="00A35D76"/>
    <w:rsid w:val="00A35F57"/>
    <w:rsid w:val="00A361AD"/>
    <w:rsid w:val="00A3620F"/>
    <w:rsid w:val="00A3623A"/>
    <w:rsid w:val="00A36784"/>
    <w:rsid w:val="00A36808"/>
    <w:rsid w:val="00A36CB7"/>
    <w:rsid w:val="00A36E96"/>
    <w:rsid w:val="00A37408"/>
    <w:rsid w:val="00A37648"/>
    <w:rsid w:val="00A37666"/>
    <w:rsid w:val="00A37866"/>
    <w:rsid w:val="00A379C0"/>
    <w:rsid w:val="00A37BCB"/>
    <w:rsid w:val="00A37C53"/>
    <w:rsid w:val="00A37CDE"/>
    <w:rsid w:val="00A37F3A"/>
    <w:rsid w:val="00A4053B"/>
    <w:rsid w:val="00A4075E"/>
    <w:rsid w:val="00A4092D"/>
    <w:rsid w:val="00A40E66"/>
    <w:rsid w:val="00A410DF"/>
    <w:rsid w:val="00A4116A"/>
    <w:rsid w:val="00A411C2"/>
    <w:rsid w:val="00A413F0"/>
    <w:rsid w:val="00A41783"/>
    <w:rsid w:val="00A418D0"/>
    <w:rsid w:val="00A41A25"/>
    <w:rsid w:val="00A41B4B"/>
    <w:rsid w:val="00A41B4E"/>
    <w:rsid w:val="00A41DE1"/>
    <w:rsid w:val="00A41DE3"/>
    <w:rsid w:val="00A41E15"/>
    <w:rsid w:val="00A41F5A"/>
    <w:rsid w:val="00A42596"/>
    <w:rsid w:val="00A425A5"/>
    <w:rsid w:val="00A4261A"/>
    <w:rsid w:val="00A42BF4"/>
    <w:rsid w:val="00A42C2D"/>
    <w:rsid w:val="00A4355C"/>
    <w:rsid w:val="00A435BE"/>
    <w:rsid w:val="00A43B21"/>
    <w:rsid w:val="00A4411C"/>
    <w:rsid w:val="00A44495"/>
    <w:rsid w:val="00A4457E"/>
    <w:rsid w:val="00A44620"/>
    <w:rsid w:val="00A447CF"/>
    <w:rsid w:val="00A44C2B"/>
    <w:rsid w:val="00A44D81"/>
    <w:rsid w:val="00A44E93"/>
    <w:rsid w:val="00A45688"/>
    <w:rsid w:val="00A459C5"/>
    <w:rsid w:val="00A45CC9"/>
    <w:rsid w:val="00A45D43"/>
    <w:rsid w:val="00A46112"/>
    <w:rsid w:val="00A46447"/>
    <w:rsid w:val="00A466E3"/>
    <w:rsid w:val="00A46F84"/>
    <w:rsid w:val="00A47732"/>
    <w:rsid w:val="00A477A1"/>
    <w:rsid w:val="00A478C4"/>
    <w:rsid w:val="00A47C2F"/>
    <w:rsid w:val="00A47FA5"/>
    <w:rsid w:val="00A5016D"/>
    <w:rsid w:val="00A5019C"/>
    <w:rsid w:val="00A5025E"/>
    <w:rsid w:val="00A50282"/>
    <w:rsid w:val="00A50372"/>
    <w:rsid w:val="00A50BDB"/>
    <w:rsid w:val="00A51123"/>
    <w:rsid w:val="00A51166"/>
    <w:rsid w:val="00A51295"/>
    <w:rsid w:val="00A51392"/>
    <w:rsid w:val="00A519D8"/>
    <w:rsid w:val="00A51A83"/>
    <w:rsid w:val="00A51C91"/>
    <w:rsid w:val="00A51F19"/>
    <w:rsid w:val="00A52044"/>
    <w:rsid w:val="00A52213"/>
    <w:rsid w:val="00A522FF"/>
    <w:rsid w:val="00A52472"/>
    <w:rsid w:val="00A52588"/>
    <w:rsid w:val="00A52590"/>
    <w:rsid w:val="00A52982"/>
    <w:rsid w:val="00A52BB5"/>
    <w:rsid w:val="00A52BDE"/>
    <w:rsid w:val="00A52D69"/>
    <w:rsid w:val="00A52E04"/>
    <w:rsid w:val="00A52E25"/>
    <w:rsid w:val="00A532A4"/>
    <w:rsid w:val="00A5352E"/>
    <w:rsid w:val="00A535F5"/>
    <w:rsid w:val="00A536EF"/>
    <w:rsid w:val="00A53ACD"/>
    <w:rsid w:val="00A53D58"/>
    <w:rsid w:val="00A53F76"/>
    <w:rsid w:val="00A543B3"/>
    <w:rsid w:val="00A543F2"/>
    <w:rsid w:val="00A54B56"/>
    <w:rsid w:val="00A54C9D"/>
    <w:rsid w:val="00A54D89"/>
    <w:rsid w:val="00A54EB2"/>
    <w:rsid w:val="00A55119"/>
    <w:rsid w:val="00A554A6"/>
    <w:rsid w:val="00A5573F"/>
    <w:rsid w:val="00A559F8"/>
    <w:rsid w:val="00A55EA0"/>
    <w:rsid w:val="00A5639C"/>
    <w:rsid w:val="00A565E4"/>
    <w:rsid w:val="00A567D5"/>
    <w:rsid w:val="00A56F90"/>
    <w:rsid w:val="00A570A6"/>
    <w:rsid w:val="00A57749"/>
    <w:rsid w:val="00A57A65"/>
    <w:rsid w:val="00A57A87"/>
    <w:rsid w:val="00A57B9B"/>
    <w:rsid w:val="00A57F28"/>
    <w:rsid w:val="00A60288"/>
    <w:rsid w:val="00A60577"/>
    <w:rsid w:val="00A607B7"/>
    <w:rsid w:val="00A608EE"/>
    <w:rsid w:val="00A60985"/>
    <w:rsid w:val="00A6112A"/>
    <w:rsid w:val="00A61135"/>
    <w:rsid w:val="00A612D3"/>
    <w:rsid w:val="00A613FA"/>
    <w:rsid w:val="00A614E8"/>
    <w:rsid w:val="00A61550"/>
    <w:rsid w:val="00A61554"/>
    <w:rsid w:val="00A616BE"/>
    <w:rsid w:val="00A6191E"/>
    <w:rsid w:val="00A619EC"/>
    <w:rsid w:val="00A61A9D"/>
    <w:rsid w:val="00A61B16"/>
    <w:rsid w:val="00A61FD5"/>
    <w:rsid w:val="00A623DE"/>
    <w:rsid w:val="00A6267C"/>
    <w:rsid w:val="00A6267D"/>
    <w:rsid w:val="00A626E3"/>
    <w:rsid w:val="00A62B69"/>
    <w:rsid w:val="00A62BFB"/>
    <w:rsid w:val="00A63107"/>
    <w:rsid w:val="00A63372"/>
    <w:rsid w:val="00A63748"/>
    <w:rsid w:val="00A63921"/>
    <w:rsid w:val="00A63B1E"/>
    <w:rsid w:val="00A63C13"/>
    <w:rsid w:val="00A63FB9"/>
    <w:rsid w:val="00A64377"/>
    <w:rsid w:val="00A64559"/>
    <w:rsid w:val="00A64586"/>
    <w:rsid w:val="00A6461A"/>
    <w:rsid w:val="00A64671"/>
    <w:rsid w:val="00A646AC"/>
    <w:rsid w:val="00A647A1"/>
    <w:rsid w:val="00A6485B"/>
    <w:rsid w:val="00A64D21"/>
    <w:rsid w:val="00A64EDE"/>
    <w:rsid w:val="00A6517E"/>
    <w:rsid w:val="00A657B0"/>
    <w:rsid w:val="00A65C4F"/>
    <w:rsid w:val="00A65D94"/>
    <w:rsid w:val="00A65E95"/>
    <w:rsid w:val="00A6696C"/>
    <w:rsid w:val="00A66A42"/>
    <w:rsid w:val="00A66C4F"/>
    <w:rsid w:val="00A66EA0"/>
    <w:rsid w:val="00A66F21"/>
    <w:rsid w:val="00A66FD3"/>
    <w:rsid w:val="00A6706F"/>
    <w:rsid w:val="00A671BB"/>
    <w:rsid w:val="00A675BA"/>
    <w:rsid w:val="00A677FF"/>
    <w:rsid w:val="00A679E0"/>
    <w:rsid w:val="00A67B13"/>
    <w:rsid w:val="00A67C54"/>
    <w:rsid w:val="00A67E30"/>
    <w:rsid w:val="00A700CA"/>
    <w:rsid w:val="00A70709"/>
    <w:rsid w:val="00A70AA4"/>
    <w:rsid w:val="00A70D27"/>
    <w:rsid w:val="00A7100F"/>
    <w:rsid w:val="00A711D9"/>
    <w:rsid w:val="00A715A0"/>
    <w:rsid w:val="00A71CD0"/>
    <w:rsid w:val="00A720C9"/>
    <w:rsid w:val="00A72674"/>
    <w:rsid w:val="00A726F7"/>
    <w:rsid w:val="00A729EB"/>
    <w:rsid w:val="00A72AB4"/>
    <w:rsid w:val="00A72B19"/>
    <w:rsid w:val="00A73367"/>
    <w:rsid w:val="00A73951"/>
    <w:rsid w:val="00A73B51"/>
    <w:rsid w:val="00A73F27"/>
    <w:rsid w:val="00A73F48"/>
    <w:rsid w:val="00A73FFE"/>
    <w:rsid w:val="00A74304"/>
    <w:rsid w:val="00A74952"/>
    <w:rsid w:val="00A74A31"/>
    <w:rsid w:val="00A74F51"/>
    <w:rsid w:val="00A74FEA"/>
    <w:rsid w:val="00A75293"/>
    <w:rsid w:val="00A754FF"/>
    <w:rsid w:val="00A75548"/>
    <w:rsid w:val="00A75827"/>
    <w:rsid w:val="00A75A99"/>
    <w:rsid w:val="00A75C37"/>
    <w:rsid w:val="00A75CFE"/>
    <w:rsid w:val="00A76046"/>
    <w:rsid w:val="00A76101"/>
    <w:rsid w:val="00A76691"/>
    <w:rsid w:val="00A76999"/>
    <w:rsid w:val="00A76ADF"/>
    <w:rsid w:val="00A76B51"/>
    <w:rsid w:val="00A76FF4"/>
    <w:rsid w:val="00A775CE"/>
    <w:rsid w:val="00A776BE"/>
    <w:rsid w:val="00A77E94"/>
    <w:rsid w:val="00A807A2"/>
    <w:rsid w:val="00A8089F"/>
    <w:rsid w:val="00A80983"/>
    <w:rsid w:val="00A80BC7"/>
    <w:rsid w:val="00A80C18"/>
    <w:rsid w:val="00A80F0E"/>
    <w:rsid w:val="00A80FCC"/>
    <w:rsid w:val="00A81093"/>
    <w:rsid w:val="00A812FE"/>
    <w:rsid w:val="00A813EC"/>
    <w:rsid w:val="00A81947"/>
    <w:rsid w:val="00A81957"/>
    <w:rsid w:val="00A81AE7"/>
    <w:rsid w:val="00A81FDC"/>
    <w:rsid w:val="00A82018"/>
    <w:rsid w:val="00A8249B"/>
    <w:rsid w:val="00A825D3"/>
    <w:rsid w:val="00A826B3"/>
    <w:rsid w:val="00A8293E"/>
    <w:rsid w:val="00A8296F"/>
    <w:rsid w:val="00A8299C"/>
    <w:rsid w:val="00A82A48"/>
    <w:rsid w:val="00A82BDF"/>
    <w:rsid w:val="00A836D2"/>
    <w:rsid w:val="00A83ED8"/>
    <w:rsid w:val="00A83F0E"/>
    <w:rsid w:val="00A84527"/>
    <w:rsid w:val="00A84B1B"/>
    <w:rsid w:val="00A84B93"/>
    <w:rsid w:val="00A84EE0"/>
    <w:rsid w:val="00A84FD3"/>
    <w:rsid w:val="00A85530"/>
    <w:rsid w:val="00A855CF"/>
    <w:rsid w:val="00A85739"/>
    <w:rsid w:val="00A8583C"/>
    <w:rsid w:val="00A858D7"/>
    <w:rsid w:val="00A858E5"/>
    <w:rsid w:val="00A85AD5"/>
    <w:rsid w:val="00A85CA5"/>
    <w:rsid w:val="00A85D8B"/>
    <w:rsid w:val="00A86160"/>
    <w:rsid w:val="00A865AB"/>
    <w:rsid w:val="00A866ED"/>
    <w:rsid w:val="00A86ABD"/>
    <w:rsid w:val="00A86B5E"/>
    <w:rsid w:val="00A86B8F"/>
    <w:rsid w:val="00A86E81"/>
    <w:rsid w:val="00A87048"/>
    <w:rsid w:val="00A873AC"/>
    <w:rsid w:val="00A8748D"/>
    <w:rsid w:val="00A87AB6"/>
    <w:rsid w:val="00A87CF8"/>
    <w:rsid w:val="00A9005A"/>
    <w:rsid w:val="00A900F1"/>
    <w:rsid w:val="00A9029A"/>
    <w:rsid w:val="00A90435"/>
    <w:rsid w:val="00A906EC"/>
    <w:rsid w:val="00A90790"/>
    <w:rsid w:val="00A90A47"/>
    <w:rsid w:val="00A90B0F"/>
    <w:rsid w:val="00A90C28"/>
    <w:rsid w:val="00A90E58"/>
    <w:rsid w:val="00A910C3"/>
    <w:rsid w:val="00A91564"/>
    <w:rsid w:val="00A91B93"/>
    <w:rsid w:val="00A91C21"/>
    <w:rsid w:val="00A91CF5"/>
    <w:rsid w:val="00A91DEF"/>
    <w:rsid w:val="00A91F41"/>
    <w:rsid w:val="00A924EB"/>
    <w:rsid w:val="00A926FE"/>
    <w:rsid w:val="00A92708"/>
    <w:rsid w:val="00A92E98"/>
    <w:rsid w:val="00A9316C"/>
    <w:rsid w:val="00A93417"/>
    <w:rsid w:val="00A938BF"/>
    <w:rsid w:val="00A93961"/>
    <w:rsid w:val="00A939D8"/>
    <w:rsid w:val="00A93A6D"/>
    <w:rsid w:val="00A93B37"/>
    <w:rsid w:val="00A93B99"/>
    <w:rsid w:val="00A93BC4"/>
    <w:rsid w:val="00A93E75"/>
    <w:rsid w:val="00A93E94"/>
    <w:rsid w:val="00A93F38"/>
    <w:rsid w:val="00A9405D"/>
    <w:rsid w:val="00A94400"/>
    <w:rsid w:val="00A94821"/>
    <w:rsid w:val="00A948D5"/>
    <w:rsid w:val="00A949F9"/>
    <w:rsid w:val="00A94B09"/>
    <w:rsid w:val="00A94C0C"/>
    <w:rsid w:val="00A94C6F"/>
    <w:rsid w:val="00A9528C"/>
    <w:rsid w:val="00A95518"/>
    <w:rsid w:val="00A95638"/>
    <w:rsid w:val="00A95F11"/>
    <w:rsid w:val="00A95F49"/>
    <w:rsid w:val="00A962AF"/>
    <w:rsid w:val="00A962B4"/>
    <w:rsid w:val="00A9653F"/>
    <w:rsid w:val="00A969DF"/>
    <w:rsid w:val="00A96CAE"/>
    <w:rsid w:val="00A970D1"/>
    <w:rsid w:val="00A9716C"/>
    <w:rsid w:val="00A971A0"/>
    <w:rsid w:val="00A97406"/>
    <w:rsid w:val="00A976E7"/>
    <w:rsid w:val="00A97AC8"/>
    <w:rsid w:val="00A97D01"/>
    <w:rsid w:val="00A97F30"/>
    <w:rsid w:val="00AA07F3"/>
    <w:rsid w:val="00AA09AC"/>
    <w:rsid w:val="00AA0F6E"/>
    <w:rsid w:val="00AA10CD"/>
    <w:rsid w:val="00AA13A0"/>
    <w:rsid w:val="00AA1527"/>
    <w:rsid w:val="00AA176B"/>
    <w:rsid w:val="00AA1AE7"/>
    <w:rsid w:val="00AA1D97"/>
    <w:rsid w:val="00AA1DE0"/>
    <w:rsid w:val="00AA1DEF"/>
    <w:rsid w:val="00AA1F6F"/>
    <w:rsid w:val="00AA2349"/>
    <w:rsid w:val="00AA2381"/>
    <w:rsid w:val="00AA2843"/>
    <w:rsid w:val="00AA2B0C"/>
    <w:rsid w:val="00AA2C3A"/>
    <w:rsid w:val="00AA300E"/>
    <w:rsid w:val="00AA3039"/>
    <w:rsid w:val="00AA30D0"/>
    <w:rsid w:val="00AA34B6"/>
    <w:rsid w:val="00AA365C"/>
    <w:rsid w:val="00AA366B"/>
    <w:rsid w:val="00AA3765"/>
    <w:rsid w:val="00AA38CB"/>
    <w:rsid w:val="00AA39AF"/>
    <w:rsid w:val="00AA39E4"/>
    <w:rsid w:val="00AA3A14"/>
    <w:rsid w:val="00AA3F42"/>
    <w:rsid w:val="00AA3FD8"/>
    <w:rsid w:val="00AA43DC"/>
    <w:rsid w:val="00AA48F9"/>
    <w:rsid w:val="00AA4908"/>
    <w:rsid w:val="00AA4A7F"/>
    <w:rsid w:val="00AA4ACC"/>
    <w:rsid w:val="00AA4B68"/>
    <w:rsid w:val="00AA501E"/>
    <w:rsid w:val="00AA50BF"/>
    <w:rsid w:val="00AA52FA"/>
    <w:rsid w:val="00AA5506"/>
    <w:rsid w:val="00AA56EE"/>
    <w:rsid w:val="00AA5E4A"/>
    <w:rsid w:val="00AA641F"/>
    <w:rsid w:val="00AA6525"/>
    <w:rsid w:val="00AA6818"/>
    <w:rsid w:val="00AA6EBA"/>
    <w:rsid w:val="00AA6F58"/>
    <w:rsid w:val="00AA70B5"/>
    <w:rsid w:val="00AA723F"/>
    <w:rsid w:val="00AA72DE"/>
    <w:rsid w:val="00AA73DA"/>
    <w:rsid w:val="00AA77C0"/>
    <w:rsid w:val="00AA7C9E"/>
    <w:rsid w:val="00AA7EEF"/>
    <w:rsid w:val="00AB0274"/>
    <w:rsid w:val="00AB03D4"/>
    <w:rsid w:val="00AB046A"/>
    <w:rsid w:val="00AB0517"/>
    <w:rsid w:val="00AB0910"/>
    <w:rsid w:val="00AB121A"/>
    <w:rsid w:val="00AB1294"/>
    <w:rsid w:val="00AB1563"/>
    <w:rsid w:val="00AB167C"/>
    <w:rsid w:val="00AB1CFC"/>
    <w:rsid w:val="00AB1D1F"/>
    <w:rsid w:val="00AB200F"/>
    <w:rsid w:val="00AB2075"/>
    <w:rsid w:val="00AB2210"/>
    <w:rsid w:val="00AB24D3"/>
    <w:rsid w:val="00AB28C0"/>
    <w:rsid w:val="00AB28F4"/>
    <w:rsid w:val="00AB32A0"/>
    <w:rsid w:val="00AB35D9"/>
    <w:rsid w:val="00AB3999"/>
    <w:rsid w:val="00AB3B46"/>
    <w:rsid w:val="00AB43A2"/>
    <w:rsid w:val="00AB4C11"/>
    <w:rsid w:val="00AB4D3E"/>
    <w:rsid w:val="00AB51F5"/>
    <w:rsid w:val="00AB546D"/>
    <w:rsid w:val="00AB54BA"/>
    <w:rsid w:val="00AB599C"/>
    <w:rsid w:val="00AB5A3D"/>
    <w:rsid w:val="00AB5D33"/>
    <w:rsid w:val="00AB5DEC"/>
    <w:rsid w:val="00AB5EA2"/>
    <w:rsid w:val="00AB5FA1"/>
    <w:rsid w:val="00AB614D"/>
    <w:rsid w:val="00AB6248"/>
    <w:rsid w:val="00AB62FD"/>
    <w:rsid w:val="00AB6349"/>
    <w:rsid w:val="00AB65F3"/>
    <w:rsid w:val="00AB67F9"/>
    <w:rsid w:val="00AB688F"/>
    <w:rsid w:val="00AB692A"/>
    <w:rsid w:val="00AB71A4"/>
    <w:rsid w:val="00AB7281"/>
    <w:rsid w:val="00AB73ED"/>
    <w:rsid w:val="00AB79F6"/>
    <w:rsid w:val="00AC02CF"/>
    <w:rsid w:val="00AC0556"/>
    <w:rsid w:val="00AC080E"/>
    <w:rsid w:val="00AC082D"/>
    <w:rsid w:val="00AC0AA5"/>
    <w:rsid w:val="00AC0AC0"/>
    <w:rsid w:val="00AC0AF4"/>
    <w:rsid w:val="00AC0C08"/>
    <w:rsid w:val="00AC0FEC"/>
    <w:rsid w:val="00AC13AC"/>
    <w:rsid w:val="00AC1525"/>
    <w:rsid w:val="00AC1A0B"/>
    <w:rsid w:val="00AC2298"/>
    <w:rsid w:val="00AC23DE"/>
    <w:rsid w:val="00AC261B"/>
    <w:rsid w:val="00AC2910"/>
    <w:rsid w:val="00AC2976"/>
    <w:rsid w:val="00AC30B1"/>
    <w:rsid w:val="00AC3156"/>
    <w:rsid w:val="00AC31F9"/>
    <w:rsid w:val="00AC352F"/>
    <w:rsid w:val="00AC37D2"/>
    <w:rsid w:val="00AC389D"/>
    <w:rsid w:val="00AC3ED3"/>
    <w:rsid w:val="00AC4092"/>
    <w:rsid w:val="00AC41F3"/>
    <w:rsid w:val="00AC4851"/>
    <w:rsid w:val="00AC48E0"/>
    <w:rsid w:val="00AC4D44"/>
    <w:rsid w:val="00AC4DD4"/>
    <w:rsid w:val="00AC4FAA"/>
    <w:rsid w:val="00AC525A"/>
    <w:rsid w:val="00AC5268"/>
    <w:rsid w:val="00AC55A3"/>
    <w:rsid w:val="00AC5718"/>
    <w:rsid w:val="00AC57D5"/>
    <w:rsid w:val="00AC58F0"/>
    <w:rsid w:val="00AC5A8E"/>
    <w:rsid w:val="00AC5B04"/>
    <w:rsid w:val="00AC6225"/>
    <w:rsid w:val="00AC7526"/>
    <w:rsid w:val="00AC758B"/>
    <w:rsid w:val="00AC75B7"/>
    <w:rsid w:val="00AC789B"/>
    <w:rsid w:val="00AC7BDA"/>
    <w:rsid w:val="00AC7C46"/>
    <w:rsid w:val="00AC7EC1"/>
    <w:rsid w:val="00AC7FEB"/>
    <w:rsid w:val="00AD0226"/>
    <w:rsid w:val="00AD02B3"/>
    <w:rsid w:val="00AD0D33"/>
    <w:rsid w:val="00AD0FF9"/>
    <w:rsid w:val="00AD10D3"/>
    <w:rsid w:val="00AD10D9"/>
    <w:rsid w:val="00AD193E"/>
    <w:rsid w:val="00AD1B33"/>
    <w:rsid w:val="00AD1C4B"/>
    <w:rsid w:val="00AD1D6A"/>
    <w:rsid w:val="00AD2787"/>
    <w:rsid w:val="00AD2E63"/>
    <w:rsid w:val="00AD2F41"/>
    <w:rsid w:val="00AD3058"/>
    <w:rsid w:val="00AD34D4"/>
    <w:rsid w:val="00AD3870"/>
    <w:rsid w:val="00AD3900"/>
    <w:rsid w:val="00AD3AFB"/>
    <w:rsid w:val="00AD3D16"/>
    <w:rsid w:val="00AD4153"/>
    <w:rsid w:val="00AD41CC"/>
    <w:rsid w:val="00AD4AE7"/>
    <w:rsid w:val="00AD4E51"/>
    <w:rsid w:val="00AD4EDB"/>
    <w:rsid w:val="00AD518B"/>
    <w:rsid w:val="00AD5B68"/>
    <w:rsid w:val="00AD60C3"/>
    <w:rsid w:val="00AD618A"/>
    <w:rsid w:val="00AD64A5"/>
    <w:rsid w:val="00AD68D3"/>
    <w:rsid w:val="00AD699B"/>
    <w:rsid w:val="00AD6A2F"/>
    <w:rsid w:val="00AD6AAF"/>
    <w:rsid w:val="00AD6DCA"/>
    <w:rsid w:val="00AD6DCE"/>
    <w:rsid w:val="00AD701A"/>
    <w:rsid w:val="00AD70AD"/>
    <w:rsid w:val="00AD73C5"/>
    <w:rsid w:val="00AD73D8"/>
    <w:rsid w:val="00AD761B"/>
    <w:rsid w:val="00AD7674"/>
    <w:rsid w:val="00AD7F6D"/>
    <w:rsid w:val="00AE00A4"/>
    <w:rsid w:val="00AE0145"/>
    <w:rsid w:val="00AE05EA"/>
    <w:rsid w:val="00AE0632"/>
    <w:rsid w:val="00AE09A9"/>
    <w:rsid w:val="00AE0E7C"/>
    <w:rsid w:val="00AE0F42"/>
    <w:rsid w:val="00AE1052"/>
    <w:rsid w:val="00AE10B3"/>
    <w:rsid w:val="00AE11C1"/>
    <w:rsid w:val="00AE14ED"/>
    <w:rsid w:val="00AE198A"/>
    <w:rsid w:val="00AE1AB7"/>
    <w:rsid w:val="00AE1B7F"/>
    <w:rsid w:val="00AE1CC3"/>
    <w:rsid w:val="00AE1F13"/>
    <w:rsid w:val="00AE208D"/>
    <w:rsid w:val="00AE24EE"/>
    <w:rsid w:val="00AE2825"/>
    <w:rsid w:val="00AE3103"/>
    <w:rsid w:val="00AE3340"/>
    <w:rsid w:val="00AE3744"/>
    <w:rsid w:val="00AE397F"/>
    <w:rsid w:val="00AE39C2"/>
    <w:rsid w:val="00AE3BB6"/>
    <w:rsid w:val="00AE3F3F"/>
    <w:rsid w:val="00AE478B"/>
    <w:rsid w:val="00AE49B4"/>
    <w:rsid w:val="00AE4BAB"/>
    <w:rsid w:val="00AE4DC8"/>
    <w:rsid w:val="00AE5072"/>
    <w:rsid w:val="00AE5314"/>
    <w:rsid w:val="00AE5492"/>
    <w:rsid w:val="00AE55BE"/>
    <w:rsid w:val="00AE5879"/>
    <w:rsid w:val="00AE58F2"/>
    <w:rsid w:val="00AE5917"/>
    <w:rsid w:val="00AE5A07"/>
    <w:rsid w:val="00AE5C5D"/>
    <w:rsid w:val="00AE5CEC"/>
    <w:rsid w:val="00AE6A54"/>
    <w:rsid w:val="00AE6D63"/>
    <w:rsid w:val="00AE6D91"/>
    <w:rsid w:val="00AE6DB6"/>
    <w:rsid w:val="00AE6F3A"/>
    <w:rsid w:val="00AE7A98"/>
    <w:rsid w:val="00AE7B27"/>
    <w:rsid w:val="00AE7C73"/>
    <w:rsid w:val="00AF017B"/>
    <w:rsid w:val="00AF01F6"/>
    <w:rsid w:val="00AF026B"/>
    <w:rsid w:val="00AF02F6"/>
    <w:rsid w:val="00AF0425"/>
    <w:rsid w:val="00AF0585"/>
    <w:rsid w:val="00AF0727"/>
    <w:rsid w:val="00AF09D3"/>
    <w:rsid w:val="00AF0C7B"/>
    <w:rsid w:val="00AF0C9C"/>
    <w:rsid w:val="00AF0E72"/>
    <w:rsid w:val="00AF10F1"/>
    <w:rsid w:val="00AF1535"/>
    <w:rsid w:val="00AF1594"/>
    <w:rsid w:val="00AF1B70"/>
    <w:rsid w:val="00AF1D57"/>
    <w:rsid w:val="00AF1E04"/>
    <w:rsid w:val="00AF221F"/>
    <w:rsid w:val="00AF23A0"/>
    <w:rsid w:val="00AF2504"/>
    <w:rsid w:val="00AF27C5"/>
    <w:rsid w:val="00AF28B4"/>
    <w:rsid w:val="00AF2AB4"/>
    <w:rsid w:val="00AF2B79"/>
    <w:rsid w:val="00AF2BDF"/>
    <w:rsid w:val="00AF2C87"/>
    <w:rsid w:val="00AF2D2A"/>
    <w:rsid w:val="00AF31DE"/>
    <w:rsid w:val="00AF329C"/>
    <w:rsid w:val="00AF3875"/>
    <w:rsid w:val="00AF396C"/>
    <w:rsid w:val="00AF39AA"/>
    <w:rsid w:val="00AF3A58"/>
    <w:rsid w:val="00AF3AB1"/>
    <w:rsid w:val="00AF3D71"/>
    <w:rsid w:val="00AF42FE"/>
    <w:rsid w:val="00AF4390"/>
    <w:rsid w:val="00AF4557"/>
    <w:rsid w:val="00AF4E5F"/>
    <w:rsid w:val="00AF4EB9"/>
    <w:rsid w:val="00AF53CA"/>
    <w:rsid w:val="00AF53F8"/>
    <w:rsid w:val="00AF61A8"/>
    <w:rsid w:val="00AF6B4B"/>
    <w:rsid w:val="00AF6C5C"/>
    <w:rsid w:val="00AF7088"/>
    <w:rsid w:val="00AF7824"/>
    <w:rsid w:val="00AF7A9C"/>
    <w:rsid w:val="00B005D2"/>
    <w:rsid w:val="00B00DFE"/>
    <w:rsid w:val="00B01922"/>
    <w:rsid w:val="00B01D8C"/>
    <w:rsid w:val="00B020D6"/>
    <w:rsid w:val="00B023E9"/>
    <w:rsid w:val="00B02455"/>
    <w:rsid w:val="00B0262B"/>
    <w:rsid w:val="00B0270F"/>
    <w:rsid w:val="00B02C0F"/>
    <w:rsid w:val="00B02ED9"/>
    <w:rsid w:val="00B02FF2"/>
    <w:rsid w:val="00B032B7"/>
    <w:rsid w:val="00B03442"/>
    <w:rsid w:val="00B0366A"/>
    <w:rsid w:val="00B036C6"/>
    <w:rsid w:val="00B039B1"/>
    <w:rsid w:val="00B03A9B"/>
    <w:rsid w:val="00B043C1"/>
    <w:rsid w:val="00B048B8"/>
    <w:rsid w:val="00B04BC5"/>
    <w:rsid w:val="00B04FD1"/>
    <w:rsid w:val="00B05066"/>
    <w:rsid w:val="00B05095"/>
    <w:rsid w:val="00B0509C"/>
    <w:rsid w:val="00B0525A"/>
    <w:rsid w:val="00B05340"/>
    <w:rsid w:val="00B053AC"/>
    <w:rsid w:val="00B05736"/>
    <w:rsid w:val="00B05943"/>
    <w:rsid w:val="00B05E5F"/>
    <w:rsid w:val="00B05F4A"/>
    <w:rsid w:val="00B060EC"/>
    <w:rsid w:val="00B06424"/>
    <w:rsid w:val="00B0663E"/>
    <w:rsid w:val="00B06B9E"/>
    <w:rsid w:val="00B06EB6"/>
    <w:rsid w:val="00B071E5"/>
    <w:rsid w:val="00B072A6"/>
    <w:rsid w:val="00B0756B"/>
    <w:rsid w:val="00B0776F"/>
    <w:rsid w:val="00B07F7D"/>
    <w:rsid w:val="00B101B5"/>
    <w:rsid w:val="00B10544"/>
    <w:rsid w:val="00B10D8B"/>
    <w:rsid w:val="00B10E08"/>
    <w:rsid w:val="00B11843"/>
    <w:rsid w:val="00B12281"/>
    <w:rsid w:val="00B1245E"/>
    <w:rsid w:val="00B12AFA"/>
    <w:rsid w:val="00B12B32"/>
    <w:rsid w:val="00B12CD2"/>
    <w:rsid w:val="00B13088"/>
    <w:rsid w:val="00B1332B"/>
    <w:rsid w:val="00B13342"/>
    <w:rsid w:val="00B1346D"/>
    <w:rsid w:val="00B1364E"/>
    <w:rsid w:val="00B13732"/>
    <w:rsid w:val="00B13C32"/>
    <w:rsid w:val="00B13F1B"/>
    <w:rsid w:val="00B13FF1"/>
    <w:rsid w:val="00B14506"/>
    <w:rsid w:val="00B1454A"/>
    <w:rsid w:val="00B145F5"/>
    <w:rsid w:val="00B146BA"/>
    <w:rsid w:val="00B147DF"/>
    <w:rsid w:val="00B1492A"/>
    <w:rsid w:val="00B14E0F"/>
    <w:rsid w:val="00B15352"/>
    <w:rsid w:val="00B15394"/>
    <w:rsid w:val="00B15EF5"/>
    <w:rsid w:val="00B166F1"/>
    <w:rsid w:val="00B16D25"/>
    <w:rsid w:val="00B16FA1"/>
    <w:rsid w:val="00B170E4"/>
    <w:rsid w:val="00B17631"/>
    <w:rsid w:val="00B17663"/>
    <w:rsid w:val="00B179E4"/>
    <w:rsid w:val="00B17B56"/>
    <w:rsid w:val="00B20043"/>
    <w:rsid w:val="00B20075"/>
    <w:rsid w:val="00B20C97"/>
    <w:rsid w:val="00B20D8D"/>
    <w:rsid w:val="00B20F21"/>
    <w:rsid w:val="00B212B1"/>
    <w:rsid w:val="00B21500"/>
    <w:rsid w:val="00B21534"/>
    <w:rsid w:val="00B215FE"/>
    <w:rsid w:val="00B216E0"/>
    <w:rsid w:val="00B21727"/>
    <w:rsid w:val="00B21817"/>
    <w:rsid w:val="00B21D99"/>
    <w:rsid w:val="00B220C1"/>
    <w:rsid w:val="00B22479"/>
    <w:rsid w:val="00B2284D"/>
    <w:rsid w:val="00B22DA4"/>
    <w:rsid w:val="00B2321D"/>
    <w:rsid w:val="00B2333C"/>
    <w:rsid w:val="00B234B3"/>
    <w:rsid w:val="00B23677"/>
    <w:rsid w:val="00B237F5"/>
    <w:rsid w:val="00B23BC5"/>
    <w:rsid w:val="00B23F35"/>
    <w:rsid w:val="00B240C0"/>
    <w:rsid w:val="00B243C6"/>
    <w:rsid w:val="00B24492"/>
    <w:rsid w:val="00B248E6"/>
    <w:rsid w:val="00B24A6F"/>
    <w:rsid w:val="00B25173"/>
    <w:rsid w:val="00B2557A"/>
    <w:rsid w:val="00B255A0"/>
    <w:rsid w:val="00B256D4"/>
    <w:rsid w:val="00B25B24"/>
    <w:rsid w:val="00B25D30"/>
    <w:rsid w:val="00B25EAE"/>
    <w:rsid w:val="00B26005"/>
    <w:rsid w:val="00B263B7"/>
    <w:rsid w:val="00B26489"/>
    <w:rsid w:val="00B264F0"/>
    <w:rsid w:val="00B2660C"/>
    <w:rsid w:val="00B2679B"/>
    <w:rsid w:val="00B26A0C"/>
    <w:rsid w:val="00B26CE5"/>
    <w:rsid w:val="00B26FA0"/>
    <w:rsid w:val="00B27309"/>
    <w:rsid w:val="00B273CF"/>
    <w:rsid w:val="00B273FA"/>
    <w:rsid w:val="00B2740F"/>
    <w:rsid w:val="00B27529"/>
    <w:rsid w:val="00B27543"/>
    <w:rsid w:val="00B275A3"/>
    <w:rsid w:val="00B27777"/>
    <w:rsid w:val="00B2799B"/>
    <w:rsid w:val="00B27A08"/>
    <w:rsid w:val="00B27DE1"/>
    <w:rsid w:val="00B27EDA"/>
    <w:rsid w:val="00B30270"/>
    <w:rsid w:val="00B302AE"/>
    <w:rsid w:val="00B30652"/>
    <w:rsid w:val="00B306FE"/>
    <w:rsid w:val="00B30787"/>
    <w:rsid w:val="00B30C8C"/>
    <w:rsid w:val="00B310B4"/>
    <w:rsid w:val="00B310DF"/>
    <w:rsid w:val="00B31153"/>
    <w:rsid w:val="00B3131F"/>
    <w:rsid w:val="00B3152C"/>
    <w:rsid w:val="00B316FF"/>
    <w:rsid w:val="00B319AD"/>
    <w:rsid w:val="00B31CC2"/>
    <w:rsid w:val="00B31E2B"/>
    <w:rsid w:val="00B325A1"/>
    <w:rsid w:val="00B326EE"/>
    <w:rsid w:val="00B32901"/>
    <w:rsid w:val="00B32B92"/>
    <w:rsid w:val="00B32C12"/>
    <w:rsid w:val="00B32C96"/>
    <w:rsid w:val="00B330C3"/>
    <w:rsid w:val="00B330E3"/>
    <w:rsid w:val="00B330ED"/>
    <w:rsid w:val="00B331A9"/>
    <w:rsid w:val="00B335BA"/>
    <w:rsid w:val="00B33B0E"/>
    <w:rsid w:val="00B33E22"/>
    <w:rsid w:val="00B33E8E"/>
    <w:rsid w:val="00B33FD1"/>
    <w:rsid w:val="00B34125"/>
    <w:rsid w:val="00B341E4"/>
    <w:rsid w:val="00B344CA"/>
    <w:rsid w:val="00B34857"/>
    <w:rsid w:val="00B34B90"/>
    <w:rsid w:val="00B34C47"/>
    <w:rsid w:val="00B3527E"/>
    <w:rsid w:val="00B35439"/>
    <w:rsid w:val="00B3549D"/>
    <w:rsid w:val="00B35694"/>
    <w:rsid w:val="00B357BA"/>
    <w:rsid w:val="00B357D7"/>
    <w:rsid w:val="00B3582F"/>
    <w:rsid w:val="00B35848"/>
    <w:rsid w:val="00B358AD"/>
    <w:rsid w:val="00B35ADC"/>
    <w:rsid w:val="00B35B7A"/>
    <w:rsid w:val="00B35C4F"/>
    <w:rsid w:val="00B35C9A"/>
    <w:rsid w:val="00B35D08"/>
    <w:rsid w:val="00B35EAD"/>
    <w:rsid w:val="00B35F32"/>
    <w:rsid w:val="00B36402"/>
    <w:rsid w:val="00B36F3C"/>
    <w:rsid w:val="00B37094"/>
    <w:rsid w:val="00B37629"/>
    <w:rsid w:val="00B4040A"/>
    <w:rsid w:val="00B40522"/>
    <w:rsid w:val="00B40B77"/>
    <w:rsid w:val="00B40CA6"/>
    <w:rsid w:val="00B40D45"/>
    <w:rsid w:val="00B40E44"/>
    <w:rsid w:val="00B40F95"/>
    <w:rsid w:val="00B415F6"/>
    <w:rsid w:val="00B41623"/>
    <w:rsid w:val="00B417C6"/>
    <w:rsid w:val="00B41A78"/>
    <w:rsid w:val="00B41F0B"/>
    <w:rsid w:val="00B420CC"/>
    <w:rsid w:val="00B423DD"/>
    <w:rsid w:val="00B42B28"/>
    <w:rsid w:val="00B42F53"/>
    <w:rsid w:val="00B434F8"/>
    <w:rsid w:val="00B4364E"/>
    <w:rsid w:val="00B43710"/>
    <w:rsid w:val="00B43958"/>
    <w:rsid w:val="00B43A39"/>
    <w:rsid w:val="00B441D4"/>
    <w:rsid w:val="00B4434D"/>
    <w:rsid w:val="00B448E5"/>
    <w:rsid w:val="00B44DC2"/>
    <w:rsid w:val="00B4503E"/>
    <w:rsid w:val="00B45076"/>
    <w:rsid w:val="00B45117"/>
    <w:rsid w:val="00B453EF"/>
    <w:rsid w:val="00B4552D"/>
    <w:rsid w:val="00B45669"/>
    <w:rsid w:val="00B46595"/>
    <w:rsid w:val="00B4669B"/>
    <w:rsid w:val="00B46771"/>
    <w:rsid w:val="00B46AB6"/>
    <w:rsid w:val="00B46DD7"/>
    <w:rsid w:val="00B470B7"/>
    <w:rsid w:val="00B471E3"/>
    <w:rsid w:val="00B473B0"/>
    <w:rsid w:val="00B4743E"/>
    <w:rsid w:val="00B477E4"/>
    <w:rsid w:val="00B47B04"/>
    <w:rsid w:val="00B5041F"/>
    <w:rsid w:val="00B507B3"/>
    <w:rsid w:val="00B5082F"/>
    <w:rsid w:val="00B50944"/>
    <w:rsid w:val="00B50B4B"/>
    <w:rsid w:val="00B510B7"/>
    <w:rsid w:val="00B5114C"/>
    <w:rsid w:val="00B513BD"/>
    <w:rsid w:val="00B515E8"/>
    <w:rsid w:val="00B5163D"/>
    <w:rsid w:val="00B519C9"/>
    <w:rsid w:val="00B51F6E"/>
    <w:rsid w:val="00B52430"/>
    <w:rsid w:val="00B52BF3"/>
    <w:rsid w:val="00B52DE4"/>
    <w:rsid w:val="00B52E2B"/>
    <w:rsid w:val="00B530EA"/>
    <w:rsid w:val="00B5382A"/>
    <w:rsid w:val="00B53835"/>
    <w:rsid w:val="00B539BF"/>
    <w:rsid w:val="00B53A51"/>
    <w:rsid w:val="00B53CBA"/>
    <w:rsid w:val="00B53CD9"/>
    <w:rsid w:val="00B53F7B"/>
    <w:rsid w:val="00B545AD"/>
    <w:rsid w:val="00B547E4"/>
    <w:rsid w:val="00B548A7"/>
    <w:rsid w:val="00B548D7"/>
    <w:rsid w:val="00B5498A"/>
    <w:rsid w:val="00B54B18"/>
    <w:rsid w:val="00B54F27"/>
    <w:rsid w:val="00B55400"/>
    <w:rsid w:val="00B55555"/>
    <w:rsid w:val="00B5577F"/>
    <w:rsid w:val="00B55788"/>
    <w:rsid w:val="00B55DF1"/>
    <w:rsid w:val="00B55F6A"/>
    <w:rsid w:val="00B560A8"/>
    <w:rsid w:val="00B56162"/>
    <w:rsid w:val="00B565AF"/>
    <w:rsid w:val="00B567A6"/>
    <w:rsid w:val="00B56AB6"/>
    <w:rsid w:val="00B56DED"/>
    <w:rsid w:val="00B57091"/>
    <w:rsid w:val="00B5736B"/>
    <w:rsid w:val="00B574F2"/>
    <w:rsid w:val="00B5752D"/>
    <w:rsid w:val="00B57A67"/>
    <w:rsid w:val="00B57C49"/>
    <w:rsid w:val="00B600BF"/>
    <w:rsid w:val="00B6038C"/>
    <w:rsid w:val="00B606F1"/>
    <w:rsid w:val="00B609F7"/>
    <w:rsid w:val="00B60BE4"/>
    <w:rsid w:val="00B61227"/>
    <w:rsid w:val="00B6124D"/>
    <w:rsid w:val="00B613AB"/>
    <w:rsid w:val="00B61421"/>
    <w:rsid w:val="00B61B64"/>
    <w:rsid w:val="00B61CC0"/>
    <w:rsid w:val="00B61DEE"/>
    <w:rsid w:val="00B61E28"/>
    <w:rsid w:val="00B61F1C"/>
    <w:rsid w:val="00B625A8"/>
    <w:rsid w:val="00B627A7"/>
    <w:rsid w:val="00B62A03"/>
    <w:rsid w:val="00B62A38"/>
    <w:rsid w:val="00B62B13"/>
    <w:rsid w:val="00B62FA1"/>
    <w:rsid w:val="00B63107"/>
    <w:rsid w:val="00B63768"/>
    <w:rsid w:val="00B63888"/>
    <w:rsid w:val="00B63948"/>
    <w:rsid w:val="00B63B9C"/>
    <w:rsid w:val="00B642FD"/>
    <w:rsid w:val="00B645D6"/>
    <w:rsid w:val="00B64611"/>
    <w:rsid w:val="00B648B9"/>
    <w:rsid w:val="00B64A51"/>
    <w:rsid w:val="00B64B0D"/>
    <w:rsid w:val="00B64DA7"/>
    <w:rsid w:val="00B64EF9"/>
    <w:rsid w:val="00B650B9"/>
    <w:rsid w:val="00B650F7"/>
    <w:rsid w:val="00B65C83"/>
    <w:rsid w:val="00B66192"/>
    <w:rsid w:val="00B666CA"/>
    <w:rsid w:val="00B667FB"/>
    <w:rsid w:val="00B66A5E"/>
    <w:rsid w:val="00B66D71"/>
    <w:rsid w:val="00B66F51"/>
    <w:rsid w:val="00B66FF8"/>
    <w:rsid w:val="00B67207"/>
    <w:rsid w:val="00B676B7"/>
    <w:rsid w:val="00B67779"/>
    <w:rsid w:val="00B6777C"/>
    <w:rsid w:val="00B67984"/>
    <w:rsid w:val="00B67B51"/>
    <w:rsid w:val="00B67E5B"/>
    <w:rsid w:val="00B67E86"/>
    <w:rsid w:val="00B70193"/>
    <w:rsid w:val="00B706CF"/>
    <w:rsid w:val="00B70C49"/>
    <w:rsid w:val="00B7107E"/>
    <w:rsid w:val="00B7115E"/>
    <w:rsid w:val="00B7118E"/>
    <w:rsid w:val="00B7119F"/>
    <w:rsid w:val="00B71218"/>
    <w:rsid w:val="00B716AA"/>
    <w:rsid w:val="00B72363"/>
    <w:rsid w:val="00B726DC"/>
    <w:rsid w:val="00B72AA9"/>
    <w:rsid w:val="00B72C25"/>
    <w:rsid w:val="00B72C51"/>
    <w:rsid w:val="00B72D07"/>
    <w:rsid w:val="00B72FCE"/>
    <w:rsid w:val="00B73182"/>
    <w:rsid w:val="00B7325B"/>
    <w:rsid w:val="00B7326A"/>
    <w:rsid w:val="00B73897"/>
    <w:rsid w:val="00B738B2"/>
    <w:rsid w:val="00B73A94"/>
    <w:rsid w:val="00B7406E"/>
    <w:rsid w:val="00B74313"/>
    <w:rsid w:val="00B74488"/>
    <w:rsid w:val="00B7468C"/>
    <w:rsid w:val="00B74AEE"/>
    <w:rsid w:val="00B74B83"/>
    <w:rsid w:val="00B74BAD"/>
    <w:rsid w:val="00B74BFF"/>
    <w:rsid w:val="00B74CAA"/>
    <w:rsid w:val="00B74D84"/>
    <w:rsid w:val="00B74DB0"/>
    <w:rsid w:val="00B7577A"/>
    <w:rsid w:val="00B757A4"/>
    <w:rsid w:val="00B757DD"/>
    <w:rsid w:val="00B75A22"/>
    <w:rsid w:val="00B75A78"/>
    <w:rsid w:val="00B75A81"/>
    <w:rsid w:val="00B75B01"/>
    <w:rsid w:val="00B75E57"/>
    <w:rsid w:val="00B76103"/>
    <w:rsid w:val="00B761A1"/>
    <w:rsid w:val="00B7641E"/>
    <w:rsid w:val="00B7675C"/>
    <w:rsid w:val="00B76C16"/>
    <w:rsid w:val="00B76D06"/>
    <w:rsid w:val="00B77109"/>
    <w:rsid w:val="00B7753B"/>
    <w:rsid w:val="00B778CE"/>
    <w:rsid w:val="00B779EE"/>
    <w:rsid w:val="00B77AE3"/>
    <w:rsid w:val="00B77C7C"/>
    <w:rsid w:val="00B77FA5"/>
    <w:rsid w:val="00B80A65"/>
    <w:rsid w:val="00B80B3C"/>
    <w:rsid w:val="00B80BA1"/>
    <w:rsid w:val="00B80C53"/>
    <w:rsid w:val="00B80CBE"/>
    <w:rsid w:val="00B80DF6"/>
    <w:rsid w:val="00B80EC9"/>
    <w:rsid w:val="00B81110"/>
    <w:rsid w:val="00B8167E"/>
    <w:rsid w:val="00B81C8A"/>
    <w:rsid w:val="00B82055"/>
    <w:rsid w:val="00B82102"/>
    <w:rsid w:val="00B8216C"/>
    <w:rsid w:val="00B82196"/>
    <w:rsid w:val="00B82868"/>
    <w:rsid w:val="00B82F01"/>
    <w:rsid w:val="00B82FEC"/>
    <w:rsid w:val="00B830FB"/>
    <w:rsid w:val="00B831AF"/>
    <w:rsid w:val="00B83222"/>
    <w:rsid w:val="00B8325D"/>
    <w:rsid w:val="00B83BD2"/>
    <w:rsid w:val="00B83C68"/>
    <w:rsid w:val="00B83EB5"/>
    <w:rsid w:val="00B83F06"/>
    <w:rsid w:val="00B84017"/>
    <w:rsid w:val="00B842F9"/>
    <w:rsid w:val="00B8461A"/>
    <w:rsid w:val="00B846CD"/>
    <w:rsid w:val="00B84EC5"/>
    <w:rsid w:val="00B84F72"/>
    <w:rsid w:val="00B850D5"/>
    <w:rsid w:val="00B8518A"/>
    <w:rsid w:val="00B85321"/>
    <w:rsid w:val="00B85845"/>
    <w:rsid w:val="00B8595E"/>
    <w:rsid w:val="00B85AEF"/>
    <w:rsid w:val="00B8600A"/>
    <w:rsid w:val="00B86525"/>
    <w:rsid w:val="00B865A9"/>
    <w:rsid w:val="00B865DA"/>
    <w:rsid w:val="00B86736"/>
    <w:rsid w:val="00B86856"/>
    <w:rsid w:val="00B8695A"/>
    <w:rsid w:val="00B86A4F"/>
    <w:rsid w:val="00B86A56"/>
    <w:rsid w:val="00B87B70"/>
    <w:rsid w:val="00B87E55"/>
    <w:rsid w:val="00B9076F"/>
    <w:rsid w:val="00B90FA6"/>
    <w:rsid w:val="00B91022"/>
    <w:rsid w:val="00B912B0"/>
    <w:rsid w:val="00B912BC"/>
    <w:rsid w:val="00B916EC"/>
    <w:rsid w:val="00B91776"/>
    <w:rsid w:val="00B917A0"/>
    <w:rsid w:val="00B91927"/>
    <w:rsid w:val="00B922BC"/>
    <w:rsid w:val="00B923DA"/>
    <w:rsid w:val="00B92708"/>
    <w:rsid w:val="00B929DE"/>
    <w:rsid w:val="00B929EF"/>
    <w:rsid w:val="00B92B99"/>
    <w:rsid w:val="00B92BA5"/>
    <w:rsid w:val="00B92D2F"/>
    <w:rsid w:val="00B93164"/>
    <w:rsid w:val="00B932A2"/>
    <w:rsid w:val="00B934C7"/>
    <w:rsid w:val="00B9372D"/>
    <w:rsid w:val="00B93877"/>
    <w:rsid w:val="00B93960"/>
    <w:rsid w:val="00B93A23"/>
    <w:rsid w:val="00B93D37"/>
    <w:rsid w:val="00B93E3C"/>
    <w:rsid w:val="00B93F36"/>
    <w:rsid w:val="00B9401C"/>
    <w:rsid w:val="00B9405F"/>
    <w:rsid w:val="00B9414C"/>
    <w:rsid w:val="00B9442C"/>
    <w:rsid w:val="00B9442E"/>
    <w:rsid w:val="00B944EE"/>
    <w:rsid w:val="00B94548"/>
    <w:rsid w:val="00B94715"/>
    <w:rsid w:val="00B94C1F"/>
    <w:rsid w:val="00B94EE6"/>
    <w:rsid w:val="00B94EEC"/>
    <w:rsid w:val="00B94EF1"/>
    <w:rsid w:val="00B9533D"/>
    <w:rsid w:val="00B953E1"/>
    <w:rsid w:val="00B95426"/>
    <w:rsid w:val="00B954A8"/>
    <w:rsid w:val="00B956C5"/>
    <w:rsid w:val="00B95A6C"/>
    <w:rsid w:val="00B95C1A"/>
    <w:rsid w:val="00B95D49"/>
    <w:rsid w:val="00B95EB9"/>
    <w:rsid w:val="00B96064"/>
    <w:rsid w:val="00B96472"/>
    <w:rsid w:val="00B96479"/>
    <w:rsid w:val="00B96797"/>
    <w:rsid w:val="00B96848"/>
    <w:rsid w:val="00B96943"/>
    <w:rsid w:val="00B96F4A"/>
    <w:rsid w:val="00B96FAD"/>
    <w:rsid w:val="00B96FFE"/>
    <w:rsid w:val="00B97045"/>
    <w:rsid w:val="00B9707F"/>
    <w:rsid w:val="00B97394"/>
    <w:rsid w:val="00B97430"/>
    <w:rsid w:val="00B975A2"/>
    <w:rsid w:val="00B975F0"/>
    <w:rsid w:val="00B9760B"/>
    <w:rsid w:val="00B978C8"/>
    <w:rsid w:val="00B97B13"/>
    <w:rsid w:val="00BA02CC"/>
    <w:rsid w:val="00BA033B"/>
    <w:rsid w:val="00BA04A6"/>
    <w:rsid w:val="00BA04CF"/>
    <w:rsid w:val="00BA06E9"/>
    <w:rsid w:val="00BA077D"/>
    <w:rsid w:val="00BA07C3"/>
    <w:rsid w:val="00BA0827"/>
    <w:rsid w:val="00BA0ECF"/>
    <w:rsid w:val="00BA0F6B"/>
    <w:rsid w:val="00BA10B0"/>
    <w:rsid w:val="00BA1191"/>
    <w:rsid w:val="00BA1709"/>
    <w:rsid w:val="00BA1715"/>
    <w:rsid w:val="00BA196B"/>
    <w:rsid w:val="00BA1AD8"/>
    <w:rsid w:val="00BA1B45"/>
    <w:rsid w:val="00BA1EF6"/>
    <w:rsid w:val="00BA1F0F"/>
    <w:rsid w:val="00BA20F4"/>
    <w:rsid w:val="00BA2432"/>
    <w:rsid w:val="00BA24BA"/>
    <w:rsid w:val="00BA25AA"/>
    <w:rsid w:val="00BA28FC"/>
    <w:rsid w:val="00BA29A3"/>
    <w:rsid w:val="00BA345E"/>
    <w:rsid w:val="00BA3510"/>
    <w:rsid w:val="00BA3799"/>
    <w:rsid w:val="00BA3A9E"/>
    <w:rsid w:val="00BA3BFA"/>
    <w:rsid w:val="00BA402D"/>
    <w:rsid w:val="00BA41D9"/>
    <w:rsid w:val="00BA4275"/>
    <w:rsid w:val="00BA4D62"/>
    <w:rsid w:val="00BA509F"/>
    <w:rsid w:val="00BA50C6"/>
    <w:rsid w:val="00BA53F8"/>
    <w:rsid w:val="00BA5660"/>
    <w:rsid w:val="00BA586C"/>
    <w:rsid w:val="00BA5A82"/>
    <w:rsid w:val="00BA609A"/>
    <w:rsid w:val="00BA6321"/>
    <w:rsid w:val="00BA6327"/>
    <w:rsid w:val="00BA6A29"/>
    <w:rsid w:val="00BA6BDA"/>
    <w:rsid w:val="00BA6E75"/>
    <w:rsid w:val="00BA72A7"/>
    <w:rsid w:val="00BA76A6"/>
    <w:rsid w:val="00BA78A4"/>
    <w:rsid w:val="00BA790C"/>
    <w:rsid w:val="00BA7AD4"/>
    <w:rsid w:val="00BA7C0B"/>
    <w:rsid w:val="00BB00CF"/>
    <w:rsid w:val="00BB025A"/>
    <w:rsid w:val="00BB04F7"/>
    <w:rsid w:val="00BB07BE"/>
    <w:rsid w:val="00BB0BD6"/>
    <w:rsid w:val="00BB0F5D"/>
    <w:rsid w:val="00BB0F9B"/>
    <w:rsid w:val="00BB11C0"/>
    <w:rsid w:val="00BB131C"/>
    <w:rsid w:val="00BB18D7"/>
    <w:rsid w:val="00BB1CB0"/>
    <w:rsid w:val="00BB1E16"/>
    <w:rsid w:val="00BB1FCA"/>
    <w:rsid w:val="00BB22A5"/>
    <w:rsid w:val="00BB23CE"/>
    <w:rsid w:val="00BB2846"/>
    <w:rsid w:val="00BB28AC"/>
    <w:rsid w:val="00BB2D0F"/>
    <w:rsid w:val="00BB2D84"/>
    <w:rsid w:val="00BB2E44"/>
    <w:rsid w:val="00BB3724"/>
    <w:rsid w:val="00BB3B10"/>
    <w:rsid w:val="00BB3F96"/>
    <w:rsid w:val="00BB406F"/>
    <w:rsid w:val="00BB430C"/>
    <w:rsid w:val="00BB453E"/>
    <w:rsid w:val="00BB4706"/>
    <w:rsid w:val="00BB4A4B"/>
    <w:rsid w:val="00BB4AB6"/>
    <w:rsid w:val="00BB51C8"/>
    <w:rsid w:val="00BB5900"/>
    <w:rsid w:val="00BB624D"/>
    <w:rsid w:val="00BB6810"/>
    <w:rsid w:val="00BB6C09"/>
    <w:rsid w:val="00BB6C2C"/>
    <w:rsid w:val="00BB6E51"/>
    <w:rsid w:val="00BB74E5"/>
    <w:rsid w:val="00BB7B61"/>
    <w:rsid w:val="00BB7BB7"/>
    <w:rsid w:val="00BB7DAC"/>
    <w:rsid w:val="00BB7DBD"/>
    <w:rsid w:val="00BB7DD9"/>
    <w:rsid w:val="00BC00B4"/>
    <w:rsid w:val="00BC0183"/>
    <w:rsid w:val="00BC03E7"/>
    <w:rsid w:val="00BC0409"/>
    <w:rsid w:val="00BC051A"/>
    <w:rsid w:val="00BC0938"/>
    <w:rsid w:val="00BC0A2F"/>
    <w:rsid w:val="00BC0A8A"/>
    <w:rsid w:val="00BC0B62"/>
    <w:rsid w:val="00BC0EF7"/>
    <w:rsid w:val="00BC11A8"/>
    <w:rsid w:val="00BC1367"/>
    <w:rsid w:val="00BC1993"/>
    <w:rsid w:val="00BC1AEF"/>
    <w:rsid w:val="00BC1D0C"/>
    <w:rsid w:val="00BC1DC1"/>
    <w:rsid w:val="00BC207E"/>
    <w:rsid w:val="00BC26EA"/>
    <w:rsid w:val="00BC2B8B"/>
    <w:rsid w:val="00BC2B97"/>
    <w:rsid w:val="00BC2EC8"/>
    <w:rsid w:val="00BC33C4"/>
    <w:rsid w:val="00BC3417"/>
    <w:rsid w:val="00BC3565"/>
    <w:rsid w:val="00BC3784"/>
    <w:rsid w:val="00BC38CC"/>
    <w:rsid w:val="00BC3C6E"/>
    <w:rsid w:val="00BC3F80"/>
    <w:rsid w:val="00BC41B1"/>
    <w:rsid w:val="00BC436D"/>
    <w:rsid w:val="00BC4544"/>
    <w:rsid w:val="00BC469E"/>
    <w:rsid w:val="00BC48D8"/>
    <w:rsid w:val="00BC4929"/>
    <w:rsid w:val="00BC4A32"/>
    <w:rsid w:val="00BC4D7D"/>
    <w:rsid w:val="00BC4D8B"/>
    <w:rsid w:val="00BC4EC3"/>
    <w:rsid w:val="00BC4FCD"/>
    <w:rsid w:val="00BC50F0"/>
    <w:rsid w:val="00BC5159"/>
    <w:rsid w:val="00BC5636"/>
    <w:rsid w:val="00BC5652"/>
    <w:rsid w:val="00BC56AD"/>
    <w:rsid w:val="00BC57D4"/>
    <w:rsid w:val="00BC596E"/>
    <w:rsid w:val="00BC5A7C"/>
    <w:rsid w:val="00BC62C3"/>
    <w:rsid w:val="00BC62E1"/>
    <w:rsid w:val="00BC64B1"/>
    <w:rsid w:val="00BC67D7"/>
    <w:rsid w:val="00BC693C"/>
    <w:rsid w:val="00BC6983"/>
    <w:rsid w:val="00BC6BC4"/>
    <w:rsid w:val="00BC6EA2"/>
    <w:rsid w:val="00BC70BC"/>
    <w:rsid w:val="00BC73CA"/>
    <w:rsid w:val="00BC79D7"/>
    <w:rsid w:val="00BC7B0F"/>
    <w:rsid w:val="00BC7B7E"/>
    <w:rsid w:val="00BC7C03"/>
    <w:rsid w:val="00BD0503"/>
    <w:rsid w:val="00BD0AC6"/>
    <w:rsid w:val="00BD0AFA"/>
    <w:rsid w:val="00BD0CBC"/>
    <w:rsid w:val="00BD0E50"/>
    <w:rsid w:val="00BD0E76"/>
    <w:rsid w:val="00BD1057"/>
    <w:rsid w:val="00BD15FE"/>
    <w:rsid w:val="00BD195C"/>
    <w:rsid w:val="00BD1AAD"/>
    <w:rsid w:val="00BD1BA9"/>
    <w:rsid w:val="00BD1EAD"/>
    <w:rsid w:val="00BD2179"/>
    <w:rsid w:val="00BD2225"/>
    <w:rsid w:val="00BD2908"/>
    <w:rsid w:val="00BD2CE0"/>
    <w:rsid w:val="00BD332A"/>
    <w:rsid w:val="00BD3400"/>
    <w:rsid w:val="00BD35ED"/>
    <w:rsid w:val="00BD363E"/>
    <w:rsid w:val="00BD36BF"/>
    <w:rsid w:val="00BD38F0"/>
    <w:rsid w:val="00BD3983"/>
    <w:rsid w:val="00BD3AE1"/>
    <w:rsid w:val="00BD3AFC"/>
    <w:rsid w:val="00BD3B38"/>
    <w:rsid w:val="00BD40AE"/>
    <w:rsid w:val="00BD4231"/>
    <w:rsid w:val="00BD4313"/>
    <w:rsid w:val="00BD44C9"/>
    <w:rsid w:val="00BD46F6"/>
    <w:rsid w:val="00BD48DD"/>
    <w:rsid w:val="00BD48F9"/>
    <w:rsid w:val="00BD4D2D"/>
    <w:rsid w:val="00BD4E3C"/>
    <w:rsid w:val="00BD51C4"/>
    <w:rsid w:val="00BD54A6"/>
    <w:rsid w:val="00BD559B"/>
    <w:rsid w:val="00BD58AE"/>
    <w:rsid w:val="00BD5B06"/>
    <w:rsid w:val="00BD5BDD"/>
    <w:rsid w:val="00BD5E44"/>
    <w:rsid w:val="00BD6089"/>
    <w:rsid w:val="00BD69A2"/>
    <w:rsid w:val="00BD710E"/>
    <w:rsid w:val="00BD71B9"/>
    <w:rsid w:val="00BD74AF"/>
    <w:rsid w:val="00BD74EC"/>
    <w:rsid w:val="00BD7C32"/>
    <w:rsid w:val="00BD7D20"/>
    <w:rsid w:val="00BE04EE"/>
    <w:rsid w:val="00BE065B"/>
    <w:rsid w:val="00BE0741"/>
    <w:rsid w:val="00BE08D3"/>
    <w:rsid w:val="00BE0B65"/>
    <w:rsid w:val="00BE0C3B"/>
    <w:rsid w:val="00BE0D0E"/>
    <w:rsid w:val="00BE118F"/>
    <w:rsid w:val="00BE1326"/>
    <w:rsid w:val="00BE1720"/>
    <w:rsid w:val="00BE1B41"/>
    <w:rsid w:val="00BE1BC1"/>
    <w:rsid w:val="00BE1CB5"/>
    <w:rsid w:val="00BE23B3"/>
    <w:rsid w:val="00BE2421"/>
    <w:rsid w:val="00BE24C4"/>
    <w:rsid w:val="00BE252E"/>
    <w:rsid w:val="00BE2586"/>
    <w:rsid w:val="00BE2EE4"/>
    <w:rsid w:val="00BE3191"/>
    <w:rsid w:val="00BE3218"/>
    <w:rsid w:val="00BE33DD"/>
    <w:rsid w:val="00BE365B"/>
    <w:rsid w:val="00BE3681"/>
    <w:rsid w:val="00BE3758"/>
    <w:rsid w:val="00BE37F0"/>
    <w:rsid w:val="00BE388B"/>
    <w:rsid w:val="00BE3B58"/>
    <w:rsid w:val="00BE3B6D"/>
    <w:rsid w:val="00BE3F0E"/>
    <w:rsid w:val="00BE4963"/>
    <w:rsid w:val="00BE4DAC"/>
    <w:rsid w:val="00BE50BC"/>
    <w:rsid w:val="00BE5295"/>
    <w:rsid w:val="00BE5733"/>
    <w:rsid w:val="00BE5B94"/>
    <w:rsid w:val="00BE5F78"/>
    <w:rsid w:val="00BE675C"/>
    <w:rsid w:val="00BE68B3"/>
    <w:rsid w:val="00BE68DE"/>
    <w:rsid w:val="00BE6939"/>
    <w:rsid w:val="00BE6A15"/>
    <w:rsid w:val="00BE6E0C"/>
    <w:rsid w:val="00BE702A"/>
    <w:rsid w:val="00BE71B9"/>
    <w:rsid w:val="00BE7307"/>
    <w:rsid w:val="00BE73A9"/>
    <w:rsid w:val="00BE7466"/>
    <w:rsid w:val="00BE7485"/>
    <w:rsid w:val="00BE7544"/>
    <w:rsid w:val="00BE7734"/>
    <w:rsid w:val="00BE7802"/>
    <w:rsid w:val="00BE7B06"/>
    <w:rsid w:val="00BE7BD9"/>
    <w:rsid w:val="00BE7C13"/>
    <w:rsid w:val="00BF0465"/>
    <w:rsid w:val="00BF0674"/>
    <w:rsid w:val="00BF0920"/>
    <w:rsid w:val="00BF0CE3"/>
    <w:rsid w:val="00BF10CC"/>
    <w:rsid w:val="00BF17F6"/>
    <w:rsid w:val="00BF1B64"/>
    <w:rsid w:val="00BF1B7D"/>
    <w:rsid w:val="00BF1BB3"/>
    <w:rsid w:val="00BF2223"/>
    <w:rsid w:val="00BF2977"/>
    <w:rsid w:val="00BF2AFE"/>
    <w:rsid w:val="00BF2F20"/>
    <w:rsid w:val="00BF34A7"/>
    <w:rsid w:val="00BF37D7"/>
    <w:rsid w:val="00BF3C04"/>
    <w:rsid w:val="00BF3C0D"/>
    <w:rsid w:val="00BF3E3D"/>
    <w:rsid w:val="00BF3EBF"/>
    <w:rsid w:val="00BF3EC3"/>
    <w:rsid w:val="00BF42D4"/>
    <w:rsid w:val="00BF4390"/>
    <w:rsid w:val="00BF4424"/>
    <w:rsid w:val="00BF458D"/>
    <w:rsid w:val="00BF4801"/>
    <w:rsid w:val="00BF4F86"/>
    <w:rsid w:val="00BF564F"/>
    <w:rsid w:val="00BF5733"/>
    <w:rsid w:val="00BF5FF8"/>
    <w:rsid w:val="00BF6005"/>
    <w:rsid w:val="00BF60A6"/>
    <w:rsid w:val="00BF60E1"/>
    <w:rsid w:val="00BF6B80"/>
    <w:rsid w:val="00BF6F0F"/>
    <w:rsid w:val="00BF70A9"/>
    <w:rsid w:val="00BF7166"/>
    <w:rsid w:val="00BF71BA"/>
    <w:rsid w:val="00BF734F"/>
    <w:rsid w:val="00BF7508"/>
    <w:rsid w:val="00BF752A"/>
    <w:rsid w:val="00BF79ED"/>
    <w:rsid w:val="00BF7CC1"/>
    <w:rsid w:val="00BF7DAB"/>
    <w:rsid w:val="00BF7E29"/>
    <w:rsid w:val="00BF7FD0"/>
    <w:rsid w:val="00C001DA"/>
    <w:rsid w:val="00C00345"/>
    <w:rsid w:val="00C0055A"/>
    <w:rsid w:val="00C008ED"/>
    <w:rsid w:val="00C00BAC"/>
    <w:rsid w:val="00C01003"/>
    <w:rsid w:val="00C010B4"/>
    <w:rsid w:val="00C01123"/>
    <w:rsid w:val="00C0120D"/>
    <w:rsid w:val="00C014DC"/>
    <w:rsid w:val="00C01D95"/>
    <w:rsid w:val="00C01F20"/>
    <w:rsid w:val="00C02876"/>
    <w:rsid w:val="00C02C0C"/>
    <w:rsid w:val="00C03012"/>
    <w:rsid w:val="00C0342C"/>
    <w:rsid w:val="00C036B1"/>
    <w:rsid w:val="00C03852"/>
    <w:rsid w:val="00C03A5F"/>
    <w:rsid w:val="00C03AE8"/>
    <w:rsid w:val="00C03BFA"/>
    <w:rsid w:val="00C03CF7"/>
    <w:rsid w:val="00C043F7"/>
    <w:rsid w:val="00C0489D"/>
    <w:rsid w:val="00C049AD"/>
    <w:rsid w:val="00C04C30"/>
    <w:rsid w:val="00C04ED0"/>
    <w:rsid w:val="00C053A9"/>
    <w:rsid w:val="00C0556D"/>
    <w:rsid w:val="00C0591D"/>
    <w:rsid w:val="00C05A8B"/>
    <w:rsid w:val="00C05EE1"/>
    <w:rsid w:val="00C0615E"/>
    <w:rsid w:val="00C0629A"/>
    <w:rsid w:val="00C06686"/>
    <w:rsid w:val="00C066D9"/>
    <w:rsid w:val="00C06BC1"/>
    <w:rsid w:val="00C06DA7"/>
    <w:rsid w:val="00C06DE6"/>
    <w:rsid w:val="00C073D2"/>
    <w:rsid w:val="00C07506"/>
    <w:rsid w:val="00C075C9"/>
    <w:rsid w:val="00C07647"/>
    <w:rsid w:val="00C0774C"/>
    <w:rsid w:val="00C10017"/>
    <w:rsid w:val="00C100ED"/>
    <w:rsid w:val="00C10970"/>
    <w:rsid w:val="00C10E9D"/>
    <w:rsid w:val="00C1133C"/>
    <w:rsid w:val="00C11775"/>
    <w:rsid w:val="00C11E71"/>
    <w:rsid w:val="00C12148"/>
    <w:rsid w:val="00C12451"/>
    <w:rsid w:val="00C127C0"/>
    <w:rsid w:val="00C12881"/>
    <w:rsid w:val="00C12A7A"/>
    <w:rsid w:val="00C12B22"/>
    <w:rsid w:val="00C12E49"/>
    <w:rsid w:val="00C12EC3"/>
    <w:rsid w:val="00C13580"/>
    <w:rsid w:val="00C139ED"/>
    <w:rsid w:val="00C13A0E"/>
    <w:rsid w:val="00C13DCB"/>
    <w:rsid w:val="00C14139"/>
    <w:rsid w:val="00C1425C"/>
    <w:rsid w:val="00C14453"/>
    <w:rsid w:val="00C14605"/>
    <w:rsid w:val="00C14673"/>
    <w:rsid w:val="00C1486F"/>
    <w:rsid w:val="00C14B40"/>
    <w:rsid w:val="00C14C4A"/>
    <w:rsid w:val="00C14CFC"/>
    <w:rsid w:val="00C14D71"/>
    <w:rsid w:val="00C151A5"/>
    <w:rsid w:val="00C154EB"/>
    <w:rsid w:val="00C1572B"/>
    <w:rsid w:val="00C15E35"/>
    <w:rsid w:val="00C160C4"/>
    <w:rsid w:val="00C16269"/>
    <w:rsid w:val="00C16340"/>
    <w:rsid w:val="00C16393"/>
    <w:rsid w:val="00C1675E"/>
    <w:rsid w:val="00C169AE"/>
    <w:rsid w:val="00C16BC9"/>
    <w:rsid w:val="00C16EA1"/>
    <w:rsid w:val="00C1724C"/>
    <w:rsid w:val="00C17447"/>
    <w:rsid w:val="00C1745A"/>
    <w:rsid w:val="00C176C7"/>
    <w:rsid w:val="00C177B0"/>
    <w:rsid w:val="00C20057"/>
    <w:rsid w:val="00C204BA"/>
    <w:rsid w:val="00C20AC0"/>
    <w:rsid w:val="00C21096"/>
    <w:rsid w:val="00C21444"/>
    <w:rsid w:val="00C21A03"/>
    <w:rsid w:val="00C21AAC"/>
    <w:rsid w:val="00C21AC0"/>
    <w:rsid w:val="00C21CDC"/>
    <w:rsid w:val="00C22172"/>
    <w:rsid w:val="00C221FB"/>
    <w:rsid w:val="00C22665"/>
    <w:rsid w:val="00C22BAD"/>
    <w:rsid w:val="00C22D50"/>
    <w:rsid w:val="00C22E5F"/>
    <w:rsid w:val="00C22FA2"/>
    <w:rsid w:val="00C22FBD"/>
    <w:rsid w:val="00C23207"/>
    <w:rsid w:val="00C23397"/>
    <w:rsid w:val="00C2357B"/>
    <w:rsid w:val="00C235A5"/>
    <w:rsid w:val="00C23827"/>
    <w:rsid w:val="00C23A0F"/>
    <w:rsid w:val="00C23C3A"/>
    <w:rsid w:val="00C23CC2"/>
    <w:rsid w:val="00C23CCF"/>
    <w:rsid w:val="00C23CEB"/>
    <w:rsid w:val="00C23DA6"/>
    <w:rsid w:val="00C24394"/>
    <w:rsid w:val="00C24403"/>
    <w:rsid w:val="00C249EC"/>
    <w:rsid w:val="00C24AD0"/>
    <w:rsid w:val="00C24BB1"/>
    <w:rsid w:val="00C24BD4"/>
    <w:rsid w:val="00C24D05"/>
    <w:rsid w:val="00C24D26"/>
    <w:rsid w:val="00C24F47"/>
    <w:rsid w:val="00C2544D"/>
    <w:rsid w:val="00C25512"/>
    <w:rsid w:val="00C258FC"/>
    <w:rsid w:val="00C2602F"/>
    <w:rsid w:val="00C26174"/>
    <w:rsid w:val="00C26BC1"/>
    <w:rsid w:val="00C26CCD"/>
    <w:rsid w:val="00C26D2E"/>
    <w:rsid w:val="00C27157"/>
    <w:rsid w:val="00C271E3"/>
    <w:rsid w:val="00C2734E"/>
    <w:rsid w:val="00C27352"/>
    <w:rsid w:val="00C2786C"/>
    <w:rsid w:val="00C27B13"/>
    <w:rsid w:val="00C27E32"/>
    <w:rsid w:val="00C27FC3"/>
    <w:rsid w:val="00C30005"/>
    <w:rsid w:val="00C301AF"/>
    <w:rsid w:val="00C303BE"/>
    <w:rsid w:val="00C30813"/>
    <w:rsid w:val="00C31152"/>
    <w:rsid w:val="00C31559"/>
    <w:rsid w:val="00C31BBF"/>
    <w:rsid w:val="00C31C70"/>
    <w:rsid w:val="00C3203E"/>
    <w:rsid w:val="00C32461"/>
    <w:rsid w:val="00C32470"/>
    <w:rsid w:val="00C32C42"/>
    <w:rsid w:val="00C32CAC"/>
    <w:rsid w:val="00C32D59"/>
    <w:rsid w:val="00C33116"/>
    <w:rsid w:val="00C3367B"/>
    <w:rsid w:val="00C34163"/>
    <w:rsid w:val="00C34403"/>
    <w:rsid w:val="00C34801"/>
    <w:rsid w:val="00C348D9"/>
    <w:rsid w:val="00C348F1"/>
    <w:rsid w:val="00C34A4D"/>
    <w:rsid w:val="00C34D27"/>
    <w:rsid w:val="00C34EF0"/>
    <w:rsid w:val="00C34F11"/>
    <w:rsid w:val="00C350F2"/>
    <w:rsid w:val="00C35501"/>
    <w:rsid w:val="00C357E0"/>
    <w:rsid w:val="00C359FB"/>
    <w:rsid w:val="00C35C2A"/>
    <w:rsid w:val="00C35D08"/>
    <w:rsid w:val="00C35DD8"/>
    <w:rsid w:val="00C36014"/>
    <w:rsid w:val="00C36068"/>
    <w:rsid w:val="00C3683D"/>
    <w:rsid w:val="00C369A2"/>
    <w:rsid w:val="00C36D7B"/>
    <w:rsid w:val="00C37039"/>
    <w:rsid w:val="00C3718A"/>
    <w:rsid w:val="00C371AE"/>
    <w:rsid w:val="00C371BB"/>
    <w:rsid w:val="00C373CB"/>
    <w:rsid w:val="00C3748C"/>
    <w:rsid w:val="00C37660"/>
    <w:rsid w:val="00C37677"/>
    <w:rsid w:val="00C376B4"/>
    <w:rsid w:val="00C37C2E"/>
    <w:rsid w:val="00C37C37"/>
    <w:rsid w:val="00C37D2D"/>
    <w:rsid w:val="00C37E2B"/>
    <w:rsid w:val="00C37EF2"/>
    <w:rsid w:val="00C401AC"/>
    <w:rsid w:val="00C402AC"/>
    <w:rsid w:val="00C402EB"/>
    <w:rsid w:val="00C40409"/>
    <w:rsid w:val="00C40B73"/>
    <w:rsid w:val="00C40CC9"/>
    <w:rsid w:val="00C40DF2"/>
    <w:rsid w:val="00C40ED2"/>
    <w:rsid w:val="00C40EEC"/>
    <w:rsid w:val="00C4102C"/>
    <w:rsid w:val="00C41154"/>
    <w:rsid w:val="00C4181B"/>
    <w:rsid w:val="00C4205C"/>
    <w:rsid w:val="00C42C8F"/>
    <w:rsid w:val="00C4333C"/>
    <w:rsid w:val="00C433EB"/>
    <w:rsid w:val="00C43BC5"/>
    <w:rsid w:val="00C43C83"/>
    <w:rsid w:val="00C43CCD"/>
    <w:rsid w:val="00C43D09"/>
    <w:rsid w:val="00C43F0D"/>
    <w:rsid w:val="00C444E5"/>
    <w:rsid w:val="00C44711"/>
    <w:rsid w:val="00C44DC7"/>
    <w:rsid w:val="00C44EB4"/>
    <w:rsid w:val="00C454C0"/>
    <w:rsid w:val="00C45769"/>
    <w:rsid w:val="00C457B2"/>
    <w:rsid w:val="00C45C65"/>
    <w:rsid w:val="00C46006"/>
    <w:rsid w:val="00C46177"/>
    <w:rsid w:val="00C46399"/>
    <w:rsid w:val="00C4689A"/>
    <w:rsid w:val="00C46F5C"/>
    <w:rsid w:val="00C46FA6"/>
    <w:rsid w:val="00C470ED"/>
    <w:rsid w:val="00C4712C"/>
    <w:rsid w:val="00C4752D"/>
    <w:rsid w:val="00C4766F"/>
    <w:rsid w:val="00C4781A"/>
    <w:rsid w:val="00C47976"/>
    <w:rsid w:val="00C47C58"/>
    <w:rsid w:val="00C47D24"/>
    <w:rsid w:val="00C47EBC"/>
    <w:rsid w:val="00C50147"/>
    <w:rsid w:val="00C501F3"/>
    <w:rsid w:val="00C508F1"/>
    <w:rsid w:val="00C50F0B"/>
    <w:rsid w:val="00C5107D"/>
    <w:rsid w:val="00C513D0"/>
    <w:rsid w:val="00C5146A"/>
    <w:rsid w:val="00C51988"/>
    <w:rsid w:val="00C5199E"/>
    <w:rsid w:val="00C51A9D"/>
    <w:rsid w:val="00C5217B"/>
    <w:rsid w:val="00C521AE"/>
    <w:rsid w:val="00C52230"/>
    <w:rsid w:val="00C524FA"/>
    <w:rsid w:val="00C525F0"/>
    <w:rsid w:val="00C526C2"/>
    <w:rsid w:val="00C52764"/>
    <w:rsid w:val="00C52972"/>
    <w:rsid w:val="00C52AC2"/>
    <w:rsid w:val="00C52B69"/>
    <w:rsid w:val="00C52BBB"/>
    <w:rsid w:val="00C52F19"/>
    <w:rsid w:val="00C5354E"/>
    <w:rsid w:val="00C535A9"/>
    <w:rsid w:val="00C53972"/>
    <w:rsid w:val="00C53D19"/>
    <w:rsid w:val="00C53E6A"/>
    <w:rsid w:val="00C5408E"/>
    <w:rsid w:val="00C54269"/>
    <w:rsid w:val="00C5469A"/>
    <w:rsid w:val="00C54955"/>
    <w:rsid w:val="00C54966"/>
    <w:rsid w:val="00C54AF6"/>
    <w:rsid w:val="00C54B65"/>
    <w:rsid w:val="00C54CE7"/>
    <w:rsid w:val="00C55321"/>
    <w:rsid w:val="00C554BA"/>
    <w:rsid w:val="00C55BEB"/>
    <w:rsid w:val="00C56083"/>
    <w:rsid w:val="00C563EF"/>
    <w:rsid w:val="00C566DE"/>
    <w:rsid w:val="00C56877"/>
    <w:rsid w:val="00C56A53"/>
    <w:rsid w:val="00C56B86"/>
    <w:rsid w:val="00C56D15"/>
    <w:rsid w:val="00C56D64"/>
    <w:rsid w:val="00C5703D"/>
    <w:rsid w:val="00C5715C"/>
    <w:rsid w:val="00C57B10"/>
    <w:rsid w:val="00C57B8F"/>
    <w:rsid w:val="00C57C81"/>
    <w:rsid w:val="00C57E49"/>
    <w:rsid w:val="00C6079F"/>
    <w:rsid w:val="00C60854"/>
    <w:rsid w:val="00C60972"/>
    <w:rsid w:val="00C610F4"/>
    <w:rsid w:val="00C61103"/>
    <w:rsid w:val="00C6150C"/>
    <w:rsid w:val="00C61656"/>
    <w:rsid w:val="00C6180E"/>
    <w:rsid w:val="00C619E0"/>
    <w:rsid w:val="00C61C97"/>
    <w:rsid w:val="00C61D76"/>
    <w:rsid w:val="00C622C0"/>
    <w:rsid w:val="00C623B4"/>
    <w:rsid w:val="00C6254F"/>
    <w:rsid w:val="00C62648"/>
    <w:rsid w:val="00C629E0"/>
    <w:rsid w:val="00C62B4F"/>
    <w:rsid w:val="00C62CEA"/>
    <w:rsid w:val="00C62D36"/>
    <w:rsid w:val="00C62E4E"/>
    <w:rsid w:val="00C6328A"/>
    <w:rsid w:val="00C63433"/>
    <w:rsid w:val="00C6368C"/>
    <w:rsid w:val="00C636B5"/>
    <w:rsid w:val="00C637E6"/>
    <w:rsid w:val="00C638DF"/>
    <w:rsid w:val="00C63A8A"/>
    <w:rsid w:val="00C63D7B"/>
    <w:rsid w:val="00C641AF"/>
    <w:rsid w:val="00C64321"/>
    <w:rsid w:val="00C64601"/>
    <w:rsid w:val="00C64816"/>
    <w:rsid w:val="00C648E6"/>
    <w:rsid w:val="00C65329"/>
    <w:rsid w:val="00C65667"/>
    <w:rsid w:val="00C6595D"/>
    <w:rsid w:val="00C659F7"/>
    <w:rsid w:val="00C667DF"/>
    <w:rsid w:val="00C667F9"/>
    <w:rsid w:val="00C6747D"/>
    <w:rsid w:val="00C677D0"/>
    <w:rsid w:val="00C677D6"/>
    <w:rsid w:val="00C679A1"/>
    <w:rsid w:val="00C67B09"/>
    <w:rsid w:val="00C67E26"/>
    <w:rsid w:val="00C70164"/>
    <w:rsid w:val="00C70185"/>
    <w:rsid w:val="00C70B7A"/>
    <w:rsid w:val="00C70FEC"/>
    <w:rsid w:val="00C71409"/>
    <w:rsid w:val="00C71F52"/>
    <w:rsid w:val="00C7274C"/>
    <w:rsid w:val="00C7302C"/>
    <w:rsid w:val="00C7302D"/>
    <w:rsid w:val="00C7321D"/>
    <w:rsid w:val="00C73364"/>
    <w:rsid w:val="00C734B3"/>
    <w:rsid w:val="00C73531"/>
    <w:rsid w:val="00C7354A"/>
    <w:rsid w:val="00C73733"/>
    <w:rsid w:val="00C739B9"/>
    <w:rsid w:val="00C739E2"/>
    <w:rsid w:val="00C74304"/>
    <w:rsid w:val="00C7443A"/>
    <w:rsid w:val="00C748B5"/>
    <w:rsid w:val="00C74A58"/>
    <w:rsid w:val="00C75013"/>
    <w:rsid w:val="00C750EF"/>
    <w:rsid w:val="00C75554"/>
    <w:rsid w:val="00C75633"/>
    <w:rsid w:val="00C75B36"/>
    <w:rsid w:val="00C75E07"/>
    <w:rsid w:val="00C75F2D"/>
    <w:rsid w:val="00C765D6"/>
    <w:rsid w:val="00C76ADB"/>
    <w:rsid w:val="00C76B1A"/>
    <w:rsid w:val="00C76F28"/>
    <w:rsid w:val="00C7713E"/>
    <w:rsid w:val="00C776EE"/>
    <w:rsid w:val="00C77746"/>
    <w:rsid w:val="00C77BDD"/>
    <w:rsid w:val="00C77C0F"/>
    <w:rsid w:val="00C77C84"/>
    <w:rsid w:val="00C77E18"/>
    <w:rsid w:val="00C77F85"/>
    <w:rsid w:val="00C80176"/>
    <w:rsid w:val="00C803F1"/>
    <w:rsid w:val="00C80574"/>
    <w:rsid w:val="00C8063E"/>
    <w:rsid w:val="00C808FF"/>
    <w:rsid w:val="00C81537"/>
    <w:rsid w:val="00C81563"/>
    <w:rsid w:val="00C81688"/>
    <w:rsid w:val="00C817F6"/>
    <w:rsid w:val="00C81F3B"/>
    <w:rsid w:val="00C82211"/>
    <w:rsid w:val="00C8245E"/>
    <w:rsid w:val="00C82D3F"/>
    <w:rsid w:val="00C82DC3"/>
    <w:rsid w:val="00C82F01"/>
    <w:rsid w:val="00C83134"/>
    <w:rsid w:val="00C832CA"/>
    <w:rsid w:val="00C83353"/>
    <w:rsid w:val="00C83443"/>
    <w:rsid w:val="00C83455"/>
    <w:rsid w:val="00C835B2"/>
    <w:rsid w:val="00C837DA"/>
    <w:rsid w:val="00C84054"/>
    <w:rsid w:val="00C844F4"/>
    <w:rsid w:val="00C84E41"/>
    <w:rsid w:val="00C84E54"/>
    <w:rsid w:val="00C84F1B"/>
    <w:rsid w:val="00C84F94"/>
    <w:rsid w:val="00C850F4"/>
    <w:rsid w:val="00C852A6"/>
    <w:rsid w:val="00C852CC"/>
    <w:rsid w:val="00C8577E"/>
    <w:rsid w:val="00C85B30"/>
    <w:rsid w:val="00C85BB0"/>
    <w:rsid w:val="00C85C84"/>
    <w:rsid w:val="00C86528"/>
    <w:rsid w:val="00C8686A"/>
    <w:rsid w:val="00C8689E"/>
    <w:rsid w:val="00C8693E"/>
    <w:rsid w:val="00C86E08"/>
    <w:rsid w:val="00C86F70"/>
    <w:rsid w:val="00C8781E"/>
    <w:rsid w:val="00C87B95"/>
    <w:rsid w:val="00C87C0C"/>
    <w:rsid w:val="00C87CB5"/>
    <w:rsid w:val="00C87D7E"/>
    <w:rsid w:val="00C9012E"/>
    <w:rsid w:val="00C90239"/>
    <w:rsid w:val="00C90361"/>
    <w:rsid w:val="00C904DC"/>
    <w:rsid w:val="00C90810"/>
    <w:rsid w:val="00C90D28"/>
    <w:rsid w:val="00C90E84"/>
    <w:rsid w:val="00C91429"/>
    <w:rsid w:val="00C914E1"/>
    <w:rsid w:val="00C917D2"/>
    <w:rsid w:val="00C919EF"/>
    <w:rsid w:val="00C91ADF"/>
    <w:rsid w:val="00C91B6A"/>
    <w:rsid w:val="00C91C87"/>
    <w:rsid w:val="00C91FA3"/>
    <w:rsid w:val="00C9207F"/>
    <w:rsid w:val="00C92082"/>
    <w:rsid w:val="00C920C5"/>
    <w:rsid w:val="00C923AA"/>
    <w:rsid w:val="00C924DD"/>
    <w:rsid w:val="00C927FA"/>
    <w:rsid w:val="00C92A31"/>
    <w:rsid w:val="00C92CE5"/>
    <w:rsid w:val="00C92D9C"/>
    <w:rsid w:val="00C92DF6"/>
    <w:rsid w:val="00C933B2"/>
    <w:rsid w:val="00C93891"/>
    <w:rsid w:val="00C93AEE"/>
    <w:rsid w:val="00C93B01"/>
    <w:rsid w:val="00C93B74"/>
    <w:rsid w:val="00C93DF1"/>
    <w:rsid w:val="00C93F7A"/>
    <w:rsid w:val="00C94050"/>
    <w:rsid w:val="00C942C1"/>
    <w:rsid w:val="00C943E8"/>
    <w:rsid w:val="00C94661"/>
    <w:rsid w:val="00C947D2"/>
    <w:rsid w:val="00C94ED3"/>
    <w:rsid w:val="00C94FD4"/>
    <w:rsid w:val="00C951D1"/>
    <w:rsid w:val="00C951DB"/>
    <w:rsid w:val="00C9526A"/>
    <w:rsid w:val="00C95306"/>
    <w:rsid w:val="00C95816"/>
    <w:rsid w:val="00C959EA"/>
    <w:rsid w:val="00C963A6"/>
    <w:rsid w:val="00C963D3"/>
    <w:rsid w:val="00C96621"/>
    <w:rsid w:val="00C970A1"/>
    <w:rsid w:val="00C9729B"/>
    <w:rsid w:val="00C973B3"/>
    <w:rsid w:val="00C9749D"/>
    <w:rsid w:val="00C97E1A"/>
    <w:rsid w:val="00C97FEA"/>
    <w:rsid w:val="00CA018D"/>
    <w:rsid w:val="00CA02A8"/>
    <w:rsid w:val="00CA0399"/>
    <w:rsid w:val="00CA03BE"/>
    <w:rsid w:val="00CA0891"/>
    <w:rsid w:val="00CA0A2A"/>
    <w:rsid w:val="00CA0B76"/>
    <w:rsid w:val="00CA0D30"/>
    <w:rsid w:val="00CA0DDF"/>
    <w:rsid w:val="00CA0DEA"/>
    <w:rsid w:val="00CA0FA0"/>
    <w:rsid w:val="00CA1392"/>
    <w:rsid w:val="00CA1515"/>
    <w:rsid w:val="00CA1673"/>
    <w:rsid w:val="00CA17EC"/>
    <w:rsid w:val="00CA1E2A"/>
    <w:rsid w:val="00CA1EFE"/>
    <w:rsid w:val="00CA20F9"/>
    <w:rsid w:val="00CA2149"/>
    <w:rsid w:val="00CA221E"/>
    <w:rsid w:val="00CA232A"/>
    <w:rsid w:val="00CA23F2"/>
    <w:rsid w:val="00CA244D"/>
    <w:rsid w:val="00CA25B9"/>
    <w:rsid w:val="00CA2626"/>
    <w:rsid w:val="00CA26BC"/>
    <w:rsid w:val="00CA2843"/>
    <w:rsid w:val="00CA2979"/>
    <w:rsid w:val="00CA2CD6"/>
    <w:rsid w:val="00CA2E6A"/>
    <w:rsid w:val="00CA335D"/>
    <w:rsid w:val="00CA354E"/>
    <w:rsid w:val="00CA3ADA"/>
    <w:rsid w:val="00CA3DA1"/>
    <w:rsid w:val="00CA3E28"/>
    <w:rsid w:val="00CA40F4"/>
    <w:rsid w:val="00CA418F"/>
    <w:rsid w:val="00CA4404"/>
    <w:rsid w:val="00CA47EF"/>
    <w:rsid w:val="00CA4842"/>
    <w:rsid w:val="00CA4A0C"/>
    <w:rsid w:val="00CA4CEB"/>
    <w:rsid w:val="00CA4EAE"/>
    <w:rsid w:val="00CA517F"/>
    <w:rsid w:val="00CA58DF"/>
    <w:rsid w:val="00CA597D"/>
    <w:rsid w:val="00CA5FF3"/>
    <w:rsid w:val="00CA6132"/>
    <w:rsid w:val="00CA6324"/>
    <w:rsid w:val="00CA6383"/>
    <w:rsid w:val="00CA6968"/>
    <w:rsid w:val="00CA6F83"/>
    <w:rsid w:val="00CA6FD4"/>
    <w:rsid w:val="00CA706A"/>
    <w:rsid w:val="00CA770C"/>
    <w:rsid w:val="00CA7843"/>
    <w:rsid w:val="00CA7BB3"/>
    <w:rsid w:val="00CA7E76"/>
    <w:rsid w:val="00CB0049"/>
    <w:rsid w:val="00CB01D5"/>
    <w:rsid w:val="00CB029C"/>
    <w:rsid w:val="00CB075D"/>
    <w:rsid w:val="00CB0D66"/>
    <w:rsid w:val="00CB13F9"/>
    <w:rsid w:val="00CB154C"/>
    <w:rsid w:val="00CB19DA"/>
    <w:rsid w:val="00CB1C0A"/>
    <w:rsid w:val="00CB22D0"/>
    <w:rsid w:val="00CB2301"/>
    <w:rsid w:val="00CB24B0"/>
    <w:rsid w:val="00CB282C"/>
    <w:rsid w:val="00CB284F"/>
    <w:rsid w:val="00CB2E91"/>
    <w:rsid w:val="00CB308D"/>
    <w:rsid w:val="00CB3430"/>
    <w:rsid w:val="00CB3835"/>
    <w:rsid w:val="00CB39B6"/>
    <w:rsid w:val="00CB3E2E"/>
    <w:rsid w:val="00CB44A8"/>
    <w:rsid w:val="00CB4726"/>
    <w:rsid w:val="00CB4C92"/>
    <w:rsid w:val="00CB4DBF"/>
    <w:rsid w:val="00CB4E25"/>
    <w:rsid w:val="00CB505B"/>
    <w:rsid w:val="00CB53D2"/>
    <w:rsid w:val="00CB5533"/>
    <w:rsid w:val="00CB5634"/>
    <w:rsid w:val="00CB59D0"/>
    <w:rsid w:val="00CB5AAC"/>
    <w:rsid w:val="00CB5C7E"/>
    <w:rsid w:val="00CB5D97"/>
    <w:rsid w:val="00CB63C7"/>
    <w:rsid w:val="00CB6443"/>
    <w:rsid w:val="00CB660B"/>
    <w:rsid w:val="00CB668A"/>
    <w:rsid w:val="00CB66D4"/>
    <w:rsid w:val="00CB6735"/>
    <w:rsid w:val="00CB68AA"/>
    <w:rsid w:val="00CB691B"/>
    <w:rsid w:val="00CB69C9"/>
    <w:rsid w:val="00CB6A24"/>
    <w:rsid w:val="00CB6D23"/>
    <w:rsid w:val="00CB6FC9"/>
    <w:rsid w:val="00CB75E5"/>
    <w:rsid w:val="00CB7652"/>
    <w:rsid w:val="00CB766B"/>
    <w:rsid w:val="00CB78B8"/>
    <w:rsid w:val="00CB7A09"/>
    <w:rsid w:val="00CB7A14"/>
    <w:rsid w:val="00CC003A"/>
    <w:rsid w:val="00CC008F"/>
    <w:rsid w:val="00CC0164"/>
    <w:rsid w:val="00CC029D"/>
    <w:rsid w:val="00CC033C"/>
    <w:rsid w:val="00CC0663"/>
    <w:rsid w:val="00CC06DF"/>
    <w:rsid w:val="00CC0CA1"/>
    <w:rsid w:val="00CC0CB9"/>
    <w:rsid w:val="00CC13AF"/>
    <w:rsid w:val="00CC1414"/>
    <w:rsid w:val="00CC1645"/>
    <w:rsid w:val="00CC16B8"/>
    <w:rsid w:val="00CC17E6"/>
    <w:rsid w:val="00CC1957"/>
    <w:rsid w:val="00CC1987"/>
    <w:rsid w:val="00CC248B"/>
    <w:rsid w:val="00CC2497"/>
    <w:rsid w:val="00CC2503"/>
    <w:rsid w:val="00CC25B2"/>
    <w:rsid w:val="00CC2728"/>
    <w:rsid w:val="00CC2AB1"/>
    <w:rsid w:val="00CC2C33"/>
    <w:rsid w:val="00CC2E05"/>
    <w:rsid w:val="00CC2E4E"/>
    <w:rsid w:val="00CC32AD"/>
    <w:rsid w:val="00CC3525"/>
    <w:rsid w:val="00CC367B"/>
    <w:rsid w:val="00CC3D54"/>
    <w:rsid w:val="00CC3F01"/>
    <w:rsid w:val="00CC3F52"/>
    <w:rsid w:val="00CC402A"/>
    <w:rsid w:val="00CC4101"/>
    <w:rsid w:val="00CC45AA"/>
    <w:rsid w:val="00CC4C4E"/>
    <w:rsid w:val="00CC4E44"/>
    <w:rsid w:val="00CC4F1A"/>
    <w:rsid w:val="00CC507E"/>
    <w:rsid w:val="00CC5487"/>
    <w:rsid w:val="00CC5D20"/>
    <w:rsid w:val="00CC6101"/>
    <w:rsid w:val="00CC6254"/>
    <w:rsid w:val="00CC63E4"/>
    <w:rsid w:val="00CC6926"/>
    <w:rsid w:val="00CC6EA2"/>
    <w:rsid w:val="00CC73CE"/>
    <w:rsid w:val="00CC754C"/>
    <w:rsid w:val="00CC786B"/>
    <w:rsid w:val="00CC78C0"/>
    <w:rsid w:val="00CC7A7F"/>
    <w:rsid w:val="00CC7C9B"/>
    <w:rsid w:val="00CC7F65"/>
    <w:rsid w:val="00CD0306"/>
    <w:rsid w:val="00CD05A1"/>
    <w:rsid w:val="00CD0A9C"/>
    <w:rsid w:val="00CD0B07"/>
    <w:rsid w:val="00CD10CF"/>
    <w:rsid w:val="00CD12AC"/>
    <w:rsid w:val="00CD1453"/>
    <w:rsid w:val="00CD18B4"/>
    <w:rsid w:val="00CD1903"/>
    <w:rsid w:val="00CD1B32"/>
    <w:rsid w:val="00CD1D8B"/>
    <w:rsid w:val="00CD2B61"/>
    <w:rsid w:val="00CD2E00"/>
    <w:rsid w:val="00CD334C"/>
    <w:rsid w:val="00CD3449"/>
    <w:rsid w:val="00CD384F"/>
    <w:rsid w:val="00CD3E93"/>
    <w:rsid w:val="00CD3F88"/>
    <w:rsid w:val="00CD401B"/>
    <w:rsid w:val="00CD40B3"/>
    <w:rsid w:val="00CD41BF"/>
    <w:rsid w:val="00CD425A"/>
    <w:rsid w:val="00CD4267"/>
    <w:rsid w:val="00CD42D8"/>
    <w:rsid w:val="00CD4526"/>
    <w:rsid w:val="00CD45A1"/>
    <w:rsid w:val="00CD4770"/>
    <w:rsid w:val="00CD4BCE"/>
    <w:rsid w:val="00CD4CF5"/>
    <w:rsid w:val="00CD51D5"/>
    <w:rsid w:val="00CD52E9"/>
    <w:rsid w:val="00CD58DF"/>
    <w:rsid w:val="00CD5937"/>
    <w:rsid w:val="00CD5C82"/>
    <w:rsid w:val="00CD5DF5"/>
    <w:rsid w:val="00CD5E72"/>
    <w:rsid w:val="00CD6076"/>
    <w:rsid w:val="00CD60A7"/>
    <w:rsid w:val="00CD618A"/>
    <w:rsid w:val="00CD625B"/>
    <w:rsid w:val="00CD643B"/>
    <w:rsid w:val="00CD6912"/>
    <w:rsid w:val="00CD6DCF"/>
    <w:rsid w:val="00CD6EBB"/>
    <w:rsid w:val="00CD6F73"/>
    <w:rsid w:val="00CD72B1"/>
    <w:rsid w:val="00CD73E2"/>
    <w:rsid w:val="00CD769A"/>
    <w:rsid w:val="00CD774B"/>
    <w:rsid w:val="00CD7A84"/>
    <w:rsid w:val="00CD7BF0"/>
    <w:rsid w:val="00CD7E4A"/>
    <w:rsid w:val="00CD7F10"/>
    <w:rsid w:val="00CD7F50"/>
    <w:rsid w:val="00CE0015"/>
    <w:rsid w:val="00CE033A"/>
    <w:rsid w:val="00CE06F2"/>
    <w:rsid w:val="00CE0B6D"/>
    <w:rsid w:val="00CE1390"/>
    <w:rsid w:val="00CE187F"/>
    <w:rsid w:val="00CE19D2"/>
    <w:rsid w:val="00CE2338"/>
    <w:rsid w:val="00CE238D"/>
    <w:rsid w:val="00CE27BC"/>
    <w:rsid w:val="00CE280C"/>
    <w:rsid w:val="00CE2BDF"/>
    <w:rsid w:val="00CE31B9"/>
    <w:rsid w:val="00CE320D"/>
    <w:rsid w:val="00CE32CC"/>
    <w:rsid w:val="00CE34BF"/>
    <w:rsid w:val="00CE3567"/>
    <w:rsid w:val="00CE3C59"/>
    <w:rsid w:val="00CE3E18"/>
    <w:rsid w:val="00CE3ECE"/>
    <w:rsid w:val="00CE3FB0"/>
    <w:rsid w:val="00CE44D1"/>
    <w:rsid w:val="00CE4672"/>
    <w:rsid w:val="00CE48AC"/>
    <w:rsid w:val="00CE4A23"/>
    <w:rsid w:val="00CE4E81"/>
    <w:rsid w:val="00CE501B"/>
    <w:rsid w:val="00CE515C"/>
    <w:rsid w:val="00CE575B"/>
    <w:rsid w:val="00CE5945"/>
    <w:rsid w:val="00CE59D8"/>
    <w:rsid w:val="00CE5D30"/>
    <w:rsid w:val="00CE6485"/>
    <w:rsid w:val="00CE756A"/>
    <w:rsid w:val="00CE7791"/>
    <w:rsid w:val="00CE7989"/>
    <w:rsid w:val="00CE7B1C"/>
    <w:rsid w:val="00CE7F39"/>
    <w:rsid w:val="00CF012A"/>
    <w:rsid w:val="00CF023C"/>
    <w:rsid w:val="00CF0243"/>
    <w:rsid w:val="00CF078A"/>
    <w:rsid w:val="00CF0B91"/>
    <w:rsid w:val="00CF0BE1"/>
    <w:rsid w:val="00CF1117"/>
    <w:rsid w:val="00CF111F"/>
    <w:rsid w:val="00CF1E7D"/>
    <w:rsid w:val="00CF1FB1"/>
    <w:rsid w:val="00CF20D6"/>
    <w:rsid w:val="00CF21DE"/>
    <w:rsid w:val="00CF23EC"/>
    <w:rsid w:val="00CF2432"/>
    <w:rsid w:val="00CF3516"/>
    <w:rsid w:val="00CF36F7"/>
    <w:rsid w:val="00CF37DC"/>
    <w:rsid w:val="00CF3C17"/>
    <w:rsid w:val="00CF3D1D"/>
    <w:rsid w:val="00CF3D31"/>
    <w:rsid w:val="00CF3D5B"/>
    <w:rsid w:val="00CF425C"/>
    <w:rsid w:val="00CF4369"/>
    <w:rsid w:val="00CF485E"/>
    <w:rsid w:val="00CF4BA4"/>
    <w:rsid w:val="00CF4E60"/>
    <w:rsid w:val="00CF4FB7"/>
    <w:rsid w:val="00CF5026"/>
    <w:rsid w:val="00CF50DE"/>
    <w:rsid w:val="00CF52A2"/>
    <w:rsid w:val="00CF556A"/>
    <w:rsid w:val="00CF56F5"/>
    <w:rsid w:val="00CF5B9B"/>
    <w:rsid w:val="00CF62D2"/>
    <w:rsid w:val="00CF6424"/>
    <w:rsid w:val="00CF6453"/>
    <w:rsid w:val="00CF69AF"/>
    <w:rsid w:val="00CF6C3E"/>
    <w:rsid w:val="00CF6E29"/>
    <w:rsid w:val="00CF70E2"/>
    <w:rsid w:val="00CF72F8"/>
    <w:rsid w:val="00CF7772"/>
    <w:rsid w:val="00CF7B55"/>
    <w:rsid w:val="00CF7E9B"/>
    <w:rsid w:val="00D0028A"/>
    <w:rsid w:val="00D0046D"/>
    <w:rsid w:val="00D005D2"/>
    <w:rsid w:val="00D00A18"/>
    <w:rsid w:val="00D00BF1"/>
    <w:rsid w:val="00D00E89"/>
    <w:rsid w:val="00D00ED1"/>
    <w:rsid w:val="00D01033"/>
    <w:rsid w:val="00D0177F"/>
    <w:rsid w:val="00D017DA"/>
    <w:rsid w:val="00D0189D"/>
    <w:rsid w:val="00D01B28"/>
    <w:rsid w:val="00D01C17"/>
    <w:rsid w:val="00D01E32"/>
    <w:rsid w:val="00D01E7D"/>
    <w:rsid w:val="00D01E9B"/>
    <w:rsid w:val="00D021ED"/>
    <w:rsid w:val="00D022FC"/>
    <w:rsid w:val="00D02807"/>
    <w:rsid w:val="00D02836"/>
    <w:rsid w:val="00D029CA"/>
    <w:rsid w:val="00D02AD5"/>
    <w:rsid w:val="00D02B70"/>
    <w:rsid w:val="00D02C85"/>
    <w:rsid w:val="00D02F5D"/>
    <w:rsid w:val="00D03818"/>
    <w:rsid w:val="00D03931"/>
    <w:rsid w:val="00D03F01"/>
    <w:rsid w:val="00D040C3"/>
    <w:rsid w:val="00D0426B"/>
    <w:rsid w:val="00D046A4"/>
    <w:rsid w:val="00D04704"/>
    <w:rsid w:val="00D04B0F"/>
    <w:rsid w:val="00D04BA8"/>
    <w:rsid w:val="00D04C02"/>
    <w:rsid w:val="00D04F2A"/>
    <w:rsid w:val="00D04F33"/>
    <w:rsid w:val="00D0515D"/>
    <w:rsid w:val="00D051D0"/>
    <w:rsid w:val="00D0552D"/>
    <w:rsid w:val="00D05695"/>
    <w:rsid w:val="00D056DF"/>
    <w:rsid w:val="00D0583C"/>
    <w:rsid w:val="00D06028"/>
    <w:rsid w:val="00D0606E"/>
    <w:rsid w:val="00D067C3"/>
    <w:rsid w:val="00D06AB4"/>
    <w:rsid w:val="00D06CF1"/>
    <w:rsid w:val="00D06DDE"/>
    <w:rsid w:val="00D06E72"/>
    <w:rsid w:val="00D06F62"/>
    <w:rsid w:val="00D0742C"/>
    <w:rsid w:val="00D075DF"/>
    <w:rsid w:val="00D07717"/>
    <w:rsid w:val="00D077A4"/>
    <w:rsid w:val="00D07811"/>
    <w:rsid w:val="00D07A7C"/>
    <w:rsid w:val="00D101E4"/>
    <w:rsid w:val="00D102D1"/>
    <w:rsid w:val="00D102F7"/>
    <w:rsid w:val="00D105A0"/>
    <w:rsid w:val="00D10A3E"/>
    <w:rsid w:val="00D10DCE"/>
    <w:rsid w:val="00D11202"/>
    <w:rsid w:val="00D11258"/>
    <w:rsid w:val="00D11397"/>
    <w:rsid w:val="00D114EE"/>
    <w:rsid w:val="00D11879"/>
    <w:rsid w:val="00D1191A"/>
    <w:rsid w:val="00D11C4C"/>
    <w:rsid w:val="00D12770"/>
    <w:rsid w:val="00D12876"/>
    <w:rsid w:val="00D1296A"/>
    <w:rsid w:val="00D12AF7"/>
    <w:rsid w:val="00D12CED"/>
    <w:rsid w:val="00D12CF0"/>
    <w:rsid w:val="00D12EFF"/>
    <w:rsid w:val="00D1338A"/>
    <w:rsid w:val="00D1338B"/>
    <w:rsid w:val="00D13A3A"/>
    <w:rsid w:val="00D13B5E"/>
    <w:rsid w:val="00D13B60"/>
    <w:rsid w:val="00D13E7D"/>
    <w:rsid w:val="00D14190"/>
    <w:rsid w:val="00D1426F"/>
    <w:rsid w:val="00D14AFD"/>
    <w:rsid w:val="00D14D27"/>
    <w:rsid w:val="00D155AE"/>
    <w:rsid w:val="00D15624"/>
    <w:rsid w:val="00D157D2"/>
    <w:rsid w:val="00D15848"/>
    <w:rsid w:val="00D1589F"/>
    <w:rsid w:val="00D158F0"/>
    <w:rsid w:val="00D15A54"/>
    <w:rsid w:val="00D15BDE"/>
    <w:rsid w:val="00D15E0F"/>
    <w:rsid w:val="00D16024"/>
    <w:rsid w:val="00D167B7"/>
    <w:rsid w:val="00D169E9"/>
    <w:rsid w:val="00D16C46"/>
    <w:rsid w:val="00D16DF8"/>
    <w:rsid w:val="00D16EE2"/>
    <w:rsid w:val="00D16FF8"/>
    <w:rsid w:val="00D1713D"/>
    <w:rsid w:val="00D17208"/>
    <w:rsid w:val="00D178A7"/>
    <w:rsid w:val="00D17A02"/>
    <w:rsid w:val="00D17EA2"/>
    <w:rsid w:val="00D2006C"/>
    <w:rsid w:val="00D2013A"/>
    <w:rsid w:val="00D201F2"/>
    <w:rsid w:val="00D206C5"/>
    <w:rsid w:val="00D207A5"/>
    <w:rsid w:val="00D20800"/>
    <w:rsid w:val="00D20BC0"/>
    <w:rsid w:val="00D20CB3"/>
    <w:rsid w:val="00D21269"/>
    <w:rsid w:val="00D2197B"/>
    <w:rsid w:val="00D21AB9"/>
    <w:rsid w:val="00D21CCF"/>
    <w:rsid w:val="00D21D53"/>
    <w:rsid w:val="00D21DA1"/>
    <w:rsid w:val="00D21F1B"/>
    <w:rsid w:val="00D2201B"/>
    <w:rsid w:val="00D22371"/>
    <w:rsid w:val="00D224E7"/>
    <w:rsid w:val="00D2251E"/>
    <w:rsid w:val="00D22590"/>
    <w:rsid w:val="00D226C8"/>
    <w:rsid w:val="00D228CD"/>
    <w:rsid w:val="00D2293B"/>
    <w:rsid w:val="00D22940"/>
    <w:rsid w:val="00D22AB7"/>
    <w:rsid w:val="00D22BC7"/>
    <w:rsid w:val="00D2332D"/>
    <w:rsid w:val="00D23467"/>
    <w:rsid w:val="00D2358F"/>
    <w:rsid w:val="00D238D4"/>
    <w:rsid w:val="00D2391C"/>
    <w:rsid w:val="00D23974"/>
    <w:rsid w:val="00D23E7A"/>
    <w:rsid w:val="00D23ED9"/>
    <w:rsid w:val="00D24195"/>
    <w:rsid w:val="00D24893"/>
    <w:rsid w:val="00D24C7C"/>
    <w:rsid w:val="00D24CC0"/>
    <w:rsid w:val="00D25317"/>
    <w:rsid w:val="00D25858"/>
    <w:rsid w:val="00D25EB8"/>
    <w:rsid w:val="00D25F78"/>
    <w:rsid w:val="00D25FBC"/>
    <w:rsid w:val="00D26731"/>
    <w:rsid w:val="00D26D1A"/>
    <w:rsid w:val="00D26E16"/>
    <w:rsid w:val="00D2700C"/>
    <w:rsid w:val="00D27120"/>
    <w:rsid w:val="00D271A0"/>
    <w:rsid w:val="00D271CB"/>
    <w:rsid w:val="00D2727B"/>
    <w:rsid w:val="00D27312"/>
    <w:rsid w:val="00D274F2"/>
    <w:rsid w:val="00D27B07"/>
    <w:rsid w:val="00D27B5B"/>
    <w:rsid w:val="00D27BFF"/>
    <w:rsid w:val="00D3028F"/>
    <w:rsid w:val="00D30F80"/>
    <w:rsid w:val="00D312D6"/>
    <w:rsid w:val="00D3170A"/>
    <w:rsid w:val="00D318D0"/>
    <w:rsid w:val="00D32286"/>
    <w:rsid w:val="00D32305"/>
    <w:rsid w:val="00D3242A"/>
    <w:rsid w:val="00D329E5"/>
    <w:rsid w:val="00D32A01"/>
    <w:rsid w:val="00D32D5E"/>
    <w:rsid w:val="00D33021"/>
    <w:rsid w:val="00D33121"/>
    <w:rsid w:val="00D3324F"/>
    <w:rsid w:val="00D337E1"/>
    <w:rsid w:val="00D339C7"/>
    <w:rsid w:val="00D33B75"/>
    <w:rsid w:val="00D33B84"/>
    <w:rsid w:val="00D33F5C"/>
    <w:rsid w:val="00D34148"/>
    <w:rsid w:val="00D3423F"/>
    <w:rsid w:val="00D3430F"/>
    <w:rsid w:val="00D343FF"/>
    <w:rsid w:val="00D346DF"/>
    <w:rsid w:val="00D34B27"/>
    <w:rsid w:val="00D34B68"/>
    <w:rsid w:val="00D35176"/>
    <w:rsid w:val="00D3525A"/>
    <w:rsid w:val="00D352BB"/>
    <w:rsid w:val="00D35739"/>
    <w:rsid w:val="00D358B7"/>
    <w:rsid w:val="00D359EA"/>
    <w:rsid w:val="00D35A41"/>
    <w:rsid w:val="00D35AE0"/>
    <w:rsid w:val="00D35B52"/>
    <w:rsid w:val="00D35BF8"/>
    <w:rsid w:val="00D35D9C"/>
    <w:rsid w:val="00D3619E"/>
    <w:rsid w:val="00D36AD6"/>
    <w:rsid w:val="00D36B44"/>
    <w:rsid w:val="00D36C70"/>
    <w:rsid w:val="00D36E51"/>
    <w:rsid w:val="00D37020"/>
    <w:rsid w:val="00D372B2"/>
    <w:rsid w:val="00D37513"/>
    <w:rsid w:val="00D37588"/>
    <w:rsid w:val="00D37743"/>
    <w:rsid w:val="00D37806"/>
    <w:rsid w:val="00D3782B"/>
    <w:rsid w:val="00D37A06"/>
    <w:rsid w:val="00D37A4E"/>
    <w:rsid w:val="00D37AA8"/>
    <w:rsid w:val="00D37C58"/>
    <w:rsid w:val="00D37CDD"/>
    <w:rsid w:val="00D37F1B"/>
    <w:rsid w:val="00D37FF4"/>
    <w:rsid w:val="00D40337"/>
    <w:rsid w:val="00D40589"/>
    <w:rsid w:val="00D406CC"/>
    <w:rsid w:val="00D40B33"/>
    <w:rsid w:val="00D40C40"/>
    <w:rsid w:val="00D40DC5"/>
    <w:rsid w:val="00D40F37"/>
    <w:rsid w:val="00D4182E"/>
    <w:rsid w:val="00D41874"/>
    <w:rsid w:val="00D41938"/>
    <w:rsid w:val="00D419C8"/>
    <w:rsid w:val="00D41EA9"/>
    <w:rsid w:val="00D41EBA"/>
    <w:rsid w:val="00D41FB0"/>
    <w:rsid w:val="00D42064"/>
    <w:rsid w:val="00D421C8"/>
    <w:rsid w:val="00D42330"/>
    <w:rsid w:val="00D42332"/>
    <w:rsid w:val="00D42732"/>
    <w:rsid w:val="00D42774"/>
    <w:rsid w:val="00D428AC"/>
    <w:rsid w:val="00D429F0"/>
    <w:rsid w:val="00D42C25"/>
    <w:rsid w:val="00D42EEE"/>
    <w:rsid w:val="00D4339F"/>
    <w:rsid w:val="00D43744"/>
    <w:rsid w:val="00D43C05"/>
    <w:rsid w:val="00D44193"/>
    <w:rsid w:val="00D44671"/>
    <w:rsid w:val="00D44AF5"/>
    <w:rsid w:val="00D44E6C"/>
    <w:rsid w:val="00D44E77"/>
    <w:rsid w:val="00D44FEA"/>
    <w:rsid w:val="00D45157"/>
    <w:rsid w:val="00D45216"/>
    <w:rsid w:val="00D45A5D"/>
    <w:rsid w:val="00D45AEF"/>
    <w:rsid w:val="00D45C0F"/>
    <w:rsid w:val="00D45C1D"/>
    <w:rsid w:val="00D45FD0"/>
    <w:rsid w:val="00D466B3"/>
    <w:rsid w:val="00D467D1"/>
    <w:rsid w:val="00D46E6F"/>
    <w:rsid w:val="00D46FFB"/>
    <w:rsid w:val="00D47499"/>
    <w:rsid w:val="00D47740"/>
    <w:rsid w:val="00D47B54"/>
    <w:rsid w:val="00D47D0F"/>
    <w:rsid w:val="00D47D16"/>
    <w:rsid w:val="00D47F4A"/>
    <w:rsid w:val="00D47FA8"/>
    <w:rsid w:val="00D5018A"/>
    <w:rsid w:val="00D50244"/>
    <w:rsid w:val="00D504DF"/>
    <w:rsid w:val="00D5074F"/>
    <w:rsid w:val="00D50820"/>
    <w:rsid w:val="00D510A2"/>
    <w:rsid w:val="00D510E4"/>
    <w:rsid w:val="00D5112C"/>
    <w:rsid w:val="00D511D5"/>
    <w:rsid w:val="00D513B5"/>
    <w:rsid w:val="00D51944"/>
    <w:rsid w:val="00D519A0"/>
    <w:rsid w:val="00D51A40"/>
    <w:rsid w:val="00D51EDD"/>
    <w:rsid w:val="00D521C8"/>
    <w:rsid w:val="00D5241B"/>
    <w:rsid w:val="00D52548"/>
    <w:rsid w:val="00D5273A"/>
    <w:rsid w:val="00D52750"/>
    <w:rsid w:val="00D52759"/>
    <w:rsid w:val="00D52910"/>
    <w:rsid w:val="00D52CE2"/>
    <w:rsid w:val="00D52D55"/>
    <w:rsid w:val="00D52F66"/>
    <w:rsid w:val="00D53167"/>
    <w:rsid w:val="00D531C9"/>
    <w:rsid w:val="00D53637"/>
    <w:rsid w:val="00D536BA"/>
    <w:rsid w:val="00D536EF"/>
    <w:rsid w:val="00D538AB"/>
    <w:rsid w:val="00D53B5F"/>
    <w:rsid w:val="00D53CC1"/>
    <w:rsid w:val="00D53D62"/>
    <w:rsid w:val="00D53EA7"/>
    <w:rsid w:val="00D53EEC"/>
    <w:rsid w:val="00D545AF"/>
    <w:rsid w:val="00D545FB"/>
    <w:rsid w:val="00D54CF9"/>
    <w:rsid w:val="00D54D99"/>
    <w:rsid w:val="00D54FFF"/>
    <w:rsid w:val="00D5516E"/>
    <w:rsid w:val="00D551D2"/>
    <w:rsid w:val="00D5524A"/>
    <w:rsid w:val="00D55B77"/>
    <w:rsid w:val="00D55CAB"/>
    <w:rsid w:val="00D55E1E"/>
    <w:rsid w:val="00D55FA4"/>
    <w:rsid w:val="00D55FD5"/>
    <w:rsid w:val="00D56137"/>
    <w:rsid w:val="00D5647B"/>
    <w:rsid w:val="00D56714"/>
    <w:rsid w:val="00D56723"/>
    <w:rsid w:val="00D56926"/>
    <w:rsid w:val="00D569E0"/>
    <w:rsid w:val="00D56D1E"/>
    <w:rsid w:val="00D5764A"/>
    <w:rsid w:val="00D5770F"/>
    <w:rsid w:val="00D57879"/>
    <w:rsid w:val="00D57E11"/>
    <w:rsid w:val="00D57F18"/>
    <w:rsid w:val="00D600DD"/>
    <w:rsid w:val="00D60896"/>
    <w:rsid w:val="00D60A29"/>
    <w:rsid w:val="00D60A41"/>
    <w:rsid w:val="00D6104C"/>
    <w:rsid w:val="00D61151"/>
    <w:rsid w:val="00D61699"/>
    <w:rsid w:val="00D6184C"/>
    <w:rsid w:val="00D61905"/>
    <w:rsid w:val="00D61933"/>
    <w:rsid w:val="00D61BB6"/>
    <w:rsid w:val="00D61C36"/>
    <w:rsid w:val="00D62049"/>
    <w:rsid w:val="00D621FC"/>
    <w:rsid w:val="00D62369"/>
    <w:rsid w:val="00D62489"/>
    <w:rsid w:val="00D6249A"/>
    <w:rsid w:val="00D62696"/>
    <w:rsid w:val="00D626A9"/>
    <w:rsid w:val="00D62C47"/>
    <w:rsid w:val="00D62D0D"/>
    <w:rsid w:val="00D62D4E"/>
    <w:rsid w:val="00D62DE2"/>
    <w:rsid w:val="00D62E12"/>
    <w:rsid w:val="00D631D7"/>
    <w:rsid w:val="00D6341A"/>
    <w:rsid w:val="00D63E14"/>
    <w:rsid w:val="00D640B1"/>
    <w:rsid w:val="00D645AF"/>
    <w:rsid w:val="00D64A1F"/>
    <w:rsid w:val="00D64EF8"/>
    <w:rsid w:val="00D651FF"/>
    <w:rsid w:val="00D6520B"/>
    <w:rsid w:val="00D65575"/>
    <w:rsid w:val="00D6582F"/>
    <w:rsid w:val="00D658CD"/>
    <w:rsid w:val="00D65CE8"/>
    <w:rsid w:val="00D6626F"/>
    <w:rsid w:val="00D6653F"/>
    <w:rsid w:val="00D66653"/>
    <w:rsid w:val="00D66800"/>
    <w:rsid w:val="00D66B16"/>
    <w:rsid w:val="00D66BDC"/>
    <w:rsid w:val="00D66E5D"/>
    <w:rsid w:val="00D66F9C"/>
    <w:rsid w:val="00D66FB4"/>
    <w:rsid w:val="00D67955"/>
    <w:rsid w:val="00D67E58"/>
    <w:rsid w:val="00D70232"/>
    <w:rsid w:val="00D703CD"/>
    <w:rsid w:val="00D7053B"/>
    <w:rsid w:val="00D7062C"/>
    <w:rsid w:val="00D70A05"/>
    <w:rsid w:val="00D71175"/>
    <w:rsid w:val="00D71233"/>
    <w:rsid w:val="00D712E4"/>
    <w:rsid w:val="00D71319"/>
    <w:rsid w:val="00D714DE"/>
    <w:rsid w:val="00D71725"/>
    <w:rsid w:val="00D717C9"/>
    <w:rsid w:val="00D71831"/>
    <w:rsid w:val="00D71DC4"/>
    <w:rsid w:val="00D71E96"/>
    <w:rsid w:val="00D71F72"/>
    <w:rsid w:val="00D720C8"/>
    <w:rsid w:val="00D720E5"/>
    <w:rsid w:val="00D72546"/>
    <w:rsid w:val="00D7264F"/>
    <w:rsid w:val="00D72730"/>
    <w:rsid w:val="00D729E9"/>
    <w:rsid w:val="00D72AC6"/>
    <w:rsid w:val="00D72ADB"/>
    <w:rsid w:val="00D72DAD"/>
    <w:rsid w:val="00D72E68"/>
    <w:rsid w:val="00D7300A"/>
    <w:rsid w:val="00D73154"/>
    <w:rsid w:val="00D7347D"/>
    <w:rsid w:val="00D735AB"/>
    <w:rsid w:val="00D73F1A"/>
    <w:rsid w:val="00D73F63"/>
    <w:rsid w:val="00D73FD4"/>
    <w:rsid w:val="00D74196"/>
    <w:rsid w:val="00D7428E"/>
    <w:rsid w:val="00D74700"/>
    <w:rsid w:val="00D74C1E"/>
    <w:rsid w:val="00D74D55"/>
    <w:rsid w:val="00D7523C"/>
    <w:rsid w:val="00D75555"/>
    <w:rsid w:val="00D755CE"/>
    <w:rsid w:val="00D75912"/>
    <w:rsid w:val="00D75D4E"/>
    <w:rsid w:val="00D75E7A"/>
    <w:rsid w:val="00D75EC7"/>
    <w:rsid w:val="00D76026"/>
    <w:rsid w:val="00D76554"/>
    <w:rsid w:val="00D769DD"/>
    <w:rsid w:val="00D76A2F"/>
    <w:rsid w:val="00D76AF3"/>
    <w:rsid w:val="00D76B80"/>
    <w:rsid w:val="00D76FDA"/>
    <w:rsid w:val="00D777CB"/>
    <w:rsid w:val="00D778A3"/>
    <w:rsid w:val="00D779E6"/>
    <w:rsid w:val="00D77EE3"/>
    <w:rsid w:val="00D77F8B"/>
    <w:rsid w:val="00D80038"/>
    <w:rsid w:val="00D801E8"/>
    <w:rsid w:val="00D8049B"/>
    <w:rsid w:val="00D80762"/>
    <w:rsid w:val="00D80905"/>
    <w:rsid w:val="00D809C0"/>
    <w:rsid w:val="00D80B14"/>
    <w:rsid w:val="00D80B51"/>
    <w:rsid w:val="00D80B9F"/>
    <w:rsid w:val="00D80BEE"/>
    <w:rsid w:val="00D80DF7"/>
    <w:rsid w:val="00D81106"/>
    <w:rsid w:val="00D8116D"/>
    <w:rsid w:val="00D8121E"/>
    <w:rsid w:val="00D812E7"/>
    <w:rsid w:val="00D8159A"/>
    <w:rsid w:val="00D81AA8"/>
    <w:rsid w:val="00D81C5E"/>
    <w:rsid w:val="00D81EAF"/>
    <w:rsid w:val="00D81EF7"/>
    <w:rsid w:val="00D8236A"/>
    <w:rsid w:val="00D82425"/>
    <w:rsid w:val="00D824F3"/>
    <w:rsid w:val="00D82910"/>
    <w:rsid w:val="00D829CD"/>
    <w:rsid w:val="00D82A88"/>
    <w:rsid w:val="00D82C79"/>
    <w:rsid w:val="00D82D9D"/>
    <w:rsid w:val="00D83090"/>
    <w:rsid w:val="00D831A5"/>
    <w:rsid w:val="00D8350D"/>
    <w:rsid w:val="00D8369A"/>
    <w:rsid w:val="00D83C3B"/>
    <w:rsid w:val="00D83C8A"/>
    <w:rsid w:val="00D83DA8"/>
    <w:rsid w:val="00D83FD0"/>
    <w:rsid w:val="00D8419D"/>
    <w:rsid w:val="00D842ED"/>
    <w:rsid w:val="00D84555"/>
    <w:rsid w:val="00D84766"/>
    <w:rsid w:val="00D849AC"/>
    <w:rsid w:val="00D84DE3"/>
    <w:rsid w:val="00D84E8D"/>
    <w:rsid w:val="00D85006"/>
    <w:rsid w:val="00D851AF"/>
    <w:rsid w:val="00D85449"/>
    <w:rsid w:val="00D85541"/>
    <w:rsid w:val="00D855CC"/>
    <w:rsid w:val="00D858AF"/>
    <w:rsid w:val="00D8596B"/>
    <w:rsid w:val="00D85975"/>
    <w:rsid w:val="00D859FE"/>
    <w:rsid w:val="00D85BA0"/>
    <w:rsid w:val="00D8613D"/>
    <w:rsid w:val="00D86220"/>
    <w:rsid w:val="00D8687F"/>
    <w:rsid w:val="00D86DA5"/>
    <w:rsid w:val="00D878B8"/>
    <w:rsid w:val="00D878EE"/>
    <w:rsid w:val="00D87BEC"/>
    <w:rsid w:val="00D87C98"/>
    <w:rsid w:val="00D902B2"/>
    <w:rsid w:val="00D90523"/>
    <w:rsid w:val="00D9089C"/>
    <w:rsid w:val="00D909F1"/>
    <w:rsid w:val="00D90A57"/>
    <w:rsid w:val="00D90C00"/>
    <w:rsid w:val="00D90FA3"/>
    <w:rsid w:val="00D91071"/>
    <w:rsid w:val="00D9111C"/>
    <w:rsid w:val="00D912CE"/>
    <w:rsid w:val="00D91851"/>
    <w:rsid w:val="00D91859"/>
    <w:rsid w:val="00D91DCD"/>
    <w:rsid w:val="00D92006"/>
    <w:rsid w:val="00D920B6"/>
    <w:rsid w:val="00D92100"/>
    <w:rsid w:val="00D9216B"/>
    <w:rsid w:val="00D9217E"/>
    <w:rsid w:val="00D9255D"/>
    <w:rsid w:val="00D9267E"/>
    <w:rsid w:val="00D926AA"/>
    <w:rsid w:val="00D92B7B"/>
    <w:rsid w:val="00D92CF5"/>
    <w:rsid w:val="00D92FD9"/>
    <w:rsid w:val="00D93011"/>
    <w:rsid w:val="00D93462"/>
    <w:rsid w:val="00D93800"/>
    <w:rsid w:val="00D93BDD"/>
    <w:rsid w:val="00D93D61"/>
    <w:rsid w:val="00D93FD8"/>
    <w:rsid w:val="00D9420B"/>
    <w:rsid w:val="00D94379"/>
    <w:rsid w:val="00D9456C"/>
    <w:rsid w:val="00D946FC"/>
    <w:rsid w:val="00D947F4"/>
    <w:rsid w:val="00D948DA"/>
    <w:rsid w:val="00D94906"/>
    <w:rsid w:val="00D94C45"/>
    <w:rsid w:val="00D94C4E"/>
    <w:rsid w:val="00D94EB2"/>
    <w:rsid w:val="00D95079"/>
    <w:rsid w:val="00D9549A"/>
    <w:rsid w:val="00D954C8"/>
    <w:rsid w:val="00D958BB"/>
    <w:rsid w:val="00D95A97"/>
    <w:rsid w:val="00D95BDA"/>
    <w:rsid w:val="00D95DC3"/>
    <w:rsid w:val="00D95E27"/>
    <w:rsid w:val="00D95F60"/>
    <w:rsid w:val="00D95FED"/>
    <w:rsid w:val="00D96132"/>
    <w:rsid w:val="00D96322"/>
    <w:rsid w:val="00D968CF"/>
    <w:rsid w:val="00D96B22"/>
    <w:rsid w:val="00D96D59"/>
    <w:rsid w:val="00D972F0"/>
    <w:rsid w:val="00D97304"/>
    <w:rsid w:val="00D977AE"/>
    <w:rsid w:val="00D979D5"/>
    <w:rsid w:val="00D97C4D"/>
    <w:rsid w:val="00D97F73"/>
    <w:rsid w:val="00DA022B"/>
    <w:rsid w:val="00DA0363"/>
    <w:rsid w:val="00DA04ED"/>
    <w:rsid w:val="00DA098D"/>
    <w:rsid w:val="00DA0A59"/>
    <w:rsid w:val="00DA0B06"/>
    <w:rsid w:val="00DA0C53"/>
    <w:rsid w:val="00DA0E33"/>
    <w:rsid w:val="00DA0EBF"/>
    <w:rsid w:val="00DA0F0C"/>
    <w:rsid w:val="00DA107B"/>
    <w:rsid w:val="00DA12D2"/>
    <w:rsid w:val="00DA13D0"/>
    <w:rsid w:val="00DA165E"/>
    <w:rsid w:val="00DA173D"/>
    <w:rsid w:val="00DA1AD0"/>
    <w:rsid w:val="00DA1AD4"/>
    <w:rsid w:val="00DA1D05"/>
    <w:rsid w:val="00DA1FB5"/>
    <w:rsid w:val="00DA22A1"/>
    <w:rsid w:val="00DA2303"/>
    <w:rsid w:val="00DA2310"/>
    <w:rsid w:val="00DA234C"/>
    <w:rsid w:val="00DA2420"/>
    <w:rsid w:val="00DA2589"/>
    <w:rsid w:val="00DA2716"/>
    <w:rsid w:val="00DA2769"/>
    <w:rsid w:val="00DA2771"/>
    <w:rsid w:val="00DA2AB3"/>
    <w:rsid w:val="00DA2BD5"/>
    <w:rsid w:val="00DA3157"/>
    <w:rsid w:val="00DA34C2"/>
    <w:rsid w:val="00DA35F9"/>
    <w:rsid w:val="00DA375C"/>
    <w:rsid w:val="00DA3D63"/>
    <w:rsid w:val="00DA3DEA"/>
    <w:rsid w:val="00DA40AE"/>
    <w:rsid w:val="00DA40CD"/>
    <w:rsid w:val="00DA4181"/>
    <w:rsid w:val="00DA41D0"/>
    <w:rsid w:val="00DA45AB"/>
    <w:rsid w:val="00DA4632"/>
    <w:rsid w:val="00DA46D7"/>
    <w:rsid w:val="00DA48D1"/>
    <w:rsid w:val="00DA4FC9"/>
    <w:rsid w:val="00DA50E9"/>
    <w:rsid w:val="00DA58C8"/>
    <w:rsid w:val="00DA58F8"/>
    <w:rsid w:val="00DA5915"/>
    <w:rsid w:val="00DA59A3"/>
    <w:rsid w:val="00DA5AC1"/>
    <w:rsid w:val="00DA5E30"/>
    <w:rsid w:val="00DA5ED9"/>
    <w:rsid w:val="00DA5FDC"/>
    <w:rsid w:val="00DA6197"/>
    <w:rsid w:val="00DA69C1"/>
    <w:rsid w:val="00DA6B89"/>
    <w:rsid w:val="00DA710F"/>
    <w:rsid w:val="00DA7161"/>
    <w:rsid w:val="00DA758F"/>
    <w:rsid w:val="00DA759D"/>
    <w:rsid w:val="00DA7D0D"/>
    <w:rsid w:val="00DA7EAC"/>
    <w:rsid w:val="00DB03CF"/>
    <w:rsid w:val="00DB0681"/>
    <w:rsid w:val="00DB0AEE"/>
    <w:rsid w:val="00DB0B31"/>
    <w:rsid w:val="00DB0BFF"/>
    <w:rsid w:val="00DB0C10"/>
    <w:rsid w:val="00DB0C51"/>
    <w:rsid w:val="00DB0CB2"/>
    <w:rsid w:val="00DB0FFF"/>
    <w:rsid w:val="00DB1413"/>
    <w:rsid w:val="00DB1611"/>
    <w:rsid w:val="00DB18E1"/>
    <w:rsid w:val="00DB197B"/>
    <w:rsid w:val="00DB1C9D"/>
    <w:rsid w:val="00DB1D5B"/>
    <w:rsid w:val="00DB1E9C"/>
    <w:rsid w:val="00DB202E"/>
    <w:rsid w:val="00DB2510"/>
    <w:rsid w:val="00DB27C1"/>
    <w:rsid w:val="00DB29D7"/>
    <w:rsid w:val="00DB35CC"/>
    <w:rsid w:val="00DB451D"/>
    <w:rsid w:val="00DB45F5"/>
    <w:rsid w:val="00DB4A21"/>
    <w:rsid w:val="00DB4B73"/>
    <w:rsid w:val="00DB4C46"/>
    <w:rsid w:val="00DB4DA1"/>
    <w:rsid w:val="00DB50B3"/>
    <w:rsid w:val="00DB56B3"/>
    <w:rsid w:val="00DB5AC6"/>
    <w:rsid w:val="00DB5B9C"/>
    <w:rsid w:val="00DB5BBC"/>
    <w:rsid w:val="00DB5DEF"/>
    <w:rsid w:val="00DB62E0"/>
    <w:rsid w:val="00DB64FE"/>
    <w:rsid w:val="00DB6677"/>
    <w:rsid w:val="00DB6B31"/>
    <w:rsid w:val="00DB6C7A"/>
    <w:rsid w:val="00DB6D64"/>
    <w:rsid w:val="00DB6E05"/>
    <w:rsid w:val="00DB6F98"/>
    <w:rsid w:val="00DB7091"/>
    <w:rsid w:val="00DB75DC"/>
    <w:rsid w:val="00DB77A8"/>
    <w:rsid w:val="00DB77FF"/>
    <w:rsid w:val="00DB7E91"/>
    <w:rsid w:val="00DC0123"/>
    <w:rsid w:val="00DC0279"/>
    <w:rsid w:val="00DC02FB"/>
    <w:rsid w:val="00DC05C4"/>
    <w:rsid w:val="00DC05DA"/>
    <w:rsid w:val="00DC0BEB"/>
    <w:rsid w:val="00DC0F67"/>
    <w:rsid w:val="00DC10A1"/>
    <w:rsid w:val="00DC1307"/>
    <w:rsid w:val="00DC1470"/>
    <w:rsid w:val="00DC1659"/>
    <w:rsid w:val="00DC185A"/>
    <w:rsid w:val="00DC1D35"/>
    <w:rsid w:val="00DC1E91"/>
    <w:rsid w:val="00DC2163"/>
    <w:rsid w:val="00DC2AC9"/>
    <w:rsid w:val="00DC2E55"/>
    <w:rsid w:val="00DC31D2"/>
    <w:rsid w:val="00DC32C0"/>
    <w:rsid w:val="00DC335A"/>
    <w:rsid w:val="00DC3367"/>
    <w:rsid w:val="00DC37D3"/>
    <w:rsid w:val="00DC3CF5"/>
    <w:rsid w:val="00DC3FC5"/>
    <w:rsid w:val="00DC3FFF"/>
    <w:rsid w:val="00DC4075"/>
    <w:rsid w:val="00DC42CA"/>
    <w:rsid w:val="00DC4BFE"/>
    <w:rsid w:val="00DC5171"/>
    <w:rsid w:val="00DC52AD"/>
    <w:rsid w:val="00DC539F"/>
    <w:rsid w:val="00DC55B0"/>
    <w:rsid w:val="00DC5729"/>
    <w:rsid w:val="00DC5AFA"/>
    <w:rsid w:val="00DC6032"/>
    <w:rsid w:val="00DC62BC"/>
    <w:rsid w:val="00DC65A4"/>
    <w:rsid w:val="00DC68CD"/>
    <w:rsid w:val="00DC6B20"/>
    <w:rsid w:val="00DC6B9D"/>
    <w:rsid w:val="00DC6C4B"/>
    <w:rsid w:val="00DC6CAF"/>
    <w:rsid w:val="00DC6F9F"/>
    <w:rsid w:val="00DC7021"/>
    <w:rsid w:val="00DC7B96"/>
    <w:rsid w:val="00DC7D27"/>
    <w:rsid w:val="00DC7D78"/>
    <w:rsid w:val="00DD010C"/>
    <w:rsid w:val="00DD0123"/>
    <w:rsid w:val="00DD0284"/>
    <w:rsid w:val="00DD0352"/>
    <w:rsid w:val="00DD0A76"/>
    <w:rsid w:val="00DD1113"/>
    <w:rsid w:val="00DD137F"/>
    <w:rsid w:val="00DD143B"/>
    <w:rsid w:val="00DD143F"/>
    <w:rsid w:val="00DD1549"/>
    <w:rsid w:val="00DD15E0"/>
    <w:rsid w:val="00DD16EB"/>
    <w:rsid w:val="00DD1A64"/>
    <w:rsid w:val="00DD1E5F"/>
    <w:rsid w:val="00DD212D"/>
    <w:rsid w:val="00DD2366"/>
    <w:rsid w:val="00DD2561"/>
    <w:rsid w:val="00DD28B3"/>
    <w:rsid w:val="00DD29CA"/>
    <w:rsid w:val="00DD2C0C"/>
    <w:rsid w:val="00DD2CE9"/>
    <w:rsid w:val="00DD2EAA"/>
    <w:rsid w:val="00DD3035"/>
    <w:rsid w:val="00DD311C"/>
    <w:rsid w:val="00DD341B"/>
    <w:rsid w:val="00DD3446"/>
    <w:rsid w:val="00DD3526"/>
    <w:rsid w:val="00DD3A0F"/>
    <w:rsid w:val="00DD3A84"/>
    <w:rsid w:val="00DD3C15"/>
    <w:rsid w:val="00DD45AC"/>
    <w:rsid w:val="00DD4844"/>
    <w:rsid w:val="00DD4A97"/>
    <w:rsid w:val="00DD4ADE"/>
    <w:rsid w:val="00DD4B06"/>
    <w:rsid w:val="00DD4DCA"/>
    <w:rsid w:val="00DD4E57"/>
    <w:rsid w:val="00DD59C5"/>
    <w:rsid w:val="00DD5A92"/>
    <w:rsid w:val="00DD5AD4"/>
    <w:rsid w:val="00DD5AE3"/>
    <w:rsid w:val="00DD5D42"/>
    <w:rsid w:val="00DD5F63"/>
    <w:rsid w:val="00DD602E"/>
    <w:rsid w:val="00DD61F6"/>
    <w:rsid w:val="00DD62D0"/>
    <w:rsid w:val="00DD645E"/>
    <w:rsid w:val="00DD66D0"/>
    <w:rsid w:val="00DD6A66"/>
    <w:rsid w:val="00DD6B16"/>
    <w:rsid w:val="00DD72A5"/>
    <w:rsid w:val="00DD7539"/>
    <w:rsid w:val="00DD7553"/>
    <w:rsid w:val="00DD763A"/>
    <w:rsid w:val="00DD7680"/>
    <w:rsid w:val="00DD7A42"/>
    <w:rsid w:val="00DD7A63"/>
    <w:rsid w:val="00DD7AA3"/>
    <w:rsid w:val="00DE0435"/>
    <w:rsid w:val="00DE04D5"/>
    <w:rsid w:val="00DE0844"/>
    <w:rsid w:val="00DE0C4E"/>
    <w:rsid w:val="00DE0E89"/>
    <w:rsid w:val="00DE1020"/>
    <w:rsid w:val="00DE10C4"/>
    <w:rsid w:val="00DE13EF"/>
    <w:rsid w:val="00DE14A4"/>
    <w:rsid w:val="00DE183D"/>
    <w:rsid w:val="00DE1AC9"/>
    <w:rsid w:val="00DE1B89"/>
    <w:rsid w:val="00DE1D25"/>
    <w:rsid w:val="00DE1D95"/>
    <w:rsid w:val="00DE1EF3"/>
    <w:rsid w:val="00DE21C9"/>
    <w:rsid w:val="00DE22FD"/>
    <w:rsid w:val="00DE2431"/>
    <w:rsid w:val="00DE2B40"/>
    <w:rsid w:val="00DE301D"/>
    <w:rsid w:val="00DE323A"/>
    <w:rsid w:val="00DE32E6"/>
    <w:rsid w:val="00DE33D9"/>
    <w:rsid w:val="00DE3776"/>
    <w:rsid w:val="00DE3A1B"/>
    <w:rsid w:val="00DE4038"/>
    <w:rsid w:val="00DE411C"/>
    <w:rsid w:val="00DE4BFD"/>
    <w:rsid w:val="00DE4F3A"/>
    <w:rsid w:val="00DE50BE"/>
    <w:rsid w:val="00DE513E"/>
    <w:rsid w:val="00DE5232"/>
    <w:rsid w:val="00DE53A9"/>
    <w:rsid w:val="00DE5888"/>
    <w:rsid w:val="00DE59B5"/>
    <w:rsid w:val="00DE5D5F"/>
    <w:rsid w:val="00DE6999"/>
    <w:rsid w:val="00DE6DCD"/>
    <w:rsid w:val="00DE7315"/>
    <w:rsid w:val="00DE7465"/>
    <w:rsid w:val="00DE7C26"/>
    <w:rsid w:val="00DE7E12"/>
    <w:rsid w:val="00DE7F91"/>
    <w:rsid w:val="00DF0025"/>
    <w:rsid w:val="00DF0083"/>
    <w:rsid w:val="00DF02F7"/>
    <w:rsid w:val="00DF0883"/>
    <w:rsid w:val="00DF0B4B"/>
    <w:rsid w:val="00DF0BDE"/>
    <w:rsid w:val="00DF0C7F"/>
    <w:rsid w:val="00DF0FC3"/>
    <w:rsid w:val="00DF174C"/>
    <w:rsid w:val="00DF1D5E"/>
    <w:rsid w:val="00DF1DC2"/>
    <w:rsid w:val="00DF1FA7"/>
    <w:rsid w:val="00DF2250"/>
    <w:rsid w:val="00DF2310"/>
    <w:rsid w:val="00DF2481"/>
    <w:rsid w:val="00DF276B"/>
    <w:rsid w:val="00DF2BE2"/>
    <w:rsid w:val="00DF2C25"/>
    <w:rsid w:val="00DF2C8D"/>
    <w:rsid w:val="00DF2D98"/>
    <w:rsid w:val="00DF2F3C"/>
    <w:rsid w:val="00DF3068"/>
    <w:rsid w:val="00DF30ED"/>
    <w:rsid w:val="00DF35AA"/>
    <w:rsid w:val="00DF3ABE"/>
    <w:rsid w:val="00DF3DC8"/>
    <w:rsid w:val="00DF458C"/>
    <w:rsid w:val="00DF486C"/>
    <w:rsid w:val="00DF4A05"/>
    <w:rsid w:val="00DF4ACB"/>
    <w:rsid w:val="00DF4B00"/>
    <w:rsid w:val="00DF54B8"/>
    <w:rsid w:val="00DF54CA"/>
    <w:rsid w:val="00DF55C7"/>
    <w:rsid w:val="00DF566C"/>
    <w:rsid w:val="00DF59DC"/>
    <w:rsid w:val="00DF5CED"/>
    <w:rsid w:val="00DF5DCC"/>
    <w:rsid w:val="00DF5ED3"/>
    <w:rsid w:val="00DF5F13"/>
    <w:rsid w:val="00DF65E0"/>
    <w:rsid w:val="00DF67CC"/>
    <w:rsid w:val="00DF68F7"/>
    <w:rsid w:val="00DF6A74"/>
    <w:rsid w:val="00DF6BBA"/>
    <w:rsid w:val="00DF6EEE"/>
    <w:rsid w:val="00DF72D2"/>
    <w:rsid w:val="00DF74AB"/>
    <w:rsid w:val="00DF758D"/>
    <w:rsid w:val="00DF7721"/>
    <w:rsid w:val="00DF7DEE"/>
    <w:rsid w:val="00DF7EC8"/>
    <w:rsid w:val="00E001EF"/>
    <w:rsid w:val="00E0045D"/>
    <w:rsid w:val="00E00C46"/>
    <w:rsid w:val="00E00D3A"/>
    <w:rsid w:val="00E00DDA"/>
    <w:rsid w:val="00E011CE"/>
    <w:rsid w:val="00E01952"/>
    <w:rsid w:val="00E019F5"/>
    <w:rsid w:val="00E021C0"/>
    <w:rsid w:val="00E022E0"/>
    <w:rsid w:val="00E0231A"/>
    <w:rsid w:val="00E02472"/>
    <w:rsid w:val="00E02581"/>
    <w:rsid w:val="00E029CC"/>
    <w:rsid w:val="00E03305"/>
    <w:rsid w:val="00E03394"/>
    <w:rsid w:val="00E03744"/>
    <w:rsid w:val="00E03B09"/>
    <w:rsid w:val="00E03BC6"/>
    <w:rsid w:val="00E03C6F"/>
    <w:rsid w:val="00E03D19"/>
    <w:rsid w:val="00E03EC0"/>
    <w:rsid w:val="00E03FDE"/>
    <w:rsid w:val="00E0419F"/>
    <w:rsid w:val="00E041A7"/>
    <w:rsid w:val="00E045A2"/>
    <w:rsid w:val="00E049A7"/>
    <w:rsid w:val="00E04DDA"/>
    <w:rsid w:val="00E05078"/>
    <w:rsid w:val="00E05451"/>
    <w:rsid w:val="00E05529"/>
    <w:rsid w:val="00E05535"/>
    <w:rsid w:val="00E05714"/>
    <w:rsid w:val="00E059F1"/>
    <w:rsid w:val="00E05FBE"/>
    <w:rsid w:val="00E062EB"/>
    <w:rsid w:val="00E06ABA"/>
    <w:rsid w:val="00E06CC6"/>
    <w:rsid w:val="00E06D32"/>
    <w:rsid w:val="00E06ED2"/>
    <w:rsid w:val="00E0703B"/>
    <w:rsid w:val="00E0710A"/>
    <w:rsid w:val="00E0743B"/>
    <w:rsid w:val="00E07956"/>
    <w:rsid w:val="00E07A4C"/>
    <w:rsid w:val="00E07E2A"/>
    <w:rsid w:val="00E07EB5"/>
    <w:rsid w:val="00E07F3A"/>
    <w:rsid w:val="00E105D3"/>
    <w:rsid w:val="00E10C6A"/>
    <w:rsid w:val="00E10E02"/>
    <w:rsid w:val="00E1159E"/>
    <w:rsid w:val="00E11726"/>
    <w:rsid w:val="00E1198C"/>
    <w:rsid w:val="00E11CB0"/>
    <w:rsid w:val="00E11FD7"/>
    <w:rsid w:val="00E121C3"/>
    <w:rsid w:val="00E12288"/>
    <w:rsid w:val="00E12505"/>
    <w:rsid w:val="00E1293C"/>
    <w:rsid w:val="00E12AAA"/>
    <w:rsid w:val="00E12D8B"/>
    <w:rsid w:val="00E12DE8"/>
    <w:rsid w:val="00E12F81"/>
    <w:rsid w:val="00E1319E"/>
    <w:rsid w:val="00E1330B"/>
    <w:rsid w:val="00E13563"/>
    <w:rsid w:val="00E13833"/>
    <w:rsid w:val="00E13C5B"/>
    <w:rsid w:val="00E13D89"/>
    <w:rsid w:val="00E1420F"/>
    <w:rsid w:val="00E142FA"/>
    <w:rsid w:val="00E14426"/>
    <w:rsid w:val="00E14CBE"/>
    <w:rsid w:val="00E14D7D"/>
    <w:rsid w:val="00E15421"/>
    <w:rsid w:val="00E154B5"/>
    <w:rsid w:val="00E154EF"/>
    <w:rsid w:val="00E156E9"/>
    <w:rsid w:val="00E1572A"/>
    <w:rsid w:val="00E159FE"/>
    <w:rsid w:val="00E15B0F"/>
    <w:rsid w:val="00E15F17"/>
    <w:rsid w:val="00E16109"/>
    <w:rsid w:val="00E161FD"/>
    <w:rsid w:val="00E163DF"/>
    <w:rsid w:val="00E1655B"/>
    <w:rsid w:val="00E16633"/>
    <w:rsid w:val="00E16877"/>
    <w:rsid w:val="00E16BDB"/>
    <w:rsid w:val="00E16BFE"/>
    <w:rsid w:val="00E16E0C"/>
    <w:rsid w:val="00E17040"/>
    <w:rsid w:val="00E17107"/>
    <w:rsid w:val="00E176D6"/>
    <w:rsid w:val="00E176D9"/>
    <w:rsid w:val="00E17B75"/>
    <w:rsid w:val="00E17C33"/>
    <w:rsid w:val="00E17DCA"/>
    <w:rsid w:val="00E2046C"/>
    <w:rsid w:val="00E20662"/>
    <w:rsid w:val="00E20756"/>
    <w:rsid w:val="00E207AB"/>
    <w:rsid w:val="00E20932"/>
    <w:rsid w:val="00E21102"/>
    <w:rsid w:val="00E21439"/>
    <w:rsid w:val="00E216BA"/>
    <w:rsid w:val="00E21767"/>
    <w:rsid w:val="00E2176B"/>
    <w:rsid w:val="00E21B1D"/>
    <w:rsid w:val="00E21B53"/>
    <w:rsid w:val="00E21C05"/>
    <w:rsid w:val="00E21D02"/>
    <w:rsid w:val="00E21D92"/>
    <w:rsid w:val="00E21DA5"/>
    <w:rsid w:val="00E2236A"/>
    <w:rsid w:val="00E2259A"/>
    <w:rsid w:val="00E22A09"/>
    <w:rsid w:val="00E22F0E"/>
    <w:rsid w:val="00E23408"/>
    <w:rsid w:val="00E23B99"/>
    <w:rsid w:val="00E23BEB"/>
    <w:rsid w:val="00E243BD"/>
    <w:rsid w:val="00E2479B"/>
    <w:rsid w:val="00E24BBF"/>
    <w:rsid w:val="00E24CF1"/>
    <w:rsid w:val="00E24DA7"/>
    <w:rsid w:val="00E24FDE"/>
    <w:rsid w:val="00E25049"/>
    <w:rsid w:val="00E250D4"/>
    <w:rsid w:val="00E257E5"/>
    <w:rsid w:val="00E258DC"/>
    <w:rsid w:val="00E25B08"/>
    <w:rsid w:val="00E25B53"/>
    <w:rsid w:val="00E25B62"/>
    <w:rsid w:val="00E26131"/>
    <w:rsid w:val="00E262F0"/>
    <w:rsid w:val="00E2658E"/>
    <w:rsid w:val="00E2678D"/>
    <w:rsid w:val="00E26910"/>
    <w:rsid w:val="00E26CCA"/>
    <w:rsid w:val="00E26EC4"/>
    <w:rsid w:val="00E26FFD"/>
    <w:rsid w:val="00E27083"/>
    <w:rsid w:val="00E270F7"/>
    <w:rsid w:val="00E27127"/>
    <w:rsid w:val="00E27395"/>
    <w:rsid w:val="00E2741B"/>
    <w:rsid w:val="00E278F5"/>
    <w:rsid w:val="00E27A67"/>
    <w:rsid w:val="00E27AA3"/>
    <w:rsid w:val="00E27DC0"/>
    <w:rsid w:val="00E30211"/>
    <w:rsid w:val="00E3048F"/>
    <w:rsid w:val="00E30570"/>
    <w:rsid w:val="00E30717"/>
    <w:rsid w:val="00E30740"/>
    <w:rsid w:val="00E30A56"/>
    <w:rsid w:val="00E30D5C"/>
    <w:rsid w:val="00E30DB7"/>
    <w:rsid w:val="00E30DC3"/>
    <w:rsid w:val="00E30FCD"/>
    <w:rsid w:val="00E30FDB"/>
    <w:rsid w:val="00E31211"/>
    <w:rsid w:val="00E313D9"/>
    <w:rsid w:val="00E3150F"/>
    <w:rsid w:val="00E31AFF"/>
    <w:rsid w:val="00E31D8A"/>
    <w:rsid w:val="00E320D6"/>
    <w:rsid w:val="00E322AE"/>
    <w:rsid w:val="00E32934"/>
    <w:rsid w:val="00E32B7D"/>
    <w:rsid w:val="00E32C34"/>
    <w:rsid w:val="00E32D90"/>
    <w:rsid w:val="00E32E4F"/>
    <w:rsid w:val="00E32FD2"/>
    <w:rsid w:val="00E3300F"/>
    <w:rsid w:val="00E331E4"/>
    <w:rsid w:val="00E332A7"/>
    <w:rsid w:val="00E3375B"/>
    <w:rsid w:val="00E33793"/>
    <w:rsid w:val="00E3395B"/>
    <w:rsid w:val="00E33C7A"/>
    <w:rsid w:val="00E33FBF"/>
    <w:rsid w:val="00E3420D"/>
    <w:rsid w:val="00E34635"/>
    <w:rsid w:val="00E347B6"/>
    <w:rsid w:val="00E34C6B"/>
    <w:rsid w:val="00E34CEC"/>
    <w:rsid w:val="00E354C1"/>
    <w:rsid w:val="00E35D00"/>
    <w:rsid w:val="00E360EA"/>
    <w:rsid w:val="00E36306"/>
    <w:rsid w:val="00E364D3"/>
    <w:rsid w:val="00E364E7"/>
    <w:rsid w:val="00E3660C"/>
    <w:rsid w:val="00E36610"/>
    <w:rsid w:val="00E36798"/>
    <w:rsid w:val="00E36A22"/>
    <w:rsid w:val="00E36A75"/>
    <w:rsid w:val="00E36CC6"/>
    <w:rsid w:val="00E36CFF"/>
    <w:rsid w:val="00E37589"/>
    <w:rsid w:val="00E37947"/>
    <w:rsid w:val="00E37980"/>
    <w:rsid w:val="00E400BB"/>
    <w:rsid w:val="00E40138"/>
    <w:rsid w:val="00E4041E"/>
    <w:rsid w:val="00E4047D"/>
    <w:rsid w:val="00E405D5"/>
    <w:rsid w:val="00E40750"/>
    <w:rsid w:val="00E40B89"/>
    <w:rsid w:val="00E40BAB"/>
    <w:rsid w:val="00E40C09"/>
    <w:rsid w:val="00E40CBF"/>
    <w:rsid w:val="00E4104A"/>
    <w:rsid w:val="00E41109"/>
    <w:rsid w:val="00E415E2"/>
    <w:rsid w:val="00E41635"/>
    <w:rsid w:val="00E4190D"/>
    <w:rsid w:val="00E41A11"/>
    <w:rsid w:val="00E41AC5"/>
    <w:rsid w:val="00E41C17"/>
    <w:rsid w:val="00E41C3C"/>
    <w:rsid w:val="00E41C8F"/>
    <w:rsid w:val="00E41CBC"/>
    <w:rsid w:val="00E424F6"/>
    <w:rsid w:val="00E42829"/>
    <w:rsid w:val="00E42855"/>
    <w:rsid w:val="00E42D10"/>
    <w:rsid w:val="00E42EC5"/>
    <w:rsid w:val="00E42F01"/>
    <w:rsid w:val="00E4331E"/>
    <w:rsid w:val="00E4374E"/>
    <w:rsid w:val="00E43825"/>
    <w:rsid w:val="00E43BF0"/>
    <w:rsid w:val="00E43D5E"/>
    <w:rsid w:val="00E43EA5"/>
    <w:rsid w:val="00E43EBC"/>
    <w:rsid w:val="00E43EC9"/>
    <w:rsid w:val="00E43F86"/>
    <w:rsid w:val="00E444B5"/>
    <w:rsid w:val="00E45645"/>
    <w:rsid w:val="00E45685"/>
    <w:rsid w:val="00E45BD0"/>
    <w:rsid w:val="00E45E8B"/>
    <w:rsid w:val="00E45EBA"/>
    <w:rsid w:val="00E45F61"/>
    <w:rsid w:val="00E45F65"/>
    <w:rsid w:val="00E45FA9"/>
    <w:rsid w:val="00E46687"/>
    <w:rsid w:val="00E468B9"/>
    <w:rsid w:val="00E46C02"/>
    <w:rsid w:val="00E46D23"/>
    <w:rsid w:val="00E46E86"/>
    <w:rsid w:val="00E46F84"/>
    <w:rsid w:val="00E47225"/>
    <w:rsid w:val="00E47588"/>
    <w:rsid w:val="00E4795C"/>
    <w:rsid w:val="00E47D7A"/>
    <w:rsid w:val="00E50028"/>
    <w:rsid w:val="00E500A3"/>
    <w:rsid w:val="00E50100"/>
    <w:rsid w:val="00E508D9"/>
    <w:rsid w:val="00E50A5D"/>
    <w:rsid w:val="00E50E53"/>
    <w:rsid w:val="00E51242"/>
    <w:rsid w:val="00E512A1"/>
    <w:rsid w:val="00E51326"/>
    <w:rsid w:val="00E513E8"/>
    <w:rsid w:val="00E514DE"/>
    <w:rsid w:val="00E51545"/>
    <w:rsid w:val="00E51A35"/>
    <w:rsid w:val="00E51A88"/>
    <w:rsid w:val="00E51DF4"/>
    <w:rsid w:val="00E51E10"/>
    <w:rsid w:val="00E51F7F"/>
    <w:rsid w:val="00E52262"/>
    <w:rsid w:val="00E52AD2"/>
    <w:rsid w:val="00E52D60"/>
    <w:rsid w:val="00E52DCC"/>
    <w:rsid w:val="00E52DFA"/>
    <w:rsid w:val="00E52E9C"/>
    <w:rsid w:val="00E53092"/>
    <w:rsid w:val="00E5328F"/>
    <w:rsid w:val="00E53405"/>
    <w:rsid w:val="00E53676"/>
    <w:rsid w:val="00E537AD"/>
    <w:rsid w:val="00E53A07"/>
    <w:rsid w:val="00E53D56"/>
    <w:rsid w:val="00E53D71"/>
    <w:rsid w:val="00E53EF9"/>
    <w:rsid w:val="00E53FF4"/>
    <w:rsid w:val="00E5425D"/>
    <w:rsid w:val="00E5443C"/>
    <w:rsid w:val="00E54618"/>
    <w:rsid w:val="00E54763"/>
    <w:rsid w:val="00E5494B"/>
    <w:rsid w:val="00E54AAE"/>
    <w:rsid w:val="00E5516F"/>
    <w:rsid w:val="00E5587C"/>
    <w:rsid w:val="00E55D11"/>
    <w:rsid w:val="00E5607C"/>
    <w:rsid w:val="00E56131"/>
    <w:rsid w:val="00E56142"/>
    <w:rsid w:val="00E56448"/>
    <w:rsid w:val="00E567ED"/>
    <w:rsid w:val="00E56DE0"/>
    <w:rsid w:val="00E56E17"/>
    <w:rsid w:val="00E56E71"/>
    <w:rsid w:val="00E56EC3"/>
    <w:rsid w:val="00E57129"/>
    <w:rsid w:val="00E571DD"/>
    <w:rsid w:val="00E573D8"/>
    <w:rsid w:val="00E579DB"/>
    <w:rsid w:val="00E57C2C"/>
    <w:rsid w:val="00E57D32"/>
    <w:rsid w:val="00E57DB1"/>
    <w:rsid w:val="00E57DCB"/>
    <w:rsid w:val="00E57EBD"/>
    <w:rsid w:val="00E57EDA"/>
    <w:rsid w:val="00E600EC"/>
    <w:rsid w:val="00E60385"/>
    <w:rsid w:val="00E6057E"/>
    <w:rsid w:val="00E606B5"/>
    <w:rsid w:val="00E607B1"/>
    <w:rsid w:val="00E608AE"/>
    <w:rsid w:val="00E60ABD"/>
    <w:rsid w:val="00E60C26"/>
    <w:rsid w:val="00E60C33"/>
    <w:rsid w:val="00E60DDE"/>
    <w:rsid w:val="00E61110"/>
    <w:rsid w:val="00E6159C"/>
    <w:rsid w:val="00E61839"/>
    <w:rsid w:val="00E61AB7"/>
    <w:rsid w:val="00E61D90"/>
    <w:rsid w:val="00E61DBD"/>
    <w:rsid w:val="00E62119"/>
    <w:rsid w:val="00E62368"/>
    <w:rsid w:val="00E625EC"/>
    <w:rsid w:val="00E625EF"/>
    <w:rsid w:val="00E62813"/>
    <w:rsid w:val="00E62960"/>
    <w:rsid w:val="00E62B63"/>
    <w:rsid w:val="00E63364"/>
    <w:rsid w:val="00E633B3"/>
    <w:rsid w:val="00E6361F"/>
    <w:rsid w:val="00E637B9"/>
    <w:rsid w:val="00E638AD"/>
    <w:rsid w:val="00E63AAD"/>
    <w:rsid w:val="00E63B8C"/>
    <w:rsid w:val="00E63C76"/>
    <w:rsid w:val="00E63DFC"/>
    <w:rsid w:val="00E64408"/>
    <w:rsid w:val="00E6450D"/>
    <w:rsid w:val="00E64640"/>
    <w:rsid w:val="00E647B9"/>
    <w:rsid w:val="00E64816"/>
    <w:rsid w:val="00E64B75"/>
    <w:rsid w:val="00E64BDE"/>
    <w:rsid w:val="00E64DC1"/>
    <w:rsid w:val="00E64FA9"/>
    <w:rsid w:val="00E65031"/>
    <w:rsid w:val="00E650B8"/>
    <w:rsid w:val="00E652E9"/>
    <w:rsid w:val="00E65405"/>
    <w:rsid w:val="00E65617"/>
    <w:rsid w:val="00E6581D"/>
    <w:rsid w:val="00E65823"/>
    <w:rsid w:val="00E658C1"/>
    <w:rsid w:val="00E65B23"/>
    <w:rsid w:val="00E65F9E"/>
    <w:rsid w:val="00E65FEE"/>
    <w:rsid w:val="00E66302"/>
    <w:rsid w:val="00E66594"/>
    <w:rsid w:val="00E66BC4"/>
    <w:rsid w:val="00E66D57"/>
    <w:rsid w:val="00E672F0"/>
    <w:rsid w:val="00E673D7"/>
    <w:rsid w:val="00E673FB"/>
    <w:rsid w:val="00E67511"/>
    <w:rsid w:val="00E67533"/>
    <w:rsid w:val="00E6754F"/>
    <w:rsid w:val="00E67677"/>
    <w:rsid w:val="00E67691"/>
    <w:rsid w:val="00E67736"/>
    <w:rsid w:val="00E67782"/>
    <w:rsid w:val="00E6787C"/>
    <w:rsid w:val="00E67AA5"/>
    <w:rsid w:val="00E70186"/>
    <w:rsid w:val="00E70273"/>
    <w:rsid w:val="00E7045F"/>
    <w:rsid w:val="00E708A0"/>
    <w:rsid w:val="00E708A8"/>
    <w:rsid w:val="00E708B4"/>
    <w:rsid w:val="00E709D1"/>
    <w:rsid w:val="00E70CB6"/>
    <w:rsid w:val="00E710A4"/>
    <w:rsid w:val="00E711DA"/>
    <w:rsid w:val="00E716D7"/>
    <w:rsid w:val="00E7175A"/>
    <w:rsid w:val="00E71C45"/>
    <w:rsid w:val="00E72224"/>
    <w:rsid w:val="00E725F5"/>
    <w:rsid w:val="00E726E5"/>
    <w:rsid w:val="00E72989"/>
    <w:rsid w:val="00E72C26"/>
    <w:rsid w:val="00E73219"/>
    <w:rsid w:val="00E73252"/>
    <w:rsid w:val="00E73378"/>
    <w:rsid w:val="00E73429"/>
    <w:rsid w:val="00E7349B"/>
    <w:rsid w:val="00E73655"/>
    <w:rsid w:val="00E73664"/>
    <w:rsid w:val="00E74817"/>
    <w:rsid w:val="00E74942"/>
    <w:rsid w:val="00E74BA9"/>
    <w:rsid w:val="00E75361"/>
    <w:rsid w:val="00E75601"/>
    <w:rsid w:val="00E75CB0"/>
    <w:rsid w:val="00E76700"/>
    <w:rsid w:val="00E768B7"/>
    <w:rsid w:val="00E769ED"/>
    <w:rsid w:val="00E76B27"/>
    <w:rsid w:val="00E76BDE"/>
    <w:rsid w:val="00E77484"/>
    <w:rsid w:val="00E77746"/>
    <w:rsid w:val="00E778A8"/>
    <w:rsid w:val="00E77919"/>
    <w:rsid w:val="00E77A42"/>
    <w:rsid w:val="00E77B52"/>
    <w:rsid w:val="00E77C58"/>
    <w:rsid w:val="00E77C59"/>
    <w:rsid w:val="00E77D4A"/>
    <w:rsid w:val="00E77FA6"/>
    <w:rsid w:val="00E8013A"/>
    <w:rsid w:val="00E802FF"/>
    <w:rsid w:val="00E80326"/>
    <w:rsid w:val="00E809ED"/>
    <w:rsid w:val="00E80DB2"/>
    <w:rsid w:val="00E80E0C"/>
    <w:rsid w:val="00E80EF0"/>
    <w:rsid w:val="00E8105E"/>
    <w:rsid w:val="00E81067"/>
    <w:rsid w:val="00E81153"/>
    <w:rsid w:val="00E814F4"/>
    <w:rsid w:val="00E81524"/>
    <w:rsid w:val="00E816DE"/>
    <w:rsid w:val="00E81BBD"/>
    <w:rsid w:val="00E81C56"/>
    <w:rsid w:val="00E81E69"/>
    <w:rsid w:val="00E82216"/>
    <w:rsid w:val="00E825E8"/>
    <w:rsid w:val="00E82606"/>
    <w:rsid w:val="00E8295A"/>
    <w:rsid w:val="00E82C51"/>
    <w:rsid w:val="00E82DE5"/>
    <w:rsid w:val="00E82F00"/>
    <w:rsid w:val="00E83440"/>
    <w:rsid w:val="00E83470"/>
    <w:rsid w:val="00E83719"/>
    <w:rsid w:val="00E83F78"/>
    <w:rsid w:val="00E8416E"/>
    <w:rsid w:val="00E84184"/>
    <w:rsid w:val="00E841AF"/>
    <w:rsid w:val="00E8454B"/>
    <w:rsid w:val="00E846AA"/>
    <w:rsid w:val="00E84912"/>
    <w:rsid w:val="00E84E7B"/>
    <w:rsid w:val="00E84F92"/>
    <w:rsid w:val="00E84FAE"/>
    <w:rsid w:val="00E85056"/>
    <w:rsid w:val="00E855BE"/>
    <w:rsid w:val="00E85750"/>
    <w:rsid w:val="00E85BE5"/>
    <w:rsid w:val="00E86041"/>
    <w:rsid w:val="00E86221"/>
    <w:rsid w:val="00E86500"/>
    <w:rsid w:val="00E8675F"/>
    <w:rsid w:val="00E86A1B"/>
    <w:rsid w:val="00E86F73"/>
    <w:rsid w:val="00E86FB6"/>
    <w:rsid w:val="00E87110"/>
    <w:rsid w:val="00E87134"/>
    <w:rsid w:val="00E874DD"/>
    <w:rsid w:val="00E87748"/>
    <w:rsid w:val="00E87C0C"/>
    <w:rsid w:val="00E87D60"/>
    <w:rsid w:val="00E907F8"/>
    <w:rsid w:val="00E90927"/>
    <w:rsid w:val="00E90DCD"/>
    <w:rsid w:val="00E90DFE"/>
    <w:rsid w:val="00E90F8A"/>
    <w:rsid w:val="00E911AA"/>
    <w:rsid w:val="00E91B13"/>
    <w:rsid w:val="00E92037"/>
    <w:rsid w:val="00E9208E"/>
    <w:rsid w:val="00E9229B"/>
    <w:rsid w:val="00E924D4"/>
    <w:rsid w:val="00E9292B"/>
    <w:rsid w:val="00E92D7D"/>
    <w:rsid w:val="00E92F8D"/>
    <w:rsid w:val="00E93600"/>
    <w:rsid w:val="00E93770"/>
    <w:rsid w:val="00E93D3F"/>
    <w:rsid w:val="00E93FDF"/>
    <w:rsid w:val="00E941C4"/>
    <w:rsid w:val="00E941D9"/>
    <w:rsid w:val="00E947D3"/>
    <w:rsid w:val="00E94BF4"/>
    <w:rsid w:val="00E953A6"/>
    <w:rsid w:val="00E953BB"/>
    <w:rsid w:val="00E954F7"/>
    <w:rsid w:val="00E956A9"/>
    <w:rsid w:val="00E956C9"/>
    <w:rsid w:val="00E95791"/>
    <w:rsid w:val="00E95A83"/>
    <w:rsid w:val="00E95B48"/>
    <w:rsid w:val="00E95CD7"/>
    <w:rsid w:val="00E95D67"/>
    <w:rsid w:val="00E960C3"/>
    <w:rsid w:val="00E9636D"/>
    <w:rsid w:val="00E96C41"/>
    <w:rsid w:val="00E96CE4"/>
    <w:rsid w:val="00E96D18"/>
    <w:rsid w:val="00E97242"/>
    <w:rsid w:val="00E973F2"/>
    <w:rsid w:val="00E97B1E"/>
    <w:rsid w:val="00E97B5B"/>
    <w:rsid w:val="00E97D1F"/>
    <w:rsid w:val="00E97FE1"/>
    <w:rsid w:val="00EA027B"/>
    <w:rsid w:val="00EA06DA"/>
    <w:rsid w:val="00EA08A4"/>
    <w:rsid w:val="00EA08F9"/>
    <w:rsid w:val="00EA1303"/>
    <w:rsid w:val="00EA1521"/>
    <w:rsid w:val="00EA1676"/>
    <w:rsid w:val="00EA1DEA"/>
    <w:rsid w:val="00EA1F25"/>
    <w:rsid w:val="00EA201F"/>
    <w:rsid w:val="00EA2037"/>
    <w:rsid w:val="00EA22CB"/>
    <w:rsid w:val="00EA259F"/>
    <w:rsid w:val="00EA2719"/>
    <w:rsid w:val="00EA2780"/>
    <w:rsid w:val="00EA29D4"/>
    <w:rsid w:val="00EA2B56"/>
    <w:rsid w:val="00EA3D07"/>
    <w:rsid w:val="00EA4068"/>
    <w:rsid w:val="00EA4112"/>
    <w:rsid w:val="00EA4198"/>
    <w:rsid w:val="00EA433C"/>
    <w:rsid w:val="00EA49D4"/>
    <w:rsid w:val="00EA4E77"/>
    <w:rsid w:val="00EA5010"/>
    <w:rsid w:val="00EA504B"/>
    <w:rsid w:val="00EA520B"/>
    <w:rsid w:val="00EA559B"/>
    <w:rsid w:val="00EA5B49"/>
    <w:rsid w:val="00EA5B81"/>
    <w:rsid w:val="00EA5D1A"/>
    <w:rsid w:val="00EA5E06"/>
    <w:rsid w:val="00EA6127"/>
    <w:rsid w:val="00EA613B"/>
    <w:rsid w:val="00EA6439"/>
    <w:rsid w:val="00EA69DB"/>
    <w:rsid w:val="00EA6A81"/>
    <w:rsid w:val="00EA6F9F"/>
    <w:rsid w:val="00EA70F6"/>
    <w:rsid w:val="00EA72CD"/>
    <w:rsid w:val="00EA7436"/>
    <w:rsid w:val="00EA759E"/>
    <w:rsid w:val="00EA7632"/>
    <w:rsid w:val="00EA778B"/>
    <w:rsid w:val="00EA78B7"/>
    <w:rsid w:val="00EA7BA8"/>
    <w:rsid w:val="00EB0286"/>
    <w:rsid w:val="00EB0541"/>
    <w:rsid w:val="00EB0548"/>
    <w:rsid w:val="00EB07E8"/>
    <w:rsid w:val="00EB0816"/>
    <w:rsid w:val="00EB09C5"/>
    <w:rsid w:val="00EB0A68"/>
    <w:rsid w:val="00EB0C86"/>
    <w:rsid w:val="00EB0D75"/>
    <w:rsid w:val="00EB0D8C"/>
    <w:rsid w:val="00EB0DF8"/>
    <w:rsid w:val="00EB10EB"/>
    <w:rsid w:val="00EB15E4"/>
    <w:rsid w:val="00EB1900"/>
    <w:rsid w:val="00EB1B41"/>
    <w:rsid w:val="00EB1BC5"/>
    <w:rsid w:val="00EB1C91"/>
    <w:rsid w:val="00EB2017"/>
    <w:rsid w:val="00EB202F"/>
    <w:rsid w:val="00EB27AE"/>
    <w:rsid w:val="00EB2826"/>
    <w:rsid w:val="00EB2A48"/>
    <w:rsid w:val="00EB2E06"/>
    <w:rsid w:val="00EB32B2"/>
    <w:rsid w:val="00EB3476"/>
    <w:rsid w:val="00EB36DF"/>
    <w:rsid w:val="00EB3760"/>
    <w:rsid w:val="00EB444B"/>
    <w:rsid w:val="00EB448B"/>
    <w:rsid w:val="00EB4543"/>
    <w:rsid w:val="00EB458F"/>
    <w:rsid w:val="00EB4968"/>
    <w:rsid w:val="00EB4DB8"/>
    <w:rsid w:val="00EB5082"/>
    <w:rsid w:val="00EB57F1"/>
    <w:rsid w:val="00EB584D"/>
    <w:rsid w:val="00EB5F13"/>
    <w:rsid w:val="00EB608F"/>
    <w:rsid w:val="00EB62AC"/>
    <w:rsid w:val="00EB6DA9"/>
    <w:rsid w:val="00EB6F8D"/>
    <w:rsid w:val="00EB7340"/>
    <w:rsid w:val="00EB7603"/>
    <w:rsid w:val="00EB79AF"/>
    <w:rsid w:val="00EB7DCA"/>
    <w:rsid w:val="00EC021D"/>
    <w:rsid w:val="00EC03F3"/>
    <w:rsid w:val="00EC0873"/>
    <w:rsid w:val="00EC0A18"/>
    <w:rsid w:val="00EC1490"/>
    <w:rsid w:val="00EC1777"/>
    <w:rsid w:val="00EC1828"/>
    <w:rsid w:val="00EC1C5A"/>
    <w:rsid w:val="00EC1EE9"/>
    <w:rsid w:val="00EC1F56"/>
    <w:rsid w:val="00EC28C2"/>
    <w:rsid w:val="00EC29E2"/>
    <w:rsid w:val="00EC2C17"/>
    <w:rsid w:val="00EC2CA6"/>
    <w:rsid w:val="00EC2D80"/>
    <w:rsid w:val="00EC2E2A"/>
    <w:rsid w:val="00EC2F7E"/>
    <w:rsid w:val="00EC302D"/>
    <w:rsid w:val="00EC342B"/>
    <w:rsid w:val="00EC347E"/>
    <w:rsid w:val="00EC361A"/>
    <w:rsid w:val="00EC36FC"/>
    <w:rsid w:val="00EC3B91"/>
    <w:rsid w:val="00EC3F7F"/>
    <w:rsid w:val="00EC3FEC"/>
    <w:rsid w:val="00EC476A"/>
    <w:rsid w:val="00EC4B7E"/>
    <w:rsid w:val="00EC4C84"/>
    <w:rsid w:val="00EC4D36"/>
    <w:rsid w:val="00EC4FC4"/>
    <w:rsid w:val="00EC5015"/>
    <w:rsid w:val="00EC52FF"/>
    <w:rsid w:val="00EC571D"/>
    <w:rsid w:val="00EC5FA8"/>
    <w:rsid w:val="00EC6088"/>
    <w:rsid w:val="00EC62E7"/>
    <w:rsid w:val="00EC64A8"/>
    <w:rsid w:val="00EC652E"/>
    <w:rsid w:val="00EC658A"/>
    <w:rsid w:val="00EC6645"/>
    <w:rsid w:val="00EC6806"/>
    <w:rsid w:val="00EC69AC"/>
    <w:rsid w:val="00EC69D8"/>
    <w:rsid w:val="00EC7006"/>
    <w:rsid w:val="00EC7166"/>
    <w:rsid w:val="00EC74C4"/>
    <w:rsid w:val="00EC7590"/>
    <w:rsid w:val="00EC77BF"/>
    <w:rsid w:val="00EC78B2"/>
    <w:rsid w:val="00EC793C"/>
    <w:rsid w:val="00EC7A5A"/>
    <w:rsid w:val="00EC7B47"/>
    <w:rsid w:val="00EC7CAF"/>
    <w:rsid w:val="00ED005C"/>
    <w:rsid w:val="00ED036D"/>
    <w:rsid w:val="00ED03B3"/>
    <w:rsid w:val="00ED0846"/>
    <w:rsid w:val="00ED0BC2"/>
    <w:rsid w:val="00ED1121"/>
    <w:rsid w:val="00ED1436"/>
    <w:rsid w:val="00ED15EC"/>
    <w:rsid w:val="00ED168F"/>
    <w:rsid w:val="00ED17A4"/>
    <w:rsid w:val="00ED1CC5"/>
    <w:rsid w:val="00ED2217"/>
    <w:rsid w:val="00ED25F4"/>
    <w:rsid w:val="00ED25F7"/>
    <w:rsid w:val="00ED304D"/>
    <w:rsid w:val="00ED33A9"/>
    <w:rsid w:val="00ED3950"/>
    <w:rsid w:val="00ED3DCD"/>
    <w:rsid w:val="00ED40BE"/>
    <w:rsid w:val="00ED40D4"/>
    <w:rsid w:val="00ED4387"/>
    <w:rsid w:val="00ED4454"/>
    <w:rsid w:val="00ED4491"/>
    <w:rsid w:val="00ED4634"/>
    <w:rsid w:val="00ED4959"/>
    <w:rsid w:val="00ED4AA0"/>
    <w:rsid w:val="00ED4AD5"/>
    <w:rsid w:val="00ED4CA3"/>
    <w:rsid w:val="00ED4CBF"/>
    <w:rsid w:val="00ED4FB3"/>
    <w:rsid w:val="00ED502F"/>
    <w:rsid w:val="00ED52A7"/>
    <w:rsid w:val="00ED5401"/>
    <w:rsid w:val="00ED5570"/>
    <w:rsid w:val="00ED55B6"/>
    <w:rsid w:val="00ED591B"/>
    <w:rsid w:val="00ED5B3B"/>
    <w:rsid w:val="00ED5DB5"/>
    <w:rsid w:val="00ED5E27"/>
    <w:rsid w:val="00ED60C2"/>
    <w:rsid w:val="00ED627A"/>
    <w:rsid w:val="00ED665D"/>
    <w:rsid w:val="00ED6686"/>
    <w:rsid w:val="00ED6A67"/>
    <w:rsid w:val="00ED6C8A"/>
    <w:rsid w:val="00ED7426"/>
    <w:rsid w:val="00ED767D"/>
    <w:rsid w:val="00ED76AD"/>
    <w:rsid w:val="00ED7795"/>
    <w:rsid w:val="00ED7993"/>
    <w:rsid w:val="00ED7D89"/>
    <w:rsid w:val="00ED7FC9"/>
    <w:rsid w:val="00EE0247"/>
    <w:rsid w:val="00EE03E2"/>
    <w:rsid w:val="00EE0C02"/>
    <w:rsid w:val="00EE0C5A"/>
    <w:rsid w:val="00EE0CDC"/>
    <w:rsid w:val="00EE0E9B"/>
    <w:rsid w:val="00EE123F"/>
    <w:rsid w:val="00EE132B"/>
    <w:rsid w:val="00EE1470"/>
    <w:rsid w:val="00EE1474"/>
    <w:rsid w:val="00EE175C"/>
    <w:rsid w:val="00EE1969"/>
    <w:rsid w:val="00EE19DD"/>
    <w:rsid w:val="00EE206C"/>
    <w:rsid w:val="00EE20CB"/>
    <w:rsid w:val="00EE21FA"/>
    <w:rsid w:val="00EE255F"/>
    <w:rsid w:val="00EE2564"/>
    <w:rsid w:val="00EE27FC"/>
    <w:rsid w:val="00EE295A"/>
    <w:rsid w:val="00EE2B7D"/>
    <w:rsid w:val="00EE2C04"/>
    <w:rsid w:val="00EE3092"/>
    <w:rsid w:val="00EE31A9"/>
    <w:rsid w:val="00EE3352"/>
    <w:rsid w:val="00EE34EF"/>
    <w:rsid w:val="00EE3BCB"/>
    <w:rsid w:val="00EE3F7B"/>
    <w:rsid w:val="00EE4076"/>
    <w:rsid w:val="00EE418A"/>
    <w:rsid w:val="00EE4472"/>
    <w:rsid w:val="00EE456C"/>
    <w:rsid w:val="00EE4679"/>
    <w:rsid w:val="00EE4873"/>
    <w:rsid w:val="00EE4A98"/>
    <w:rsid w:val="00EE4E76"/>
    <w:rsid w:val="00EE4EDA"/>
    <w:rsid w:val="00EE4F70"/>
    <w:rsid w:val="00EE51BF"/>
    <w:rsid w:val="00EE52AF"/>
    <w:rsid w:val="00EE535F"/>
    <w:rsid w:val="00EE54FF"/>
    <w:rsid w:val="00EE5985"/>
    <w:rsid w:val="00EE5B9D"/>
    <w:rsid w:val="00EE5D17"/>
    <w:rsid w:val="00EE61F3"/>
    <w:rsid w:val="00EE6243"/>
    <w:rsid w:val="00EE641B"/>
    <w:rsid w:val="00EE66D8"/>
    <w:rsid w:val="00EE687E"/>
    <w:rsid w:val="00EE6A64"/>
    <w:rsid w:val="00EE6BB5"/>
    <w:rsid w:val="00EE7566"/>
    <w:rsid w:val="00EF0088"/>
    <w:rsid w:val="00EF07BF"/>
    <w:rsid w:val="00EF0967"/>
    <w:rsid w:val="00EF0988"/>
    <w:rsid w:val="00EF0D0D"/>
    <w:rsid w:val="00EF101D"/>
    <w:rsid w:val="00EF1090"/>
    <w:rsid w:val="00EF123E"/>
    <w:rsid w:val="00EF1395"/>
    <w:rsid w:val="00EF143B"/>
    <w:rsid w:val="00EF15CE"/>
    <w:rsid w:val="00EF1D33"/>
    <w:rsid w:val="00EF1EF4"/>
    <w:rsid w:val="00EF200D"/>
    <w:rsid w:val="00EF203F"/>
    <w:rsid w:val="00EF20A5"/>
    <w:rsid w:val="00EF246A"/>
    <w:rsid w:val="00EF2937"/>
    <w:rsid w:val="00EF2BC0"/>
    <w:rsid w:val="00EF3212"/>
    <w:rsid w:val="00EF3267"/>
    <w:rsid w:val="00EF352B"/>
    <w:rsid w:val="00EF3682"/>
    <w:rsid w:val="00EF3BDD"/>
    <w:rsid w:val="00EF3CB9"/>
    <w:rsid w:val="00EF3CF4"/>
    <w:rsid w:val="00EF3DA2"/>
    <w:rsid w:val="00EF3F0B"/>
    <w:rsid w:val="00EF40C3"/>
    <w:rsid w:val="00EF41C9"/>
    <w:rsid w:val="00EF41DC"/>
    <w:rsid w:val="00EF44A5"/>
    <w:rsid w:val="00EF45FF"/>
    <w:rsid w:val="00EF4637"/>
    <w:rsid w:val="00EF4B6A"/>
    <w:rsid w:val="00EF4D5F"/>
    <w:rsid w:val="00EF4E0C"/>
    <w:rsid w:val="00EF4EC6"/>
    <w:rsid w:val="00EF4FB2"/>
    <w:rsid w:val="00EF5125"/>
    <w:rsid w:val="00EF56F1"/>
    <w:rsid w:val="00EF58CE"/>
    <w:rsid w:val="00EF591D"/>
    <w:rsid w:val="00EF5939"/>
    <w:rsid w:val="00EF5DC6"/>
    <w:rsid w:val="00EF603E"/>
    <w:rsid w:val="00EF6E43"/>
    <w:rsid w:val="00EF6E4F"/>
    <w:rsid w:val="00EF6EC2"/>
    <w:rsid w:val="00EF705D"/>
    <w:rsid w:val="00EF732E"/>
    <w:rsid w:val="00EF738F"/>
    <w:rsid w:val="00EF77F6"/>
    <w:rsid w:val="00EF7A54"/>
    <w:rsid w:val="00EF7B38"/>
    <w:rsid w:val="00EF7BDF"/>
    <w:rsid w:val="00EF7D2F"/>
    <w:rsid w:val="00EF7F0A"/>
    <w:rsid w:val="00F0009D"/>
    <w:rsid w:val="00F0052B"/>
    <w:rsid w:val="00F00583"/>
    <w:rsid w:val="00F005D5"/>
    <w:rsid w:val="00F007AE"/>
    <w:rsid w:val="00F0090E"/>
    <w:rsid w:val="00F00E1D"/>
    <w:rsid w:val="00F00E31"/>
    <w:rsid w:val="00F00F2D"/>
    <w:rsid w:val="00F01E01"/>
    <w:rsid w:val="00F020A0"/>
    <w:rsid w:val="00F024D1"/>
    <w:rsid w:val="00F02554"/>
    <w:rsid w:val="00F02589"/>
    <w:rsid w:val="00F02657"/>
    <w:rsid w:val="00F02791"/>
    <w:rsid w:val="00F02841"/>
    <w:rsid w:val="00F02AB9"/>
    <w:rsid w:val="00F02AE8"/>
    <w:rsid w:val="00F02B68"/>
    <w:rsid w:val="00F02BAB"/>
    <w:rsid w:val="00F02DDE"/>
    <w:rsid w:val="00F0351B"/>
    <w:rsid w:val="00F03B21"/>
    <w:rsid w:val="00F03CB4"/>
    <w:rsid w:val="00F04760"/>
    <w:rsid w:val="00F04C11"/>
    <w:rsid w:val="00F051F6"/>
    <w:rsid w:val="00F0546C"/>
    <w:rsid w:val="00F05749"/>
    <w:rsid w:val="00F058B2"/>
    <w:rsid w:val="00F059D7"/>
    <w:rsid w:val="00F05E5A"/>
    <w:rsid w:val="00F05EEC"/>
    <w:rsid w:val="00F05F3D"/>
    <w:rsid w:val="00F061E5"/>
    <w:rsid w:val="00F063D9"/>
    <w:rsid w:val="00F0652B"/>
    <w:rsid w:val="00F06814"/>
    <w:rsid w:val="00F069C6"/>
    <w:rsid w:val="00F06A08"/>
    <w:rsid w:val="00F06A7C"/>
    <w:rsid w:val="00F06B09"/>
    <w:rsid w:val="00F06E17"/>
    <w:rsid w:val="00F06F19"/>
    <w:rsid w:val="00F06FCD"/>
    <w:rsid w:val="00F071F9"/>
    <w:rsid w:val="00F072AA"/>
    <w:rsid w:val="00F07989"/>
    <w:rsid w:val="00F07A58"/>
    <w:rsid w:val="00F07EBA"/>
    <w:rsid w:val="00F101F9"/>
    <w:rsid w:val="00F104C9"/>
    <w:rsid w:val="00F105A6"/>
    <w:rsid w:val="00F1077D"/>
    <w:rsid w:val="00F109C8"/>
    <w:rsid w:val="00F10AD4"/>
    <w:rsid w:val="00F10B3D"/>
    <w:rsid w:val="00F10C5B"/>
    <w:rsid w:val="00F10D7D"/>
    <w:rsid w:val="00F10E97"/>
    <w:rsid w:val="00F11255"/>
    <w:rsid w:val="00F11491"/>
    <w:rsid w:val="00F114F7"/>
    <w:rsid w:val="00F1174F"/>
    <w:rsid w:val="00F119C4"/>
    <w:rsid w:val="00F11B87"/>
    <w:rsid w:val="00F11FC5"/>
    <w:rsid w:val="00F1214B"/>
    <w:rsid w:val="00F12610"/>
    <w:rsid w:val="00F12656"/>
    <w:rsid w:val="00F12CC5"/>
    <w:rsid w:val="00F12F7A"/>
    <w:rsid w:val="00F13A43"/>
    <w:rsid w:val="00F13D78"/>
    <w:rsid w:val="00F140F4"/>
    <w:rsid w:val="00F14316"/>
    <w:rsid w:val="00F144C1"/>
    <w:rsid w:val="00F1450A"/>
    <w:rsid w:val="00F14572"/>
    <w:rsid w:val="00F14661"/>
    <w:rsid w:val="00F147F6"/>
    <w:rsid w:val="00F14956"/>
    <w:rsid w:val="00F14ACD"/>
    <w:rsid w:val="00F1556A"/>
    <w:rsid w:val="00F15F16"/>
    <w:rsid w:val="00F160DA"/>
    <w:rsid w:val="00F160F0"/>
    <w:rsid w:val="00F16440"/>
    <w:rsid w:val="00F165D7"/>
    <w:rsid w:val="00F16A35"/>
    <w:rsid w:val="00F16BB7"/>
    <w:rsid w:val="00F16DBA"/>
    <w:rsid w:val="00F174FB"/>
    <w:rsid w:val="00F17567"/>
    <w:rsid w:val="00F175B4"/>
    <w:rsid w:val="00F179A5"/>
    <w:rsid w:val="00F17C48"/>
    <w:rsid w:val="00F17CA2"/>
    <w:rsid w:val="00F17EAF"/>
    <w:rsid w:val="00F203DD"/>
    <w:rsid w:val="00F2068A"/>
    <w:rsid w:val="00F207A9"/>
    <w:rsid w:val="00F209A9"/>
    <w:rsid w:val="00F20AE7"/>
    <w:rsid w:val="00F2113D"/>
    <w:rsid w:val="00F21703"/>
    <w:rsid w:val="00F21869"/>
    <w:rsid w:val="00F219F8"/>
    <w:rsid w:val="00F21ED8"/>
    <w:rsid w:val="00F21FEF"/>
    <w:rsid w:val="00F22048"/>
    <w:rsid w:val="00F22288"/>
    <w:rsid w:val="00F22479"/>
    <w:rsid w:val="00F227D4"/>
    <w:rsid w:val="00F23702"/>
    <w:rsid w:val="00F23753"/>
    <w:rsid w:val="00F238E4"/>
    <w:rsid w:val="00F242E1"/>
    <w:rsid w:val="00F245D6"/>
    <w:rsid w:val="00F24733"/>
    <w:rsid w:val="00F24944"/>
    <w:rsid w:val="00F24964"/>
    <w:rsid w:val="00F24C37"/>
    <w:rsid w:val="00F24E73"/>
    <w:rsid w:val="00F252ED"/>
    <w:rsid w:val="00F2547D"/>
    <w:rsid w:val="00F2569D"/>
    <w:rsid w:val="00F25BEA"/>
    <w:rsid w:val="00F25CC3"/>
    <w:rsid w:val="00F25E4D"/>
    <w:rsid w:val="00F25EAF"/>
    <w:rsid w:val="00F26148"/>
    <w:rsid w:val="00F264AF"/>
    <w:rsid w:val="00F266ED"/>
    <w:rsid w:val="00F2710B"/>
    <w:rsid w:val="00F27184"/>
    <w:rsid w:val="00F2726C"/>
    <w:rsid w:val="00F275BF"/>
    <w:rsid w:val="00F2764B"/>
    <w:rsid w:val="00F27B80"/>
    <w:rsid w:val="00F27DCE"/>
    <w:rsid w:val="00F27EC5"/>
    <w:rsid w:val="00F3031F"/>
    <w:rsid w:val="00F3036B"/>
    <w:rsid w:val="00F303E5"/>
    <w:rsid w:val="00F30544"/>
    <w:rsid w:val="00F30A67"/>
    <w:rsid w:val="00F30C9D"/>
    <w:rsid w:val="00F30CCC"/>
    <w:rsid w:val="00F3150B"/>
    <w:rsid w:val="00F31BC0"/>
    <w:rsid w:val="00F31C86"/>
    <w:rsid w:val="00F31E1B"/>
    <w:rsid w:val="00F31E52"/>
    <w:rsid w:val="00F31EC4"/>
    <w:rsid w:val="00F32234"/>
    <w:rsid w:val="00F32427"/>
    <w:rsid w:val="00F324A9"/>
    <w:rsid w:val="00F329F8"/>
    <w:rsid w:val="00F32BEE"/>
    <w:rsid w:val="00F32D5C"/>
    <w:rsid w:val="00F33398"/>
    <w:rsid w:val="00F3340B"/>
    <w:rsid w:val="00F335A0"/>
    <w:rsid w:val="00F33659"/>
    <w:rsid w:val="00F336B4"/>
    <w:rsid w:val="00F3398C"/>
    <w:rsid w:val="00F3399E"/>
    <w:rsid w:val="00F33E37"/>
    <w:rsid w:val="00F3419E"/>
    <w:rsid w:val="00F341A2"/>
    <w:rsid w:val="00F3421E"/>
    <w:rsid w:val="00F3463D"/>
    <w:rsid w:val="00F3488F"/>
    <w:rsid w:val="00F34A5E"/>
    <w:rsid w:val="00F34E3D"/>
    <w:rsid w:val="00F35601"/>
    <w:rsid w:val="00F357A0"/>
    <w:rsid w:val="00F35A80"/>
    <w:rsid w:val="00F35B3F"/>
    <w:rsid w:val="00F35DF8"/>
    <w:rsid w:val="00F36596"/>
    <w:rsid w:val="00F365DC"/>
    <w:rsid w:val="00F367B2"/>
    <w:rsid w:val="00F36B63"/>
    <w:rsid w:val="00F36E05"/>
    <w:rsid w:val="00F379E4"/>
    <w:rsid w:val="00F37BEB"/>
    <w:rsid w:val="00F37F19"/>
    <w:rsid w:val="00F40029"/>
    <w:rsid w:val="00F40374"/>
    <w:rsid w:val="00F4065D"/>
    <w:rsid w:val="00F408F2"/>
    <w:rsid w:val="00F40908"/>
    <w:rsid w:val="00F40DE3"/>
    <w:rsid w:val="00F40E73"/>
    <w:rsid w:val="00F41303"/>
    <w:rsid w:val="00F4199E"/>
    <w:rsid w:val="00F419E2"/>
    <w:rsid w:val="00F424B1"/>
    <w:rsid w:val="00F427AA"/>
    <w:rsid w:val="00F42959"/>
    <w:rsid w:val="00F42D4B"/>
    <w:rsid w:val="00F42D7A"/>
    <w:rsid w:val="00F4309A"/>
    <w:rsid w:val="00F436E6"/>
    <w:rsid w:val="00F43772"/>
    <w:rsid w:val="00F43C11"/>
    <w:rsid w:val="00F43F2B"/>
    <w:rsid w:val="00F44210"/>
    <w:rsid w:val="00F4441C"/>
    <w:rsid w:val="00F4454F"/>
    <w:rsid w:val="00F446B0"/>
    <w:rsid w:val="00F448DE"/>
    <w:rsid w:val="00F449A7"/>
    <w:rsid w:val="00F449CE"/>
    <w:rsid w:val="00F44CC3"/>
    <w:rsid w:val="00F44F72"/>
    <w:rsid w:val="00F451F0"/>
    <w:rsid w:val="00F45383"/>
    <w:rsid w:val="00F453EC"/>
    <w:rsid w:val="00F45516"/>
    <w:rsid w:val="00F4575A"/>
    <w:rsid w:val="00F45791"/>
    <w:rsid w:val="00F459A4"/>
    <w:rsid w:val="00F45DD7"/>
    <w:rsid w:val="00F45F76"/>
    <w:rsid w:val="00F462CC"/>
    <w:rsid w:val="00F464CD"/>
    <w:rsid w:val="00F466FE"/>
    <w:rsid w:val="00F46928"/>
    <w:rsid w:val="00F46DAD"/>
    <w:rsid w:val="00F46E3C"/>
    <w:rsid w:val="00F47230"/>
    <w:rsid w:val="00F47247"/>
    <w:rsid w:val="00F4738E"/>
    <w:rsid w:val="00F4755A"/>
    <w:rsid w:val="00F47642"/>
    <w:rsid w:val="00F47D1B"/>
    <w:rsid w:val="00F47DAA"/>
    <w:rsid w:val="00F50048"/>
    <w:rsid w:val="00F501AD"/>
    <w:rsid w:val="00F50283"/>
    <w:rsid w:val="00F5045C"/>
    <w:rsid w:val="00F50EC6"/>
    <w:rsid w:val="00F50F86"/>
    <w:rsid w:val="00F50FF3"/>
    <w:rsid w:val="00F5107F"/>
    <w:rsid w:val="00F51105"/>
    <w:rsid w:val="00F51267"/>
    <w:rsid w:val="00F5158F"/>
    <w:rsid w:val="00F518E3"/>
    <w:rsid w:val="00F51EF5"/>
    <w:rsid w:val="00F523DB"/>
    <w:rsid w:val="00F52561"/>
    <w:rsid w:val="00F52A7B"/>
    <w:rsid w:val="00F52C09"/>
    <w:rsid w:val="00F52D23"/>
    <w:rsid w:val="00F52ED8"/>
    <w:rsid w:val="00F52FC4"/>
    <w:rsid w:val="00F53173"/>
    <w:rsid w:val="00F538AC"/>
    <w:rsid w:val="00F53A79"/>
    <w:rsid w:val="00F53B5B"/>
    <w:rsid w:val="00F53C15"/>
    <w:rsid w:val="00F53DFB"/>
    <w:rsid w:val="00F53E70"/>
    <w:rsid w:val="00F53F82"/>
    <w:rsid w:val="00F53FBA"/>
    <w:rsid w:val="00F5429D"/>
    <w:rsid w:val="00F54493"/>
    <w:rsid w:val="00F54695"/>
    <w:rsid w:val="00F54AAE"/>
    <w:rsid w:val="00F54CD8"/>
    <w:rsid w:val="00F54D9F"/>
    <w:rsid w:val="00F54F6D"/>
    <w:rsid w:val="00F54F7E"/>
    <w:rsid w:val="00F552D9"/>
    <w:rsid w:val="00F557D3"/>
    <w:rsid w:val="00F55BF1"/>
    <w:rsid w:val="00F560CB"/>
    <w:rsid w:val="00F56186"/>
    <w:rsid w:val="00F564D0"/>
    <w:rsid w:val="00F56546"/>
    <w:rsid w:val="00F566ED"/>
    <w:rsid w:val="00F56D05"/>
    <w:rsid w:val="00F57083"/>
    <w:rsid w:val="00F573CF"/>
    <w:rsid w:val="00F57400"/>
    <w:rsid w:val="00F57791"/>
    <w:rsid w:val="00F577F8"/>
    <w:rsid w:val="00F57BA4"/>
    <w:rsid w:val="00F57C50"/>
    <w:rsid w:val="00F57DE0"/>
    <w:rsid w:val="00F57DE8"/>
    <w:rsid w:val="00F60093"/>
    <w:rsid w:val="00F60272"/>
    <w:rsid w:val="00F602A6"/>
    <w:rsid w:val="00F60580"/>
    <w:rsid w:val="00F606E0"/>
    <w:rsid w:val="00F60D7D"/>
    <w:rsid w:val="00F60FCD"/>
    <w:rsid w:val="00F61198"/>
    <w:rsid w:val="00F616BF"/>
    <w:rsid w:val="00F616FA"/>
    <w:rsid w:val="00F61937"/>
    <w:rsid w:val="00F61973"/>
    <w:rsid w:val="00F61BB4"/>
    <w:rsid w:val="00F61C64"/>
    <w:rsid w:val="00F61CED"/>
    <w:rsid w:val="00F61D6C"/>
    <w:rsid w:val="00F61DC2"/>
    <w:rsid w:val="00F624EE"/>
    <w:rsid w:val="00F62671"/>
    <w:rsid w:val="00F62C22"/>
    <w:rsid w:val="00F62DB6"/>
    <w:rsid w:val="00F635D5"/>
    <w:rsid w:val="00F637A0"/>
    <w:rsid w:val="00F6383E"/>
    <w:rsid w:val="00F6395D"/>
    <w:rsid w:val="00F639C9"/>
    <w:rsid w:val="00F63A16"/>
    <w:rsid w:val="00F63BAA"/>
    <w:rsid w:val="00F63D04"/>
    <w:rsid w:val="00F63F1D"/>
    <w:rsid w:val="00F642D9"/>
    <w:rsid w:val="00F64433"/>
    <w:rsid w:val="00F6470F"/>
    <w:rsid w:val="00F64C4B"/>
    <w:rsid w:val="00F64E37"/>
    <w:rsid w:val="00F64E5E"/>
    <w:rsid w:val="00F65063"/>
    <w:rsid w:val="00F650FB"/>
    <w:rsid w:val="00F653A9"/>
    <w:rsid w:val="00F653B0"/>
    <w:rsid w:val="00F65688"/>
    <w:rsid w:val="00F65716"/>
    <w:rsid w:val="00F65BF5"/>
    <w:rsid w:val="00F6608E"/>
    <w:rsid w:val="00F663FA"/>
    <w:rsid w:val="00F66AD3"/>
    <w:rsid w:val="00F66B3F"/>
    <w:rsid w:val="00F66CBE"/>
    <w:rsid w:val="00F66F42"/>
    <w:rsid w:val="00F66FA2"/>
    <w:rsid w:val="00F67084"/>
    <w:rsid w:val="00F670A6"/>
    <w:rsid w:val="00F673D1"/>
    <w:rsid w:val="00F67516"/>
    <w:rsid w:val="00F67A05"/>
    <w:rsid w:val="00F67D01"/>
    <w:rsid w:val="00F67D27"/>
    <w:rsid w:val="00F67FC1"/>
    <w:rsid w:val="00F70338"/>
    <w:rsid w:val="00F706DD"/>
    <w:rsid w:val="00F707DC"/>
    <w:rsid w:val="00F70871"/>
    <w:rsid w:val="00F70AC4"/>
    <w:rsid w:val="00F7147D"/>
    <w:rsid w:val="00F7172C"/>
    <w:rsid w:val="00F72023"/>
    <w:rsid w:val="00F72880"/>
    <w:rsid w:val="00F729BB"/>
    <w:rsid w:val="00F72CA6"/>
    <w:rsid w:val="00F72FA6"/>
    <w:rsid w:val="00F7301F"/>
    <w:rsid w:val="00F73024"/>
    <w:rsid w:val="00F734F8"/>
    <w:rsid w:val="00F7363B"/>
    <w:rsid w:val="00F742E9"/>
    <w:rsid w:val="00F744DD"/>
    <w:rsid w:val="00F745C8"/>
    <w:rsid w:val="00F74903"/>
    <w:rsid w:val="00F74904"/>
    <w:rsid w:val="00F74C8C"/>
    <w:rsid w:val="00F74D7E"/>
    <w:rsid w:val="00F751B7"/>
    <w:rsid w:val="00F7556B"/>
    <w:rsid w:val="00F75F14"/>
    <w:rsid w:val="00F76409"/>
    <w:rsid w:val="00F766E1"/>
    <w:rsid w:val="00F768FF"/>
    <w:rsid w:val="00F76932"/>
    <w:rsid w:val="00F7700F"/>
    <w:rsid w:val="00F77235"/>
    <w:rsid w:val="00F773EC"/>
    <w:rsid w:val="00F777E7"/>
    <w:rsid w:val="00F800E7"/>
    <w:rsid w:val="00F8033E"/>
    <w:rsid w:val="00F8055F"/>
    <w:rsid w:val="00F80622"/>
    <w:rsid w:val="00F806F5"/>
    <w:rsid w:val="00F80827"/>
    <w:rsid w:val="00F80EAA"/>
    <w:rsid w:val="00F81057"/>
    <w:rsid w:val="00F81544"/>
    <w:rsid w:val="00F8160F"/>
    <w:rsid w:val="00F81808"/>
    <w:rsid w:val="00F81974"/>
    <w:rsid w:val="00F81ADC"/>
    <w:rsid w:val="00F81ADF"/>
    <w:rsid w:val="00F81C10"/>
    <w:rsid w:val="00F81D41"/>
    <w:rsid w:val="00F823E0"/>
    <w:rsid w:val="00F8259C"/>
    <w:rsid w:val="00F82A63"/>
    <w:rsid w:val="00F82ACF"/>
    <w:rsid w:val="00F82E0F"/>
    <w:rsid w:val="00F8391C"/>
    <w:rsid w:val="00F83BC9"/>
    <w:rsid w:val="00F8448F"/>
    <w:rsid w:val="00F844D9"/>
    <w:rsid w:val="00F846CA"/>
    <w:rsid w:val="00F84763"/>
    <w:rsid w:val="00F8490E"/>
    <w:rsid w:val="00F849C1"/>
    <w:rsid w:val="00F84D83"/>
    <w:rsid w:val="00F851B7"/>
    <w:rsid w:val="00F8536B"/>
    <w:rsid w:val="00F85675"/>
    <w:rsid w:val="00F85752"/>
    <w:rsid w:val="00F858ED"/>
    <w:rsid w:val="00F8591D"/>
    <w:rsid w:val="00F85C71"/>
    <w:rsid w:val="00F86057"/>
    <w:rsid w:val="00F860B2"/>
    <w:rsid w:val="00F860C8"/>
    <w:rsid w:val="00F86116"/>
    <w:rsid w:val="00F86160"/>
    <w:rsid w:val="00F8617F"/>
    <w:rsid w:val="00F86263"/>
    <w:rsid w:val="00F866C6"/>
    <w:rsid w:val="00F86959"/>
    <w:rsid w:val="00F86AAD"/>
    <w:rsid w:val="00F86B72"/>
    <w:rsid w:val="00F86DF3"/>
    <w:rsid w:val="00F87555"/>
    <w:rsid w:val="00F875CA"/>
    <w:rsid w:val="00F8782D"/>
    <w:rsid w:val="00F87982"/>
    <w:rsid w:val="00F87AD3"/>
    <w:rsid w:val="00F87B8F"/>
    <w:rsid w:val="00F90034"/>
    <w:rsid w:val="00F901EE"/>
    <w:rsid w:val="00F902A6"/>
    <w:rsid w:val="00F90872"/>
    <w:rsid w:val="00F90993"/>
    <w:rsid w:val="00F90DB6"/>
    <w:rsid w:val="00F91295"/>
    <w:rsid w:val="00F912B7"/>
    <w:rsid w:val="00F912CD"/>
    <w:rsid w:val="00F913BB"/>
    <w:rsid w:val="00F91730"/>
    <w:rsid w:val="00F91A03"/>
    <w:rsid w:val="00F9208E"/>
    <w:rsid w:val="00F920B4"/>
    <w:rsid w:val="00F9212F"/>
    <w:rsid w:val="00F9230C"/>
    <w:rsid w:val="00F9233E"/>
    <w:rsid w:val="00F92853"/>
    <w:rsid w:val="00F92868"/>
    <w:rsid w:val="00F92941"/>
    <w:rsid w:val="00F92A62"/>
    <w:rsid w:val="00F92AE5"/>
    <w:rsid w:val="00F938F0"/>
    <w:rsid w:val="00F93D1F"/>
    <w:rsid w:val="00F93D99"/>
    <w:rsid w:val="00F94113"/>
    <w:rsid w:val="00F94128"/>
    <w:rsid w:val="00F945A3"/>
    <w:rsid w:val="00F94612"/>
    <w:rsid w:val="00F94789"/>
    <w:rsid w:val="00F94891"/>
    <w:rsid w:val="00F949B7"/>
    <w:rsid w:val="00F94CBA"/>
    <w:rsid w:val="00F94E74"/>
    <w:rsid w:val="00F94F54"/>
    <w:rsid w:val="00F95006"/>
    <w:rsid w:val="00F9537E"/>
    <w:rsid w:val="00F9559E"/>
    <w:rsid w:val="00F95E31"/>
    <w:rsid w:val="00F96343"/>
    <w:rsid w:val="00F9638B"/>
    <w:rsid w:val="00F964A1"/>
    <w:rsid w:val="00F96939"/>
    <w:rsid w:val="00F969DE"/>
    <w:rsid w:val="00F96AED"/>
    <w:rsid w:val="00F96B7C"/>
    <w:rsid w:val="00F96BCB"/>
    <w:rsid w:val="00F96C5B"/>
    <w:rsid w:val="00F96C99"/>
    <w:rsid w:val="00F96E3A"/>
    <w:rsid w:val="00FA01DA"/>
    <w:rsid w:val="00FA0379"/>
    <w:rsid w:val="00FA075B"/>
    <w:rsid w:val="00FA08C4"/>
    <w:rsid w:val="00FA0FDD"/>
    <w:rsid w:val="00FA0FE9"/>
    <w:rsid w:val="00FA0FF2"/>
    <w:rsid w:val="00FA11E9"/>
    <w:rsid w:val="00FA1218"/>
    <w:rsid w:val="00FA1466"/>
    <w:rsid w:val="00FA1658"/>
    <w:rsid w:val="00FA165A"/>
    <w:rsid w:val="00FA1724"/>
    <w:rsid w:val="00FA1FE1"/>
    <w:rsid w:val="00FA28B0"/>
    <w:rsid w:val="00FA2AD3"/>
    <w:rsid w:val="00FA2B94"/>
    <w:rsid w:val="00FA2F8A"/>
    <w:rsid w:val="00FA2FAE"/>
    <w:rsid w:val="00FA3073"/>
    <w:rsid w:val="00FA30D1"/>
    <w:rsid w:val="00FA36D1"/>
    <w:rsid w:val="00FA3772"/>
    <w:rsid w:val="00FA3A5C"/>
    <w:rsid w:val="00FA3D4C"/>
    <w:rsid w:val="00FA409A"/>
    <w:rsid w:val="00FA40AB"/>
    <w:rsid w:val="00FA40FC"/>
    <w:rsid w:val="00FA4217"/>
    <w:rsid w:val="00FA42E4"/>
    <w:rsid w:val="00FA43DC"/>
    <w:rsid w:val="00FA4FD5"/>
    <w:rsid w:val="00FA50BC"/>
    <w:rsid w:val="00FA514A"/>
    <w:rsid w:val="00FA54C4"/>
    <w:rsid w:val="00FA56BD"/>
    <w:rsid w:val="00FA5756"/>
    <w:rsid w:val="00FA5878"/>
    <w:rsid w:val="00FA58DB"/>
    <w:rsid w:val="00FA5933"/>
    <w:rsid w:val="00FA5AE6"/>
    <w:rsid w:val="00FA60DC"/>
    <w:rsid w:val="00FA625D"/>
    <w:rsid w:val="00FA6652"/>
    <w:rsid w:val="00FA6A78"/>
    <w:rsid w:val="00FA6BD6"/>
    <w:rsid w:val="00FA718C"/>
    <w:rsid w:val="00FA72BD"/>
    <w:rsid w:val="00FA7307"/>
    <w:rsid w:val="00FA75D7"/>
    <w:rsid w:val="00FA7910"/>
    <w:rsid w:val="00FA7969"/>
    <w:rsid w:val="00FA79FF"/>
    <w:rsid w:val="00FA7B09"/>
    <w:rsid w:val="00FB04B5"/>
    <w:rsid w:val="00FB0602"/>
    <w:rsid w:val="00FB06BE"/>
    <w:rsid w:val="00FB07FD"/>
    <w:rsid w:val="00FB0A30"/>
    <w:rsid w:val="00FB0CBC"/>
    <w:rsid w:val="00FB0ED7"/>
    <w:rsid w:val="00FB1005"/>
    <w:rsid w:val="00FB106D"/>
    <w:rsid w:val="00FB130E"/>
    <w:rsid w:val="00FB16F3"/>
    <w:rsid w:val="00FB1A9D"/>
    <w:rsid w:val="00FB1BB4"/>
    <w:rsid w:val="00FB1CC8"/>
    <w:rsid w:val="00FB1D2C"/>
    <w:rsid w:val="00FB1DA5"/>
    <w:rsid w:val="00FB1E66"/>
    <w:rsid w:val="00FB20BE"/>
    <w:rsid w:val="00FB21AC"/>
    <w:rsid w:val="00FB233F"/>
    <w:rsid w:val="00FB2498"/>
    <w:rsid w:val="00FB2A24"/>
    <w:rsid w:val="00FB2ADC"/>
    <w:rsid w:val="00FB2B78"/>
    <w:rsid w:val="00FB2BBF"/>
    <w:rsid w:val="00FB3294"/>
    <w:rsid w:val="00FB329E"/>
    <w:rsid w:val="00FB32E9"/>
    <w:rsid w:val="00FB351D"/>
    <w:rsid w:val="00FB3690"/>
    <w:rsid w:val="00FB39EF"/>
    <w:rsid w:val="00FB3AEE"/>
    <w:rsid w:val="00FB432F"/>
    <w:rsid w:val="00FB46AB"/>
    <w:rsid w:val="00FB470E"/>
    <w:rsid w:val="00FB482B"/>
    <w:rsid w:val="00FB4864"/>
    <w:rsid w:val="00FB48EC"/>
    <w:rsid w:val="00FB4B02"/>
    <w:rsid w:val="00FB4DBF"/>
    <w:rsid w:val="00FB4F74"/>
    <w:rsid w:val="00FB4F83"/>
    <w:rsid w:val="00FB5380"/>
    <w:rsid w:val="00FB5854"/>
    <w:rsid w:val="00FB58C7"/>
    <w:rsid w:val="00FB58F1"/>
    <w:rsid w:val="00FB64A5"/>
    <w:rsid w:val="00FB6B6C"/>
    <w:rsid w:val="00FB6D07"/>
    <w:rsid w:val="00FB6D95"/>
    <w:rsid w:val="00FB6E37"/>
    <w:rsid w:val="00FB6FA4"/>
    <w:rsid w:val="00FB700E"/>
    <w:rsid w:val="00FB7086"/>
    <w:rsid w:val="00FB7201"/>
    <w:rsid w:val="00FB7710"/>
    <w:rsid w:val="00FB78FA"/>
    <w:rsid w:val="00FB7A53"/>
    <w:rsid w:val="00FB7AB5"/>
    <w:rsid w:val="00FB7B2D"/>
    <w:rsid w:val="00FB7DA8"/>
    <w:rsid w:val="00FB7EE3"/>
    <w:rsid w:val="00FB7F52"/>
    <w:rsid w:val="00FC01E2"/>
    <w:rsid w:val="00FC0C3F"/>
    <w:rsid w:val="00FC0DFC"/>
    <w:rsid w:val="00FC0E5A"/>
    <w:rsid w:val="00FC15DF"/>
    <w:rsid w:val="00FC172F"/>
    <w:rsid w:val="00FC1CFD"/>
    <w:rsid w:val="00FC207D"/>
    <w:rsid w:val="00FC2142"/>
    <w:rsid w:val="00FC246E"/>
    <w:rsid w:val="00FC2494"/>
    <w:rsid w:val="00FC2517"/>
    <w:rsid w:val="00FC29A3"/>
    <w:rsid w:val="00FC2D46"/>
    <w:rsid w:val="00FC2E7B"/>
    <w:rsid w:val="00FC312E"/>
    <w:rsid w:val="00FC3552"/>
    <w:rsid w:val="00FC35DC"/>
    <w:rsid w:val="00FC3A40"/>
    <w:rsid w:val="00FC3E24"/>
    <w:rsid w:val="00FC4233"/>
    <w:rsid w:val="00FC42AD"/>
    <w:rsid w:val="00FC441C"/>
    <w:rsid w:val="00FC4A83"/>
    <w:rsid w:val="00FC5781"/>
    <w:rsid w:val="00FC5803"/>
    <w:rsid w:val="00FC58E4"/>
    <w:rsid w:val="00FC5983"/>
    <w:rsid w:val="00FC59F3"/>
    <w:rsid w:val="00FC59FC"/>
    <w:rsid w:val="00FC5F29"/>
    <w:rsid w:val="00FC5FAF"/>
    <w:rsid w:val="00FC6204"/>
    <w:rsid w:val="00FC6708"/>
    <w:rsid w:val="00FC68AD"/>
    <w:rsid w:val="00FC693C"/>
    <w:rsid w:val="00FC6A5A"/>
    <w:rsid w:val="00FC6DC0"/>
    <w:rsid w:val="00FC6ED2"/>
    <w:rsid w:val="00FC7511"/>
    <w:rsid w:val="00FC7CFC"/>
    <w:rsid w:val="00FC7E23"/>
    <w:rsid w:val="00FC7E62"/>
    <w:rsid w:val="00FC7FF7"/>
    <w:rsid w:val="00FD05BF"/>
    <w:rsid w:val="00FD0BAF"/>
    <w:rsid w:val="00FD0BC5"/>
    <w:rsid w:val="00FD0F56"/>
    <w:rsid w:val="00FD1095"/>
    <w:rsid w:val="00FD13A2"/>
    <w:rsid w:val="00FD179D"/>
    <w:rsid w:val="00FD1D4A"/>
    <w:rsid w:val="00FD2492"/>
    <w:rsid w:val="00FD2A65"/>
    <w:rsid w:val="00FD2E88"/>
    <w:rsid w:val="00FD3220"/>
    <w:rsid w:val="00FD3363"/>
    <w:rsid w:val="00FD37F5"/>
    <w:rsid w:val="00FD3EFA"/>
    <w:rsid w:val="00FD4110"/>
    <w:rsid w:val="00FD4814"/>
    <w:rsid w:val="00FD4891"/>
    <w:rsid w:val="00FD48DF"/>
    <w:rsid w:val="00FD5254"/>
    <w:rsid w:val="00FD559F"/>
    <w:rsid w:val="00FD5EAF"/>
    <w:rsid w:val="00FD60DF"/>
    <w:rsid w:val="00FD62D9"/>
    <w:rsid w:val="00FD63A0"/>
    <w:rsid w:val="00FD673D"/>
    <w:rsid w:val="00FD6AA8"/>
    <w:rsid w:val="00FD6B91"/>
    <w:rsid w:val="00FD6DAB"/>
    <w:rsid w:val="00FD6F1E"/>
    <w:rsid w:val="00FD726C"/>
    <w:rsid w:val="00FD78E0"/>
    <w:rsid w:val="00FD7A5D"/>
    <w:rsid w:val="00FD7AA6"/>
    <w:rsid w:val="00FD7D29"/>
    <w:rsid w:val="00FD7E0E"/>
    <w:rsid w:val="00FD7F90"/>
    <w:rsid w:val="00FE0551"/>
    <w:rsid w:val="00FE0A8D"/>
    <w:rsid w:val="00FE0ED1"/>
    <w:rsid w:val="00FE0F46"/>
    <w:rsid w:val="00FE146C"/>
    <w:rsid w:val="00FE1AC1"/>
    <w:rsid w:val="00FE1AFA"/>
    <w:rsid w:val="00FE1C04"/>
    <w:rsid w:val="00FE1D5E"/>
    <w:rsid w:val="00FE1D8D"/>
    <w:rsid w:val="00FE1E88"/>
    <w:rsid w:val="00FE2021"/>
    <w:rsid w:val="00FE263D"/>
    <w:rsid w:val="00FE2754"/>
    <w:rsid w:val="00FE28E2"/>
    <w:rsid w:val="00FE296C"/>
    <w:rsid w:val="00FE29E3"/>
    <w:rsid w:val="00FE2DBF"/>
    <w:rsid w:val="00FE2FFD"/>
    <w:rsid w:val="00FE34AC"/>
    <w:rsid w:val="00FE3565"/>
    <w:rsid w:val="00FE35CF"/>
    <w:rsid w:val="00FE3622"/>
    <w:rsid w:val="00FE37E4"/>
    <w:rsid w:val="00FE3810"/>
    <w:rsid w:val="00FE3969"/>
    <w:rsid w:val="00FE39E5"/>
    <w:rsid w:val="00FE3C25"/>
    <w:rsid w:val="00FE3C76"/>
    <w:rsid w:val="00FE4332"/>
    <w:rsid w:val="00FE442B"/>
    <w:rsid w:val="00FE459F"/>
    <w:rsid w:val="00FE4602"/>
    <w:rsid w:val="00FE4C03"/>
    <w:rsid w:val="00FE503B"/>
    <w:rsid w:val="00FE51BD"/>
    <w:rsid w:val="00FE5337"/>
    <w:rsid w:val="00FE556C"/>
    <w:rsid w:val="00FE5750"/>
    <w:rsid w:val="00FE5A1D"/>
    <w:rsid w:val="00FE5AC6"/>
    <w:rsid w:val="00FE5D2E"/>
    <w:rsid w:val="00FE60CD"/>
    <w:rsid w:val="00FE63A4"/>
    <w:rsid w:val="00FE6572"/>
    <w:rsid w:val="00FE66A0"/>
    <w:rsid w:val="00FE66F5"/>
    <w:rsid w:val="00FE6A1C"/>
    <w:rsid w:val="00FE6BCC"/>
    <w:rsid w:val="00FE6FB9"/>
    <w:rsid w:val="00FE6FF5"/>
    <w:rsid w:val="00FE7528"/>
    <w:rsid w:val="00FE7AFE"/>
    <w:rsid w:val="00FE7CC4"/>
    <w:rsid w:val="00FF0436"/>
    <w:rsid w:val="00FF05DB"/>
    <w:rsid w:val="00FF0B79"/>
    <w:rsid w:val="00FF0E1E"/>
    <w:rsid w:val="00FF1515"/>
    <w:rsid w:val="00FF1A8B"/>
    <w:rsid w:val="00FF1D93"/>
    <w:rsid w:val="00FF21B4"/>
    <w:rsid w:val="00FF23BD"/>
    <w:rsid w:val="00FF2A81"/>
    <w:rsid w:val="00FF2AF4"/>
    <w:rsid w:val="00FF2B5F"/>
    <w:rsid w:val="00FF2BBA"/>
    <w:rsid w:val="00FF2DDA"/>
    <w:rsid w:val="00FF345E"/>
    <w:rsid w:val="00FF36A8"/>
    <w:rsid w:val="00FF3986"/>
    <w:rsid w:val="00FF3AF2"/>
    <w:rsid w:val="00FF43B1"/>
    <w:rsid w:val="00FF4558"/>
    <w:rsid w:val="00FF4675"/>
    <w:rsid w:val="00FF4CB1"/>
    <w:rsid w:val="00FF5460"/>
    <w:rsid w:val="00FF54DB"/>
    <w:rsid w:val="00FF54F0"/>
    <w:rsid w:val="00FF55E6"/>
    <w:rsid w:val="00FF568C"/>
    <w:rsid w:val="00FF58CD"/>
    <w:rsid w:val="00FF5983"/>
    <w:rsid w:val="00FF59DF"/>
    <w:rsid w:val="00FF5CF5"/>
    <w:rsid w:val="00FF5D9B"/>
    <w:rsid w:val="00FF5E63"/>
    <w:rsid w:val="00FF60DB"/>
    <w:rsid w:val="00FF64EC"/>
    <w:rsid w:val="00FF6660"/>
    <w:rsid w:val="00FF667D"/>
    <w:rsid w:val="00FF67ED"/>
    <w:rsid w:val="00FF695A"/>
    <w:rsid w:val="00FF6C6A"/>
    <w:rsid w:val="00FF6EFE"/>
    <w:rsid w:val="00FF703F"/>
    <w:rsid w:val="00FF7058"/>
    <w:rsid w:val="00FF72CD"/>
    <w:rsid w:val="00FF7335"/>
    <w:rsid w:val="00FF73AC"/>
    <w:rsid w:val="00FF75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D1A6"/>
  <w15:docId w15:val="{3068B904-268D-4E90-90D4-529271BF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D19"/>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1">
    <w:name w:val="heading 1"/>
    <w:basedOn w:val="a"/>
    <w:next w:val="a"/>
    <w:link w:val="10"/>
    <w:uiPriority w:val="99"/>
    <w:qFormat/>
    <w:rsid w:val="00AB046A"/>
    <w:pPr>
      <w:keepNext/>
      <w:widowControl/>
      <w:ind w:right="42"/>
      <w:jc w:val="center"/>
      <w:textAlignment w:val="baseline"/>
      <w:outlineLvl w:val="0"/>
    </w:pPr>
    <w:rPr>
      <w:rFonts w:eastAsia="Times New Roman" w:cs="Times New Roman"/>
      <w:b/>
      <w:szCs w:val="20"/>
      <w:lang w:val="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B046A"/>
    <w:rPr>
      <w:rFonts w:ascii="Times New Roman" w:eastAsia="Times New Roman" w:hAnsi="Times New Roman" w:cs="Times New Roman"/>
      <w:b/>
      <w:kern w:val="3"/>
      <w:sz w:val="24"/>
      <w:szCs w:val="20"/>
      <w:lang w:val="uk-UA" w:eastAsia="zh-CN"/>
    </w:rPr>
  </w:style>
  <w:style w:type="table" w:styleId="a3">
    <w:name w:val="Table Grid"/>
    <w:basedOn w:val="a1"/>
    <w:uiPriority w:val="59"/>
    <w:rsid w:val="00AB0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B046A"/>
    <w:pPr>
      <w:suppressAutoHyphens/>
      <w:autoSpaceDN w:val="0"/>
      <w:spacing w:after="0" w:line="240" w:lineRule="auto"/>
      <w:textAlignment w:val="baseline"/>
    </w:pPr>
    <w:rPr>
      <w:rFonts w:ascii="Times New Roman" w:eastAsia="Times New Roman" w:hAnsi="Times New Roman" w:cs="Times New Roman"/>
      <w:kern w:val="3"/>
      <w:sz w:val="20"/>
      <w:szCs w:val="20"/>
      <w:lang w:val="uk-UA" w:eastAsia="zh-CN"/>
    </w:rPr>
  </w:style>
  <w:style w:type="paragraph" w:styleId="a4">
    <w:name w:val="Normal (Web)"/>
    <w:aliases w:val=" Знак Знак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unhideWhenUsed/>
    <w:qFormat/>
    <w:rsid w:val="00AB046A"/>
    <w:pPr>
      <w:widowControl/>
      <w:suppressAutoHyphens w:val="0"/>
      <w:autoSpaceDN/>
      <w:spacing w:before="225" w:after="225"/>
      <w:jc w:val="both"/>
    </w:pPr>
    <w:rPr>
      <w:rFonts w:eastAsia="Times New Roman" w:cs="Times New Roman"/>
      <w:kern w:val="0"/>
      <w:lang w:eastAsia="ru-RU" w:bidi="ar-SA"/>
    </w:rPr>
  </w:style>
  <w:style w:type="character" w:customStyle="1" w:styleId="apple-converted-space">
    <w:name w:val="apple-converted-space"/>
    <w:rsid w:val="00AB046A"/>
  </w:style>
  <w:style w:type="paragraph" w:styleId="a5">
    <w:name w:val="Body Text"/>
    <w:basedOn w:val="a"/>
    <w:link w:val="a6"/>
    <w:uiPriority w:val="99"/>
    <w:unhideWhenUsed/>
    <w:rsid w:val="00AB046A"/>
    <w:pPr>
      <w:widowControl/>
      <w:autoSpaceDN/>
    </w:pPr>
    <w:rPr>
      <w:rFonts w:eastAsia="Times New Roman" w:cs="Times New Roman"/>
      <w:b/>
      <w:bCs/>
      <w:kern w:val="0"/>
      <w:lang w:eastAsia="ar-SA" w:bidi="ar-SA"/>
    </w:rPr>
  </w:style>
  <w:style w:type="character" w:customStyle="1" w:styleId="a6">
    <w:name w:val="Основной текст Знак"/>
    <w:basedOn w:val="a0"/>
    <w:link w:val="a5"/>
    <w:uiPriority w:val="99"/>
    <w:rsid w:val="00AB046A"/>
    <w:rPr>
      <w:rFonts w:ascii="Times New Roman" w:eastAsia="Times New Roman" w:hAnsi="Times New Roman" w:cs="Times New Roman"/>
      <w:b/>
      <w:bCs/>
      <w:sz w:val="24"/>
      <w:szCs w:val="24"/>
      <w:lang w:eastAsia="ar-SA"/>
    </w:rPr>
  </w:style>
  <w:style w:type="paragraph" w:styleId="a7">
    <w:name w:val="List Paragraph"/>
    <w:basedOn w:val="a"/>
    <w:uiPriority w:val="34"/>
    <w:qFormat/>
    <w:rsid w:val="00AB046A"/>
    <w:pPr>
      <w:widowControl/>
      <w:suppressAutoHyphens w:val="0"/>
      <w:autoSpaceDN/>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styleId="a8">
    <w:name w:val="Balloon Text"/>
    <w:basedOn w:val="a"/>
    <w:link w:val="a9"/>
    <w:uiPriority w:val="99"/>
    <w:semiHidden/>
    <w:unhideWhenUsed/>
    <w:rsid w:val="00AB046A"/>
    <w:pPr>
      <w:widowControl/>
      <w:suppressAutoHyphens w:val="0"/>
      <w:autoSpaceDN/>
    </w:pPr>
    <w:rPr>
      <w:rFonts w:ascii="Tahoma" w:eastAsiaTheme="minorHAnsi" w:hAnsi="Tahoma" w:cs="Tahoma"/>
      <w:kern w:val="0"/>
      <w:sz w:val="16"/>
      <w:szCs w:val="16"/>
      <w:lang w:eastAsia="en-US" w:bidi="ar-SA"/>
    </w:rPr>
  </w:style>
  <w:style w:type="character" w:customStyle="1" w:styleId="a9">
    <w:name w:val="Текст выноски Знак"/>
    <w:basedOn w:val="a0"/>
    <w:link w:val="a8"/>
    <w:uiPriority w:val="99"/>
    <w:semiHidden/>
    <w:rsid w:val="00AB046A"/>
    <w:rPr>
      <w:rFonts w:ascii="Tahoma" w:hAnsi="Tahoma" w:cs="Tahoma"/>
      <w:sz w:val="16"/>
      <w:szCs w:val="16"/>
    </w:rPr>
  </w:style>
  <w:style w:type="paragraph" w:customStyle="1" w:styleId="Default">
    <w:name w:val="Default"/>
    <w:rsid w:val="00AB04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Без интервала1"/>
    <w:rsid w:val="00043267"/>
    <w:pPr>
      <w:suppressAutoHyphens/>
      <w:spacing w:after="0" w:line="100" w:lineRule="atLeast"/>
    </w:pPr>
    <w:rPr>
      <w:rFonts w:ascii="Times New Roman" w:eastAsia="SimSun" w:hAnsi="Times New Roman" w:cs="Mangal"/>
      <w:kern w:val="1"/>
      <w:sz w:val="24"/>
      <w:szCs w:val="24"/>
      <w:lang w:eastAsia="hi-IN" w:bidi="hi-IN"/>
    </w:rPr>
  </w:style>
  <w:style w:type="table" w:customStyle="1" w:styleId="12">
    <w:name w:val="Сетка таблицы1"/>
    <w:basedOn w:val="a1"/>
    <w:next w:val="a3"/>
    <w:uiPriority w:val="59"/>
    <w:rsid w:val="004C47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23825">
      <w:bodyDiv w:val="1"/>
      <w:marLeft w:val="0"/>
      <w:marRight w:val="0"/>
      <w:marTop w:val="0"/>
      <w:marBottom w:val="0"/>
      <w:divBdr>
        <w:top w:val="none" w:sz="0" w:space="0" w:color="auto"/>
        <w:left w:val="none" w:sz="0" w:space="0" w:color="auto"/>
        <w:bottom w:val="none" w:sz="0" w:space="0" w:color="auto"/>
        <w:right w:val="none" w:sz="0" w:space="0" w:color="auto"/>
      </w:divBdr>
    </w:div>
    <w:div w:id="1057778430">
      <w:bodyDiv w:val="1"/>
      <w:marLeft w:val="0"/>
      <w:marRight w:val="0"/>
      <w:marTop w:val="0"/>
      <w:marBottom w:val="0"/>
      <w:divBdr>
        <w:top w:val="none" w:sz="0" w:space="0" w:color="auto"/>
        <w:left w:val="none" w:sz="0" w:space="0" w:color="auto"/>
        <w:bottom w:val="none" w:sz="0" w:space="0" w:color="auto"/>
        <w:right w:val="none" w:sz="0" w:space="0" w:color="auto"/>
      </w:divBdr>
    </w:div>
    <w:div w:id="1190753335">
      <w:bodyDiv w:val="1"/>
      <w:marLeft w:val="0"/>
      <w:marRight w:val="0"/>
      <w:marTop w:val="0"/>
      <w:marBottom w:val="0"/>
      <w:divBdr>
        <w:top w:val="none" w:sz="0" w:space="0" w:color="auto"/>
        <w:left w:val="none" w:sz="0" w:space="0" w:color="auto"/>
        <w:bottom w:val="none" w:sz="0" w:space="0" w:color="auto"/>
        <w:right w:val="none" w:sz="0" w:space="0" w:color="auto"/>
      </w:divBdr>
    </w:div>
    <w:div w:id="1542480185">
      <w:bodyDiv w:val="1"/>
      <w:marLeft w:val="0"/>
      <w:marRight w:val="0"/>
      <w:marTop w:val="0"/>
      <w:marBottom w:val="0"/>
      <w:divBdr>
        <w:top w:val="none" w:sz="0" w:space="0" w:color="auto"/>
        <w:left w:val="none" w:sz="0" w:space="0" w:color="auto"/>
        <w:bottom w:val="none" w:sz="0" w:space="0" w:color="auto"/>
        <w:right w:val="none" w:sz="0" w:space="0" w:color="auto"/>
      </w:divBdr>
    </w:div>
    <w:div w:id="16043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8114</Words>
  <Characters>46255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Тася</dc:creator>
  <cp:keywords/>
  <dc:description/>
  <cp:lastModifiedBy>катя локтионова</cp:lastModifiedBy>
  <cp:revision>2</cp:revision>
  <cp:lastPrinted>2018-02-05T06:10:00Z</cp:lastPrinted>
  <dcterms:created xsi:type="dcterms:W3CDTF">2023-05-18T18:01:00Z</dcterms:created>
  <dcterms:modified xsi:type="dcterms:W3CDTF">2023-05-18T18:01:00Z</dcterms:modified>
</cp:coreProperties>
</file>