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2D93">
      <w:pPr>
        <w:framePr w:wrap="auto" w:vAnchor="margin" w:hAnchor="text" w:yAlign="inline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rtl w:val="0"/>
          <w:lang w:val="ru-RU"/>
        </w:rPr>
        <w:t>Отчет работы ученического самоуправления муниципального округа город</w:t>
      </w:r>
      <w:r>
        <w:rPr>
          <w:rFonts w:ascii="Times New Roman" w:hAnsi="Times New Roman"/>
          <w:b/>
          <w:bCs/>
          <w:sz w:val="32"/>
          <w:szCs w:val="32"/>
          <w:rtl w:val="0"/>
          <w:lang w:val="ru-RU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rtl w:val="0"/>
          <w:lang w:val="ru-RU"/>
        </w:rPr>
        <w:t>курорт Ялта</w:t>
      </w:r>
      <w:r>
        <w:rPr>
          <w:rFonts w:hint="default" w:ascii="Times New Roman" w:hAnsi="Times New Roman"/>
          <w:b/>
          <w:bCs/>
          <w:sz w:val="32"/>
          <w:szCs w:val="32"/>
          <w:rtl w:val="0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32"/>
          <w:szCs w:val="32"/>
          <w:rtl w:val="0"/>
          <w:lang w:val="ru-RU"/>
        </w:rPr>
        <w:t xml:space="preserve">за </w:t>
      </w:r>
      <w:r>
        <w:rPr>
          <w:rFonts w:ascii="Times New Roman" w:hAnsi="Times New Roman"/>
          <w:b/>
          <w:bCs/>
          <w:sz w:val="32"/>
          <w:szCs w:val="32"/>
          <w:rtl w:val="0"/>
          <w:lang w:val="ru-RU"/>
        </w:rPr>
        <w:t xml:space="preserve">IV </w:t>
      </w:r>
      <w:r>
        <w:rPr>
          <w:rFonts w:hint="default" w:ascii="Times New Roman" w:hAnsi="Times New Roman"/>
          <w:b/>
          <w:bCs/>
          <w:sz w:val="32"/>
          <w:szCs w:val="32"/>
          <w:rtl w:val="0"/>
          <w:lang w:val="ru-RU"/>
        </w:rPr>
        <w:t xml:space="preserve">квартал </w:t>
      </w:r>
      <w:r>
        <w:rPr>
          <w:rFonts w:ascii="Times New Roman" w:hAnsi="Times New Roman"/>
          <w:b/>
          <w:bCs/>
          <w:sz w:val="32"/>
          <w:szCs w:val="32"/>
          <w:rtl w:val="0"/>
          <w:lang w:val="ru-RU"/>
        </w:rPr>
        <w:t>2025</w:t>
      </w:r>
      <w:r>
        <w:rPr>
          <w:rFonts w:hint="default" w:ascii="Times New Roman" w:hAnsi="Times New Roman"/>
          <w:b/>
          <w:bCs/>
          <w:sz w:val="32"/>
          <w:szCs w:val="32"/>
          <w:rtl w:val="0"/>
          <w:lang w:val="ru-RU"/>
        </w:rPr>
        <w:t xml:space="preserve"> года</w:t>
      </w:r>
    </w:p>
    <w:p w14:paraId="776E215F">
      <w:pPr>
        <w:framePr w:wrap="auto" w:vAnchor="margin" w:hAnchor="text" w:yAlign="inline"/>
        <w:numPr>
          <w:ilvl w:val="0"/>
          <w:numId w:val="1"/>
        </w:numPr>
        <w:bidi w:val="0"/>
        <w:ind w:right="0"/>
        <w:jc w:val="left"/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>Контрольно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>-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>аналитическая деятельность</w:t>
      </w:r>
    </w:p>
    <w:tbl>
      <w:tblPr>
        <w:tblStyle w:val="3"/>
        <w:tblW w:w="1456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2"/>
        <w:gridCol w:w="6868"/>
        <w:gridCol w:w="3426"/>
        <w:gridCol w:w="3426"/>
      </w:tblGrid>
      <w:tr w14:paraId="320D8B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117480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№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5563CD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Содержание работы 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6554B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Дата проведения 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AB63FB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Ответственные </w:t>
            </w:r>
          </w:p>
        </w:tc>
      </w:tr>
      <w:tr w14:paraId="4C25FA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9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6132">
            <w:pPr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1.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EFA56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Планирование деятельности 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D353D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BA80C5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Майдак В.В., мун.куратор</w:t>
            </w:r>
          </w:p>
          <w:p w14:paraId="0E2FC80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Огородник М.С., мун.президент</w:t>
            </w:r>
          </w:p>
        </w:tc>
      </w:tr>
      <w:tr w14:paraId="0B3672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2B3A1">
            <w:pPr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2.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F61D7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Составление отчетной документации 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40CA7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007A84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Майдак В.В., мун.куратор</w:t>
            </w:r>
          </w:p>
          <w:p w14:paraId="21BC08FF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Кузнецова С.С., мун. Министр информации</w:t>
            </w:r>
          </w:p>
        </w:tc>
      </w:tr>
      <w:tr w14:paraId="7707DB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4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C4DC1">
            <w:pPr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3.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7B6C0">
            <w:pPr>
              <w:framePr w:wrap="auto" w:vAnchor="margin" w:hAnchor="text" w:yAlign="inline"/>
              <w:spacing w:line="240" w:lineRule="auto"/>
              <w:jc w:val="both"/>
            </w:pPr>
            <w:r>
              <w:rPr>
                <w:rFonts w:hint="default" w:ascii="Times New Roman" w:hAnsi="Times New Roman"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Осуществление контроля проектной деятельности 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7750A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786AAA">
            <w:pPr>
              <w:framePr w:wrap="auto" w:vAnchor="margin" w:hAnchor="text" w:yAlign="inline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Майдак В.В., мун.куратор</w:t>
            </w:r>
          </w:p>
        </w:tc>
      </w:tr>
    </w:tbl>
    <w:p w14:paraId="522D8D44">
      <w:pPr>
        <w:framePr w:wrap="auto" w:vAnchor="margin" w:hAnchor="text" w:yAlign="inline"/>
        <w:spacing w:after="0"/>
        <w:ind w:left="720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3AB07B62">
      <w:pPr>
        <w:framePr w:wrap="auto" w:vAnchor="margin" w:hAnchor="text" w:yAlign="inline"/>
        <w:numPr>
          <w:ilvl w:val="0"/>
          <w:numId w:val="2"/>
        </w:numPr>
        <w:bidi w:val="0"/>
        <w:ind w:right="0"/>
        <w:jc w:val="left"/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Совещание при Главе администрации </w:t>
      </w:r>
    </w:p>
    <w:tbl>
      <w:tblPr>
        <w:tblStyle w:val="3"/>
        <w:tblW w:w="1457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5"/>
        <w:gridCol w:w="2714"/>
        <w:gridCol w:w="2308"/>
        <w:gridCol w:w="2250"/>
        <w:gridCol w:w="2346"/>
        <w:gridCol w:w="2166"/>
        <w:gridCol w:w="2153"/>
      </w:tblGrid>
      <w:tr w14:paraId="092E84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497CBA">
            <w:pPr>
              <w:framePr w:wrap="auto" w:vAnchor="margin" w:hAnchor="text" w:yAlign="inline"/>
              <w:spacing w:after="0"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№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4FF59D">
            <w:pPr>
              <w:framePr w:wrap="auto" w:vAnchor="margin" w:hAnchor="text" w:yAlign="inline"/>
              <w:spacing w:after="0"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C8423F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Дата проведения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3B8D97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Место проведения 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606004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Ответственные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AA7650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Количество участников 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1BFF72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Освещение в СМИ  </w:t>
            </w:r>
          </w:p>
        </w:tc>
      </w:tr>
      <w:tr w14:paraId="668C0C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4C32">
            <w:pPr>
              <w:framePr w:wrap="auto" w:vAnchor="margin" w:hAnchor="text" w:yAlign="inline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39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FF6D4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Встреча ученического самоуправления с заместителем председателя Ялтинского городского совета Е.В. Хрычёвым</w:t>
            </w:r>
          </w:p>
          <w:p w14:paraId="39D884D2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07.10.2025</w:t>
            </w:r>
          </w:p>
          <w:p w14:paraId="7454E39D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МБОУ «ЯСШ № 10» актовый зал</w:t>
            </w:r>
          </w:p>
          <w:p w14:paraId="63587732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Майдак В.В., мун.куратор</w:t>
            </w:r>
          </w:p>
          <w:p w14:paraId="3D82F72D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75 чел.</w:t>
            </w:r>
          </w:p>
          <w:p w14:paraId="2D7FC886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instrText xml:space="preserve"> HYPERLINK "https://t.me/evgeniyhrichov/738"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ru-RU"/>
              </w:rPr>
              <w:t>https://t.me/evgeniyhrichov/738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end"/>
            </w:r>
          </w:p>
          <w:p w14:paraId="0D761FF2">
            <w:pPr>
              <w:framePr w:wrap="auto" w:vAnchor="margin" w:hAnchor="text" w:yAlign="inline"/>
              <w:spacing w:after="0" w:line="240" w:lineRule="auto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instrText xml:space="preserve"> HYPERLINK "https://t.me/Renard82/3963"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ru-RU"/>
              </w:rPr>
              <w:t>https://t.me/Renard82/3963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4136B4B">
      <w:pPr>
        <w:framePr w:wrap="auto" w:vAnchor="margin" w:hAnchor="text" w:yAlign="inline"/>
        <w:bidi w:val="0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</w:pPr>
    </w:p>
    <w:p w14:paraId="16390BB9">
      <w:pPr>
        <w:framePr w:wrap="auto" w:vAnchor="margin" w:hAnchor="text" w:yAlign="inline"/>
        <w:numPr>
          <w:ilvl w:val="0"/>
          <w:numId w:val="1"/>
        </w:numPr>
        <w:bidi w:val="0"/>
        <w:ind w:right="0"/>
        <w:jc w:val="left"/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Совещание муниципального совета ученического самоуправления с кураторами по сопровождению ученического самоуправления муниципального образования </w:t>
      </w:r>
    </w:p>
    <w:tbl>
      <w:tblPr>
        <w:tblStyle w:val="3"/>
        <w:tblW w:w="1446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2"/>
        <w:gridCol w:w="2819"/>
        <w:gridCol w:w="1633"/>
        <w:gridCol w:w="3081"/>
        <w:gridCol w:w="3456"/>
        <w:gridCol w:w="2751"/>
      </w:tblGrid>
      <w:tr w14:paraId="2BD51D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E17987">
            <w:pPr>
              <w:framePr w:wrap="auto" w:vAnchor="margin" w:hAnchor="text" w:yAlign="inline"/>
              <w:spacing w:after="0"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№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3728BD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48B772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Дата проведения 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C05B78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Место проведения 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B2B3ED">
            <w:pPr>
              <w:framePr w:wrap="auto" w:vAnchor="margin" w:hAnchor="text" w:yAlign="inline"/>
              <w:spacing w:after="0" w:line="240" w:lineRule="auto"/>
              <w:jc w:val="both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Ответственные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479AF5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Освещение в СМИ  </w:t>
            </w:r>
          </w:p>
        </w:tc>
      </w:tr>
      <w:tr w14:paraId="6E28E9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FBB8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1.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F6C6EC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Совещание совета ученического самоуправления. Выборы в муниципальный совет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07A76">
            <w:pPr>
              <w:framePr w:wrap="auto" w:vAnchor="margin" w:hAnchor="text" w:yAlign="inline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07 октября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41FC49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МБОУ «ЯСШ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»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28B34A">
            <w:pPr>
              <w:framePr w:wrap="auto" w:vAnchor="margin" w:hAnchor="text" w:yAlign="inline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  <w:p w14:paraId="0A24E9A6">
            <w:pPr>
              <w:framePr w:wrap="auto" w:vAnchor="margin" w:hAnchor="text" w:yAlign="inline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6F9CE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instrText xml:space="preserve"> HYPERLINK "https://t.me/Renard82/3963"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ru-RU"/>
              </w:rPr>
              <w:t>https://t.me/Renard82/3963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fldChar w:fldCharType="end"/>
            </w:r>
          </w:p>
          <w:p w14:paraId="182B2801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4711CD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1F7244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1883CA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E61099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F9EB57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119CB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CD6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2.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A12D6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Собрание Муниципального совета ученического самоуправления города Ялта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777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22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 октября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DB5D33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МБОУ «ЯСШ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»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83D7C4">
            <w:pPr>
              <w:framePr w:wrap="auto" w:vAnchor="margin" w:hAnchor="text" w:yAlign="inline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  <w:p w14:paraId="16DEF659">
            <w:pPr>
              <w:framePr w:wrap="auto" w:vAnchor="margin" w:hAnchor="text" w:yAlign="inline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президент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</w:t>
            </w:r>
          </w:p>
          <w:p w14:paraId="47279804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Огородник 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9EFC94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  <w:instrText xml:space="preserve"> HYPERLINK "https://vk.com/wall-223845573_1662"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  <w:fldChar w:fldCharType="separate"/>
            </w:r>
            <w:r>
              <w:rPr>
                <w:rStyle w:val="7"/>
                <w:rFonts w:ascii="Times New Roman" w:hAnsi="Times New Roman"/>
                <w:b/>
                <w:bCs/>
                <w:outline w:val="0"/>
                <w:sz w:val="28"/>
                <w:szCs w:val="28"/>
                <w:rtl w:val="0"/>
                <w:lang w:val="en-US"/>
              </w:rPr>
              <w:t>https://vk.com/wall-223845573_1662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fldChar w:fldCharType="end"/>
            </w:r>
          </w:p>
          <w:p w14:paraId="4068E821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instrText xml:space="preserve"> HYPERLINK "https://vk.com/wall-223845573_1670" </w:instrTex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sz w:val="28"/>
                <w:szCs w:val="28"/>
                <w:rtl w:val="0"/>
                <w:lang w:val="ru-RU"/>
              </w:rPr>
              <w:t>https://vk.com/wall-223845573_1670</w: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rtl w:val="0"/>
                <w:lang w:val="ru-RU"/>
              </w:rPr>
              <w:t xml:space="preserve"> </w:t>
            </w:r>
          </w:p>
          <w:p w14:paraId="089BED6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instrText xml:space="preserve"> HYPERLINK "https://vk.com/wall80802866_10652" </w:instrTex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sz w:val="28"/>
                <w:szCs w:val="28"/>
                <w:rtl w:val="0"/>
                <w:lang w:val="ru-RU"/>
              </w:rPr>
              <w:t>https://vk.com/wall80802866_10652</w: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rtl w:val="0"/>
                <w:lang w:val="ru-RU"/>
              </w:rPr>
              <w:t xml:space="preserve"> </w:t>
            </w:r>
          </w:p>
        </w:tc>
      </w:tr>
      <w:tr w14:paraId="56BB57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92F8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6D7818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Собрание Муниципального совета ученического самоуправления города Ялта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CDA6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25 октября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B6B9CD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пл. Советская, 1, холл кинотеатра «Сатурн»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1E46A0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6802C8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outline w:val="0"/>
                <w:sz w:val="28"/>
                <w:szCs w:val="28"/>
              </w:rPr>
              <w:t>https://vk.com/wall-223845573_1673</w:t>
            </w:r>
          </w:p>
        </w:tc>
      </w:tr>
      <w:tr w14:paraId="14CB95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9FD3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1ADBAF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Стратегическая сессия мун.куратора с лидерами ученического самоуправления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6D54A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13 ноября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35947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Зал заседаний департамента образования и молодежной политики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D8830D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AF153C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Style w:val="7"/>
                <w:rFonts w:hint="default" w:ascii="Times New Roman" w:hAnsi="Times New Roman" w:eastAsia="Times New Roman"/>
                <w:b/>
                <w:bCs/>
                <w:outline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outline w:val="0"/>
                <w:sz w:val="28"/>
                <w:szCs w:val="28"/>
              </w:rPr>
              <w:t>https://vk.com/wall80802866_10679</w:t>
            </w:r>
          </w:p>
        </w:tc>
      </w:tr>
      <w:tr w14:paraId="41D480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2A07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BC7353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Собрание Муниципального совета ученического самоуправления города Ялта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15AB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14 декабря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37075A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ТИР ДОСААФ России в г. Ялта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B618D5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489488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outline w:val="0"/>
                <w:sz w:val="28"/>
                <w:szCs w:val="28"/>
              </w:rPr>
              <w:t>https://vk.com/wall695459444_74</w:t>
            </w:r>
          </w:p>
        </w:tc>
      </w:tr>
      <w:tr w14:paraId="7140D8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5B39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03474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Итоговое собрание Муниципального совета ученического самоуправления города Ялта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  <w:p w14:paraId="7EA6B54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Подведение итогов проделанной работы и создание стратегических ориентиров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2E49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</w:t>
            </w: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8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41F97A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Департамент образования и молодёжной политики города Ялта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447751">
            <w:pPr>
              <w:framePr w:wrap="auto" w:vAnchor="margin" w:hAnchor="text" w:yAlign="inline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  <w:p w14:paraId="70CD90CE">
            <w:pPr>
              <w:framePr w:wrap="auto" w:vAnchor="margin" w:hAnchor="text" w:yAlign="inline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президент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</w:t>
            </w:r>
          </w:p>
          <w:p w14:paraId="17E53089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Огородник 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8EF2B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"https://vk.com/wall-223845573_1875"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https://vk.com/wall-223845573_1875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  <w:p w14:paraId="0D3959E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instrText xml:space="preserve"> HYPERLINK "https://vk.com/wall80802866_10719" </w:instrTex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rtl w:val="0"/>
                <w:lang w:val="ru-RU"/>
              </w:rPr>
              <w:t>https://vk.com/wall80802866_10719</w: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 </w:t>
            </w:r>
          </w:p>
        </w:tc>
      </w:tr>
      <w:tr w14:paraId="3C2024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11E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0DD6E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Тайный Дед Мороз среди президентов ученического самоуправления г. Ялта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668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28 декабря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AA4065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Департамент образования и молодёжной политики города Ялта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AE119E">
            <w:pPr>
              <w:framePr w:wrap="auto" w:vAnchor="margin" w:hAnchor="text" w:yAlign="inline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  <w:p w14:paraId="2EB558F8">
            <w:pPr>
              <w:framePr w:wrap="auto" w:vAnchor="margin" w:hAnchor="text" w:yAlign="inline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президент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</w:t>
            </w:r>
          </w:p>
          <w:p w14:paraId="79CD5331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Огородник 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9D61E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instrText xml:space="preserve"> HYPERLINK "https://vk.com/wall-223845573_1927" </w:instrTex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https://vk.com/wall-223845573_1927</w: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t xml:space="preserve"> </w:t>
            </w:r>
          </w:p>
        </w:tc>
      </w:tr>
      <w:tr w14:paraId="27F2F5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51A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A059E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Предновогодний городской флешмоб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A3B2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26 декабря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A4B30D">
            <w:pPr>
              <w:framePr w:wrap="auto" w:vAnchor="margin" w:hAnchor="text" w:yAlign="inline"/>
              <w:spacing w:after="0" w:line="240" w:lineRule="auto"/>
              <w:ind w:left="0" w:leftChars="0" w:right="0" w:rightChars="0" w:firstLine="0" w:firstLineChars="0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Холл кинотеатра «Сатурн»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16FF8">
            <w:pPr>
              <w:framePr w:wrap="auto" w:vAnchor="margin" w:hAnchor="text" w:yAlign="inline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Муниципальный куратор УС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Ялта Майдак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  <w:p w14:paraId="16093E33">
            <w:pPr>
              <w:framePr w:wrap="auto" w:vAnchor="margin" w:hAnchor="text" w:yAlign="inline"/>
              <w:bidi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FB906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instrText xml:space="preserve"> HYPERLINK "https://vk.com/wall-223845573_1906" </w:instrTex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https://vk.com/wall-223845573_1906</w: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end"/>
            </w:r>
          </w:p>
          <w:p w14:paraId="1DFDB3F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instrText xml:space="preserve"> HYPERLINK "https://t.me/yalta_oficialno/28393" </w:instrTex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https://t.me/yalta_oficialno/28393</w: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lang w:val="ru-RU"/>
              </w:rPr>
              <w:t xml:space="preserve"> </w:t>
            </w:r>
          </w:p>
        </w:tc>
      </w:tr>
    </w:tbl>
    <w:p w14:paraId="44022FA2">
      <w:pPr>
        <w:framePr w:wrap="auto" w:vAnchor="margin" w:hAnchor="text" w:yAlign="inline"/>
        <w:numPr>
          <w:ilvl w:val="0"/>
          <w:numId w:val="1"/>
        </w:numPr>
        <w:bidi w:val="0"/>
        <w:ind w:right="0"/>
        <w:jc w:val="left"/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>Организация проведения и участие в мероприятиях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>акциях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>тематических программах</w:t>
      </w:r>
    </w:p>
    <w:tbl>
      <w:tblPr>
        <w:tblStyle w:val="3"/>
        <w:tblW w:w="1456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4128"/>
        <w:gridCol w:w="1786"/>
        <w:gridCol w:w="3449"/>
        <w:gridCol w:w="1675"/>
        <w:gridCol w:w="2784"/>
      </w:tblGrid>
      <w:tr w14:paraId="417945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47FA0B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№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DF01B1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BFFF40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Дата проведения 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9DF057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Место проведения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B91F7A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Форма проведения 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B844F9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Освещение в СМИ  </w:t>
            </w:r>
          </w:p>
        </w:tc>
      </w:tr>
      <w:tr w14:paraId="679570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4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2F82ED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Участие в гражданско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патриотических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и городских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мероприятиях</w:t>
            </w:r>
          </w:p>
        </w:tc>
      </w:tr>
      <w:tr w14:paraId="5651F0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EC149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1EB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Видеопоздравление Президента Российской Федерации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1E60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7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EDA6EC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Ялта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 xml:space="preserve">, </w:t>
            </w:r>
          </w:p>
          <w:p w14:paraId="7D343B83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ул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Калинникова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>, 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C54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8A95B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"https://vk.com/wall-217607993_1567"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https://vk.com/wall-217607993_1567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88383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FC40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DF7C8">
            <w:pPr>
              <w:pStyle w:val="8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«ГосСтарт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Диалог»</w:t>
            </w:r>
          </w:p>
          <w:p w14:paraId="4AC005C5">
            <w:pPr>
              <w:pStyle w:val="8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встреча с Могилевским 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>.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238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9F60A6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81D2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5423A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"https://vk.com/wall-223845573_1621"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https://vk.com/wall-223845573_1621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6C3D5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103E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439C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Формирование нового состава муниципального совета ученического самоуправления города Ялта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F13C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D44361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2A32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2498E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"https://vk.com/wall-223845573_1634"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https://vk.com/wall-223845573_1634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1AB0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07C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94DE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Акция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«Флеш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знакомство с лидерами»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D676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96D524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Департамент образования и молодежной политики города Ялта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49DB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C650B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"https://vk.com/wall-223845573_1638"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https://vk.com/wall-223845573_1638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9AC0C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80B1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9835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Акция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«День осенней рубашки»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DE56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17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32383F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«ЯСШК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9EE4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692C7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"https://vk.com/wall-223845573_1652"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https://vk.com/wall-223845573_1652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5E1EE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1B6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F88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Собрание и знакомство муниципальных министров ученического самоуправления</w:t>
            </w:r>
          </w:p>
          <w:p w14:paraId="55E539D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города Ялта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069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A52558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7709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83D47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"https://vk.com/wall-223845573_1662"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https://vk.com/wall-223845573_1662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C8D96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D1E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308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«Урок памяти»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0CF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A216C1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МБОУ «Форосская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C0D2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AFED5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"https://vk.com/wall-223845573_1667"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https://vk.com/wall-223845573_1667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13E79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405F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8.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6030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Встреча лидеров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  <w:p w14:paraId="39E6A0B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Подготовка к форуму</w:t>
            </w:r>
          </w:p>
          <w:p w14:paraId="50BB7A2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«Мы – Будущее страны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!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3B93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690E6B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Кинотеар «Сатурн»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130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E5755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"https://vk.com/wall-223845573_1673"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https://vk.com/wall-223845573_1673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E5077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AE0C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9.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147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Собрание президентов с целью разработки стратегических ориентиров на год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273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0D6DB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Департамент образования и молодёжной политики города Ялта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8FE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5FA4A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"https://vk.com/wall-223845573_1740"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https://vk.com/wall-223845573_1740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1D93E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AE67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10.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D683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Видеопоздравление Председателя государственного совета Республики Крым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4F19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3D2496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«ЯСШК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268A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AB5E3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"https://vk.com/wall-223845573_1757"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https://vk.com/wall-223845573_1757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35C7F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A209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03D3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/>
                <w:rtl w:val="0"/>
                <w:lang w:val="ru-RU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Медиа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мастерская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 с депутатом Госовета Республики Крым А.О. Прядко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FAE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49E6AE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«ЯСШК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AA31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33362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"https://vk.com/wall-223845573_1762"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https://vk.com/wall-223845573_1762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8B7FD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9792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202E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«День ракетных войск и артиллерии»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616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17E642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1710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3E92B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"https://vk.com/wall-223845573_1765"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https://vk.com/wall-223845573_1765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7DE7E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864A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A9C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«Говорим с Героем»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DB3E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6C7FE2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D217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44026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"https://vk.com/wall-223845573_1766"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https://vk.com/wall-223845573_1766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91D22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D8B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5ADB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Урок ко Дню налоговых органов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23CD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CFE1E8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568C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DD226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"https://vk.com/wall-223845573_1795"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https://vk.com/wall-223845573_1795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35EE0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114F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2D1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Встреча министров экономики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5918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B10E75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7D4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47D37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"https://vk.com/wall-223845573_1789"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https://vk.com/wall-223845573_1789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A8931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AC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B287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/>
                <w:rtl w:val="0"/>
                <w:lang w:val="ru-RU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Встреча с руководителем Ялтинского бизнес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центра «Мой Бизнес»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 и Молодежным советом г.Ялта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A08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D7B24F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10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BA2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63D1C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"https://vk.com/wall-217607993_1648"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https://vk.com/wall-217607993_1648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6ECC5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7590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08CA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Видеопоздравление</w:t>
            </w:r>
          </w:p>
          <w:p w14:paraId="3BDD65F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для Главы Республики Крым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4BB2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6F464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Все школы города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3AAD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  <w:p w14:paraId="1A43FD1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+</w:t>
            </w:r>
          </w:p>
          <w:p w14:paraId="335CC4A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FFF9A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"https://vk.com/wall-223845573_1800"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https://vk.com/wall-223845573_1800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0B68A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D0FB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18.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CE9F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Фотозона «Мамино счастье»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F12A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27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795CB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750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44F49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"https://vk.com/wall-223845573_1803"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https://vk.com/wall-223845573_1803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408F2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70C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19.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951C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Участие в Всероссийской акции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«БумБатл»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517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27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47DA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МБОУ «Симеизская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30EA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27CAF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"https://vk.com/wall-223845573_1804"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https://vk.com/wall-223845573_1804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A377A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BF43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20.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146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«Военно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патриотический диктант»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9A27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82A2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МБОУ «Ялтинская гимназия имени 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Чехова»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2C2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FE24A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"https://vk.com/wall-223845573_1816"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https://vk.com/wall-223845573_1816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7575A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B495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BF2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«Военно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патриотический диктант»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90A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C5AD1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7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0F46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DB57F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"https://vk.com/wall-223845573_1817"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https://vk.com/wall-223845573_1817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51B91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D33C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6339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«Военно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патриотический диктант»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38EE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BA500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14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0DE5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23194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"https://vk.com/wall-81929335_2121"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https://vk.com/wall-81929335_2121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77CDF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805C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EF0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Участие в публичных слушаниях по проекту бюджета муниципального образования на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2026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год и плановый период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2027-2028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годов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9E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77850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Администрация города Ялта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A2B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44A61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"https://vk.com/wall-223845573_1818"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https://vk.com/wall-223845573_1818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30D9F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98F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6D48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Акция «Красная гвоздика»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EA56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352EC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4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D1B3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65401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"https://vk.com/wall-223845573_1819"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https://vk.com/wall-223845573_1819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E5EE9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C72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EBDF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Акция «Красная гвоздика»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970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72CF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E46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44A74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"https://vk.com/wall-223845573_1821"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https://vk.com/wall-223845573_1821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62519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AF90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B725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Победы – настольная </w:t>
            </w:r>
          </w:p>
          <w:p w14:paraId="4FC7C77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военно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историческая игра в День Героев Отечества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588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EED1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Кинотеар «Сатурн»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9B7E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CD8B4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"https://vk.com/wall-223845573_1842"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https://vk.com/wall-223845573_1842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42242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E26D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2F5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Интерактивный урок </w:t>
            </w:r>
          </w:p>
          <w:p w14:paraId="0DEECDF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«День Героев Отечества»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1CEF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86F91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МБОУ «Ялтинская гимназия имени 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Чехова»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8A7A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F4CC9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"https://vk.com/wall-223845573_1852"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https://vk.com/wall-223845573_1852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8856B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A14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28.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89C2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Лидеры ученического самоуправления Ялты посетили Тир ДОСААФ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DA7C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24A3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Тир ДОСААФ имени Гагарина 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.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D89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B0584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"https://vk.com/wall695459444_74"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https://vk.com/wall695459444_74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6833D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A02B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29.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4522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Сбор гуманитарной помощи участникам СВО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CA4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18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66F92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МБОУ «Симеизская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BDB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2704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"https://vk.com/wall-223845573_1868"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https://vk.com/wall-223845573_1868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4049E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298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30.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449B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Запуск акции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:</w:t>
            </w:r>
          </w:p>
          <w:p w14:paraId="322D363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«Новогодний код»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CA5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77642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A78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4C9B8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"https://vk.com/wall-223845573_1876"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https://vk.com/wall-223845573_1876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0D423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15C0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6B9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Зажжение огней на главной городской ёлке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E7A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A52B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Набережная им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Ленина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8685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55108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"https://vk.com/wall-223845573_1877"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https://vk.com/wall-223845573_1877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5BF78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4A2E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C880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Акция «Эхо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2025,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голос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2026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E6EC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2BE9A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6D68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61597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"https://vk.com/wall-223845573_1883"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https://vk.com/wall-223845573_1883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E2E40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12A4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0DB3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Встреча министров спорта с наставником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A210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AAEF9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Стадион «Авангард»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59A5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86C7E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"https://vk.com/wall-223845573_1885"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https://vk.com/wall-223845573_1885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F4D0B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ABBC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C8F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Видеопоздравление Ученического самоуправления</w:t>
            </w:r>
          </w:p>
          <w:p w14:paraId="5CF6C6F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от Костенко Т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72ED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C38E3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Ялта</w:t>
            </w:r>
          </w:p>
          <w:p w14:paraId="39848FDA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ул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Свердлова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,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. 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EF23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  <w:p w14:paraId="6B8A057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+</w:t>
            </w:r>
          </w:p>
          <w:p w14:paraId="5842BA9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93EE8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"https://vk.com/wall-223845573_1933"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https://vk.com/wall-223845573_1933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CE96D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47B1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63A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Видеопоздравление Ученического самоуправления</w:t>
            </w:r>
          </w:p>
          <w:p w14:paraId="702AD93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от президента</w:t>
            </w:r>
          </w:p>
          <w:p w14:paraId="63F5F7E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Гимназии им 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Чехова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14CC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91E7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МБОУ «Ялтинская гимназия имени 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.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Чехова»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5228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29E76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"https://vk.com/wall-223845573_1945"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https://vk.com/wall-223845573_1945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4AE3F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2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9FF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F5DA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Видеопоздравление</w:t>
            </w:r>
          </w:p>
          <w:p w14:paraId="53DE1DB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для жителей города от Ученического самоуправления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957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30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21412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Департамент образования и молодежной политики города Ялта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CB80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B057A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"https://vk.com/wall-223845573_1940"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https://vk.com/wall-223845573_1940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E2505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5F6E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428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Новогоднее поздравление</w:t>
            </w:r>
          </w:p>
          <w:p w14:paraId="0003F33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для жителей города Ялта</w:t>
            </w:r>
          </w:p>
          <w:p w14:paraId="0C1149A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от Костенко Т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CDD5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января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3B97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Площадь Советская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B2D9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0AD01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"https://vk.com/wall-223845573_1947"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https://vk.com/wall-223845573_1947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7C1DE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4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4A4CEC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Благотворительность и волонтерство</w:t>
            </w:r>
          </w:p>
        </w:tc>
      </w:tr>
      <w:tr w14:paraId="17CEC1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186AD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7B4E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«Молодёжь выбирает жизнь»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E05D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3A02D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г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Ялта</w:t>
            </w:r>
          </w:p>
          <w:p w14:paraId="149A7CB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ул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Свердлова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 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2654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0C7CB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"https://vk.com/wall-223845573_1642"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https://vk.com/wall-223845573_1642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8EC57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5D20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C23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«Культурное волонтёрство»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447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18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B7E6F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Театр им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Чехова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2C2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62CA1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"https://vk.com/wall-223845573_1654"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https://vk.com/wall-223845573_1654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ACBD7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A79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6EF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«Дежурство доброты»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8D4C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4FD52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75F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D5A1B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"https://vk.com/wall-223845573_1770"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https://vk.com/wall-223845573_1770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0C38E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91B3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F7B3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Урок ко Дню волонтёра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71D1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DDB37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9C9C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15241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"https://vk.com/wall-223845573_1826"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AD3FE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B04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52BF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День волонтёра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  <w:p w14:paraId="24F566A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Награждение волонтёров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,</w:t>
            </w:r>
          </w:p>
          <w:p w14:paraId="4ED3EFB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помощь в организации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,</w:t>
            </w:r>
          </w:p>
          <w:p w14:paraId="15D2303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сопровождение и навигация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4B75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71C67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Администрация города Ялта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611C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E6B79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"https://vk.com/wall-223845573_1833"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https://vk.com/wall-223845573_1833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E2734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009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CAC9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Поздравление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 детей с ОВЗ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 на дому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0548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41CE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 xml:space="preserve">МБОУ «ЯСШ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14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FD5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6011D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"https://vk.com/wall-223845573_1903"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https://vk.com/wall-223845573_1903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62A7D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EFD1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4F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Лидеры Ялты приняли активное участие в ярком городском предновогоднем флешмобе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EE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F52F5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Площадь Советская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81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950B3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"https://vk.com/wall-223845573_1906"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https://vk.com/wall-223845573_1906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EC3CF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10D5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8.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57F7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Новогодние письма от совета Ученического самоуправления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</w:p>
          <w:p w14:paraId="533816C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Поддержка защитников СВО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D88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B889A">
            <w:pPr>
              <w:pStyle w:val="8"/>
              <w:framePr w:wrap="auto" w:vAnchor="margin" w:hAnchor="text" w:yAlign="inline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</w:rPr>
              <w:t>Департамент образования и молодежной политики города Ялта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04F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5392F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"https://vk.com/wall-223845573_1908"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https://vk.com/wall-223845573_1908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23EDA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4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633853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Экологические акции и здоровый образ жизни </w:t>
            </w:r>
          </w:p>
        </w:tc>
      </w:tr>
      <w:tr w14:paraId="0D36D6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9E484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12A7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«Добрые крышечки»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D725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5DC86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B3C8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04D0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"https://vk.com/wall-223845573_1595"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https://vk.com/wall-223845573_1595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13D0F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4002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2C84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«Сдай бумагу – спаси дерево»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5FAF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0EFFB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95A4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39DC0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"https://vk.com/wall-223845573_1671"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https://vk.com/wall-223845573_1671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4AE79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03DF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D62C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«Две правды и одна ложь»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7439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11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2CC5C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«Форосская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5797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473C7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"https://vk.com/wall-223845573_1743"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https://vk.com/wall-223845573_1743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77296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5DDE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89FA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«Синичкин день»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A1E6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D99F7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«Форосская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A77C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08E2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"https://vk.com/wall-223845573_1745"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https://vk.com/wall-223845573_1745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4A325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EB99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9C2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«Мы в ответе за тех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кого приручили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!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99CB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A7715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0D09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385D3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"https://vk.com/wall-169156773_3025"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https://vk.com/wall-169156773_3025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9E78F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1DB9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A0E6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«Неделя добра»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E3B6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10-16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797B5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FC03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54EE0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"https://vk.com/wall-223845573_1748"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https://vk.com/wall-223845573_1748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7A439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29A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E086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«День полезного завтрака»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986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17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8F4E0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«Краснокаменская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EE9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7D3D9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"https://vk.com/wall-223845573_1751"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https://vk.com/wall-223845573_1751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322A0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79B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8.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A21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«Сдай батарейку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!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4AB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EE4E3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91BF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BD7FD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"https://vk.com/wall-223845573_1758"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https://vk.com/wall-223845573_1758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93040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C93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9.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61EE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«Спасибо маме»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BA0B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0E88C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3E9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384E1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"https://vk.com/wall-223845573_1785"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https://vk.com/wall-223845573_1785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925A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BF5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10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7D9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Встреча министров спорта ученического самоуправления с наставником - начальником управления спорта Администрации г.Ялта М. Засекой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A44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22 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E275F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МБУ СОК «Аванагрд»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740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8271A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"https://vk.com/wall-223845573_1893"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</w:rPr>
              <w:t>https://vk.com/wall-223845573_1893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end"/>
            </w:r>
          </w:p>
          <w:p w14:paraId="02EC614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t>https://vk.com/wall-223845573_1885</w:t>
            </w:r>
          </w:p>
        </w:tc>
      </w:tr>
      <w:tr w14:paraId="12F68A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834C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11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DEEC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Встреча муниципального министра спорта с министром спорта Республики Крым О.А. Торубаровой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C40F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23 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5BA4B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Г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. Симферополь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922C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68F64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t>https://vk.com/wall-223845573_1901</w:t>
            </w:r>
          </w:p>
        </w:tc>
      </w:tr>
      <w:tr w14:paraId="1FCF79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4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7B99D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Безопасность и жизнедеятельность</w:t>
            </w:r>
          </w:p>
        </w:tc>
      </w:tr>
      <w:tr w14:paraId="1DB907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94A17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03A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Профилактическая беседа про ПДД во время каникул</w:t>
            </w:r>
          </w:p>
          <w:p w14:paraId="58E838D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39B1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F8130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9EE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17893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"https://vk.com/wall-223845573_1668"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https://vk.com/wall-223845573_1668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6FA89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318E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570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Акция «Цифровой щит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Безопасное будущее»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BE1D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A80C2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«Алупкинская 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»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A73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D8778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"https://vk.com/wall-223845573_1755"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https://vk.com/wall-223845573_1755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C28AA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41C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E37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«Стоп мошенничеству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!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AF0E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839B4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7838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F548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"https://vk.com/wall-223845573_1780"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https://vk.com/wall-223845573_1780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EA786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A6C3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C3ED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Профилактическая встреча </w:t>
            </w:r>
          </w:p>
          <w:p w14:paraId="041CCFE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с УМВД России по городу Ялте </w:t>
            </w:r>
          </w:p>
          <w:p w14:paraId="54CE9FE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для министров безопасности и лидеров школ Ялты</w:t>
            </w:r>
          </w:p>
          <w:p w14:paraId="48C09A0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 w14:paraId="5081DC3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0702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A03F9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УМВД по городу Ялте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E119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49226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"https://vk.com/wall-223845573_1829"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https://vk.com/wall-223845573_1829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46BCD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B49D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52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Встреча министров безопасности с Муниципальным министром безопасности ученического самоуправления города Ялта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4266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6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C50FE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УМВД по городу Ялте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11E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FD932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"https://vk.com/wall-223845573_1830"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https://vk.com/wall-223845573_1830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EEACA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191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7078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Профилактическое видео о мошеннической преступности</w:t>
            </w:r>
          </w:p>
          <w:p w14:paraId="2ED4588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от Муниципального министра безопасности Ялты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428A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229D6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243A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1D455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"https://vk.com/wall-223845573_1854"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https://vk.com/wall-223845573_1854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22B88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4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5F9374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Культурно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просветительские </w:t>
            </w:r>
          </w:p>
        </w:tc>
      </w:tr>
      <w:tr w14:paraId="6D81E4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ED8AE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 xml:space="preserve">1. 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C0DF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«Кибер безопасность в сети»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65B2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5620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357F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6414E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"https://vk.com/wall-223845573_1636"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https://vk.com/wall-223845573_1636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9B315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A1B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620F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«Профессия электрик»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8756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66218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«Алупкинская 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»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040F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DB2B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"https://vk.com/wall-223845573_1648"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https://vk.com/wall-223845573_1648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AFE43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8077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08C7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«Кибер безопасность в сети»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467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70900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A3D7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7A755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"https://vk.com/wall-223845573_1653"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https://vk.com/wall-223845573_1653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20D311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524A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882D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«Живая классика»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23C1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15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CF3A7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Кинотеар «Сатурн»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6E5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3A169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"https://vk.com/wall-223845573_1645"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https://vk.com/wall-223845573_1645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B3A3B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524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63C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Специализированное обучение по гостеприимству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7745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23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49BE1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10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0CCF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8E62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"https://vk.com/wall-223845573_1666"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https://vk.com/wall-223845573_1666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64CDD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FA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3515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«Угадай строку»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3A2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октября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98CC4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«Ялтинская гимназия имени 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Чехова»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06A4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D70CE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"https://vk.com/wall-156292789_5635"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https://vk.com/wall-156292789_5635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38FBB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668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17C9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«Интерактивная литература»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5AC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10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5C6F8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«Ялтинская гимназия имени 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Чехова»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50E8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29252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"https://vk.com/wall-222526443_4654"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https://vk.com/wall-222526443_4654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513BD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F55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8.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B14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«День народного единства»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B5A7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D3B6E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«Форосская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7D22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15AAE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"https://vk.com/wall-223845573_1744"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https://vk.com/wall-223845573_1744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138C49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5610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9.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587D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«Нюрнбергский процесс»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A52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D28B7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7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B6BE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623E6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"https://vk.com/wall-223845573_1763"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https://vk.com/wall-223845573_1763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D8F8D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18A8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10.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26EA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Популяризация Пушкинской карты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609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21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93BCB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Кинотеар «Сатурн»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1563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8C36A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"https://vk.com/wall-223845573_1772"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https://vk.com/wall-223845573_1772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6D74DD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F3F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11.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26EC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-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турнир</w:t>
            </w:r>
          </w:p>
          <w:p w14:paraId="16E7116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в «Школе будущего»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0A5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6414D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«ЯСШ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2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C567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CD324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"https://vk.com/wall-223845573_1779"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https://vk.com/wall-223845573_1779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9B396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09E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12.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9D9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Интеллектуальная викторина ко Дню Матери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23CD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28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ноября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97B0C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МБОУ «Гаспринская СШ № 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255D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DB12C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"https://vk.com/wall-223845573_1805"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https://vk.com/wall-223845573_1805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4DD06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C4A0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13.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517F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Познавательная беседа</w:t>
            </w:r>
          </w:p>
          <w:p w14:paraId="72A2242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 Пирогове Н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И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69BF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BB715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«Форосская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26AE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BA133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"https://vk.com/wall-194742518_2400"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https://vk.com/wall-194742518_2400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511676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78A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14.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7AE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«Между морем и небом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храмовая архитектура Ялты»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9712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F7570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Храм святителя</w:t>
            </w:r>
          </w:p>
          <w:p w14:paraId="11D71C1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Иоанна Златоуста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983A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0237B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"https://vk.com/wall-223845573_1815"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https://vk.com/wall-223845573_1815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0A00B9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716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15.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9BC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/>
                <w:rtl w:val="0"/>
                <w:lang w:val="ru-RU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Популяризация Пушкинской карты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, съемка видеоролика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2899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4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22B0C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«Гурзуфская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35E0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онлайн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F2855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"https://vk.com/wall-223845573_1824"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https://vk.com/wall-223845573_1824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4EF868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79C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16.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48ED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«Игры с огнём»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D8A6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4C55F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«Симеизская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B012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A4139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"https://vk.com/wall-223845573_1848"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https://vk.com/wall-223845573_1848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35097E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DB0F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17.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82A7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«Что мы знаем о Конституции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?</w:t>
            </w: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FA28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12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DE66C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МБОУ «Симеизская СШ»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661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очно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BC9CB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"https://vk.com/wall-223845573_1850"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https://vk.com/wall-223845573_1850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</w:tbl>
    <w:p w14:paraId="377D03D7">
      <w:pPr>
        <w:framePr w:wrap="auto" w:vAnchor="margin" w:hAnchor="text" w:yAlign="inline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971AA4B">
      <w:pPr>
        <w:framePr w:wrap="auto" w:vAnchor="margin" w:hAnchor="text" w:yAlign="inline"/>
        <w:numPr>
          <w:ilvl w:val="0"/>
          <w:numId w:val="1"/>
        </w:numPr>
        <w:bidi w:val="0"/>
        <w:ind w:right="0"/>
        <w:jc w:val="left"/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Взаимодействие органов ученического самоуправления с молодежными общественными организациями </w:t>
      </w:r>
    </w:p>
    <w:tbl>
      <w:tblPr>
        <w:tblStyle w:val="3"/>
        <w:tblW w:w="14283" w:type="dxa"/>
        <w:tblInd w:w="38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1"/>
        <w:gridCol w:w="4122"/>
        <w:gridCol w:w="1661"/>
        <w:gridCol w:w="5001"/>
        <w:gridCol w:w="2748"/>
      </w:tblGrid>
      <w:tr w14:paraId="5ACF08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6F06B9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№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6C666B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CE6568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Дата проведения 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251468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Место проведения 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5C32F9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Освещение в СМИ  </w:t>
            </w:r>
          </w:p>
        </w:tc>
      </w:tr>
      <w:tr w14:paraId="4B8F0D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4C4AA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1.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F874">
            <w:pPr>
              <w:framePr w:wrap="auto" w:vAnchor="margin" w:hAnchor="text" w:yAlign="inline"/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Встреча Молодежного совета при главе Администрации г.Ялта и представителем местного отделения «Молодая Гвардия Единой России»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 со школьными министрами информации и лидерами ученического самоуправления. Обучающий курс по работе с нейросетями.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B5043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shd w:val="clear" w:color="auto" w:fill="auto"/>
                <w:rtl w:val="0"/>
                <w:lang w:val="ru-RU"/>
              </w:rPr>
              <w:t>октября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2E42B6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Департамент образования и молодежной политики города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D720">
            <w:pPr>
              <w:framePr w:wrap="auto" w:vAnchor="margin" w:hAnchor="text" w:yAlign="inline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  <w:instrText xml:space="preserve"> HYPERLINK "https://vk.com/wall-223845573_1606"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outline w:val="0"/>
                <w:sz w:val="28"/>
                <w:szCs w:val="28"/>
              </w:rPr>
              <w:fldChar w:fldCharType="separate"/>
            </w:r>
            <w:r>
              <w:rPr>
                <w:rStyle w:val="7"/>
                <w:rFonts w:ascii="Times New Roman" w:hAnsi="Times New Roman"/>
                <w:b/>
                <w:bCs/>
                <w:outline w:val="0"/>
                <w:sz w:val="28"/>
                <w:szCs w:val="28"/>
                <w:rtl w:val="0"/>
                <w:lang w:val="en-US"/>
              </w:rPr>
              <w:t>https://vk.com/wall-223845573_1606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fldChar w:fldCharType="end"/>
            </w:r>
          </w:p>
          <w:p w14:paraId="578CA8F8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instrText xml:space="preserve"> HYPERLINK "https://vk.com/wall-217607993_1566" </w:instrTex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t>https://vk.com/wall-217607993_1566</w: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14:paraId="2FDB22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70406">
            <w:pPr>
              <w:framePr w:wrap="auto" w:vAnchor="margin" w:hAnchor="text" w:yAlign="inline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.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A1EA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Times New Roman"/>
                <w:sz w:val="28"/>
                <w:szCs w:val="28"/>
                <w:rtl w:val="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</w:rPr>
              <w:t xml:space="preserve">стреча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ru-RU"/>
              </w:rPr>
              <w:t xml:space="preserve">активистов ученического самоуправления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</w:rPr>
              <w:t>с руководителем Ялтинского бизнес-центра «Мой Бизнес» Дианой Беликовой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ru-RU"/>
              </w:rPr>
              <w:t xml:space="preserve"> и членами Молодежного совета г.Ялта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3B12">
            <w:pPr>
              <w:framePr w:wrap="auto" w:vAnchor="margin" w:hAnchor="text" w:yAlign="inline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26 ноября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CD442A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МБОУ «ЯСШ № 10»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5DB3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Times New Roman"/>
                <w:sz w:val="28"/>
                <w:szCs w:val="28"/>
                <w:rtl w:val="0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"https://vk.com/wall-217607993_1648"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rtl w:val="0"/>
              </w:rPr>
              <w:t>https://vk.com/wall-217607993_1648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rtl w:val="0"/>
                <w:lang w:val="ru-RU"/>
              </w:rPr>
              <w:t xml:space="preserve"> </w:t>
            </w:r>
          </w:p>
        </w:tc>
      </w:tr>
      <w:tr w14:paraId="6EA9FE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77A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3.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979C3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Итоговое собрание Муниципального совета ученического самоуправления города Ялта</w:t>
            </w: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.</w:t>
            </w:r>
          </w:p>
          <w:p w14:paraId="1717060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Подведение итогов проделанной работы и создание стратегических ориентиров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832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 xml:space="preserve">19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</w:rPr>
              <w:t>декабря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FA4B76">
            <w:pPr>
              <w:framePr w:wrap="auto" w:vAnchor="margin" w:hAnchor="text" w:yAlign="inline"/>
              <w:spacing w:after="0" w:line="240" w:lineRule="auto"/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Департамент образования и молодёжной политики города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EE020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"https://vk.com/wall-223845573_1875"</w:instrTex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7"/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rtl w:val="0"/>
                <w:lang w:val="en-US"/>
              </w:rPr>
              <w:t>https://vk.com/wall-223845573_1875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EF606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33F2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AFA90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Участие и помощь в проведении творческих мастер-классов в поддержку донорства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9548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Arial Unicode MS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25 декабря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24E664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Ялтинский центр крови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58941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"https://vk.com/wall-217607993_1746"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</w:rPr>
              <w:t>https://vk.com/wall-217607993_1746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end"/>
            </w:r>
          </w:p>
          <w:p w14:paraId="5F921C5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"https://vk.com/wall-223845573_1642"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</w:rPr>
              <w:t>https://vk.com/wall-223845573_1642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</w:tc>
      </w:tr>
      <w:tr w14:paraId="58BEF6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990C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31BCC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Ученическое самоуправление  приняло участие в спортивной эстафете, организованной по инициативе Молодежного совета г. Ялта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ABF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Д</w:t>
            </w: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екабрь 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912E8F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онлайн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A0CB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"https://vk.com/wall-217607993_1745"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</w:rPr>
              <w:t>https://vk.com/wall-217607993_1745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end"/>
            </w:r>
          </w:p>
          <w:p w14:paraId="7640ED1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instrText xml:space="preserve"> HYPERLINK "https://vk.com/wall-217607993_1696"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</w:rPr>
              <w:t>https://vk.com/wall-217607993_1696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3408D6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"https://vk.com/wall-217607993_1724"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https://vk.com/wall-217607993_1724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</w:tc>
      </w:tr>
      <w:tr w14:paraId="6F9BF2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D0A9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80D57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Лидеры ученического самоуправления приняли активное участие в 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  <w:t>I</w:t>
            </w: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 муниципальном форуме Молодой Гвардии Единой России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«Zа Победу!»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788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27 декабря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5B0758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МБУ СОК «Авангард»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627C6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>https://vk.com/wall-223845573_1928</w:t>
            </w:r>
          </w:p>
        </w:tc>
      </w:tr>
      <w:tr w14:paraId="52B285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A254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42E6D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Новогодние поздравления детей с ОВЗ на дому совместно с сотрудниками ГБУ РК «Ялтинский центр социальных служб для семьи, детей и молодежи»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3D7F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 xml:space="preserve">Декабрь 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B0BDB2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Муниципальное образование город-курорт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C419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>https://vk.com/wall-223845573_1903</w:t>
            </w:r>
          </w:p>
        </w:tc>
      </w:tr>
      <w:tr w14:paraId="16DF1E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405E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6CA2D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Ученическое самоуправление активно взаимодействует с АНО «Дом молодежи» и участвует в проводимых ею мероприятиях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AD9B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3 декабря, 9 декабря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987B24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Холл кинотеатра «Сатурн»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D11C7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"https://vk.com/wall-223845573_1842"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https://vk.com/wall-223845573_1842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</w:p>
          <w:p w14:paraId="03206A3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"https://vk.com/wall-223845573_1833"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https://vk.com/wall-223845573_1833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3570FFB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"https://vk.com/wall-223845573_1778"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https://vk.com/wall-223845573_1778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6399FB21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"https://vk.com/wall-223845573_1724"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https://vk.com/wall-223845573_1724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12CBA4F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"https://vk.com/wall-223845573_1649"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https://vk.com/wall-223845573_1649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"https://vk.com/wall-223845573_1645"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https://vk.com/wall-223845573_1645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</w:p>
          <w:p w14:paraId="00BA08A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</w:p>
        </w:tc>
      </w:tr>
      <w:tr w14:paraId="7A5E11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6D6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0BFEF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Ученическое самоуправление взаимодействует с Движением первых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6582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постоянно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AB2191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Муниципальное образование город-курорт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1BF6E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"https://vk.com/wall-223845573_1819"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https://vk.com/wall-223845573_1819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2B7CAEA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"https://vk.com/wall-223845573_1805"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https://vk.com/wall-223845573_1805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20634ED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"https://vk.com/wall-223845573_1746"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https://vk.com/wall-223845573_1746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390C421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"https://vk.com/wall-223845573_1721"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https://vk.com/wall-223845573_1721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  <w:p w14:paraId="29FB688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"https://vk.com/wall-223845573_1671"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https://vk.com/wall-223845573_1671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 xml:space="preserve"> </w:t>
            </w:r>
          </w:p>
        </w:tc>
      </w:tr>
      <w:tr w14:paraId="23787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0FF6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10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E95F1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Ученическое самоуправление активно участвует в мероприятиях с Главами города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D08F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постоянно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0F0686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Администрация города Ялта Республики Крым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ACF58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>https://vk.com/wall-223845573_1818</w:t>
            </w:r>
          </w:p>
        </w:tc>
      </w:tr>
      <w:tr w14:paraId="61F9E8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6DB2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11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E91F2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АНО «Центр социально-педагогической поддержки и обучения имени преподобного Нестора Летописца» реализует совместно с ученическим самоуправлением г.Ялта проект для лидеров школьного самоуправления: «Между морем и небом: храмовая архитектура Ялты».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B8C3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2025-2026 уч.год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BAB69D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Муниципальное образование город-курорт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5CBFC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"https://vk.com/wall-223845573_1815"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https://vk.com/wall-223845573_1815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</w:p>
          <w:p w14:paraId="5433D64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"https://vk.com/wall-223845573_1813"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https://vk.com/wall-223845573_1813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</w:p>
          <w:p w14:paraId="05F0798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instrText xml:space="preserve"> HYPERLINK "https://vk.com/wall-223845573_1812" </w:instrTex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pacing w:val="0"/>
                <w:kern w:val="0"/>
                <w:position w:val="0"/>
                <w:sz w:val="28"/>
                <w:szCs w:val="28"/>
                <w:shd w:val="clear" w:color="auto" w:fill="auto"/>
                <w:vertAlign w:val="baseline"/>
                <w:lang w:val="ru-RU"/>
              </w:rPr>
              <w:t>https://vk.com/wall-223845573_1812</w:t>
            </w: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fldChar w:fldCharType="end"/>
            </w:r>
          </w:p>
          <w:p w14:paraId="6448D11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</w:p>
        </w:tc>
      </w:tr>
      <w:tr w14:paraId="5C5B61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CED2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12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20FC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Ученическое самоуправление активно взаимодействует и реализует проекты Навигаторов детства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4A1B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постоянно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B2C2E4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Муниципальное образование город-курорт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8E661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>https://vk.com/wall-223845573_1806</w:t>
            </w:r>
          </w:p>
        </w:tc>
      </w:tr>
      <w:tr w14:paraId="316EED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E1EF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13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F064E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Ученическое самоуправление активно взаимодействует с АНО «Чистая Ялта» в сфере экологии и защиты окружающей среды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EB40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cs="Arial Unicode MS"/>
                <w:b w:val="0"/>
                <w:bCs w:val="0"/>
                <w:i/>
                <w:iCs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ru-RU"/>
              </w:rPr>
              <w:t>постоянно</w:t>
            </w:r>
          </w:p>
        </w:tc>
        <w:tc>
          <w:tcPr>
            <w:tcW w:w="5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842099">
            <w:pPr>
              <w:framePr w:wrap="auto" w:vAnchor="margin" w:hAnchor="text" w:yAlign="inline"/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shd w:val="clear" w:color="auto" w:fill="auto"/>
                <w:rtl w:val="0"/>
                <w:lang w:val="ru-RU"/>
              </w:rPr>
              <w:t>Муниципальное образование город-курорт Ялта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D7AF8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</w:pPr>
            <w:r>
              <w:rPr>
                <w:rStyle w:val="7"/>
                <w:rFonts w:hint="default" w:ascii="Times New Roman" w:hAnsi="Times New Roman" w:eastAsia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8"/>
                <w:szCs w:val="28"/>
                <w:u w:val="single" w:color="0000FF"/>
                <w:shd w:val="clear" w:color="auto" w:fill="auto"/>
                <w:vertAlign w:val="baseline"/>
                <w:lang w:val="ru-RU"/>
              </w:rPr>
              <w:t>https://vk.com/wall-223845573_1748</w:t>
            </w:r>
          </w:p>
        </w:tc>
      </w:tr>
    </w:tbl>
    <w:p w14:paraId="708F701E">
      <w:pPr>
        <w:framePr w:wrap="auto" w:vAnchor="margin" w:hAnchor="text" w:yAlign="inline"/>
        <w:widowControl w:val="0"/>
        <w:numPr>
          <w:ilvl w:val="0"/>
          <w:numId w:val="0"/>
        </w:numPr>
        <w:spacing w:line="240" w:lineRule="auto"/>
        <w:ind w:right="0" w:rightChars="0"/>
        <w:jc w:val="both"/>
        <w:rPr>
          <w:rFonts w:ascii="Times New Roman" w:hAnsi="Times New Roman" w:eastAsia="Times New Roman" w:cs="Times New Roman"/>
        </w:rPr>
      </w:pPr>
      <w:bookmarkStart w:id="0" w:name="_GoBack"/>
      <w:bookmarkEnd w:id="0"/>
    </w:p>
    <w:p w14:paraId="2C9EBA7F">
      <w:pPr>
        <w:framePr w:wrap="auto" w:vAnchor="margin" w:hAnchor="text" w:yAlign="inline"/>
        <w:jc w:val="both"/>
      </w:pPr>
    </w:p>
    <w:sectPr>
      <w:headerReference r:id="rId5" w:type="default"/>
      <w:footerReference r:id="rId6" w:type="default"/>
      <w:pgSz w:w="16840" w:h="11900" w:orient="landscape"/>
      <w:pgMar w:top="1701" w:right="1134" w:bottom="850" w:left="1134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8A445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41D0">
    <w:pPr>
      <w:pStyle w:val="6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21532E6"/>
    <w:rsid w:val="02443D2F"/>
    <w:rsid w:val="032743AA"/>
    <w:rsid w:val="071311AA"/>
    <w:rsid w:val="0ACB0E24"/>
    <w:rsid w:val="0B056B21"/>
    <w:rsid w:val="0C1600BA"/>
    <w:rsid w:val="0E6551B0"/>
    <w:rsid w:val="0F3F5F11"/>
    <w:rsid w:val="11BF21A6"/>
    <w:rsid w:val="147C2706"/>
    <w:rsid w:val="1DCC78F7"/>
    <w:rsid w:val="27703DC3"/>
    <w:rsid w:val="28510EB3"/>
    <w:rsid w:val="2D524B70"/>
    <w:rsid w:val="311710EA"/>
    <w:rsid w:val="3BCE0D24"/>
    <w:rsid w:val="3D3E1186"/>
    <w:rsid w:val="3EAA20B3"/>
    <w:rsid w:val="42B11578"/>
    <w:rsid w:val="444F1165"/>
    <w:rsid w:val="49845C06"/>
    <w:rsid w:val="4A596232"/>
    <w:rsid w:val="4AB12604"/>
    <w:rsid w:val="4C8A3A60"/>
    <w:rsid w:val="589E2503"/>
    <w:rsid w:val="59ED5AE5"/>
    <w:rsid w:val="5AA80549"/>
    <w:rsid w:val="77337AB0"/>
    <w:rsid w:val="77DC097F"/>
    <w:rsid w:val="77F834E0"/>
    <w:rsid w:val="7AF66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56" w:lineRule="auto"/>
      <w:ind w:left="0" w:right="0" w:firstLine="0"/>
      <w:jc w:val="left"/>
      <w:outlineLvl w:val="9"/>
    </w:pPr>
    <w:rPr>
      <w:rFonts w:hint="default" w:ascii="Calibri" w:hAnsi="Calibri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Колонтитулы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character" w:customStyle="1" w:styleId="7">
    <w:name w:val="Hyperlink.0"/>
    <w:basedOn w:val="4"/>
    <w:qFormat/>
    <w:uiPriority w:val="0"/>
    <w:rPr>
      <w:color w:val="0000FF"/>
      <w:u w:val="single" w:color="0000FF"/>
    </w:rPr>
  </w:style>
  <w:style w:type="paragraph" w:customStyle="1" w:styleId="8">
    <w:name w:val="По умолчанию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TotalTime>83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2026-01-12T06:31:00Z</dcterms:created>
  <dc:creator>use</dc:creator>
  <cp:lastModifiedBy>use</cp:lastModifiedBy>
  <dcterms:modified xsi:type="dcterms:W3CDTF">2026-01-12T11:27:02Z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1E54B4572B3C41A3AF0634FAD2EF90E8_13</vt:lpwstr>
  </property>
</Properties>
</file>