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B345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right"/>
        <w:rPr>
          <w:noProof/>
        </w:rPr>
      </w:pPr>
      <w:r w:rsidRPr="00F176E4">
        <w:rPr>
          <w:noProof/>
        </w:rPr>
        <w:t>Приложение 5</w:t>
      </w:r>
    </w:p>
    <w:p w14:paraId="5C8A1BF5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right"/>
        <w:rPr>
          <w:noProof/>
        </w:rPr>
      </w:pPr>
      <w:r w:rsidRPr="00F176E4">
        <w:rPr>
          <w:noProof/>
        </w:rPr>
        <w:t>к приказу №441 от 22.10.2021</w:t>
      </w:r>
    </w:p>
    <w:p w14:paraId="395F613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73146041" w14:textId="77777777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545FBA82" w14:textId="40C9607E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08878A4F" w14:textId="52D1A595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4FCA1766" w14:textId="16F08ED5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25A42EA3" w14:textId="269DF1F7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145866E7" w14:textId="1E705B0D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5761BEDD" w14:textId="5BE40684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55DAD4D0" w14:textId="472307C1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25ED48F0" w14:textId="77777777" w:rsid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spacing w:val="-3"/>
          <w:w w:val="101"/>
        </w:rPr>
      </w:pPr>
    </w:p>
    <w:p w14:paraId="759576A1" w14:textId="6FBD8337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40"/>
        </w:rPr>
      </w:pPr>
      <w:r w:rsidRPr="00F176E4">
        <w:rPr>
          <w:b/>
          <w:bCs/>
          <w:color w:val="auto"/>
          <w:sz w:val="40"/>
          <w:szCs w:val="40"/>
        </w:rPr>
        <w:t>Инструкция</w:t>
      </w:r>
    </w:p>
    <w:p w14:paraId="56B0671E" w14:textId="7770BC9F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40"/>
        </w:rPr>
      </w:pPr>
      <w:r w:rsidRPr="00F176E4">
        <w:rPr>
          <w:b/>
          <w:bCs/>
          <w:color w:val="auto"/>
          <w:sz w:val="40"/>
          <w:szCs w:val="40"/>
        </w:rPr>
        <w:t>для руководител</w:t>
      </w:r>
      <w:r w:rsidRPr="00F176E4">
        <w:rPr>
          <w:b/>
          <w:bCs/>
          <w:color w:val="auto"/>
          <w:sz w:val="40"/>
          <w:szCs w:val="40"/>
        </w:rPr>
        <w:t>я</w:t>
      </w:r>
      <w:r w:rsidRPr="00F176E4">
        <w:rPr>
          <w:b/>
          <w:bCs/>
          <w:color w:val="auto"/>
          <w:sz w:val="40"/>
          <w:szCs w:val="40"/>
        </w:rPr>
        <w:t xml:space="preserve"> и персонала объект</w:t>
      </w:r>
      <w:r w:rsidRPr="00F176E4">
        <w:rPr>
          <w:b/>
          <w:bCs/>
          <w:color w:val="auto"/>
          <w:sz w:val="40"/>
          <w:szCs w:val="40"/>
        </w:rPr>
        <w:t>а</w:t>
      </w:r>
      <w:r w:rsidRPr="00F176E4">
        <w:rPr>
          <w:b/>
          <w:bCs/>
          <w:color w:val="auto"/>
          <w:sz w:val="40"/>
          <w:szCs w:val="40"/>
        </w:rPr>
        <w:t xml:space="preserve"> с массовым пребыванием людей о действиях при возникновении угрозы и совершении террористических актов</w:t>
      </w:r>
    </w:p>
    <w:p w14:paraId="4870DABE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  <w:sz w:val="40"/>
          <w:szCs w:val="40"/>
        </w:rPr>
      </w:pPr>
    </w:p>
    <w:p w14:paraId="2C8473A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054C1B3" w14:textId="2DD5F411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400ED8C" w14:textId="32A5BE45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B812F91" w14:textId="460A80A1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BF567BF" w14:textId="3099DA43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95707F2" w14:textId="3AD88CF5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0A455C4" w14:textId="5B7B13F9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BBA1425" w14:textId="4CA39D5E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BD8F564" w14:textId="0D4AD9CB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B91F9C5" w14:textId="7A27B6CE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09CFE89" w14:textId="01DDB7CC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1E0C169" w14:textId="1668AABF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86B2473" w14:textId="5162190E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B6820A7" w14:textId="24B97618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9F43EDF" w14:textId="2A1CEE25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2E8C21B" w14:textId="266B5649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ED9E524" w14:textId="08387FE1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A8EA07E" w14:textId="4CB00619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7E6BE88" w14:textId="0A282BE5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228A46B" w14:textId="2C386780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AE7700C" w14:textId="6BC227F7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28423FF" w14:textId="7265AB73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16F555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E97E48A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4276D5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color w:val="auto"/>
        </w:rPr>
      </w:pPr>
      <w:r w:rsidRPr="00F176E4">
        <w:rPr>
          <w:color w:val="auto"/>
        </w:rPr>
        <w:lastRenderedPageBreak/>
        <w:t>Содержание</w:t>
      </w:r>
    </w:p>
    <w:p w14:paraId="179B1334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076A866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532711CB" w14:textId="21E7379B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I. Общие положения …………………………………………………</w:t>
      </w:r>
      <w:proofErr w:type="gramStart"/>
      <w:r w:rsidRPr="00F176E4">
        <w:rPr>
          <w:color w:val="auto"/>
        </w:rPr>
        <w:t>…….</w:t>
      </w:r>
      <w:proofErr w:type="gramEnd"/>
      <w:r w:rsidRPr="00F176E4">
        <w:rPr>
          <w:color w:val="auto"/>
        </w:rPr>
        <w:t>. 1</w:t>
      </w:r>
    </w:p>
    <w:p w14:paraId="1CE2703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55560625" w14:textId="77BCD293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II. Действия руководителя, персонала объекта при возникновении угрозы совершения</w:t>
      </w:r>
      <w:r>
        <w:rPr>
          <w:color w:val="auto"/>
        </w:rPr>
        <w:t xml:space="preserve"> </w:t>
      </w:r>
      <w:r w:rsidRPr="00F176E4">
        <w:rPr>
          <w:color w:val="auto"/>
        </w:rPr>
        <w:t>террористического</w:t>
      </w:r>
      <w:r>
        <w:rPr>
          <w:color w:val="auto"/>
        </w:rPr>
        <w:t xml:space="preserve"> а</w:t>
      </w:r>
      <w:r w:rsidRPr="00F176E4">
        <w:rPr>
          <w:color w:val="auto"/>
        </w:rPr>
        <w:t>кта………………………………</w:t>
      </w:r>
      <w:proofErr w:type="gramStart"/>
      <w:r w:rsidRPr="00F176E4">
        <w:rPr>
          <w:color w:val="auto"/>
        </w:rPr>
        <w:t>…….</w:t>
      </w:r>
      <w:proofErr w:type="gramEnd"/>
      <w:r w:rsidRPr="00F176E4">
        <w:rPr>
          <w:color w:val="auto"/>
        </w:rPr>
        <w:t xml:space="preserve">. </w:t>
      </w:r>
      <w:proofErr w:type="gramStart"/>
      <w:r w:rsidRPr="00F176E4">
        <w:rPr>
          <w:color w:val="auto"/>
        </w:rPr>
        <w:t>2 - 7</w:t>
      </w:r>
      <w:proofErr w:type="gramEnd"/>
    </w:p>
    <w:p w14:paraId="6036A20A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86013F4" w14:textId="54C2749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III. Действия руководителя, персонала объекта</w:t>
      </w:r>
      <w:r>
        <w:rPr>
          <w:color w:val="auto"/>
        </w:rPr>
        <w:t xml:space="preserve"> </w:t>
      </w:r>
      <w:r w:rsidRPr="00F176E4">
        <w:rPr>
          <w:color w:val="auto"/>
        </w:rPr>
        <w:t>при попытке вооруженного проникновения и проникновении</w:t>
      </w:r>
      <w:r>
        <w:rPr>
          <w:color w:val="auto"/>
        </w:rPr>
        <w:t xml:space="preserve"> </w:t>
      </w:r>
      <w:r w:rsidRPr="00F176E4">
        <w:rPr>
          <w:color w:val="auto"/>
        </w:rPr>
        <w:t>вооруженных лиц на территорию объекта</w:t>
      </w:r>
      <w:r>
        <w:rPr>
          <w:color w:val="auto"/>
        </w:rPr>
        <w:t>…………………………………………………………………</w:t>
      </w:r>
      <w:r w:rsidRPr="00F176E4">
        <w:rPr>
          <w:color w:val="auto"/>
        </w:rPr>
        <w:t>……7 - 8</w:t>
      </w:r>
    </w:p>
    <w:p w14:paraId="08EA402D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431C8B5" w14:textId="62927AB9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IV. При обнаружении на территории объекта или в непосредственной близости от него предмета,</w:t>
      </w:r>
      <w:r>
        <w:rPr>
          <w:color w:val="auto"/>
        </w:rPr>
        <w:t xml:space="preserve"> </w:t>
      </w:r>
      <w:r w:rsidRPr="00F176E4">
        <w:rPr>
          <w:color w:val="auto"/>
        </w:rPr>
        <w:t xml:space="preserve">похожего на </w:t>
      </w:r>
      <w:proofErr w:type="gramStart"/>
      <w:r w:rsidRPr="00F176E4">
        <w:rPr>
          <w:color w:val="auto"/>
        </w:rPr>
        <w:t xml:space="preserve">взрывное </w:t>
      </w:r>
      <w:r>
        <w:rPr>
          <w:color w:val="auto"/>
        </w:rPr>
        <w:t xml:space="preserve"> у</w:t>
      </w:r>
      <w:r w:rsidRPr="00F176E4">
        <w:rPr>
          <w:color w:val="auto"/>
        </w:rPr>
        <w:t>стройство</w:t>
      </w:r>
      <w:proofErr w:type="gramEnd"/>
      <w:r>
        <w:rPr>
          <w:color w:val="auto"/>
        </w:rPr>
        <w:t>………………………..</w:t>
      </w:r>
      <w:r w:rsidRPr="00F176E4">
        <w:rPr>
          <w:color w:val="auto"/>
        </w:rPr>
        <w:t xml:space="preserve">………………………………………... </w:t>
      </w:r>
      <w:proofErr w:type="gramStart"/>
      <w:r w:rsidRPr="00F176E4">
        <w:rPr>
          <w:color w:val="auto"/>
        </w:rPr>
        <w:t>8 - 10</w:t>
      </w:r>
      <w:proofErr w:type="gramEnd"/>
    </w:p>
    <w:p w14:paraId="04ED8C2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A73587C" w14:textId="495E27BF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V. При получении сообщения об угрозе минирования</w:t>
      </w:r>
      <w:r>
        <w:rPr>
          <w:color w:val="auto"/>
        </w:rPr>
        <w:t xml:space="preserve"> </w:t>
      </w:r>
      <w:r w:rsidRPr="00F176E4">
        <w:rPr>
          <w:color w:val="auto"/>
        </w:rPr>
        <w:t>объекта (минировании)……………………………………………</w:t>
      </w:r>
      <w:r>
        <w:rPr>
          <w:color w:val="auto"/>
        </w:rPr>
        <w:t>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F176E4">
        <w:rPr>
          <w:color w:val="auto"/>
        </w:rPr>
        <w:t xml:space="preserve">……... </w:t>
      </w:r>
      <w:proofErr w:type="gramStart"/>
      <w:r w:rsidRPr="00F176E4">
        <w:rPr>
          <w:color w:val="auto"/>
        </w:rPr>
        <w:t>10 - 12</w:t>
      </w:r>
      <w:proofErr w:type="gramEnd"/>
    </w:p>
    <w:p w14:paraId="36168994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9A8C86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VI. При совершении на объекте взрыва ………………………………… </w:t>
      </w:r>
      <w:proofErr w:type="gramStart"/>
      <w:r w:rsidRPr="00F176E4">
        <w:rPr>
          <w:color w:val="auto"/>
        </w:rPr>
        <w:t>12 - 13</w:t>
      </w:r>
      <w:proofErr w:type="gramEnd"/>
    </w:p>
    <w:p w14:paraId="7B1D2F38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9A977B3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VII. При захвате заложников на объекте ……………………………....... </w:t>
      </w:r>
      <w:proofErr w:type="gramStart"/>
      <w:r w:rsidRPr="00F176E4">
        <w:rPr>
          <w:color w:val="auto"/>
        </w:rPr>
        <w:t>13 - 15</w:t>
      </w:r>
      <w:proofErr w:type="gramEnd"/>
    </w:p>
    <w:p w14:paraId="6561C758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329797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VIII. При совершении террористического акта</w:t>
      </w:r>
    </w:p>
    <w:p w14:paraId="1924FBA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с применением биологических веществ ………………………………… </w:t>
      </w:r>
      <w:proofErr w:type="gramStart"/>
      <w:r w:rsidRPr="00F176E4">
        <w:rPr>
          <w:color w:val="auto"/>
        </w:rPr>
        <w:t>15 - 17</w:t>
      </w:r>
      <w:proofErr w:type="gramEnd"/>
    </w:p>
    <w:p w14:paraId="3AD63B03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713A206" w14:textId="4706CB5D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  <w:sectPr w:rsidR="00F176E4" w:rsidRPr="00F176E4">
          <w:footerReference w:type="default" r:id="rId7"/>
          <w:pgSz w:w="11904" w:h="16838"/>
          <w:pgMar w:top="1130" w:right="585" w:bottom="1134" w:left="1701" w:header="0" w:footer="0" w:gutter="0"/>
          <w:cols w:space="708"/>
        </w:sectPr>
      </w:pPr>
      <w:r w:rsidRPr="00F176E4">
        <w:rPr>
          <w:color w:val="auto"/>
        </w:rPr>
        <w:t>IX. При совершении террористического акта с применением химически опасных и</w:t>
      </w:r>
      <w:r>
        <w:rPr>
          <w:color w:val="auto"/>
        </w:rPr>
        <w:t xml:space="preserve"> </w:t>
      </w:r>
      <w:proofErr w:type="gramStart"/>
      <w:r w:rsidRPr="00F176E4">
        <w:rPr>
          <w:color w:val="auto"/>
        </w:rPr>
        <w:t xml:space="preserve">радиоактивных </w:t>
      </w:r>
      <w:r>
        <w:rPr>
          <w:color w:val="auto"/>
        </w:rPr>
        <w:t xml:space="preserve"> в</w:t>
      </w:r>
      <w:r w:rsidRPr="00F176E4">
        <w:rPr>
          <w:color w:val="auto"/>
        </w:rPr>
        <w:t>еществ</w:t>
      </w:r>
      <w:proofErr w:type="gramEnd"/>
      <w:r w:rsidRPr="00F176E4">
        <w:rPr>
          <w:color w:val="auto"/>
        </w:rPr>
        <w:t>……………………</w:t>
      </w:r>
      <w:r>
        <w:rPr>
          <w:color w:val="auto"/>
        </w:rPr>
        <w:t>….</w:t>
      </w:r>
      <w:r w:rsidRPr="00F176E4">
        <w:rPr>
          <w:color w:val="auto"/>
        </w:rPr>
        <w:t>……………... 17 – 18</w:t>
      </w:r>
    </w:p>
    <w:p w14:paraId="573B9A18" w14:textId="6AB48E17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color w:val="auto"/>
        </w:rPr>
      </w:pPr>
      <w:r w:rsidRPr="00F176E4">
        <w:rPr>
          <w:color w:val="auto"/>
        </w:rPr>
        <w:lastRenderedPageBreak/>
        <w:t>инструкция</w:t>
      </w:r>
    </w:p>
    <w:p w14:paraId="2493635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center"/>
        <w:rPr>
          <w:color w:val="auto"/>
        </w:rPr>
      </w:pPr>
      <w:bookmarkStart w:id="0" w:name="_Hlk88132822"/>
      <w:r w:rsidRPr="00F176E4">
        <w:rPr>
          <w:color w:val="auto"/>
        </w:rPr>
        <w:t>для руководителей и персонала объектов с массовым пребыванием людей о действиях при возникновении угрозы и совершении террористических актов</w:t>
      </w:r>
    </w:p>
    <w:bookmarkEnd w:id="0"/>
    <w:p w14:paraId="455795B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C1675E6" w14:textId="77777777" w:rsidR="00F176E4" w:rsidRPr="005567F8" w:rsidRDefault="00F176E4" w:rsidP="00F176E4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5567F8">
        <w:rPr>
          <w:b/>
          <w:bCs/>
          <w:color w:val="auto"/>
        </w:rPr>
        <w:t>I. Общие положения</w:t>
      </w:r>
    </w:p>
    <w:p w14:paraId="14B5E727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642DEA8" w14:textId="77777777" w:rsidR="00F176E4" w:rsidRDefault="00F176E4" w:rsidP="00F176E4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Настоящая инструкция разработана в целях обеспечения антитеррористической безопасности объекта с массовым пребыванием людей и устанавливает</w:t>
      </w:r>
      <w:r w:rsidRPr="00F176E4">
        <w:rPr>
          <w:color w:val="auto"/>
        </w:rPr>
        <w:tab/>
        <w:t>порядок</w:t>
      </w:r>
      <w:r w:rsidRPr="00F176E4">
        <w:rPr>
          <w:color w:val="auto"/>
        </w:rPr>
        <w:tab/>
        <w:t>действий</w:t>
      </w:r>
      <w:r w:rsidRPr="00F176E4">
        <w:rPr>
          <w:color w:val="auto"/>
        </w:rPr>
        <w:tab/>
        <w:t>руководителя</w:t>
      </w:r>
      <w:r w:rsidRPr="00F176E4">
        <w:rPr>
          <w:color w:val="auto"/>
        </w:rPr>
        <w:tab/>
        <w:t>и</w:t>
      </w:r>
      <w:r w:rsidRPr="00F176E4">
        <w:rPr>
          <w:color w:val="auto"/>
        </w:rPr>
        <w:tab/>
        <w:t>персонала</w:t>
      </w:r>
      <w:r>
        <w:rPr>
          <w:color w:val="auto"/>
        </w:rPr>
        <w:t xml:space="preserve"> </w:t>
      </w:r>
      <w:r w:rsidRPr="00F176E4">
        <w:rPr>
          <w:color w:val="auto"/>
        </w:rPr>
        <w:t>при возникновении угрозы совершения террористического акта и при его совершении.</w:t>
      </w:r>
    </w:p>
    <w:p w14:paraId="4BDD7F26" w14:textId="77777777" w:rsidR="00F176E4" w:rsidRDefault="00F176E4" w:rsidP="00F176E4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В настоящей инструкции применяются следующие основные понятия,</w:t>
      </w:r>
      <w:r>
        <w:rPr>
          <w:color w:val="auto"/>
        </w:rPr>
        <w:t xml:space="preserve"> </w:t>
      </w:r>
      <w:r w:rsidRPr="00F176E4">
        <w:rPr>
          <w:color w:val="auto"/>
        </w:rPr>
        <w:t>относящиеся к сфере противодействия терроризму:</w:t>
      </w:r>
    </w:p>
    <w:p w14:paraId="285B2AD8" w14:textId="77777777" w:rsidR="00F176E4" w:rsidRDefault="00F176E4" w:rsidP="00F176E4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b/>
          <w:bCs/>
          <w:color w:val="auto"/>
        </w:rPr>
        <w:t>Террористический акт</w:t>
      </w:r>
      <w:r w:rsidRPr="00F176E4">
        <w:rPr>
          <w:color w:val="auto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14:paraId="791A222E" w14:textId="77777777" w:rsidR="005567F8" w:rsidRDefault="00F176E4" w:rsidP="005567F8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b/>
          <w:bCs/>
          <w:color w:val="auto"/>
        </w:rPr>
        <w:t>Контртеррористическая</w:t>
      </w:r>
      <w:r w:rsidRPr="00F176E4">
        <w:rPr>
          <w:b/>
          <w:bCs/>
          <w:color w:val="auto"/>
        </w:rPr>
        <w:tab/>
        <w:t>операция</w:t>
      </w:r>
      <w:r w:rsidRPr="00F176E4">
        <w:rPr>
          <w:color w:val="auto"/>
        </w:rPr>
        <w:tab/>
        <w:t>–</w:t>
      </w:r>
      <w:r w:rsidRPr="00F176E4">
        <w:rPr>
          <w:color w:val="auto"/>
        </w:rPr>
        <w:tab/>
        <w:t>комплекс</w:t>
      </w:r>
      <w:r w:rsidRPr="00F176E4">
        <w:rPr>
          <w:color w:val="auto"/>
        </w:rPr>
        <w:tab/>
        <w:t>специальных,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оперативно-боевых, войсковых и иных мероприятий с применением боевой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техники, оружия и специальных средств по пресечению террористического акта,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обезвреживанию террористов, обеспечению безопасности физических лиц,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организаций и учреждений, а также по минимизации последствий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террористического акта.</w:t>
      </w:r>
    </w:p>
    <w:p w14:paraId="0C7E4D99" w14:textId="02CD5D78" w:rsidR="00F176E4" w:rsidRPr="00F176E4" w:rsidRDefault="00F176E4" w:rsidP="005567F8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При возникновении угрозы совершения террористического акта или его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совершении</w:t>
      </w:r>
      <w:r w:rsidRPr="00F176E4">
        <w:rPr>
          <w:color w:val="auto"/>
        </w:rPr>
        <w:tab/>
        <w:t>общее</w:t>
      </w:r>
      <w:r w:rsidRPr="00F176E4">
        <w:rPr>
          <w:color w:val="auto"/>
        </w:rPr>
        <w:tab/>
        <w:t>руководство</w:t>
      </w:r>
      <w:r w:rsidRPr="00F176E4">
        <w:rPr>
          <w:color w:val="auto"/>
        </w:rPr>
        <w:tab/>
        <w:t>мероприятиями</w:t>
      </w:r>
      <w:r w:rsidRPr="00F176E4">
        <w:rPr>
          <w:color w:val="auto"/>
        </w:rPr>
        <w:tab/>
        <w:t>осуществляет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руководитель</w:t>
      </w:r>
      <w:r w:rsidRPr="00F176E4">
        <w:rPr>
          <w:color w:val="auto"/>
        </w:rPr>
        <w:tab/>
        <w:t>объекта</w:t>
      </w:r>
      <w:r w:rsidRPr="00F176E4">
        <w:rPr>
          <w:color w:val="auto"/>
        </w:rPr>
        <w:tab/>
        <w:t>с     массовым     пребыванием</w:t>
      </w:r>
      <w:r w:rsidRPr="00F176E4">
        <w:rPr>
          <w:color w:val="auto"/>
        </w:rPr>
        <w:tab/>
        <w:t>людей,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который обеспечивает максимальную безопасность персонала и посетителей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 xml:space="preserve">объекта с массовым пребыванием людей и самого объекта от террористического </w:t>
      </w:r>
      <w:r w:rsidR="005567F8">
        <w:rPr>
          <w:color w:val="auto"/>
        </w:rPr>
        <w:t xml:space="preserve">  а</w:t>
      </w:r>
      <w:r w:rsidRPr="00F176E4">
        <w:rPr>
          <w:color w:val="auto"/>
        </w:rPr>
        <w:t>кта, создает</w:t>
      </w:r>
      <w:r w:rsidRPr="00F176E4">
        <w:rPr>
          <w:color w:val="auto"/>
        </w:rPr>
        <w:tab/>
      </w:r>
      <w:proofErr w:type="gramStart"/>
      <w:r w:rsidRPr="00F176E4">
        <w:rPr>
          <w:color w:val="auto"/>
        </w:rPr>
        <w:t xml:space="preserve">условия,   </w:t>
      </w:r>
      <w:proofErr w:type="gramEnd"/>
      <w:r w:rsidRPr="00F176E4">
        <w:rPr>
          <w:color w:val="auto"/>
        </w:rPr>
        <w:t xml:space="preserve">    способствующие       расследованию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преступления</w:t>
      </w:r>
      <w:r w:rsidR="005567F8">
        <w:rPr>
          <w:color w:val="auto"/>
        </w:rPr>
        <w:t xml:space="preserve"> </w:t>
      </w:r>
      <w:r w:rsidRPr="00F176E4">
        <w:rPr>
          <w:color w:val="auto"/>
        </w:rPr>
        <w:t>правоохранительными органами.</w:t>
      </w:r>
    </w:p>
    <w:p w14:paraId="64739A5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2A03D38" w14:textId="1AE78CE6" w:rsidR="00F176E4" w:rsidRPr="005567F8" w:rsidRDefault="00F176E4" w:rsidP="005567F8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5567F8">
        <w:rPr>
          <w:b/>
          <w:bCs/>
          <w:color w:val="auto"/>
        </w:rPr>
        <w:t>II. Действия руководителя, персонала объекта</w:t>
      </w:r>
      <w:r w:rsidR="005567F8" w:rsidRPr="005567F8">
        <w:rPr>
          <w:b/>
          <w:bCs/>
          <w:color w:val="auto"/>
        </w:rPr>
        <w:t xml:space="preserve"> </w:t>
      </w:r>
      <w:r w:rsidRPr="005567F8">
        <w:rPr>
          <w:b/>
          <w:bCs/>
          <w:color w:val="auto"/>
        </w:rPr>
        <w:t>при возникновении угрозы</w:t>
      </w:r>
      <w:r w:rsidR="005567F8" w:rsidRPr="005567F8">
        <w:rPr>
          <w:b/>
          <w:bCs/>
          <w:color w:val="auto"/>
        </w:rPr>
        <w:t xml:space="preserve"> </w:t>
      </w:r>
      <w:r w:rsidRPr="005567F8">
        <w:rPr>
          <w:b/>
          <w:bCs/>
          <w:color w:val="auto"/>
        </w:rPr>
        <w:t>совершения террористического акта</w:t>
      </w:r>
    </w:p>
    <w:p w14:paraId="585936B4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1E58128" w14:textId="5C9891C7" w:rsidR="005567F8" w:rsidRPr="005567F8" w:rsidRDefault="00F176E4" w:rsidP="00E55BF9">
      <w:pPr>
        <w:pStyle w:val="a3"/>
        <w:widowControl w:val="0"/>
        <w:numPr>
          <w:ilvl w:val="0"/>
          <w:numId w:val="22"/>
        </w:numPr>
        <w:spacing w:after="0" w:line="240" w:lineRule="auto"/>
        <w:ind w:left="0" w:right="0" w:firstLine="0"/>
        <w:jc w:val="left"/>
        <w:rPr>
          <w:color w:val="auto"/>
        </w:rPr>
      </w:pPr>
      <w:r w:rsidRPr="005567F8">
        <w:rPr>
          <w:color w:val="auto"/>
        </w:rPr>
        <w:t>Руководитель объекта.</w:t>
      </w:r>
    </w:p>
    <w:p w14:paraId="04DFDFD1" w14:textId="77777777" w:rsidR="005567F8" w:rsidRDefault="00F176E4" w:rsidP="00E55BF9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5567F8">
        <w:rPr>
          <w:color w:val="auto"/>
        </w:rPr>
        <w:t xml:space="preserve">Руководитель объекта с получением сообщения об угрозе совершения террористического акта </w:t>
      </w:r>
      <w:r w:rsidRPr="005567F8">
        <w:rPr>
          <w:b/>
          <w:bCs/>
          <w:color w:val="auto"/>
        </w:rPr>
        <w:t>ОБЯЗАН</w:t>
      </w:r>
      <w:r w:rsidRPr="005567F8">
        <w:rPr>
          <w:color w:val="auto"/>
        </w:rPr>
        <w:t>:</w:t>
      </w:r>
    </w:p>
    <w:p w14:paraId="7F755898" w14:textId="4A3F25D2" w:rsidR="005567F8" w:rsidRDefault="00F176E4" w:rsidP="00E55BF9">
      <w:pPr>
        <w:pStyle w:val="a3"/>
        <w:widowControl w:val="0"/>
        <w:numPr>
          <w:ilvl w:val="0"/>
          <w:numId w:val="23"/>
        </w:numPr>
        <w:spacing w:after="0" w:line="240" w:lineRule="auto"/>
        <w:ind w:left="0" w:right="0" w:firstLine="0"/>
        <w:rPr>
          <w:color w:val="auto"/>
        </w:rPr>
      </w:pPr>
      <w:r w:rsidRPr="005567F8">
        <w:rPr>
          <w:color w:val="auto"/>
        </w:rPr>
        <w:t>при</w:t>
      </w:r>
      <w:r w:rsidRPr="005567F8">
        <w:rPr>
          <w:color w:val="auto"/>
        </w:rPr>
        <w:tab/>
        <w:t>получении</w:t>
      </w:r>
      <w:r w:rsidRPr="005567F8">
        <w:rPr>
          <w:color w:val="auto"/>
        </w:rPr>
        <w:tab/>
        <w:t>сообщения</w:t>
      </w:r>
      <w:r w:rsidRPr="005567F8">
        <w:rPr>
          <w:color w:val="auto"/>
        </w:rPr>
        <w:tab/>
        <w:t>из</w:t>
      </w:r>
      <w:r w:rsidRPr="005567F8">
        <w:rPr>
          <w:color w:val="auto"/>
        </w:rPr>
        <w:tab/>
        <w:t>официальных</w:t>
      </w:r>
      <w:r w:rsidR="006A3278">
        <w:rPr>
          <w:color w:val="auto"/>
        </w:rPr>
        <w:t xml:space="preserve"> </w:t>
      </w:r>
      <w:r w:rsidRPr="005567F8">
        <w:rPr>
          <w:color w:val="auto"/>
        </w:rPr>
        <w:t>источников</w:t>
      </w:r>
      <w:r w:rsidR="006A3278">
        <w:rPr>
          <w:color w:val="auto"/>
        </w:rPr>
        <w:t xml:space="preserve"> </w:t>
      </w:r>
      <w:r w:rsidRPr="005567F8">
        <w:rPr>
          <w:color w:val="auto"/>
        </w:rPr>
        <w:t xml:space="preserve">(территориальных подразделений УФСБ, </w:t>
      </w:r>
      <w:proofErr w:type="spellStart"/>
      <w:r w:rsidRPr="005567F8">
        <w:rPr>
          <w:color w:val="auto"/>
        </w:rPr>
        <w:t>Росгвардии</w:t>
      </w:r>
      <w:proofErr w:type="spellEnd"/>
      <w:r w:rsidRPr="005567F8">
        <w:rPr>
          <w:color w:val="auto"/>
        </w:rPr>
        <w:t>, УМВД, ГУ МЧС и др.):</w:t>
      </w:r>
    </w:p>
    <w:p w14:paraId="0407A99E" w14:textId="77777777" w:rsidR="005567F8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5567F8">
        <w:rPr>
          <w:color w:val="auto"/>
        </w:rPr>
        <w:t xml:space="preserve">обратной связью проверить достоверность полученного сообщения; </w:t>
      </w:r>
    </w:p>
    <w:p w14:paraId="763F6B24" w14:textId="77777777" w:rsidR="005567F8" w:rsidRDefault="00F176E4" w:rsidP="00E55BF9">
      <w:pPr>
        <w:pStyle w:val="a3"/>
        <w:widowControl w:val="0"/>
        <w:numPr>
          <w:ilvl w:val="0"/>
          <w:numId w:val="23"/>
        </w:numPr>
        <w:spacing w:after="0" w:line="240" w:lineRule="auto"/>
        <w:ind w:left="0" w:right="0" w:firstLine="0"/>
        <w:rPr>
          <w:color w:val="auto"/>
        </w:rPr>
      </w:pPr>
      <w:r w:rsidRPr="005567F8">
        <w:rPr>
          <w:color w:val="auto"/>
        </w:rPr>
        <w:t xml:space="preserve">при получении сообщения от анонимного источника по телефону: </w:t>
      </w:r>
    </w:p>
    <w:p w14:paraId="1656E265" w14:textId="77777777" w:rsidR="005567F8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5567F8">
        <w:rPr>
          <w:color w:val="auto"/>
        </w:rPr>
        <w:t>зафиксировать</w:t>
      </w:r>
      <w:r w:rsidRPr="005567F8">
        <w:rPr>
          <w:color w:val="auto"/>
        </w:rPr>
        <w:tab/>
        <w:t>точное</w:t>
      </w:r>
      <w:r w:rsidRPr="005567F8">
        <w:rPr>
          <w:color w:val="auto"/>
        </w:rPr>
        <w:tab/>
        <w:t>время</w:t>
      </w:r>
      <w:r w:rsidRPr="005567F8">
        <w:rPr>
          <w:color w:val="auto"/>
        </w:rPr>
        <w:tab/>
        <w:t>начала</w:t>
      </w:r>
      <w:r w:rsidRPr="005567F8">
        <w:rPr>
          <w:color w:val="auto"/>
        </w:rPr>
        <w:tab/>
        <w:t>разговора</w:t>
      </w:r>
      <w:r w:rsidRPr="005567F8">
        <w:rPr>
          <w:color w:val="auto"/>
        </w:rPr>
        <w:tab/>
        <w:t>и</w:t>
      </w:r>
      <w:r w:rsidRPr="005567F8">
        <w:rPr>
          <w:color w:val="auto"/>
        </w:rPr>
        <w:tab/>
        <w:t>его</w:t>
      </w:r>
      <w:r w:rsidR="005567F8">
        <w:rPr>
          <w:color w:val="auto"/>
        </w:rPr>
        <w:t xml:space="preserve"> </w:t>
      </w:r>
      <w:r w:rsidRPr="005567F8">
        <w:rPr>
          <w:color w:val="auto"/>
        </w:rPr>
        <w:t>продолжительность;</w:t>
      </w:r>
    </w:p>
    <w:p w14:paraId="64B53D99" w14:textId="77777777" w:rsidR="005567F8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5567F8">
        <w:rPr>
          <w:color w:val="auto"/>
        </w:rPr>
        <w:lastRenderedPageBreak/>
        <w:t>при наличии автоматического определителя номера (АОНа) сразу записать определившийся номер на бумаге;</w:t>
      </w:r>
    </w:p>
    <w:p w14:paraId="73538E8D" w14:textId="77777777" w:rsidR="004D1603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4D1603">
        <w:rPr>
          <w:color w:val="auto"/>
        </w:rPr>
        <w:t xml:space="preserve">при отсутствии АОНа или в случае, если он не сработал, не </w:t>
      </w:r>
      <w:r w:rsidR="004D1603" w:rsidRPr="004D1603">
        <w:rPr>
          <w:color w:val="auto"/>
        </w:rPr>
        <w:t>п</w:t>
      </w:r>
      <w:r w:rsidRPr="004D1603">
        <w:rPr>
          <w:color w:val="auto"/>
        </w:rPr>
        <w:t>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часть УМВД с просьбой установить номер телефона, откуда был сделан анонимный телефонный звонок;</w:t>
      </w:r>
    </w:p>
    <w:p w14:paraId="34C2CEF7" w14:textId="77777777" w:rsidR="004D1603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4D1603">
        <w:rPr>
          <w:color w:val="auto"/>
        </w:rPr>
        <w:t>подробно записать полученное сообщение на бумаге;</w:t>
      </w:r>
    </w:p>
    <w:p w14:paraId="2C0F1884" w14:textId="77777777" w:rsidR="004D1603" w:rsidRDefault="00F176E4" w:rsidP="00E55BF9">
      <w:pPr>
        <w:pStyle w:val="a3"/>
        <w:widowControl w:val="0"/>
        <w:numPr>
          <w:ilvl w:val="0"/>
          <w:numId w:val="24"/>
        </w:numPr>
        <w:spacing w:after="0" w:line="240" w:lineRule="auto"/>
        <w:ind w:left="0" w:right="0" w:firstLine="0"/>
        <w:rPr>
          <w:color w:val="auto"/>
        </w:rPr>
      </w:pPr>
      <w:r w:rsidRPr="004D1603">
        <w:rPr>
          <w:color w:val="auto"/>
        </w:rPr>
        <w:t>по ходу разговора отметить:</w:t>
      </w:r>
    </w:p>
    <w:p w14:paraId="3A92D02A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color w:val="auto"/>
        </w:rPr>
        <w:t xml:space="preserve">пол (мужской или женский) звонившего и особенности его (её) речи: голос (громкий, тихий, грубый, веселый, невнятный и </w:t>
      </w:r>
      <w:proofErr w:type="gramStart"/>
      <w:r w:rsidR="00F176E4" w:rsidRPr="004D1603">
        <w:rPr>
          <w:color w:val="auto"/>
        </w:rPr>
        <w:t>т.д.</w:t>
      </w:r>
      <w:proofErr w:type="gramEnd"/>
      <w:r w:rsidR="00F176E4" w:rsidRPr="004D1603">
        <w:rPr>
          <w:color w:val="auto"/>
        </w:rPr>
        <w:t xml:space="preserve">), </w:t>
      </w:r>
    </w:p>
    <w:p w14:paraId="55983CF3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color w:val="auto"/>
        </w:rPr>
        <w:t xml:space="preserve">темп речи (быстрый, медленный), </w:t>
      </w:r>
    </w:p>
    <w:p w14:paraId="293CAE66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color w:val="auto"/>
        </w:rPr>
        <w:t xml:space="preserve">произношение (отчетливое, искаженное, с заиканием, шепелявое, с акцентом или диалектом), </w:t>
      </w:r>
    </w:p>
    <w:p w14:paraId="5BB1E2CB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color w:val="auto"/>
        </w:rPr>
        <w:t xml:space="preserve">манера речи (развязанная, с издевкой, с нецензурными выражениями), </w:t>
      </w:r>
    </w:p>
    <w:p w14:paraId="21827163" w14:textId="3EAF0725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color w:val="auto"/>
        </w:rPr>
        <w:t>состояние (спокойное, возбужденное);</w:t>
      </w:r>
    </w:p>
    <w:p w14:paraId="1E953C81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F176E4">
        <w:rPr>
          <w:color w:val="auto"/>
        </w:rPr>
        <w:t>звуковой фон (шум автомашин или железнодорожного транспорта, музыка, звук теле- радиоаппаратуры, голоса и др.);</w:t>
      </w:r>
    </w:p>
    <w:p w14:paraId="3011F3E4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F176E4">
        <w:rPr>
          <w:color w:val="auto"/>
        </w:rPr>
        <w:t>тип звонка (городской или междугородний);</w:t>
      </w:r>
    </w:p>
    <w:p w14:paraId="5E2ADE51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4D1603">
        <w:rPr>
          <w:b/>
          <w:bCs/>
          <w:color w:val="auto"/>
        </w:rPr>
        <w:t>по возможности в ходе разговора получить ответы</w:t>
      </w:r>
      <w:r w:rsidR="00F176E4" w:rsidRPr="00F176E4">
        <w:rPr>
          <w:color w:val="auto"/>
        </w:rPr>
        <w:t xml:space="preserve"> на следующие вопросы:</w:t>
      </w:r>
    </w:p>
    <w:p w14:paraId="77974679" w14:textId="77777777" w:rsidR="004D160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когда, кому и по какому телефону звонит этот человек? • какие требования он (она) выдвигает?</w:t>
      </w:r>
    </w:p>
    <w:p w14:paraId="12C13275" w14:textId="77777777" w:rsidR="004D160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выступает ли в роли посредника или представляет группу лиц?</w:t>
      </w:r>
      <w:r w:rsidR="004D1603">
        <w:rPr>
          <w:color w:val="auto"/>
        </w:rPr>
        <w:tab/>
      </w:r>
      <w:r w:rsidRPr="00F176E4">
        <w:rPr>
          <w:color w:val="auto"/>
        </w:rPr>
        <w:t>на каких условиях он (она) или они согласны отказаться от задуманного?</w:t>
      </w:r>
      <w:r w:rsidR="004D1603">
        <w:rPr>
          <w:color w:val="auto"/>
        </w:rPr>
        <w:tab/>
      </w:r>
      <w:r w:rsidRPr="00F176E4">
        <w:rPr>
          <w:color w:val="auto"/>
        </w:rPr>
        <w:t>как и когда с ним (ней) можно связаться? • кому сообщить об этом звонке?</w:t>
      </w:r>
    </w:p>
    <w:p w14:paraId="7D75083F" w14:textId="77777777" w:rsidR="004D1603" w:rsidRDefault="004D1603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F176E4">
        <w:rPr>
          <w:color w:val="auto"/>
        </w:rPr>
        <w:t xml:space="preserve">добиться от звонящего максимально возможного промежутка времени для принятия решений или совершения, </w:t>
      </w:r>
      <w:proofErr w:type="gramStart"/>
      <w:r w:rsidR="00F176E4" w:rsidRPr="00F176E4">
        <w:rPr>
          <w:color w:val="auto"/>
        </w:rPr>
        <w:t>каких либо</w:t>
      </w:r>
      <w:proofErr w:type="gramEnd"/>
      <w:r w:rsidR="00F176E4" w:rsidRPr="00F176E4">
        <w:rPr>
          <w:color w:val="auto"/>
        </w:rPr>
        <w:t xml:space="preserve"> действий;</w:t>
      </w:r>
    </w:p>
    <w:p w14:paraId="1E20E062" w14:textId="60CB9737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если возможно, еще в процессе разговора с помощью других сотрудников сообщить в правоохранительные органы, а если такой возможности нет, то после разговора;</w:t>
      </w:r>
    </w:p>
    <w:p w14:paraId="40067AE6" w14:textId="77777777" w:rsidR="00023235" w:rsidRDefault="00F176E4" w:rsidP="00E55BF9">
      <w:pPr>
        <w:pStyle w:val="a3"/>
        <w:widowControl w:val="0"/>
        <w:numPr>
          <w:ilvl w:val="0"/>
          <w:numId w:val="23"/>
        </w:numPr>
        <w:spacing w:after="0" w:line="240" w:lineRule="auto"/>
        <w:ind w:left="0" w:right="0" w:firstLine="0"/>
        <w:rPr>
          <w:color w:val="auto"/>
        </w:rPr>
      </w:pPr>
      <w:r w:rsidRPr="004D1603">
        <w:rPr>
          <w:color w:val="auto"/>
        </w:rPr>
        <w:t>при поступлении угрозы в письменной форме (по почте и в</w:t>
      </w:r>
      <w:r w:rsidR="004D1603">
        <w:rPr>
          <w:color w:val="auto"/>
        </w:rPr>
        <w:t xml:space="preserve"> </w:t>
      </w:r>
      <w:r w:rsidRPr="004D1603">
        <w:rPr>
          <w:color w:val="auto"/>
        </w:rPr>
        <w:t xml:space="preserve">различного рода анонимных материалах (записках, надписях, информации на диске и </w:t>
      </w:r>
      <w:proofErr w:type="gramStart"/>
      <w:r w:rsidRPr="004D1603">
        <w:rPr>
          <w:color w:val="auto"/>
        </w:rPr>
        <w:t>т.д.</w:t>
      </w:r>
      <w:proofErr w:type="gramEnd"/>
      <w:r w:rsidRPr="004D1603">
        <w:rPr>
          <w:color w:val="auto"/>
        </w:rPr>
        <w:t>)</w:t>
      </w:r>
    </w:p>
    <w:p w14:paraId="0E3EC923" w14:textId="77777777" w:rsidR="00023235" w:rsidRDefault="00023235" w:rsidP="00E55BF9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- </w:t>
      </w:r>
      <w:r w:rsidR="00F176E4" w:rsidRPr="00023235">
        <w:rPr>
          <w:color w:val="auto"/>
        </w:rPr>
        <w:t>после получения такого документа обращаться с ним максимально осторожно, стараться не оставлять на нем отпечатков своих пальцев;</w:t>
      </w:r>
    </w:p>
    <w:p w14:paraId="35869203" w14:textId="6665F789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не мять документ, не делать на нем пометок.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>По     возможности     убрать     его     в     чистый     плотно    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 xml:space="preserve">правой       </w:t>
      </w:r>
      <w:proofErr w:type="gramStart"/>
      <w:r w:rsidRPr="00F176E4">
        <w:rPr>
          <w:color w:val="auto"/>
        </w:rPr>
        <w:t xml:space="preserve">стороны,   </w:t>
      </w:r>
      <w:proofErr w:type="gramEnd"/>
      <w:r w:rsidRPr="00F176E4">
        <w:rPr>
          <w:color w:val="auto"/>
        </w:rPr>
        <w:t xml:space="preserve">    аккуратно       отрезая       кромки       ножницами; </w:t>
      </w:r>
    </w:p>
    <w:p w14:paraId="1E3F1A29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сохранять все: документ с текстом, любые вложения, конверт и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 xml:space="preserve">упаковку, т. к. они могут содержать информацию о преступниках; </w:t>
      </w:r>
    </w:p>
    <w:p w14:paraId="14F149FF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зафиксировать круг лиц, имевших доступ к документу;</w:t>
      </w:r>
    </w:p>
    <w:p w14:paraId="283E5428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не расширять круга лиц, имеющих доступ к документу;</w:t>
      </w:r>
    </w:p>
    <w:p w14:paraId="630D63FB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анонимные заявления направлять в территориальные подразделения УФСБ с </w:t>
      </w:r>
      <w:r w:rsidRPr="00F176E4">
        <w:rPr>
          <w:color w:val="auto"/>
        </w:rPr>
        <w:lastRenderedPageBreak/>
        <w:t>сопроводительным письмом, в котором необходимо указать признаки анонимных материалов (вид, качество, каким способом и на чем исполнено), а также обстоятельства, связанные с их распространением, обнаружением или получением;</w:t>
      </w:r>
    </w:p>
    <w:p w14:paraId="0C38F4F5" w14:textId="0325FAA6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указания.</w:t>
      </w:r>
    </w:p>
    <w:p w14:paraId="1FF846B6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На анонимных материалах не должно оставаться давленых следов при исполнении резолюций и других надписей на сопроводительных письмах;</w:t>
      </w:r>
    </w:p>
    <w:p w14:paraId="7D0E09C3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оценить реальность угрозы для персонала, посетителей и объекта целом;</w:t>
      </w:r>
    </w:p>
    <w:p w14:paraId="661C0E0F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уточнить у дежурного охраны сложившуюся на момент получения сообщения обстановку и возможное нахождение подозрительных лиц (предметов) на объекте или вблизи него;</w:t>
      </w:r>
    </w:p>
    <w:p w14:paraId="285ABF15" w14:textId="5BC6592E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отдать распоряжение о доведении полученного сообщения до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 xml:space="preserve">территориальных подразделений УФСБ, Управления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</w:t>
      </w:r>
    </w:p>
    <w:p w14:paraId="376A13BE" w14:textId="77777777" w:rsidR="00707533" w:rsidRDefault="00F176E4" w:rsidP="00E55BF9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ГУ МЧС и усилении охраны учреждения;</w:t>
      </w:r>
    </w:p>
    <w:p w14:paraId="7E38F4CA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поставить задачу персоналу на ограничение доступа посетителей на территорию объекта, обязать их немедленно докладывать при обнаружении подозрительных лиц (предметов) руководителю лично;</w:t>
      </w:r>
    </w:p>
    <w:p w14:paraId="3977A5CE" w14:textId="77777777" w:rsidR="00707533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организовать экстренную эвакуацию посетителей, персонала с угрожаемого участка территории объекта. При невозможности определения конкретного участка проведения террористического акта – с территории всего объекта.</w:t>
      </w:r>
    </w:p>
    <w:p w14:paraId="3464E845" w14:textId="5E43BEC9" w:rsid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При оповещении посетителей об эвакуации, с целью недопущения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>паники,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>следует</w:t>
      </w:r>
      <w:r w:rsidRPr="00F176E4">
        <w:rPr>
          <w:color w:val="auto"/>
        </w:rPr>
        <w:tab/>
        <w:t>употреблять</w:t>
      </w:r>
      <w:r w:rsidRPr="00F176E4">
        <w:rPr>
          <w:color w:val="auto"/>
        </w:rPr>
        <w:tab/>
        <w:t>формы</w:t>
      </w:r>
      <w:r w:rsidRPr="00F176E4">
        <w:rPr>
          <w:color w:val="auto"/>
        </w:rPr>
        <w:tab/>
        <w:t>сообщения,</w:t>
      </w:r>
      <w:r w:rsidRPr="00F176E4">
        <w:rPr>
          <w:color w:val="auto"/>
        </w:rPr>
        <w:tab/>
        <w:t>не раскрывающие истинного характера угрозы и причины эвакуации;</w:t>
      </w:r>
    </w:p>
    <w:p w14:paraId="1E2F73D0" w14:textId="24A27D7D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>обеспечить безаварийное прекращение опасных технологических процессов;</w:t>
      </w:r>
    </w:p>
    <w:p w14:paraId="1D7AB6C0" w14:textId="1DE1B591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организовать</w:t>
      </w:r>
      <w:r w:rsidRPr="00F176E4">
        <w:rPr>
          <w:color w:val="auto"/>
        </w:rPr>
        <w:tab/>
        <w:t>перестановку</w:t>
      </w:r>
      <w:r w:rsidRPr="00F176E4">
        <w:rPr>
          <w:color w:val="auto"/>
        </w:rPr>
        <w:tab/>
        <w:t>припаркованных</w:t>
      </w:r>
      <w:r w:rsidRPr="00F176E4">
        <w:rPr>
          <w:color w:val="auto"/>
        </w:rPr>
        <w:tab/>
        <w:t>автомобилей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>на расстояние не ближе 100 м от объекта;</w:t>
      </w:r>
    </w:p>
    <w:p w14:paraId="17B36696" w14:textId="77777777" w:rsidR="00E55BF9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>обеспечить пути подъезда для специальных автомобилей УФСБ,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 xml:space="preserve">УМВД,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ГУ МЧС, скорой медицинской помощи;</w:t>
      </w:r>
    </w:p>
    <w:p w14:paraId="2A828A58" w14:textId="66C110EE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отдать распоряжения о</w:t>
      </w:r>
      <w:r w:rsidRPr="00F176E4">
        <w:rPr>
          <w:color w:val="auto"/>
        </w:rPr>
        <w:tab/>
        <w:t>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</w:t>
      </w:r>
      <w:r w:rsidRPr="00F176E4">
        <w:rPr>
          <w:color w:val="auto"/>
        </w:rPr>
        <w:tab/>
        <w:t>документацию        антитеррористической</w:t>
      </w:r>
      <w:r w:rsidR="00707533">
        <w:rPr>
          <w:color w:val="auto"/>
        </w:rPr>
        <w:t xml:space="preserve"> </w:t>
      </w:r>
      <w:r w:rsidRPr="00F176E4">
        <w:rPr>
          <w:color w:val="auto"/>
        </w:rPr>
        <w:t xml:space="preserve">защищенности учреждения, паспорт безопасности, планы эвакуации, инструкции и </w:t>
      </w:r>
      <w:proofErr w:type="gramStart"/>
      <w:r w:rsidRPr="00F176E4">
        <w:rPr>
          <w:color w:val="auto"/>
        </w:rPr>
        <w:t>т.д.</w:t>
      </w:r>
      <w:proofErr w:type="gramEnd"/>
      <w:r w:rsidRPr="00F176E4">
        <w:rPr>
          <w:color w:val="auto"/>
        </w:rPr>
        <w:t>;</w:t>
      </w:r>
    </w:p>
    <w:p w14:paraId="6D022703" w14:textId="57B0B941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>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посетителей, сотрудников;</w:t>
      </w:r>
    </w:p>
    <w:p w14:paraId="069F7E27" w14:textId="31BFC855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указанию, принимая все меры по обеспечению проводимых оперативной группой мероприятий;</w:t>
      </w:r>
    </w:p>
    <w:p w14:paraId="2FB74C8D" w14:textId="257536ED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lastRenderedPageBreak/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>обеспечить спасение и эвакуацию пострадавших посетителей и персонала объекта;</w:t>
      </w:r>
    </w:p>
    <w:p w14:paraId="26008169" w14:textId="1CC8F7F8" w:rsidR="00F176E4" w:rsidRPr="00F176E4" w:rsidRDefault="00F176E4" w:rsidP="00E55BF9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707533">
        <w:rPr>
          <w:color w:val="auto"/>
        </w:rPr>
        <w:tab/>
      </w:r>
      <w:r w:rsidRPr="00F176E4">
        <w:rPr>
          <w:color w:val="auto"/>
        </w:rPr>
        <w:t xml:space="preserve">организовать встречу спецподразделения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 по предотвращению, локализации или ликвидации последствий террористического акта;</w:t>
      </w:r>
    </w:p>
    <w:p w14:paraId="7C7157D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489E307" w14:textId="4CC9447D" w:rsidR="00E55BF9" w:rsidRPr="00F176E4" w:rsidRDefault="00F176E4" w:rsidP="00E55BF9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2. </w:t>
      </w:r>
      <w:r w:rsidR="00E55BF9" w:rsidRPr="00F176E4">
        <w:rPr>
          <w:color w:val="auto"/>
        </w:rPr>
        <w:t>Дежурный администратор.</w:t>
      </w:r>
    </w:p>
    <w:p w14:paraId="133E2451" w14:textId="24DC8B35" w:rsidR="00F176E4" w:rsidRPr="00F176E4" w:rsidRDefault="00F176E4" w:rsidP="00707533">
      <w:pPr>
        <w:widowControl w:val="0"/>
        <w:spacing w:after="0" w:line="240" w:lineRule="auto"/>
        <w:ind w:right="0" w:firstLine="708"/>
        <w:jc w:val="left"/>
        <w:rPr>
          <w:color w:val="auto"/>
        </w:rPr>
      </w:pPr>
      <w:r w:rsidRPr="00F176E4">
        <w:rPr>
          <w:color w:val="auto"/>
        </w:rPr>
        <w:t xml:space="preserve">С получением сообщения об угрозе совершения террористического акта дежурный </w:t>
      </w:r>
      <w:r w:rsidR="00E55BF9">
        <w:rPr>
          <w:color w:val="auto"/>
        </w:rPr>
        <w:t>администратор</w:t>
      </w:r>
      <w:r w:rsidRPr="00F176E4">
        <w:rPr>
          <w:color w:val="auto"/>
        </w:rPr>
        <w:t xml:space="preserve"> </w:t>
      </w:r>
      <w:r w:rsidRPr="00E55BF9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5203F11F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а)</w:t>
      </w:r>
      <w:r w:rsidRPr="00F176E4">
        <w:rPr>
          <w:color w:val="auto"/>
        </w:rPr>
        <w:tab/>
        <w:t>при</w:t>
      </w:r>
      <w:r w:rsidRPr="00F176E4">
        <w:rPr>
          <w:color w:val="auto"/>
        </w:rPr>
        <w:tab/>
        <w:t>получении</w:t>
      </w:r>
      <w:r w:rsidRPr="00F176E4">
        <w:rPr>
          <w:color w:val="auto"/>
        </w:rPr>
        <w:tab/>
        <w:t>сообщения</w:t>
      </w:r>
      <w:r w:rsidRPr="00F176E4">
        <w:rPr>
          <w:color w:val="auto"/>
        </w:rPr>
        <w:tab/>
        <w:t>из</w:t>
      </w:r>
      <w:r w:rsidRPr="00F176E4">
        <w:rPr>
          <w:color w:val="auto"/>
        </w:rPr>
        <w:tab/>
        <w:t>официальных</w:t>
      </w:r>
      <w:r w:rsidRPr="00F176E4">
        <w:rPr>
          <w:color w:val="auto"/>
        </w:rPr>
        <w:tab/>
        <w:t xml:space="preserve">источников (территориальных подразделений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 и др.):</w:t>
      </w:r>
    </w:p>
    <w:p w14:paraId="7C4606DA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- обратной связью проверить достоверность полученного сообщения;</w:t>
      </w:r>
    </w:p>
    <w:p w14:paraId="2581DC2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- записать в журнале полученных и отданных сигналов дату и врем получения сообщения, от кого принято;</w:t>
      </w:r>
    </w:p>
    <w:p w14:paraId="01E84AF2" w14:textId="7777777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по</w:t>
      </w:r>
      <w:r w:rsidRPr="00F176E4">
        <w:rPr>
          <w:color w:val="auto"/>
        </w:rPr>
        <w:tab/>
        <w:t>окончании</w:t>
      </w:r>
      <w:r w:rsidRPr="00F176E4">
        <w:rPr>
          <w:color w:val="auto"/>
        </w:rPr>
        <w:tab/>
        <w:t>разговора</w:t>
      </w:r>
      <w:r w:rsidRPr="00F176E4">
        <w:rPr>
          <w:color w:val="auto"/>
        </w:rPr>
        <w:tab/>
        <w:t>незамедлительно</w:t>
      </w:r>
      <w:r w:rsidRPr="00F176E4">
        <w:rPr>
          <w:color w:val="auto"/>
        </w:rPr>
        <w:tab/>
        <w:t>доложить</w:t>
      </w:r>
      <w:r w:rsidRPr="00F176E4">
        <w:rPr>
          <w:color w:val="auto"/>
        </w:rPr>
        <w:tab/>
        <w:t>о</w:t>
      </w:r>
      <w:r w:rsidRPr="00F176E4">
        <w:rPr>
          <w:color w:val="auto"/>
        </w:rPr>
        <w:tab/>
        <w:t>нём руководителю объекта (лицу, его замещающему).</w:t>
      </w:r>
    </w:p>
    <w:p w14:paraId="478FD9EA" w14:textId="7D398178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в дальнейшем действовать по указаниям руководителя;</w:t>
      </w:r>
    </w:p>
    <w:p w14:paraId="6A2952AA" w14:textId="77777777" w:rsidR="006A3278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б) при получении сообщения от анонимного источника по телефону: </w:t>
      </w:r>
    </w:p>
    <w:p w14:paraId="62CE0CA0" w14:textId="30A94E30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     зафиксировать точное время начала</w:t>
      </w:r>
      <w:r w:rsidR="006A3278">
        <w:rPr>
          <w:color w:val="auto"/>
        </w:rPr>
        <w:t xml:space="preserve"> </w:t>
      </w:r>
      <w:proofErr w:type="gramStart"/>
      <w:r w:rsidRPr="00F176E4">
        <w:rPr>
          <w:color w:val="auto"/>
        </w:rPr>
        <w:t>разговора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 xml:space="preserve"> и</w:t>
      </w:r>
      <w:proofErr w:type="gramEnd"/>
      <w:r w:rsidRPr="00F176E4">
        <w:rPr>
          <w:color w:val="auto"/>
        </w:rPr>
        <w:t xml:space="preserve"> его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продолжительность;</w:t>
      </w:r>
    </w:p>
    <w:p w14:paraId="15C74459" w14:textId="2228D3EE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при наличии автоматического определителя номера (АОНа) сразу записать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определившийся</w:t>
      </w:r>
      <w:r w:rsidRPr="00F176E4">
        <w:rPr>
          <w:color w:val="auto"/>
        </w:rPr>
        <w:tab/>
        <w:t>номер.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При</w:t>
      </w:r>
      <w:r w:rsidRPr="00F176E4">
        <w:rPr>
          <w:color w:val="auto"/>
        </w:rPr>
        <w:tab/>
        <w:t>наличии</w:t>
      </w:r>
      <w:r w:rsidRPr="00F176E4">
        <w:rPr>
          <w:color w:val="auto"/>
        </w:rPr>
        <w:tab/>
        <w:t>звукозаписывающей аппаратуры следует сразу же извлечь кассету (</w:t>
      </w:r>
      <w:proofErr w:type="spellStart"/>
      <w:r w:rsidRPr="00F176E4">
        <w:rPr>
          <w:color w:val="auto"/>
        </w:rPr>
        <w:t>минидиск</w:t>
      </w:r>
      <w:proofErr w:type="spellEnd"/>
      <w:r w:rsidRPr="00F176E4">
        <w:rPr>
          <w:color w:val="auto"/>
        </w:rPr>
        <w:t>) с записью разговора и принять меры для её сохранности, установив на её место другую кассету;</w:t>
      </w:r>
    </w:p>
    <w:p w14:paraId="44BC1311" w14:textId="1357045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при отсутствии определителя номера или в случае, если он не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часть УМВД с просьбой установить номер телефона, откуда был сделан анонимный телефонный звонок;</w:t>
      </w:r>
    </w:p>
    <w:p w14:paraId="3479AFF1" w14:textId="77777777" w:rsidR="006A3278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подробно записать полученное сообщение на бумаге; </w:t>
      </w:r>
    </w:p>
    <w:p w14:paraId="7E345A93" w14:textId="3B5F8273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по ходу разговора отметить:</w:t>
      </w:r>
    </w:p>
    <w:p w14:paraId="3983ACB8" w14:textId="5A1C3DB5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пол (мужской или женский) звонившего и особенности его (её) речи: голос (громкий, тихий, грубый, веселый, невнятный и т.д.), темп речи (быстрый, медленный), произношение (отчетливое, искаженное, с заиканием, шепелявое, с акцентом или диалектом), манера речи (развязанная, с издевкой, с нецензурными выражениями), состояние (спокойное, возбужденное);</w:t>
      </w:r>
    </w:p>
    <w:p w14:paraId="0B85D74E" w14:textId="087830FC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звуковой фон (шум автомашин или железнодорожного транспорта, музыка, звук теле- радиоаппаратуры, голоса и др.);</w:t>
      </w:r>
    </w:p>
    <w:p w14:paraId="28A17140" w14:textId="05FBDA10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тип звонка (городской или междугородний);</w:t>
      </w:r>
    </w:p>
    <w:p w14:paraId="54827AA4" w14:textId="7777777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 по возможности в ходе разговора получить ответы на следующие вопросы:</w:t>
      </w:r>
    </w:p>
    <w:p w14:paraId="2CA7CFFA" w14:textId="29E9593A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когда, кому и по какому телефону звонит этот человек? • какие требования он (она) выдвигает?</w:t>
      </w:r>
    </w:p>
    <w:p w14:paraId="3CE280F6" w14:textId="7810CF7F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выступает ли в роли посредника или представляет группу лиц?</w:t>
      </w:r>
    </w:p>
    <w:p w14:paraId="587A40B9" w14:textId="37F53BA4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на каких условиях он (она) или они согласны отказаться от задуманного?</w:t>
      </w:r>
    </w:p>
    <w:p w14:paraId="6511CD80" w14:textId="55FDC9D5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как и когда с ним (ней) можно связаться? • кому сообщить об этом </w:t>
      </w:r>
      <w:r w:rsidRPr="00F176E4">
        <w:rPr>
          <w:color w:val="auto"/>
        </w:rPr>
        <w:lastRenderedPageBreak/>
        <w:t>звонке?</w:t>
      </w:r>
    </w:p>
    <w:p w14:paraId="77058E99" w14:textId="7C8006FF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6A3278">
        <w:rPr>
          <w:color w:val="auto"/>
        </w:rPr>
        <w:tab/>
      </w:r>
      <w:r w:rsidRPr="00F176E4">
        <w:rPr>
          <w:color w:val="auto"/>
        </w:rPr>
        <w:t>в ходе разговора предложить звонившему соединить его с руководством объекта;</w:t>
      </w:r>
    </w:p>
    <w:p w14:paraId="2B3C8163" w14:textId="0434E69F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добиться от звонящего максимально возможного промежутка времени для принятия решений или совершения </w:t>
      </w:r>
      <w:proofErr w:type="gramStart"/>
      <w:r w:rsidRPr="00F176E4">
        <w:rPr>
          <w:color w:val="auto"/>
        </w:rPr>
        <w:t>каких либо</w:t>
      </w:r>
      <w:proofErr w:type="gramEnd"/>
      <w:r w:rsidRPr="00F176E4">
        <w:rPr>
          <w:color w:val="auto"/>
        </w:rPr>
        <w:t xml:space="preserve"> действий;</w:t>
      </w:r>
    </w:p>
    <w:p w14:paraId="4B3C8BE8" w14:textId="56996F6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если возможно, еще в процессе разговора с помощью других сотрудников сообщить в правоохранительные органы, а если такой возможности нет, то после разговора;</w:t>
      </w:r>
    </w:p>
    <w:p w14:paraId="6CD00E0F" w14:textId="5753AB8B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</w:t>
      </w:r>
    </w:p>
    <w:p w14:paraId="04B839EF" w14:textId="7CC60A32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по</w:t>
      </w:r>
      <w:r w:rsidRPr="00F176E4">
        <w:rPr>
          <w:color w:val="auto"/>
        </w:rPr>
        <w:tab/>
        <w:t>окончании</w:t>
      </w:r>
      <w:r w:rsidRPr="00F176E4">
        <w:rPr>
          <w:color w:val="auto"/>
        </w:rPr>
        <w:tab/>
        <w:t>разговора</w:t>
      </w:r>
      <w:r w:rsidRPr="00F176E4">
        <w:rPr>
          <w:color w:val="auto"/>
        </w:rPr>
        <w:tab/>
        <w:t>незамедлительно</w:t>
      </w:r>
      <w:r w:rsidRPr="00F176E4">
        <w:rPr>
          <w:color w:val="auto"/>
        </w:rPr>
        <w:tab/>
        <w:t>доложить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о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нём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руководителю объекта (лицу, его замещающему).</w:t>
      </w:r>
    </w:p>
    <w:p w14:paraId="2A932944" w14:textId="0BD8FB9E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после доклада полученного сообщения руководителю объекта (лицу, его замещающему) надлежит по его указанию довести сообщение об угрозе до</w:t>
      </w:r>
      <w:r w:rsidR="006A3278">
        <w:rPr>
          <w:color w:val="auto"/>
        </w:rPr>
        <w:t xml:space="preserve"> </w:t>
      </w:r>
      <w:r w:rsidRPr="00F176E4">
        <w:rPr>
          <w:color w:val="auto"/>
        </w:rPr>
        <w:t>оперативных</w:t>
      </w:r>
      <w:r w:rsidRPr="00F176E4">
        <w:rPr>
          <w:color w:val="auto"/>
        </w:rPr>
        <w:tab/>
        <w:t>дежурных</w:t>
      </w:r>
      <w:r w:rsidRPr="00F176E4">
        <w:rPr>
          <w:color w:val="auto"/>
        </w:rPr>
        <w:tab/>
        <w:t>территориальных</w:t>
      </w:r>
      <w:r w:rsidRPr="00F176E4">
        <w:rPr>
          <w:color w:val="auto"/>
        </w:rPr>
        <w:tab/>
        <w:t>подразделений</w:t>
      </w:r>
      <w:r w:rsidRPr="00F176E4">
        <w:rPr>
          <w:color w:val="auto"/>
        </w:rPr>
        <w:tab/>
        <w:t>УФСБ,</w:t>
      </w:r>
      <w:r w:rsidR="006A3278">
        <w:rPr>
          <w:color w:val="auto"/>
        </w:rPr>
        <w:t xml:space="preserve">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МЧС.</w:t>
      </w:r>
    </w:p>
    <w:p w14:paraId="245375E4" w14:textId="77777777" w:rsidR="006A3278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в дальнейшем действовать по указаниям руководителя;</w:t>
      </w:r>
    </w:p>
    <w:p w14:paraId="0750DEBC" w14:textId="234A050F" w:rsid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в экстренных случаях организовать эвакуацию персонала и посетителей;</w:t>
      </w:r>
    </w:p>
    <w:p w14:paraId="69B0DAC7" w14:textId="77777777" w:rsidR="006A3278" w:rsidRPr="00F176E4" w:rsidRDefault="006A3278" w:rsidP="006A3278">
      <w:pPr>
        <w:widowControl w:val="0"/>
        <w:spacing w:after="0" w:line="240" w:lineRule="auto"/>
        <w:ind w:right="0" w:firstLine="0"/>
        <w:rPr>
          <w:color w:val="auto"/>
        </w:rPr>
      </w:pPr>
    </w:p>
    <w:p w14:paraId="447D76B6" w14:textId="5F03791C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в)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 при поступлении угрозы в письменной форме (по почте и в различного рода анонимных материалах (записках, надписях, информации на диске и </w:t>
      </w:r>
      <w:proofErr w:type="gramStart"/>
      <w:r w:rsidRPr="00F176E4">
        <w:rPr>
          <w:color w:val="auto"/>
        </w:rPr>
        <w:t>т.д.</w:t>
      </w:r>
      <w:proofErr w:type="gramEnd"/>
      <w:r w:rsidRPr="00F176E4">
        <w:rPr>
          <w:color w:val="auto"/>
        </w:rPr>
        <w:t>):</w:t>
      </w:r>
    </w:p>
    <w:p w14:paraId="1C400899" w14:textId="40C5E553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после получения такого документа обращаться с ним максимально осторожно, стараться не оставлять на нем отпечатков своих пальцев;</w:t>
      </w:r>
    </w:p>
    <w:p w14:paraId="5F969F4F" w14:textId="02FB839D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14:paraId="306A8FB6" w14:textId="05F4C514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сохранять все: документ с текстом, любые вложения, конверт и упаковку, </w:t>
      </w:r>
      <w:proofErr w:type="gramStart"/>
      <w:r w:rsidRPr="00F176E4">
        <w:rPr>
          <w:color w:val="auto"/>
        </w:rPr>
        <w:t>т.к.</w:t>
      </w:r>
      <w:proofErr w:type="gramEnd"/>
      <w:r w:rsidRPr="00F176E4">
        <w:rPr>
          <w:color w:val="auto"/>
        </w:rPr>
        <w:t xml:space="preserve"> они могут содержать информацию о преступниках;</w:t>
      </w:r>
    </w:p>
    <w:p w14:paraId="0318162F" w14:textId="1A3935BC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зафиксировать круг лиц, имевших доступ к документу; - не расширять круга лиц, имеющих доступ к документу;</w:t>
      </w:r>
    </w:p>
    <w:p w14:paraId="4E17AD1D" w14:textId="1FCF30E0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или обнаружении таких материалов;</w:t>
      </w:r>
    </w:p>
    <w:p w14:paraId="7D591989" w14:textId="6A92C5D2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незамедлительно доложить о поступлении документа руководителю объекта (лицу, его замещающему</w:t>
      </w:r>
      <w:proofErr w:type="gramStart"/>
      <w:r w:rsidRPr="00F176E4">
        <w:rPr>
          <w:color w:val="auto"/>
        </w:rPr>
        <w:t>) .</w:t>
      </w:r>
      <w:proofErr w:type="gramEnd"/>
    </w:p>
    <w:p w14:paraId="5E35921B" w14:textId="1BBBF394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после доклада руководителю объекта (лицу, его замещающему) надлежит по его указанию довести сообщение об угрозе до оперативных дежурных территориальных подразделений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МЧС.</w:t>
      </w:r>
    </w:p>
    <w:p w14:paraId="48330108" w14:textId="147C2E50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в дальнейшем действовать по указаниям руководителя.</w:t>
      </w:r>
    </w:p>
    <w:p w14:paraId="67BB66F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B6A3AD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3. Сотрудники объекта.</w:t>
      </w:r>
    </w:p>
    <w:p w14:paraId="556048E2" w14:textId="77777777" w:rsidR="00F176E4" w:rsidRPr="00F176E4" w:rsidRDefault="00F176E4" w:rsidP="006A3278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С получением сообщения об угрозе совершения террористического акта сотрудники объекта ОБЯЗАНЫ:</w:t>
      </w:r>
    </w:p>
    <w:p w14:paraId="69D8ECD3" w14:textId="7B0979B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 xml:space="preserve">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</w:t>
      </w:r>
      <w:proofErr w:type="gramStart"/>
      <w:r w:rsidRPr="00F176E4">
        <w:rPr>
          <w:color w:val="auto"/>
        </w:rPr>
        <w:t>т.д.</w:t>
      </w:r>
      <w:proofErr w:type="gramEnd"/>
      <w:r w:rsidRPr="00F176E4">
        <w:rPr>
          <w:color w:val="auto"/>
        </w:rPr>
        <w:t xml:space="preserve"> Не предпринимать самостоятельных мер по их обезвреживанию, не трогать и не переставлять их;</w:t>
      </w:r>
    </w:p>
    <w:p w14:paraId="42025BFB" w14:textId="7777777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при</w:t>
      </w:r>
      <w:r w:rsidRPr="00F176E4">
        <w:rPr>
          <w:color w:val="auto"/>
        </w:rPr>
        <w:tab/>
        <w:t>обнаружении</w:t>
      </w:r>
      <w:r w:rsidRPr="00F176E4">
        <w:rPr>
          <w:color w:val="auto"/>
        </w:rPr>
        <w:tab/>
        <w:t>на</w:t>
      </w:r>
      <w:r w:rsidRPr="00F176E4">
        <w:rPr>
          <w:color w:val="auto"/>
        </w:rPr>
        <w:tab/>
        <w:t>территории</w:t>
      </w:r>
      <w:r w:rsidRPr="00F176E4">
        <w:rPr>
          <w:color w:val="auto"/>
        </w:rPr>
        <w:tab/>
        <w:t>объекта</w:t>
      </w:r>
      <w:r w:rsidRPr="00F176E4">
        <w:rPr>
          <w:color w:val="auto"/>
        </w:rPr>
        <w:tab/>
        <w:t xml:space="preserve">подозрительных посетителей совместно с сотрудниками охраны принимать меры к их задержанию. Особое внимание обращать на наличие у них каких-либо предметов, свертков и </w:t>
      </w:r>
      <w:proofErr w:type="gramStart"/>
      <w:r w:rsidRPr="00F176E4">
        <w:rPr>
          <w:color w:val="auto"/>
        </w:rPr>
        <w:t>т.д.</w:t>
      </w:r>
      <w:proofErr w:type="gramEnd"/>
      <w:r w:rsidRPr="00F176E4">
        <w:rPr>
          <w:color w:val="auto"/>
        </w:rPr>
        <w:t>;</w:t>
      </w:r>
    </w:p>
    <w:p w14:paraId="5EE6BD9B" w14:textId="77777777" w:rsidR="006A3278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при появлении вблизи объекта вооруженных лиц незамедлительно ставить в известность своих руководителей и сотрудников;</w:t>
      </w:r>
    </w:p>
    <w:p w14:paraId="6D46C62E" w14:textId="5504C337" w:rsidR="00F176E4" w:rsidRPr="00F176E4" w:rsidRDefault="00F176E4" w:rsidP="006A3278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6A3278">
        <w:rPr>
          <w:color w:val="auto"/>
        </w:rPr>
        <w:tab/>
      </w:r>
      <w:r w:rsidRPr="00F176E4">
        <w:rPr>
          <w:color w:val="auto"/>
        </w:rPr>
        <w:t>действовать по распоряжению руководителя с учетом сложившейся обстановки.</w:t>
      </w:r>
    </w:p>
    <w:p w14:paraId="4F2DCCE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B1B371A" w14:textId="77777777" w:rsidR="00F176E4" w:rsidRPr="00930CCF" w:rsidRDefault="00F176E4" w:rsidP="00930CCF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930CCF">
        <w:rPr>
          <w:b/>
          <w:bCs/>
          <w:color w:val="auto"/>
        </w:rPr>
        <w:t>III. Действия руководителя, персонала объекта</w:t>
      </w:r>
    </w:p>
    <w:p w14:paraId="4E1DB138" w14:textId="77777777" w:rsidR="00F176E4" w:rsidRPr="00930CCF" w:rsidRDefault="00F176E4" w:rsidP="00930CCF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930CCF">
        <w:rPr>
          <w:b/>
          <w:bCs/>
          <w:color w:val="auto"/>
        </w:rPr>
        <w:t>при попытке вооруженного проникновения и проникновении вооруженных лиц на территорию объекта</w:t>
      </w:r>
    </w:p>
    <w:p w14:paraId="642483D7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7E2A86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7D63FE7D" w14:textId="212974F3" w:rsidR="00F176E4" w:rsidRPr="00F176E4" w:rsidRDefault="00F176E4" w:rsidP="00930CCF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Руководитель объекта с получением информации (сигнала) о попытке</w:t>
      </w:r>
      <w:r w:rsidR="00930CCF">
        <w:rPr>
          <w:color w:val="auto"/>
        </w:rPr>
        <w:t xml:space="preserve"> </w:t>
      </w:r>
      <w:r w:rsidRPr="00F176E4">
        <w:rPr>
          <w:color w:val="auto"/>
        </w:rPr>
        <w:t xml:space="preserve">вооруженного проникновения и проникновении вооруженных лиц </w:t>
      </w:r>
      <w:r w:rsidRPr="00930CCF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0026F7A7" w14:textId="4E7858C1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оценить реальность угрозы для посетителей, персонала и всего объекта в целом;</w:t>
      </w:r>
    </w:p>
    <w:p w14:paraId="71F7670E" w14:textId="79F1D314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лично или через дежурного подразделения охраны (начальника службы безопасности) сообщить в территориальные подразделения УФСБ, УМВД, ГУ МЧС наименование организации, её адрес, с какого направления осуществляется вооруженное проникновение, состав вооруженной группы, от кого поступила информация и другие детали;</w:t>
      </w:r>
    </w:p>
    <w:p w14:paraId="3B39766E" w14:textId="4D3BA6D8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принять меры к пресечению возможной паники, приступить к эвакуации посетителей и персонала объекта с угрожаемых направлений;</w:t>
      </w:r>
    </w:p>
    <w:p w14:paraId="268122DE" w14:textId="047C7A9F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обеспечить безаварийное прекращение опасных технологических процессов;</w:t>
      </w:r>
    </w:p>
    <w:p w14:paraId="43236E5F" w14:textId="31A78ABD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</w:t>
      </w:r>
      <w:r w:rsidRPr="00F176E4">
        <w:rPr>
          <w:color w:val="auto"/>
        </w:rPr>
        <w:tab/>
        <w:t>документацию</w:t>
      </w:r>
      <w:r w:rsidR="00930CCF">
        <w:rPr>
          <w:color w:val="auto"/>
        </w:rPr>
        <w:t xml:space="preserve">, </w:t>
      </w:r>
      <w:r w:rsidRPr="00F176E4">
        <w:rPr>
          <w:color w:val="auto"/>
        </w:rPr>
        <w:t>необходимую</w:t>
      </w:r>
      <w:r w:rsidRPr="00F176E4">
        <w:rPr>
          <w:color w:val="auto"/>
        </w:rPr>
        <w:tab/>
        <w:t>при</w:t>
      </w:r>
      <w:r w:rsidRPr="00F176E4">
        <w:rPr>
          <w:color w:val="auto"/>
        </w:rPr>
        <w:tab/>
        <w:t>проведении контртеррористической операции;</w:t>
      </w:r>
    </w:p>
    <w:p w14:paraId="414E168B" w14:textId="03823DDE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 xml:space="preserve"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</w:t>
      </w:r>
      <w:r w:rsidRPr="00F176E4">
        <w:rPr>
          <w:color w:val="auto"/>
        </w:rPr>
        <w:lastRenderedPageBreak/>
        <w:t>проводимых оперативной группой мероприятий;</w:t>
      </w:r>
    </w:p>
    <w:p w14:paraId="6BC398C7" w14:textId="0C5F3717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 xml:space="preserve">организовать встречу спецподразделений УФСБ, УМВД,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ГУ МЧС, обеспечить им условия для проведения мероприятий по предотвращению,</w:t>
      </w:r>
      <w:r w:rsidR="00930CCF">
        <w:rPr>
          <w:color w:val="auto"/>
        </w:rPr>
        <w:t xml:space="preserve"> </w:t>
      </w:r>
      <w:r w:rsidRPr="00F176E4">
        <w:rPr>
          <w:color w:val="auto"/>
        </w:rPr>
        <w:t>локализации</w:t>
      </w:r>
      <w:r w:rsidRPr="00F176E4">
        <w:rPr>
          <w:color w:val="auto"/>
        </w:rPr>
        <w:tab/>
        <w:t>или</w:t>
      </w:r>
      <w:r w:rsidRPr="00F176E4">
        <w:rPr>
          <w:color w:val="auto"/>
        </w:rPr>
        <w:tab/>
        <w:t>ликвидации</w:t>
      </w:r>
      <w:r w:rsidRPr="00F176E4">
        <w:rPr>
          <w:color w:val="auto"/>
        </w:rPr>
        <w:tab/>
        <w:t>последствий террористического акта;</w:t>
      </w:r>
    </w:p>
    <w:p w14:paraId="49C8F2AB" w14:textId="3F2ADBF5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доложить о происшедшем и принятых мерах председателю</w:t>
      </w:r>
      <w:r w:rsidR="00930CCF">
        <w:rPr>
          <w:color w:val="auto"/>
        </w:rPr>
        <w:t xml:space="preserve"> а</w:t>
      </w:r>
      <w:r w:rsidRPr="00F176E4">
        <w:rPr>
          <w:color w:val="auto"/>
        </w:rPr>
        <w:t>нтитеррористической комиссии.</w:t>
      </w:r>
    </w:p>
    <w:p w14:paraId="3D12650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6F60DBF" w14:textId="087A5406" w:rsidR="00B6772A" w:rsidRPr="00B6772A" w:rsidRDefault="00B6772A" w:rsidP="00B6772A">
      <w:pPr>
        <w:pStyle w:val="a3"/>
        <w:widowControl w:val="0"/>
        <w:numPr>
          <w:ilvl w:val="0"/>
          <w:numId w:val="22"/>
        </w:numPr>
        <w:spacing w:after="0" w:line="240" w:lineRule="auto"/>
        <w:ind w:right="0"/>
        <w:rPr>
          <w:color w:val="auto"/>
        </w:rPr>
      </w:pPr>
      <w:r w:rsidRPr="00B6772A">
        <w:rPr>
          <w:color w:val="auto"/>
        </w:rPr>
        <w:t>Дежурный администратор.</w:t>
      </w:r>
    </w:p>
    <w:p w14:paraId="73C39DCF" w14:textId="2967838D" w:rsidR="00930CCF" w:rsidRPr="00B6772A" w:rsidRDefault="00F176E4" w:rsidP="00B6772A">
      <w:pPr>
        <w:widowControl w:val="0"/>
        <w:spacing w:after="0" w:line="240" w:lineRule="auto"/>
        <w:ind w:right="0"/>
        <w:rPr>
          <w:color w:val="auto"/>
        </w:rPr>
      </w:pPr>
      <w:r w:rsidRPr="00B6772A">
        <w:rPr>
          <w:color w:val="auto"/>
        </w:rPr>
        <w:t xml:space="preserve">С получением информации (сигнала) о попытке вооруженного </w:t>
      </w:r>
      <w:r w:rsidR="00930CCF" w:rsidRPr="00B6772A">
        <w:rPr>
          <w:color w:val="auto"/>
        </w:rPr>
        <w:t>п</w:t>
      </w:r>
      <w:r w:rsidRPr="00B6772A">
        <w:rPr>
          <w:color w:val="auto"/>
        </w:rPr>
        <w:t xml:space="preserve">роникновения или проникновении вооруженных лиц на объект дежурный </w:t>
      </w:r>
      <w:r w:rsidR="00E55BF9">
        <w:rPr>
          <w:color w:val="auto"/>
        </w:rPr>
        <w:t>администратор</w:t>
      </w:r>
      <w:r w:rsidRPr="00B6772A">
        <w:rPr>
          <w:color w:val="auto"/>
        </w:rPr>
        <w:t xml:space="preserve"> </w:t>
      </w:r>
      <w:r w:rsidRPr="00B6772A">
        <w:rPr>
          <w:b/>
          <w:bCs/>
          <w:color w:val="auto"/>
        </w:rPr>
        <w:t>ОБЯЗАН</w:t>
      </w:r>
      <w:r w:rsidRPr="00B6772A">
        <w:rPr>
          <w:color w:val="auto"/>
        </w:rPr>
        <w:t>:</w:t>
      </w:r>
    </w:p>
    <w:p w14:paraId="2D6E7474" w14:textId="77777777" w:rsidR="00930CCF" w:rsidRDefault="00F176E4" w:rsidP="00930CCF">
      <w:pPr>
        <w:widowControl w:val="0"/>
        <w:spacing w:after="0" w:line="240" w:lineRule="auto"/>
        <w:ind w:right="0" w:firstLine="36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доложить о происшедшем руководителю объекта (лицу, его замещающему)</w:t>
      </w:r>
      <w:r w:rsidR="00930CCF">
        <w:rPr>
          <w:color w:val="auto"/>
        </w:rPr>
        <w:t>;</w:t>
      </w:r>
    </w:p>
    <w:p w14:paraId="72305D40" w14:textId="447648AA" w:rsidR="00930CCF" w:rsidRDefault="00F176E4" w:rsidP="00930CCF">
      <w:pPr>
        <w:widowControl w:val="0"/>
        <w:spacing w:after="0" w:line="240" w:lineRule="auto"/>
        <w:ind w:right="0" w:firstLine="36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 xml:space="preserve">по указанию руководителя довести сообщение об угрозе до оперативных дежурных территориальных подразделений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 по телефонам или позвонить в «Службу «01» МЧС России» по тел. «01» или по мобильному телефону «112»;</w:t>
      </w:r>
    </w:p>
    <w:p w14:paraId="4596D083" w14:textId="08CE6CEA" w:rsidR="00F176E4" w:rsidRPr="00F176E4" w:rsidRDefault="00F176E4" w:rsidP="00930CCF">
      <w:pPr>
        <w:widowControl w:val="0"/>
        <w:spacing w:after="0" w:line="240" w:lineRule="auto"/>
        <w:ind w:right="0" w:firstLine="36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в дальнейшем действовать по распоряжениям руководителя; - в экстренных случаях организовать эвакуацию персонала и посетителей.</w:t>
      </w:r>
    </w:p>
    <w:p w14:paraId="45CA0D4D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36D2966" w14:textId="5772C5EC" w:rsidR="00F176E4" w:rsidRPr="00930CCF" w:rsidRDefault="00F176E4" w:rsidP="00930CCF">
      <w:pPr>
        <w:pStyle w:val="a3"/>
        <w:widowControl w:val="0"/>
        <w:numPr>
          <w:ilvl w:val="0"/>
          <w:numId w:val="22"/>
        </w:numPr>
        <w:spacing w:after="0" w:line="240" w:lineRule="auto"/>
        <w:ind w:right="0"/>
        <w:rPr>
          <w:color w:val="auto"/>
        </w:rPr>
      </w:pPr>
      <w:r w:rsidRPr="00930CCF">
        <w:rPr>
          <w:color w:val="auto"/>
        </w:rPr>
        <w:t>Сотрудники объекта.</w:t>
      </w:r>
    </w:p>
    <w:p w14:paraId="3DDA1382" w14:textId="529C7114" w:rsidR="00F176E4" w:rsidRPr="00F176E4" w:rsidRDefault="00F176E4" w:rsidP="00930CCF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При получении информации (сигнала) о попытке вооруженного</w:t>
      </w:r>
      <w:r w:rsidR="00930CCF">
        <w:rPr>
          <w:color w:val="auto"/>
        </w:rPr>
        <w:t xml:space="preserve"> </w:t>
      </w:r>
      <w:r w:rsidRPr="00F176E4">
        <w:rPr>
          <w:color w:val="auto"/>
        </w:rPr>
        <w:t xml:space="preserve">проникновения или проникновении вооруженных лиц на объект сотрудники объекта </w:t>
      </w:r>
      <w:r w:rsidRPr="00930CCF">
        <w:rPr>
          <w:b/>
          <w:bCs/>
          <w:color w:val="auto"/>
        </w:rPr>
        <w:t>ОБЯЗАНЫ</w:t>
      </w:r>
      <w:r w:rsidRPr="00F176E4">
        <w:rPr>
          <w:color w:val="auto"/>
        </w:rPr>
        <w:t>:</w:t>
      </w:r>
    </w:p>
    <w:p w14:paraId="722B39F7" w14:textId="56AAE13C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сообщить о случившемся руководителю объекта (лицу, его замещающему) о случившемся, по его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 w14:paraId="7F5BAD77" w14:textId="748F93E2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в дальнейшем действовать по распоряжениям руководителя.</w:t>
      </w:r>
    </w:p>
    <w:p w14:paraId="7B1AAE6E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9A2AA12" w14:textId="77777777" w:rsidR="00F176E4" w:rsidRPr="00930CCF" w:rsidRDefault="00F176E4" w:rsidP="00930CCF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930CCF">
        <w:rPr>
          <w:b/>
          <w:bCs/>
          <w:color w:val="auto"/>
        </w:rPr>
        <w:t>IV. При обнаружении на территории объекта или в непосредственной близости от него предмета, похожего на взрывное устройство</w:t>
      </w:r>
    </w:p>
    <w:p w14:paraId="006354FA" w14:textId="77777777" w:rsidR="00F176E4" w:rsidRPr="00930CCF" w:rsidRDefault="00F176E4" w:rsidP="00930CCF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</w:p>
    <w:p w14:paraId="7DBFA587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3C3E1A6A" w14:textId="77777777" w:rsidR="00F176E4" w:rsidRPr="00F176E4" w:rsidRDefault="00F176E4" w:rsidP="00930CCF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Руководитель объекта с получением информации об обнаружении на территории объекта или в непосредственной близости от него предмета, похожего на взрывное устройство </w:t>
      </w:r>
      <w:r w:rsidRPr="00930CCF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35882BCD" w14:textId="779EB8C1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>оценить обстановку и полученную информацию;</w:t>
      </w:r>
    </w:p>
    <w:p w14:paraId="44052267" w14:textId="298C5F87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 xml:space="preserve">сообщить в территориальные подразделения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 наименование организации, её адрес, что, где, когда обнаружено,</w:t>
      </w:r>
      <w:r w:rsidR="00930CCF">
        <w:rPr>
          <w:color w:val="auto"/>
        </w:rPr>
        <w:t xml:space="preserve"> </w:t>
      </w:r>
      <w:r w:rsidRPr="00F176E4">
        <w:rPr>
          <w:color w:val="auto"/>
        </w:rPr>
        <w:t>от</w:t>
      </w:r>
      <w:r w:rsidR="00930CCF">
        <w:rPr>
          <w:color w:val="auto"/>
        </w:rPr>
        <w:t xml:space="preserve"> к</w:t>
      </w:r>
      <w:r w:rsidRPr="00F176E4">
        <w:rPr>
          <w:color w:val="auto"/>
        </w:rPr>
        <w:t>ого</w:t>
      </w:r>
      <w:r w:rsidR="00930CCF">
        <w:rPr>
          <w:color w:val="auto"/>
        </w:rPr>
        <w:t xml:space="preserve"> </w:t>
      </w:r>
      <w:r w:rsidRPr="00F176E4">
        <w:rPr>
          <w:color w:val="auto"/>
        </w:rPr>
        <w:t>поступила</w:t>
      </w:r>
      <w:r w:rsidRPr="00F176E4">
        <w:rPr>
          <w:color w:val="auto"/>
        </w:rPr>
        <w:tab/>
        <w:t>информация,</w:t>
      </w:r>
      <w:r w:rsidRPr="00F176E4">
        <w:rPr>
          <w:color w:val="auto"/>
        </w:rPr>
        <w:tab/>
        <w:t>другие</w:t>
      </w:r>
      <w:r w:rsidRPr="00F176E4">
        <w:rPr>
          <w:color w:val="auto"/>
        </w:rPr>
        <w:tab/>
        <w:t xml:space="preserve">детали, проинформировать об угрозе взрыва, обо всех изменениях обстановки постоянно докладывать дежурному отдела </w:t>
      </w:r>
      <w:r w:rsidR="00930CCF">
        <w:rPr>
          <w:color w:val="auto"/>
        </w:rPr>
        <w:t>по</w:t>
      </w:r>
      <w:r w:rsidRPr="00F176E4">
        <w:rPr>
          <w:color w:val="auto"/>
        </w:rPr>
        <w:t>лиции;</w:t>
      </w:r>
    </w:p>
    <w:p w14:paraId="14059579" w14:textId="009BB541" w:rsidR="00F176E4" w:rsidRPr="00F176E4" w:rsidRDefault="00F176E4" w:rsidP="00930CCF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930CCF">
        <w:rPr>
          <w:color w:val="auto"/>
        </w:rPr>
        <w:tab/>
      </w:r>
      <w:r w:rsidRPr="00F176E4">
        <w:rPr>
          <w:color w:val="auto"/>
        </w:rPr>
        <w:t xml:space="preserve">до прибытия оперативно-следственной группы организовать на </w:t>
      </w:r>
      <w:r w:rsidR="00930CCF">
        <w:rPr>
          <w:color w:val="auto"/>
        </w:rPr>
        <w:lastRenderedPageBreak/>
        <w:t>б</w:t>
      </w:r>
      <w:r w:rsidRPr="00F176E4">
        <w:rPr>
          <w:color w:val="auto"/>
        </w:rPr>
        <w:t>езопасном расстоянии оцепление места нахождения подозрительного предмета.</w:t>
      </w:r>
    </w:p>
    <w:p w14:paraId="35440472" w14:textId="77777777" w:rsidR="00F176E4" w:rsidRPr="00F176E4" w:rsidRDefault="00F176E4" w:rsidP="00930CCF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 w14:paraId="0D6B59D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tbl>
      <w:tblPr>
        <w:tblW w:w="9511" w:type="dxa"/>
        <w:tblInd w:w="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258"/>
      </w:tblGrid>
      <w:tr w:rsidR="00F176E4" w:rsidRPr="00F176E4" w14:paraId="39D47A52" w14:textId="77777777" w:rsidTr="00D50526">
        <w:trPr>
          <w:cantSplit/>
          <w:trHeight w:hRule="exact" w:val="497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5694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Взрывчатка или подозрительные предметы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59B0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Расстояние</w:t>
            </w:r>
          </w:p>
        </w:tc>
      </w:tr>
      <w:tr w:rsidR="00F176E4" w:rsidRPr="00F176E4" w14:paraId="0482F623" w14:textId="77777777" w:rsidTr="00D50526">
        <w:trPr>
          <w:cantSplit/>
          <w:trHeight w:hRule="exact" w:val="345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7D46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Граната РГД-5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A5F7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Не менее 50 м</w:t>
            </w:r>
          </w:p>
        </w:tc>
      </w:tr>
      <w:tr w:rsidR="00F176E4" w:rsidRPr="00F176E4" w14:paraId="741F2966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4481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Граната Ф-1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CDA5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Не менее 200 м</w:t>
            </w:r>
          </w:p>
        </w:tc>
      </w:tr>
      <w:tr w:rsidR="00F176E4" w:rsidRPr="00F176E4" w14:paraId="317C68F7" w14:textId="77777777" w:rsidTr="00D50526">
        <w:trPr>
          <w:cantSplit/>
          <w:trHeight w:hRule="exact" w:val="341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34EC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 xml:space="preserve">Тротиловая шашка массой 200 </w:t>
            </w:r>
            <w:proofErr w:type="spellStart"/>
            <w:r w:rsidRPr="00F176E4">
              <w:rPr>
                <w:color w:val="auto"/>
              </w:rPr>
              <w:t>гр</w:t>
            </w:r>
            <w:proofErr w:type="spellEnd"/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4023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45 м</w:t>
            </w:r>
          </w:p>
        </w:tc>
      </w:tr>
      <w:tr w:rsidR="00F176E4" w:rsidRPr="00F176E4" w14:paraId="46A95690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9517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 xml:space="preserve">Тротиловая шашка массой 400 </w:t>
            </w:r>
            <w:proofErr w:type="spellStart"/>
            <w:r w:rsidRPr="00F176E4">
              <w:rPr>
                <w:color w:val="auto"/>
              </w:rPr>
              <w:t>гр</w:t>
            </w:r>
            <w:proofErr w:type="spellEnd"/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402A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55 м</w:t>
            </w:r>
          </w:p>
        </w:tc>
      </w:tr>
      <w:tr w:rsidR="00F176E4" w:rsidRPr="00F176E4" w14:paraId="0E3DF5C1" w14:textId="77777777" w:rsidTr="00D50526">
        <w:trPr>
          <w:cantSplit/>
          <w:trHeight w:hRule="exact" w:val="345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9AD7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Пивная банка 0,33 литра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23B7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60 м</w:t>
            </w:r>
          </w:p>
        </w:tc>
      </w:tr>
      <w:tr w:rsidR="00F176E4" w:rsidRPr="00F176E4" w14:paraId="60C599B8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B185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Чемодан (кейс)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354C" w14:textId="77777777" w:rsidR="00F176E4" w:rsidRPr="00F176E4" w:rsidRDefault="00F176E4" w:rsidP="00F176E4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F176E4">
              <w:rPr>
                <w:color w:val="auto"/>
              </w:rPr>
              <w:t>230 м</w:t>
            </w:r>
          </w:p>
        </w:tc>
      </w:tr>
      <w:tr w:rsidR="00D50526" w:rsidRPr="00F176E4" w14:paraId="4FD840AD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57CE" w14:textId="0BA3F2F2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Дорожный чемодан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43F0" w14:textId="2BABD780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350 м</w:t>
            </w:r>
          </w:p>
        </w:tc>
      </w:tr>
      <w:tr w:rsidR="00D50526" w:rsidRPr="00F176E4" w14:paraId="0D0C23B5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8E72" w14:textId="7A771C11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Автомобиль типа "Жигули"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95CF" w14:textId="467CBED2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460 м</w:t>
            </w:r>
          </w:p>
        </w:tc>
      </w:tr>
      <w:tr w:rsidR="00D50526" w:rsidRPr="00F176E4" w14:paraId="77109518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9635" w14:textId="3AB167DD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Автомобиль типа "Волга"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20B4" w14:textId="42EA6080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580 м</w:t>
            </w:r>
          </w:p>
        </w:tc>
      </w:tr>
      <w:tr w:rsidR="00D50526" w:rsidRPr="00F176E4" w14:paraId="5476B8BE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EF26" w14:textId="3484F8D3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Микроавтобус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3570" w14:textId="6C4A86D3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920 м</w:t>
            </w:r>
          </w:p>
        </w:tc>
      </w:tr>
      <w:tr w:rsidR="00D50526" w:rsidRPr="00F176E4" w14:paraId="4F2E8168" w14:textId="77777777" w:rsidTr="00D50526">
        <w:trPr>
          <w:cantSplit/>
          <w:trHeight w:hRule="exact" w:val="340"/>
        </w:trPr>
        <w:tc>
          <w:tcPr>
            <w:tcW w:w="5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4175" w14:textId="02233422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Грузовая машина (фургон)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0136" w14:textId="1B93A9FC" w:rsidR="00D50526" w:rsidRPr="00F176E4" w:rsidRDefault="00D50526" w:rsidP="00D50526">
            <w:pPr>
              <w:widowControl w:val="0"/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D50526">
              <w:rPr>
                <w:color w:val="auto"/>
              </w:rPr>
              <w:t>1240 м</w:t>
            </w:r>
          </w:p>
        </w:tc>
      </w:tr>
    </w:tbl>
    <w:p w14:paraId="57D39EDA" w14:textId="77777777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13E3E09" w14:textId="361EFBFB" w:rsidR="00F176E4" w:rsidRPr="00F176E4" w:rsidRDefault="00F176E4" w:rsidP="0074133C">
      <w:pPr>
        <w:tabs>
          <w:tab w:val="left" w:pos="709"/>
        </w:tabs>
        <w:ind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оградить и перекрыть доступ посетителей и персонала объекта к месту обнаружения подозрительного предмета;</w:t>
      </w:r>
    </w:p>
    <w:p w14:paraId="4BDE8568" w14:textId="60B2D053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отдать распоряжение о запрещении пользоваться радио- и мобильной связью вблизи обнаруженного предмета;</w:t>
      </w:r>
    </w:p>
    <w:p w14:paraId="32B0D215" w14:textId="46EEED66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отдать распоряжение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допущении паники и самостоятельных действий персонала и посетителей;</w:t>
      </w:r>
    </w:p>
    <w:p w14:paraId="447832C4" w14:textId="57163573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 xml:space="preserve">обеспечить возможность беспрепятственного подъезда к месту обнаружения предмета, похожего на взрывное устройство, автомашин УФСБ, УМВД,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ГУ МЧС, скорой медицинской помощи и аварийных служб;</w:t>
      </w:r>
    </w:p>
    <w:p w14:paraId="52405973" w14:textId="0A0D5CFD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обеспечить присутствие лиц, обнаруживших находку, до прибытия оперативно-следственной группы и фиксирования их установочных данных;</w:t>
      </w:r>
    </w:p>
    <w:p w14:paraId="09B47F3A" w14:textId="77777777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отдать</w:t>
      </w:r>
      <w:r w:rsidRPr="00F176E4">
        <w:rPr>
          <w:color w:val="auto"/>
        </w:rPr>
        <w:tab/>
        <w:t>распоряжение</w:t>
      </w:r>
      <w:r w:rsidRPr="00F176E4">
        <w:rPr>
          <w:color w:val="auto"/>
        </w:rPr>
        <w:tab/>
        <w:t>о</w:t>
      </w:r>
      <w:r w:rsidRPr="00F176E4">
        <w:rPr>
          <w:color w:val="auto"/>
        </w:rPr>
        <w:tab/>
        <w:t>подготовке</w:t>
      </w:r>
      <w:r w:rsidRPr="00F176E4">
        <w:rPr>
          <w:color w:val="auto"/>
        </w:rPr>
        <w:tab/>
        <w:t>помещений</w:t>
      </w:r>
      <w:r w:rsidRPr="00F176E4">
        <w:rPr>
          <w:color w:val="auto"/>
        </w:rPr>
        <w:tab/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         </w:t>
      </w:r>
      <w:proofErr w:type="gramStart"/>
      <w:r w:rsidRPr="00F176E4">
        <w:rPr>
          <w:color w:val="auto"/>
        </w:rPr>
        <w:t xml:space="preserve">документацию,   </w:t>
      </w:r>
      <w:proofErr w:type="gramEnd"/>
      <w:r w:rsidRPr="00F176E4">
        <w:rPr>
          <w:color w:val="auto"/>
        </w:rPr>
        <w:t xml:space="preserve">       необходимую</w:t>
      </w:r>
      <w:r w:rsidRPr="00F176E4">
        <w:rPr>
          <w:color w:val="auto"/>
        </w:rPr>
        <w:tab/>
        <w:t>при          проведении контртеррористической операции;</w:t>
      </w:r>
    </w:p>
    <w:p w14:paraId="23E12804" w14:textId="5EF14A71" w:rsidR="00D50526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мероприятий, предоставить руководителю группы</w:t>
      </w:r>
      <w:r w:rsidR="00D50526">
        <w:rPr>
          <w:color w:val="auto"/>
        </w:rPr>
        <w:t xml:space="preserve"> </w:t>
      </w:r>
      <w:r w:rsidRPr="00F176E4">
        <w:rPr>
          <w:color w:val="auto"/>
        </w:rPr>
        <w:t>поэтажный</w:t>
      </w:r>
      <w:r w:rsidR="00D50526">
        <w:rPr>
          <w:color w:val="auto"/>
        </w:rPr>
        <w:t xml:space="preserve"> </w:t>
      </w:r>
      <w:r w:rsidRPr="00F176E4">
        <w:rPr>
          <w:color w:val="auto"/>
        </w:rPr>
        <w:t>план</w:t>
      </w:r>
      <w:r w:rsidR="00D50526">
        <w:rPr>
          <w:color w:val="auto"/>
        </w:rPr>
        <w:t xml:space="preserve"> </w:t>
      </w:r>
      <w:r w:rsidRPr="00F176E4">
        <w:rPr>
          <w:color w:val="auto"/>
        </w:rPr>
        <w:t>объекта</w:t>
      </w:r>
      <w:r w:rsidRPr="00F176E4">
        <w:rPr>
          <w:color w:val="auto"/>
        </w:rPr>
        <w:tab/>
        <w:t>и</w:t>
      </w:r>
      <w:r w:rsidRPr="00F176E4">
        <w:rPr>
          <w:color w:val="auto"/>
        </w:rPr>
        <w:tab/>
        <w:t>указать</w:t>
      </w:r>
      <w:r w:rsidRPr="00F176E4">
        <w:rPr>
          <w:color w:val="auto"/>
        </w:rPr>
        <w:tab/>
        <w:t>место</w:t>
      </w:r>
      <w:r w:rsidRPr="00F176E4">
        <w:rPr>
          <w:color w:val="auto"/>
        </w:rPr>
        <w:tab/>
        <w:t xml:space="preserve">нахождения </w:t>
      </w:r>
      <w:r w:rsidRPr="00F176E4">
        <w:rPr>
          <w:color w:val="auto"/>
        </w:rPr>
        <w:lastRenderedPageBreak/>
        <w:t>подозрительного предмета;</w:t>
      </w:r>
    </w:p>
    <w:p w14:paraId="3EB8A8DC" w14:textId="17384D80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 xml:space="preserve">организовать встречу спецподразделений УФСБ, УМВД,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ГУ МЧС и создать им условия для проведения мероприятий по предотвращению,</w:t>
      </w:r>
      <w:r w:rsidR="00D50526">
        <w:rPr>
          <w:color w:val="auto"/>
        </w:rPr>
        <w:t xml:space="preserve"> </w:t>
      </w:r>
      <w:r w:rsidRPr="00F176E4">
        <w:rPr>
          <w:color w:val="auto"/>
        </w:rPr>
        <w:t>локализации</w:t>
      </w:r>
      <w:r w:rsidRPr="00F176E4">
        <w:rPr>
          <w:color w:val="auto"/>
        </w:rPr>
        <w:tab/>
        <w:t>или</w:t>
      </w:r>
      <w:r w:rsidRPr="00F176E4">
        <w:rPr>
          <w:color w:val="auto"/>
        </w:rPr>
        <w:tab/>
        <w:t>ликвидации</w:t>
      </w:r>
      <w:r w:rsidRPr="00F176E4">
        <w:rPr>
          <w:color w:val="auto"/>
        </w:rPr>
        <w:tab/>
        <w:t>последствий террористического акта;</w:t>
      </w:r>
    </w:p>
    <w:p w14:paraId="4D32E872" w14:textId="63E6B7D0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>приступить в случае необходимости к эвакуации посетителей и</w:t>
      </w:r>
      <w:r w:rsidR="00D50526">
        <w:rPr>
          <w:color w:val="auto"/>
        </w:rPr>
        <w:t xml:space="preserve"> с</w:t>
      </w:r>
      <w:r w:rsidRPr="00F176E4">
        <w:rPr>
          <w:color w:val="auto"/>
        </w:rPr>
        <w:t>отрудников с учетом обхода места обнаружения подозрительного предмета;</w:t>
      </w:r>
    </w:p>
    <w:p w14:paraId="350C462A" w14:textId="40382ED1" w:rsidR="00F176E4" w:rsidRPr="00F176E4" w:rsidRDefault="00F176E4" w:rsidP="00D50526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 xml:space="preserve">доложить о происшедшем и принятых мерах в </w:t>
      </w:r>
      <w:r w:rsidR="00D50526">
        <w:rPr>
          <w:color w:val="auto"/>
        </w:rPr>
        <w:t>отдел образования администрации города Джанкоя Республики Крым</w:t>
      </w:r>
    </w:p>
    <w:p w14:paraId="32EC908D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8723C27" w14:textId="2B089F24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2. </w:t>
      </w:r>
      <w:r w:rsidR="00B6772A" w:rsidRPr="00B6772A">
        <w:rPr>
          <w:color w:val="auto"/>
        </w:rPr>
        <w:t xml:space="preserve">Дежурный </w:t>
      </w:r>
      <w:proofErr w:type="gramStart"/>
      <w:r w:rsidR="00B6772A" w:rsidRPr="00B6772A">
        <w:rPr>
          <w:color w:val="auto"/>
        </w:rPr>
        <w:t>администратор.</w:t>
      </w:r>
      <w:r w:rsidRPr="00F176E4">
        <w:rPr>
          <w:color w:val="auto"/>
        </w:rPr>
        <w:t>.</w:t>
      </w:r>
      <w:proofErr w:type="gramEnd"/>
      <w:r w:rsidRPr="00F176E4">
        <w:rPr>
          <w:color w:val="auto"/>
        </w:rPr>
        <w:t xml:space="preserve"> </w:t>
      </w:r>
    </w:p>
    <w:p w14:paraId="702C298B" w14:textId="5EA30E98" w:rsidR="00D50526" w:rsidRDefault="00F176E4" w:rsidP="00D50526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С получением информации об обнаружении на территории объекта или в непосредственной близости от него предмета, похожего на взрывное </w:t>
      </w:r>
      <w:r w:rsidR="00D50526">
        <w:rPr>
          <w:color w:val="auto"/>
        </w:rPr>
        <w:t>у</w:t>
      </w:r>
      <w:r w:rsidRPr="00F176E4">
        <w:rPr>
          <w:color w:val="auto"/>
        </w:rPr>
        <w:t xml:space="preserve">стройство дежурный </w:t>
      </w:r>
      <w:r w:rsidR="00E55BF9">
        <w:rPr>
          <w:color w:val="auto"/>
        </w:rPr>
        <w:t>администратор</w:t>
      </w:r>
      <w:r w:rsidRPr="00F176E4">
        <w:rPr>
          <w:color w:val="auto"/>
        </w:rPr>
        <w:t xml:space="preserve"> </w:t>
      </w:r>
      <w:r w:rsidRPr="00D50526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48EADA90" w14:textId="03C41F99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D50526">
        <w:rPr>
          <w:color w:val="auto"/>
        </w:rPr>
        <w:tab/>
      </w:r>
      <w:r w:rsidRPr="00F176E4">
        <w:rPr>
          <w:color w:val="auto"/>
        </w:rPr>
        <w:t xml:space="preserve">немедленно доложить о происшедшем </w:t>
      </w:r>
      <w:r w:rsidR="00D50526">
        <w:rPr>
          <w:color w:val="auto"/>
        </w:rPr>
        <w:t>директору школы</w:t>
      </w:r>
      <w:r w:rsidRPr="00F176E4">
        <w:rPr>
          <w:color w:val="auto"/>
        </w:rPr>
        <w:t xml:space="preserve"> (лицу, его замещающему) в рабочее время суток по тел.</w:t>
      </w:r>
      <w:r w:rsidR="00D50526">
        <w:rPr>
          <w:color w:val="auto"/>
        </w:rPr>
        <w:t>3-02-</w:t>
      </w:r>
      <w:proofErr w:type="gramStart"/>
      <w:r w:rsidR="00D50526">
        <w:rPr>
          <w:color w:val="auto"/>
        </w:rPr>
        <w:t>50</w:t>
      </w:r>
      <w:r w:rsidRPr="00F176E4">
        <w:rPr>
          <w:color w:val="auto"/>
        </w:rPr>
        <w:t xml:space="preserve"> ;</w:t>
      </w:r>
      <w:proofErr w:type="gramEnd"/>
      <w:r w:rsidR="00A94375">
        <w:rPr>
          <w:color w:val="auto"/>
        </w:rPr>
        <w:t xml:space="preserve"> </w:t>
      </w:r>
      <w:r w:rsidRPr="00F176E4">
        <w:rPr>
          <w:color w:val="auto"/>
        </w:rPr>
        <w:t>в нерабочее время суток, в выходные и праздничные дни по тел.</w:t>
      </w:r>
      <w:r w:rsidR="00A94375">
        <w:rPr>
          <w:color w:val="auto"/>
        </w:rPr>
        <w:t>+79788819318</w:t>
      </w:r>
      <w:r w:rsidRPr="00F176E4">
        <w:rPr>
          <w:color w:val="auto"/>
        </w:rPr>
        <w:t>;</w:t>
      </w:r>
    </w:p>
    <w:p w14:paraId="74CF9C54" w14:textId="7A408DBD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 xml:space="preserve">по его указанию довести сообщение об угрозе взрыва до оперативных дежурных территориальных подразделений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МЧС.</w:t>
      </w:r>
    </w:p>
    <w:p w14:paraId="5BAD306F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провести</w:t>
      </w:r>
      <w:r w:rsidRPr="00F176E4">
        <w:rPr>
          <w:color w:val="auto"/>
        </w:rPr>
        <w:tab/>
        <w:t>экстренную</w:t>
      </w:r>
      <w:r w:rsidRPr="00F176E4">
        <w:rPr>
          <w:color w:val="auto"/>
        </w:rPr>
        <w:tab/>
        <w:t>эвакуацию</w:t>
      </w:r>
      <w:r w:rsidRPr="00F176E4">
        <w:rPr>
          <w:color w:val="auto"/>
        </w:rPr>
        <w:tab/>
        <w:t>посетителей,</w:t>
      </w:r>
      <w:r w:rsidRPr="00F176E4">
        <w:rPr>
          <w:color w:val="auto"/>
        </w:rPr>
        <w:tab/>
        <w:t>персонала</w:t>
      </w:r>
      <w:r w:rsidRPr="00F176E4">
        <w:rPr>
          <w:color w:val="auto"/>
        </w:rPr>
        <w:tab/>
        <w:t>с угрожаемых участков, силами охраны объекта оцепить опасную зону;</w:t>
      </w:r>
    </w:p>
    <w:p w14:paraId="1E27FE26" w14:textId="15FCD9DF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обеспечить присутствие лиц, обнаруживших находку, до прибытия оперативно-следственной</w:t>
      </w:r>
      <w:r w:rsidRPr="00F176E4">
        <w:rPr>
          <w:color w:val="auto"/>
        </w:rPr>
        <w:tab/>
        <w:t>группы</w:t>
      </w:r>
      <w:r w:rsidRPr="00F176E4">
        <w:rPr>
          <w:color w:val="auto"/>
        </w:rPr>
        <w:tab/>
        <w:t>правоохранительных</w:t>
      </w:r>
      <w:r w:rsidRPr="00F176E4">
        <w:rPr>
          <w:color w:val="auto"/>
        </w:rPr>
        <w:tab/>
        <w:t>органов</w:t>
      </w:r>
      <w:r w:rsidRPr="00F176E4">
        <w:rPr>
          <w:color w:val="auto"/>
        </w:rPr>
        <w:tab/>
        <w:t>и фиксирования их установочных данных;</w:t>
      </w:r>
    </w:p>
    <w:p w14:paraId="7F4DB9E3" w14:textId="579668B4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Pr="00F176E4">
        <w:rPr>
          <w:color w:val="auto"/>
        </w:rPr>
        <w:tab/>
        <w:t>при</w:t>
      </w:r>
      <w:r w:rsidRPr="00F176E4">
        <w:rPr>
          <w:color w:val="auto"/>
        </w:rPr>
        <w:tab/>
        <w:t>прибытии</w:t>
      </w:r>
      <w:r w:rsidRPr="00F176E4">
        <w:rPr>
          <w:color w:val="auto"/>
        </w:rPr>
        <w:tab/>
        <w:t>групп</w:t>
      </w:r>
      <w:r w:rsidRPr="00F176E4">
        <w:rPr>
          <w:color w:val="auto"/>
        </w:rPr>
        <w:tab/>
        <w:t>правоохранительных</w:t>
      </w:r>
      <w:r w:rsidRPr="00F176E4">
        <w:rPr>
          <w:color w:val="auto"/>
        </w:rPr>
        <w:tab/>
        <w:t>органов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и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МЧС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действовать по их указаниям.</w:t>
      </w:r>
    </w:p>
    <w:p w14:paraId="63E1419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539ED92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 xml:space="preserve">3. Сотрудники объекта. </w:t>
      </w:r>
    </w:p>
    <w:p w14:paraId="0FFDCB6B" w14:textId="77777777" w:rsidR="00F176E4" w:rsidRPr="00F176E4" w:rsidRDefault="00F176E4" w:rsidP="00A94375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С получением информации об обнаружении на территории объекта или в непосредственной близости от него предмета, похожего на взрывное устройство сотрудники объекта </w:t>
      </w:r>
      <w:r w:rsidRPr="00A94375">
        <w:rPr>
          <w:b/>
          <w:bCs/>
          <w:color w:val="auto"/>
        </w:rPr>
        <w:t>ОБЯЗАНЫ</w:t>
      </w:r>
      <w:r w:rsidRPr="00F176E4">
        <w:rPr>
          <w:color w:val="auto"/>
        </w:rPr>
        <w:t>:</w:t>
      </w:r>
    </w:p>
    <w:p w14:paraId="16719354" w14:textId="403BA618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при обнаружении подозрительного предмета (получении информации о заложенном взрывном устройстве) немедленно сообщить руководителю объекта и сотрудникам отделения охраны;</w:t>
      </w:r>
    </w:p>
    <w:p w14:paraId="056F4309" w14:textId="06D23F14" w:rsidR="00A94375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не нарушать (не трогать, не перемещать, не открывать, не развязывать и</w:t>
      </w:r>
      <w:r w:rsidR="00A94375">
        <w:rPr>
          <w:color w:val="auto"/>
        </w:rPr>
        <w:t xml:space="preserve"> </w:t>
      </w:r>
      <w:proofErr w:type="gramStart"/>
      <w:r w:rsidRPr="00F176E4">
        <w:rPr>
          <w:color w:val="auto"/>
        </w:rPr>
        <w:t>т.д.</w:t>
      </w:r>
      <w:proofErr w:type="gramEnd"/>
      <w:r w:rsidRPr="00F176E4">
        <w:rPr>
          <w:color w:val="auto"/>
        </w:rPr>
        <w:t>)</w:t>
      </w:r>
      <w:r w:rsidRPr="00F176E4">
        <w:rPr>
          <w:color w:val="auto"/>
        </w:rPr>
        <w:tab/>
        <w:t>целостность</w:t>
      </w:r>
      <w:r w:rsidRPr="00F176E4">
        <w:rPr>
          <w:color w:val="auto"/>
        </w:rPr>
        <w:tab/>
        <w:t>обнаруженных</w:t>
      </w:r>
      <w:r w:rsidRPr="00F176E4">
        <w:rPr>
          <w:color w:val="auto"/>
        </w:rPr>
        <w:tab/>
        <w:t>предметов,</w:t>
      </w:r>
      <w:r w:rsidRPr="00F176E4">
        <w:rPr>
          <w:color w:val="auto"/>
        </w:rPr>
        <w:tab/>
        <w:t>не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предпринимать</w:t>
      </w:r>
      <w:r w:rsidR="00A94375">
        <w:rPr>
          <w:color w:val="auto"/>
        </w:rPr>
        <w:t xml:space="preserve"> с</w:t>
      </w:r>
      <w:r w:rsidRPr="00F176E4">
        <w:rPr>
          <w:color w:val="auto"/>
        </w:rPr>
        <w:t>амостоятельных мер по их обезвреживанию;</w:t>
      </w:r>
    </w:p>
    <w:p w14:paraId="596A77C4" w14:textId="4ACAA4BA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осмотреть помещение и постараться запомнить приметы посетителей, их поведение, место нахождения;</w:t>
      </w:r>
    </w:p>
    <w:p w14:paraId="64816D39" w14:textId="5B1E51D4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принять меры к закрытию и опечатыванию денежных хранилищ, касс и других помещений, где находятся материальные ценности;</w:t>
      </w:r>
    </w:p>
    <w:p w14:paraId="54480770" w14:textId="35361F30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выключить электроприборы, проверить наличие и состояние средств оказания первой медицинской помощи;</w:t>
      </w:r>
    </w:p>
    <w:p w14:paraId="6A522475" w14:textId="785740DC" w:rsidR="00F176E4" w:rsidRP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- </w:t>
      </w:r>
      <w:r w:rsidR="00A94375">
        <w:rPr>
          <w:color w:val="auto"/>
        </w:rPr>
        <w:tab/>
      </w:r>
      <w:r w:rsidRPr="00F176E4">
        <w:rPr>
          <w:color w:val="auto"/>
        </w:rPr>
        <w:t>оставаясь на рабочем месте, выполнять указания руководителя объекта;</w:t>
      </w:r>
    </w:p>
    <w:p w14:paraId="6C4D955C" w14:textId="7F61142C" w:rsidR="00F176E4" w:rsidRDefault="00F176E4" w:rsidP="00A94375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lastRenderedPageBreak/>
        <w:t>-</w:t>
      </w:r>
      <w:r w:rsidRPr="00F176E4">
        <w:rPr>
          <w:color w:val="auto"/>
        </w:rPr>
        <w:tab/>
        <w:t>подготовиться</w:t>
      </w:r>
      <w:r w:rsidRPr="00F176E4">
        <w:rPr>
          <w:color w:val="auto"/>
        </w:rPr>
        <w:tab/>
        <w:t>к</w:t>
      </w:r>
      <w:r w:rsidRPr="00F176E4">
        <w:rPr>
          <w:color w:val="auto"/>
        </w:rPr>
        <w:tab/>
        <w:t>эвакуации,</w:t>
      </w:r>
      <w:r w:rsidRPr="00F176E4">
        <w:rPr>
          <w:color w:val="auto"/>
        </w:rPr>
        <w:tab/>
        <w:t>прослушав</w:t>
      </w:r>
      <w:r w:rsidRPr="00F176E4">
        <w:rPr>
          <w:color w:val="auto"/>
        </w:rPr>
        <w:tab/>
        <w:t>сообщение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по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сети</w:t>
      </w:r>
      <w:r w:rsidR="00A94375">
        <w:rPr>
          <w:color w:val="auto"/>
        </w:rPr>
        <w:t xml:space="preserve"> </w:t>
      </w:r>
      <w:r w:rsidRPr="00F176E4">
        <w:rPr>
          <w:color w:val="auto"/>
        </w:rPr>
        <w:t>оповещения</w:t>
      </w:r>
      <w:r w:rsidRPr="00F176E4">
        <w:rPr>
          <w:color w:val="auto"/>
        </w:rPr>
        <w:tab/>
        <w:t>об</w:t>
      </w:r>
      <w:r w:rsidRPr="00F176E4">
        <w:rPr>
          <w:color w:val="auto"/>
        </w:rPr>
        <w:tab/>
        <w:t>эвакуации</w:t>
      </w:r>
      <w:r w:rsidRPr="00F176E4">
        <w:rPr>
          <w:color w:val="auto"/>
        </w:rPr>
        <w:tab/>
        <w:t>(или     по</w:t>
      </w:r>
      <w:r w:rsidRPr="00F176E4">
        <w:rPr>
          <w:color w:val="auto"/>
        </w:rPr>
        <w:tab/>
        <w:t>распоряжению</w:t>
      </w:r>
      <w:r w:rsidRPr="00F176E4">
        <w:rPr>
          <w:color w:val="auto"/>
        </w:rPr>
        <w:tab/>
        <w:t>руководителя), организовать       вывод       посетителей       с       объекта,</w:t>
      </w:r>
      <w:r w:rsidRPr="00F176E4">
        <w:rPr>
          <w:color w:val="auto"/>
        </w:rPr>
        <w:tab/>
        <w:t>соблюдая       меры предосторожности.</w:t>
      </w:r>
    </w:p>
    <w:p w14:paraId="6E848C8D" w14:textId="77777777" w:rsidR="00A94375" w:rsidRPr="00F176E4" w:rsidRDefault="00A94375" w:rsidP="00A94375">
      <w:pPr>
        <w:widowControl w:val="0"/>
        <w:spacing w:after="0" w:line="240" w:lineRule="auto"/>
        <w:ind w:right="0" w:firstLine="0"/>
        <w:rPr>
          <w:color w:val="auto"/>
        </w:rPr>
      </w:pPr>
    </w:p>
    <w:p w14:paraId="7767EA1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88CAEB3" w14:textId="77777777" w:rsidR="00F176E4" w:rsidRPr="00A94375" w:rsidRDefault="00F176E4" w:rsidP="0074133C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A94375">
        <w:rPr>
          <w:b/>
          <w:bCs/>
          <w:color w:val="auto"/>
        </w:rPr>
        <w:t>V. При получении сообщения об угрозе минирования объекта (минировании)</w:t>
      </w:r>
    </w:p>
    <w:p w14:paraId="7816FF56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54E7F2E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74A7F037" w14:textId="77777777" w:rsidR="00F176E4" w:rsidRDefault="00F176E4" w:rsidP="00A94375">
      <w:pPr>
        <w:widowControl w:val="0"/>
        <w:spacing w:after="0" w:line="240" w:lineRule="auto"/>
        <w:ind w:right="0" w:firstLine="708"/>
        <w:jc w:val="left"/>
        <w:rPr>
          <w:color w:val="auto"/>
        </w:rPr>
      </w:pPr>
      <w:r w:rsidRPr="00F176E4">
        <w:rPr>
          <w:color w:val="auto"/>
        </w:rPr>
        <w:t xml:space="preserve">Руководитель объекта при получении сообщения (информации) об угрозе минирования объекта лично </w:t>
      </w:r>
      <w:r w:rsidRPr="00A94375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7A021146" w14:textId="708F4FC1" w:rsidR="00A94375" w:rsidRDefault="00F176E4" w:rsidP="00A94375">
      <w:pPr>
        <w:tabs>
          <w:tab w:val="left" w:pos="1276"/>
        </w:tabs>
        <w:rPr>
          <w:color w:val="auto"/>
        </w:rPr>
      </w:pPr>
      <w:r w:rsidRPr="00F176E4">
        <w:rPr>
          <w:color w:val="auto"/>
        </w:rPr>
        <w:t>-</w:t>
      </w:r>
      <w:r w:rsidR="00A94375">
        <w:rPr>
          <w:color w:val="auto"/>
        </w:rPr>
        <w:tab/>
      </w:r>
      <w:r w:rsidRPr="00F176E4">
        <w:rPr>
          <w:color w:val="auto"/>
        </w:rPr>
        <w:t xml:space="preserve">сообщить в территориальные подразделения УФСБ, </w:t>
      </w:r>
      <w:proofErr w:type="spellStart"/>
      <w:r w:rsidRPr="00F176E4">
        <w:rPr>
          <w:color w:val="auto"/>
        </w:rPr>
        <w:t>Росгвардии</w:t>
      </w:r>
      <w:proofErr w:type="spellEnd"/>
      <w:r w:rsidRPr="00F176E4">
        <w:rPr>
          <w:color w:val="auto"/>
        </w:rPr>
        <w:t>, УМВД, ГУ МЧС наименование организации, её адрес, от кого поступила информация, другие детали, проинформировать об угрозе минирования (минировании);</w:t>
      </w:r>
    </w:p>
    <w:p w14:paraId="217DB848" w14:textId="77777777" w:rsidR="00A94375" w:rsidRDefault="00F176E4" w:rsidP="00A94375">
      <w:pPr>
        <w:tabs>
          <w:tab w:val="left" w:pos="1276"/>
        </w:tabs>
        <w:rPr>
          <w:color w:val="auto"/>
        </w:rPr>
      </w:pPr>
      <w:r w:rsidRPr="00F176E4">
        <w:rPr>
          <w:color w:val="auto"/>
        </w:rPr>
        <w:t>-</w:t>
      </w:r>
      <w:r w:rsidR="00A94375">
        <w:rPr>
          <w:color w:val="auto"/>
        </w:rPr>
        <w:tab/>
      </w:r>
      <w:r w:rsidRPr="00F176E4">
        <w:rPr>
          <w:color w:val="auto"/>
        </w:rPr>
        <w:t>отдать распоряжения на усиление охраны объекта;</w:t>
      </w:r>
    </w:p>
    <w:p w14:paraId="797B3F7E" w14:textId="77777777" w:rsidR="00A94375" w:rsidRDefault="00A94375" w:rsidP="00A94375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организовать эвакуацию посетителей и персонала со всего объекта;</w:t>
      </w:r>
    </w:p>
    <w:p w14:paraId="480D3261" w14:textId="77777777" w:rsidR="00A94375" w:rsidRDefault="00A94375" w:rsidP="00A94375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 прибытия оперативной группы правоохранительных органов организовать на безопасном расстоянии оцепление объекта, оградить и перекрыть доступ к нему граждан;</w:t>
      </w:r>
    </w:p>
    <w:p w14:paraId="0A583623" w14:textId="77777777" w:rsidR="00A94375" w:rsidRDefault="00A94375" w:rsidP="00A94375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отдать распоряжение о запрещении пользоваться радио и мобильной связью;</w:t>
      </w:r>
    </w:p>
    <w:p w14:paraId="604E907C" w14:textId="77777777" w:rsidR="00A94375" w:rsidRDefault="00A94375" w:rsidP="00A94375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</w:t>
      </w:r>
      <w:r w:rsidR="00F176E4" w:rsidRPr="00F176E4">
        <w:rPr>
          <w:color w:val="auto"/>
        </w:rPr>
        <w:tab/>
        <w:t>документацию,</w:t>
      </w:r>
      <w:r w:rsidR="00F176E4" w:rsidRPr="00F176E4">
        <w:rPr>
          <w:color w:val="auto"/>
        </w:rPr>
        <w:tab/>
        <w:t>необходимую</w:t>
      </w:r>
      <w:r w:rsidR="00F176E4" w:rsidRPr="00F176E4">
        <w:rPr>
          <w:color w:val="auto"/>
        </w:rPr>
        <w:tab/>
        <w:t>при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проведении контртеррористической операции;</w:t>
      </w:r>
    </w:p>
    <w:p w14:paraId="3D603738" w14:textId="77777777" w:rsidR="00A94375" w:rsidRDefault="00A94375" w:rsidP="00A94375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 w14:paraId="4BEAF687" w14:textId="77777777" w:rsidR="009F0D00" w:rsidRDefault="00A94375" w:rsidP="009F0D00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организовать встречу спецподразделений УФСБ, УМВД, </w:t>
      </w:r>
      <w:proofErr w:type="spellStart"/>
      <w:r w:rsidR="00F176E4" w:rsidRPr="00F176E4">
        <w:rPr>
          <w:color w:val="auto"/>
        </w:rPr>
        <w:t>Росгвардии</w:t>
      </w:r>
      <w:proofErr w:type="spellEnd"/>
      <w:r w:rsidR="00F176E4" w:rsidRPr="00F176E4">
        <w:rPr>
          <w:color w:val="auto"/>
        </w:rPr>
        <w:t>, ГУ МЧС и обеспечить им условия для проведения мероприятий по предотвращению,</w:t>
      </w:r>
      <w:r w:rsidR="00F176E4" w:rsidRPr="00F176E4">
        <w:rPr>
          <w:color w:val="auto"/>
        </w:rPr>
        <w:tab/>
        <w:t>локализации</w:t>
      </w:r>
      <w:r w:rsidR="00F176E4" w:rsidRPr="00F176E4">
        <w:rPr>
          <w:color w:val="auto"/>
        </w:rPr>
        <w:tab/>
        <w:t>или</w:t>
      </w:r>
      <w:r w:rsidR="00F176E4" w:rsidRPr="00F176E4">
        <w:rPr>
          <w:color w:val="auto"/>
        </w:rPr>
        <w:tab/>
        <w:t>ликвидации</w:t>
      </w:r>
      <w:r w:rsidR="009F0D00">
        <w:rPr>
          <w:color w:val="auto"/>
        </w:rPr>
        <w:t xml:space="preserve"> </w:t>
      </w:r>
      <w:r w:rsidR="00F176E4" w:rsidRPr="00F176E4">
        <w:rPr>
          <w:color w:val="auto"/>
        </w:rPr>
        <w:t>последствий террористического акта;</w:t>
      </w:r>
    </w:p>
    <w:p w14:paraId="726984F2" w14:textId="7C2FFAAD" w:rsidR="00F176E4" w:rsidRPr="00F176E4" w:rsidRDefault="009F0D00" w:rsidP="009F0D00">
      <w:pPr>
        <w:tabs>
          <w:tab w:val="left" w:pos="1276"/>
        </w:tabs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доложить о происшедшем и принятых мерах председателю антитеррористической комиссии.</w:t>
      </w:r>
    </w:p>
    <w:p w14:paraId="551E3A10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3A66549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2. Сотрудники объекта.</w:t>
      </w:r>
    </w:p>
    <w:p w14:paraId="76114887" w14:textId="40CA4214" w:rsidR="009F0D00" w:rsidRDefault="00F176E4" w:rsidP="009F0D00">
      <w:pPr>
        <w:widowControl w:val="0"/>
        <w:spacing w:after="0" w:line="240" w:lineRule="auto"/>
        <w:ind w:right="0" w:firstLine="708"/>
        <w:jc w:val="left"/>
        <w:rPr>
          <w:b/>
          <w:bCs/>
          <w:color w:val="auto"/>
        </w:rPr>
      </w:pPr>
      <w:r w:rsidRPr="00F176E4">
        <w:rPr>
          <w:color w:val="auto"/>
        </w:rPr>
        <w:t xml:space="preserve">При получении сообщения (информации) об угрозе минирования </w:t>
      </w:r>
      <w:r w:rsidRPr="00F176E4">
        <w:rPr>
          <w:color w:val="auto"/>
        </w:rPr>
        <w:lastRenderedPageBreak/>
        <w:t xml:space="preserve">объекта </w:t>
      </w:r>
      <w:r w:rsidRPr="009F0D00">
        <w:rPr>
          <w:b/>
          <w:bCs/>
          <w:color w:val="auto"/>
        </w:rPr>
        <w:t>ОБЯЗАНЫ</w:t>
      </w:r>
      <w:r w:rsidRPr="00F176E4">
        <w:rPr>
          <w:color w:val="auto"/>
        </w:rPr>
        <w:t>:</w:t>
      </w:r>
    </w:p>
    <w:p w14:paraId="0787B28C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сообщить руководителю объекта (лицу, его замещающему) об угрозе минирования, по их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 w14:paraId="58F660FC" w14:textId="5C862842" w:rsidR="00F176E4" w:rsidRPr="00F176E4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в дальнейшем действовать по распоряжениям руководителя.</w:t>
      </w:r>
    </w:p>
    <w:p w14:paraId="7EF393B6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176AA19" w14:textId="77777777" w:rsidR="00F176E4" w:rsidRPr="009F0D00" w:rsidRDefault="00F176E4" w:rsidP="009F0D00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9F0D00">
        <w:rPr>
          <w:b/>
          <w:bCs/>
          <w:color w:val="auto"/>
        </w:rPr>
        <w:t>VI. При совершении на объекте взрыва</w:t>
      </w:r>
    </w:p>
    <w:p w14:paraId="20685A06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5E5262F5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19AB357C" w14:textId="77777777" w:rsidR="00F176E4" w:rsidRPr="00F176E4" w:rsidRDefault="00F176E4" w:rsidP="009F0D00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Руководитель объекта при совершении на территории объекта взрыва </w:t>
      </w:r>
      <w:r w:rsidRPr="009F0D00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18A477EE" w14:textId="77777777" w:rsidR="009F0D00" w:rsidRDefault="009F0D00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оценить обстановку;</w:t>
      </w:r>
    </w:p>
    <w:p w14:paraId="1D5F220D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обеспечить своевременное оповещение посетителей и персонала объекта;</w:t>
      </w:r>
    </w:p>
    <w:p w14:paraId="42CBF5D7" w14:textId="7ED06362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принять все возможные меры, направленные на сохранение жизни и здоровья     </w:t>
      </w:r>
      <w:proofErr w:type="gramStart"/>
      <w:r w:rsidR="00F176E4" w:rsidRPr="00F176E4">
        <w:rPr>
          <w:color w:val="auto"/>
        </w:rPr>
        <w:t xml:space="preserve">людей,   </w:t>
      </w:r>
      <w:proofErr w:type="gramEnd"/>
      <w:r w:rsidR="00F176E4" w:rsidRPr="00F176E4">
        <w:rPr>
          <w:color w:val="auto"/>
        </w:rPr>
        <w:t xml:space="preserve">  организовать     эвакуацию    </w:t>
      </w:r>
      <w:r>
        <w:rPr>
          <w:color w:val="auto"/>
        </w:rPr>
        <w:t xml:space="preserve">обучающихся, сотрудников и </w:t>
      </w:r>
      <w:r w:rsidR="00F176E4" w:rsidRPr="00F176E4">
        <w:rPr>
          <w:color w:val="auto"/>
        </w:rPr>
        <w:t xml:space="preserve"> посетителей;</w:t>
      </w:r>
    </w:p>
    <w:p w14:paraId="3BA0F761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довести сообщение о совершении террористического акта до оперативных дежурных территориальных подразделений УФСБ, УМВД, ГУ МЧС по </w:t>
      </w:r>
      <w:proofErr w:type="gramStart"/>
      <w:r w:rsidR="00F176E4" w:rsidRPr="00F176E4">
        <w:rPr>
          <w:color w:val="auto"/>
        </w:rPr>
        <w:t>телефонам  в</w:t>
      </w:r>
      <w:proofErr w:type="gramEnd"/>
      <w:r w:rsidR="00F176E4" w:rsidRPr="00F176E4">
        <w:rPr>
          <w:color w:val="auto"/>
        </w:rPr>
        <w:t xml:space="preserve"> «Службу «01» МЧС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России» по тел. «01» или по мобильному телефону «112»;</w:t>
      </w:r>
    </w:p>
    <w:p w14:paraId="11BC563F" w14:textId="77777777" w:rsidR="009F0D00" w:rsidRDefault="00F176E4" w:rsidP="009F0D00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9F0D00">
        <w:rPr>
          <w:color w:val="auto"/>
        </w:rPr>
        <w:tab/>
      </w:r>
      <w:r w:rsidRPr="00F176E4">
        <w:rPr>
          <w:color w:val="auto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 w14:paraId="36218651" w14:textId="77777777" w:rsidR="009F0D00" w:rsidRDefault="00F176E4" w:rsidP="009F0D00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9F0D00">
        <w:rPr>
          <w:color w:val="auto"/>
        </w:rPr>
        <w:tab/>
      </w:r>
      <w:r w:rsidRPr="00F176E4">
        <w:rPr>
          <w:color w:val="auto"/>
        </w:rPr>
        <w:t>организовать оказание медицинской помощи пострадавшим и эвакуацию их в лечебные учреждения, вывод посетителей и персонала объекта в безопасные места;</w:t>
      </w:r>
    </w:p>
    <w:p w14:paraId="7B9B0F7A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организовать встречу спецподразделений УФСБ, УМВД, </w:t>
      </w:r>
      <w:proofErr w:type="spellStart"/>
      <w:r w:rsidR="00F176E4" w:rsidRPr="00F176E4">
        <w:rPr>
          <w:color w:val="auto"/>
        </w:rPr>
        <w:t>Росгвардии</w:t>
      </w:r>
      <w:proofErr w:type="spellEnd"/>
      <w:r w:rsidR="00F176E4" w:rsidRPr="00F176E4">
        <w:rPr>
          <w:color w:val="auto"/>
        </w:rPr>
        <w:t>, ГУ МЧС и обеспечить им условия для проведения мероприятий по локализации или ликвидации последствий террористического акта;</w:t>
      </w:r>
    </w:p>
    <w:p w14:paraId="0F794D6F" w14:textId="4EF4D866" w:rsidR="00F176E4" w:rsidRPr="00F176E4" w:rsidRDefault="00F176E4" w:rsidP="009F0D00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9F0D00">
        <w:rPr>
          <w:color w:val="auto"/>
        </w:rPr>
        <w:tab/>
      </w:r>
      <w:r w:rsidRPr="00F176E4">
        <w:rPr>
          <w:color w:val="auto"/>
        </w:rPr>
        <w:t>доложить о происшедшем и принятых мерах председателю антитеррористической комиссии.</w:t>
      </w:r>
    </w:p>
    <w:p w14:paraId="3B9C55B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6FCD2C5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2. Сотрудники объекта.</w:t>
      </w:r>
    </w:p>
    <w:p w14:paraId="5C2EC055" w14:textId="77777777" w:rsidR="00F176E4" w:rsidRPr="00F176E4" w:rsidRDefault="00F176E4" w:rsidP="009F0D00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При совершении на территории объекта взрыва сотрудники объекта </w:t>
      </w:r>
      <w:r w:rsidRPr="009F0D00">
        <w:rPr>
          <w:b/>
          <w:bCs/>
          <w:color w:val="auto"/>
        </w:rPr>
        <w:t>ОБЯЗАНЫ</w:t>
      </w:r>
      <w:r w:rsidRPr="00F176E4">
        <w:rPr>
          <w:color w:val="auto"/>
        </w:rPr>
        <w:t>:</w:t>
      </w:r>
    </w:p>
    <w:p w14:paraId="6643CD5F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сообщить руководителю объекта (лицу, его замещающему) о совершении взрыва, по его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 w14:paraId="4C960185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принять меры к выводу посетителей с объекта согласно плану эвакуации;</w:t>
      </w:r>
    </w:p>
    <w:p w14:paraId="77A61291" w14:textId="73ECF8AA" w:rsidR="00F176E4" w:rsidRPr="00F176E4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принять необходимые меры предосторожности во время возможной </w:t>
      </w:r>
      <w:r w:rsidR="00F176E4" w:rsidRPr="00F176E4">
        <w:rPr>
          <w:color w:val="auto"/>
        </w:rPr>
        <w:lastRenderedPageBreak/>
        <w:t>давки, возникшей вследствие паники.</w:t>
      </w:r>
    </w:p>
    <w:p w14:paraId="392333B8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1683FB2E" w14:textId="77777777" w:rsidR="00F176E4" w:rsidRPr="009F0D00" w:rsidRDefault="00F176E4" w:rsidP="009F0D00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9F0D00">
        <w:rPr>
          <w:b/>
          <w:bCs/>
          <w:color w:val="auto"/>
        </w:rPr>
        <w:t>VII. При захвате заложников на объекте</w:t>
      </w:r>
    </w:p>
    <w:p w14:paraId="6047C550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C697158" w14:textId="77777777" w:rsidR="00F176E4" w:rsidRPr="00F176E4" w:rsidRDefault="00F176E4" w:rsidP="009F0D00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342E0A4C" w14:textId="77777777" w:rsidR="00F176E4" w:rsidRPr="00F176E4" w:rsidRDefault="00F176E4" w:rsidP="009F0D00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Руководитель объекта с получением информации о захвате заложников на территории объекта </w:t>
      </w:r>
      <w:r w:rsidRPr="009F0D00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76D11F91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сообщить в территориальные подразделения УФСБ, </w:t>
      </w:r>
      <w:proofErr w:type="spellStart"/>
      <w:r w:rsidR="00F176E4" w:rsidRPr="00F176E4">
        <w:rPr>
          <w:color w:val="auto"/>
        </w:rPr>
        <w:t>Росгвардия</w:t>
      </w:r>
      <w:proofErr w:type="spellEnd"/>
      <w:r w:rsidR="00F176E4" w:rsidRPr="00F176E4">
        <w:rPr>
          <w:color w:val="auto"/>
        </w:rPr>
        <w:t>, УМВД, ГУ МЧС о захвате заложников;</w:t>
      </w:r>
    </w:p>
    <w:p w14:paraId="35649911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принять меры к пресечению возможной паники,</w:t>
      </w:r>
      <w:r w:rsidR="00F176E4" w:rsidRPr="00F176E4">
        <w:rPr>
          <w:color w:val="auto"/>
        </w:rPr>
        <w:tab/>
        <w:t xml:space="preserve">в случае необходимости подготовить эвакуацию посетителей, персонала и </w:t>
      </w:r>
      <w:proofErr w:type="gramStart"/>
      <w:r w:rsidR="00F176E4" w:rsidRPr="00F176E4">
        <w:rPr>
          <w:color w:val="auto"/>
        </w:rPr>
        <w:t>т.д.</w:t>
      </w:r>
      <w:proofErr w:type="gramEnd"/>
      <w:r w:rsidR="00F176E4" w:rsidRPr="00F176E4">
        <w:rPr>
          <w:color w:val="auto"/>
        </w:rPr>
        <w:t>;</w:t>
      </w:r>
    </w:p>
    <w:p w14:paraId="726D5E92" w14:textId="77777777" w:rsidR="009F0D00" w:rsidRDefault="009F0D00" w:rsidP="009F0D00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1D9E369A" w14:textId="77777777" w:rsidR="00164E83" w:rsidRDefault="009F0D00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367D85D4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принять все возможные меры, направленные на сохранение жизни и здоровья</w:t>
      </w:r>
      <w:r w:rsidR="00F176E4" w:rsidRPr="00F176E4">
        <w:rPr>
          <w:color w:val="auto"/>
        </w:rPr>
        <w:tab/>
        <w:t>людей,</w:t>
      </w:r>
      <w:r w:rsidR="00F176E4" w:rsidRPr="00F176E4">
        <w:rPr>
          <w:color w:val="auto"/>
        </w:rPr>
        <w:tab/>
        <w:t>организовать</w:t>
      </w:r>
      <w:r w:rsidR="00F176E4" w:rsidRPr="00F176E4">
        <w:rPr>
          <w:color w:val="auto"/>
        </w:rPr>
        <w:tab/>
        <w:t>эвакуацию</w:t>
      </w:r>
      <w:r w:rsidR="00F176E4" w:rsidRPr="00F176E4">
        <w:rPr>
          <w:color w:val="auto"/>
        </w:rPr>
        <w:tab/>
        <w:t>персонала</w:t>
      </w:r>
      <w:r w:rsidR="00F176E4" w:rsidRPr="00F176E4">
        <w:rPr>
          <w:color w:val="auto"/>
        </w:rPr>
        <w:tab/>
        <w:t>и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посетителей;</w:t>
      </w:r>
    </w:p>
    <w:p w14:paraId="70A557D7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отдать распоряжение о подготовке помещения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прибывающих</w:t>
      </w:r>
      <w:r w:rsidR="00F176E4" w:rsidRPr="00F176E4">
        <w:rPr>
          <w:color w:val="auto"/>
        </w:rPr>
        <w:tab/>
        <w:t>сил</w:t>
      </w:r>
      <w:r w:rsidR="00F176E4" w:rsidRPr="00F176E4">
        <w:rPr>
          <w:color w:val="auto"/>
        </w:rPr>
        <w:tab/>
        <w:t>правоохранительных</w:t>
      </w:r>
      <w:r w:rsidR="00F176E4" w:rsidRPr="00F176E4">
        <w:rPr>
          <w:color w:val="auto"/>
        </w:rPr>
        <w:tab/>
      </w:r>
      <w:proofErr w:type="gramStart"/>
      <w:r w:rsidR="00F176E4" w:rsidRPr="00F176E4">
        <w:rPr>
          <w:color w:val="auto"/>
        </w:rPr>
        <w:t xml:space="preserve">органов,   </w:t>
      </w:r>
      <w:proofErr w:type="gramEnd"/>
      <w:r w:rsidR="00F176E4" w:rsidRPr="00F176E4">
        <w:rPr>
          <w:color w:val="auto"/>
        </w:rPr>
        <w:t xml:space="preserve">   подготовить документацию,</w:t>
      </w:r>
      <w:r w:rsidR="00F176E4" w:rsidRPr="00F176E4">
        <w:rPr>
          <w:color w:val="auto"/>
        </w:rPr>
        <w:tab/>
        <w:t>необходимую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при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проведении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контртеррористической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операции (паспорт антитеррористической защищенности объекта, паспорт безопасности и т.д.);</w:t>
      </w:r>
    </w:p>
    <w:p w14:paraId="6EB684D8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принять меры к беспрепятственному проходу (проезду) на объект сотрудников правоохранительных органов, автомашин УФСБ, УМВД, </w:t>
      </w:r>
      <w:proofErr w:type="spellStart"/>
      <w:r w:rsidR="00F176E4" w:rsidRPr="00F176E4">
        <w:rPr>
          <w:color w:val="auto"/>
        </w:rPr>
        <w:t>Росгвардии</w:t>
      </w:r>
      <w:proofErr w:type="spellEnd"/>
      <w:r w:rsidR="00F176E4" w:rsidRPr="00F176E4">
        <w:rPr>
          <w:color w:val="auto"/>
        </w:rPr>
        <w:t>, ГУ МЧС и скорой медицинской помощи;</w:t>
      </w:r>
    </w:p>
    <w:p w14:paraId="0ABDEA4C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меры по обеспечению проводимых оперативной группой мероприятий;</w:t>
      </w:r>
    </w:p>
    <w:p w14:paraId="4343B3BD" w14:textId="0986E760" w:rsidR="00F176E4" w:rsidRPr="00F176E4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доложить о происшедшем и принятых мерах председателю антитеррористической комиссии</w:t>
      </w:r>
    </w:p>
    <w:p w14:paraId="17533F57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FB1B2B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2. Сотрудники объекта.</w:t>
      </w:r>
    </w:p>
    <w:p w14:paraId="0F22D71A" w14:textId="77777777" w:rsidR="00F176E4" w:rsidRPr="00F176E4" w:rsidRDefault="00F176E4" w:rsidP="00164E83">
      <w:pPr>
        <w:widowControl w:val="0"/>
        <w:spacing w:after="0" w:line="240" w:lineRule="auto"/>
        <w:ind w:right="0" w:firstLine="708"/>
        <w:jc w:val="left"/>
        <w:rPr>
          <w:color w:val="auto"/>
        </w:rPr>
      </w:pPr>
      <w:r w:rsidRPr="00F176E4">
        <w:rPr>
          <w:color w:val="auto"/>
        </w:rPr>
        <w:t xml:space="preserve">В случае захвата в заложники на объекте сотрудники </w:t>
      </w:r>
      <w:r w:rsidRPr="00164E83">
        <w:rPr>
          <w:b/>
          <w:bCs/>
          <w:color w:val="auto"/>
        </w:rPr>
        <w:t>ОБЯЗАНЫ</w:t>
      </w:r>
      <w:r w:rsidRPr="00F176E4">
        <w:rPr>
          <w:color w:val="auto"/>
        </w:rPr>
        <w:t>:</w:t>
      </w:r>
    </w:p>
    <w:p w14:paraId="4D01C78F" w14:textId="77777777" w:rsidR="00164E83" w:rsidRDefault="00F176E4" w:rsidP="00164E83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164E83">
        <w:rPr>
          <w:color w:val="auto"/>
        </w:rPr>
        <w:tab/>
      </w:r>
      <w:r w:rsidRPr="00F176E4">
        <w:rPr>
          <w:color w:val="auto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14:paraId="56071AF7" w14:textId="77777777" w:rsidR="00164E83" w:rsidRDefault="00F176E4" w:rsidP="00164E83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164E83">
        <w:rPr>
          <w:color w:val="auto"/>
        </w:rPr>
        <w:tab/>
      </w:r>
      <w:r w:rsidRPr="00F176E4">
        <w:rPr>
          <w:color w:val="auto"/>
        </w:rPr>
        <w:t>по своей инициативе не вступать в переговоры с террористами;</w:t>
      </w:r>
    </w:p>
    <w:p w14:paraId="4E8341A3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</w:t>
      </w:r>
      <w:r w:rsidR="00F176E4" w:rsidRPr="00F176E4">
        <w:rPr>
          <w:color w:val="auto"/>
        </w:rPr>
        <w:lastRenderedPageBreak/>
        <w:t xml:space="preserve">передвижения и </w:t>
      </w:r>
      <w:proofErr w:type="gramStart"/>
      <w:r w:rsidR="00F176E4" w:rsidRPr="00F176E4">
        <w:rPr>
          <w:color w:val="auto"/>
        </w:rPr>
        <w:t>т.д.</w:t>
      </w:r>
      <w:proofErr w:type="gramEnd"/>
      <w:r w:rsidR="00F176E4" w:rsidRPr="00F176E4">
        <w:rPr>
          <w:color w:val="auto"/>
        </w:rPr>
        <w:t>;</w:t>
      </w:r>
    </w:p>
    <w:p w14:paraId="0D0CBE4C" w14:textId="77777777" w:rsidR="00164E83" w:rsidRDefault="00F176E4" w:rsidP="00164E83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164E83">
        <w:rPr>
          <w:color w:val="auto"/>
        </w:rPr>
        <w:tab/>
      </w:r>
      <w:r w:rsidRPr="00F176E4">
        <w:rPr>
          <w:color w:val="auto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14:paraId="14B736D1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14:paraId="478B189C" w14:textId="77777777" w:rsidR="00164E83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на</w:t>
      </w:r>
      <w:r w:rsidR="00F176E4" w:rsidRPr="00F176E4">
        <w:rPr>
          <w:color w:val="auto"/>
        </w:rPr>
        <w:tab/>
        <w:t>совершение</w:t>
      </w:r>
      <w:r w:rsidR="00F176E4" w:rsidRPr="00F176E4">
        <w:rPr>
          <w:color w:val="auto"/>
        </w:rPr>
        <w:tab/>
        <w:t>любых действий</w:t>
      </w:r>
      <w:r w:rsidR="00F176E4" w:rsidRPr="00F176E4">
        <w:rPr>
          <w:color w:val="auto"/>
        </w:rPr>
        <w:tab/>
        <w:t>спрашивать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ab/>
        <w:t>разрешение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у преступников;</w:t>
      </w:r>
    </w:p>
    <w:p w14:paraId="7454A8C7" w14:textId="6BFBFDA4" w:rsidR="00F176E4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 наличии возможности (отсутствии угрозы себе и окружающим) сообщить</w:t>
      </w:r>
      <w:r w:rsidR="00F176E4" w:rsidRPr="00F176E4">
        <w:rPr>
          <w:color w:val="auto"/>
        </w:rPr>
        <w:tab/>
        <w:t>сотрудникам</w:t>
      </w:r>
      <w:r w:rsidR="00F176E4" w:rsidRPr="00F176E4">
        <w:rPr>
          <w:color w:val="auto"/>
        </w:rPr>
        <w:tab/>
        <w:t>правоохранительных</w:t>
      </w:r>
      <w:r w:rsidR="00F176E4" w:rsidRPr="00F176E4">
        <w:rPr>
          <w:color w:val="auto"/>
        </w:rPr>
        <w:tab/>
        <w:t>органов</w:t>
      </w:r>
      <w:r w:rsidR="00F176E4" w:rsidRPr="00F176E4">
        <w:rPr>
          <w:color w:val="auto"/>
        </w:rPr>
        <w:tab/>
        <w:t>информацию</w:t>
      </w:r>
      <w:r>
        <w:rPr>
          <w:color w:val="auto"/>
        </w:rPr>
        <w:t xml:space="preserve"> </w:t>
      </w:r>
      <w:r w:rsidR="00F176E4" w:rsidRPr="00F176E4">
        <w:rPr>
          <w:color w:val="auto"/>
        </w:rPr>
        <w:t>о складывающейся ситуации и преступниках.</w:t>
      </w:r>
    </w:p>
    <w:p w14:paraId="3D3E7FEE" w14:textId="77777777" w:rsidR="00164E83" w:rsidRPr="00F176E4" w:rsidRDefault="00164E83" w:rsidP="00164E83">
      <w:pPr>
        <w:widowControl w:val="0"/>
        <w:spacing w:after="0" w:line="240" w:lineRule="auto"/>
        <w:ind w:right="0" w:firstLine="0"/>
        <w:rPr>
          <w:color w:val="auto"/>
        </w:rPr>
      </w:pPr>
    </w:p>
    <w:p w14:paraId="1B3C4BAF" w14:textId="77777777" w:rsidR="00164E83" w:rsidRDefault="00F176E4" w:rsidP="00164E83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При проведении спецслужбами операции по освобождению от преступников</w:t>
      </w:r>
      <w:r w:rsidRPr="00F176E4">
        <w:rPr>
          <w:color w:val="auto"/>
        </w:rPr>
        <w:tab/>
        <w:t>руководитель,</w:t>
      </w:r>
      <w:r w:rsidRPr="00F176E4">
        <w:rPr>
          <w:color w:val="auto"/>
        </w:rPr>
        <w:tab/>
        <w:t>персонал,</w:t>
      </w:r>
      <w:r w:rsidRPr="00F176E4">
        <w:rPr>
          <w:color w:val="auto"/>
        </w:rPr>
        <w:tab/>
        <w:t>посетители</w:t>
      </w:r>
      <w:r w:rsidRPr="00F176E4">
        <w:rPr>
          <w:color w:val="auto"/>
        </w:rPr>
        <w:tab/>
        <w:t>объекта</w:t>
      </w:r>
      <w:r w:rsidRPr="00F176E4">
        <w:rPr>
          <w:color w:val="auto"/>
        </w:rPr>
        <w:tab/>
        <w:t>обязаны неукоснительно соблюдать следующие требования:</w:t>
      </w:r>
      <w:r w:rsidR="00164E83">
        <w:rPr>
          <w:color w:val="auto"/>
        </w:rPr>
        <w:t xml:space="preserve"> </w:t>
      </w:r>
    </w:p>
    <w:p w14:paraId="6CBEB799" w14:textId="77777777" w:rsidR="00164E83" w:rsidRDefault="00164E83" w:rsidP="00164E83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лечь на пол лицом вниз, голову закрыть руками и не двигаться;</w:t>
      </w:r>
    </w:p>
    <w:p w14:paraId="73706626" w14:textId="77777777" w:rsidR="00164E83" w:rsidRDefault="00F176E4" w:rsidP="00164E83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-</w:t>
      </w:r>
      <w:r w:rsidR="00164E83">
        <w:rPr>
          <w:color w:val="auto"/>
        </w:rPr>
        <w:tab/>
      </w:r>
      <w:r w:rsidRPr="00F176E4">
        <w:rPr>
          <w:color w:val="auto"/>
        </w:rPr>
        <w:t>не бежать навстречу сотрудникам спецслужб или от них, так как они могут принять вас за преступников;</w:t>
      </w:r>
    </w:p>
    <w:p w14:paraId="7F77C53C" w14:textId="77777777" w:rsidR="00164E83" w:rsidRDefault="00164E83" w:rsidP="00164E83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если есть возможность, держаться подальше от проемов дверей и окон;</w:t>
      </w:r>
    </w:p>
    <w:p w14:paraId="34A3CDBE" w14:textId="30EB53C0" w:rsidR="00F176E4" w:rsidRPr="00F176E4" w:rsidRDefault="00164E83" w:rsidP="00164E83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 ранении постараться не двигаться с целью уменьшения потери крови.</w:t>
      </w:r>
    </w:p>
    <w:p w14:paraId="0B18CE7D" w14:textId="4EF8B86D" w:rsid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6C818F9" w14:textId="3572C719" w:rsidR="00164E83" w:rsidRDefault="00164E83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F4CDE3B" w14:textId="77777777" w:rsidR="00164E83" w:rsidRPr="00F176E4" w:rsidRDefault="00164E83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51B64A6E" w14:textId="77777777" w:rsidR="00F176E4" w:rsidRPr="00164E83" w:rsidRDefault="00F176E4" w:rsidP="00164E83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164E83">
        <w:rPr>
          <w:b/>
          <w:bCs/>
          <w:color w:val="auto"/>
        </w:rPr>
        <w:t>VIII. При совершении террористического акта с применением биологических веществ</w:t>
      </w:r>
    </w:p>
    <w:p w14:paraId="59524091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383D603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33B61B0A" w14:textId="77777777" w:rsidR="00F176E4" w:rsidRPr="00F176E4" w:rsidRDefault="00F176E4" w:rsidP="00164E83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Руководитель объекта при получении информации о совершении террористического</w:t>
      </w:r>
      <w:r w:rsidRPr="00F176E4">
        <w:rPr>
          <w:color w:val="auto"/>
        </w:rPr>
        <w:tab/>
        <w:t>акта</w:t>
      </w:r>
      <w:r w:rsidRPr="00F176E4">
        <w:rPr>
          <w:color w:val="auto"/>
        </w:rPr>
        <w:tab/>
        <w:t>на</w:t>
      </w:r>
      <w:r w:rsidRPr="00F176E4">
        <w:rPr>
          <w:color w:val="auto"/>
        </w:rPr>
        <w:tab/>
        <w:t>территории</w:t>
      </w:r>
      <w:r w:rsidRPr="00F176E4">
        <w:rPr>
          <w:color w:val="auto"/>
        </w:rPr>
        <w:tab/>
        <w:t>объекта</w:t>
      </w:r>
      <w:r w:rsidRPr="00F176E4">
        <w:rPr>
          <w:color w:val="auto"/>
        </w:rPr>
        <w:tab/>
        <w:t>с</w:t>
      </w:r>
      <w:r w:rsidRPr="00F176E4">
        <w:rPr>
          <w:color w:val="auto"/>
        </w:rPr>
        <w:tab/>
        <w:t xml:space="preserve">применением биологического вещества (аэрозоля) </w:t>
      </w:r>
      <w:r w:rsidRPr="00164E83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6C382253" w14:textId="09A54D7C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-</w:t>
      </w:r>
      <w:r w:rsidR="00164E83">
        <w:rPr>
          <w:color w:val="auto"/>
        </w:rPr>
        <w:tab/>
      </w:r>
      <w:r w:rsidRPr="00F176E4">
        <w:rPr>
          <w:color w:val="auto"/>
        </w:rPr>
        <w:t>оценить обстановку и полученную информацию;</w:t>
      </w:r>
    </w:p>
    <w:p w14:paraId="4D557523" w14:textId="77777777" w:rsidR="0094374C" w:rsidRDefault="00F176E4" w:rsidP="0094374C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94374C">
        <w:rPr>
          <w:color w:val="auto"/>
        </w:rPr>
        <w:tab/>
      </w:r>
      <w:r w:rsidRPr="00F176E4">
        <w:rPr>
          <w:color w:val="auto"/>
        </w:rPr>
        <w:t>отдать распоряжение перекрыть все выходы на улицу из здания (помещения),</w:t>
      </w:r>
      <w:r w:rsidRPr="00F176E4">
        <w:rPr>
          <w:color w:val="auto"/>
        </w:rPr>
        <w:tab/>
        <w:t>где</w:t>
      </w:r>
      <w:r w:rsidRPr="00F176E4">
        <w:rPr>
          <w:color w:val="auto"/>
        </w:rPr>
        <w:tab/>
        <w:t>совершён</w:t>
      </w:r>
      <w:r w:rsidRPr="00F176E4">
        <w:rPr>
          <w:color w:val="auto"/>
        </w:rPr>
        <w:tab/>
        <w:t>террористический</w:t>
      </w:r>
      <w:r w:rsidRPr="00F176E4">
        <w:rPr>
          <w:color w:val="auto"/>
        </w:rPr>
        <w:tab/>
        <w:t>акт</w:t>
      </w:r>
      <w:r w:rsidRPr="00F176E4">
        <w:rPr>
          <w:color w:val="auto"/>
        </w:rPr>
        <w:tab/>
        <w:t>с</w:t>
      </w:r>
      <w:r w:rsidR="0094374C">
        <w:rPr>
          <w:color w:val="auto"/>
        </w:rPr>
        <w:t xml:space="preserve"> </w:t>
      </w:r>
      <w:r w:rsidRPr="00F176E4">
        <w:rPr>
          <w:color w:val="auto"/>
        </w:rPr>
        <w:t>применением биологического вещества, установить на всех выходах посты охраны, прекратить сообщения между этажами, движение персонала, посетителей в другие помещения;</w:t>
      </w:r>
    </w:p>
    <w:p w14:paraId="2BA3D727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отключить вентиляцию, кондиционеры, закрыть форточки, окна, двери;</w:t>
      </w:r>
    </w:p>
    <w:p w14:paraId="677867A0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сообщить в территориальные подразделения УФСБ, УМВД, ГУ МЧС, территориальные отделы Роспотребнадзора, ФГУЗ «Центр гигиены и эпидемиологии в Забайкальском крае» наименование организации, её адрес, что, где, когда обнаружено, от кого поступила информация;</w:t>
      </w:r>
    </w:p>
    <w:p w14:paraId="31995842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вывесить на входных дверях объекта объявление о временном его закрытии;</w:t>
      </w:r>
    </w:p>
    <w:p w14:paraId="62519554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lastRenderedPageBreak/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прекратить доступ посетителей и персонала в здание (помещение), где совершен террористический акт с применением биологического вещества, до прибытия специалистов служб;</w:t>
      </w:r>
    </w:p>
    <w:p w14:paraId="1536E2AB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 прибытия специалистов служб обеспечить присутствие всех лиц, в том числе персонала, находящихся в зоне поражения, предварительно записав их ФИО, домашние адреса, телефоны, места работы, должности;</w:t>
      </w:r>
    </w:p>
    <w:p w14:paraId="47E169B8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привлечь сотрудников, имеющегося на объекте медпункта, к выявлению всех контактировавших с биологическим веществом и к оказанию им первой медицинской помощи до их госпитализации;</w:t>
      </w:r>
    </w:p>
    <w:p w14:paraId="59CE77E5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провести медицинскую сортировку всех лиц, находящихся в зоне поражения, для решения вопроса об их госпитализации в соответствующие лечебные учреждения;</w:t>
      </w:r>
    </w:p>
    <w:p w14:paraId="1181C3A4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обеспечить выполнение всех рекомендаций и требований прибывших сотрудников служб;</w:t>
      </w:r>
    </w:p>
    <w:p w14:paraId="4325869B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доложить о происшедшем и принятых мерах председателю антитеррористической комиссии.</w:t>
      </w:r>
    </w:p>
    <w:p w14:paraId="37B2672D" w14:textId="77777777" w:rsidR="0094374C" w:rsidRDefault="0094374C" w:rsidP="0094374C">
      <w:pPr>
        <w:widowControl w:val="0"/>
        <w:spacing w:after="0" w:line="240" w:lineRule="auto"/>
        <w:ind w:right="0" w:firstLine="0"/>
        <w:rPr>
          <w:color w:val="auto"/>
        </w:rPr>
      </w:pPr>
    </w:p>
    <w:p w14:paraId="76A26374" w14:textId="11A9BC88" w:rsidR="00F176E4" w:rsidRPr="00F176E4" w:rsidRDefault="00F176E4" w:rsidP="0094374C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2. Сотрудник объекта.</w:t>
      </w:r>
    </w:p>
    <w:p w14:paraId="69CF925F" w14:textId="77777777" w:rsidR="0094374C" w:rsidRDefault="00F176E4" w:rsidP="0094374C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Сотрудник объекта при получении информации о совершении террористического акта на объекте (в помещении) с применением биологического вещества </w:t>
      </w:r>
      <w:r w:rsidRPr="0094374C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3284FE60" w14:textId="77777777" w:rsidR="0094374C" w:rsidRDefault="0094374C" w:rsidP="0094374C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немедленно, не выходя из помещения, доложить о происшествии или через сотрудников руководителю объекта (лицу его замещающему) по телефону</w:t>
      </w:r>
      <w:r>
        <w:rPr>
          <w:color w:val="auto"/>
        </w:rPr>
        <w:t xml:space="preserve"> +79788819318</w:t>
      </w:r>
      <w:r w:rsidR="00F176E4" w:rsidRPr="00F176E4">
        <w:rPr>
          <w:color w:val="auto"/>
        </w:rPr>
        <w:t>, а при его отсутствии в «Службу «01» МЧС России» по тел. «01» или по мобильному телефону «112» и дежурному подразделения охраны объекта;</w:t>
      </w:r>
    </w:p>
    <w:p w14:paraId="442BA099" w14:textId="77777777" w:rsidR="0094374C" w:rsidRDefault="0094374C" w:rsidP="0094374C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прекратить доступ других лиц на объект (в помещение) до прибытия специалистов служб;</w:t>
      </w:r>
    </w:p>
    <w:p w14:paraId="34C0805C" w14:textId="77777777" w:rsidR="00C96134" w:rsidRDefault="0094374C" w:rsidP="00C96134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отключить вентиляцию, кондиционеры, закрыть форточки, окна, двери;</w:t>
      </w:r>
    </w:p>
    <w:p w14:paraId="7565153E" w14:textId="77777777" w:rsidR="00C96134" w:rsidRDefault="00C96134" w:rsidP="00C96134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оставаться в помещении, где совершен </w:t>
      </w:r>
      <w:proofErr w:type="spellStart"/>
      <w:r w:rsidR="00F176E4" w:rsidRPr="00F176E4">
        <w:rPr>
          <w:color w:val="auto"/>
        </w:rPr>
        <w:t>биотеррористический</w:t>
      </w:r>
      <w:proofErr w:type="spellEnd"/>
      <w:r w:rsidR="00F176E4" w:rsidRPr="00F176E4">
        <w:rPr>
          <w:color w:val="auto"/>
        </w:rPr>
        <w:t xml:space="preserve"> акт, переписать всех контактировавших с биологическим веществом, указав их ФИО, домашние адреса, телефоны, места работы и должности;</w:t>
      </w:r>
    </w:p>
    <w:p w14:paraId="4EFC860A" w14:textId="77777777" w:rsidR="00C96134" w:rsidRDefault="00C96134" w:rsidP="00C96134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обеспечить выполнение всех рекомендаций и требований прибывших сотрудников служб.</w:t>
      </w:r>
    </w:p>
    <w:p w14:paraId="7FA168E6" w14:textId="77777777" w:rsidR="00C96134" w:rsidRDefault="00C96134" w:rsidP="00C96134">
      <w:pPr>
        <w:widowControl w:val="0"/>
        <w:spacing w:after="0" w:line="240" w:lineRule="auto"/>
        <w:ind w:right="0" w:firstLine="708"/>
        <w:rPr>
          <w:color w:val="auto"/>
        </w:rPr>
      </w:pPr>
    </w:p>
    <w:p w14:paraId="084EDC41" w14:textId="48AF140F" w:rsidR="00F176E4" w:rsidRPr="00C96134" w:rsidRDefault="00F176E4" w:rsidP="00C96134">
      <w:pPr>
        <w:widowControl w:val="0"/>
        <w:spacing w:after="0" w:line="240" w:lineRule="auto"/>
        <w:ind w:right="0" w:firstLine="708"/>
        <w:jc w:val="center"/>
        <w:rPr>
          <w:b/>
          <w:bCs/>
          <w:color w:val="auto"/>
        </w:rPr>
      </w:pPr>
      <w:r w:rsidRPr="00C96134">
        <w:rPr>
          <w:b/>
          <w:bCs/>
          <w:color w:val="auto"/>
        </w:rPr>
        <w:t>IX. При совершении террористического акта</w:t>
      </w:r>
    </w:p>
    <w:p w14:paraId="54645A8B" w14:textId="77777777" w:rsidR="00F176E4" w:rsidRPr="00C96134" w:rsidRDefault="00F176E4" w:rsidP="00C96134">
      <w:pPr>
        <w:widowControl w:val="0"/>
        <w:spacing w:after="0" w:line="240" w:lineRule="auto"/>
        <w:ind w:right="0" w:firstLine="0"/>
        <w:jc w:val="center"/>
        <w:rPr>
          <w:b/>
          <w:bCs/>
          <w:color w:val="auto"/>
        </w:rPr>
      </w:pPr>
      <w:r w:rsidRPr="00C96134">
        <w:rPr>
          <w:b/>
          <w:bCs/>
          <w:color w:val="auto"/>
        </w:rPr>
        <w:t>с применением химически опасных и радиоактивных веществ</w:t>
      </w:r>
    </w:p>
    <w:p w14:paraId="28F2686B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69CAAEF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1. Руководитель объекта.</w:t>
      </w:r>
    </w:p>
    <w:p w14:paraId="61C7C809" w14:textId="77777777" w:rsidR="00C96134" w:rsidRDefault="00F176E4" w:rsidP="00C96134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Руководитель объекта при получении информации о совершении террористического</w:t>
      </w:r>
      <w:r w:rsidRPr="00F176E4">
        <w:rPr>
          <w:color w:val="auto"/>
        </w:rPr>
        <w:tab/>
        <w:t>акта</w:t>
      </w:r>
      <w:r w:rsidRPr="00F176E4">
        <w:rPr>
          <w:color w:val="auto"/>
        </w:rPr>
        <w:tab/>
        <w:t>на</w:t>
      </w:r>
      <w:r w:rsidRPr="00F176E4">
        <w:rPr>
          <w:color w:val="auto"/>
        </w:rPr>
        <w:tab/>
        <w:t>территории</w:t>
      </w:r>
      <w:r w:rsidRPr="00F176E4">
        <w:rPr>
          <w:color w:val="auto"/>
        </w:rPr>
        <w:tab/>
        <w:t>объекта</w:t>
      </w:r>
      <w:r w:rsidRPr="00F176E4">
        <w:rPr>
          <w:color w:val="auto"/>
        </w:rPr>
        <w:tab/>
        <w:t>(в</w:t>
      </w:r>
      <w:r w:rsidRPr="00F176E4">
        <w:rPr>
          <w:color w:val="auto"/>
        </w:rPr>
        <w:tab/>
        <w:t>помещении)</w:t>
      </w:r>
      <w:r w:rsidR="00C96134">
        <w:rPr>
          <w:color w:val="auto"/>
        </w:rPr>
        <w:t xml:space="preserve"> </w:t>
      </w:r>
      <w:r w:rsidRPr="00F176E4">
        <w:rPr>
          <w:color w:val="auto"/>
        </w:rPr>
        <w:t xml:space="preserve">с применением химически опасных и радиоактивных веществ </w:t>
      </w:r>
      <w:r w:rsidRPr="00C96134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577C3185" w14:textId="09A577F3" w:rsidR="00F176E4" w:rsidRPr="00F176E4" w:rsidRDefault="00C96134" w:rsidP="00C96134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оценить обстановку и полученную информацию; - отдать распоряжение:</w:t>
      </w:r>
    </w:p>
    <w:p w14:paraId="528491B5" w14:textId="2BF74B1E" w:rsidR="00F176E4" w:rsidRPr="00F176E4" w:rsidRDefault="00F176E4" w:rsidP="00C96134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lastRenderedPageBreak/>
        <w:t xml:space="preserve">• </w:t>
      </w:r>
      <w:r w:rsidR="00C96134">
        <w:rPr>
          <w:color w:val="auto"/>
        </w:rPr>
        <w:tab/>
      </w:r>
      <w:r w:rsidRPr="00F176E4">
        <w:rPr>
          <w:color w:val="auto"/>
        </w:rPr>
        <w:t>оповестить посетителей, персонал объекта, сообщить маршрут выхода в безопасное место;</w:t>
      </w:r>
    </w:p>
    <w:p w14:paraId="42D6B727" w14:textId="49098D52" w:rsidR="00F176E4" w:rsidRPr="00F176E4" w:rsidRDefault="00F176E4" w:rsidP="00C96134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C96134">
        <w:rPr>
          <w:color w:val="auto"/>
        </w:rPr>
        <w:tab/>
      </w:r>
      <w:r w:rsidRPr="00F176E4">
        <w:rPr>
          <w:color w:val="auto"/>
        </w:rPr>
        <w:t>отключить вентиляцию, кондиционеры, закрыть форточки, окна, двери, отключить электронагревательные и бытовые приборы;</w:t>
      </w:r>
    </w:p>
    <w:p w14:paraId="423D2A4F" w14:textId="0E7F7150" w:rsidR="00F176E4" w:rsidRPr="00F176E4" w:rsidRDefault="00F176E4" w:rsidP="00C96134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C96134">
        <w:rPr>
          <w:color w:val="auto"/>
        </w:rPr>
        <w:tab/>
      </w:r>
      <w:r w:rsidRPr="00F176E4">
        <w:rPr>
          <w:color w:val="auto"/>
        </w:rPr>
        <w:t>подготовить воду, 2 % раствор питьевой соды в случае выброса химических веществ, йодистый препарат (раствор йода) – в случае радиоактивного загрязнения;</w:t>
      </w:r>
    </w:p>
    <w:p w14:paraId="3F8CFC0E" w14:textId="4A2ABA77" w:rsidR="00F176E4" w:rsidRPr="00F176E4" w:rsidRDefault="00F176E4" w:rsidP="00C96134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 xml:space="preserve">• </w:t>
      </w:r>
      <w:r w:rsidR="00C96134">
        <w:rPr>
          <w:color w:val="auto"/>
        </w:rPr>
        <w:tab/>
      </w:r>
      <w:r w:rsidRPr="00F176E4">
        <w:rPr>
          <w:color w:val="auto"/>
        </w:rPr>
        <w:t>подготовить простейшие средства защиты дыхания (ватно-марлевые повязки, платки, шарфы, изделия из тканей, предварительно смоченные содовым раствором или водой);</w:t>
      </w:r>
    </w:p>
    <w:p w14:paraId="0A2E1477" w14:textId="77777777" w:rsidR="00C96134" w:rsidRDefault="00C96134" w:rsidP="00C96134">
      <w:pPr>
        <w:widowControl w:val="0"/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довести сообщение о совершении террористического акта до оперативных дежурных территориальных подразделений УФСБ, </w:t>
      </w:r>
      <w:proofErr w:type="spellStart"/>
      <w:r w:rsidR="00F176E4" w:rsidRPr="00F176E4">
        <w:rPr>
          <w:color w:val="auto"/>
        </w:rPr>
        <w:t>Росгвардии</w:t>
      </w:r>
      <w:proofErr w:type="spellEnd"/>
      <w:r w:rsidR="00F176E4" w:rsidRPr="00F176E4">
        <w:rPr>
          <w:color w:val="auto"/>
        </w:rPr>
        <w:t>, УМВД, ГУ МЧС позвонить в «Службу «01» МЧС России» по тел. «01» или по мобильному телефону «112»;</w:t>
      </w:r>
    </w:p>
    <w:p w14:paraId="56545B14" w14:textId="77777777" w:rsidR="00C96134" w:rsidRDefault="00C96134" w:rsidP="00C96134">
      <w:pPr>
        <w:widowControl w:val="0"/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обеспечить выполнение всех рекомендаций и требований прибывших сотрудников служб;</w:t>
      </w:r>
    </w:p>
    <w:p w14:paraId="0806AF3A" w14:textId="72103C42" w:rsidR="00F176E4" w:rsidRPr="00F176E4" w:rsidRDefault="00C96134" w:rsidP="00C96134">
      <w:pPr>
        <w:widowControl w:val="0"/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доложить о происшедшем и принятых мерах председателю антитеррористической комиссии</w:t>
      </w:r>
      <w:r>
        <w:rPr>
          <w:color w:val="auto"/>
        </w:rPr>
        <w:t>.</w:t>
      </w:r>
    </w:p>
    <w:p w14:paraId="037D07E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6EA42B56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bookmarkStart w:id="1" w:name="_Hlk88471154"/>
      <w:r w:rsidRPr="00F176E4">
        <w:rPr>
          <w:color w:val="auto"/>
        </w:rPr>
        <w:t>2. Дежурный администратор.</w:t>
      </w:r>
    </w:p>
    <w:bookmarkEnd w:id="1"/>
    <w:p w14:paraId="18399CC2" w14:textId="77777777" w:rsidR="00C96134" w:rsidRDefault="00F176E4" w:rsidP="00C96134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 xml:space="preserve">Дежурный администратор при получении информации о террористическом акте на территории объекта (в помещении) с применением химически опасных и радиоактивных веществ </w:t>
      </w:r>
      <w:r w:rsidRPr="00C96134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4A42E924" w14:textId="77777777" w:rsidR="00C96134" w:rsidRDefault="00C96134" w:rsidP="00C96134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 xml:space="preserve">немедленно доложить о происшедшем руководителю объекта (лицу, его замещающему) </w:t>
      </w:r>
    </w:p>
    <w:p w14:paraId="02D4DA9E" w14:textId="77777777" w:rsidR="00B6772A" w:rsidRDefault="00C96134" w:rsidP="00B6772A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по</w:t>
      </w:r>
      <w:r w:rsidR="00F176E4" w:rsidRPr="00F176E4">
        <w:rPr>
          <w:color w:val="auto"/>
        </w:rPr>
        <w:tab/>
        <w:t>его</w:t>
      </w:r>
      <w:r w:rsidR="00F176E4" w:rsidRPr="00F176E4">
        <w:rPr>
          <w:color w:val="auto"/>
        </w:rPr>
        <w:tab/>
        <w:t>указанию</w:t>
      </w:r>
      <w:r w:rsidR="00F176E4" w:rsidRPr="00F176E4">
        <w:rPr>
          <w:color w:val="auto"/>
        </w:rPr>
        <w:tab/>
        <w:t>довести</w:t>
      </w:r>
      <w:r w:rsidR="00F176E4" w:rsidRPr="00F176E4">
        <w:rPr>
          <w:color w:val="auto"/>
        </w:rPr>
        <w:tab/>
        <w:t>сообщение</w:t>
      </w:r>
      <w:r w:rsidR="00F176E4" w:rsidRPr="00F176E4">
        <w:rPr>
          <w:color w:val="auto"/>
        </w:rPr>
        <w:tab/>
        <w:t>о</w:t>
      </w:r>
      <w:r w:rsidR="00F176E4" w:rsidRPr="00F176E4">
        <w:rPr>
          <w:color w:val="auto"/>
        </w:rPr>
        <w:tab/>
        <w:t>совершенном террористическом     акте</w:t>
      </w:r>
      <w:r w:rsidR="00F176E4" w:rsidRPr="00F176E4">
        <w:rPr>
          <w:color w:val="auto"/>
        </w:rPr>
        <w:tab/>
        <w:t xml:space="preserve">до     оперативных     дежурных     территориальных подразделений УФСБ, </w:t>
      </w:r>
      <w:proofErr w:type="spellStart"/>
      <w:r w:rsidR="00F176E4" w:rsidRPr="00F176E4">
        <w:rPr>
          <w:color w:val="auto"/>
        </w:rPr>
        <w:t>Росгвардии</w:t>
      </w:r>
      <w:proofErr w:type="spellEnd"/>
      <w:r w:rsidR="00F176E4" w:rsidRPr="00F176E4">
        <w:rPr>
          <w:color w:val="auto"/>
        </w:rPr>
        <w:t>, УМВД, ГУ МЧС позвонить в «Службу «01» МЧС по тел. «01» или по мобильному телефону «112»;</w:t>
      </w:r>
    </w:p>
    <w:p w14:paraId="7E547EDC" w14:textId="77777777" w:rsidR="00B6772A" w:rsidRDefault="00B6772A" w:rsidP="00B6772A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оповестить посетителей, персонала объекта, сообщить маршрут выхода в безопасное место;</w:t>
      </w:r>
    </w:p>
    <w:p w14:paraId="00D8E2AA" w14:textId="77777777" w:rsidR="00B6772A" w:rsidRDefault="00B6772A" w:rsidP="00B6772A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отключить вентиляцию, кондиционеры, закрыть форточки, окна, двери, отключить электронагревательные и бытовые приборы;</w:t>
      </w:r>
    </w:p>
    <w:p w14:paraId="12914CF8" w14:textId="77777777" w:rsidR="00B6772A" w:rsidRDefault="00F176E4" w:rsidP="00B6772A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подготовить воду, 2 % раствор питьевой соды - в случае выброса химических веществ, йодистый препарат (раствор йода) – в случае радиоактивного загрязнения;</w:t>
      </w:r>
    </w:p>
    <w:p w14:paraId="090FA42E" w14:textId="77777777" w:rsidR="00B6772A" w:rsidRDefault="00F176E4" w:rsidP="00B6772A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подготовить простейшие средства защиты дыхания (ватно-марлевые повязки, платки, шарфы, изделия из тканей, предварительно смоченные водой);</w:t>
      </w:r>
    </w:p>
    <w:p w14:paraId="0B04A558" w14:textId="77777777" w:rsidR="00B6772A" w:rsidRDefault="00B6772A" w:rsidP="00B6772A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оставаться на месте до прибытия специалистов служб;</w:t>
      </w:r>
    </w:p>
    <w:p w14:paraId="01FD63DC" w14:textId="7E0C4449" w:rsidR="00F176E4" w:rsidRPr="00F176E4" w:rsidRDefault="00B6772A" w:rsidP="00B6772A">
      <w:pPr>
        <w:widowControl w:val="0"/>
        <w:spacing w:after="0" w:line="240" w:lineRule="auto"/>
        <w:ind w:right="0" w:firstLine="708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обеспечить выполнение всех рекомендаций и требований прибывших сотрудников служб.</w:t>
      </w:r>
    </w:p>
    <w:p w14:paraId="70ECAA90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25846A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3. Сотрудник объекта.</w:t>
      </w:r>
    </w:p>
    <w:p w14:paraId="4F9A8A0B" w14:textId="77777777" w:rsidR="00F176E4" w:rsidRPr="00F176E4" w:rsidRDefault="00F176E4" w:rsidP="00B6772A">
      <w:pPr>
        <w:widowControl w:val="0"/>
        <w:spacing w:after="0" w:line="240" w:lineRule="auto"/>
        <w:ind w:right="0" w:firstLine="708"/>
        <w:rPr>
          <w:color w:val="auto"/>
        </w:rPr>
      </w:pPr>
      <w:r w:rsidRPr="00F176E4">
        <w:rPr>
          <w:color w:val="auto"/>
        </w:rPr>
        <w:lastRenderedPageBreak/>
        <w:t xml:space="preserve">Сотрудник объекта при получении информации о совершении террористического акта на объекте (в помещении) с применением химически опасных и радиоактивных веществ </w:t>
      </w:r>
      <w:r w:rsidRPr="00B6772A">
        <w:rPr>
          <w:b/>
          <w:bCs/>
          <w:color w:val="auto"/>
        </w:rPr>
        <w:t>ОБЯЗАН</w:t>
      </w:r>
      <w:r w:rsidRPr="00F176E4">
        <w:rPr>
          <w:color w:val="auto"/>
        </w:rPr>
        <w:t>:</w:t>
      </w:r>
    </w:p>
    <w:p w14:paraId="76AEB5FD" w14:textId="40F16EBB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немедленно надеть противогаз;</w:t>
      </w:r>
    </w:p>
    <w:p w14:paraId="015D1E74" w14:textId="77777777" w:rsidR="00B6772A" w:rsidRDefault="00F176E4" w:rsidP="00B6772A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</w:t>
      </w:r>
    </w:p>
    <w:p w14:paraId="3F13E090" w14:textId="1FF40841" w:rsidR="00F176E4" w:rsidRPr="00F176E4" w:rsidRDefault="00F176E4" w:rsidP="00B6772A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отключить вентиляцию, кондиционеры, закрыть форточки, окна, двери, отключить электронагревательные и бытовые приборы;</w:t>
      </w:r>
    </w:p>
    <w:p w14:paraId="3500C878" w14:textId="77777777" w:rsidR="00B6772A" w:rsidRDefault="00F176E4" w:rsidP="00B6772A">
      <w:pPr>
        <w:widowControl w:val="0"/>
        <w:spacing w:after="0" w:line="240" w:lineRule="auto"/>
        <w:ind w:right="0" w:firstLine="0"/>
        <w:rPr>
          <w:color w:val="auto"/>
        </w:rPr>
      </w:pPr>
      <w:r w:rsidRPr="00F176E4">
        <w:rPr>
          <w:color w:val="auto"/>
        </w:rPr>
        <w:t>-</w:t>
      </w:r>
      <w:r w:rsidR="00B6772A">
        <w:rPr>
          <w:color w:val="auto"/>
        </w:rPr>
        <w:tab/>
      </w:r>
      <w:r w:rsidRPr="00F176E4">
        <w:rPr>
          <w:color w:val="auto"/>
        </w:rPr>
        <w:t>предупредить посетителей, быстро, но без паники выйти с территории объекта</w:t>
      </w:r>
      <w:r w:rsidRPr="00F176E4">
        <w:rPr>
          <w:color w:val="auto"/>
        </w:rPr>
        <w:tab/>
        <w:t>в</w:t>
      </w:r>
      <w:r w:rsidRPr="00F176E4">
        <w:rPr>
          <w:color w:val="auto"/>
        </w:rPr>
        <w:tab/>
        <w:t>указанном</w:t>
      </w:r>
      <w:r w:rsidRPr="00F176E4">
        <w:rPr>
          <w:color w:val="auto"/>
        </w:rPr>
        <w:tab/>
        <w:t>в</w:t>
      </w:r>
      <w:r w:rsidRPr="00F176E4">
        <w:rPr>
          <w:color w:val="auto"/>
        </w:rPr>
        <w:tab/>
        <w:t>информации</w:t>
      </w:r>
      <w:r w:rsidRPr="00F176E4">
        <w:rPr>
          <w:color w:val="auto"/>
        </w:rPr>
        <w:tab/>
        <w:t>направлении</w:t>
      </w:r>
      <w:r w:rsidRPr="00F176E4">
        <w:rPr>
          <w:color w:val="auto"/>
        </w:rPr>
        <w:tab/>
        <w:t>или</w:t>
      </w:r>
      <w:r w:rsidRPr="00F176E4">
        <w:rPr>
          <w:color w:val="auto"/>
        </w:rPr>
        <w:tab/>
        <w:t>в</w:t>
      </w:r>
      <w:r w:rsidR="00B6772A">
        <w:rPr>
          <w:color w:val="auto"/>
        </w:rPr>
        <w:t xml:space="preserve"> </w:t>
      </w:r>
      <w:r w:rsidRPr="00F176E4">
        <w:rPr>
          <w:color w:val="auto"/>
        </w:rPr>
        <w:t>сторону, перпендикулярную направлению ветра, на хорошо проветриваемый участок местности,</w:t>
      </w:r>
      <w:r w:rsidRPr="00F176E4">
        <w:rPr>
          <w:color w:val="auto"/>
        </w:rPr>
        <w:tab/>
        <w:t>где</w:t>
      </w:r>
      <w:r w:rsidRPr="00F176E4">
        <w:rPr>
          <w:color w:val="auto"/>
        </w:rPr>
        <w:tab/>
        <w:t>необходимо</w:t>
      </w:r>
      <w:r w:rsidRPr="00F176E4">
        <w:rPr>
          <w:color w:val="auto"/>
        </w:rPr>
        <w:tab/>
        <w:t>находиться</w:t>
      </w:r>
      <w:r w:rsidR="00B6772A">
        <w:rPr>
          <w:color w:val="auto"/>
        </w:rPr>
        <w:t xml:space="preserve"> </w:t>
      </w:r>
      <w:r w:rsidRPr="00F176E4">
        <w:rPr>
          <w:color w:val="auto"/>
        </w:rPr>
        <w:t>до</w:t>
      </w:r>
      <w:r w:rsidR="00B6772A">
        <w:rPr>
          <w:color w:val="auto"/>
        </w:rPr>
        <w:t xml:space="preserve"> </w:t>
      </w:r>
      <w:r w:rsidRPr="00F176E4">
        <w:rPr>
          <w:color w:val="auto"/>
        </w:rPr>
        <w:t>получения</w:t>
      </w:r>
      <w:r w:rsidR="00B6772A">
        <w:rPr>
          <w:color w:val="auto"/>
        </w:rPr>
        <w:t xml:space="preserve"> </w:t>
      </w:r>
      <w:r w:rsidRPr="00F176E4">
        <w:rPr>
          <w:color w:val="auto"/>
        </w:rPr>
        <w:t>дальнейших распоряжений;</w:t>
      </w:r>
    </w:p>
    <w:p w14:paraId="464223F5" w14:textId="77777777" w:rsidR="00B6772A" w:rsidRDefault="00B6772A" w:rsidP="00B6772A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при невозможности выхода из зоны заражения нужно немедленно укрыться в помещении и загерметизировать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опасные химические вещества легче воздуха (аммиак) будут заполнять более высокие места);</w:t>
      </w:r>
    </w:p>
    <w:p w14:paraId="4A945E66" w14:textId="77777777" w:rsidR="00B6772A" w:rsidRDefault="00B6772A" w:rsidP="00B6772A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после выхода из зоны заражения, необходимо снять верхнюю одежду и оставить её на улице, принять душ с мылом (пройти санитарную обработку), тщательно промыть глаза и прополоскать рот;</w:t>
      </w:r>
    </w:p>
    <w:p w14:paraId="1DFE56EF" w14:textId="5C34A0E7" w:rsidR="00F176E4" w:rsidRPr="00F176E4" w:rsidRDefault="00B6772A" w:rsidP="00B6772A">
      <w:pPr>
        <w:widowControl w:val="0"/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176E4" w:rsidRPr="00F176E4">
        <w:rPr>
          <w:color w:val="auto"/>
        </w:rPr>
        <w:t>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мероприятий.</w:t>
      </w:r>
    </w:p>
    <w:p w14:paraId="4159DF13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2FCFA3FC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4BD2CA58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70A97CF7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312BF842" w14:textId="77777777" w:rsidR="00F176E4" w:rsidRPr="00F176E4" w:rsidRDefault="00F176E4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p w14:paraId="0F5AA743" w14:textId="243177F8" w:rsidR="002928E7" w:rsidRPr="00F176E4" w:rsidRDefault="002928E7" w:rsidP="00F176E4">
      <w:pPr>
        <w:widowControl w:val="0"/>
        <w:spacing w:after="0" w:line="240" w:lineRule="auto"/>
        <w:ind w:right="0" w:firstLine="0"/>
        <w:jc w:val="left"/>
        <w:rPr>
          <w:color w:val="auto"/>
        </w:rPr>
      </w:pPr>
    </w:p>
    <w:sectPr w:rsidR="002928E7" w:rsidRPr="00F1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CE3E" w14:textId="77777777" w:rsidR="00E84EA5" w:rsidRDefault="00E84EA5" w:rsidP="00E55BF9">
      <w:pPr>
        <w:spacing w:after="0" w:line="240" w:lineRule="auto"/>
      </w:pPr>
      <w:r>
        <w:separator/>
      </w:r>
    </w:p>
  </w:endnote>
  <w:endnote w:type="continuationSeparator" w:id="0">
    <w:p w14:paraId="16A57FCD" w14:textId="77777777" w:rsidR="00E84EA5" w:rsidRDefault="00E84EA5" w:rsidP="00E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7443" w14:textId="77777777" w:rsidR="00E55BF9" w:rsidRDefault="00E55BF9" w:rsidP="00E55BF9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8615" w14:textId="77777777" w:rsidR="00E84EA5" w:rsidRDefault="00E84EA5" w:rsidP="00E55BF9">
      <w:pPr>
        <w:spacing w:after="0" w:line="240" w:lineRule="auto"/>
      </w:pPr>
      <w:r>
        <w:separator/>
      </w:r>
    </w:p>
  </w:footnote>
  <w:footnote w:type="continuationSeparator" w:id="0">
    <w:p w14:paraId="2CE73239" w14:textId="77777777" w:rsidR="00E84EA5" w:rsidRDefault="00E84EA5" w:rsidP="00E5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7" type="#_x0000_t75" style="width:.6pt;height:1.8pt;visibility:visible;mso-wrap-style:square" o:bullet="t">
        <v:imagedata r:id="rId1" o:title=""/>
      </v:shape>
    </w:pict>
  </w:numPicBullet>
  <w:abstractNum w:abstractNumId="0" w15:restartNumberingAfterBreak="0">
    <w:nsid w:val="09B46161"/>
    <w:multiLevelType w:val="hybridMultilevel"/>
    <w:tmpl w:val="39AE2B46"/>
    <w:lvl w:ilvl="0" w:tplc="901E3E7C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691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6A7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25F6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EA7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87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261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AC2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6F6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47726"/>
    <w:multiLevelType w:val="hybridMultilevel"/>
    <w:tmpl w:val="7DE40C66"/>
    <w:lvl w:ilvl="0" w:tplc="72CC86C8">
      <w:start w:val="1"/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4F24112"/>
    <w:multiLevelType w:val="multilevel"/>
    <w:tmpl w:val="9C62DF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70D7CF5"/>
    <w:multiLevelType w:val="hybridMultilevel"/>
    <w:tmpl w:val="186A22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744117"/>
    <w:multiLevelType w:val="multilevel"/>
    <w:tmpl w:val="C33A2F48"/>
    <w:lvl w:ilvl="0">
      <w:start w:val="2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8A77B8"/>
    <w:multiLevelType w:val="hybridMultilevel"/>
    <w:tmpl w:val="647C4F38"/>
    <w:lvl w:ilvl="0" w:tplc="A520467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632A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CBB1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2B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624A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8D06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16A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AE2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EB1E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2B028C"/>
    <w:multiLevelType w:val="hybridMultilevel"/>
    <w:tmpl w:val="AED6B4E4"/>
    <w:lvl w:ilvl="0" w:tplc="2CA8A2B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3A79"/>
    <w:multiLevelType w:val="hybridMultilevel"/>
    <w:tmpl w:val="C9B84A3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3556EF0"/>
    <w:multiLevelType w:val="multilevel"/>
    <w:tmpl w:val="8DBE41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4EC0EB7"/>
    <w:multiLevelType w:val="hybridMultilevel"/>
    <w:tmpl w:val="534AA5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AA1446"/>
    <w:multiLevelType w:val="hybridMultilevel"/>
    <w:tmpl w:val="0AEC6ADC"/>
    <w:lvl w:ilvl="0" w:tplc="A5204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230"/>
    <w:multiLevelType w:val="hybridMultilevel"/>
    <w:tmpl w:val="45BA428C"/>
    <w:lvl w:ilvl="0" w:tplc="2CA8A2B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8009E"/>
    <w:multiLevelType w:val="hybridMultilevel"/>
    <w:tmpl w:val="BDCCE190"/>
    <w:lvl w:ilvl="0" w:tplc="F3FCAE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8EFCFE">
      <w:start w:val="1"/>
      <w:numFmt w:val="bullet"/>
      <w:lvlText w:val="o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AEC66">
      <w:start w:val="1"/>
      <w:numFmt w:val="bullet"/>
      <w:lvlText w:val="▪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45A08">
      <w:start w:val="1"/>
      <w:numFmt w:val="bullet"/>
      <w:lvlText w:val="•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D4FD74">
      <w:start w:val="1"/>
      <w:numFmt w:val="bullet"/>
      <w:lvlText w:val="o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A2B72">
      <w:start w:val="1"/>
      <w:numFmt w:val="bullet"/>
      <w:lvlText w:val="▪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E30B0">
      <w:start w:val="1"/>
      <w:numFmt w:val="bullet"/>
      <w:lvlText w:val="•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68862">
      <w:start w:val="1"/>
      <w:numFmt w:val="bullet"/>
      <w:lvlText w:val="o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1F58">
      <w:start w:val="1"/>
      <w:numFmt w:val="bullet"/>
      <w:lvlText w:val="▪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AE29BE"/>
    <w:multiLevelType w:val="hybridMultilevel"/>
    <w:tmpl w:val="0ECC2DAA"/>
    <w:lvl w:ilvl="0" w:tplc="A5204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A4E39"/>
    <w:multiLevelType w:val="hybridMultilevel"/>
    <w:tmpl w:val="310ADB48"/>
    <w:lvl w:ilvl="0" w:tplc="DB62E56C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A7A1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276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CD8B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A46C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0B2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4EEC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8E6E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03B9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C2550E"/>
    <w:multiLevelType w:val="multilevel"/>
    <w:tmpl w:val="9C62DF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550B5AAE"/>
    <w:multiLevelType w:val="hybridMultilevel"/>
    <w:tmpl w:val="F7702E94"/>
    <w:lvl w:ilvl="0" w:tplc="A52046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539B1"/>
    <w:multiLevelType w:val="hybridMultilevel"/>
    <w:tmpl w:val="E760F2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1C5995"/>
    <w:multiLevelType w:val="hybridMultilevel"/>
    <w:tmpl w:val="E468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125CD"/>
    <w:multiLevelType w:val="hybridMultilevel"/>
    <w:tmpl w:val="E1AC2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F47EC"/>
    <w:multiLevelType w:val="hybridMultilevel"/>
    <w:tmpl w:val="472236E0"/>
    <w:lvl w:ilvl="0" w:tplc="C8445A08">
      <w:start w:val="1"/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6BC4ED0"/>
    <w:multiLevelType w:val="hybridMultilevel"/>
    <w:tmpl w:val="83364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6A56ED"/>
    <w:multiLevelType w:val="hybridMultilevel"/>
    <w:tmpl w:val="F760C4A2"/>
    <w:lvl w:ilvl="0" w:tplc="36FCDA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CF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4E8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0D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CC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DE4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A9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E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80B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D8A7C51"/>
    <w:multiLevelType w:val="hybridMultilevel"/>
    <w:tmpl w:val="1B90C15A"/>
    <w:lvl w:ilvl="0" w:tplc="0E5AE8D4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E166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9C7A3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8005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65D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0221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ECA2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6661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4908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14"/>
  </w:num>
  <w:num w:numId="5">
    <w:abstractNumId w:val="21"/>
  </w:num>
  <w:num w:numId="6">
    <w:abstractNumId w:val="8"/>
  </w:num>
  <w:num w:numId="7">
    <w:abstractNumId w:val="9"/>
  </w:num>
  <w:num w:numId="8">
    <w:abstractNumId w:val="3"/>
  </w:num>
  <w:num w:numId="9">
    <w:abstractNumId w:val="17"/>
  </w:num>
  <w:num w:numId="10">
    <w:abstractNumId w:val="4"/>
  </w:num>
  <w:num w:numId="11">
    <w:abstractNumId w:val="5"/>
  </w:num>
  <w:num w:numId="12">
    <w:abstractNumId w:val="15"/>
  </w:num>
  <w:num w:numId="13">
    <w:abstractNumId w:val="19"/>
  </w:num>
  <w:num w:numId="14">
    <w:abstractNumId w:val="16"/>
  </w:num>
  <w:num w:numId="15">
    <w:abstractNumId w:val="2"/>
  </w:num>
  <w:num w:numId="16">
    <w:abstractNumId w:val="13"/>
  </w:num>
  <w:num w:numId="17">
    <w:abstractNumId w:val="11"/>
  </w:num>
  <w:num w:numId="18">
    <w:abstractNumId w:val="6"/>
  </w:num>
  <w:num w:numId="19">
    <w:abstractNumId w:val="10"/>
  </w:num>
  <w:num w:numId="20">
    <w:abstractNumId w:val="1"/>
  </w:num>
  <w:num w:numId="21">
    <w:abstractNumId w:val="22"/>
  </w:num>
  <w:num w:numId="22">
    <w:abstractNumId w:val="18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41"/>
    <w:rsid w:val="00023235"/>
    <w:rsid w:val="00164E83"/>
    <w:rsid w:val="002928E7"/>
    <w:rsid w:val="004D1603"/>
    <w:rsid w:val="005567F8"/>
    <w:rsid w:val="006A3278"/>
    <w:rsid w:val="00707533"/>
    <w:rsid w:val="0074133C"/>
    <w:rsid w:val="00930CCF"/>
    <w:rsid w:val="0094374C"/>
    <w:rsid w:val="009F0D00"/>
    <w:rsid w:val="00A94375"/>
    <w:rsid w:val="00B6772A"/>
    <w:rsid w:val="00C96134"/>
    <w:rsid w:val="00CF6641"/>
    <w:rsid w:val="00D50526"/>
    <w:rsid w:val="00E55BF9"/>
    <w:rsid w:val="00E84EA5"/>
    <w:rsid w:val="00F1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64DB"/>
  <w15:chartTrackingRefBased/>
  <w15:docId w15:val="{94DF18CF-BB73-44D3-8029-014E436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BF9"/>
    <w:pPr>
      <w:spacing w:after="1" w:line="260" w:lineRule="auto"/>
      <w:ind w:right="1" w:firstLine="7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176E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76E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F176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76E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176E4"/>
  </w:style>
  <w:style w:type="paragraph" w:styleId="a4">
    <w:name w:val="Balloon Text"/>
    <w:basedOn w:val="a"/>
    <w:link w:val="a5"/>
    <w:uiPriority w:val="99"/>
    <w:semiHidden/>
    <w:unhideWhenUsed/>
    <w:rsid w:val="00F176E4"/>
    <w:pPr>
      <w:spacing w:after="0" w:line="240" w:lineRule="auto"/>
      <w:ind w:right="0" w:firstLine="0"/>
      <w:jc w:val="left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6E4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1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76E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6E4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2021-11-22T06:16:00Z</dcterms:created>
  <dcterms:modified xsi:type="dcterms:W3CDTF">2021-11-22T08:16:00Z</dcterms:modified>
</cp:coreProperties>
</file>