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D6" w:rsidRPr="00D763A0" w:rsidRDefault="007D2FD6" w:rsidP="007D2FD6">
      <w:r>
        <w:t xml:space="preserve">                                                               </w:t>
      </w:r>
      <w:r w:rsidRPr="00D763A0">
        <w:t>Лист сводной информации</w:t>
      </w:r>
    </w:p>
    <w:p w:rsidR="007D2FD6" w:rsidRPr="00D763A0" w:rsidRDefault="007D2FD6" w:rsidP="007D2FD6">
      <w:pPr>
        <w:jc w:val="center"/>
      </w:pPr>
      <w:r w:rsidRPr="00D763A0">
        <w:t>о результатах выбора родителями (законными представителями)</w:t>
      </w:r>
    </w:p>
    <w:p w:rsidR="007D2FD6" w:rsidRPr="00D763A0" w:rsidRDefault="007D2FD6" w:rsidP="007D2FD6">
      <w:pPr>
        <w:jc w:val="center"/>
      </w:pPr>
      <w:r w:rsidRPr="00D763A0">
        <w:t>обучающихся модулей комплексного учебного курса</w:t>
      </w:r>
    </w:p>
    <w:p w:rsidR="007D2FD6" w:rsidRPr="00D763A0" w:rsidRDefault="007D2FD6" w:rsidP="007D2FD6">
      <w:pPr>
        <w:jc w:val="center"/>
      </w:pPr>
      <w:r w:rsidRPr="00D763A0">
        <w:t>«</w:t>
      </w:r>
      <w:r w:rsidRPr="00D763A0">
        <w:rPr>
          <w:b/>
          <w:bCs/>
        </w:rPr>
        <w:t>Основы религиозных культур и светской этики</w:t>
      </w:r>
      <w:r w:rsidRPr="00D763A0">
        <w:t>»</w:t>
      </w:r>
    </w:p>
    <w:p w:rsidR="007D2FD6" w:rsidRPr="00D763A0" w:rsidRDefault="007D2FD6" w:rsidP="007D2FD6"/>
    <w:tbl>
      <w:tblPr>
        <w:tblW w:w="10654" w:type="dxa"/>
        <w:tblInd w:w="-5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5"/>
        <w:gridCol w:w="1985"/>
        <w:gridCol w:w="2268"/>
        <w:gridCol w:w="4536"/>
      </w:tblGrid>
      <w:tr w:rsidR="007D2FD6" w:rsidRPr="00D763A0" w:rsidTr="00293CC3">
        <w:trPr>
          <w:trHeight w:val="100"/>
        </w:trPr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6" w:rsidRPr="00D763A0" w:rsidRDefault="007D2FD6" w:rsidP="002D6CD8">
            <w:pPr>
              <w:jc w:val="center"/>
            </w:pPr>
          </w:p>
        </w:tc>
        <w:tc>
          <w:tcPr>
            <w:tcW w:w="87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6" w:rsidRDefault="007D2FD6" w:rsidP="002D6CD8">
            <w:pPr>
              <w:jc w:val="center"/>
            </w:pPr>
            <w:r w:rsidRPr="00D763A0">
              <w:t xml:space="preserve">Муниципальное </w:t>
            </w:r>
            <w:r>
              <w:t>обще</w:t>
            </w:r>
            <w:r w:rsidRPr="00D763A0">
              <w:t xml:space="preserve">образовательное учреждение </w:t>
            </w:r>
          </w:p>
          <w:p w:rsidR="007D2FD6" w:rsidRPr="00D763A0" w:rsidRDefault="007D2FD6" w:rsidP="002D6CD8">
            <w:pPr>
              <w:jc w:val="center"/>
            </w:pPr>
            <w:r>
              <w:t>«Школа-гимназия №6»</w:t>
            </w:r>
          </w:p>
        </w:tc>
      </w:tr>
      <w:tr w:rsidR="007D2FD6" w:rsidRPr="00D763A0" w:rsidTr="00293CC3">
        <w:trPr>
          <w:trHeight w:val="1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6" w:rsidRPr="00D763A0" w:rsidRDefault="007D2FD6" w:rsidP="002D6CD8">
            <w:r w:rsidRPr="00D763A0">
              <w:t>Название модуля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D6" w:rsidRPr="00D763A0" w:rsidRDefault="00293CC3" w:rsidP="002D6CD8"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19.05pt;margin-top:6.65pt;width:1.5pt;height:399pt;z-index:251662336;mso-position-horizontal-relative:text;mso-position-vertical-relative:text" o:connectortype="straight"/>
              </w:pict>
            </w:r>
            <w:r w:rsidR="001527F6">
              <w:t xml:space="preserve">           </w:t>
            </w:r>
            <w:r w:rsidR="007D2FD6">
              <w:t xml:space="preserve"> </w:t>
            </w:r>
            <w:r w:rsidR="007D2FD6" w:rsidRPr="00D763A0">
              <w:t>Число учащихся (число цифрами и письменно)</w:t>
            </w:r>
          </w:p>
          <w:p w:rsidR="007D2FD6" w:rsidRPr="00D763A0" w:rsidRDefault="007D2FD6" w:rsidP="002D6CD8"/>
        </w:tc>
      </w:tr>
      <w:tr w:rsidR="001527F6" w:rsidRPr="00D763A0" w:rsidTr="00293CC3">
        <w:trPr>
          <w:trHeight w:val="1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 w:rsidRPr="00D763A0"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 w:rsidRPr="00D763A0">
              <w:t>3-</w:t>
            </w:r>
            <w: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 w:rsidRPr="00D763A0">
              <w:t>3-</w:t>
            </w:r>
            <w:r>
              <w:t xml:space="preserve">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 w:rsidRPr="00D763A0">
              <w:t>3-</w:t>
            </w:r>
            <w:r>
              <w:t xml:space="preserve">В                                </w:t>
            </w:r>
            <w:r w:rsidR="00783618">
              <w:t xml:space="preserve">     </w:t>
            </w:r>
            <w:r>
              <w:t xml:space="preserve">итого                                                      </w:t>
            </w:r>
          </w:p>
        </w:tc>
      </w:tr>
      <w:tr w:rsidR="001527F6" w:rsidRPr="00D763A0" w:rsidTr="00293CC3">
        <w:trPr>
          <w:trHeight w:val="1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 w:rsidRPr="00D763A0">
              <w:t>Количество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434284">
            <w:r>
              <w:t>30(тридцать)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>26</w:t>
            </w:r>
            <w:r w:rsidRPr="00D763A0">
              <w:t>(</w:t>
            </w:r>
            <w:r>
              <w:t xml:space="preserve">двадцать шесть </w:t>
            </w:r>
            <w:r w:rsidRPr="00D763A0"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>
              <w:t>2</w:t>
            </w:r>
            <w:r w:rsidR="00783618">
              <w:t>6(двадцать шесть)</w:t>
            </w:r>
            <w:r w:rsidR="00293CC3">
              <w:t xml:space="preserve">    82(восемьдесят два)                                                                                              </w:t>
            </w:r>
          </w:p>
        </w:tc>
      </w:tr>
      <w:tr w:rsidR="001527F6" w:rsidRPr="00D763A0" w:rsidTr="00293CC3">
        <w:trPr>
          <w:trHeight w:val="667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 w:rsidRPr="00D763A0">
              <w:t>Основы православной культуры</w:t>
            </w:r>
          </w:p>
          <w:p w:rsidR="001527F6" w:rsidRPr="00D763A0" w:rsidRDefault="001527F6" w:rsidP="002D6CD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  <w:p w:rsidR="001527F6" w:rsidRPr="00D763A0" w:rsidRDefault="001527F6" w:rsidP="00434284"/>
        </w:tc>
      </w:tr>
      <w:tr w:rsidR="001527F6" w:rsidRPr="00D763A0" w:rsidTr="00293CC3">
        <w:trPr>
          <w:trHeight w:val="1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 w:rsidRPr="00D763A0">
              <w:t>Основы исламской культуры</w:t>
            </w:r>
          </w:p>
          <w:p w:rsidR="001527F6" w:rsidRPr="00D763A0" w:rsidRDefault="001527F6" w:rsidP="002D6CD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  <w:p w:rsidR="001527F6" w:rsidRPr="00D763A0" w:rsidRDefault="001527F6" w:rsidP="002D6CD8">
            <w:pPr>
              <w:tabs>
                <w:tab w:val="center" w:pos="1735"/>
              </w:tabs>
            </w:pPr>
          </w:p>
        </w:tc>
      </w:tr>
      <w:tr w:rsidR="001527F6" w:rsidRPr="00D763A0" w:rsidTr="00293CC3">
        <w:trPr>
          <w:trHeight w:val="1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 w:rsidRPr="00D763A0">
              <w:t>Основы буддийской культуры</w:t>
            </w:r>
          </w:p>
          <w:p w:rsidR="001527F6" w:rsidRPr="00D763A0" w:rsidRDefault="001527F6" w:rsidP="002D6CD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  <w:p w:rsidR="001527F6" w:rsidRPr="00D763A0" w:rsidRDefault="001527F6" w:rsidP="002D6CD8"/>
        </w:tc>
      </w:tr>
      <w:tr w:rsidR="001527F6" w:rsidRPr="00D763A0" w:rsidTr="00293CC3">
        <w:trPr>
          <w:trHeight w:val="1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 w:rsidRPr="00D763A0">
              <w:t>Основы иудейской культуры</w:t>
            </w:r>
          </w:p>
          <w:p w:rsidR="001527F6" w:rsidRPr="00D763A0" w:rsidRDefault="001527F6" w:rsidP="002D6CD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  <w:p w:rsidR="001527F6" w:rsidRPr="00D763A0" w:rsidRDefault="001527F6" w:rsidP="002D6CD8"/>
        </w:tc>
      </w:tr>
      <w:tr w:rsidR="001527F6" w:rsidRPr="00D763A0" w:rsidTr="00293CC3">
        <w:trPr>
          <w:trHeight w:val="112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 w:rsidRPr="00D763A0">
              <w:t>Основы мировых религиозных культур</w:t>
            </w:r>
          </w:p>
          <w:p w:rsidR="001527F6" w:rsidRPr="00D763A0" w:rsidRDefault="001527F6" w:rsidP="002D6CD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>
              <w:t>0</w:t>
            </w:r>
          </w:p>
          <w:p w:rsidR="001527F6" w:rsidRPr="00D763A0" w:rsidRDefault="001527F6" w:rsidP="002D6CD8"/>
        </w:tc>
      </w:tr>
      <w:tr w:rsidR="001527F6" w:rsidRPr="00D763A0" w:rsidTr="00293CC3">
        <w:trPr>
          <w:trHeight w:val="1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1527F6" w:rsidP="002D6CD8">
            <w:r w:rsidRPr="00D763A0">
              <w:t>Основы светской этики</w:t>
            </w:r>
          </w:p>
          <w:p w:rsidR="001527F6" w:rsidRPr="00D763A0" w:rsidRDefault="001527F6" w:rsidP="002D6CD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>30 (тридцать)</w:t>
            </w:r>
          </w:p>
          <w:p w:rsidR="001527F6" w:rsidRPr="00D763A0" w:rsidRDefault="001527F6" w:rsidP="002D6CD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F6" w:rsidRPr="00D763A0" w:rsidRDefault="001527F6" w:rsidP="002D6CD8">
            <w:r>
              <w:t xml:space="preserve">26 </w:t>
            </w:r>
            <w:r w:rsidRPr="00D763A0">
              <w:t xml:space="preserve">(двадцать </w:t>
            </w:r>
            <w:r>
              <w:t>шесть</w:t>
            </w:r>
            <w:r w:rsidRPr="00D763A0"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6" w:rsidRPr="00D763A0" w:rsidRDefault="00783618" w:rsidP="002D6CD8">
            <w:pPr>
              <w:tabs>
                <w:tab w:val="center" w:pos="1735"/>
              </w:tabs>
            </w:pPr>
            <w:r>
              <w:t>26 (двадцать шесть)</w:t>
            </w:r>
            <w:r w:rsidR="00293CC3">
              <w:t xml:space="preserve">   </w:t>
            </w:r>
            <w:r w:rsidR="00293CC3">
              <w:t xml:space="preserve">82(восемьдесят два)                                                                                              </w:t>
            </w:r>
            <w:bookmarkStart w:id="0" w:name="_GoBack"/>
            <w:bookmarkEnd w:id="0"/>
          </w:p>
        </w:tc>
      </w:tr>
    </w:tbl>
    <w:p w:rsidR="007D2FD6" w:rsidRPr="00D763A0" w:rsidRDefault="007D2FD6" w:rsidP="007D2FD6">
      <w:r w:rsidRPr="00D763A0">
        <w:t> </w:t>
      </w:r>
    </w:p>
    <w:p w:rsidR="007D2FD6" w:rsidRPr="00D763A0" w:rsidRDefault="007D2FD6" w:rsidP="007D2FD6">
      <w:r w:rsidRPr="00D763A0">
        <w:t> </w:t>
      </w:r>
    </w:p>
    <w:p w:rsidR="007D2FD6" w:rsidRPr="00D763A0" w:rsidRDefault="007D2FD6" w:rsidP="007D2FD6">
      <w:pPr>
        <w:jc w:val="right"/>
      </w:pPr>
      <w:r>
        <w:t>«</w:t>
      </w:r>
      <w:r w:rsidR="00434284">
        <w:t>0</w:t>
      </w:r>
      <w:r>
        <w:t xml:space="preserve">1» </w:t>
      </w:r>
      <w:r w:rsidR="00434284">
        <w:t>марта</w:t>
      </w:r>
      <w:r w:rsidRPr="00D763A0">
        <w:t xml:space="preserve"> </w:t>
      </w:r>
      <w:r>
        <w:t>20</w:t>
      </w:r>
      <w:r w:rsidR="00434284">
        <w:t>21</w:t>
      </w:r>
      <w:r w:rsidRPr="00D763A0">
        <w:t xml:space="preserve"> г.</w:t>
      </w:r>
    </w:p>
    <w:p w:rsidR="007D2FD6" w:rsidRPr="00D763A0" w:rsidRDefault="007D2FD6" w:rsidP="007D2FD6">
      <w:r w:rsidRPr="00D763A0">
        <w:t> </w:t>
      </w:r>
    </w:p>
    <w:p w:rsidR="007D2FD6" w:rsidRPr="00D763A0" w:rsidRDefault="007D2FD6" w:rsidP="007D2FD6">
      <w:r w:rsidRPr="00D763A0">
        <w:t>Директор МОУ «</w:t>
      </w:r>
      <w:r>
        <w:t>Школа-гимназия №</w:t>
      </w:r>
      <w:r w:rsidR="001527F6">
        <w:t xml:space="preserve"> </w:t>
      </w:r>
      <w:proofErr w:type="gramStart"/>
      <w:r w:rsidR="001527F6">
        <w:t>6</w:t>
      </w:r>
      <w:r w:rsidR="001527F6" w:rsidRPr="00D763A0">
        <w:t>»</w:t>
      </w:r>
      <w:r w:rsidR="001527F6">
        <w:t xml:space="preserve">  </w:t>
      </w:r>
      <w:r>
        <w:t xml:space="preserve"> </w:t>
      </w:r>
      <w:proofErr w:type="gramEnd"/>
      <w:r>
        <w:t xml:space="preserve">                             </w:t>
      </w:r>
      <w:r w:rsidR="00434284">
        <w:t xml:space="preserve">                       </w:t>
      </w:r>
      <w:r w:rsidR="001527F6">
        <w:t xml:space="preserve">   </w:t>
      </w:r>
      <w:r w:rsidR="00434284">
        <w:t xml:space="preserve"> </w:t>
      </w:r>
      <w:r w:rsidR="001527F6">
        <w:t xml:space="preserve">   </w:t>
      </w:r>
      <w:r w:rsidR="00434284">
        <w:t>Литвинова Е.Ф.</w:t>
      </w:r>
      <w:r>
        <w:t xml:space="preserve">.   </w:t>
      </w:r>
    </w:p>
    <w:p w:rsidR="007D2FD6" w:rsidRDefault="007D2FD6" w:rsidP="007D2FD6"/>
    <w:p w:rsidR="007D2FD6" w:rsidRPr="00D763A0" w:rsidRDefault="007D2FD6" w:rsidP="007D2FD6">
      <w:r w:rsidRPr="00D763A0">
        <w:t>Председ</w:t>
      </w:r>
      <w:r>
        <w:t>атель родительского комитета 3- А</w:t>
      </w:r>
      <w:r w:rsidRPr="00D763A0">
        <w:t xml:space="preserve"> класса</w:t>
      </w:r>
      <w:r>
        <w:t xml:space="preserve">                                        </w:t>
      </w:r>
      <w:r w:rsidR="001527F6">
        <w:t xml:space="preserve">   </w:t>
      </w:r>
      <w:r w:rsidR="007D224B">
        <w:t xml:space="preserve"> </w:t>
      </w:r>
      <w:proofErr w:type="spellStart"/>
      <w:r w:rsidR="007D224B">
        <w:t>Барабанова</w:t>
      </w:r>
      <w:proofErr w:type="spellEnd"/>
      <w:r w:rsidR="007D224B">
        <w:t xml:space="preserve"> О.И</w:t>
      </w:r>
      <w:r>
        <w:t>.</w:t>
      </w:r>
    </w:p>
    <w:p w:rsidR="007D2FD6" w:rsidRPr="00D763A0" w:rsidRDefault="007D2FD6" w:rsidP="007D2FD6">
      <w:r w:rsidRPr="00D763A0">
        <w:t>   </w:t>
      </w:r>
    </w:p>
    <w:p w:rsidR="007D2FD6" w:rsidRPr="00D763A0" w:rsidRDefault="007D2FD6" w:rsidP="007D2FD6">
      <w:r w:rsidRPr="00D763A0">
        <w:t>Председатель родительского комитета </w:t>
      </w:r>
      <w:r>
        <w:t>3-Б</w:t>
      </w:r>
      <w:r w:rsidRPr="00D763A0">
        <w:t xml:space="preserve"> класса</w:t>
      </w:r>
      <w:r>
        <w:t xml:space="preserve">             </w:t>
      </w:r>
      <w:r w:rsidR="001527F6">
        <w:t xml:space="preserve">                                 </w:t>
      </w:r>
      <w:proofErr w:type="spellStart"/>
      <w:r w:rsidR="001527F6">
        <w:t>Маковенко</w:t>
      </w:r>
      <w:proofErr w:type="spellEnd"/>
      <w:r w:rsidR="001527F6">
        <w:t xml:space="preserve"> О. В.</w:t>
      </w:r>
    </w:p>
    <w:p w:rsidR="007D2FD6" w:rsidRPr="00D763A0" w:rsidRDefault="007D2FD6" w:rsidP="007D2FD6">
      <w:r w:rsidRPr="00D763A0">
        <w:t> </w:t>
      </w:r>
    </w:p>
    <w:p w:rsidR="007D2FD6" w:rsidRPr="00D763A0" w:rsidRDefault="007D2FD6" w:rsidP="007D2FD6">
      <w:r w:rsidRPr="00D763A0">
        <w:t>Председ</w:t>
      </w:r>
      <w:r>
        <w:t>атель родительского комитета 3-</w:t>
      </w:r>
      <w:proofErr w:type="gramStart"/>
      <w:r w:rsidR="001527F6">
        <w:t>В</w:t>
      </w:r>
      <w:r w:rsidR="001527F6" w:rsidRPr="00D763A0">
        <w:t xml:space="preserve"> класс</w:t>
      </w:r>
      <w:r w:rsidR="001527F6">
        <w:t>а</w:t>
      </w:r>
      <w:proofErr w:type="gramEnd"/>
      <w:r>
        <w:t xml:space="preserve">                                          </w:t>
      </w:r>
      <w:r w:rsidR="001527F6">
        <w:t xml:space="preserve">    </w:t>
      </w:r>
      <w:proofErr w:type="spellStart"/>
      <w:r w:rsidR="007D224B">
        <w:t>Б</w:t>
      </w:r>
      <w:r w:rsidR="00783618">
        <w:t>атухтина</w:t>
      </w:r>
      <w:proofErr w:type="spellEnd"/>
      <w:r w:rsidR="00783618">
        <w:t xml:space="preserve"> Е.А.</w:t>
      </w:r>
    </w:p>
    <w:p w:rsidR="007D2FD6" w:rsidRDefault="007D2FD6" w:rsidP="007D2FD6">
      <w:r w:rsidRPr="00D763A0">
        <w:t>  </w:t>
      </w:r>
    </w:p>
    <w:p w:rsidR="001129FE" w:rsidRDefault="001129FE"/>
    <w:sectPr w:rsidR="001129FE" w:rsidSect="007D2F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2FD6"/>
    <w:rsid w:val="001129FE"/>
    <w:rsid w:val="001527F6"/>
    <w:rsid w:val="00293CC3"/>
    <w:rsid w:val="00434284"/>
    <w:rsid w:val="00783618"/>
    <w:rsid w:val="007D224B"/>
    <w:rsid w:val="007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4D75E58E"/>
  <w15:docId w15:val="{8411830B-209F-45C4-B3F5-71867BF0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F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C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CC3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Светлана-777</dc:creator>
  <cp:keywords/>
  <dc:description/>
  <cp:lastModifiedBy>Ползователь</cp:lastModifiedBy>
  <cp:revision>10</cp:revision>
  <cp:lastPrinted>2021-03-28T17:57:00Z</cp:lastPrinted>
  <dcterms:created xsi:type="dcterms:W3CDTF">2019-02-27T17:43:00Z</dcterms:created>
  <dcterms:modified xsi:type="dcterms:W3CDTF">2021-03-28T18:00:00Z</dcterms:modified>
</cp:coreProperties>
</file>