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15"/>
        <w:tblW w:w="1123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754"/>
        <w:gridCol w:w="3796"/>
      </w:tblGrid>
      <w:tr w:rsidR="002876B8" w:rsidRPr="002876B8" w14:paraId="52EBAE45" w14:textId="77777777" w:rsidTr="002F61C3">
        <w:trPr>
          <w:trHeight w:val="128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7F41D" w14:textId="77777777" w:rsidR="002876B8" w:rsidRPr="002876B8" w:rsidRDefault="002876B8" w:rsidP="002876B8">
            <w:pPr>
              <w:tabs>
                <w:tab w:val="center" w:pos="4677"/>
                <w:tab w:val="right" w:pos="9355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uk-UA" w:eastAsia="ru-RU"/>
              </w:rPr>
            </w:pPr>
            <w:r w:rsidRPr="00287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</w:t>
            </w:r>
            <w:r w:rsidRPr="002876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ІЦИПАЛЬНА ЗАГАЛЬНООСВІТНЯ УСТАНОВА МІСТА ДЖАНКОЯ РЕСПУБЛІКИ КРИМ «ШКОЛА-ГІМНАЗІЯ «№6»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CDBB3" w14:textId="77777777" w:rsidR="002876B8" w:rsidRPr="002876B8" w:rsidRDefault="002876B8" w:rsidP="00287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876B8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ОБЩЕОБРАЗОВАТЕЛЬНОЕ УЧРЕЖДЕНИЕ ГОРОДА ДЖАНКОЯ РЕСПУБЛИКИ КРЫМ </w:t>
            </w:r>
          </w:p>
          <w:p w14:paraId="2A95095E" w14:textId="77777777" w:rsidR="002876B8" w:rsidRPr="002876B8" w:rsidRDefault="002876B8" w:rsidP="00287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6B8">
              <w:rPr>
                <w:rFonts w:ascii="Times New Roman" w:eastAsia="Times New Roman" w:hAnsi="Times New Roman" w:cs="Times New Roman"/>
                <w:lang w:eastAsia="ru-RU"/>
              </w:rPr>
              <w:t>«ШКОЛА-ГИМНАЗИЯ «№6»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51C7D" w14:textId="77777777" w:rsidR="002876B8" w:rsidRPr="002876B8" w:rsidRDefault="002876B8" w:rsidP="002876B8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87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КЪЫРЫМ ДЖУМХУРИСТИ ДЖАНКОЙ ШЕРИ МУНИЦИПАЛЬ УНУМТАСИЛЬ МУЭСИСЕСИ </w:t>
            </w:r>
          </w:p>
          <w:p w14:paraId="1D72A9E0" w14:textId="77777777" w:rsidR="002876B8" w:rsidRPr="002876B8" w:rsidRDefault="002876B8" w:rsidP="002876B8">
            <w:pPr>
              <w:tabs>
                <w:tab w:val="center" w:pos="4677"/>
                <w:tab w:val="right" w:pos="93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«МЕКТЕП-ГИМНАЗИЯ «№6»</w:t>
            </w:r>
          </w:p>
        </w:tc>
      </w:tr>
    </w:tbl>
    <w:p w14:paraId="36897A3D" w14:textId="77777777" w:rsidR="002876B8" w:rsidRPr="002876B8" w:rsidRDefault="002876B8" w:rsidP="002876B8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76B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ОКПО: 00802225, ОГРН: 1159102006711, ИНН/КПП: 9105008557/910501001, ОКУД: 0301006, </w:t>
      </w:r>
    </w:p>
    <w:p w14:paraId="53234296" w14:textId="77777777" w:rsidR="002876B8" w:rsidRPr="002876B8" w:rsidRDefault="002876B8" w:rsidP="002876B8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ru-RU"/>
        </w:rPr>
      </w:pPr>
      <w:r w:rsidRPr="002876B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ул. Ленина, 46, г. Джанкой, Республика Крым, 296108 тел. 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 xml:space="preserve">(06564) 30250, 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e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>-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mail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 xml:space="preserve"> 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admin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>@</w:t>
      </w:r>
      <w:proofErr w:type="spellStart"/>
      <w:r w:rsidRPr="002876B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edustyle</w:t>
      </w:r>
      <w:proofErr w:type="spellEnd"/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>.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info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 xml:space="preserve">, </w:t>
      </w:r>
      <w:r w:rsidRPr="002876B8">
        <w:rPr>
          <w:rFonts w:ascii="Times New Roman" w:eastAsia="Times New Roman" w:hAnsi="Times New Roman" w:cs="Times New Roman"/>
          <w:sz w:val="20"/>
          <w:szCs w:val="24"/>
          <w:lang w:eastAsia="ru-RU"/>
        </w:rPr>
        <w:t>сайт</w:t>
      </w:r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 xml:space="preserve"> </w:t>
      </w:r>
      <w:proofErr w:type="spellStart"/>
      <w:r w:rsidRPr="002876B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mou</w:t>
      </w:r>
      <w:proofErr w:type="spellEnd"/>
      <w:r w:rsidRPr="002876B8">
        <w:rPr>
          <w:rFonts w:ascii="Times New Roman" w:eastAsia="Times New Roman" w:hAnsi="Times New Roman" w:cs="Times New Roman"/>
          <w:sz w:val="20"/>
          <w:szCs w:val="24"/>
          <w:lang w:val="en-GB" w:eastAsia="ru-RU"/>
        </w:rPr>
        <w:t>6.</w:t>
      </w:r>
      <w:proofErr w:type="spellStart"/>
      <w:r w:rsidRPr="002876B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ru</w:t>
      </w:r>
      <w:proofErr w:type="spellEnd"/>
    </w:p>
    <w:p w14:paraId="0ABE58D3" w14:textId="6E51D268" w:rsidR="00BE51B2" w:rsidRDefault="00BE51B2" w:rsidP="00BE51B2">
      <w:pPr>
        <w:pStyle w:val="320"/>
        <w:keepNext/>
        <w:keepLines/>
        <w:shd w:val="clear" w:color="auto" w:fill="auto"/>
        <w:spacing w:before="0"/>
        <w:ind w:left="100"/>
        <w:rPr>
          <w:rStyle w:val="32"/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66C3FAAD" w14:textId="77777777" w:rsidR="002F61C3" w:rsidRPr="002F61C3" w:rsidRDefault="002F61C3" w:rsidP="002F61C3">
      <w:pPr>
        <w:ind w:left="6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C3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077499D0" w14:textId="253FA8D6" w:rsidR="002F61C3" w:rsidRPr="002F61C3" w:rsidRDefault="00391916" w:rsidP="002F61C3">
      <w:pPr>
        <w:pStyle w:val="aa"/>
        <w:tabs>
          <w:tab w:val="left" w:pos="9348"/>
        </w:tabs>
        <w:spacing w:before="150"/>
        <w:ind w:left="601"/>
        <w:jc w:val="center"/>
      </w:pPr>
      <w:r>
        <w:t>о</w:t>
      </w:r>
      <w:r w:rsidR="002F61C3" w:rsidRPr="002F61C3">
        <w:t>т</w:t>
      </w:r>
      <w:r w:rsidR="009979E5">
        <w:t xml:space="preserve"> 29</w:t>
      </w:r>
      <w:r w:rsidR="002F61C3" w:rsidRPr="002F61C3">
        <w:t>.10.2019</w:t>
      </w:r>
      <w:r w:rsidR="002F61C3" w:rsidRPr="002F61C3">
        <w:tab/>
        <w:t>№</w:t>
      </w:r>
      <w:r w:rsidR="002F61C3" w:rsidRPr="002F61C3">
        <w:rPr>
          <w:spacing w:val="-1"/>
        </w:rPr>
        <w:t xml:space="preserve"> </w:t>
      </w:r>
      <w:r>
        <w:rPr>
          <w:spacing w:val="-1"/>
        </w:rPr>
        <w:t>541</w:t>
      </w:r>
    </w:p>
    <w:p w14:paraId="1F3D87AC" w14:textId="7ACB692A" w:rsidR="002F61C3" w:rsidRPr="002F61C3" w:rsidRDefault="002F61C3" w:rsidP="002F61C3">
      <w:pPr>
        <w:spacing w:before="191"/>
        <w:ind w:left="6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A936D" w14:textId="77777777" w:rsidR="002F61C3" w:rsidRPr="002F61C3" w:rsidRDefault="002F61C3" w:rsidP="002F61C3">
      <w:pPr>
        <w:pStyle w:val="aa"/>
        <w:rPr>
          <w:b/>
        </w:rPr>
      </w:pPr>
    </w:p>
    <w:p w14:paraId="5D466A14" w14:textId="77777777" w:rsidR="002F61C3" w:rsidRPr="002F61C3" w:rsidRDefault="002F61C3" w:rsidP="002F61C3">
      <w:pPr>
        <w:pStyle w:val="aa"/>
        <w:spacing w:before="197" w:line="271" w:lineRule="auto"/>
        <w:ind w:left="666" w:right="5956"/>
      </w:pPr>
      <w:r w:rsidRPr="002F61C3">
        <w:t>Об итогах I (школьного) этапа предметных олимпиад</w:t>
      </w:r>
    </w:p>
    <w:p w14:paraId="716064EB" w14:textId="77777777" w:rsidR="002F61C3" w:rsidRPr="002F61C3" w:rsidRDefault="002F61C3" w:rsidP="002F61C3">
      <w:pPr>
        <w:pStyle w:val="aa"/>
        <w:spacing w:line="274" w:lineRule="exact"/>
        <w:ind w:left="726"/>
      </w:pPr>
      <w:r w:rsidRPr="002F61C3">
        <w:t>в 2019-2020 учебном году</w:t>
      </w:r>
    </w:p>
    <w:p w14:paraId="1A0C7B8B" w14:textId="77777777" w:rsidR="002F61C3" w:rsidRPr="002F61C3" w:rsidRDefault="002F61C3" w:rsidP="002F61C3">
      <w:pPr>
        <w:pStyle w:val="aa"/>
      </w:pPr>
    </w:p>
    <w:p w14:paraId="6BEC33D3" w14:textId="77777777" w:rsidR="002F61C3" w:rsidRPr="002F61C3" w:rsidRDefault="002F61C3" w:rsidP="002F61C3">
      <w:pPr>
        <w:pStyle w:val="aa"/>
        <w:spacing w:line="288" w:lineRule="auto"/>
        <w:ind w:left="666" w:right="220" w:firstLine="708"/>
        <w:jc w:val="both"/>
      </w:pPr>
    </w:p>
    <w:p w14:paraId="5F8D058F" w14:textId="77777777" w:rsidR="002F61C3" w:rsidRPr="002F61C3" w:rsidRDefault="002F61C3" w:rsidP="002F61C3">
      <w:pPr>
        <w:pStyle w:val="aa"/>
        <w:spacing w:line="288" w:lineRule="auto"/>
        <w:ind w:left="666" w:right="220" w:firstLine="708"/>
        <w:jc w:val="both"/>
      </w:pPr>
      <w:r w:rsidRPr="002F61C3">
        <w:t xml:space="preserve">В соответствии с приказом Министерства образования, науки и молодежи Республики Крым от 01.07.2019 №1147 </w:t>
      </w:r>
      <w:r w:rsidRPr="002F61C3">
        <w:rPr>
          <w:spacing w:val="-4"/>
        </w:rPr>
        <w:t>«О</w:t>
      </w:r>
      <w:r w:rsidRPr="002F61C3">
        <w:rPr>
          <w:spacing w:val="52"/>
        </w:rPr>
        <w:t xml:space="preserve"> </w:t>
      </w:r>
      <w:r w:rsidRPr="002F61C3">
        <w:t xml:space="preserve">проведении школьного и муниципального этапов всероссийской олимпиады школьников в 2019/2020 учебном году в Республике Крым», приказом Министерства образования, науки и молодежи Республики Крым от 19.07.2019 № 1254 « Об утверждении требований к проведению в Республике Крым всероссийской олимпиады школьников в 2019-2020 учебном году», приказом отдела образования администрации г. Джанкоя Республики Крым от 01.10.2019 №433/02-01 </w:t>
      </w:r>
      <w:r w:rsidRPr="002F61C3">
        <w:rPr>
          <w:spacing w:val="-4"/>
        </w:rPr>
        <w:t xml:space="preserve">«О </w:t>
      </w:r>
      <w:r w:rsidRPr="002F61C3">
        <w:t xml:space="preserve">проведении школьного и муниципального этапов Всероссийской олимпиады школьников в 2019- 2020 г. в г. Джанкое», планом работы МОУ «Школа-гимназия №:6» и приказом МОУ «Школа-гимназия №6» от 26.09.2019 № 474 </w:t>
      </w:r>
      <w:r w:rsidRPr="002F61C3">
        <w:rPr>
          <w:spacing w:val="-4"/>
        </w:rPr>
        <w:t xml:space="preserve">«О </w:t>
      </w:r>
      <w:r w:rsidRPr="002F61C3">
        <w:t xml:space="preserve">проведении школьного этапа всероссийской олимпиады школьников в 2019/2020 учебном году», согласно утверждённому графику прошли олимпиады по всем предметам учебного плана среди учащихся </w:t>
      </w:r>
      <w:r w:rsidRPr="002F61C3">
        <w:rPr>
          <w:spacing w:val="4"/>
        </w:rPr>
        <w:t xml:space="preserve">5- </w:t>
      </w:r>
      <w:r w:rsidRPr="002F61C3">
        <w:t>11классов.</w:t>
      </w:r>
    </w:p>
    <w:p w14:paraId="401B2BF8" w14:textId="77777777" w:rsidR="002F61C3" w:rsidRPr="002F61C3" w:rsidRDefault="002F61C3" w:rsidP="002F61C3">
      <w:pPr>
        <w:pStyle w:val="aa"/>
        <w:spacing w:before="9" w:line="259" w:lineRule="auto"/>
        <w:ind w:left="680" w:right="217" w:firstLine="878"/>
        <w:jc w:val="both"/>
      </w:pPr>
      <w:r w:rsidRPr="002F61C3">
        <w:t xml:space="preserve">В олимпиаде приняли участие учащиеся 5-11 классов. Олимпиады проводились по олимпиадным заданиям муниципального этапа всероссийских олимпиад 2018-2019 </w:t>
      </w:r>
      <w:proofErr w:type="spellStart"/>
      <w:r w:rsidRPr="002F61C3">
        <w:t>уч.г</w:t>
      </w:r>
      <w:proofErr w:type="spellEnd"/>
      <w:r w:rsidRPr="002F61C3">
        <w:t>.</w:t>
      </w:r>
    </w:p>
    <w:p w14:paraId="6D72ADF2" w14:textId="77777777" w:rsidR="002F61C3" w:rsidRPr="002F61C3" w:rsidRDefault="002F61C3" w:rsidP="002F61C3">
      <w:pPr>
        <w:pStyle w:val="aa"/>
        <w:spacing w:before="162" w:line="288" w:lineRule="auto"/>
        <w:ind w:left="666" w:right="231" w:firstLine="708"/>
        <w:jc w:val="both"/>
      </w:pPr>
      <w:r w:rsidRPr="002F61C3">
        <w:t>Для школьного этапа олимпиады был составлен внутришкольный график проведения предметных олимпиад. Учителя- предметники разработали план работы по подготовке учащихся к олимпиадам, проводили индивидуальную работу с учащимися.</w:t>
      </w:r>
    </w:p>
    <w:p w14:paraId="6388097C" w14:textId="77777777" w:rsidR="002F61C3" w:rsidRPr="002F61C3" w:rsidRDefault="002F61C3" w:rsidP="002F61C3">
      <w:pPr>
        <w:pStyle w:val="aa"/>
        <w:spacing w:before="7"/>
        <w:ind w:left="1415"/>
        <w:jc w:val="both"/>
      </w:pPr>
      <w:r w:rsidRPr="002F61C3">
        <w:t>Олимпиады проходили по расписанию в период с 01 по 18 октября 2019 года.</w:t>
      </w:r>
    </w:p>
    <w:p w14:paraId="74E0BB87" w14:textId="77777777" w:rsidR="002F61C3" w:rsidRPr="002F61C3" w:rsidRDefault="002F61C3" w:rsidP="002F61C3">
      <w:pPr>
        <w:pStyle w:val="aa"/>
        <w:spacing w:before="183" w:line="288" w:lineRule="auto"/>
        <w:ind w:left="666" w:right="224" w:firstLine="708"/>
        <w:jc w:val="both"/>
      </w:pPr>
      <w:r w:rsidRPr="002F61C3">
        <w:t>Заместителем</w:t>
      </w:r>
      <w:r w:rsidRPr="002F61C3">
        <w:rPr>
          <w:spacing w:val="-7"/>
        </w:rPr>
        <w:t xml:space="preserve"> </w:t>
      </w:r>
      <w:r w:rsidRPr="002F61C3">
        <w:t>директора</w:t>
      </w:r>
      <w:r w:rsidRPr="002F61C3">
        <w:rPr>
          <w:spacing w:val="-6"/>
        </w:rPr>
        <w:t xml:space="preserve"> </w:t>
      </w:r>
      <w:r w:rsidRPr="002F61C3">
        <w:t>по</w:t>
      </w:r>
      <w:r w:rsidRPr="002F61C3">
        <w:rPr>
          <w:spacing w:val="-5"/>
        </w:rPr>
        <w:t xml:space="preserve"> </w:t>
      </w:r>
      <w:r w:rsidRPr="002F61C3">
        <w:t>УР</w:t>
      </w:r>
      <w:r w:rsidRPr="002F61C3">
        <w:rPr>
          <w:spacing w:val="-6"/>
        </w:rPr>
        <w:t xml:space="preserve"> </w:t>
      </w:r>
      <w:proofErr w:type="spellStart"/>
      <w:r w:rsidRPr="002F61C3">
        <w:t>Гоморовой</w:t>
      </w:r>
      <w:proofErr w:type="spellEnd"/>
      <w:r w:rsidRPr="002F61C3">
        <w:rPr>
          <w:spacing w:val="-4"/>
        </w:rPr>
        <w:t xml:space="preserve"> </w:t>
      </w:r>
      <w:r w:rsidRPr="002F61C3">
        <w:t>А.А.</w:t>
      </w:r>
      <w:r w:rsidRPr="002F61C3">
        <w:rPr>
          <w:spacing w:val="-5"/>
        </w:rPr>
        <w:t xml:space="preserve"> </w:t>
      </w:r>
      <w:r w:rsidRPr="002F61C3">
        <w:t>был</w:t>
      </w:r>
      <w:r w:rsidRPr="002F61C3">
        <w:rPr>
          <w:spacing w:val="-6"/>
        </w:rPr>
        <w:t xml:space="preserve"> </w:t>
      </w:r>
      <w:r w:rsidRPr="002F61C3">
        <w:t>сформирован</w:t>
      </w:r>
      <w:r w:rsidRPr="002F61C3">
        <w:rPr>
          <w:spacing w:val="-4"/>
        </w:rPr>
        <w:t xml:space="preserve"> </w:t>
      </w:r>
      <w:r w:rsidRPr="002F61C3">
        <w:t>и</w:t>
      </w:r>
      <w:r w:rsidRPr="002F61C3">
        <w:rPr>
          <w:spacing w:val="-2"/>
        </w:rPr>
        <w:t xml:space="preserve"> </w:t>
      </w:r>
      <w:r w:rsidRPr="002F61C3">
        <w:t>утвержден</w:t>
      </w:r>
      <w:r w:rsidRPr="002F61C3">
        <w:rPr>
          <w:spacing w:val="-4"/>
        </w:rPr>
        <w:t xml:space="preserve"> </w:t>
      </w:r>
      <w:r w:rsidRPr="002F61C3">
        <w:t>состав</w:t>
      </w:r>
      <w:r w:rsidRPr="002F61C3">
        <w:rPr>
          <w:spacing w:val="-6"/>
        </w:rPr>
        <w:t xml:space="preserve"> </w:t>
      </w:r>
      <w:r w:rsidRPr="002F61C3">
        <w:t>оргкомитета, жюри предметных олимпиад в соответствии с Положением о Всероссийской олимпиаде школьников. Школьный</w:t>
      </w:r>
      <w:r w:rsidRPr="002F61C3">
        <w:rPr>
          <w:spacing w:val="-17"/>
        </w:rPr>
        <w:t xml:space="preserve"> </w:t>
      </w:r>
      <w:r w:rsidRPr="002F61C3">
        <w:t>этап</w:t>
      </w:r>
      <w:r w:rsidRPr="002F61C3">
        <w:rPr>
          <w:spacing w:val="-17"/>
        </w:rPr>
        <w:t xml:space="preserve"> </w:t>
      </w:r>
      <w:r w:rsidRPr="002F61C3">
        <w:t>олимпиад</w:t>
      </w:r>
      <w:r w:rsidRPr="002F61C3">
        <w:rPr>
          <w:spacing w:val="-17"/>
        </w:rPr>
        <w:t xml:space="preserve"> </w:t>
      </w:r>
      <w:r w:rsidRPr="002F61C3">
        <w:t>проводился</w:t>
      </w:r>
      <w:r w:rsidRPr="002F61C3">
        <w:rPr>
          <w:spacing w:val="-18"/>
        </w:rPr>
        <w:t xml:space="preserve"> </w:t>
      </w:r>
      <w:r w:rsidRPr="002F61C3">
        <w:t>на</w:t>
      </w:r>
      <w:r w:rsidRPr="002F61C3">
        <w:rPr>
          <w:spacing w:val="-18"/>
        </w:rPr>
        <w:t xml:space="preserve"> </w:t>
      </w:r>
      <w:r w:rsidRPr="002F61C3">
        <w:t>базе</w:t>
      </w:r>
      <w:r w:rsidRPr="002F61C3">
        <w:rPr>
          <w:spacing w:val="-18"/>
        </w:rPr>
        <w:t xml:space="preserve"> </w:t>
      </w:r>
      <w:r w:rsidRPr="002F61C3">
        <w:t>школы</w:t>
      </w:r>
      <w:r w:rsidRPr="002F61C3">
        <w:rPr>
          <w:spacing w:val="-18"/>
        </w:rPr>
        <w:t xml:space="preserve"> </w:t>
      </w:r>
      <w:r w:rsidRPr="002F61C3">
        <w:t>для</w:t>
      </w:r>
      <w:r w:rsidRPr="002F61C3">
        <w:rPr>
          <w:spacing w:val="-17"/>
        </w:rPr>
        <w:t xml:space="preserve"> </w:t>
      </w:r>
      <w:r w:rsidRPr="002F61C3">
        <w:t>всех</w:t>
      </w:r>
      <w:r w:rsidRPr="002F61C3">
        <w:rPr>
          <w:spacing w:val="-15"/>
        </w:rPr>
        <w:t xml:space="preserve"> </w:t>
      </w:r>
      <w:r w:rsidRPr="002F61C3">
        <w:t>желающих</w:t>
      </w:r>
      <w:r w:rsidRPr="002F61C3">
        <w:rPr>
          <w:spacing w:val="-13"/>
        </w:rPr>
        <w:t xml:space="preserve"> </w:t>
      </w:r>
      <w:r w:rsidRPr="002F61C3">
        <w:t>учащихся</w:t>
      </w:r>
      <w:r w:rsidRPr="002F61C3">
        <w:rPr>
          <w:spacing w:val="-17"/>
        </w:rPr>
        <w:t xml:space="preserve"> </w:t>
      </w:r>
      <w:r w:rsidRPr="002F61C3">
        <w:t>по</w:t>
      </w:r>
      <w:r w:rsidRPr="002F61C3">
        <w:rPr>
          <w:spacing w:val="25"/>
        </w:rPr>
        <w:t xml:space="preserve"> </w:t>
      </w:r>
      <w:r w:rsidRPr="002F61C3">
        <w:t>предметам,</w:t>
      </w:r>
      <w:r w:rsidRPr="002F61C3">
        <w:rPr>
          <w:spacing w:val="-17"/>
        </w:rPr>
        <w:t xml:space="preserve"> </w:t>
      </w:r>
      <w:r w:rsidRPr="002F61C3">
        <w:t>которые изучаются по учебному плану</w:t>
      </w:r>
      <w:r w:rsidRPr="002F61C3">
        <w:rPr>
          <w:spacing w:val="-10"/>
        </w:rPr>
        <w:t xml:space="preserve"> </w:t>
      </w:r>
      <w:r w:rsidRPr="002F61C3">
        <w:t>школы.</w:t>
      </w:r>
    </w:p>
    <w:p w14:paraId="6C870FF1" w14:textId="3AE63B4B" w:rsidR="002F61C3" w:rsidRDefault="002F61C3" w:rsidP="002F61C3">
      <w:pPr>
        <w:spacing w:before="7" w:after="9" w:line="288" w:lineRule="auto"/>
        <w:ind w:left="666" w:right="22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В школьном этапе участвовали </w:t>
      </w:r>
      <w:r w:rsidRPr="002F61C3">
        <w:rPr>
          <w:rFonts w:ascii="Times New Roman" w:hAnsi="Times New Roman" w:cs="Times New Roman"/>
          <w:b/>
          <w:sz w:val="24"/>
          <w:szCs w:val="24"/>
        </w:rPr>
        <w:t>743 учащийся</w:t>
      </w:r>
      <w:r w:rsidRPr="002F61C3">
        <w:rPr>
          <w:rFonts w:ascii="Times New Roman" w:hAnsi="Times New Roman" w:cs="Times New Roman"/>
          <w:sz w:val="24"/>
          <w:szCs w:val="24"/>
        </w:rPr>
        <w:t xml:space="preserve">. Из них победителями и призерами стали </w:t>
      </w:r>
      <w:r w:rsidRPr="002F61C3">
        <w:rPr>
          <w:rFonts w:ascii="Times New Roman" w:hAnsi="Times New Roman" w:cs="Times New Roman"/>
          <w:b/>
          <w:sz w:val="24"/>
          <w:szCs w:val="24"/>
        </w:rPr>
        <w:t>169 человек:</w:t>
      </w:r>
    </w:p>
    <w:p w14:paraId="2D7D72D4" w14:textId="77777777" w:rsidR="002F61C3" w:rsidRPr="002F61C3" w:rsidRDefault="002F61C3" w:rsidP="002F61C3">
      <w:pPr>
        <w:spacing w:before="7" w:after="9" w:line="288" w:lineRule="auto"/>
        <w:ind w:left="666" w:right="22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B91F4" w14:textId="77777777" w:rsidR="002F61C3" w:rsidRPr="002F61C3" w:rsidRDefault="002F61C3" w:rsidP="002F61C3">
      <w:pPr>
        <w:spacing w:before="7" w:after="9" w:line="288" w:lineRule="auto"/>
        <w:ind w:left="666" w:right="22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74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7"/>
        <w:gridCol w:w="2912"/>
      </w:tblGrid>
      <w:tr w:rsidR="002F61C3" w:rsidRPr="002F61C3" w14:paraId="0E6CE960" w14:textId="77777777" w:rsidTr="002F61C3">
        <w:trPr>
          <w:trHeight w:val="311"/>
        </w:trPr>
        <w:tc>
          <w:tcPr>
            <w:tcW w:w="2912" w:type="dxa"/>
          </w:tcPr>
          <w:p w14:paraId="639B0BCA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b/>
                <w:sz w:val="24"/>
                <w:szCs w:val="24"/>
              </w:rPr>
            </w:pPr>
            <w:proofErr w:type="spellStart"/>
            <w:r w:rsidRPr="002F61C3">
              <w:rPr>
                <w:b/>
                <w:sz w:val="24"/>
                <w:szCs w:val="24"/>
              </w:rPr>
              <w:lastRenderedPageBreak/>
              <w:t>Предмет</w:t>
            </w:r>
            <w:proofErr w:type="spellEnd"/>
          </w:p>
        </w:tc>
        <w:tc>
          <w:tcPr>
            <w:tcW w:w="2917" w:type="dxa"/>
          </w:tcPr>
          <w:p w14:paraId="4E202F88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b/>
                <w:sz w:val="24"/>
                <w:szCs w:val="24"/>
              </w:rPr>
            </w:pPr>
            <w:proofErr w:type="spellStart"/>
            <w:r w:rsidRPr="002F61C3">
              <w:rPr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912" w:type="dxa"/>
          </w:tcPr>
          <w:p w14:paraId="43CC4481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b/>
                <w:sz w:val="24"/>
                <w:szCs w:val="24"/>
              </w:rPr>
            </w:pPr>
            <w:proofErr w:type="spellStart"/>
            <w:r w:rsidRPr="002F61C3">
              <w:rPr>
                <w:b/>
                <w:sz w:val="24"/>
                <w:szCs w:val="24"/>
              </w:rPr>
              <w:t>Победители</w:t>
            </w:r>
            <w:proofErr w:type="spellEnd"/>
            <w:r w:rsidRPr="002F61C3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2F61C3">
              <w:rPr>
                <w:b/>
                <w:sz w:val="24"/>
                <w:szCs w:val="24"/>
              </w:rPr>
              <w:t>призеры</w:t>
            </w:r>
            <w:proofErr w:type="spellEnd"/>
          </w:p>
        </w:tc>
      </w:tr>
      <w:tr w:rsidR="002F61C3" w:rsidRPr="002F61C3" w14:paraId="14DAC67D" w14:textId="77777777" w:rsidTr="002F61C3">
        <w:trPr>
          <w:trHeight w:val="311"/>
        </w:trPr>
        <w:tc>
          <w:tcPr>
            <w:tcW w:w="2912" w:type="dxa"/>
          </w:tcPr>
          <w:p w14:paraId="0341B98E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Русский</w:t>
            </w:r>
            <w:proofErr w:type="spellEnd"/>
            <w:r w:rsidRPr="002F61C3">
              <w:rPr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17" w:type="dxa"/>
          </w:tcPr>
          <w:p w14:paraId="0B784079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44</w:t>
            </w:r>
          </w:p>
        </w:tc>
        <w:tc>
          <w:tcPr>
            <w:tcW w:w="2912" w:type="dxa"/>
          </w:tcPr>
          <w:p w14:paraId="1F4E2B2B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6</w:t>
            </w:r>
          </w:p>
        </w:tc>
      </w:tr>
      <w:tr w:rsidR="002F61C3" w:rsidRPr="002F61C3" w14:paraId="5724D10E" w14:textId="77777777" w:rsidTr="002F61C3">
        <w:trPr>
          <w:trHeight w:val="311"/>
        </w:trPr>
        <w:tc>
          <w:tcPr>
            <w:tcW w:w="2912" w:type="dxa"/>
          </w:tcPr>
          <w:p w14:paraId="27FD64A5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17" w:type="dxa"/>
          </w:tcPr>
          <w:p w14:paraId="3F0AC4C0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24</w:t>
            </w:r>
          </w:p>
        </w:tc>
        <w:tc>
          <w:tcPr>
            <w:tcW w:w="2912" w:type="dxa"/>
          </w:tcPr>
          <w:p w14:paraId="1B2AE1CA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6</w:t>
            </w:r>
          </w:p>
        </w:tc>
      </w:tr>
      <w:tr w:rsidR="002F61C3" w:rsidRPr="002F61C3" w14:paraId="3A09AE41" w14:textId="77777777" w:rsidTr="002F61C3">
        <w:trPr>
          <w:trHeight w:val="313"/>
        </w:trPr>
        <w:tc>
          <w:tcPr>
            <w:tcW w:w="2912" w:type="dxa"/>
          </w:tcPr>
          <w:p w14:paraId="3A74FBA6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Английский</w:t>
            </w:r>
            <w:proofErr w:type="spellEnd"/>
            <w:r w:rsidRPr="002F61C3">
              <w:rPr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17" w:type="dxa"/>
          </w:tcPr>
          <w:p w14:paraId="34E6E8EC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29</w:t>
            </w:r>
          </w:p>
        </w:tc>
        <w:tc>
          <w:tcPr>
            <w:tcW w:w="2912" w:type="dxa"/>
          </w:tcPr>
          <w:p w14:paraId="19826281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10</w:t>
            </w:r>
          </w:p>
        </w:tc>
      </w:tr>
      <w:tr w:rsidR="002F61C3" w:rsidRPr="002F61C3" w14:paraId="1EC89C66" w14:textId="77777777" w:rsidTr="002F61C3">
        <w:trPr>
          <w:trHeight w:val="311"/>
        </w:trPr>
        <w:tc>
          <w:tcPr>
            <w:tcW w:w="2912" w:type="dxa"/>
          </w:tcPr>
          <w:p w14:paraId="206EC0B7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917" w:type="dxa"/>
          </w:tcPr>
          <w:p w14:paraId="53E402CC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40</w:t>
            </w:r>
          </w:p>
        </w:tc>
        <w:tc>
          <w:tcPr>
            <w:tcW w:w="2912" w:type="dxa"/>
          </w:tcPr>
          <w:p w14:paraId="6D4C2F89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8</w:t>
            </w:r>
          </w:p>
        </w:tc>
      </w:tr>
      <w:tr w:rsidR="002F61C3" w:rsidRPr="002F61C3" w14:paraId="309D9F67" w14:textId="77777777" w:rsidTr="002F61C3">
        <w:trPr>
          <w:trHeight w:val="311"/>
        </w:trPr>
        <w:tc>
          <w:tcPr>
            <w:tcW w:w="2912" w:type="dxa"/>
          </w:tcPr>
          <w:p w14:paraId="1124B1D3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917" w:type="dxa"/>
          </w:tcPr>
          <w:p w14:paraId="47C6AB0B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40</w:t>
            </w:r>
          </w:p>
        </w:tc>
        <w:tc>
          <w:tcPr>
            <w:tcW w:w="2912" w:type="dxa"/>
          </w:tcPr>
          <w:p w14:paraId="2B9C9219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10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49"/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17"/>
        <w:gridCol w:w="2912"/>
      </w:tblGrid>
      <w:tr w:rsidR="002F61C3" w:rsidRPr="002F61C3" w14:paraId="58886A1D" w14:textId="77777777" w:rsidTr="002F61C3">
        <w:trPr>
          <w:trHeight w:val="311"/>
        </w:trPr>
        <w:tc>
          <w:tcPr>
            <w:tcW w:w="2972" w:type="dxa"/>
          </w:tcPr>
          <w:p w14:paraId="786603BB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2917" w:type="dxa"/>
          </w:tcPr>
          <w:p w14:paraId="7CAA1EA2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11</w:t>
            </w:r>
          </w:p>
        </w:tc>
        <w:tc>
          <w:tcPr>
            <w:tcW w:w="2912" w:type="dxa"/>
          </w:tcPr>
          <w:p w14:paraId="256616E1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4</w:t>
            </w:r>
          </w:p>
        </w:tc>
      </w:tr>
      <w:tr w:rsidR="002F61C3" w:rsidRPr="002F61C3" w14:paraId="03F16E08" w14:textId="77777777" w:rsidTr="002F61C3">
        <w:trPr>
          <w:trHeight w:val="311"/>
        </w:trPr>
        <w:tc>
          <w:tcPr>
            <w:tcW w:w="2972" w:type="dxa"/>
          </w:tcPr>
          <w:p w14:paraId="045BB31B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917" w:type="dxa"/>
          </w:tcPr>
          <w:p w14:paraId="4CF2BABF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11</w:t>
            </w:r>
          </w:p>
        </w:tc>
        <w:tc>
          <w:tcPr>
            <w:tcW w:w="2912" w:type="dxa"/>
          </w:tcPr>
          <w:p w14:paraId="16F3041C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3</w:t>
            </w:r>
          </w:p>
        </w:tc>
      </w:tr>
      <w:tr w:rsidR="002F61C3" w:rsidRPr="002F61C3" w14:paraId="16151D97" w14:textId="77777777" w:rsidTr="002F61C3">
        <w:trPr>
          <w:trHeight w:val="311"/>
        </w:trPr>
        <w:tc>
          <w:tcPr>
            <w:tcW w:w="2972" w:type="dxa"/>
          </w:tcPr>
          <w:p w14:paraId="6016E3CC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917" w:type="dxa"/>
          </w:tcPr>
          <w:p w14:paraId="692E0078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35</w:t>
            </w:r>
          </w:p>
        </w:tc>
        <w:tc>
          <w:tcPr>
            <w:tcW w:w="2912" w:type="dxa"/>
          </w:tcPr>
          <w:p w14:paraId="24D4E2FF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9</w:t>
            </w:r>
          </w:p>
        </w:tc>
      </w:tr>
      <w:tr w:rsidR="002F61C3" w:rsidRPr="002F61C3" w14:paraId="33E25ED5" w14:textId="77777777" w:rsidTr="002F61C3">
        <w:trPr>
          <w:trHeight w:val="311"/>
        </w:trPr>
        <w:tc>
          <w:tcPr>
            <w:tcW w:w="2972" w:type="dxa"/>
          </w:tcPr>
          <w:p w14:paraId="431CF23D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917" w:type="dxa"/>
          </w:tcPr>
          <w:p w14:paraId="4885D378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66</w:t>
            </w:r>
          </w:p>
        </w:tc>
        <w:tc>
          <w:tcPr>
            <w:tcW w:w="2912" w:type="dxa"/>
          </w:tcPr>
          <w:p w14:paraId="510E7D1B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15</w:t>
            </w:r>
          </w:p>
        </w:tc>
      </w:tr>
      <w:tr w:rsidR="002F61C3" w:rsidRPr="002F61C3" w14:paraId="593105EC" w14:textId="77777777" w:rsidTr="002F61C3">
        <w:trPr>
          <w:trHeight w:val="312"/>
        </w:trPr>
        <w:tc>
          <w:tcPr>
            <w:tcW w:w="2972" w:type="dxa"/>
          </w:tcPr>
          <w:p w14:paraId="0E5CEC0C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2917" w:type="dxa"/>
          </w:tcPr>
          <w:p w14:paraId="1DD83398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31</w:t>
            </w:r>
          </w:p>
        </w:tc>
        <w:tc>
          <w:tcPr>
            <w:tcW w:w="2912" w:type="dxa"/>
          </w:tcPr>
          <w:p w14:paraId="0A4020A5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8</w:t>
            </w:r>
          </w:p>
        </w:tc>
      </w:tr>
      <w:tr w:rsidR="002F61C3" w:rsidRPr="002F61C3" w14:paraId="01D22F28" w14:textId="77777777" w:rsidTr="002F61C3">
        <w:trPr>
          <w:trHeight w:val="314"/>
        </w:trPr>
        <w:tc>
          <w:tcPr>
            <w:tcW w:w="2972" w:type="dxa"/>
          </w:tcPr>
          <w:p w14:paraId="48BD207A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917" w:type="dxa"/>
          </w:tcPr>
          <w:p w14:paraId="1A93B7D2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56</w:t>
            </w:r>
          </w:p>
        </w:tc>
        <w:tc>
          <w:tcPr>
            <w:tcW w:w="2912" w:type="dxa"/>
          </w:tcPr>
          <w:p w14:paraId="2FFFC26A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13</w:t>
            </w:r>
          </w:p>
        </w:tc>
      </w:tr>
      <w:tr w:rsidR="002F61C3" w:rsidRPr="002F61C3" w14:paraId="0792313C" w14:textId="77777777" w:rsidTr="002F61C3">
        <w:trPr>
          <w:trHeight w:val="311"/>
        </w:trPr>
        <w:tc>
          <w:tcPr>
            <w:tcW w:w="2972" w:type="dxa"/>
          </w:tcPr>
          <w:p w14:paraId="7767D26B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Физическая</w:t>
            </w:r>
            <w:proofErr w:type="spellEnd"/>
            <w:r w:rsidRPr="002F61C3">
              <w:rPr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917" w:type="dxa"/>
          </w:tcPr>
          <w:p w14:paraId="65003840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23</w:t>
            </w:r>
          </w:p>
        </w:tc>
        <w:tc>
          <w:tcPr>
            <w:tcW w:w="2912" w:type="dxa"/>
          </w:tcPr>
          <w:p w14:paraId="547AD6E0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9</w:t>
            </w:r>
          </w:p>
        </w:tc>
      </w:tr>
    </w:tbl>
    <w:tbl>
      <w:tblPr>
        <w:tblStyle w:val="TableNormal"/>
        <w:tblW w:w="8741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2917"/>
        <w:gridCol w:w="2912"/>
      </w:tblGrid>
      <w:tr w:rsidR="002F61C3" w:rsidRPr="002F61C3" w14:paraId="3CB1FD4F" w14:textId="77777777" w:rsidTr="002F61C3">
        <w:trPr>
          <w:trHeight w:val="311"/>
        </w:trPr>
        <w:tc>
          <w:tcPr>
            <w:tcW w:w="2912" w:type="dxa"/>
          </w:tcPr>
          <w:p w14:paraId="634DAC0E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917" w:type="dxa"/>
          </w:tcPr>
          <w:p w14:paraId="35CE828F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43</w:t>
            </w:r>
          </w:p>
        </w:tc>
        <w:tc>
          <w:tcPr>
            <w:tcW w:w="2912" w:type="dxa"/>
          </w:tcPr>
          <w:p w14:paraId="4E7369E3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4</w:t>
            </w:r>
          </w:p>
        </w:tc>
      </w:tr>
      <w:tr w:rsidR="002F61C3" w:rsidRPr="002F61C3" w14:paraId="1B7A15DC" w14:textId="77777777" w:rsidTr="002F61C3">
        <w:trPr>
          <w:trHeight w:val="311"/>
        </w:trPr>
        <w:tc>
          <w:tcPr>
            <w:tcW w:w="2912" w:type="dxa"/>
          </w:tcPr>
          <w:p w14:paraId="134FA35B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Технология</w:t>
            </w:r>
            <w:proofErr w:type="spellEnd"/>
            <w:r w:rsidRPr="002F61C3">
              <w:rPr>
                <w:sz w:val="24"/>
                <w:szCs w:val="24"/>
              </w:rPr>
              <w:t xml:space="preserve"> </w:t>
            </w:r>
            <w:proofErr w:type="gramStart"/>
            <w:r w:rsidRPr="002F61C3">
              <w:rPr>
                <w:sz w:val="24"/>
                <w:szCs w:val="24"/>
              </w:rPr>
              <w:t xml:space="preserve">( </w:t>
            </w:r>
            <w:proofErr w:type="spellStart"/>
            <w:r w:rsidRPr="002F61C3">
              <w:rPr>
                <w:sz w:val="24"/>
                <w:szCs w:val="24"/>
              </w:rPr>
              <w:t>мальчики</w:t>
            </w:r>
            <w:proofErr w:type="spellEnd"/>
            <w:proofErr w:type="gramEnd"/>
            <w:r w:rsidRPr="002F61C3">
              <w:rPr>
                <w:sz w:val="24"/>
                <w:szCs w:val="24"/>
              </w:rPr>
              <w:t>)</w:t>
            </w:r>
          </w:p>
        </w:tc>
        <w:tc>
          <w:tcPr>
            <w:tcW w:w="2917" w:type="dxa"/>
          </w:tcPr>
          <w:p w14:paraId="713AA3DC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15</w:t>
            </w:r>
          </w:p>
        </w:tc>
        <w:tc>
          <w:tcPr>
            <w:tcW w:w="2912" w:type="dxa"/>
          </w:tcPr>
          <w:p w14:paraId="71AD2BE6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</w:t>
            </w:r>
          </w:p>
        </w:tc>
      </w:tr>
      <w:tr w:rsidR="002F61C3" w:rsidRPr="002F61C3" w14:paraId="4B2B28DB" w14:textId="77777777" w:rsidTr="002F61C3">
        <w:trPr>
          <w:trHeight w:val="311"/>
        </w:trPr>
        <w:tc>
          <w:tcPr>
            <w:tcW w:w="2912" w:type="dxa"/>
          </w:tcPr>
          <w:p w14:paraId="35A563C7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Технология</w:t>
            </w:r>
            <w:proofErr w:type="spellEnd"/>
            <w:r w:rsidRPr="002F61C3">
              <w:rPr>
                <w:sz w:val="24"/>
                <w:szCs w:val="24"/>
              </w:rPr>
              <w:t xml:space="preserve"> </w:t>
            </w:r>
            <w:proofErr w:type="gramStart"/>
            <w:r w:rsidRPr="002F61C3">
              <w:rPr>
                <w:sz w:val="24"/>
                <w:szCs w:val="24"/>
              </w:rPr>
              <w:t xml:space="preserve">( </w:t>
            </w:r>
            <w:proofErr w:type="spellStart"/>
            <w:r w:rsidRPr="002F61C3">
              <w:rPr>
                <w:sz w:val="24"/>
                <w:szCs w:val="24"/>
              </w:rPr>
              <w:t>девочки</w:t>
            </w:r>
            <w:proofErr w:type="spellEnd"/>
            <w:proofErr w:type="gramEnd"/>
            <w:r w:rsidRPr="002F61C3">
              <w:rPr>
                <w:sz w:val="24"/>
                <w:szCs w:val="24"/>
              </w:rPr>
              <w:t>)</w:t>
            </w:r>
          </w:p>
        </w:tc>
        <w:tc>
          <w:tcPr>
            <w:tcW w:w="2917" w:type="dxa"/>
          </w:tcPr>
          <w:p w14:paraId="24F18E61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15</w:t>
            </w:r>
          </w:p>
        </w:tc>
        <w:tc>
          <w:tcPr>
            <w:tcW w:w="2912" w:type="dxa"/>
          </w:tcPr>
          <w:p w14:paraId="61EFE4D8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</w:t>
            </w:r>
          </w:p>
        </w:tc>
      </w:tr>
      <w:tr w:rsidR="002F61C3" w:rsidRPr="002F61C3" w14:paraId="472DABDB" w14:textId="77777777" w:rsidTr="002F61C3">
        <w:trPr>
          <w:trHeight w:val="314"/>
        </w:trPr>
        <w:tc>
          <w:tcPr>
            <w:tcW w:w="2912" w:type="dxa"/>
          </w:tcPr>
          <w:p w14:paraId="51CB3319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917" w:type="dxa"/>
          </w:tcPr>
          <w:p w14:paraId="7B74223E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39</w:t>
            </w:r>
          </w:p>
        </w:tc>
        <w:tc>
          <w:tcPr>
            <w:tcW w:w="2912" w:type="dxa"/>
          </w:tcPr>
          <w:p w14:paraId="31528E66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7</w:t>
            </w:r>
          </w:p>
        </w:tc>
      </w:tr>
      <w:tr w:rsidR="002F61C3" w:rsidRPr="002F61C3" w14:paraId="27DA029A" w14:textId="77777777" w:rsidTr="002F61C3">
        <w:trPr>
          <w:trHeight w:val="311"/>
        </w:trPr>
        <w:tc>
          <w:tcPr>
            <w:tcW w:w="2912" w:type="dxa"/>
          </w:tcPr>
          <w:p w14:paraId="3E26D15E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Информатика</w:t>
            </w:r>
            <w:proofErr w:type="spellEnd"/>
            <w:r w:rsidRPr="002F61C3">
              <w:rPr>
                <w:sz w:val="24"/>
                <w:szCs w:val="24"/>
              </w:rPr>
              <w:t xml:space="preserve"> и ИКТ</w:t>
            </w:r>
          </w:p>
        </w:tc>
        <w:tc>
          <w:tcPr>
            <w:tcW w:w="2917" w:type="dxa"/>
          </w:tcPr>
          <w:p w14:paraId="723AD0B2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42</w:t>
            </w:r>
          </w:p>
        </w:tc>
        <w:tc>
          <w:tcPr>
            <w:tcW w:w="2912" w:type="dxa"/>
          </w:tcPr>
          <w:p w14:paraId="55653CCA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16</w:t>
            </w:r>
          </w:p>
        </w:tc>
      </w:tr>
      <w:tr w:rsidR="002F61C3" w:rsidRPr="002F61C3" w14:paraId="468AA23B" w14:textId="77777777" w:rsidTr="002F61C3">
        <w:trPr>
          <w:trHeight w:val="311"/>
        </w:trPr>
        <w:tc>
          <w:tcPr>
            <w:tcW w:w="2912" w:type="dxa"/>
          </w:tcPr>
          <w:p w14:paraId="71A29307" w14:textId="77777777" w:rsidR="002F61C3" w:rsidRPr="002F61C3" w:rsidRDefault="002F61C3" w:rsidP="002F61C3">
            <w:pPr>
              <w:pStyle w:val="TableParagraph"/>
              <w:spacing w:before="13"/>
              <w:ind w:left="16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17" w:type="dxa"/>
          </w:tcPr>
          <w:p w14:paraId="04EF5F85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150</w:t>
            </w:r>
          </w:p>
        </w:tc>
        <w:tc>
          <w:tcPr>
            <w:tcW w:w="2912" w:type="dxa"/>
          </w:tcPr>
          <w:p w14:paraId="6E301B0D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30</w:t>
            </w:r>
          </w:p>
        </w:tc>
      </w:tr>
      <w:tr w:rsidR="002F61C3" w:rsidRPr="002F61C3" w14:paraId="03FF1F1B" w14:textId="77777777" w:rsidTr="002F61C3">
        <w:trPr>
          <w:trHeight w:val="311"/>
        </w:trPr>
        <w:tc>
          <w:tcPr>
            <w:tcW w:w="2912" w:type="dxa"/>
          </w:tcPr>
          <w:p w14:paraId="4F7E8979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ОБЖ</w:t>
            </w:r>
          </w:p>
        </w:tc>
        <w:tc>
          <w:tcPr>
            <w:tcW w:w="2917" w:type="dxa"/>
          </w:tcPr>
          <w:p w14:paraId="446CD135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20</w:t>
            </w:r>
          </w:p>
        </w:tc>
        <w:tc>
          <w:tcPr>
            <w:tcW w:w="2912" w:type="dxa"/>
          </w:tcPr>
          <w:p w14:paraId="1DA2A776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8</w:t>
            </w:r>
          </w:p>
        </w:tc>
      </w:tr>
      <w:tr w:rsidR="002F61C3" w:rsidRPr="002F61C3" w14:paraId="3BD9BDBC" w14:textId="77777777" w:rsidTr="002F61C3">
        <w:trPr>
          <w:trHeight w:val="311"/>
        </w:trPr>
        <w:tc>
          <w:tcPr>
            <w:tcW w:w="2912" w:type="dxa"/>
          </w:tcPr>
          <w:p w14:paraId="6D58FBFD" w14:textId="77777777" w:rsidR="002F61C3" w:rsidRPr="002F61C3" w:rsidRDefault="002F61C3" w:rsidP="002F61C3">
            <w:pPr>
              <w:pStyle w:val="TableParagraph"/>
              <w:spacing w:before="13"/>
              <w:ind w:left="107"/>
              <w:rPr>
                <w:sz w:val="24"/>
                <w:szCs w:val="24"/>
              </w:rPr>
            </w:pPr>
            <w:proofErr w:type="spellStart"/>
            <w:r w:rsidRPr="002F61C3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2917" w:type="dxa"/>
          </w:tcPr>
          <w:p w14:paraId="09C8070F" w14:textId="77777777" w:rsidR="002F61C3" w:rsidRPr="002F61C3" w:rsidRDefault="002F61C3" w:rsidP="002F61C3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9</w:t>
            </w:r>
          </w:p>
        </w:tc>
        <w:tc>
          <w:tcPr>
            <w:tcW w:w="2912" w:type="dxa"/>
          </w:tcPr>
          <w:p w14:paraId="59C37E86" w14:textId="77777777" w:rsidR="002F61C3" w:rsidRPr="002F61C3" w:rsidRDefault="002F61C3" w:rsidP="002F61C3">
            <w:pPr>
              <w:pStyle w:val="TableParagraph"/>
              <w:spacing w:before="13"/>
              <w:ind w:left="106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</w:t>
            </w:r>
          </w:p>
        </w:tc>
      </w:tr>
      <w:tr w:rsidR="002F61C3" w:rsidRPr="002F61C3" w14:paraId="0F19ACAB" w14:textId="77777777" w:rsidTr="002F61C3">
        <w:trPr>
          <w:trHeight w:val="312"/>
        </w:trPr>
        <w:tc>
          <w:tcPr>
            <w:tcW w:w="2912" w:type="dxa"/>
          </w:tcPr>
          <w:p w14:paraId="2B50B415" w14:textId="77777777" w:rsidR="002F61C3" w:rsidRPr="002F61C3" w:rsidRDefault="002F61C3" w:rsidP="002F61C3">
            <w:pPr>
              <w:pStyle w:val="TableParagraph"/>
              <w:spacing w:before="14"/>
              <w:ind w:left="107"/>
              <w:rPr>
                <w:b/>
                <w:sz w:val="24"/>
                <w:szCs w:val="24"/>
              </w:rPr>
            </w:pPr>
            <w:r w:rsidRPr="002F61C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17" w:type="dxa"/>
          </w:tcPr>
          <w:p w14:paraId="52195ADA" w14:textId="77777777" w:rsidR="002F61C3" w:rsidRPr="002F61C3" w:rsidRDefault="002F61C3" w:rsidP="002F61C3">
            <w:pPr>
              <w:pStyle w:val="TableParagraph"/>
              <w:spacing w:before="14"/>
              <w:ind w:left="109"/>
              <w:rPr>
                <w:b/>
                <w:sz w:val="24"/>
                <w:szCs w:val="24"/>
              </w:rPr>
            </w:pPr>
            <w:r w:rsidRPr="002F61C3">
              <w:rPr>
                <w:b/>
                <w:sz w:val="24"/>
                <w:szCs w:val="24"/>
              </w:rPr>
              <w:t>743</w:t>
            </w:r>
          </w:p>
        </w:tc>
        <w:tc>
          <w:tcPr>
            <w:tcW w:w="2912" w:type="dxa"/>
          </w:tcPr>
          <w:p w14:paraId="31BF3324" w14:textId="77777777" w:rsidR="002F61C3" w:rsidRPr="002F61C3" w:rsidRDefault="002F61C3" w:rsidP="002F61C3">
            <w:pPr>
              <w:pStyle w:val="TableParagraph"/>
              <w:spacing w:before="14"/>
              <w:ind w:left="106"/>
              <w:rPr>
                <w:b/>
                <w:sz w:val="24"/>
                <w:szCs w:val="24"/>
              </w:rPr>
            </w:pPr>
            <w:r w:rsidRPr="002F61C3">
              <w:rPr>
                <w:b/>
                <w:sz w:val="24"/>
                <w:szCs w:val="24"/>
              </w:rPr>
              <w:t>169</w:t>
            </w:r>
          </w:p>
        </w:tc>
      </w:tr>
    </w:tbl>
    <w:p w14:paraId="5DFB4A02" w14:textId="77777777" w:rsidR="002F61C3" w:rsidRPr="002F61C3" w:rsidRDefault="002F61C3" w:rsidP="002F61C3">
      <w:pPr>
        <w:pStyle w:val="aa"/>
        <w:spacing w:before="11"/>
        <w:rPr>
          <w:b/>
        </w:rPr>
      </w:pPr>
    </w:p>
    <w:p w14:paraId="0C530B31" w14:textId="77777777" w:rsidR="002F61C3" w:rsidRPr="002F61C3" w:rsidRDefault="002F61C3" w:rsidP="002F61C3">
      <w:pPr>
        <w:pStyle w:val="aa"/>
        <w:spacing w:before="10" w:line="288" w:lineRule="auto"/>
        <w:ind w:left="666" w:right="229" w:firstLine="600"/>
        <w:jc w:val="both"/>
      </w:pPr>
      <w:r w:rsidRPr="002F61C3">
        <w:t>Победителями</w:t>
      </w:r>
      <w:r w:rsidRPr="002F61C3">
        <w:rPr>
          <w:spacing w:val="-13"/>
        </w:rPr>
        <w:t xml:space="preserve"> </w:t>
      </w:r>
      <w:r w:rsidRPr="002F61C3">
        <w:t>школьного</w:t>
      </w:r>
      <w:r w:rsidRPr="002F61C3">
        <w:rPr>
          <w:spacing w:val="-14"/>
        </w:rPr>
        <w:t xml:space="preserve"> </w:t>
      </w:r>
      <w:r w:rsidRPr="002F61C3">
        <w:t>этапа</w:t>
      </w:r>
      <w:r w:rsidRPr="002F61C3">
        <w:rPr>
          <w:spacing w:val="-15"/>
        </w:rPr>
        <w:t xml:space="preserve"> </w:t>
      </w:r>
      <w:r w:rsidRPr="002F61C3">
        <w:t>Олимпиады</w:t>
      </w:r>
      <w:r w:rsidRPr="002F61C3">
        <w:rPr>
          <w:spacing w:val="-13"/>
        </w:rPr>
        <w:t xml:space="preserve"> </w:t>
      </w:r>
      <w:r w:rsidRPr="002F61C3">
        <w:t>признаны</w:t>
      </w:r>
      <w:r w:rsidRPr="002F61C3">
        <w:rPr>
          <w:spacing w:val="-12"/>
        </w:rPr>
        <w:t xml:space="preserve"> </w:t>
      </w:r>
      <w:r w:rsidRPr="002F61C3">
        <w:t>учащиеся,</w:t>
      </w:r>
      <w:r w:rsidRPr="002F61C3">
        <w:rPr>
          <w:spacing w:val="-12"/>
        </w:rPr>
        <w:t xml:space="preserve"> </w:t>
      </w:r>
      <w:r w:rsidRPr="002F61C3">
        <w:t>набравшие</w:t>
      </w:r>
      <w:r w:rsidRPr="002F61C3">
        <w:rPr>
          <w:spacing w:val="-15"/>
        </w:rPr>
        <w:t xml:space="preserve"> </w:t>
      </w:r>
      <w:r w:rsidRPr="002F61C3">
        <w:t>наибольшее</w:t>
      </w:r>
      <w:r w:rsidRPr="002F61C3">
        <w:rPr>
          <w:spacing w:val="-15"/>
        </w:rPr>
        <w:t xml:space="preserve"> </w:t>
      </w:r>
      <w:r w:rsidRPr="002F61C3">
        <w:t>количество баллов,</w:t>
      </w:r>
      <w:r w:rsidRPr="002F61C3">
        <w:rPr>
          <w:spacing w:val="-16"/>
        </w:rPr>
        <w:t xml:space="preserve"> </w:t>
      </w:r>
      <w:r w:rsidRPr="002F61C3">
        <w:t>при</w:t>
      </w:r>
      <w:r w:rsidRPr="002F61C3">
        <w:rPr>
          <w:spacing w:val="-12"/>
        </w:rPr>
        <w:t xml:space="preserve"> </w:t>
      </w:r>
      <w:r w:rsidRPr="002F61C3">
        <w:t>условии,</w:t>
      </w:r>
      <w:r w:rsidRPr="002F61C3">
        <w:rPr>
          <w:spacing w:val="-15"/>
        </w:rPr>
        <w:t xml:space="preserve"> </w:t>
      </w:r>
      <w:r w:rsidRPr="002F61C3">
        <w:t>что</w:t>
      </w:r>
      <w:r w:rsidRPr="002F61C3">
        <w:rPr>
          <w:spacing w:val="-14"/>
        </w:rPr>
        <w:t xml:space="preserve"> </w:t>
      </w:r>
      <w:r w:rsidRPr="002F61C3">
        <w:t>количество</w:t>
      </w:r>
      <w:r w:rsidRPr="002F61C3">
        <w:rPr>
          <w:spacing w:val="-15"/>
        </w:rPr>
        <w:t xml:space="preserve"> </w:t>
      </w:r>
      <w:r w:rsidRPr="002F61C3">
        <w:t>набранных</w:t>
      </w:r>
      <w:r w:rsidRPr="002F61C3">
        <w:rPr>
          <w:spacing w:val="-14"/>
        </w:rPr>
        <w:t xml:space="preserve"> </w:t>
      </w:r>
      <w:r w:rsidRPr="002F61C3">
        <w:t>ими</w:t>
      </w:r>
      <w:r w:rsidRPr="002F61C3">
        <w:rPr>
          <w:spacing w:val="-15"/>
        </w:rPr>
        <w:t xml:space="preserve"> </w:t>
      </w:r>
      <w:r w:rsidRPr="002F61C3">
        <w:t>баллов</w:t>
      </w:r>
      <w:r w:rsidRPr="002F61C3">
        <w:rPr>
          <w:spacing w:val="-15"/>
        </w:rPr>
        <w:t xml:space="preserve"> </w:t>
      </w:r>
      <w:r w:rsidRPr="002F61C3">
        <w:t>превышает</w:t>
      </w:r>
      <w:r w:rsidRPr="002F61C3">
        <w:rPr>
          <w:spacing w:val="-15"/>
        </w:rPr>
        <w:t xml:space="preserve"> </w:t>
      </w:r>
      <w:r w:rsidRPr="002F61C3">
        <w:t>половину</w:t>
      </w:r>
      <w:r w:rsidRPr="002F61C3">
        <w:rPr>
          <w:spacing w:val="-22"/>
        </w:rPr>
        <w:t xml:space="preserve"> </w:t>
      </w:r>
      <w:r w:rsidRPr="002F61C3">
        <w:t>максимально</w:t>
      </w:r>
      <w:r w:rsidRPr="002F61C3">
        <w:rPr>
          <w:spacing w:val="-15"/>
        </w:rPr>
        <w:t xml:space="preserve"> </w:t>
      </w:r>
      <w:r w:rsidRPr="002F61C3">
        <w:t>возможных баллов.</w:t>
      </w:r>
    </w:p>
    <w:p w14:paraId="68E10FD2" w14:textId="77777777" w:rsidR="002F61C3" w:rsidRPr="002F61C3" w:rsidRDefault="002F61C3" w:rsidP="002F61C3">
      <w:pPr>
        <w:pStyle w:val="aa"/>
        <w:spacing w:before="7" w:line="288" w:lineRule="auto"/>
        <w:ind w:left="666" w:right="232" w:firstLine="708"/>
        <w:jc w:val="both"/>
      </w:pPr>
      <w:r w:rsidRPr="002F61C3">
        <w:t>Анализ результатов предметных олимпиад позволяет сделать вывод о том, что уровень подготовленности учащихся по отдельным предметам слабый. Жюри школьной олимпиады считает необходимым обратить внимание педагогов на глубокую проработку заданий творческого характера, имеющих практическую направленность, расширение и углубление теоретической базы по всем предметам.</w:t>
      </w:r>
    </w:p>
    <w:p w14:paraId="1D28CDE6" w14:textId="77777777" w:rsidR="002F61C3" w:rsidRPr="002F61C3" w:rsidRDefault="002F61C3" w:rsidP="002F61C3">
      <w:pPr>
        <w:pStyle w:val="aa"/>
        <w:spacing w:before="8"/>
        <w:ind w:left="1374"/>
        <w:jc w:val="both"/>
      </w:pPr>
      <w:r w:rsidRPr="002F61C3">
        <w:t>Сравнительный анализ участия в школьном этапе Всероссийских олимпиад:</w:t>
      </w:r>
    </w:p>
    <w:p w14:paraId="416FA587" w14:textId="77777777" w:rsidR="002F61C3" w:rsidRPr="002F61C3" w:rsidRDefault="002F61C3" w:rsidP="002F61C3">
      <w:pPr>
        <w:pStyle w:val="aa"/>
        <w:spacing w:before="8"/>
        <w:ind w:left="1374"/>
        <w:jc w:val="both"/>
      </w:pPr>
    </w:p>
    <w:p w14:paraId="732E15FD" w14:textId="77777777" w:rsidR="002F61C3" w:rsidRPr="002F61C3" w:rsidRDefault="002F61C3" w:rsidP="002F61C3">
      <w:pPr>
        <w:pStyle w:val="aa"/>
        <w:spacing w:before="8"/>
      </w:pPr>
    </w:p>
    <w:tbl>
      <w:tblPr>
        <w:tblStyle w:val="TableNormal"/>
        <w:tblW w:w="0" w:type="auto"/>
        <w:tblInd w:w="2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2616"/>
        <w:gridCol w:w="2616"/>
      </w:tblGrid>
      <w:tr w:rsidR="002F61C3" w:rsidRPr="002F61C3" w14:paraId="7E13E051" w14:textId="77777777" w:rsidTr="00A6457A">
        <w:trPr>
          <w:trHeight w:val="669"/>
        </w:trPr>
        <w:tc>
          <w:tcPr>
            <w:tcW w:w="1995" w:type="dxa"/>
            <w:tcBorders>
              <w:bottom w:val="single" w:sz="4" w:space="0" w:color="auto"/>
            </w:tcBorders>
          </w:tcPr>
          <w:p w14:paraId="4A0E84F8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F61C3">
              <w:rPr>
                <w:b/>
                <w:sz w:val="24"/>
                <w:szCs w:val="24"/>
              </w:rPr>
              <w:t>Учебный</w:t>
            </w:r>
            <w:proofErr w:type="spellEnd"/>
            <w:r w:rsidRPr="002F61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2A0FF3E3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2F61C3">
              <w:rPr>
                <w:b/>
                <w:sz w:val="24"/>
                <w:szCs w:val="24"/>
              </w:rPr>
              <w:t>Количество</w:t>
            </w:r>
            <w:proofErr w:type="spellEnd"/>
          </w:p>
          <w:p w14:paraId="410C247B" w14:textId="77777777" w:rsidR="002F61C3" w:rsidRPr="002F61C3" w:rsidRDefault="002F61C3" w:rsidP="002F61C3">
            <w:pPr>
              <w:pStyle w:val="TableParagraph"/>
              <w:spacing w:before="55"/>
              <w:ind w:left="107"/>
              <w:rPr>
                <w:b/>
                <w:sz w:val="24"/>
                <w:szCs w:val="24"/>
              </w:rPr>
            </w:pPr>
            <w:proofErr w:type="spellStart"/>
            <w:r w:rsidRPr="002F61C3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09E0546F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2F61C3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F61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b/>
                <w:sz w:val="24"/>
                <w:szCs w:val="24"/>
              </w:rPr>
              <w:t>призеров</w:t>
            </w:r>
            <w:proofErr w:type="spellEnd"/>
          </w:p>
        </w:tc>
      </w:tr>
      <w:tr w:rsidR="002F61C3" w:rsidRPr="002F61C3" w14:paraId="123A350F" w14:textId="77777777" w:rsidTr="00A6457A">
        <w:trPr>
          <w:trHeight w:val="33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3E4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2016-2017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464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706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61E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8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147</w:t>
            </w:r>
          </w:p>
        </w:tc>
      </w:tr>
      <w:tr w:rsidR="002F61C3" w:rsidRPr="002F61C3" w14:paraId="46378EEA" w14:textId="77777777" w:rsidTr="00A6457A">
        <w:trPr>
          <w:trHeight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0DA" w14:textId="77777777" w:rsidR="002F61C3" w:rsidRPr="002F61C3" w:rsidRDefault="002F61C3" w:rsidP="002F61C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2017-2018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212" w14:textId="77777777" w:rsidR="002F61C3" w:rsidRPr="002F61C3" w:rsidRDefault="002F61C3" w:rsidP="002F61C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810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570" w14:textId="77777777" w:rsidR="002F61C3" w:rsidRPr="002F61C3" w:rsidRDefault="002F61C3" w:rsidP="002F61C3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249</w:t>
            </w:r>
          </w:p>
        </w:tc>
      </w:tr>
      <w:tr w:rsidR="002F61C3" w:rsidRPr="002F61C3" w14:paraId="1571E101" w14:textId="77777777" w:rsidTr="00A6457A">
        <w:trPr>
          <w:trHeight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00E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2018-2019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C40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761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40F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8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190</w:t>
            </w:r>
          </w:p>
        </w:tc>
      </w:tr>
      <w:tr w:rsidR="002F61C3" w:rsidRPr="002F61C3" w14:paraId="7805D598" w14:textId="77777777" w:rsidTr="00A6457A">
        <w:trPr>
          <w:trHeight w:val="34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6C3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2019-2020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7E9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7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743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CCB" w14:textId="77777777" w:rsidR="002F61C3" w:rsidRPr="002F61C3" w:rsidRDefault="002F61C3" w:rsidP="002F61C3">
            <w:pPr>
              <w:pStyle w:val="TableParagraph"/>
              <w:spacing w:before="0" w:line="275" w:lineRule="exact"/>
              <w:ind w:left="108"/>
              <w:rPr>
                <w:sz w:val="24"/>
                <w:szCs w:val="24"/>
              </w:rPr>
            </w:pPr>
            <w:r w:rsidRPr="002F61C3">
              <w:rPr>
                <w:sz w:val="24"/>
                <w:szCs w:val="24"/>
              </w:rPr>
              <w:t>169</w:t>
            </w:r>
          </w:p>
        </w:tc>
      </w:tr>
    </w:tbl>
    <w:p w14:paraId="12E01DDC" w14:textId="77777777" w:rsidR="002F61C3" w:rsidRPr="002F61C3" w:rsidRDefault="002F61C3" w:rsidP="002F61C3">
      <w:pPr>
        <w:pStyle w:val="320"/>
        <w:keepNext/>
        <w:keepLines/>
        <w:shd w:val="clear" w:color="auto" w:fill="auto"/>
        <w:spacing w:before="0"/>
        <w:ind w:left="100"/>
        <w:rPr>
          <w:rStyle w:val="32"/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9F8EF7C" w14:textId="77777777" w:rsidR="002F61C3" w:rsidRPr="002F61C3" w:rsidRDefault="002F61C3" w:rsidP="002F61C3">
      <w:pPr>
        <w:rPr>
          <w:rFonts w:ascii="Times New Roman" w:hAnsi="Times New Roman" w:cs="Times New Roman"/>
          <w:sz w:val="24"/>
          <w:szCs w:val="24"/>
        </w:rPr>
        <w:sectPr w:rsidR="002F61C3" w:rsidRPr="002F61C3" w:rsidSect="002F61C3">
          <w:pgSz w:w="11910" w:h="16840"/>
          <w:pgMar w:top="1134" w:right="567" w:bottom="1134" w:left="1134" w:header="720" w:footer="720" w:gutter="0"/>
          <w:cols w:space="720"/>
        </w:sectPr>
      </w:pPr>
    </w:p>
    <w:p w14:paraId="13B8C998" w14:textId="77777777" w:rsidR="002F61C3" w:rsidRPr="002F61C3" w:rsidRDefault="002F61C3" w:rsidP="002F61C3">
      <w:pPr>
        <w:pStyle w:val="aa"/>
        <w:rPr>
          <w:b/>
        </w:rPr>
      </w:pPr>
    </w:p>
    <w:p w14:paraId="331A79B4" w14:textId="77777777" w:rsidR="002F61C3" w:rsidRPr="002F61C3" w:rsidRDefault="002F61C3" w:rsidP="002F61C3">
      <w:pPr>
        <w:pStyle w:val="aa"/>
        <w:spacing w:before="3"/>
        <w:rPr>
          <w:b/>
        </w:rPr>
      </w:pPr>
    </w:p>
    <w:p w14:paraId="301D778A" w14:textId="30BCE208" w:rsidR="002F61C3" w:rsidRPr="002F61C3" w:rsidRDefault="002F61C3" w:rsidP="002F61C3">
      <w:pPr>
        <w:pStyle w:val="aa"/>
      </w:pPr>
      <w:r>
        <w:rPr>
          <w:lang w:val="en-US"/>
        </w:rPr>
        <w:t xml:space="preserve">                    </w:t>
      </w:r>
      <w:r w:rsidRPr="002F61C3">
        <w:t>На основании вышеизложенного ПРИКАЗЫВАЮ:</w:t>
      </w:r>
    </w:p>
    <w:p w14:paraId="757FC8F7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36" w:after="0" w:line="268" w:lineRule="auto"/>
        <w:ind w:right="225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Итоги школьного этапа Всероссийской олимпиады школьников </w:t>
      </w:r>
      <w:r w:rsidRPr="002F61C3">
        <w:rPr>
          <w:rFonts w:ascii="Times New Roman" w:hAnsi="Times New Roman" w:cs="Times New Roman"/>
          <w:b/>
          <w:sz w:val="24"/>
          <w:szCs w:val="24"/>
        </w:rPr>
        <w:t xml:space="preserve">УТВЕРДИТЬ. </w:t>
      </w:r>
      <w:r w:rsidRPr="002F61C3">
        <w:rPr>
          <w:rFonts w:ascii="Times New Roman" w:hAnsi="Times New Roman" w:cs="Times New Roman"/>
          <w:sz w:val="24"/>
          <w:szCs w:val="24"/>
        </w:rPr>
        <w:t xml:space="preserve">Отметить, что школьный </w:t>
      </w:r>
      <w:r w:rsidRPr="002F61C3">
        <w:rPr>
          <w:rFonts w:ascii="Times New Roman" w:hAnsi="Times New Roman" w:cs="Times New Roman"/>
          <w:spacing w:val="-2"/>
          <w:sz w:val="24"/>
          <w:szCs w:val="24"/>
        </w:rPr>
        <w:t xml:space="preserve">тур </w:t>
      </w:r>
      <w:r w:rsidRPr="002F61C3">
        <w:rPr>
          <w:rFonts w:ascii="Times New Roman" w:hAnsi="Times New Roman" w:cs="Times New Roman"/>
          <w:sz w:val="24"/>
          <w:szCs w:val="24"/>
        </w:rPr>
        <w:t>предметных олимпиад прошёл организованно в соответствии с</w:t>
      </w:r>
      <w:r w:rsidRPr="002F61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Положением.</w:t>
      </w:r>
    </w:p>
    <w:p w14:paraId="424D91C8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5" w:after="0" w:line="268" w:lineRule="auto"/>
        <w:ind w:right="221" w:hanging="37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Отметить следующих руководителей МО за мобильность в подведении итогов, своевременность сдачи отчета и полноту информации о результатах олимпиад: </w:t>
      </w:r>
      <w:proofErr w:type="spellStart"/>
      <w:r w:rsidRPr="002F61C3">
        <w:rPr>
          <w:rFonts w:ascii="Times New Roman" w:hAnsi="Times New Roman" w:cs="Times New Roman"/>
          <w:b/>
          <w:sz w:val="24"/>
          <w:szCs w:val="24"/>
        </w:rPr>
        <w:t>Кобыш</w:t>
      </w:r>
      <w:proofErr w:type="spell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С.И., Дейнека </w:t>
      </w:r>
      <w:proofErr w:type="gramStart"/>
      <w:r w:rsidRPr="002F61C3">
        <w:rPr>
          <w:rFonts w:ascii="Times New Roman" w:hAnsi="Times New Roman" w:cs="Times New Roman"/>
          <w:b/>
          <w:sz w:val="24"/>
          <w:szCs w:val="24"/>
        </w:rPr>
        <w:t xml:space="preserve">Н.В. </w:t>
      </w:r>
      <w:r w:rsidRPr="002F61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F61C3">
        <w:rPr>
          <w:rFonts w:ascii="Times New Roman" w:hAnsi="Times New Roman" w:cs="Times New Roman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b/>
          <w:sz w:val="24"/>
          <w:szCs w:val="24"/>
        </w:rPr>
        <w:t>Склярова</w:t>
      </w:r>
      <w:r w:rsidRPr="002F61C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b/>
          <w:sz w:val="24"/>
          <w:szCs w:val="24"/>
        </w:rPr>
        <w:t>О.В.</w:t>
      </w:r>
    </w:p>
    <w:p w14:paraId="34DE8EC8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4" w:after="0" w:line="240" w:lineRule="auto"/>
        <w:ind w:hanging="37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Обратить внимание на некорректность сдачи отчета по технологии </w:t>
      </w:r>
      <w:proofErr w:type="gramStart"/>
      <w:r w:rsidRPr="002F61C3">
        <w:rPr>
          <w:rFonts w:ascii="Times New Roman" w:hAnsi="Times New Roman" w:cs="Times New Roman"/>
          <w:b/>
          <w:sz w:val="24"/>
          <w:szCs w:val="24"/>
        </w:rPr>
        <w:t>( учитель</w:t>
      </w:r>
      <w:proofErr w:type="gram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Захаров</w:t>
      </w:r>
      <w:r w:rsidRPr="002F61C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b/>
          <w:sz w:val="24"/>
          <w:szCs w:val="24"/>
        </w:rPr>
        <w:t xml:space="preserve">Г.М.), </w:t>
      </w:r>
      <w:r w:rsidRPr="002F61C3">
        <w:rPr>
          <w:rFonts w:ascii="Times New Roman" w:hAnsi="Times New Roman" w:cs="Times New Roman"/>
          <w:bCs/>
          <w:sz w:val="24"/>
          <w:szCs w:val="24"/>
        </w:rPr>
        <w:t>на несвоевременность проведения   олимпиады по истории и обществознанию</w:t>
      </w:r>
      <w:r w:rsidRPr="002F61C3">
        <w:rPr>
          <w:rFonts w:ascii="Times New Roman" w:hAnsi="Times New Roman" w:cs="Times New Roman"/>
          <w:b/>
          <w:sz w:val="24"/>
          <w:szCs w:val="24"/>
        </w:rPr>
        <w:t xml:space="preserve"> ( учитель Кривошеев В.В.)  </w:t>
      </w:r>
      <w:r w:rsidRPr="002F61C3">
        <w:rPr>
          <w:rFonts w:ascii="Times New Roman" w:hAnsi="Times New Roman" w:cs="Times New Roman"/>
          <w:bCs/>
          <w:sz w:val="24"/>
          <w:szCs w:val="24"/>
        </w:rPr>
        <w:t>и по биологии и химии</w:t>
      </w:r>
      <w:r w:rsidRPr="002F61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61C3">
        <w:rPr>
          <w:rFonts w:ascii="Times New Roman" w:hAnsi="Times New Roman" w:cs="Times New Roman"/>
          <w:b/>
          <w:sz w:val="24"/>
          <w:szCs w:val="24"/>
        </w:rPr>
        <w:t>( учителя</w:t>
      </w:r>
      <w:proofErr w:type="gram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61C3">
        <w:rPr>
          <w:rFonts w:ascii="Times New Roman" w:hAnsi="Times New Roman" w:cs="Times New Roman"/>
          <w:b/>
          <w:sz w:val="24"/>
          <w:szCs w:val="24"/>
        </w:rPr>
        <w:t>Ротт</w:t>
      </w:r>
      <w:proofErr w:type="spell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Е.А., </w:t>
      </w:r>
      <w:proofErr w:type="spellStart"/>
      <w:r w:rsidRPr="002F61C3">
        <w:rPr>
          <w:rFonts w:ascii="Times New Roman" w:hAnsi="Times New Roman" w:cs="Times New Roman"/>
          <w:b/>
          <w:sz w:val="24"/>
          <w:szCs w:val="24"/>
        </w:rPr>
        <w:t>Гредина</w:t>
      </w:r>
      <w:proofErr w:type="spell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Е.Л.)</w:t>
      </w:r>
    </w:p>
    <w:p w14:paraId="5918626D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39" w:after="0" w:line="268" w:lineRule="auto"/>
        <w:ind w:right="230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Зам. директора по УР </w:t>
      </w:r>
      <w:proofErr w:type="spellStart"/>
      <w:r w:rsidRPr="002F61C3">
        <w:rPr>
          <w:rFonts w:ascii="Times New Roman" w:hAnsi="Times New Roman" w:cs="Times New Roman"/>
          <w:b/>
          <w:sz w:val="24"/>
          <w:szCs w:val="24"/>
        </w:rPr>
        <w:t>Гоморовой</w:t>
      </w:r>
      <w:proofErr w:type="spell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А.А. </w:t>
      </w:r>
      <w:r w:rsidRPr="002F61C3">
        <w:rPr>
          <w:rFonts w:ascii="Times New Roman" w:hAnsi="Times New Roman" w:cs="Times New Roman"/>
          <w:sz w:val="24"/>
          <w:szCs w:val="24"/>
        </w:rPr>
        <w:t>и руководителям предметных МО проанализировать результаты олимпиад на МО учителей,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 предметным</w:t>
      </w:r>
      <w:r w:rsidRPr="002F61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олимпиадам.</w:t>
      </w:r>
    </w:p>
    <w:p w14:paraId="1784CC49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7" w:after="0" w:line="268" w:lineRule="auto"/>
        <w:ind w:right="232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Признать победителями и призерами школьного этапа Всероссийской олимпиады школьников следующих участников </w:t>
      </w:r>
      <w:proofErr w:type="gramStart"/>
      <w:r w:rsidRPr="002F61C3">
        <w:rPr>
          <w:rFonts w:ascii="Times New Roman" w:hAnsi="Times New Roman" w:cs="Times New Roman"/>
          <w:b/>
          <w:sz w:val="24"/>
          <w:szCs w:val="24"/>
        </w:rPr>
        <w:t>( приложение</w:t>
      </w:r>
      <w:proofErr w:type="gram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F61C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b/>
          <w:sz w:val="24"/>
          <w:szCs w:val="24"/>
        </w:rPr>
        <w:t>1</w:t>
      </w:r>
      <w:r w:rsidRPr="002F61C3">
        <w:rPr>
          <w:rFonts w:ascii="Times New Roman" w:hAnsi="Times New Roman" w:cs="Times New Roman"/>
          <w:sz w:val="24"/>
          <w:szCs w:val="24"/>
        </w:rPr>
        <w:t>)</w:t>
      </w:r>
    </w:p>
    <w:p w14:paraId="5C9DDA72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6" w:after="0" w:line="268" w:lineRule="auto"/>
        <w:ind w:right="229" w:hanging="37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Объявить благодарность победителям и призёрам I (школьного) этапа предметных олимпиад учащихся 5-11 классов и наградить грамотами. </w:t>
      </w:r>
      <w:proofErr w:type="gramStart"/>
      <w:r w:rsidRPr="002F61C3">
        <w:rPr>
          <w:rFonts w:ascii="Times New Roman" w:hAnsi="Times New Roman" w:cs="Times New Roman"/>
          <w:b/>
          <w:sz w:val="24"/>
          <w:szCs w:val="24"/>
        </w:rPr>
        <w:t>( отв.</w:t>
      </w:r>
      <w:proofErr w:type="gram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руководители</w:t>
      </w:r>
      <w:r w:rsidRPr="002F61C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b/>
          <w:sz w:val="24"/>
          <w:szCs w:val="24"/>
        </w:rPr>
        <w:t>МО)</w:t>
      </w:r>
    </w:p>
    <w:p w14:paraId="2ED21DA8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6" w:after="0" w:line="268" w:lineRule="auto"/>
        <w:ind w:right="234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>Учителям, подготовившим победителей муниципальных олимпиад, уделить особое внимание подготовке данных учащихся к муниципальному</w:t>
      </w:r>
      <w:r w:rsidRPr="002F61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этапу.</w:t>
      </w:r>
    </w:p>
    <w:p w14:paraId="4DC8927E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1" w:after="0" w:line="268" w:lineRule="auto"/>
        <w:ind w:right="224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>Всем учителям- предметникам 5-11 классов систематизировать работу с учащимися, имеющими мотивацию к учебно-познавательной деятельности, создать дополнительные условия для раскрытия творческих и исследовательских способностей.</w:t>
      </w:r>
    </w:p>
    <w:p w14:paraId="22A8CB29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4" w:after="0" w:line="268" w:lineRule="auto"/>
        <w:ind w:right="229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>Учителям</w:t>
      </w:r>
      <w:r w:rsidRPr="002F61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5-11</w:t>
      </w:r>
      <w:r w:rsidRPr="002F61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классов</w:t>
      </w:r>
      <w:r w:rsidRPr="002F61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относиться</w:t>
      </w:r>
      <w:r w:rsidRPr="002F61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к</w:t>
      </w:r>
      <w:r w:rsidRPr="002F61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олимпиадам</w:t>
      </w:r>
      <w:r w:rsidRPr="002F61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не</w:t>
      </w:r>
      <w:r w:rsidRPr="002F61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формально,</w:t>
      </w:r>
      <w:r w:rsidRPr="002F61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а</w:t>
      </w:r>
      <w:r w:rsidRPr="002F61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готовить</w:t>
      </w:r>
      <w:r w:rsidRPr="002F61C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учащихся</w:t>
      </w:r>
      <w:r w:rsidRPr="002F61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в</w:t>
      </w:r>
      <w:r w:rsidRPr="002F61C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течение</w:t>
      </w:r>
      <w:r w:rsidRPr="002F61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года через индивидуальную, консультационную, дифференцированную работу, уроки и внеклассную работу.</w:t>
      </w:r>
    </w:p>
    <w:p w14:paraId="07BA3A0E" w14:textId="22B78982" w:rsidR="002F61C3" w:rsidRPr="00A6457A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7" w:after="0" w:line="268" w:lineRule="auto"/>
        <w:ind w:right="230" w:hanging="37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Всем учителям 5-11 классов продолжить работу по созданию банка данных олимпиадных заданий и отслеживанию результатов участия в I (школьном), II (муниципальном) этапах Всероссийской олимпиады школьников. </w:t>
      </w:r>
      <w:r w:rsidRPr="002F61C3">
        <w:rPr>
          <w:rFonts w:ascii="Times New Roman" w:hAnsi="Times New Roman" w:cs="Times New Roman"/>
          <w:b/>
          <w:sz w:val="24"/>
          <w:szCs w:val="24"/>
        </w:rPr>
        <w:t>(отв. руководители</w:t>
      </w:r>
      <w:r w:rsidRPr="002F61C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b/>
          <w:sz w:val="24"/>
          <w:szCs w:val="24"/>
        </w:rPr>
        <w:t>МО)</w:t>
      </w:r>
    </w:p>
    <w:p w14:paraId="0E51EEAD" w14:textId="77777777" w:rsidR="002F61C3" w:rsidRPr="002F61C3" w:rsidRDefault="002F61C3" w:rsidP="002F61C3">
      <w:pPr>
        <w:pStyle w:val="a6"/>
        <w:widowControl w:val="0"/>
        <w:numPr>
          <w:ilvl w:val="0"/>
          <w:numId w:val="34"/>
        </w:numPr>
        <w:tabs>
          <w:tab w:val="left" w:pos="1411"/>
        </w:tabs>
        <w:autoSpaceDE w:val="0"/>
        <w:autoSpaceDN w:val="0"/>
        <w:spacing w:before="68" w:after="0" w:line="268" w:lineRule="auto"/>
        <w:ind w:right="224" w:hanging="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61C3">
        <w:rPr>
          <w:rFonts w:ascii="Times New Roman" w:hAnsi="Times New Roman" w:cs="Times New Roman"/>
          <w:sz w:val="24"/>
          <w:szCs w:val="24"/>
        </w:rPr>
        <w:t xml:space="preserve">Заместителю директора по УР </w:t>
      </w:r>
      <w:proofErr w:type="spellStart"/>
      <w:r w:rsidRPr="002F61C3">
        <w:rPr>
          <w:rFonts w:ascii="Times New Roman" w:hAnsi="Times New Roman" w:cs="Times New Roman"/>
          <w:b/>
          <w:sz w:val="24"/>
          <w:szCs w:val="24"/>
        </w:rPr>
        <w:t>Гоморовой</w:t>
      </w:r>
      <w:proofErr w:type="spellEnd"/>
      <w:r w:rsidRPr="002F61C3">
        <w:rPr>
          <w:rFonts w:ascii="Times New Roman" w:hAnsi="Times New Roman" w:cs="Times New Roman"/>
          <w:b/>
          <w:sz w:val="24"/>
          <w:szCs w:val="24"/>
        </w:rPr>
        <w:t xml:space="preserve"> А.А. </w:t>
      </w:r>
      <w:r w:rsidRPr="002F61C3">
        <w:rPr>
          <w:rFonts w:ascii="Times New Roman" w:hAnsi="Times New Roman" w:cs="Times New Roman"/>
          <w:sz w:val="24"/>
          <w:szCs w:val="24"/>
        </w:rPr>
        <w:t>опубликовать результаты школьного этапа Всероссийских олимпиад на сайте школы</w:t>
      </w:r>
      <w:r w:rsidRPr="002F61C3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hyperlink r:id="rId5">
        <w:r w:rsidRPr="002F61C3">
          <w:rPr>
            <w:rFonts w:ascii="Times New Roman" w:hAnsi="Times New Roman" w:cs="Times New Roman"/>
            <w:color w:val="000080"/>
            <w:sz w:val="24"/>
            <w:szCs w:val="24"/>
            <w:u w:val="single" w:color="000080"/>
          </w:rPr>
          <w:t>http://mou6.ru/</w:t>
        </w:r>
      </w:hyperlink>
      <w:r w:rsidRPr="002F61C3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61C3">
        <w:rPr>
          <w:rFonts w:ascii="Times New Roman" w:hAnsi="Times New Roman" w:cs="Times New Roman"/>
          <w:sz w:val="24"/>
          <w:szCs w:val="24"/>
        </w:rPr>
        <w:t>Разместить  на</w:t>
      </w:r>
      <w:proofErr w:type="gramEnd"/>
      <w:r w:rsidRPr="002F61C3">
        <w:rPr>
          <w:rFonts w:ascii="Times New Roman" w:hAnsi="Times New Roman" w:cs="Times New Roman"/>
          <w:sz w:val="24"/>
          <w:szCs w:val="24"/>
        </w:rPr>
        <w:t xml:space="preserve"> Яндекс Диске отчеты и протоколы проведенных школьных олимпиад по всем</w:t>
      </w:r>
      <w:r w:rsidRPr="002F61C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F61C3">
        <w:rPr>
          <w:rFonts w:ascii="Times New Roman" w:hAnsi="Times New Roman" w:cs="Times New Roman"/>
          <w:sz w:val="24"/>
          <w:szCs w:val="24"/>
        </w:rPr>
        <w:t>предметам.</w:t>
      </w:r>
    </w:p>
    <w:p w14:paraId="783E102D" w14:textId="77777777" w:rsidR="002F61C3" w:rsidRPr="002F61C3" w:rsidRDefault="002F61C3" w:rsidP="002F61C3">
      <w:pPr>
        <w:pStyle w:val="aa"/>
      </w:pPr>
    </w:p>
    <w:p w14:paraId="7FFF8A6D" w14:textId="77777777" w:rsidR="002F61C3" w:rsidRPr="002F61C3" w:rsidRDefault="002F61C3" w:rsidP="002F61C3">
      <w:pPr>
        <w:pStyle w:val="aa"/>
      </w:pPr>
    </w:p>
    <w:p w14:paraId="096E7003" w14:textId="77777777" w:rsidR="002F61C3" w:rsidRPr="002F61C3" w:rsidRDefault="002F61C3" w:rsidP="002F61C3">
      <w:pPr>
        <w:pStyle w:val="aa"/>
      </w:pPr>
    </w:p>
    <w:p w14:paraId="4E62DC6F" w14:textId="3BF7F32A" w:rsidR="002F61C3" w:rsidRDefault="009979E5" w:rsidP="009979E5">
      <w:pPr>
        <w:pStyle w:val="aa"/>
        <w:tabs>
          <w:tab w:val="left" w:pos="6069"/>
        </w:tabs>
        <w:spacing w:before="90"/>
      </w:pPr>
      <w:r>
        <w:t xml:space="preserve">    </w:t>
      </w:r>
      <w:r w:rsidR="002F61C3" w:rsidRPr="002F61C3">
        <w:t>Директор</w:t>
      </w:r>
      <w:r w:rsidR="002F61C3" w:rsidRPr="002F61C3">
        <w:tab/>
      </w:r>
      <w:proofErr w:type="spellStart"/>
      <w:r w:rsidR="002F61C3" w:rsidRPr="002F61C3">
        <w:t>А.Е.Бочкал</w:t>
      </w:r>
      <w:r w:rsidR="00440243">
        <w:t>а</w:t>
      </w:r>
      <w:proofErr w:type="spellEnd"/>
    </w:p>
    <w:p w14:paraId="323877B6" w14:textId="5382F76A" w:rsidR="009979E5" w:rsidRDefault="009979E5" w:rsidP="009979E5">
      <w:pPr>
        <w:pStyle w:val="aa"/>
        <w:tabs>
          <w:tab w:val="left" w:pos="6069"/>
        </w:tabs>
        <w:spacing w:before="90"/>
      </w:pPr>
      <w:r>
        <w:t>Ознакомлены:</w:t>
      </w:r>
    </w:p>
    <w:p w14:paraId="0C899391" w14:textId="77777777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  <w:sectPr w:rsidR="009979E5" w:rsidSect="002F61C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625A9192" w14:textId="4DC52159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proofErr w:type="spellStart"/>
      <w:r>
        <w:t>Гоморова</w:t>
      </w:r>
      <w:proofErr w:type="spellEnd"/>
      <w:r>
        <w:t xml:space="preserve"> А.А.______________</w:t>
      </w:r>
    </w:p>
    <w:p w14:paraId="5F814E53" w14:textId="719E39BD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r>
        <w:t xml:space="preserve">Бакулева </w:t>
      </w:r>
      <w:proofErr w:type="gramStart"/>
      <w:r>
        <w:t>Л.В.</w:t>
      </w:r>
      <w:proofErr w:type="gramEnd"/>
      <w:r>
        <w:t>_______________</w:t>
      </w:r>
    </w:p>
    <w:p w14:paraId="41548D28" w14:textId="40AEFF96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proofErr w:type="spellStart"/>
      <w:r>
        <w:t>Онорина</w:t>
      </w:r>
      <w:proofErr w:type="spellEnd"/>
      <w:r>
        <w:t xml:space="preserve"> Н.Н._________________</w:t>
      </w:r>
    </w:p>
    <w:p w14:paraId="264091D0" w14:textId="107F5782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proofErr w:type="spellStart"/>
      <w:r>
        <w:t>Кобыш</w:t>
      </w:r>
      <w:proofErr w:type="spellEnd"/>
      <w:r>
        <w:t xml:space="preserve"> С.И.___________________</w:t>
      </w:r>
    </w:p>
    <w:p w14:paraId="23906899" w14:textId="3DD944E5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r>
        <w:lastRenderedPageBreak/>
        <w:t xml:space="preserve">Склярова </w:t>
      </w:r>
      <w:proofErr w:type="gramStart"/>
      <w:r>
        <w:t>О.В.</w:t>
      </w:r>
      <w:proofErr w:type="gramEnd"/>
      <w:r>
        <w:t>________________</w:t>
      </w:r>
    </w:p>
    <w:p w14:paraId="02E1A1B7" w14:textId="31F47CA4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r>
        <w:t xml:space="preserve">Дейнека </w:t>
      </w:r>
      <w:proofErr w:type="gramStart"/>
      <w:r>
        <w:t>Н.В.</w:t>
      </w:r>
      <w:proofErr w:type="gramEnd"/>
      <w:r>
        <w:t>___________________</w:t>
      </w:r>
    </w:p>
    <w:p w14:paraId="7916EEA4" w14:textId="74A3AF54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r>
        <w:t>Зуб Л.В._______________________</w:t>
      </w:r>
    </w:p>
    <w:p w14:paraId="652241FF" w14:textId="179887B7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proofErr w:type="spellStart"/>
      <w:r>
        <w:t>Лисюк</w:t>
      </w:r>
      <w:proofErr w:type="spellEnd"/>
      <w:r>
        <w:t xml:space="preserve"> Н.П.____________________</w:t>
      </w:r>
    </w:p>
    <w:p w14:paraId="2680381E" w14:textId="4235F498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proofErr w:type="spellStart"/>
      <w:r>
        <w:t>Ротт</w:t>
      </w:r>
      <w:proofErr w:type="spellEnd"/>
      <w:r>
        <w:t xml:space="preserve"> Е.А.___________________</w:t>
      </w:r>
    </w:p>
    <w:p w14:paraId="0AA26A1B" w14:textId="4F789CCA" w:rsidR="009979E5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r>
        <w:t xml:space="preserve">Кривошеев </w:t>
      </w:r>
      <w:proofErr w:type="gramStart"/>
      <w:r>
        <w:t>В.В.</w:t>
      </w:r>
      <w:proofErr w:type="gramEnd"/>
      <w:r>
        <w:t>_______________</w:t>
      </w:r>
    </w:p>
    <w:p w14:paraId="36871E21" w14:textId="636E8602" w:rsidR="009979E5" w:rsidRPr="002F61C3" w:rsidRDefault="009979E5" w:rsidP="009979E5">
      <w:pPr>
        <w:pStyle w:val="aa"/>
        <w:numPr>
          <w:ilvl w:val="0"/>
          <w:numId w:val="35"/>
        </w:numPr>
        <w:tabs>
          <w:tab w:val="left" w:pos="6069"/>
        </w:tabs>
        <w:spacing w:before="90"/>
      </w:pPr>
      <w:proofErr w:type="spellStart"/>
      <w:r>
        <w:t>Гредина</w:t>
      </w:r>
      <w:proofErr w:type="spellEnd"/>
      <w:r>
        <w:t xml:space="preserve"> Е.Л.</w:t>
      </w:r>
    </w:p>
    <w:p w14:paraId="2C53E9BC" w14:textId="17F90A3B" w:rsidR="009979E5" w:rsidRDefault="009979E5" w:rsidP="002F61C3">
      <w:pPr>
        <w:pStyle w:val="aa"/>
        <w:tabs>
          <w:tab w:val="left" w:pos="6069"/>
        </w:tabs>
        <w:spacing w:before="90"/>
        <w:ind w:left="2870"/>
        <w:sectPr w:rsidR="009979E5" w:rsidSect="009979E5">
          <w:type w:val="continuous"/>
          <w:pgSz w:w="11906" w:h="16838"/>
          <w:pgMar w:top="1134" w:right="567" w:bottom="1134" w:left="1134" w:header="708" w:footer="708" w:gutter="0"/>
          <w:cols w:num="2" w:space="708"/>
          <w:docGrid w:linePitch="360"/>
        </w:sectPr>
      </w:pPr>
    </w:p>
    <w:p w14:paraId="04A89D7D" w14:textId="14EEE856" w:rsidR="002F61C3" w:rsidRPr="002F61C3" w:rsidRDefault="002F61C3" w:rsidP="002F61C3">
      <w:pPr>
        <w:pStyle w:val="aa"/>
        <w:tabs>
          <w:tab w:val="left" w:pos="6069"/>
        </w:tabs>
        <w:spacing w:before="90"/>
        <w:ind w:left="2870"/>
      </w:pPr>
    </w:p>
    <w:p w14:paraId="03F9EB41" w14:textId="77777777" w:rsidR="009979E5" w:rsidRDefault="009979E5" w:rsidP="009979E5">
      <w:pPr>
        <w:pStyle w:val="aa"/>
        <w:spacing w:before="68"/>
        <w:ind w:left="9356"/>
      </w:pPr>
    </w:p>
    <w:p w14:paraId="640F59E1" w14:textId="77777777" w:rsidR="009979E5" w:rsidRDefault="009979E5" w:rsidP="002F61C3">
      <w:pPr>
        <w:pStyle w:val="aa"/>
        <w:spacing w:before="68"/>
        <w:ind w:left="7176"/>
      </w:pPr>
    </w:p>
    <w:p w14:paraId="4351D688" w14:textId="5B18DE27" w:rsidR="002F61C3" w:rsidRDefault="002F61C3" w:rsidP="002F61C3">
      <w:pPr>
        <w:pStyle w:val="aa"/>
        <w:spacing w:before="68"/>
        <w:ind w:left="7176"/>
      </w:pPr>
      <w:r w:rsidRPr="002F61C3">
        <w:t>Приложение</w:t>
      </w:r>
      <w:bookmarkStart w:id="0" w:name="_GoBack"/>
      <w:bookmarkEnd w:id="0"/>
    </w:p>
    <w:p w14:paraId="65FC275E" w14:textId="3881537D" w:rsidR="00A6457A" w:rsidRDefault="00A6457A" w:rsidP="002F61C3">
      <w:pPr>
        <w:pStyle w:val="aa"/>
        <w:spacing w:before="68"/>
        <w:ind w:left="7176"/>
      </w:pPr>
      <w:r>
        <w:t>к приказу МОУ «Школа-гимназия №6» г. Джанкоя</w:t>
      </w:r>
    </w:p>
    <w:p w14:paraId="4C5D8C5F" w14:textId="7438E1A2" w:rsidR="00A6457A" w:rsidRPr="00A6457A" w:rsidRDefault="00A6457A" w:rsidP="002F61C3">
      <w:pPr>
        <w:pStyle w:val="aa"/>
        <w:spacing w:before="68"/>
        <w:ind w:left="7176"/>
      </w:pPr>
      <w:r>
        <w:t>от               №</w:t>
      </w:r>
    </w:p>
    <w:tbl>
      <w:tblPr>
        <w:tblpPr w:leftFromText="180" w:rightFromText="180" w:bottomFromText="160" w:vertAnchor="text" w:tblpX="-606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993"/>
        <w:gridCol w:w="3402"/>
        <w:gridCol w:w="1134"/>
        <w:gridCol w:w="1520"/>
        <w:gridCol w:w="2307"/>
      </w:tblGrid>
      <w:tr w:rsidR="002F61C3" w:rsidRPr="002F61C3" w14:paraId="287817A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25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ind w:left="-829" w:firstLine="8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437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B46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</w:t>
            </w:r>
            <w:proofErr w:type="gramStart"/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О.участника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7F2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12C9BE3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ECE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13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F6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  <w:p w14:paraId="5AD7EBA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F61C3" w:rsidRPr="002F61C3" w14:paraId="5DD325F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4B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61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D4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Жумабаева</w:t>
            </w: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58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2E2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89C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Жадан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F61C3" w:rsidRPr="002F61C3" w14:paraId="38C77153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8B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A3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5E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Ткаченко Валерия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A5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865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9A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Гулак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</w:tr>
      <w:tr w:rsidR="002F61C3" w:rsidRPr="002F61C3" w14:paraId="52E2E8F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39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A17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E9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Кравчук Злата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3A0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A193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354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Гулак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</w:tr>
      <w:tr w:rsidR="002F61C3" w:rsidRPr="002F61C3" w14:paraId="76D615D1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F5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3E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027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Свинцицкая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69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7C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8DB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Гоморова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F61C3" w:rsidRPr="002F61C3" w14:paraId="50685F3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F48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85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A7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Дмитренко Дарья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AE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00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C8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Кобыш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С. И.</w:t>
            </w:r>
          </w:p>
        </w:tc>
      </w:tr>
      <w:tr w:rsidR="002F61C3" w:rsidRPr="002F61C3" w14:paraId="258DD1E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3F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EC2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C6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Иванова Мария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8A70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52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B0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Бочкала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2F61C3" w:rsidRPr="002F61C3" w14:paraId="4D23D88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3D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C3D3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294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Кобенко Тимофей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86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890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1A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Байдюк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</w:tr>
      <w:tr w:rsidR="002F61C3" w:rsidRPr="002F61C3" w14:paraId="44AC5BD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A1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3090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B67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Ткаченко Валерия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D46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8A7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EF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Гулак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</w:tr>
      <w:tr w:rsidR="002F61C3" w:rsidRPr="002F61C3" w14:paraId="5592439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289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E86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45B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Колбаса Алиса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E50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620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53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Гулак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</w:tr>
      <w:tr w:rsidR="002F61C3" w:rsidRPr="002F61C3" w14:paraId="0E17273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58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BE8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B98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Свинцицкая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29C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325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661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Гоморова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F61C3" w:rsidRPr="002F61C3" w14:paraId="6E6DBE2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9D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E25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6E9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Коваленко Ирина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4CE0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C2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BAE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Бочкала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2F61C3" w:rsidRPr="002F61C3" w14:paraId="42A2D99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BA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02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BC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Козел Дмитрий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ACD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8B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30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Бочкала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2F61C3" w:rsidRPr="002F61C3" w14:paraId="4BBF7AA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56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062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5BE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Лукьянов Павел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E87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F9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B0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Чистоклетова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2F61C3" w:rsidRPr="002F61C3" w14:paraId="3D66EAD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61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164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518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Мачулян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София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67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6A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C7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Сандлер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F61C3" w:rsidRPr="002F61C3" w14:paraId="014F3AC9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A9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9D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F7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Борисов Никита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80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F8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69A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Веретюк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F61C3" w:rsidRPr="002F61C3" w14:paraId="59C8BAD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E1F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23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B2C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Сиварь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F6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21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EC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Талах Л.С.</w:t>
            </w:r>
          </w:p>
        </w:tc>
      </w:tr>
      <w:tr w:rsidR="002F61C3" w:rsidRPr="002F61C3" w14:paraId="0FE5AEFD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221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2C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7FC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Свинцицкая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4C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EA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27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Сандлер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F61C3" w:rsidRPr="002F61C3" w14:paraId="56AAC28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D0C3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A2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9AE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Кудзиева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799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7A3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1C9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proofErr w:type="gramEnd"/>
          </w:p>
        </w:tc>
      </w:tr>
      <w:tr w:rsidR="002F61C3" w:rsidRPr="002F61C3" w14:paraId="5F94EF9D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28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25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733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Тарароева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DB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C8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1C0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Сандлер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F61C3" w:rsidRPr="002F61C3" w14:paraId="10C3F00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75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86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337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Бурманова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Илона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36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584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F7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Сандлер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F61C3" w:rsidRPr="002F61C3" w14:paraId="49BAEE4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4A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27E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86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Есман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31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98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7C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proofErr w:type="gramEnd"/>
          </w:p>
        </w:tc>
      </w:tr>
      <w:tr w:rsidR="002F61C3" w:rsidRPr="002F61C3" w14:paraId="2FD2B94D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79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FE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DF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Дмитренко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1E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FF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AF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Сандлер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F61C3" w:rsidRPr="002F61C3" w14:paraId="65E20EB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67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F4E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C0F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Кобенко Тимофей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5FC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31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257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П.В</w:t>
            </w:r>
          </w:p>
        </w:tc>
      </w:tr>
      <w:tr w:rsidR="002F61C3" w:rsidRPr="002F61C3" w14:paraId="7753C4F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84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72C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C1C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Курова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39A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46A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75F3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П.В</w:t>
            </w:r>
          </w:p>
        </w:tc>
      </w:tr>
      <w:tr w:rsidR="002F61C3" w:rsidRPr="002F61C3" w14:paraId="240B90E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21D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A3A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E4C7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Кравчук Злата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9F7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F40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7B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</w:p>
          <w:p w14:paraId="32CAAAE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C3" w:rsidRPr="002F61C3" w14:paraId="1575118B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2BD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2F0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4834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Филин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EE38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D9F2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FFA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</w:p>
        </w:tc>
      </w:tr>
      <w:tr w:rsidR="002F61C3" w:rsidRPr="002F61C3" w14:paraId="579660A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89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A43E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D8B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Елисеева Карина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6196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A7CF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94D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</w:p>
        </w:tc>
      </w:tr>
      <w:tr w:rsidR="002F61C3" w:rsidRPr="002F61C3" w14:paraId="71814799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0F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DAF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2BF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BAC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B97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DB2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3DCA17B1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00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77F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623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0B9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3C0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BDC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35B6BEF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51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5BB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5B3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Чувашов Мирослав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C2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D3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315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3943E69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43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9A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9D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Жумабаева Алина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3D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82C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0F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П.В</w:t>
            </w:r>
          </w:p>
          <w:p w14:paraId="4957682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C3" w:rsidRPr="002F61C3" w14:paraId="749A70D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950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E0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239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Кузнецова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DB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83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279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П.В</w:t>
            </w:r>
          </w:p>
          <w:p w14:paraId="77AAF58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C3" w:rsidRPr="002F61C3" w14:paraId="0DA9633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3D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C8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8E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Дубина Дарья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64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F3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11A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</w:p>
          <w:p w14:paraId="5225C2A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C3" w:rsidRPr="002F61C3" w14:paraId="293480BB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FE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24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E7A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7A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88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0D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</w:p>
          <w:p w14:paraId="51DD132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C3" w:rsidRPr="002F61C3" w14:paraId="49A17D7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D4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4D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46F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3C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662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76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End"/>
          </w:p>
        </w:tc>
      </w:tr>
      <w:tr w:rsidR="002F61C3" w:rsidRPr="002F61C3" w14:paraId="2B5DDE3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82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09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CA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BE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15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BA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1F75B839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B3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AC0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4C5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014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89F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BE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679B3A6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B3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966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60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27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F99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2D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43FD7C8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A4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F5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CD9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Чувашов Мирослав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42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D61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79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6E7E0A9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23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63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49B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Федосовская Юлия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BA3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BE2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5B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1736D6B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F0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9B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F9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Жумабаева Алина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E1B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09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EE5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П.В</w:t>
            </w:r>
          </w:p>
          <w:p w14:paraId="7445075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C3" w:rsidRPr="002F61C3" w14:paraId="6008C71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31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918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D0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Кузнецова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5DF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DB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E6B" w14:textId="77777777" w:rsidR="002F61C3" w:rsidRPr="002F61C3" w:rsidRDefault="002F61C3" w:rsidP="00A6457A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П.В</w:t>
            </w:r>
          </w:p>
          <w:p w14:paraId="0EBC11E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1C3" w:rsidRPr="002F61C3" w14:paraId="143BE02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30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98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51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D9F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33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57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1702710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C6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4A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97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Зубов Владислав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85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1DB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F9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5C441CE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031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B35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D65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BB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FA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97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196615F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DB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43D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F94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48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54A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60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5841500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9C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83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9F4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Зубов Владислав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D0C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99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74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34477D1D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70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8FA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517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A8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A2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1F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30B2217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21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139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20C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6B5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765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E47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6264735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9D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CD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279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Зубов Владислав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87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04E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B8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3D82F54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38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493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F5F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Милюкова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C1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1A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CF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26D4DD2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5E1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309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AB1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7E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50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902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442E097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80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183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B1E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6C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B2F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E5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Макух И.Е.</w:t>
            </w:r>
          </w:p>
        </w:tc>
      </w:tr>
      <w:tr w:rsidR="002F61C3" w:rsidRPr="002F61C3" w14:paraId="6FE70F3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31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0E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7F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Гезет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A6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774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79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1207155B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65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E9A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76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>Крылов Данил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7F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64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A7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7CF0E93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16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35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60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>Злобин Денис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741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711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46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3E05EA2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D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9E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95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8A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590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3F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</w:tr>
      <w:tr w:rsidR="002F61C3" w:rsidRPr="002F61C3" w14:paraId="6ECC537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B79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C26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1B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Милюкова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E0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488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6C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</w:tr>
      <w:tr w:rsidR="002F61C3" w:rsidRPr="002F61C3" w14:paraId="6F48932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D3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1D5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387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Дмитренко Дарья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62F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30A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81F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Пулатова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61C3" w:rsidRPr="002F61C3" w14:paraId="20C03EF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8D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20F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F8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Копейка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3E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94F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98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Пулатова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61C3" w:rsidRPr="002F61C3" w14:paraId="4141360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6D8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88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87F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Качур Александра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E86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3AF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DB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7C2E92B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D2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F65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E3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Голощапова Мария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F58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6CA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B0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2A68A85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03D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FA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4A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1F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C4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02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61F82EE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7F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524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6E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Филенко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B02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864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84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Пулатова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61C3" w:rsidRPr="002F61C3" w14:paraId="571717C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A9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9C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57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Ткаченко Валерия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C14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280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67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Деркач Н.А.</w:t>
            </w:r>
          </w:p>
        </w:tc>
      </w:tr>
      <w:tr w:rsidR="002F61C3" w:rsidRPr="002F61C3" w14:paraId="6C2F3AE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F6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3C4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17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Голощапова Анна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58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7C9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0D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Деркач Н.А.</w:t>
            </w:r>
          </w:p>
        </w:tc>
      </w:tr>
      <w:tr w:rsidR="002F61C3" w:rsidRPr="002F61C3" w14:paraId="45ED00A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FD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6E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 Дмитрий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81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6E3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2B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Деркач Н.А.</w:t>
            </w:r>
          </w:p>
        </w:tc>
      </w:tr>
      <w:tr w:rsidR="002F61C3" w:rsidRPr="002F61C3" w14:paraId="177191BD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80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2B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FF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Загореева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0B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B7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8DC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</w:tr>
      <w:tr w:rsidR="002F61C3" w:rsidRPr="002F61C3" w14:paraId="5647A43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AF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2E4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39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Мачулян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София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3C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419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14F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</w:tr>
      <w:tr w:rsidR="002F61C3" w:rsidRPr="002F61C3" w14:paraId="51C8C7F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81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AF6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DD03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Сирук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FC9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02B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D2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</w:tr>
      <w:tr w:rsidR="002F61C3" w:rsidRPr="002F61C3" w14:paraId="162C42A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973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DBB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3220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Джемадинов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 Артур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1F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BFE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0F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</w:tr>
      <w:tr w:rsidR="002F61C3" w:rsidRPr="002F61C3" w14:paraId="1898F1A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EC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4BA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D8E2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Курова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0AC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03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F9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 Л.В.</w:t>
            </w:r>
          </w:p>
        </w:tc>
      </w:tr>
      <w:tr w:rsidR="002F61C3" w:rsidRPr="002F61C3" w14:paraId="230073A9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C2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8F3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F6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Онищенко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989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825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1F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0BF38EF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AF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38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518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Щетинина Полина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7A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5E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B82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16332CB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7F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8F1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4E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9EF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7F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94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2227D42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2E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EF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77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Ольта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Мария Тимофеевна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58D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0A0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08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F61C3" w:rsidRPr="002F61C3" w14:paraId="18CDC82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526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E7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05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Николаева Нина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0B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15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EC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Кокчеева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</w:tr>
      <w:tr w:rsidR="002F61C3" w:rsidRPr="002F61C3" w14:paraId="4582F21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6F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FE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4C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Савинова Софья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594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A14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7C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Кокчеева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Р.Э. </w:t>
            </w:r>
          </w:p>
        </w:tc>
      </w:tr>
      <w:tr w:rsidR="002F61C3" w:rsidRPr="002F61C3" w14:paraId="519AE05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732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AC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B1A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Бебка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44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4E5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F9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Пулатова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61C3" w:rsidRPr="002F61C3" w14:paraId="60163F6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02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6E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57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Володько Андрей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EE3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2C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D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Пулатова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61C3" w:rsidRPr="002F61C3" w14:paraId="4EE0C5B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3C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0EB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0A6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Шайнуров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Вениамин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4F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88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F5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Деркач Н.А. </w:t>
            </w:r>
          </w:p>
        </w:tc>
      </w:tr>
      <w:tr w:rsidR="002F61C3" w:rsidRPr="002F61C3" w14:paraId="7036FD6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AE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93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417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 Эльдар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Лемарович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CE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0A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D8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Деркач Н.А.</w:t>
            </w:r>
          </w:p>
        </w:tc>
      </w:tr>
      <w:tr w:rsidR="002F61C3" w:rsidRPr="002F61C3" w14:paraId="7E21FB3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457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E9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09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Ку Анастасия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4B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33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38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Деркач Н.А. </w:t>
            </w:r>
          </w:p>
        </w:tc>
      </w:tr>
      <w:tr w:rsidR="002F61C3" w:rsidRPr="002F61C3" w14:paraId="205E76DD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72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F32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7E6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Джемадинов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E70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43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6C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Кокчеева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</w:tr>
      <w:tr w:rsidR="002F61C3" w:rsidRPr="002F61C3" w14:paraId="0417E411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09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C1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10C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Ткаченко Валерия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4A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2F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08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Кокчеева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Р.Э. </w:t>
            </w:r>
          </w:p>
        </w:tc>
      </w:tr>
      <w:tr w:rsidR="002F61C3" w:rsidRPr="002F61C3" w14:paraId="0C27ACDB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36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1FB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85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54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050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1D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Кокчеева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Р.Э. </w:t>
            </w:r>
          </w:p>
        </w:tc>
      </w:tr>
      <w:tr w:rsidR="002F61C3" w:rsidRPr="002F61C3" w14:paraId="74347D3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066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EA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CA1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Копейка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D76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589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79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Кобылинская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  <w:proofErr w:type="gramEnd"/>
          </w:p>
        </w:tc>
      </w:tr>
      <w:tr w:rsidR="002F61C3" w:rsidRPr="002F61C3" w14:paraId="6E9F8FF3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AC9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48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04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Милюкова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4AF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FEF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86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Кобылинская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  <w:proofErr w:type="gramEnd"/>
          </w:p>
        </w:tc>
      </w:tr>
      <w:tr w:rsidR="002F61C3" w:rsidRPr="002F61C3" w14:paraId="534AB34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EC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E72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9A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5A5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D44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57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Кобылинская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  <w:proofErr w:type="gramEnd"/>
          </w:p>
        </w:tc>
      </w:tr>
      <w:tr w:rsidR="002F61C3" w:rsidRPr="002F61C3" w14:paraId="47BF1E6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C2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95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CC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Крылов Даниил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22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54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15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Кобылинская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  <w:proofErr w:type="gramEnd"/>
          </w:p>
        </w:tc>
      </w:tr>
      <w:tr w:rsidR="002F61C3" w:rsidRPr="002F61C3" w14:paraId="7C1AA50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DE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3C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EF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Федосовская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Юлия  Игоревна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DAF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73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5C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Кобылинская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  <w:proofErr w:type="gramEnd"/>
          </w:p>
        </w:tc>
      </w:tr>
      <w:tr w:rsidR="002F61C3" w:rsidRPr="002F61C3" w14:paraId="6F318C9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3E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68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554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CFF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4D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41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Добржанская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50CFB21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09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27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02E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Филин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914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62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D66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Добржанская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7F9F1E3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3B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AC0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B95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НикитаАндреевич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F0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C7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E1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Добржанская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40CB1B9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4C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78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5AA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БережнойДмитрий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FE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E6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FBE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Иваненко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proofErr w:type="gramEnd"/>
          </w:p>
        </w:tc>
      </w:tr>
      <w:tr w:rsidR="002F61C3" w:rsidRPr="002F61C3" w14:paraId="437BCC7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88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0B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98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Махов Дмитрий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15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1C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1F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Добржанская</w:t>
            </w:r>
            <w:proofErr w:type="spellEnd"/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7CC25C5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35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A6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90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Копейка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90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72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04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Добржанская</w:t>
            </w:r>
            <w:proofErr w:type="spellEnd"/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260A64D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F9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F7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0D3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Зубов Владислав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57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7D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43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Добржанская</w:t>
            </w:r>
            <w:proofErr w:type="spellEnd"/>
            <w:r w:rsidRPr="002F6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69B027E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F1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3B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B4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Кошлань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7B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00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8C6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Добржанская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6F9FD4AB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E83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64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1D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Балмашов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55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C2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7E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Иваненко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proofErr w:type="gramEnd"/>
          </w:p>
        </w:tc>
      </w:tr>
      <w:tr w:rsidR="002F61C3" w:rsidRPr="002F61C3" w14:paraId="265AE193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D8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D3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FA2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757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76F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9D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69AA1733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BC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67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EB2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Голощапова Мария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C1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E2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C7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4435F24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00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FA1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0D4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Филенко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931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0D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4C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7461207B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02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CC0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D4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24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C58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03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457F023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90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91F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EBE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Антропова Виктория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CCB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737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7D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656B3FC9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5A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392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0C7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Косолобова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25B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B6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39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11515E6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A3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FC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39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Югазова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8DD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D82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DB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51527F8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BA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2F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A7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Милюкова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D1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951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45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7929FC2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5E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9B5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403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Столинец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F8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8C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1C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Гредина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</w:tc>
      </w:tr>
      <w:tr w:rsidR="002F61C3" w:rsidRPr="002F61C3" w14:paraId="3A2666F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FC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15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83B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Падалко</w:t>
            </w: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06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3D7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1D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16CBA63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281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31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1FD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Лукьянов Павел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644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F1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B7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07779229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95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31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19D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Джемадинов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8C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49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9BC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377DEBE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E3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3C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C73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Дубина Дарья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5F7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438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62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2F61C3" w:rsidRPr="002F61C3" w14:paraId="403B8DF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A0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1E3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784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Сеферов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Эмиль Рустемович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1FA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21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C1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2F61C3" w:rsidRPr="002F61C3" w14:paraId="7F1666E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F6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E5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15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Есман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9A0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D53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84E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2F61C3" w:rsidRPr="002F61C3" w14:paraId="3BFF9E6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1A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3D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CDC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6B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E6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2A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</w:tr>
      <w:tr w:rsidR="002F61C3" w:rsidRPr="002F61C3" w14:paraId="239FF2D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41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5D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DB9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04D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EBE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707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0F2E6B6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84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C4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60B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E4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6B8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48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658F8D5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D4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3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FA0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2E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60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983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60005FF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F2C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67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D6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Каширина Илона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Алликовна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F25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3B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9F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403EAD13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13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15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415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Косолобова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3F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87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31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150AC4B1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75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315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38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EA5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340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06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6D383C3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B8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0D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06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27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A1F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CE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433FCDF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B6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B9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C09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F1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349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0B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57CDD1E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9FC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2C4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A4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Каширина Илона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Алликовна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4B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5D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AE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5E63853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F4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5FD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16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B2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924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31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1CA0626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F4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09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7BD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Косолобова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47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E56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8F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5F63CDF1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AB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5B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C1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Милюкова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D88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2D3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0E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386A541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91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EEF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AB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Югазова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E51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32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2B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1CB64E9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C6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7A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D0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534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C6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0D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29110D3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14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FF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5CA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Сиварь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228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78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0A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3DE5EB9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8B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AE2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A1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Булыга</w:t>
            </w: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E7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0C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E0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06D2B26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42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3E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073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A3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FD6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B7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0A0CEC91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D82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19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DA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Сандлер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75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44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77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1C3500D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ED5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82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A5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Филипенко Николай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E5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B6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14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Ротт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F61C3" w:rsidRPr="002F61C3" w14:paraId="1883F58D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A2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C2E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55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Саушкин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E4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15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94E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Кривошеев В..В.</w:t>
            </w:r>
          </w:p>
        </w:tc>
      </w:tr>
      <w:tr w:rsidR="002F61C3" w:rsidRPr="002F61C3" w14:paraId="65265593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C5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1EA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86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DD6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BC2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75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proofErr w:type="gramEnd"/>
          </w:p>
        </w:tc>
      </w:tr>
      <w:tr w:rsidR="002F61C3" w:rsidRPr="002F61C3" w14:paraId="2D4F6CA9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83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BD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ECC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Жумабаева Алина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870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22D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8E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50BC8B4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85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0D3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2F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Лукьянов Павел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A0C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09B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59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6665AAA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CA3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41A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863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Сиварь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26E5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0D4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6A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01A155F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F8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BD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227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Хамата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Ситмерович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83B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44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7FD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0808AAC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6C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D2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DE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Ткаченко Валерия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8A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96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EB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Гавриченко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2F61C3" w:rsidRPr="002F61C3" w14:paraId="08D6179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93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70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42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Бережной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B7B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EAF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7C0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7FCE810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13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3F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70F1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Свинцицкая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919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FEA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035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3EC541D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F2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3CF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802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Махов Дмитрий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F3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BCF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B5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79AB230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1E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221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99E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Приходина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30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E0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295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7C7BDC6E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CA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C9F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5D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Копейка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6C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CD8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51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159D78C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2B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E8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E59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Бондаровский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0967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58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654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0DA8661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FF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60D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0F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9B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4E3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2A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0EBF5F85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DC1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401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D9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Милюкова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38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2D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3E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2F61C3" w:rsidRPr="002F61C3" w14:paraId="7B3DE3A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E4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60F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D76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Коваленко Ирина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5551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DD4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A0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Дейнека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</w:tr>
      <w:tr w:rsidR="002F61C3" w:rsidRPr="002F61C3" w14:paraId="01AE1CAF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04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307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240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Дмитренко  Дарья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A4C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ED2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193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Дейнека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</w:tr>
      <w:tr w:rsidR="002F61C3" w:rsidRPr="002F61C3" w14:paraId="50700136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1BA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74E0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624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Гаврикова Дарья Дмитриевна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504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7A0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ED3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Дейнека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</w:tr>
      <w:tr w:rsidR="002F61C3" w:rsidRPr="002F61C3" w14:paraId="5ECDC7BC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5FD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DEC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CA2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Милюкова Ольга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A4D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869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B19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Дейнека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</w:tr>
      <w:tr w:rsidR="002F61C3" w:rsidRPr="002F61C3" w14:paraId="133AD061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65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F8C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76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>Приходина</w:t>
            </w:r>
            <w:proofErr w:type="spellEnd"/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Кристина</w:t>
            </w:r>
            <w:proofErr w:type="gramEnd"/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2AA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B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CE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2F61C3" w:rsidRPr="002F61C3" w14:paraId="5A9D938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B84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5C3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C54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>Косолобова</w:t>
            </w:r>
            <w:proofErr w:type="spellEnd"/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61C3">
              <w:rPr>
                <w:rFonts w:ascii="Times New Roman" w:eastAsia="Calibri" w:hAnsi="Times New Roman" w:cs="Times New Roman"/>
                <w:sz w:val="24"/>
                <w:szCs w:val="24"/>
              </w:rPr>
              <w:t>Мария  Валериевна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FE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9B3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FF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2F61C3" w:rsidRPr="002F61C3" w14:paraId="32D915E3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C8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EF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01CA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Крамаренко Анастасия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9C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9D2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80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  <w:proofErr w:type="gramEnd"/>
          </w:p>
        </w:tc>
      </w:tr>
      <w:tr w:rsidR="002F61C3" w:rsidRPr="002F61C3" w14:paraId="63C8898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8C9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904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AA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67C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6E4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B5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2F61C3" w:rsidRPr="002F61C3" w14:paraId="18B8009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C5E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16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CD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Смарчевский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CE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2F3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438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2F61C3" w:rsidRPr="002F61C3" w14:paraId="0F053D80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DE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D1C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D573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Васильева Дарья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6EB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C8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C7E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Ирина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Петровна, 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Сейтасанович</w:t>
            </w:r>
            <w:proofErr w:type="spellEnd"/>
          </w:p>
        </w:tc>
      </w:tr>
      <w:tr w:rsidR="002F61C3" w:rsidRPr="002F61C3" w14:paraId="14B72F8A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152A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D8E7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FE4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Ивина Анна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5E0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4F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1CD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2F61C3" w:rsidRPr="002F61C3" w14:paraId="1C5DABA7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CC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C93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20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Веретюк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 Арина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424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DB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05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2F61C3" w:rsidRPr="002F61C3" w14:paraId="62E7C138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28B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646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4DC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Елисеева Карина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610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AFE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18B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  <w:proofErr w:type="gram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Чикиев</w:t>
            </w:r>
            <w:proofErr w:type="spellEnd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</w:tr>
      <w:tr w:rsidR="002F61C3" w:rsidRPr="002F61C3" w14:paraId="67B0E394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55F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DA28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190F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Ермакова Дарья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6D6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708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0F32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Сенько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</w:tr>
      <w:tr w:rsidR="002F61C3" w:rsidRPr="002F61C3" w14:paraId="3C783EA2" w14:textId="77777777" w:rsidTr="00A6457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CB2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9AC" w14:textId="77777777" w:rsidR="002F61C3" w:rsidRPr="002F61C3" w:rsidRDefault="002F61C3" w:rsidP="00A6457A">
            <w:pPr>
              <w:tabs>
                <w:tab w:val="left" w:pos="5445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706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Алиев Али Тимурович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B2BF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319D" w14:textId="77777777" w:rsidR="002F61C3" w:rsidRPr="002F61C3" w:rsidRDefault="002F61C3" w:rsidP="00A645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C60" w14:textId="77777777" w:rsidR="002F61C3" w:rsidRPr="002F61C3" w:rsidRDefault="002F61C3" w:rsidP="00A64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C3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  <w:proofErr w:type="gramStart"/>
            <w:r w:rsidRPr="002F61C3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  <w:proofErr w:type="gramEnd"/>
          </w:p>
        </w:tc>
      </w:tr>
    </w:tbl>
    <w:p w14:paraId="6C07ABEF" w14:textId="77777777" w:rsidR="002F61C3" w:rsidRPr="002F61C3" w:rsidRDefault="002F61C3" w:rsidP="002F61C3">
      <w:pPr>
        <w:pStyle w:val="aa"/>
        <w:spacing w:before="68"/>
        <w:ind w:left="709"/>
      </w:pPr>
    </w:p>
    <w:p w14:paraId="6884A243" w14:textId="77777777" w:rsidR="002F61C3" w:rsidRPr="002F61C3" w:rsidRDefault="002F61C3" w:rsidP="002F61C3">
      <w:pPr>
        <w:pStyle w:val="aa"/>
        <w:tabs>
          <w:tab w:val="left" w:pos="6069"/>
        </w:tabs>
        <w:spacing w:before="90"/>
        <w:ind w:left="2870"/>
      </w:pPr>
    </w:p>
    <w:p w14:paraId="6D318A70" w14:textId="77777777" w:rsidR="002F61C3" w:rsidRPr="002F61C3" w:rsidRDefault="002F61C3" w:rsidP="00BE51B2">
      <w:pPr>
        <w:pStyle w:val="320"/>
        <w:keepNext/>
        <w:keepLines/>
        <w:shd w:val="clear" w:color="auto" w:fill="auto"/>
        <w:spacing w:before="0"/>
        <w:ind w:left="100"/>
        <w:rPr>
          <w:rStyle w:val="32"/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sectPr w:rsidR="002F61C3" w:rsidRPr="002F61C3" w:rsidSect="009979E5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4C0E2C"/>
    <w:multiLevelType w:val="multilevel"/>
    <w:tmpl w:val="D44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1497D"/>
    <w:multiLevelType w:val="multilevel"/>
    <w:tmpl w:val="E78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626FA"/>
    <w:multiLevelType w:val="hybridMultilevel"/>
    <w:tmpl w:val="12E6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44C62"/>
    <w:multiLevelType w:val="multilevel"/>
    <w:tmpl w:val="13DC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B7437"/>
    <w:multiLevelType w:val="multilevel"/>
    <w:tmpl w:val="B7F00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3D04C1B"/>
    <w:multiLevelType w:val="multilevel"/>
    <w:tmpl w:val="B8D4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96D5B"/>
    <w:multiLevelType w:val="multilevel"/>
    <w:tmpl w:val="2674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D5CC9"/>
    <w:multiLevelType w:val="multilevel"/>
    <w:tmpl w:val="BEF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D59E2"/>
    <w:multiLevelType w:val="multilevel"/>
    <w:tmpl w:val="D2E4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B082C"/>
    <w:multiLevelType w:val="multilevel"/>
    <w:tmpl w:val="801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50796"/>
    <w:multiLevelType w:val="hybridMultilevel"/>
    <w:tmpl w:val="5F1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72C"/>
    <w:multiLevelType w:val="multilevel"/>
    <w:tmpl w:val="DD5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21FAA"/>
    <w:multiLevelType w:val="multilevel"/>
    <w:tmpl w:val="B7F00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9ED7AE0"/>
    <w:multiLevelType w:val="multilevel"/>
    <w:tmpl w:val="B7F00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AE051D9"/>
    <w:multiLevelType w:val="hybridMultilevel"/>
    <w:tmpl w:val="4E4E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12BA"/>
    <w:multiLevelType w:val="multilevel"/>
    <w:tmpl w:val="2836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27197"/>
    <w:multiLevelType w:val="hybridMultilevel"/>
    <w:tmpl w:val="FA3A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05F21"/>
    <w:multiLevelType w:val="multilevel"/>
    <w:tmpl w:val="8838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E65A3"/>
    <w:multiLevelType w:val="hybridMultilevel"/>
    <w:tmpl w:val="F7BCA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912EC"/>
    <w:multiLevelType w:val="multilevel"/>
    <w:tmpl w:val="134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46021"/>
    <w:multiLevelType w:val="multilevel"/>
    <w:tmpl w:val="5A96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82A6B"/>
    <w:multiLevelType w:val="multilevel"/>
    <w:tmpl w:val="2A7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A6229"/>
    <w:multiLevelType w:val="multilevel"/>
    <w:tmpl w:val="1A1C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63CFC"/>
    <w:multiLevelType w:val="multilevel"/>
    <w:tmpl w:val="88B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1724E"/>
    <w:multiLevelType w:val="multilevel"/>
    <w:tmpl w:val="C79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55E01"/>
    <w:multiLevelType w:val="multilevel"/>
    <w:tmpl w:val="2A1A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1186B"/>
    <w:multiLevelType w:val="multilevel"/>
    <w:tmpl w:val="0644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45459"/>
    <w:multiLevelType w:val="multilevel"/>
    <w:tmpl w:val="6322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76515"/>
    <w:multiLevelType w:val="multilevel"/>
    <w:tmpl w:val="4C2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BA68FE"/>
    <w:multiLevelType w:val="multilevel"/>
    <w:tmpl w:val="349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F3D52"/>
    <w:multiLevelType w:val="multilevel"/>
    <w:tmpl w:val="6868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76F1D"/>
    <w:multiLevelType w:val="hybridMultilevel"/>
    <w:tmpl w:val="E6109D8E"/>
    <w:lvl w:ilvl="0" w:tplc="F11671D2">
      <w:start w:val="1"/>
      <w:numFmt w:val="decimal"/>
      <w:lvlText w:val="%1."/>
      <w:lvlJc w:val="left"/>
      <w:pPr>
        <w:ind w:left="1410" w:hanging="37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9A832FC">
      <w:numFmt w:val="bullet"/>
      <w:lvlText w:val="•"/>
      <w:lvlJc w:val="left"/>
      <w:pPr>
        <w:ind w:left="2460" w:hanging="371"/>
      </w:pPr>
      <w:rPr>
        <w:rFonts w:hint="default"/>
        <w:lang w:val="ru-RU" w:eastAsia="ru-RU" w:bidi="ru-RU"/>
      </w:rPr>
    </w:lvl>
    <w:lvl w:ilvl="2" w:tplc="67A6B022">
      <w:numFmt w:val="bullet"/>
      <w:lvlText w:val="•"/>
      <w:lvlJc w:val="left"/>
      <w:pPr>
        <w:ind w:left="3501" w:hanging="371"/>
      </w:pPr>
      <w:rPr>
        <w:rFonts w:hint="default"/>
        <w:lang w:val="ru-RU" w:eastAsia="ru-RU" w:bidi="ru-RU"/>
      </w:rPr>
    </w:lvl>
    <w:lvl w:ilvl="3" w:tplc="B1663D3E">
      <w:numFmt w:val="bullet"/>
      <w:lvlText w:val="•"/>
      <w:lvlJc w:val="left"/>
      <w:pPr>
        <w:ind w:left="4541" w:hanging="371"/>
      </w:pPr>
      <w:rPr>
        <w:rFonts w:hint="default"/>
        <w:lang w:val="ru-RU" w:eastAsia="ru-RU" w:bidi="ru-RU"/>
      </w:rPr>
    </w:lvl>
    <w:lvl w:ilvl="4" w:tplc="BCCA02E6">
      <w:numFmt w:val="bullet"/>
      <w:lvlText w:val="•"/>
      <w:lvlJc w:val="left"/>
      <w:pPr>
        <w:ind w:left="5582" w:hanging="371"/>
      </w:pPr>
      <w:rPr>
        <w:rFonts w:hint="default"/>
        <w:lang w:val="ru-RU" w:eastAsia="ru-RU" w:bidi="ru-RU"/>
      </w:rPr>
    </w:lvl>
    <w:lvl w:ilvl="5" w:tplc="AD726F32">
      <w:numFmt w:val="bullet"/>
      <w:lvlText w:val="•"/>
      <w:lvlJc w:val="left"/>
      <w:pPr>
        <w:ind w:left="6623" w:hanging="371"/>
      </w:pPr>
      <w:rPr>
        <w:rFonts w:hint="default"/>
        <w:lang w:val="ru-RU" w:eastAsia="ru-RU" w:bidi="ru-RU"/>
      </w:rPr>
    </w:lvl>
    <w:lvl w:ilvl="6" w:tplc="49C0E092">
      <w:numFmt w:val="bullet"/>
      <w:lvlText w:val="•"/>
      <w:lvlJc w:val="left"/>
      <w:pPr>
        <w:ind w:left="7663" w:hanging="371"/>
      </w:pPr>
      <w:rPr>
        <w:rFonts w:hint="default"/>
        <w:lang w:val="ru-RU" w:eastAsia="ru-RU" w:bidi="ru-RU"/>
      </w:rPr>
    </w:lvl>
    <w:lvl w:ilvl="7" w:tplc="CCA0D5F0">
      <w:numFmt w:val="bullet"/>
      <w:lvlText w:val="•"/>
      <w:lvlJc w:val="left"/>
      <w:pPr>
        <w:ind w:left="8704" w:hanging="371"/>
      </w:pPr>
      <w:rPr>
        <w:rFonts w:hint="default"/>
        <w:lang w:val="ru-RU" w:eastAsia="ru-RU" w:bidi="ru-RU"/>
      </w:rPr>
    </w:lvl>
    <w:lvl w:ilvl="8" w:tplc="F1FE59AA">
      <w:numFmt w:val="bullet"/>
      <w:lvlText w:val="•"/>
      <w:lvlJc w:val="left"/>
      <w:pPr>
        <w:ind w:left="9745" w:hanging="371"/>
      </w:pPr>
      <w:rPr>
        <w:rFonts w:hint="default"/>
        <w:lang w:val="ru-RU" w:eastAsia="ru-RU" w:bidi="ru-RU"/>
      </w:rPr>
    </w:lvl>
  </w:abstractNum>
  <w:abstractNum w:abstractNumId="33" w15:restartNumberingAfterBreak="0">
    <w:nsid w:val="7D4A54B9"/>
    <w:multiLevelType w:val="multilevel"/>
    <w:tmpl w:val="1884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7164C8"/>
    <w:multiLevelType w:val="multilevel"/>
    <w:tmpl w:val="2FF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20"/>
  </w:num>
  <w:num w:numId="5">
    <w:abstractNumId w:val="30"/>
  </w:num>
  <w:num w:numId="6">
    <w:abstractNumId w:val="21"/>
  </w:num>
  <w:num w:numId="7">
    <w:abstractNumId w:val="2"/>
  </w:num>
  <w:num w:numId="8">
    <w:abstractNumId w:val="16"/>
  </w:num>
  <w:num w:numId="9">
    <w:abstractNumId w:val="9"/>
  </w:num>
  <w:num w:numId="10">
    <w:abstractNumId w:val="8"/>
  </w:num>
  <w:num w:numId="11">
    <w:abstractNumId w:val="7"/>
  </w:num>
  <w:num w:numId="12">
    <w:abstractNumId w:val="12"/>
  </w:num>
  <w:num w:numId="13">
    <w:abstractNumId w:val="24"/>
  </w:num>
  <w:num w:numId="14">
    <w:abstractNumId w:val="28"/>
  </w:num>
  <w:num w:numId="15">
    <w:abstractNumId w:val="22"/>
  </w:num>
  <w:num w:numId="16">
    <w:abstractNumId w:val="10"/>
  </w:num>
  <w:num w:numId="17">
    <w:abstractNumId w:val="29"/>
  </w:num>
  <w:num w:numId="18">
    <w:abstractNumId w:val="18"/>
  </w:num>
  <w:num w:numId="19">
    <w:abstractNumId w:val="26"/>
  </w:num>
  <w:num w:numId="20">
    <w:abstractNumId w:val="1"/>
  </w:num>
  <w:num w:numId="21">
    <w:abstractNumId w:val="25"/>
  </w:num>
  <w:num w:numId="22">
    <w:abstractNumId w:val="33"/>
  </w:num>
  <w:num w:numId="23">
    <w:abstractNumId w:val="27"/>
  </w:num>
  <w:num w:numId="24">
    <w:abstractNumId w:val="34"/>
  </w:num>
  <w:num w:numId="25">
    <w:abstractNumId w:val="4"/>
  </w:num>
  <w:num w:numId="26">
    <w:abstractNumId w:val="23"/>
  </w:num>
  <w:num w:numId="27">
    <w:abstractNumId w:val="15"/>
  </w:num>
  <w:num w:numId="28">
    <w:abstractNumId w:val="11"/>
  </w:num>
  <w:num w:numId="29">
    <w:abstractNumId w:val="3"/>
  </w:num>
  <w:num w:numId="30">
    <w:abstractNumId w:val="5"/>
  </w:num>
  <w:num w:numId="31">
    <w:abstractNumId w:val="14"/>
  </w:num>
  <w:num w:numId="32">
    <w:abstractNumId w:val="17"/>
  </w:num>
  <w:num w:numId="33">
    <w:abstractNumId w:val="13"/>
  </w:num>
  <w:num w:numId="34">
    <w:abstractNumId w:val="3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3D"/>
    <w:rsid w:val="00042227"/>
    <w:rsid w:val="000B7A06"/>
    <w:rsid w:val="00130A78"/>
    <w:rsid w:val="00193D7E"/>
    <w:rsid w:val="001B6401"/>
    <w:rsid w:val="001C2027"/>
    <w:rsid w:val="00203D8A"/>
    <w:rsid w:val="002876B8"/>
    <w:rsid w:val="002B6A75"/>
    <w:rsid w:val="002C5F21"/>
    <w:rsid w:val="002F61C3"/>
    <w:rsid w:val="00304D9A"/>
    <w:rsid w:val="00306C3D"/>
    <w:rsid w:val="003643FF"/>
    <w:rsid w:val="00391916"/>
    <w:rsid w:val="00440243"/>
    <w:rsid w:val="004D6E9A"/>
    <w:rsid w:val="00865CD7"/>
    <w:rsid w:val="009979E5"/>
    <w:rsid w:val="009F2384"/>
    <w:rsid w:val="00A339C6"/>
    <w:rsid w:val="00A472E6"/>
    <w:rsid w:val="00A6457A"/>
    <w:rsid w:val="00BE51B2"/>
    <w:rsid w:val="00CB1B65"/>
    <w:rsid w:val="00D91346"/>
    <w:rsid w:val="00E012C2"/>
    <w:rsid w:val="00F8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991"/>
  <w15:chartTrackingRefBased/>
  <w15:docId w15:val="{6CAEE0C5-4520-4991-8BE8-01B37A01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1C3"/>
    <w:pPr>
      <w:widowControl w:val="0"/>
      <w:autoSpaceDE w:val="0"/>
      <w:autoSpaceDN w:val="0"/>
      <w:spacing w:before="3" w:after="0" w:line="240" w:lineRule="auto"/>
      <w:ind w:left="740" w:hanging="37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51B2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BE51B2"/>
    <w:rPr>
      <w:rFonts w:ascii="Times New Roman" w:hAnsi="Times New Roman" w:cs="Times New Roman"/>
      <w:shd w:val="clear" w:color="auto" w:fill="FFFFFF"/>
    </w:rPr>
  </w:style>
  <w:style w:type="character" w:customStyle="1" w:styleId="3Sylfaen8">
    <w:name w:val="Основной текст (3) + Sylfaen8"/>
    <w:aliases w:val="11 pt"/>
    <w:basedOn w:val="3"/>
    <w:uiPriority w:val="99"/>
    <w:rsid w:val="00BE51B2"/>
    <w:rPr>
      <w:rFonts w:ascii="Sylfaen" w:hAnsi="Sylfaen" w:cs="Sylfaen"/>
      <w:sz w:val="22"/>
      <w:szCs w:val="22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locked/>
    <w:rsid w:val="00BE51B2"/>
    <w:rPr>
      <w:rFonts w:ascii="Sylfaen" w:hAnsi="Sylfaen" w:cs="Sylfae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E51B2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</w:rPr>
  </w:style>
  <w:style w:type="paragraph" w:customStyle="1" w:styleId="320">
    <w:name w:val="Заголовок №3 (2)"/>
    <w:basedOn w:val="a"/>
    <w:link w:val="32"/>
    <w:uiPriority w:val="99"/>
    <w:rsid w:val="00BE51B2"/>
    <w:pPr>
      <w:widowControl w:val="0"/>
      <w:shd w:val="clear" w:color="auto" w:fill="FFFFFF"/>
      <w:spacing w:before="240" w:after="0" w:line="259" w:lineRule="exact"/>
      <w:jc w:val="center"/>
      <w:outlineLvl w:val="2"/>
    </w:pPr>
    <w:rPr>
      <w:rFonts w:ascii="Sylfaen" w:hAnsi="Sylfaen" w:cs="Sylfaen"/>
    </w:rPr>
  </w:style>
  <w:style w:type="character" w:styleId="a4">
    <w:name w:val="FollowedHyperlink"/>
    <w:basedOn w:val="a0"/>
    <w:uiPriority w:val="99"/>
    <w:semiHidden/>
    <w:unhideWhenUsed/>
    <w:rsid w:val="00BE51B2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20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CB1B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64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3F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C5F21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table" w:customStyle="1" w:styleId="TableNormal">
    <w:name w:val="Table Normal"/>
    <w:uiPriority w:val="2"/>
    <w:semiHidden/>
    <w:unhideWhenUsed/>
    <w:qFormat/>
    <w:rsid w:val="002F61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2F6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2F61C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F61C3"/>
    <w:pPr>
      <w:widowControl w:val="0"/>
      <w:autoSpaceDE w:val="0"/>
      <w:autoSpaceDN w:val="0"/>
      <w:spacing w:before="11"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F61C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u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МОУ-6-16</dc:creator>
  <cp:keywords/>
  <dc:description/>
  <cp:lastModifiedBy>ЗАВУЧ</cp:lastModifiedBy>
  <cp:revision>2</cp:revision>
  <cp:lastPrinted>2019-10-31T07:27:00Z</cp:lastPrinted>
  <dcterms:created xsi:type="dcterms:W3CDTF">2019-10-31T07:29:00Z</dcterms:created>
  <dcterms:modified xsi:type="dcterms:W3CDTF">2019-10-31T07:29:00Z</dcterms:modified>
</cp:coreProperties>
</file>