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51110" w14:textId="77777777" w:rsidR="00BD4FD8" w:rsidRDefault="00BD4FD8" w:rsidP="003B318B">
      <w:pPr>
        <w:rPr>
          <w:sz w:val="28"/>
          <w:szCs w:val="28"/>
        </w:rPr>
      </w:pPr>
    </w:p>
    <w:p w14:paraId="119EC168" w14:textId="67680F6B" w:rsidR="00BD4FD8" w:rsidRPr="001308DB" w:rsidRDefault="002B5906" w:rsidP="002B5906">
      <w:pPr>
        <w:ind w:firstLine="709"/>
        <w:jc w:val="center"/>
        <w:rPr>
          <w:szCs w:val="24"/>
        </w:rPr>
      </w:pPr>
      <w:r w:rsidRPr="001308DB">
        <w:rPr>
          <w:szCs w:val="24"/>
        </w:rPr>
        <w:t>ПРОТОКОЛ</w:t>
      </w:r>
    </w:p>
    <w:p w14:paraId="2BF87AE0" w14:textId="77777777" w:rsidR="002B5906" w:rsidRPr="001308DB" w:rsidRDefault="002B5906" w:rsidP="002B5906">
      <w:pPr>
        <w:ind w:firstLine="709"/>
        <w:jc w:val="center"/>
        <w:rPr>
          <w:szCs w:val="24"/>
        </w:rPr>
      </w:pPr>
      <w:r w:rsidRPr="001308DB">
        <w:rPr>
          <w:szCs w:val="24"/>
        </w:rPr>
        <w:t xml:space="preserve">общешкольной конференции </w:t>
      </w:r>
    </w:p>
    <w:p w14:paraId="4D5B12F7" w14:textId="77777777" w:rsidR="002B5906" w:rsidRPr="001308DB" w:rsidRDefault="002B5906" w:rsidP="002B5906">
      <w:pPr>
        <w:ind w:firstLine="709"/>
        <w:jc w:val="center"/>
        <w:rPr>
          <w:szCs w:val="24"/>
        </w:rPr>
      </w:pPr>
      <w:r w:rsidRPr="001308DB">
        <w:rPr>
          <w:szCs w:val="24"/>
        </w:rPr>
        <w:t>МОУ «Школа-гимназия №6» г.Джанкоя</w:t>
      </w:r>
    </w:p>
    <w:p w14:paraId="07BB0177" w14:textId="77777777" w:rsidR="008869E2" w:rsidRPr="001308DB" w:rsidRDefault="008869E2" w:rsidP="008869E2">
      <w:pPr>
        <w:ind w:left="4247" w:firstLine="709"/>
        <w:jc w:val="center"/>
        <w:rPr>
          <w:szCs w:val="24"/>
        </w:rPr>
      </w:pPr>
    </w:p>
    <w:p w14:paraId="5F4213F1" w14:textId="59FB82AB" w:rsidR="008869E2" w:rsidRPr="001308DB" w:rsidRDefault="00727045" w:rsidP="008121B0">
      <w:pPr>
        <w:ind w:left="4955" w:firstLine="709"/>
        <w:jc w:val="center"/>
        <w:rPr>
          <w:szCs w:val="24"/>
        </w:rPr>
      </w:pPr>
      <w:r>
        <w:rPr>
          <w:szCs w:val="24"/>
        </w:rPr>
        <w:t>26</w:t>
      </w:r>
      <w:r w:rsidR="008869E2" w:rsidRPr="001308DB">
        <w:rPr>
          <w:szCs w:val="24"/>
        </w:rPr>
        <w:t>.12.202</w:t>
      </w:r>
      <w:r>
        <w:rPr>
          <w:szCs w:val="24"/>
        </w:rPr>
        <w:t>4</w:t>
      </w:r>
      <w:r w:rsidR="008869E2" w:rsidRPr="001308DB">
        <w:rPr>
          <w:szCs w:val="24"/>
        </w:rPr>
        <w:t xml:space="preserve"> г.</w:t>
      </w:r>
    </w:p>
    <w:p w14:paraId="19E5AE7B" w14:textId="505B35C3" w:rsidR="008121B0" w:rsidRPr="001308DB" w:rsidRDefault="008121B0" w:rsidP="008121B0">
      <w:pPr>
        <w:spacing w:after="261"/>
        <w:ind w:left="-5"/>
        <w:rPr>
          <w:szCs w:val="24"/>
        </w:rPr>
      </w:pPr>
      <w:r w:rsidRPr="001308DB">
        <w:rPr>
          <w:szCs w:val="24"/>
        </w:rPr>
        <w:t>Присутствовало делегатов: 7</w:t>
      </w:r>
      <w:r w:rsidR="001A7799">
        <w:rPr>
          <w:szCs w:val="24"/>
        </w:rPr>
        <w:t>2</w:t>
      </w:r>
      <w:r w:rsidRPr="001308DB">
        <w:rPr>
          <w:szCs w:val="24"/>
        </w:rPr>
        <w:t xml:space="preserve"> </w:t>
      </w:r>
    </w:p>
    <w:p w14:paraId="1B63637A" w14:textId="06920685" w:rsidR="008121B0" w:rsidRPr="001308DB" w:rsidRDefault="008121B0" w:rsidP="008121B0">
      <w:pPr>
        <w:spacing w:after="298"/>
        <w:ind w:left="-5"/>
        <w:rPr>
          <w:szCs w:val="24"/>
        </w:rPr>
      </w:pPr>
      <w:r w:rsidRPr="001308DB">
        <w:rPr>
          <w:szCs w:val="24"/>
        </w:rPr>
        <w:t xml:space="preserve">Отсутствовало делегатов:    </w:t>
      </w:r>
      <w:r w:rsidR="0000580D">
        <w:rPr>
          <w:szCs w:val="24"/>
        </w:rPr>
        <w:t>нет</w:t>
      </w:r>
    </w:p>
    <w:p w14:paraId="4EEBFB0A" w14:textId="0DD4FEFD" w:rsidR="008121B0" w:rsidRPr="001308DB" w:rsidRDefault="008121B0" w:rsidP="000E0841">
      <w:pPr>
        <w:ind w:left="-5"/>
        <w:jc w:val="center"/>
        <w:rPr>
          <w:szCs w:val="24"/>
        </w:rPr>
      </w:pPr>
      <w:r w:rsidRPr="001308DB">
        <w:rPr>
          <w:szCs w:val="24"/>
        </w:rPr>
        <w:t>Повестка дня</w:t>
      </w:r>
    </w:p>
    <w:p w14:paraId="269B610D" w14:textId="7E71F958" w:rsidR="00397784" w:rsidRPr="001308DB" w:rsidRDefault="00397784" w:rsidP="008121B0">
      <w:pPr>
        <w:numPr>
          <w:ilvl w:val="0"/>
          <w:numId w:val="5"/>
        </w:numPr>
        <w:spacing w:after="5" w:line="271" w:lineRule="auto"/>
        <w:ind w:left="757" w:hanging="357"/>
        <w:rPr>
          <w:szCs w:val="24"/>
        </w:rPr>
      </w:pPr>
      <w:r w:rsidRPr="001308DB">
        <w:rPr>
          <w:szCs w:val="24"/>
        </w:rPr>
        <w:t>Об избрании председателя и секретаря общешкольной конференции, счетной комиссии</w:t>
      </w:r>
    </w:p>
    <w:p w14:paraId="03CC4B06" w14:textId="063DA05F" w:rsidR="008121B0" w:rsidRPr="001308DB" w:rsidRDefault="00397784" w:rsidP="008121B0">
      <w:pPr>
        <w:numPr>
          <w:ilvl w:val="0"/>
          <w:numId w:val="5"/>
        </w:numPr>
        <w:spacing w:after="5" w:line="271" w:lineRule="auto"/>
        <w:ind w:left="757" w:hanging="357"/>
        <w:rPr>
          <w:szCs w:val="24"/>
        </w:rPr>
      </w:pPr>
      <w:r w:rsidRPr="001308DB">
        <w:rPr>
          <w:szCs w:val="24"/>
        </w:rPr>
        <w:t>Итоги работы Школы в 202</w:t>
      </w:r>
      <w:r w:rsidR="00727045">
        <w:rPr>
          <w:szCs w:val="24"/>
        </w:rPr>
        <w:t>4</w:t>
      </w:r>
      <w:r w:rsidRPr="001308DB">
        <w:rPr>
          <w:szCs w:val="24"/>
        </w:rPr>
        <w:t xml:space="preserve"> году</w:t>
      </w:r>
    </w:p>
    <w:p w14:paraId="364225D6" w14:textId="3B50F38E" w:rsidR="008121B0" w:rsidRPr="001308DB" w:rsidRDefault="008121B0" w:rsidP="008121B0">
      <w:pPr>
        <w:numPr>
          <w:ilvl w:val="0"/>
          <w:numId w:val="5"/>
        </w:numPr>
        <w:spacing w:after="5" w:line="271" w:lineRule="auto"/>
        <w:ind w:left="757" w:hanging="357"/>
        <w:rPr>
          <w:szCs w:val="24"/>
        </w:rPr>
      </w:pPr>
      <w:r w:rsidRPr="001308DB">
        <w:rPr>
          <w:szCs w:val="24"/>
        </w:rPr>
        <w:t>О выборах состава Управляющего Совета на 2</w:t>
      </w:r>
      <w:r w:rsidR="00397784" w:rsidRPr="001308DB">
        <w:rPr>
          <w:szCs w:val="24"/>
        </w:rPr>
        <w:t>02</w:t>
      </w:r>
      <w:r w:rsidR="00727045">
        <w:rPr>
          <w:szCs w:val="24"/>
        </w:rPr>
        <w:t>5</w:t>
      </w:r>
      <w:r w:rsidR="00397784" w:rsidRPr="001308DB">
        <w:rPr>
          <w:szCs w:val="24"/>
        </w:rPr>
        <w:t xml:space="preserve"> </w:t>
      </w:r>
      <w:r w:rsidRPr="001308DB">
        <w:rPr>
          <w:szCs w:val="24"/>
        </w:rPr>
        <w:t xml:space="preserve"> год. </w:t>
      </w:r>
    </w:p>
    <w:p w14:paraId="2D0A0F29" w14:textId="43EBAF8D" w:rsidR="008121B0" w:rsidRPr="001308DB" w:rsidRDefault="008121B0" w:rsidP="001308DB">
      <w:pPr>
        <w:spacing w:after="4"/>
        <w:ind w:left="-5"/>
        <w:rPr>
          <w:szCs w:val="24"/>
        </w:rPr>
      </w:pPr>
      <w:r w:rsidRPr="001308DB">
        <w:rPr>
          <w:szCs w:val="24"/>
        </w:rPr>
        <w:t xml:space="preserve">  </w:t>
      </w:r>
    </w:p>
    <w:p w14:paraId="48C5ECAB" w14:textId="77777777" w:rsidR="001308DB" w:rsidRDefault="008121B0" w:rsidP="001308DB">
      <w:pPr>
        <w:ind w:left="10" w:right="-6"/>
        <w:rPr>
          <w:szCs w:val="24"/>
        </w:rPr>
      </w:pPr>
      <w:r w:rsidRPr="001308DB">
        <w:rPr>
          <w:szCs w:val="24"/>
        </w:rPr>
        <w:t>По первому вопросу</w:t>
      </w:r>
    </w:p>
    <w:p w14:paraId="3B7D7140" w14:textId="77777777" w:rsidR="001308DB" w:rsidRDefault="001308DB" w:rsidP="001308DB">
      <w:pPr>
        <w:ind w:left="10" w:right="-6"/>
        <w:rPr>
          <w:szCs w:val="24"/>
        </w:rPr>
      </w:pPr>
      <w:r>
        <w:rPr>
          <w:szCs w:val="24"/>
        </w:rPr>
        <w:t>СЛУШАЛИ:</w:t>
      </w:r>
    </w:p>
    <w:p w14:paraId="75F459AE" w14:textId="0E4F8DEA" w:rsidR="008121B0" w:rsidRPr="001308DB" w:rsidRDefault="008121B0" w:rsidP="00731697">
      <w:pPr>
        <w:ind w:left="10" w:right="-6"/>
        <w:jc w:val="both"/>
        <w:rPr>
          <w:szCs w:val="24"/>
        </w:rPr>
      </w:pPr>
      <w:r w:rsidRPr="001308DB">
        <w:rPr>
          <w:szCs w:val="24"/>
        </w:rPr>
        <w:t xml:space="preserve"> директора МОУ №6 </w:t>
      </w:r>
      <w:r w:rsidR="00397784" w:rsidRPr="001308DB">
        <w:rPr>
          <w:szCs w:val="24"/>
        </w:rPr>
        <w:t>Литвинову Е.Ф</w:t>
      </w:r>
      <w:r w:rsidRPr="001308DB">
        <w:rPr>
          <w:szCs w:val="24"/>
        </w:rPr>
        <w:t>, котор</w:t>
      </w:r>
      <w:r w:rsidR="00397784" w:rsidRPr="001308DB">
        <w:rPr>
          <w:szCs w:val="24"/>
        </w:rPr>
        <w:t xml:space="preserve">ая </w:t>
      </w:r>
      <w:r w:rsidRPr="001308DB">
        <w:rPr>
          <w:szCs w:val="24"/>
        </w:rPr>
        <w:t>сообщил</w:t>
      </w:r>
      <w:r w:rsidR="00397784" w:rsidRPr="001308DB">
        <w:rPr>
          <w:szCs w:val="24"/>
        </w:rPr>
        <w:t>а</w:t>
      </w:r>
      <w:r w:rsidRPr="001308DB">
        <w:rPr>
          <w:szCs w:val="24"/>
        </w:rPr>
        <w:t xml:space="preserve">, что в соответствии со п. 4.38. Устава МОУ председателем Конференции является директор Школы, секретарем Конференции является секретарь Управляющего совета Школы,  а в случае его отсутствия – секретарь Педагогического совета школы. Для подсчета голосов на Конференции простым большинством голосов избирается счетная комиссия. По первому вопросу поступило предложение  избрать: </w:t>
      </w:r>
    </w:p>
    <w:p w14:paraId="2BB2DEA8" w14:textId="608A8543" w:rsidR="008121B0" w:rsidRPr="001308DB" w:rsidRDefault="008121B0" w:rsidP="00731697">
      <w:pPr>
        <w:numPr>
          <w:ilvl w:val="1"/>
          <w:numId w:val="6"/>
        </w:numPr>
        <w:ind w:hanging="341"/>
        <w:jc w:val="both"/>
        <w:rPr>
          <w:szCs w:val="24"/>
        </w:rPr>
      </w:pPr>
      <w:r w:rsidRPr="001308DB">
        <w:rPr>
          <w:szCs w:val="24"/>
        </w:rPr>
        <w:t xml:space="preserve">председателем конференции </w:t>
      </w:r>
      <w:r w:rsidR="00397784" w:rsidRPr="001308DB">
        <w:rPr>
          <w:szCs w:val="24"/>
        </w:rPr>
        <w:t>Литвинову Елену Фёдоровну</w:t>
      </w:r>
    </w:p>
    <w:p w14:paraId="0814A30F" w14:textId="48E80EDE" w:rsidR="008121B0" w:rsidRPr="001308DB" w:rsidRDefault="008121B0" w:rsidP="00731697">
      <w:pPr>
        <w:numPr>
          <w:ilvl w:val="1"/>
          <w:numId w:val="6"/>
        </w:numPr>
        <w:ind w:hanging="341"/>
        <w:jc w:val="both"/>
        <w:rPr>
          <w:szCs w:val="24"/>
        </w:rPr>
      </w:pPr>
      <w:r w:rsidRPr="001308DB">
        <w:rPr>
          <w:szCs w:val="24"/>
        </w:rPr>
        <w:t xml:space="preserve">секретарем </w:t>
      </w:r>
      <w:r w:rsidR="006357C4">
        <w:rPr>
          <w:szCs w:val="24"/>
        </w:rPr>
        <w:t>Лисюк Наталью Петровну</w:t>
      </w:r>
    </w:p>
    <w:p w14:paraId="1AC029A1" w14:textId="5654D25D" w:rsidR="008121B0" w:rsidRPr="001308DB" w:rsidRDefault="008121B0" w:rsidP="00731697">
      <w:pPr>
        <w:numPr>
          <w:ilvl w:val="1"/>
          <w:numId w:val="6"/>
        </w:numPr>
        <w:ind w:hanging="341"/>
        <w:jc w:val="both"/>
        <w:rPr>
          <w:szCs w:val="24"/>
        </w:rPr>
      </w:pPr>
      <w:r w:rsidRPr="001308DB">
        <w:rPr>
          <w:szCs w:val="24"/>
        </w:rPr>
        <w:t xml:space="preserve">членами счетной комиссии Онорину Наталью Николаевну, </w:t>
      </w:r>
      <w:r w:rsidR="000700D8">
        <w:rPr>
          <w:szCs w:val="24"/>
        </w:rPr>
        <w:t>Коньшина Евгения Олеговича</w:t>
      </w:r>
      <w:r w:rsidRPr="001308DB">
        <w:rPr>
          <w:szCs w:val="24"/>
        </w:rPr>
        <w:t xml:space="preserve">. </w:t>
      </w:r>
    </w:p>
    <w:p w14:paraId="29AD6B61" w14:textId="77777777" w:rsidR="001308DB" w:rsidRDefault="001308DB" w:rsidP="001308DB">
      <w:pPr>
        <w:tabs>
          <w:tab w:val="center" w:pos="2053"/>
          <w:tab w:val="center" w:pos="6518"/>
        </w:tabs>
        <w:spacing w:after="288"/>
        <w:rPr>
          <w:rFonts w:eastAsia="Calibri"/>
          <w:szCs w:val="24"/>
        </w:rPr>
      </w:pPr>
      <w:r>
        <w:rPr>
          <w:rFonts w:eastAsia="Calibri"/>
          <w:szCs w:val="24"/>
        </w:rPr>
        <w:t>РЕШИЛИ:</w:t>
      </w:r>
    </w:p>
    <w:p w14:paraId="410E619F" w14:textId="77777777" w:rsidR="001308DB" w:rsidRPr="001308DB" w:rsidRDefault="001308DB" w:rsidP="001308DB">
      <w:pPr>
        <w:ind w:right="-6"/>
        <w:rPr>
          <w:szCs w:val="24"/>
        </w:rPr>
      </w:pPr>
      <w:r w:rsidRPr="001308DB">
        <w:rPr>
          <w:szCs w:val="24"/>
        </w:rPr>
        <w:t xml:space="preserve">избрать: </w:t>
      </w:r>
    </w:p>
    <w:p w14:paraId="5FC3DACA" w14:textId="77777777" w:rsidR="001308DB" w:rsidRPr="001308DB" w:rsidRDefault="001308DB" w:rsidP="001308DB">
      <w:pPr>
        <w:numPr>
          <w:ilvl w:val="1"/>
          <w:numId w:val="6"/>
        </w:numPr>
        <w:ind w:hanging="341"/>
        <w:rPr>
          <w:szCs w:val="24"/>
        </w:rPr>
      </w:pPr>
      <w:r w:rsidRPr="001308DB">
        <w:rPr>
          <w:szCs w:val="24"/>
        </w:rPr>
        <w:t>председателем конференции Литвинову Елену Фёдоровну</w:t>
      </w:r>
    </w:p>
    <w:p w14:paraId="77AD62E7" w14:textId="77777777" w:rsidR="001308DB" w:rsidRPr="001308DB" w:rsidRDefault="001308DB" w:rsidP="001308DB">
      <w:pPr>
        <w:numPr>
          <w:ilvl w:val="1"/>
          <w:numId w:val="6"/>
        </w:numPr>
        <w:ind w:hanging="341"/>
        <w:rPr>
          <w:szCs w:val="24"/>
        </w:rPr>
      </w:pPr>
      <w:r w:rsidRPr="001308DB">
        <w:rPr>
          <w:szCs w:val="24"/>
        </w:rPr>
        <w:t>секретарем Попкову Наталью Александровну</w:t>
      </w:r>
    </w:p>
    <w:p w14:paraId="4F35D7F3" w14:textId="77777777" w:rsidR="002E6A3A" w:rsidRPr="001308DB" w:rsidRDefault="001308DB" w:rsidP="002E6A3A">
      <w:pPr>
        <w:numPr>
          <w:ilvl w:val="1"/>
          <w:numId w:val="6"/>
        </w:numPr>
        <w:ind w:hanging="341"/>
        <w:jc w:val="both"/>
        <w:rPr>
          <w:szCs w:val="24"/>
        </w:rPr>
      </w:pPr>
      <w:r w:rsidRPr="002E6A3A">
        <w:rPr>
          <w:szCs w:val="24"/>
        </w:rPr>
        <w:t xml:space="preserve">членами счетной комиссии Онорину Наталью Николаевну, </w:t>
      </w:r>
      <w:r w:rsidR="002E6A3A">
        <w:rPr>
          <w:szCs w:val="24"/>
        </w:rPr>
        <w:t>Коньшина Евгения Олеговича</w:t>
      </w:r>
      <w:r w:rsidR="002E6A3A" w:rsidRPr="001308DB">
        <w:rPr>
          <w:szCs w:val="24"/>
        </w:rPr>
        <w:t xml:space="preserve">. </w:t>
      </w:r>
    </w:p>
    <w:p w14:paraId="767E885E" w14:textId="5FAA597F" w:rsidR="001308DB" w:rsidRPr="002E6A3A" w:rsidRDefault="008121B0" w:rsidP="001308DB">
      <w:pPr>
        <w:numPr>
          <w:ilvl w:val="1"/>
          <w:numId w:val="6"/>
        </w:numPr>
        <w:spacing w:after="288"/>
        <w:ind w:hanging="341"/>
        <w:rPr>
          <w:rFonts w:eastAsia="Calibri"/>
          <w:szCs w:val="24"/>
        </w:rPr>
      </w:pPr>
      <w:r w:rsidRPr="002E6A3A">
        <w:rPr>
          <w:rFonts w:eastAsia="Calibri"/>
          <w:szCs w:val="24"/>
        </w:rPr>
        <w:tab/>
      </w:r>
    </w:p>
    <w:p w14:paraId="5909BB49" w14:textId="2EFBE15A" w:rsidR="008121B0" w:rsidRPr="001308DB" w:rsidRDefault="008121B0" w:rsidP="001308DB">
      <w:pPr>
        <w:tabs>
          <w:tab w:val="center" w:pos="2053"/>
          <w:tab w:val="center" w:pos="6518"/>
        </w:tabs>
        <w:spacing w:after="288"/>
        <w:rPr>
          <w:szCs w:val="24"/>
        </w:rPr>
      </w:pPr>
      <w:r w:rsidRPr="001308DB">
        <w:rPr>
          <w:szCs w:val="24"/>
        </w:rPr>
        <w:t>ЗА</w:t>
      </w:r>
      <w:r w:rsidRPr="001308DB">
        <w:rPr>
          <w:szCs w:val="24"/>
          <w:u w:val="single" w:color="000000"/>
        </w:rPr>
        <w:t>:7</w:t>
      </w:r>
      <w:r w:rsidR="001A7799">
        <w:rPr>
          <w:szCs w:val="24"/>
          <w:u w:val="single" w:color="000000"/>
        </w:rPr>
        <w:t>2</w:t>
      </w:r>
      <w:r w:rsidRPr="001308DB">
        <w:rPr>
          <w:szCs w:val="24"/>
          <w:u w:val="single" w:color="000000"/>
        </w:rPr>
        <w:t xml:space="preserve">    </w:t>
      </w:r>
      <w:r w:rsidRPr="001308DB">
        <w:rPr>
          <w:szCs w:val="24"/>
        </w:rPr>
        <w:t xml:space="preserve">    Против</w:t>
      </w:r>
      <w:r w:rsidRPr="001308DB">
        <w:rPr>
          <w:szCs w:val="24"/>
          <w:u w:val="single" w:color="000000"/>
        </w:rPr>
        <w:t xml:space="preserve">:          0 </w:t>
      </w:r>
      <w:r w:rsidRPr="001308DB">
        <w:rPr>
          <w:szCs w:val="24"/>
          <w:u w:val="single" w:color="000000"/>
        </w:rPr>
        <w:tab/>
      </w:r>
      <w:r w:rsidRPr="001308DB">
        <w:rPr>
          <w:szCs w:val="24"/>
        </w:rPr>
        <w:t xml:space="preserve">       Воздержались:___0______  </w:t>
      </w:r>
    </w:p>
    <w:p w14:paraId="67F0A9A3" w14:textId="77777777" w:rsidR="001308DB" w:rsidRDefault="008121B0" w:rsidP="001308DB">
      <w:pPr>
        <w:spacing w:before="100" w:beforeAutospacing="1" w:after="100" w:afterAutospacing="1"/>
        <w:rPr>
          <w:szCs w:val="24"/>
        </w:rPr>
      </w:pPr>
      <w:r w:rsidRPr="001308DB">
        <w:rPr>
          <w:szCs w:val="24"/>
        </w:rPr>
        <w:t xml:space="preserve">По второму вопросу </w:t>
      </w:r>
    </w:p>
    <w:p w14:paraId="22C7339D" w14:textId="77777777" w:rsidR="001308DB" w:rsidRDefault="001308DB" w:rsidP="001308DB">
      <w:pPr>
        <w:spacing w:before="100" w:beforeAutospacing="1" w:after="100" w:afterAutospacing="1"/>
        <w:rPr>
          <w:szCs w:val="24"/>
        </w:rPr>
      </w:pPr>
      <w:r>
        <w:rPr>
          <w:szCs w:val="24"/>
        </w:rPr>
        <w:t>СЛУШАЛИ:</w:t>
      </w:r>
    </w:p>
    <w:p w14:paraId="6BC28D26" w14:textId="21AD6C41" w:rsidR="00563519" w:rsidRDefault="008121B0" w:rsidP="00D7617F">
      <w:pPr>
        <w:jc w:val="both"/>
        <w:rPr>
          <w:szCs w:val="24"/>
        </w:rPr>
      </w:pPr>
      <w:r w:rsidRPr="001308DB">
        <w:rPr>
          <w:szCs w:val="24"/>
        </w:rPr>
        <w:t xml:space="preserve"> директора МОУ №6</w:t>
      </w:r>
      <w:r w:rsidR="00397784" w:rsidRPr="001308DB">
        <w:rPr>
          <w:szCs w:val="24"/>
        </w:rPr>
        <w:t xml:space="preserve"> Литвинову Е.Ф</w:t>
      </w:r>
      <w:r w:rsidRPr="001308DB">
        <w:rPr>
          <w:szCs w:val="24"/>
        </w:rPr>
        <w:t>, котор</w:t>
      </w:r>
      <w:r w:rsidR="00397784" w:rsidRPr="001308DB">
        <w:rPr>
          <w:szCs w:val="24"/>
        </w:rPr>
        <w:t>ая</w:t>
      </w:r>
      <w:r w:rsidRPr="001308DB">
        <w:rPr>
          <w:szCs w:val="24"/>
        </w:rPr>
        <w:t xml:space="preserve"> рассказал</w:t>
      </w:r>
      <w:r w:rsidR="00397784" w:rsidRPr="001308DB">
        <w:rPr>
          <w:szCs w:val="24"/>
        </w:rPr>
        <w:t>а</w:t>
      </w:r>
      <w:r w:rsidRPr="001308DB">
        <w:rPr>
          <w:szCs w:val="24"/>
        </w:rPr>
        <w:t xml:space="preserve">, что благодаря совместным усилиям родителей и коллектива школы по созданию комфортных условий для обучения и воспитания наша общеобразовательная организация является </w:t>
      </w:r>
      <w:r w:rsidR="00675CB6">
        <w:rPr>
          <w:szCs w:val="24"/>
        </w:rPr>
        <w:t xml:space="preserve">одной из </w:t>
      </w:r>
      <w:r w:rsidRPr="001308DB">
        <w:rPr>
          <w:szCs w:val="24"/>
        </w:rPr>
        <w:t>сам</w:t>
      </w:r>
      <w:r w:rsidR="00675CB6">
        <w:rPr>
          <w:szCs w:val="24"/>
        </w:rPr>
        <w:t>ых</w:t>
      </w:r>
      <w:r w:rsidRPr="001308DB">
        <w:rPr>
          <w:szCs w:val="24"/>
        </w:rPr>
        <w:t xml:space="preserve"> привлекательн</w:t>
      </w:r>
      <w:r w:rsidR="00675CB6">
        <w:rPr>
          <w:szCs w:val="24"/>
        </w:rPr>
        <w:t>ых</w:t>
      </w:r>
      <w:r w:rsidRPr="001308DB">
        <w:rPr>
          <w:szCs w:val="24"/>
        </w:rPr>
        <w:t xml:space="preserve"> для детей и родителей в Джанкое. </w:t>
      </w:r>
      <w:r w:rsidR="00563519">
        <w:rPr>
          <w:szCs w:val="24"/>
        </w:rPr>
        <w:t>Б</w:t>
      </w:r>
      <w:r w:rsidR="004812A7">
        <w:rPr>
          <w:szCs w:val="24"/>
        </w:rPr>
        <w:t>ы</w:t>
      </w:r>
      <w:r w:rsidR="00563519">
        <w:rPr>
          <w:szCs w:val="24"/>
        </w:rPr>
        <w:t>ли отмечены положительные моменты в укреплении материальной базы школы (</w:t>
      </w:r>
      <w:r w:rsidR="007F54E7">
        <w:rPr>
          <w:szCs w:val="24"/>
        </w:rPr>
        <w:t>уличная спортивная площадка, ремонт покрытия центрального входа в школу).</w:t>
      </w:r>
      <w:r w:rsidR="00F3266E">
        <w:rPr>
          <w:szCs w:val="24"/>
        </w:rPr>
        <w:t xml:space="preserve"> </w:t>
      </w:r>
      <w:r w:rsidR="0012438D">
        <w:rPr>
          <w:szCs w:val="24"/>
        </w:rPr>
        <w:t xml:space="preserve">Введены в действие </w:t>
      </w:r>
      <w:r w:rsidR="007F54E7">
        <w:rPr>
          <w:szCs w:val="24"/>
        </w:rPr>
        <w:t xml:space="preserve"> </w:t>
      </w:r>
      <w:r w:rsidR="0012438D">
        <w:rPr>
          <w:szCs w:val="24"/>
        </w:rPr>
        <w:t xml:space="preserve">два класса </w:t>
      </w:r>
      <w:r w:rsidR="00D15AE0">
        <w:rPr>
          <w:szCs w:val="24"/>
        </w:rPr>
        <w:t>«</w:t>
      </w:r>
      <w:r w:rsidR="007F54E7">
        <w:rPr>
          <w:szCs w:val="24"/>
        </w:rPr>
        <w:t>Точки Роста</w:t>
      </w:r>
      <w:r w:rsidR="00D15AE0">
        <w:rPr>
          <w:szCs w:val="24"/>
        </w:rPr>
        <w:t>»</w:t>
      </w:r>
      <w:r w:rsidR="007F54E7">
        <w:rPr>
          <w:szCs w:val="24"/>
        </w:rPr>
        <w:t xml:space="preserve"> по естест</w:t>
      </w:r>
      <w:r w:rsidR="001720D2">
        <w:rPr>
          <w:szCs w:val="24"/>
        </w:rPr>
        <w:t>в</w:t>
      </w:r>
      <w:r w:rsidR="007F54E7">
        <w:rPr>
          <w:szCs w:val="24"/>
        </w:rPr>
        <w:t xml:space="preserve">енно-научному и </w:t>
      </w:r>
      <w:r w:rsidR="001720D2">
        <w:rPr>
          <w:szCs w:val="24"/>
        </w:rPr>
        <w:t>т</w:t>
      </w:r>
      <w:r w:rsidR="007F54E7">
        <w:rPr>
          <w:szCs w:val="24"/>
        </w:rPr>
        <w:t>ехнологическому направлениям. Для этого осуществлен ремонт помещения, на который муниципалитет выдел</w:t>
      </w:r>
      <w:r w:rsidR="00D15AE0">
        <w:rPr>
          <w:szCs w:val="24"/>
        </w:rPr>
        <w:t xml:space="preserve">ил </w:t>
      </w:r>
      <w:r w:rsidR="007F54E7">
        <w:rPr>
          <w:szCs w:val="24"/>
        </w:rPr>
        <w:t>более двух миллионов рублей.</w:t>
      </w:r>
    </w:p>
    <w:p w14:paraId="0C7AAA7B" w14:textId="77777777" w:rsidR="00D7617F" w:rsidRDefault="00C95759" w:rsidP="00D7617F">
      <w:pPr>
        <w:jc w:val="both"/>
        <w:rPr>
          <w:szCs w:val="24"/>
        </w:rPr>
      </w:pPr>
      <w:r>
        <w:rPr>
          <w:szCs w:val="24"/>
        </w:rPr>
        <w:lastRenderedPageBreak/>
        <w:t xml:space="preserve">Так же было </w:t>
      </w:r>
      <w:r w:rsidR="00E816C4">
        <w:rPr>
          <w:szCs w:val="24"/>
        </w:rPr>
        <w:t xml:space="preserve">отмечено, что наблюдается </w:t>
      </w:r>
      <w:r w:rsidR="002A0C14">
        <w:rPr>
          <w:szCs w:val="24"/>
        </w:rPr>
        <w:t xml:space="preserve">дефицит </w:t>
      </w:r>
      <w:r w:rsidR="00FD17C6">
        <w:rPr>
          <w:szCs w:val="24"/>
        </w:rPr>
        <w:t xml:space="preserve">педагогических кадров. Для его преодоления </w:t>
      </w:r>
      <w:r w:rsidR="000B1E89">
        <w:rPr>
          <w:szCs w:val="24"/>
        </w:rPr>
        <w:t>администрация ведет работу со студентами крымских Вузов для привлечения в школу</w:t>
      </w:r>
      <w:r w:rsidR="001A423A">
        <w:rPr>
          <w:szCs w:val="24"/>
        </w:rPr>
        <w:t>, работает с обучающимися по профориентаци</w:t>
      </w:r>
      <w:r w:rsidR="00D7617F">
        <w:rPr>
          <w:szCs w:val="24"/>
        </w:rPr>
        <w:t xml:space="preserve">и.  </w:t>
      </w:r>
    </w:p>
    <w:p w14:paraId="64EE8CF1" w14:textId="4F3349FD" w:rsidR="0068439C" w:rsidRPr="001308DB" w:rsidRDefault="00D7617F" w:rsidP="00D7617F">
      <w:pPr>
        <w:jc w:val="both"/>
        <w:rPr>
          <w:szCs w:val="24"/>
        </w:rPr>
      </w:pPr>
      <w:r>
        <w:rPr>
          <w:szCs w:val="24"/>
        </w:rPr>
        <w:t>Школа участвует в проекте Билет в Будущее.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63519">
        <w:rPr>
          <w:szCs w:val="24"/>
        </w:rPr>
        <w:t>Доклад прилагается</w:t>
      </w:r>
    </w:p>
    <w:p w14:paraId="0C3F36B0" w14:textId="77777777" w:rsidR="00D7617F" w:rsidRDefault="00D7617F" w:rsidP="000E0841">
      <w:pPr>
        <w:jc w:val="both"/>
        <w:rPr>
          <w:szCs w:val="24"/>
        </w:rPr>
      </w:pPr>
    </w:p>
    <w:p w14:paraId="72009DC5" w14:textId="7DAA6059" w:rsidR="001308DB" w:rsidRDefault="000E0841" w:rsidP="000E0841">
      <w:pPr>
        <w:jc w:val="both"/>
        <w:rPr>
          <w:szCs w:val="24"/>
        </w:rPr>
      </w:pPr>
      <w:r>
        <w:rPr>
          <w:szCs w:val="24"/>
        </w:rPr>
        <w:t xml:space="preserve">По второму вопросу </w:t>
      </w:r>
    </w:p>
    <w:p w14:paraId="3D1DE11D" w14:textId="2D878984" w:rsidR="000E0841" w:rsidRDefault="000E0841" w:rsidP="000E0841">
      <w:pPr>
        <w:jc w:val="both"/>
        <w:rPr>
          <w:szCs w:val="24"/>
        </w:rPr>
      </w:pPr>
      <w:r>
        <w:rPr>
          <w:szCs w:val="24"/>
        </w:rPr>
        <w:t>РЕШИЛИ:</w:t>
      </w:r>
    </w:p>
    <w:p w14:paraId="43B34BE5" w14:textId="0E756D2C" w:rsidR="000E0841" w:rsidRDefault="000E0841" w:rsidP="000E0841">
      <w:pPr>
        <w:jc w:val="both"/>
        <w:rPr>
          <w:szCs w:val="24"/>
        </w:rPr>
      </w:pPr>
      <w:r>
        <w:rPr>
          <w:szCs w:val="24"/>
        </w:rPr>
        <w:t>Считать работу коллектива школы удовлетворительной</w:t>
      </w:r>
    </w:p>
    <w:p w14:paraId="1CB17A17" w14:textId="77777777" w:rsidR="001308DB" w:rsidRDefault="001308DB" w:rsidP="001308DB">
      <w:pPr>
        <w:ind w:firstLine="709"/>
        <w:jc w:val="both"/>
        <w:rPr>
          <w:szCs w:val="24"/>
        </w:rPr>
      </w:pPr>
    </w:p>
    <w:p w14:paraId="1BA9C46E" w14:textId="3DE3BAD5" w:rsidR="000E0841" w:rsidRPr="001308DB" w:rsidRDefault="000E0841" w:rsidP="000E0841">
      <w:pPr>
        <w:tabs>
          <w:tab w:val="center" w:pos="2053"/>
          <w:tab w:val="center" w:pos="6518"/>
        </w:tabs>
        <w:spacing w:after="288"/>
        <w:rPr>
          <w:szCs w:val="24"/>
        </w:rPr>
      </w:pPr>
      <w:r w:rsidRPr="001308DB">
        <w:rPr>
          <w:szCs w:val="24"/>
        </w:rPr>
        <w:t>ЗА</w:t>
      </w:r>
      <w:r w:rsidRPr="001308DB">
        <w:rPr>
          <w:szCs w:val="24"/>
          <w:u w:val="single" w:color="000000"/>
        </w:rPr>
        <w:t>:</w:t>
      </w:r>
      <w:r w:rsidR="001A7799">
        <w:rPr>
          <w:szCs w:val="24"/>
          <w:u w:val="single" w:color="000000"/>
        </w:rPr>
        <w:t>68</w:t>
      </w:r>
      <w:r w:rsidRPr="001308DB">
        <w:rPr>
          <w:szCs w:val="24"/>
          <w:u w:val="single" w:color="000000"/>
        </w:rPr>
        <w:t xml:space="preserve">   </w:t>
      </w:r>
      <w:r w:rsidRPr="001308DB">
        <w:rPr>
          <w:szCs w:val="24"/>
        </w:rPr>
        <w:t xml:space="preserve">    Против</w:t>
      </w:r>
      <w:r w:rsidRPr="001308DB">
        <w:rPr>
          <w:szCs w:val="24"/>
          <w:u w:val="single" w:color="000000"/>
        </w:rPr>
        <w:t xml:space="preserve">:          0 </w:t>
      </w:r>
      <w:r w:rsidRPr="001308DB">
        <w:rPr>
          <w:szCs w:val="24"/>
          <w:u w:val="single" w:color="000000"/>
        </w:rPr>
        <w:tab/>
      </w:r>
      <w:r w:rsidRPr="001308DB">
        <w:rPr>
          <w:szCs w:val="24"/>
        </w:rPr>
        <w:t xml:space="preserve">       Воздержались:___</w:t>
      </w:r>
      <w:r w:rsidR="001A7799">
        <w:rPr>
          <w:szCs w:val="24"/>
        </w:rPr>
        <w:t>4</w:t>
      </w:r>
      <w:r w:rsidRPr="001308DB">
        <w:rPr>
          <w:szCs w:val="24"/>
        </w:rPr>
        <w:t xml:space="preserve">_____  </w:t>
      </w:r>
    </w:p>
    <w:p w14:paraId="5FA59101" w14:textId="66ABBA95" w:rsidR="001308DB" w:rsidRDefault="000E0841" w:rsidP="000E0841">
      <w:pPr>
        <w:jc w:val="both"/>
        <w:rPr>
          <w:szCs w:val="24"/>
        </w:rPr>
      </w:pPr>
      <w:r>
        <w:rPr>
          <w:szCs w:val="24"/>
        </w:rPr>
        <w:t xml:space="preserve">По третьему вопросу </w:t>
      </w:r>
    </w:p>
    <w:p w14:paraId="6521D2FF" w14:textId="1F56F144" w:rsidR="000E0841" w:rsidRDefault="000E0841" w:rsidP="000E0841">
      <w:pPr>
        <w:jc w:val="both"/>
        <w:rPr>
          <w:szCs w:val="24"/>
        </w:rPr>
      </w:pPr>
      <w:r>
        <w:rPr>
          <w:szCs w:val="24"/>
        </w:rPr>
        <w:t>СЛУШАЛИ:</w:t>
      </w:r>
    </w:p>
    <w:p w14:paraId="6572930B" w14:textId="17F8BDD2" w:rsidR="000E0841" w:rsidRPr="000E0841" w:rsidRDefault="000E0841" w:rsidP="000E0841">
      <w:pPr>
        <w:jc w:val="both"/>
        <w:rPr>
          <w:szCs w:val="24"/>
        </w:rPr>
      </w:pPr>
      <w:r>
        <w:rPr>
          <w:szCs w:val="24"/>
        </w:rPr>
        <w:t xml:space="preserve">Заместителя директора по учебной работе Бакулеву Л.В., которая предложила рассмотреть </w:t>
      </w:r>
      <w:r w:rsidRPr="000E0841">
        <w:rPr>
          <w:szCs w:val="24"/>
        </w:rPr>
        <w:t>вопрос избрания Управляющего совета школы</w:t>
      </w:r>
    </w:p>
    <w:p w14:paraId="57F03EC5" w14:textId="77777777" w:rsidR="000E0841" w:rsidRPr="000E0841" w:rsidRDefault="000E0841" w:rsidP="000E0841">
      <w:pPr>
        <w:rPr>
          <w:szCs w:val="24"/>
        </w:rPr>
      </w:pPr>
      <w:r w:rsidRPr="000E0841">
        <w:rPr>
          <w:szCs w:val="24"/>
        </w:rPr>
        <w:t xml:space="preserve">Поступило предложение избрать, в соответствии с Уставом МОУ, Управляющий Совет в составе 10 человек: </w:t>
      </w:r>
    </w:p>
    <w:p w14:paraId="36A4FD3C" w14:textId="77777777" w:rsidR="000E0841" w:rsidRPr="000E0841" w:rsidRDefault="000E0841" w:rsidP="000E0841">
      <w:pPr>
        <w:tabs>
          <w:tab w:val="center" w:pos="4890"/>
        </w:tabs>
        <w:rPr>
          <w:szCs w:val="24"/>
        </w:rPr>
      </w:pPr>
    </w:p>
    <w:p w14:paraId="7293AF53" w14:textId="77777777" w:rsidR="000E0841" w:rsidRPr="000E0841" w:rsidRDefault="000E0841" w:rsidP="000E0841">
      <w:pPr>
        <w:pStyle w:val="a8"/>
        <w:numPr>
          <w:ilvl w:val="0"/>
          <w:numId w:val="17"/>
        </w:numPr>
        <w:tabs>
          <w:tab w:val="center" w:pos="1134"/>
        </w:tabs>
        <w:ind w:left="0" w:firstLine="0"/>
        <w:rPr>
          <w:szCs w:val="24"/>
        </w:rPr>
      </w:pPr>
      <w:r w:rsidRPr="000E0841">
        <w:rPr>
          <w:szCs w:val="24"/>
        </w:rPr>
        <w:t>От работников школы :</w:t>
      </w:r>
    </w:p>
    <w:p w14:paraId="26B9FCC3" w14:textId="1FA6AADD" w:rsidR="000E0841" w:rsidRPr="000E0841" w:rsidRDefault="00B3110C" w:rsidP="000E0841">
      <w:pPr>
        <w:tabs>
          <w:tab w:val="center" w:pos="4890"/>
        </w:tabs>
        <w:rPr>
          <w:szCs w:val="24"/>
        </w:rPr>
      </w:pPr>
      <w:r>
        <w:rPr>
          <w:szCs w:val="24"/>
        </w:rPr>
        <w:t xml:space="preserve">Жадан </w:t>
      </w:r>
      <w:r w:rsidR="005F7306">
        <w:rPr>
          <w:szCs w:val="24"/>
        </w:rPr>
        <w:t>Ольга Сергеевна</w:t>
      </w:r>
      <w:r w:rsidR="000E0841" w:rsidRPr="000E0841">
        <w:rPr>
          <w:szCs w:val="24"/>
        </w:rPr>
        <w:t>., заместитель директора по воспитательной работе</w:t>
      </w:r>
    </w:p>
    <w:p w14:paraId="48229730" w14:textId="4DB2803D" w:rsidR="000E0841" w:rsidRPr="000E0841" w:rsidRDefault="00507E8D" w:rsidP="000E0841">
      <w:pPr>
        <w:tabs>
          <w:tab w:val="center" w:pos="4890"/>
        </w:tabs>
        <w:rPr>
          <w:szCs w:val="24"/>
        </w:rPr>
      </w:pPr>
      <w:r w:rsidRPr="00507E8D">
        <w:rPr>
          <w:szCs w:val="24"/>
        </w:rPr>
        <w:t>Возницкий Вадим Витальевич</w:t>
      </w:r>
      <w:r w:rsidR="005F7306">
        <w:rPr>
          <w:szCs w:val="24"/>
        </w:rPr>
        <w:t>, учитель</w:t>
      </w:r>
    </w:p>
    <w:p w14:paraId="720ED7D0" w14:textId="77777777" w:rsidR="000E0841" w:rsidRPr="000E0841" w:rsidRDefault="000E0841" w:rsidP="000E0841">
      <w:pPr>
        <w:tabs>
          <w:tab w:val="center" w:pos="4890"/>
        </w:tabs>
        <w:rPr>
          <w:szCs w:val="24"/>
        </w:rPr>
      </w:pPr>
      <w:r w:rsidRPr="000E0841">
        <w:rPr>
          <w:szCs w:val="24"/>
        </w:rPr>
        <w:t>Попкова Наталья Александровна,  специалист по персоналу</w:t>
      </w:r>
    </w:p>
    <w:p w14:paraId="3E7A3C6D" w14:textId="77777777" w:rsidR="000E0841" w:rsidRPr="000E0841" w:rsidRDefault="000E0841" w:rsidP="000E0841">
      <w:pPr>
        <w:tabs>
          <w:tab w:val="center" w:pos="4890"/>
        </w:tabs>
        <w:rPr>
          <w:szCs w:val="24"/>
        </w:rPr>
      </w:pPr>
    </w:p>
    <w:p w14:paraId="726CF0CB" w14:textId="77777777" w:rsidR="000E0841" w:rsidRPr="000E0841" w:rsidRDefault="000E0841" w:rsidP="000E0841">
      <w:pPr>
        <w:pStyle w:val="a8"/>
        <w:numPr>
          <w:ilvl w:val="0"/>
          <w:numId w:val="17"/>
        </w:numPr>
        <w:tabs>
          <w:tab w:val="center" w:pos="1134"/>
        </w:tabs>
        <w:ind w:left="0" w:firstLine="0"/>
        <w:rPr>
          <w:szCs w:val="24"/>
        </w:rPr>
      </w:pPr>
      <w:r w:rsidRPr="000E0841">
        <w:rPr>
          <w:szCs w:val="24"/>
        </w:rPr>
        <w:t>От родителей обучающихся:</w:t>
      </w:r>
    </w:p>
    <w:p w14:paraId="68C294F0" w14:textId="77777777" w:rsidR="00653FCF" w:rsidRPr="00653FCF" w:rsidRDefault="00653FCF" w:rsidP="00653FCF">
      <w:pPr>
        <w:tabs>
          <w:tab w:val="center" w:pos="4890"/>
        </w:tabs>
        <w:rPr>
          <w:szCs w:val="24"/>
        </w:rPr>
      </w:pPr>
      <w:r w:rsidRPr="00653FCF">
        <w:rPr>
          <w:szCs w:val="24"/>
        </w:rPr>
        <w:t>Муравская Ольга Алексеевна</w:t>
      </w:r>
    </w:p>
    <w:p w14:paraId="7F44B520" w14:textId="77777777" w:rsidR="00983B41" w:rsidRDefault="00983B41" w:rsidP="000E0841">
      <w:pPr>
        <w:pStyle w:val="a8"/>
        <w:tabs>
          <w:tab w:val="center" w:pos="4890"/>
        </w:tabs>
        <w:ind w:left="0"/>
        <w:rPr>
          <w:szCs w:val="24"/>
        </w:rPr>
      </w:pPr>
      <w:r w:rsidRPr="00983B41">
        <w:rPr>
          <w:szCs w:val="24"/>
        </w:rPr>
        <w:t>Мельник Людмила Михайловна</w:t>
      </w:r>
      <w:r w:rsidRPr="00983B41">
        <w:rPr>
          <w:szCs w:val="24"/>
        </w:rPr>
        <w:t xml:space="preserve"> </w:t>
      </w:r>
    </w:p>
    <w:p w14:paraId="4FB80998" w14:textId="77777777" w:rsidR="00AC41A9" w:rsidRDefault="00AC41A9" w:rsidP="00AC41A9">
      <w:pPr>
        <w:pStyle w:val="a8"/>
        <w:tabs>
          <w:tab w:val="center" w:pos="1276"/>
        </w:tabs>
        <w:ind w:left="0"/>
        <w:rPr>
          <w:szCs w:val="24"/>
        </w:rPr>
      </w:pPr>
      <w:r w:rsidRPr="00AC41A9">
        <w:rPr>
          <w:szCs w:val="24"/>
        </w:rPr>
        <w:t xml:space="preserve">Шкурин Вадим Леонидович </w:t>
      </w:r>
    </w:p>
    <w:p w14:paraId="5D402EBD" w14:textId="4DABB7D3" w:rsidR="000E0841" w:rsidRPr="000E0841" w:rsidRDefault="000E0841" w:rsidP="000E0841">
      <w:pPr>
        <w:pStyle w:val="a8"/>
        <w:numPr>
          <w:ilvl w:val="0"/>
          <w:numId w:val="17"/>
        </w:numPr>
        <w:tabs>
          <w:tab w:val="center" w:pos="1276"/>
        </w:tabs>
        <w:ind w:left="0" w:firstLine="0"/>
        <w:rPr>
          <w:szCs w:val="24"/>
        </w:rPr>
      </w:pPr>
      <w:r w:rsidRPr="000E0841">
        <w:rPr>
          <w:szCs w:val="24"/>
        </w:rPr>
        <w:t>От обучающихся:</w:t>
      </w:r>
    </w:p>
    <w:p w14:paraId="024DDEFB" w14:textId="391D7FCC" w:rsidR="000E0841" w:rsidRPr="000E0841" w:rsidRDefault="00470DE8" w:rsidP="000E0841">
      <w:pPr>
        <w:pStyle w:val="a8"/>
        <w:tabs>
          <w:tab w:val="center" w:pos="4890"/>
        </w:tabs>
        <w:ind w:left="0"/>
        <w:rPr>
          <w:szCs w:val="24"/>
        </w:rPr>
      </w:pPr>
      <w:r w:rsidRPr="00470DE8">
        <w:rPr>
          <w:szCs w:val="24"/>
        </w:rPr>
        <w:t>Талах Виктория Ивановна</w:t>
      </w:r>
      <w:r w:rsidR="00B1481C">
        <w:rPr>
          <w:szCs w:val="24"/>
        </w:rPr>
        <w:t>,</w:t>
      </w:r>
      <w:r w:rsidR="00EB6658">
        <w:rPr>
          <w:szCs w:val="24"/>
        </w:rPr>
        <w:t xml:space="preserve"> обучающ</w:t>
      </w:r>
      <w:r>
        <w:rPr>
          <w:szCs w:val="24"/>
        </w:rPr>
        <w:t>ая</w:t>
      </w:r>
      <w:r w:rsidR="00EB6658">
        <w:rPr>
          <w:szCs w:val="24"/>
        </w:rPr>
        <w:t xml:space="preserve">ся </w:t>
      </w:r>
      <w:r w:rsidR="000E0841" w:rsidRPr="000E0841">
        <w:rPr>
          <w:szCs w:val="24"/>
        </w:rPr>
        <w:t xml:space="preserve"> </w:t>
      </w:r>
      <w:r w:rsidR="00EB6658">
        <w:rPr>
          <w:szCs w:val="24"/>
        </w:rPr>
        <w:t>9</w:t>
      </w:r>
      <w:r w:rsidR="000E0841" w:rsidRPr="000E0841">
        <w:rPr>
          <w:szCs w:val="24"/>
        </w:rPr>
        <w:t>-</w:t>
      </w:r>
      <w:r w:rsidR="00EB6658">
        <w:rPr>
          <w:szCs w:val="24"/>
        </w:rPr>
        <w:t>А</w:t>
      </w:r>
      <w:r w:rsidR="000E0841" w:rsidRPr="000E0841">
        <w:rPr>
          <w:szCs w:val="24"/>
        </w:rPr>
        <w:t xml:space="preserve"> класса</w:t>
      </w:r>
    </w:p>
    <w:p w14:paraId="00700041" w14:textId="5BE87F9C" w:rsidR="000E0841" w:rsidRPr="000E0841" w:rsidRDefault="002162D0" w:rsidP="000E0841">
      <w:pPr>
        <w:pStyle w:val="a8"/>
        <w:tabs>
          <w:tab w:val="center" w:pos="4890"/>
        </w:tabs>
        <w:ind w:left="0"/>
        <w:rPr>
          <w:szCs w:val="24"/>
        </w:rPr>
      </w:pPr>
      <w:r w:rsidRPr="002162D0">
        <w:rPr>
          <w:szCs w:val="24"/>
        </w:rPr>
        <w:t>Никончик Анна Ярославовна</w:t>
      </w:r>
      <w:r w:rsidR="000E0841" w:rsidRPr="000E0841">
        <w:rPr>
          <w:szCs w:val="24"/>
        </w:rPr>
        <w:t>, обучающ</w:t>
      </w:r>
      <w:r w:rsidR="006F5079">
        <w:rPr>
          <w:szCs w:val="24"/>
        </w:rPr>
        <w:t>ая</w:t>
      </w:r>
      <w:r w:rsidR="000E0841" w:rsidRPr="000E0841">
        <w:rPr>
          <w:szCs w:val="24"/>
        </w:rPr>
        <w:t xml:space="preserve">ся </w:t>
      </w:r>
      <w:r>
        <w:rPr>
          <w:szCs w:val="24"/>
        </w:rPr>
        <w:t>9</w:t>
      </w:r>
      <w:r w:rsidR="000E0841" w:rsidRPr="000E0841">
        <w:rPr>
          <w:szCs w:val="24"/>
        </w:rPr>
        <w:t>-А класса</w:t>
      </w:r>
    </w:p>
    <w:p w14:paraId="63C67283" w14:textId="64643C99" w:rsidR="000E0841" w:rsidRDefault="003B318B" w:rsidP="000E0841">
      <w:pPr>
        <w:pStyle w:val="a8"/>
        <w:tabs>
          <w:tab w:val="center" w:pos="4890"/>
        </w:tabs>
        <w:ind w:left="0"/>
        <w:rPr>
          <w:szCs w:val="24"/>
        </w:rPr>
      </w:pPr>
      <w:r>
        <w:rPr>
          <w:szCs w:val="24"/>
        </w:rPr>
        <w:t>Смарчевский Владислав</w:t>
      </w:r>
      <w:r w:rsidR="00BC3B74">
        <w:rPr>
          <w:szCs w:val="24"/>
        </w:rPr>
        <w:t xml:space="preserve"> Павлович</w:t>
      </w:r>
      <w:r w:rsidR="000E0841" w:rsidRPr="000E0841">
        <w:rPr>
          <w:szCs w:val="24"/>
        </w:rPr>
        <w:t>, обучающ</w:t>
      </w:r>
      <w:r>
        <w:rPr>
          <w:szCs w:val="24"/>
        </w:rPr>
        <w:t>ий</w:t>
      </w:r>
      <w:r w:rsidR="000E0841" w:rsidRPr="000E0841">
        <w:rPr>
          <w:szCs w:val="24"/>
        </w:rPr>
        <w:t xml:space="preserve">ся </w:t>
      </w:r>
      <w:r>
        <w:rPr>
          <w:szCs w:val="24"/>
        </w:rPr>
        <w:t>1</w:t>
      </w:r>
      <w:r w:rsidR="00BC3B74">
        <w:rPr>
          <w:szCs w:val="24"/>
        </w:rPr>
        <w:t>1</w:t>
      </w:r>
      <w:r w:rsidR="000E0841" w:rsidRPr="000E0841">
        <w:rPr>
          <w:szCs w:val="24"/>
        </w:rPr>
        <w:t>-</w:t>
      </w:r>
      <w:r>
        <w:rPr>
          <w:szCs w:val="24"/>
        </w:rPr>
        <w:t>Б</w:t>
      </w:r>
      <w:r w:rsidR="000E0841" w:rsidRPr="000E0841">
        <w:rPr>
          <w:szCs w:val="24"/>
        </w:rPr>
        <w:t>класса</w:t>
      </w:r>
    </w:p>
    <w:p w14:paraId="24374651" w14:textId="77777777" w:rsidR="0032349C" w:rsidRDefault="0032349C" w:rsidP="0032349C">
      <w:pPr>
        <w:spacing w:after="5" w:line="271" w:lineRule="auto"/>
        <w:ind w:left="10"/>
      </w:pPr>
      <w:r>
        <w:t>Директор школы по должности Литвинова Елена Федоровна</w:t>
      </w:r>
    </w:p>
    <w:p w14:paraId="68C09158" w14:textId="1807713E" w:rsidR="000E0841" w:rsidRDefault="000E0841" w:rsidP="000E0841">
      <w:pPr>
        <w:pStyle w:val="a8"/>
        <w:tabs>
          <w:tab w:val="center" w:pos="4890"/>
        </w:tabs>
        <w:ind w:left="0"/>
        <w:rPr>
          <w:szCs w:val="24"/>
        </w:rPr>
      </w:pPr>
    </w:p>
    <w:p w14:paraId="70901975" w14:textId="5BE719D4" w:rsidR="000E0841" w:rsidRPr="0032349C" w:rsidRDefault="000E0841" w:rsidP="000E0841">
      <w:pPr>
        <w:pStyle w:val="a8"/>
        <w:tabs>
          <w:tab w:val="center" w:pos="4890"/>
        </w:tabs>
        <w:ind w:left="0"/>
        <w:rPr>
          <w:szCs w:val="24"/>
        </w:rPr>
      </w:pPr>
      <w:r>
        <w:rPr>
          <w:szCs w:val="24"/>
        </w:rPr>
        <w:t xml:space="preserve">РЕШИЛИ: </w:t>
      </w:r>
    </w:p>
    <w:p w14:paraId="4BD6C011" w14:textId="69E82A51" w:rsidR="000E0841" w:rsidRPr="0032349C" w:rsidRDefault="000E0841" w:rsidP="000E0841">
      <w:pPr>
        <w:pStyle w:val="a8"/>
        <w:tabs>
          <w:tab w:val="center" w:pos="4890"/>
        </w:tabs>
        <w:ind w:left="0"/>
        <w:rPr>
          <w:szCs w:val="24"/>
        </w:rPr>
      </w:pPr>
      <w:r w:rsidRPr="0032349C">
        <w:rPr>
          <w:szCs w:val="24"/>
        </w:rPr>
        <w:t>Избрать Управляющий совет в предложенном составе</w:t>
      </w:r>
    </w:p>
    <w:p w14:paraId="0AAC65EE" w14:textId="77777777" w:rsidR="000E0841" w:rsidRPr="0032349C" w:rsidRDefault="000E0841" w:rsidP="000E0841">
      <w:pPr>
        <w:pStyle w:val="a8"/>
        <w:tabs>
          <w:tab w:val="center" w:pos="4890"/>
        </w:tabs>
        <w:ind w:left="0"/>
        <w:rPr>
          <w:szCs w:val="24"/>
        </w:rPr>
      </w:pPr>
    </w:p>
    <w:p w14:paraId="3C96CD7F" w14:textId="629996A8" w:rsidR="000E0841" w:rsidRPr="0032349C" w:rsidRDefault="000E0841" w:rsidP="0032349C">
      <w:pPr>
        <w:tabs>
          <w:tab w:val="center" w:pos="2053"/>
          <w:tab w:val="center" w:pos="6518"/>
        </w:tabs>
        <w:spacing w:after="288"/>
        <w:rPr>
          <w:szCs w:val="24"/>
        </w:rPr>
      </w:pPr>
      <w:r w:rsidRPr="0032349C">
        <w:rPr>
          <w:szCs w:val="24"/>
        </w:rPr>
        <w:t xml:space="preserve"> ЗА</w:t>
      </w:r>
      <w:r w:rsidRPr="0032349C">
        <w:rPr>
          <w:szCs w:val="24"/>
          <w:u w:val="single" w:color="000000"/>
        </w:rPr>
        <w:t>:7</w:t>
      </w:r>
      <w:r w:rsidR="003B318B">
        <w:rPr>
          <w:szCs w:val="24"/>
          <w:u w:val="single" w:color="000000"/>
        </w:rPr>
        <w:t>2</w:t>
      </w:r>
      <w:r w:rsidRPr="0032349C">
        <w:rPr>
          <w:szCs w:val="24"/>
          <w:u w:val="single" w:color="000000"/>
        </w:rPr>
        <w:t xml:space="preserve">    </w:t>
      </w:r>
      <w:r w:rsidRPr="0032349C">
        <w:rPr>
          <w:szCs w:val="24"/>
        </w:rPr>
        <w:t xml:space="preserve">    Против</w:t>
      </w:r>
      <w:r w:rsidRPr="0032349C">
        <w:rPr>
          <w:szCs w:val="24"/>
          <w:u w:val="single" w:color="000000"/>
        </w:rPr>
        <w:t xml:space="preserve">:          0 </w:t>
      </w:r>
      <w:r w:rsidRPr="0032349C">
        <w:rPr>
          <w:szCs w:val="24"/>
          <w:u w:val="single" w:color="000000"/>
        </w:rPr>
        <w:tab/>
      </w:r>
      <w:r w:rsidRPr="0032349C">
        <w:rPr>
          <w:szCs w:val="24"/>
        </w:rPr>
        <w:t xml:space="preserve">       Воздержались:___0______  </w:t>
      </w:r>
    </w:p>
    <w:p w14:paraId="6912E705" w14:textId="76EC1F20" w:rsidR="00BF2C99" w:rsidRDefault="0032349C" w:rsidP="00EB1159">
      <w:pPr>
        <w:rPr>
          <w:rFonts w:eastAsia="Calibri"/>
          <w:color w:val="auto"/>
          <w:szCs w:val="24"/>
          <w:lang w:eastAsia="en-US"/>
        </w:rPr>
      </w:pPr>
      <w:r w:rsidRPr="0032349C">
        <w:rPr>
          <w:rFonts w:eastAsia="Calibri"/>
          <w:color w:val="auto"/>
          <w:szCs w:val="24"/>
          <w:lang w:eastAsia="en-US"/>
        </w:rPr>
        <w:t xml:space="preserve">Председатель конференции </w:t>
      </w:r>
      <w:r w:rsidRPr="0032349C">
        <w:rPr>
          <w:rFonts w:eastAsia="Calibri"/>
          <w:color w:val="auto"/>
          <w:szCs w:val="24"/>
          <w:lang w:eastAsia="en-US"/>
        </w:rPr>
        <w:tab/>
      </w:r>
      <w:r w:rsidRPr="0032349C">
        <w:rPr>
          <w:rFonts w:eastAsia="Calibri"/>
          <w:color w:val="auto"/>
          <w:szCs w:val="24"/>
          <w:lang w:eastAsia="en-US"/>
        </w:rPr>
        <w:tab/>
      </w:r>
      <w:r w:rsidRPr="0032349C">
        <w:rPr>
          <w:rFonts w:eastAsia="Calibri"/>
          <w:color w:val="auto"/>
          <w:szCs w:val="24"/>
          <w:lang w:eastAsia="en-US"/>
        </w:rPr>
        <w:tab/>
      </w:r>
      <w:r w:rsidRPr="0032349C">
        <w:rPr>
          <w:rFonts w:eastAsia="Calibri"/>
          <w:color w:val="auto"/>
          <w:szCs w:val="24"/>
          <w:lang w:eastAsia="en-US"/>
        </w:rPr>
        <w:tab/>
      </w:r>
      <w:r w:rsidRPr="0032349C">
        <w:rPr>
          <w:rFonts w:eastAsia="Calibri"/>
          <w:color w:val="auto"/>
          <w:szCs w:val="24"/>
          <w:lang w:eastAsia="en-US"/>
        </w:rPr>
        <w:tab/>
        <w:t>Е.Ф.Литвинова</w:t>
      </w:r>
    </w:p>
    <w:p w14:paraId="23E9B4A4" w14:textId="77777777" w:rsidR="008D3C77" w:rsidRPr="0032349C" w:rsidRDefault="008D3C77" w:rsidP="00EB1159">
      <w:pPr>
        <w:rPr>
          <w:rFonts w:eastAsia="Calibri"/>
          <w:color w:val="auto"/>
          <w:szCs w:val="24"/>
          <w:lang w:eastAsia="en-US"/>
        </w:rPr>
      </w:pPr>
    </w:p>
    <w:p w14:paraId="658CFBF2" w14:textId="100E48DA" w:rsidR="0032349C" w:rsidRDefault="0032349C" w:rsidP="00EB1159">
      <w:pPr>
        <w:rPr>
          <w:rFonts w:eastAsia="Calibri"/>
          <w:color w:val="auto"/>
          <w:szCs w:val="24"/>
          <w:lang w:eastAsia="en-US"/>
        </w:rPr>
      </w:pPr>
      <w:r w:rsidRPr="0032349C">
        <w:rPr>
          <w:rFonts w:eastAsia="Calibri"/>
          <w:color w:val="auto"/>
          <w:szCs w:val="24"/>
          <w:lang w:eastAsia="en-US"/>
        </w:rPr>
        <w:t xml:space="preserve">Секретарь </w:t>
      </w:r>
      <w:r w:rsidRPr="0032349C">
        <w:rPr>
          <w:rFonts w:eastAsia="Calibri"/>
          <w:color w:val="auto"/>
          <w:szCs w:val="24"/>
          <w:lang w:eastAsia="en-US"/>
        </w:rPr>
        <w:tab/>
      </w:r>
      <w:r w:rsidRPr="0032349C">
        <w:rPr>
          <w:rFonts w:eastAsia="Calibri"/>
          <w:color w:val="auto"/>
          <w:szCs w:val="24"/>
          <w:lang w:eastAsia="en-US"/>
        </w:rPr>
        <w:tab/>
      </w:r>
      <w:r w:rsidRPr="0032349C">
        <w:rPr>
          <w:rFonts w:eastAsia="Calibri"/>
          <w:color w:val="auto"/>
          <w:szCs w:val="24"/>
          <w:lang w:eastAsia="en-US"/>
        </w:rPr>
        <w:tab/>
      </w:r>
      <w:r w:rsidRPr="0032349C">
        <w:rPr>
          <w:rFonts w:eastAsia="Calibri"/>
          <w:color w:val="auto"/>
          <w:szCs w:val="24"/>
          <w:lang w:eastAsia="en-US"/>
        </w:rPr>
        <w:tab/>
      </w:r>
      <w:r w:rsidRPr="0032349C">
        <w:rPr>
          <w:rFonts w:eastAsia="Calibri"/>
          <w:color w:val="auto"/>
          <w:szCs w:val="24"/>
          <w:lang w:eastAsia="en-US"/>
        </w:rPr>
        <w:tab/>
      </w:r>
      <w:r w:rsidRPr="0032349C">
        <w:rPr>
          <w:rFonts w:eastAsia="Calibri"/>
          <w:color w:val="auto"/>
          <w:szCs w:val="24"/>
          <w:lang w:eastAsia="en-US"/>
        </w:rPr>
        <w:tab/>
      </w:r>
      <w:r w:rsidRPr="0032349C">
        <w:rPr>
          <w:rFonts w:eastAsia="Calibri"/>
          <w:color w:val="auto"/>
          <w:szCs w:val="24"/>
          <w:lang w:eastAsia="en-US"/>
        </w:rPr>
        <w:tab/>
      </w:r>
      <w:r w:rsidRPr="0032349C">
        <w:rPr>
          <w:rFonts w:eastAsia="Calibri"/>
          <w:color w:val="auto"/>
          <w:szCs w:val="24"/>
          <w:lang w:eastAsia="en-US"/>
        </w:rPr>
        <w:tab/>
        <w:t>Н.А.Попкова</w:t>
      </w:r>
    </w:p>
    <w:p w14:paraId="7A4A7689" w14:textId="77777777" w:rsidR="004E27B7" w:rsidRDefault="004E27B7" w:rsidP="00EB1159">
      <w:pPr>
        <w:rPr>
          <w:rFonts w:eastAsia="Calibri"/>
          <w:color w:val="auto"/>
          <w:szCs w:val="24"/>
          <w:lang w:eastAsia="en-US"/>
        </w:rPr>
      </w:pPr>
    </w:p>
    <w:p w14:paraId="778618A2" w14:textId="6941EE07" w:rsidR="004E27B7" w:rsidRDefault="004E27B7" w:rsidP="00EB1159">
      <w:pPr>
        <w:rPr>
          <w:rFonts w:eastAsia="Calibri"/>
          <w:color w:val="auto"/>
          <w:szCs w:val="24"/>
          <w:lang w:eastAsia="en-US"/>
        </w:rPr>
      </w:pPr>
    </w:p>
    <w:p w14:paraId="3E5002D7" w14:textId="77777777" w:rsidR="004E27B7" w:rsidRDefault="004E27B7" w:rsidP="00EB1159">
      <w:pPr>
        <w:rPr>
          <w:rFonts w:eastAsia="Calibri"/>
          <w:color w:val="auto"/>
          <w:szCs w:val="24"/>
          <w:lang w:eastAsia="en-US"/>
        </w:rPr>
      </w:pPr>
    </w:p>
    <w:p w14:paraId="2481F5B2" w14:textId="3F5F38AF" w:rsidR="004E27B7" w:rsidRDefault="004E27B7" w:rsidP="00EB1159">
      <w:pPr>
        <w:rPr>
          <w:rFonts w:eastAsia="Calibri"/>
          <w:color w:val="auto"/>
          <w:szCs w:val="24"/>
          <w:lang w:eastAsia="en-US"/>
        </w:rPr>
      </w:pPr>
    </w:p>
    <w:p w14:paraId="71A383D5" w14:textId="77777777" w:rsidR="00563519" w:rsidRDefault="00563519" w:rsidP="00EB1159">
      <w:pPr>
        <w:rPr>
          <w:rFonts w:eastAsia="Calibri"/>
          <w:color w:val="auto"/>
          <w:szCs w:val="24"/>
          <w:lang w:eastAsia="en-US"/>
        </w:rPr>
      </w:pPr>
    </w:p>
    <w:p w14:paraId="50FF9C03" w14:textId="77777777" w:rsidR="00563519" w:rsidRDefault="00563519" w:rsidP="00EB1159">
      <w:pPr>
        <w:rPr>
          <w:rFonts w:eastAsia="Calibri"/>
          <w:color w:val="auto"/>
          <w:szCs w:val="24"/>
          <w:lang w:eastAsia="en-US"/>
        </w:rPr>
      </w:pPr>
    </w:p>
    <w:p w14:paraId="1EF9084B" w14:textId="77777777" w:rsidR="00563519" w:rsidRDefault="00563519" w:rsidP="00EB1159">
      <w:pPr>
        <w:rPr>
          <w:rFonts w:eastAsia="Calibri"/>
          <w:color w:val="auto"/>
          <w:szCs w:val="24"/>
          <w:lang w:eastAsia="en-US"/>
        </w:rPr>
      </w:pPr>
    </w:p>
    <w:p w14:paraId="28371CDC" w14:textId="77777777" w:rsidR="00563519" w:rsidRDefault="00563519" w:rsidP="00EB1159">
      <w:pPr>
        <w:rPr>
          <w:rFonts w:eastAsia="Calibri"/>
          <w:color w:val="auto"/>
          <w:szCs w:val="24"/>
          <w:lang w:eastAsia="en-US"/>
        </w:rPr>
      </w:pPr>
    </w:p>
    <w:p w14:paraId="6B5C1AD3" w14:textId="77777777" w:rsidR="00563519" w:rsidRDefault="00563519" w:rsidP="00EB1159">
      <w:pPr>
        <w:rPr>
          <w:rFonts w:eastAsia="Calibri"/>
          <w:color w:val="auto"/>
          <w:szCs w:val="24"/>
          <w:lang w:eastAsia="en-US"/>
        </w:rPr>
      </w:pPr>
    </w:p>
    <w:p w14:paraId="484E4AD8" w14:textId="77777777" w:rsidR="00563519" w:rsidRDefault="00563519" w:rsidP="00EB1159">
      <w:pPr>
        <w:rPr>
          <w:rFonts w:eastAsia="Calibri"/>
          <w:color w:val="auto"/>
          <w:szCs w:val="24"/>
          <w:lang w:eastAsia="en-US"/>
        </w:rPr>
      </w:pPr>
    </w:p>
    <w:p w14:paraId="77550CDD" w14:textId="77777777" w:rsidR="00563519" w:rsidRDefault="00563519" w:rsidP="00EB1159">
      <w:pPr>
        <w:rPr>
          <w:rFonts w:eastAsia="Calibri"/>
          <w:color w:val="auto"/>
          <w:szCs w:val="24"/>
          <w:lang w:eastAsia="en-US"/>
        </w:rPr>
      </w:pPr>
    </w:p>
    <w:p w14:paraId="3F3C8A18" w14:textId="4A1FBC86" w:rsidR="00563519" w:rsidRDefault="001A70FB" w:rsidP="00EB1159">
      <w:pPr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lastRenderedPageBreak/>
        <w:tab/>
      </w:r>
      <w:r>
        <w:rPr>
          <w:rFonts w:eastAsia="Calibri"/>
          <w:color w:val="auto"/>
          <w:szCs w:val="24"/>
          <w:lang w:eastAsia="en-US"/>
        </w:rPr>
        <w:tab/>
      </w:r>
      <w:r>
        <w:rPr>
          <w:rFonts w:eastAsia="Calibri"/>
          <w:color w:val="auto"/>
          <w:szCs w:val="24"/>
          <w:lang w:eastAsia="en-US"/>
        </w:rPr>
        <w:tab/>
      </w:r>
      <w:r>
        <w:rPr>
          <w:rFonts w:eastAsia="Calibri"/>
          <w:color w:val="auto"/>
          <w:szCs w:val="24"/>
          <w:lang w:eastAsia="en-US"/>
        </w:rPr>
        <w:tab/>
      </w:r>
      <w:r>
        <w:rPr>
          <w:rFonts w:eastAsia="Calibri"/>
          <w:color w:val="auto"/>
          <w:szCs w:val="24"/>
          <w:lang w:eastAsia="en-US"/>
        </w:rPr>
        <w:tab/>
      </w:r>
      <w:r>
        <w:rPr>
          <w:rFonts w:eastAsia="Calibri"/>
          <w:color w:val="auto"/>
          <w:szCs w:val="24"/>
          <w:lang w:eastAsia="en-US"/>
        </w:rPr>
        <w:tab/>
      </w:r>
      <w:r>
        <w:rPr>
          <w:rFonts w:eastAsia="Calibri"/>
          <w:color w:val="auto"/>
          <w:szCs w:val="24"/>
          <w:lang w:eastAsia="en-US"/>
        </w:rPr>
        <w:tab/>
      </w:r>
      <w:r>
        <w:rPr>
          <w:rFonts w:eastAsia="Calibri"/>
          <w:color w:val="auto"/>
          <w:szCs w:val="24"/>
          <w:lang w:eastAsia="en-US"/>
        </w:rPr>
        <w:tab/>
        <w:t xml:space="preserve">Приложение </w:t>
      </w:r>
    </w:p>
    <w:p w14:paraId="3C72A563" w14:textId="77777777" w:rsidR="001A70FB" w:rsidRDefault="001A70FB" w:rsidP="00EB1159">
      <w:pPr>
        <w:rPr>
          <w:rFonts w:eastAsia="Calibri"/>
          <w:color w:val="auto"/>
          <w:szCs w:val="24"/>
          <w:lang w:eastAsia="en-US"/>
        </w:rPr>
      </w:pPr>
    </w:p>
    <w:p w14:paraId="2E7DAE9D" w14:textId="459E49C8" w:rsidR="00563519" w:rsidRDefault="001A70FB" w:rsidP="001A70FB">
      <w:pPr>
        <w:jc w:val="center"/>
        <w:rPr>
          <w:szCs w:val="24"/>
        </w:rPr>
      </w:pPr>
      <w:r>
        <w:rPr>
          <w:szCs w:val="24"/>
        </w:rPr>
        <w:t>Доклад</w:t>
      </w:r>
    </w:p>
    <w:p w14:paraId="1EB4B139" w14:textId="374D1C2D" w:rsidR="002B3743" w:rsidRDefault="00D7617F" w:rsidP="001A70FB">
      <w:pPr>
        <w:jc w:val="center"/>
        <w:rPr>
          <w:rFonts w:eastAsia="Calibri"/>
          <w:color w:val="auto"/>
          <w:szCs w:val="24"/>
          <w:lang w:eastAsia="en-US"/>
        </w:rPr>
      </w:pPr>
      <w:r>
        <w:rPr>
          <w:szCs w:val="24"/>
        </w:rPr>
        <w:t>На о</w:t>
      </w:r>
      <w:r w:rsidR="002B3743">
        <w:rPr>
          <w:szCs w:val="24"/>
        </w:rPr>
        <w:t>бщешкольн</w:t>
      </w:r>
      <w:r>
        <w:rPr>
          <w:szCs w:val="24"/>
        </w:rPr>
        <w:t>ой</w:t>
      </w:r>
      <w:r w:rsidR="002B3743">
        <w:rPr>
          <w:szCs w:val="24"/>
        </w:rPr>
        <w:t xml:space="preserve"> конференци</w:t>
      </w:r>
      <w:r>
        <w:rPr>
          <w:szCs w:val="24"/>
        </w:rPr>
        <w:t>и</w:t>
      </w:r>
      <w:r w:rsidR="002B3743">
        <w:rPr>
          <w:szCs w:val="24"/>
        </w:rPr>
        <w:t xml:space="preserve"> МОУ «Школа-гимназия №6» г.Джанкоя</w:t>
      </w:r>
    </w:p>
    <w:p w14:paraId="7A783928" w14:textId="04403867" w:rsidR="00563519" w:rsidRDefault="00D7617F" w:rsidP="00EB1159">
      <w:pPr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ab/>
      </w:r>
      <w:r>
        <w:rPr>
          <w:rFonts w:eastAsia="Calibri"/>
          <w:color w:val="auto"/>
          <w:szCs w:val="24"/>
          <w:lang w:eastAsia="en-US"/>
        </w:rPr>
        <w:tab/>
      </w:r>
      <w:r>
        <w:rPr>
          <w:rFonts w:eastAsia="Calibri"/>
          <w:color w:val="auto"/>
          <w:szCs w:val="24"/>
          <w:lang w:eastAsia="en-US"/>
        </w:rPr>
        <w:tab/>
      </w:r>
      <w:r>
        <w:rPr>
          <w:rFonts w:eastAsia="Calibri"/>
          <w:color w:val="auto"/>
          <w:szCs w:val="24"/>
          <w:lang w:eastAsia="en-US"/>
        </w:rPr>
        <w:tab/>
      </w:r>
      <w:r>
        <w:rPr>
          <w:rFonts w:eastAsia="Calibri"/>
          <w:color w:val="auto"/>
          <w:szCs w:val="24"/>
          <w:lang w:eastAsia="en-US"/>
        </w:rPr>
        <w:tab/>
      </w:r>
      <w:r>
        <w:rPr>
          <w:rFonts w:eastAsia="Calibri"/>
          <w:color w:val="auto"/>
          <w:szCs w:val="24"/>
          <w:lang w:eastAsia="en-US"/>
        </w:rPr>
        <w:tab/>
      </w:r>
      <w:r>
        <w:rPr>
          <w:rFonts w:eastAsia="Calibri"/>
          <w:color w:val="auto"/>
          <w:szCs w:val="24"/>
          <w:lang w:eastAsia="en-US"/>
        </w:rPr>
        <w:tab/>
      </w:r>
      <w:r>
        <w:rPr>
          <w:rFonts w:eastAsia="Calibri"/>
          <w:color w:val="auto"/>
          <w:szCs w:val="24"/>
          <w:lang w:eastAsia="en-US"/>
        </w:rPr>
        <w:tab/>
      </w:r>
      <w:r>
        <w:rPr>
          <w:rFonts w:eastAsia="Calibri"/>
          <w:color w:val="auto"/>
          <w:szCs w:val="24"/>
          <w:lang w:eastAsia="en-US"/>
        </w:rPr>
        <w:tab/>
      </w:r>
      <w:r>
        <w:rPr>
          <w:rFonts w:eastAsia="Calibri"/>
          <w:color w:val="auto"/>
          <w:szCs w:val="24"/>
          <w:lang w:eastAsia="en-US"/>
        </w:rPr>
        <w:tab/>
      </w:r>
      <w:r w:rsidR="00B64AB5">
        <w:rPr>
          <w:rFonts w:eastAsia="Calibri"/>
          <w:color w:val="auto"/>
          <w:szCs w:val="24"/>
          <w:lang w:eastAsia="en-US"/>
        </w:rPr>
        <w:t>26</w:t>
      </w:r>
      <w:r>
        <w:rPr>
          <w:rFonts w:eastAsia="Calibri"/>
          <w:color w:val="auto"/>
          <w:szCs w:val="24"/>
          <w:lang w:eastAsia="en-US"/>
        </w:rPr>
        <w:t>.12.202</w:t>
      </w:r>
      <w:r w:rsidR="00B64AB5">
        <w:rPr>
          <w:rFonts w:eastAsia="Calibri"/>
          <w:color w:val="auto"/>
          <w:szCs w:val="24"/>
          <w:lang w:eastAsia="en-US"/>
        </w:rPr>
        <w:t>4</w:t>
      </w:r>
    </w:p>
    <w:p w14:paraId="5585E501" w14:textId="77777777" w:rsidR="00B64AB5" w:rsidRPr="003C63AB" w:rsidRDefault="00B64AB5" w:rsidP="00B64AB5">
      <w:pPr>
        <w:jc w:val="both"/>
        <w:rPr>
          <w:szCs w:val="24"/>
        </w:rPr>
      </w:pPr>
      <w:r w:rsidRPr="003C63AB">
        <w:rPr>
          <w:szCs w:val="24"/>
        </w:rPr>
        <w:t>Образовательная деятельность в Школе организуется в соответствии с Федеральным законом от 29.12.2012 № 273-ФЗ «Об образовании в Российской Федерации», ФГОС начального общего, основного общего и среднего общего образования</w:t>
      </w:r>
      <w:r>
        <w:rPr>
          <w:szCs w:val="24"/>
        </w:rPr>
        <w:t xml:space="preserve"> (далее – ФГОС НОО, ООО,  СОО), </w:t>
      </w:r>
      <w:r w:rsidRPr="00DE2C26">
        <w:rPr>
          <w:szCs w:val="24"/>
        </w:rPr>
        <w:t>федеральными образовательными программами начального общего, основного общего и</w:t>
      </w:r>
      <w:r>
        <w:rPr>
          <w:szCs w:val="24"/>
        </w:rPr>
        <w:t> </w:t>
      </w:r>
      <w:r w:rsidRPr="00DE2C26">
        <w:rPr>
          <w:szCs w:val="24"/>
        </w:rPr>
        <w:t>среднего общего образования (далее –</w:t>
      </w:r>
      <w:r>
        <w:rPr>
          <w:szCs w:val="24"/>
        </w:rPr>
        <w:t> </w:t>
      </w:r>
      <w:r w:rsidRPr="00DE2C26">
        <w:rPr>
          <w:szCs w:val="24"/>
        </w:rPr>
        <w:t>ФОП НОО, ООО и СОО), локальными нормативными актами Школы.</w:t>
      </w:r>
    </w:p>
    <w:p w14:paraId="0CAF2FEF" w14:textId="77777777" w:rsidR="00B64AB5" w:rsidRDefault="00B64AB5" w:rsidP="00B64AB5">
      <w:pPr>
        <w:jc w:val="both"/>
        <w:rPr>
          <w:szCs w:val="24"/>
        </w:rPr>
      </w:pPr>
      <w:r w:rsidRPr="00DE2C26">
        <w:rPr>
          <w:szCs w:val="24"/>
        </w:rPr>
        <w:t>Содержание образования определяют</w:t>
      </w:r>
      <w:r>
        <w:rPr>
          <w:szCs w:val="24"/>
        </w:rPr>
        <w:t> </w:t>
      </w:r>
      <w:r w:rsidRPr="00DE2C26">
        <w:rPr>
          <w:szCs w:val="24"/>
        </w:rPr>
        <w:t>основные</w:t>
      </w:r>
      <w:r>
        <w:rPr>
          <w:szCs w:val="24"/>
        </w:rPr>
        <w:t> </w:t>
      </w:r>
      <w:r w:rsidRPr="00DE2C26">
        <w:rPr>
          <w:szCs w:val="24"/>
        </w:rPr>
        <w:t>образовательные программы начального общего, основного общего и среднего общего образования (далее –</w:t>
      </w:r>
      <w:r>
        <w:rPr>
          <w:szCs w:val="24"/>
        </w:rPr>
        <w:t> </w:t>
      </w:r>
      <w:r w:rsidRPr="00DE2C26">
        <w:rPr>
          <w:szCs w:val="24"/>
        </w:rPr>
        <w:t>ООП НОО, ООО и</w:t>
      </w:r>
      <w:r>
        <w:rPr>
          <w:szCs w:val="24"/>
        </w:rPr>
        <w:t> </w:t>
      </w:r>
      <w:r w:rsidRPr="00DE2C26">
        <w:rPr>
          <w:szCs w:val="24"/>
        </w:rPr>
        <w:t>СОО), разработанные в соответствии с ФОП НОО, ООО и СОО, в том числе в</w:t>
      </w:r>
      <w:r>
        <w:rPr>
          <w:szCs w:val="24"/>
        </w:rPr>
        <w:t> </w:t>
      </w:r>
      <w:r w:rsidRPr="00DE2C26">
        <w:rPr>
          <w:szCs w:val="24"/>
        </w:rPr>
        <w:t>которых содержание и</w:t>
      </w:r>
      <w:r>
        <w:rPr>
          <w:szCs w:val="24"/>
        </w:rPr>
        <w:t> </w:t>
      </w:r>
      <w:r w:rsidRPr="00DE2C26">
        <w:rPr>
          <w:szCs w:val="24"/>
        </w:rPr>
        <w:t>планируемые результаты не</w:t>
      </w:r>
      <w:r>
        <w:rPr>
          <w:szCs w:val="24"/>
        </w:rPr>
        <w:t> </w:t>
      </w:r>
      <w:r w:rsidRPr="00DE2C26">
        <w:rPr>
          <w:szCs w:val="24"/>
        </w:rPr>
        <w:t>ниже тех, что указаны в</w:t>
      </w:r>
      <w:r>
        <w:rPr>
          <w:szCs w:val="24"/>
        </w:rPr>
        <w:t> </w:t>
      </w:r>
      <w:r w:rsidRPr="00DE2C26">
        <w:rPr>
          <w:szCs w:val="24"/>
        </w:rPr>
        <w:t>ФОП НОО, ООО и</w:t>
      </w:r>
      <w:r>
        <w:rPr>
          <w:szCs w:val="24"/>
        </w:rPr>
        <w:t> </w:t>
      </w:r>
      <w:r w:rsidRPr="00DE2C26">
        <w:rPr>
          <w:szCs w:val="24"/>
        </w:rPr>
        <w:t xml:space="preserve">СОО. </w:t>
      </w:r>
      <w:r>
        <w:rPr>
          <w:szCs w:val="24"/>
        </w:rPr>
        <w:t>При разработке ООП Школа непосредственно использовала:</w:t>
      </w:r>
    </w:p>
    <w:p w14:paraId="37CE8BC3" w14:textId="77777777" w:rsidR="00B64AB5" w:rsidRPr="00DE2C26" w:rsidRDefault="00B64AB5" w:rsidP="00B64AB5">
      <w:pPr>
        <w:numPr>
          <w:ilvl w:val="0"/>
          <w:numId w:val="26"/>
        </w:numPr>
        <w:ind w:left="0" w:firstLine="0"/>
        <w:contextualSpacing/>
        <w:jc w:val="both"/>
        <w:rPr>
          <w:szCs w:val="24"/>
        </w:rPr>
      </w:pPr>
      <w:r w:rsidRPr="00DE2C26">
        <w:rPr>
          <w:szCs w:val="24"/>
        </w:rPr>
        <w:t>федеральные рабочие программы по</w:t>
      </w:r>
      <w:r>
        <w:rPr>
          <w:szCs w:val="24"/>
        </w:rPr>
        <w:t> </w:t>
      </w:r>
      <w:r w:rsidRPr="00DE2C26">
        <w:rPr>
          <w:szCs w:val="24"/>
        </w:rPr>
        <w:t>учебным предметам «Русский язык», «Литературное чтение», «Окружающий мир»</w:t>
      </w:r>
      <w:r>
        <w:rPr>
          <w:szCs w:val="24"/>
        </w:rPr>
        <w:t> </w:t>
      </w:r>
      <w:r w:rsidRPr="00DE2C26">
        <w:rPr>
          <w:szCs w:val="24"/>
        </w:rPr>
        <w:t>(с 01.09.2024 «Труд (технология)»)— для ООП НОО;</w:t>
      </w:r>
    </w:p>
    <w:p w14:paraId="09D48A90" w14:textId="77777777" w:rsidR="00B64AB5" w:rsidRPr="00DE2C26" w:rsidRDefault="00B64AB5" w:rsidP="00B64AB5">
      <w:pPr>
        <w:numPr>
          <w:ilvl w:val="0"/>
          <w:numId w:val="26"/>
        </w:numPr>
        <w:ind w:left="0" w:firstLine="0"/>
        <w:contextualSpacing/>
        <w:jc w:val="both"/>
        <w:rPr>
          <w:szCs w:val="24"/>
        </w:rPr>
      </w:pPr>
      <w:r w:rsidRPr="00DE2C26">
        <w:rPr>
          <w:szCs w:val="24"/>
        </w:rPr>
        <w:t>федеральные рабочие программы по</w:t>
      </w:r>
      <w:r>
        <w:rPr>
          <w:szCs w:val="24"/>
        </w:rPr>
        <w:t> </w:t>
      </w:r>
      <w:r w:rsidRPr="00DE2C26">
        <w:rPr>
          <w:szCs w:val="24"/>
        </w:rPr>
        <w:t>учебным предметам «Русский язык», «Литература», «История», «Обществознание», «География» и</w:t>
      </w:r>
      <w:r>
        <w:rPr>
          <w:szCs w:val="24"/>
        </w:rPr>
        <w:t> </w:t>
      </w:r>
      <w:r w:rsidRPr="00DE2C26">
        <w:rPr>
          <w:szCs w:val="24"/>
        </w:rPr>
        <w:t>«Основы безопасности жизнедеятельности» (с 01.09.2024</w:t>
      </w:r>
      <w:r>
        <w:rPr>
          <w:szCs w:val="24"/>
        </w:rPr>
        <w:t> </w:t>
      </w:r>
      <w:r w:rsidRPr="00DE2C26">
        <w:rPr>
          <w:szCs w:val="24"/>
        </w:rPr>
        <w:t>«Основы безопасности и защиты Родины» и «Труд (технология)»)</w:t>
      </w:r>
      <w:r>
        <w:rPr>
          <w:szCs w:val="24"/>
        </w:rPr>
        <w:t> </w:t>
      </w:r>
      <w:r w:rsidRPr="00DE2C26">
        <w:rPr>
          <w:szCs w:val="24"/>
        </w:rPr>
        <w:t>— для ООП ООО и</w:t>
      </w:r>
      <w:r>
        <w:rPr>
          <w:szCs w:val="24"/>
        </w:rPr>
        <w:t> </w:t>
      </w:r>
      <w:r w:rsidRPr="00DE2C26">
        <w:rPr>
          <w:szCs w:val="24"/>
        </w:rPr>
        <w:t>ООП СОО;</w:t>
      </w:r>
    </w:p>
    <w:p w14:paraId="39D47E2B" w14:textId="77777777" w:rsidR="00B64AB5" w:rsidRPr="00DE2C26" w:rsidRDefault="00B64AB5" w:rsidP="00B64AB5">
      <w:pPr>
        <w:numPr>
          <w:ilvl w:val="0"/>
          <w:numId w:val="26"/>
        </w:numPr>
        <w:ind w:left="0" w:firstLine="0"/>
        <w:contextualSpacing/>
        <w:jc w:val="both"/>
        <w:rPr>
          <w:szCs w:val="24"/>
        </w:rPr>
      </w:pPr>
      <w:r w:rsidRPr="00DE2C26">
        <w:rPr>
          <w:szCs w:val="24"/>
        </w:rPr>
        <w:t>программы формирования универсальных учебных действий у</w:t>
      </w:r>
      <w:r>
        <w:rPr>
          <w:szCs w:val="24"/>
        </w:rPr>
        <w:t> </w:t>
      </w:r>
      <w:r w:rsidRPr="00DE2C26">
        <w:rPr>
          <w:szCs w:val="24"/>
        </w:rPr>
        <w:t>учащихся;</w:t>
      </w:r>
    </w:p>
    <w:p w14:paraId="27F918E1" w14:textId="77777777" w:rsidR="00B64AB5" w:rsidRDefault="00B64AB5" w:rsidP="00B64AB5">
      <w:pPr>
        <w:numPr>
          <w:ilvl w:val="0"/>
          <w:numId w:val="26"/>
        </w:numPr>
        <w:ind w:left="0" w:firstLine="0"/>
        <w:contextualSpacing/>
        <w:jc w:val="both"/>
        <w:rPr>
          <w:szCs w:val="24"/>
        </w:rPr>
      </w:pPr>
      <w:r>
        <w:rPr>
          <w:szCs w:val="24"/>
        </w:rPr>
        <w:t>федеральные рабочие программы воспитания;</w:t>
      </w:r>
    </w:p>
    <w:p w14:paraId="1A3C40BD" w14:textId="77777777" w:rsidR="00B64AB5" w:rsidRDefault="00B64AB5" w:rsidP="00B64AB5">
      <w:pPr>
        <w:numPr>
          <w:ilvl w:val="0"/>
          <w:numId w:val="26"/>
        </w:numPr>
        <w:ind w:left="0" w:firstLine="0"/>
        <w:contextualSpacing/>
        <w:jc w:val="both"/>
        <w:rPr>
          <w:szCs w:val="24"/>
        </w:rPr>
      </w:pPr>
      <w:r>
        <w:rPr>
          <w:szCs w:val="24"/>
        </w:rPr>
        <w:t>федеральные учебные планы;</w:t>
      </w:r>
    </w:p>
    <w:p w14:paraId="148C53B3" w14:textId="77777777" w:rsidR="00B64AB5" w:rsidRPr="00DE2C26" w:rsidRDefault="00B64AB5" w:rsidP="00B64AB5">
      <w:pPr>
        <w:numPr>
          <w:ilvl w:val="0"/>
          <w:numId w:val="26"/>
        </w:numPr>
        <w:ind w:left="0" w:firstLine="0"/>
        <w:jc w:val="both"/>
        <w:rPr>
          <w:szCs w:val="24"/>
        </w:rPr>
      </w:pPr>
      <w:r w:rsidRPr="00DE2C26">
        <w:rPr>
          <w:szCs w:val="24"/>
        </w:rPr>
        <w:t>федеральные календарные планы воспитательной работы.</w:t>
      </w:r>
    </w:p>
    <w:p w14:paraId="6673C6FA" w14:textId="77777777" w:rsidR="00B64AB5" w:rsidRPr="00DE2C26" w:rsidRDefault="00B64AB5" w:rsidP="00B64AB5">
      <w:pPr>
        <w:jc w:val="both"/>
        <w:rPr>
          <w:szCs w:val="24"/>
        </w:rPr>
      </w:pPr>
      <w:r w:rsidRPr="003C63AB">
        <w:rPr>
          <w:szCs w:val="24"/>
        </w:rPr>
        <w:t>Анализ текущих достижений показал результаты, сопоставимые с результатами</w:t>
      </w:r>
      <w:r>
        <w:rPr>
          <w:szCs w:val="24"/>
        </w:rPr>
        <w:t xml:space="preserve"> прошлого периода.</w:t>
      </w:r>
      <w:r w:rsidRPr="003C63AB">
        <w:rPr>
          <w:szCs w:val="24"/>
        </w:rPr>
        <w:t xml:space="preserve"> </w:t>
      </w:r>
      <w:r w:rsidRPr="00DE2C26">
        <w:rPr>
          <w:szCs w:val="24"/>
        </w:rPr>
        <w:t>С 1 сентября 2024 года в соответствии с Федеральным законом от 19.12.2023 № 618-ФЗ Школа ввела в основные образовательные программы учебные предметы «Труд (технология)» и «Основы безопасности и защиты Родины». Рабочие программы по учебным предметам предполагают непосредственное применение федеральных рабочих программ.</w:t>
      </w:r>
    </w:p>
    <w:p w14:paraId="02A55392" w14:textId="77777777" w:rsidR="00B64AB5" w:rsidRPr="00DE2C26" w:rsidRDefault="00B64AB5" w:rsidP="00B64AB5">
      <w:pPr>
        <w:jc w:val="both"/>
        <w:rPr>
          <w:szCs w:val="24"/>
        </w:rPr>
      </w:pPr>
      <w:r w:rsidRPr="00DE2C26">
        <w:rPr>
          <w:szCs w:val="24"/>
        </w:rPr>
        <w:t>За первые четыре месяца реализации рабочих программ по новым предметам, которые предполагают преемственность некоторых тем учебных предметов «Технология» и «Основы безопасности жизнедеятельности» соответственно, учителя отмечают стандартную успеваемость учащихся, что показывает успешность интеграции новых предметов в образовательный процесс Школы.</w:t>
      </w:r>
    </w:p>
    <w:p w14:paraId="1B83A6FD" w14:textId="77777777" w:rsidR="00B64AB5" w:rsidRPr="00DE2C26" w:rsidRDefault="00B64AB5" w:rsidP="00B64AB5">
      <w:pPr>
        <w:jc w:val="both"/>
        <w:rPr>
          <w:szCs w:val="24"/>
        </w:rPr>
      </w:pPr>
      <w:r w:rsidRPr="00DE2C26">
        <w:rPr>
          <w:szCs w:val="24"/>
        </w:rPr>
        <w:t>Анализ текущих достижений показал результаты, сопоставимые с</w:t>
      </w:r>
      <w:r>
        <w:rPr>
          <w:szCs w:val="24"/>
        </w:rPr>
        <w:t> </w:t>
      </w:r>
      <w:r w:rsidRPr="00DE2C26">
        <w:rPr>
          <w:szCs w:val="24"/>
        </w:rPr>
        <w:t>результатами прошлого и</w:t>
      </w:r>
      <w:r>
        <w:rPr>
          <w:szCs w:val="24"/>
        </w:rPr>
        <w:t> </w:t>
      </w:r>
      <w:r w:rsidRPr="00DE2C26">
        <w:rPr>
          <w:szCs w:val="24"/>
        </w:rPr>
        <w:t>позапрошлого годов. Учителя отмечают, что им</w:t>
      </w:r>
      <w:r>
        <w:rPr>
          <w:szCs w:val="24"/>
        </w:rPr>
        <w:t> </w:t>
      </w:r>
      <w:r w:rsidRPr="00DE2C26">
        <w:rPr>
          <w:szCs w:val="24"/>
        </w:rPr>
        <w:t>стало проще оформлять методическую документацию с</w:t>
      </w:r>
      <w:r>
        <w:rPr>
          <w:szCs w:val="24"/>
        </w:rPr>
        <w:t> </w:t>
      </w:r>
      <w:r w:rsidRPr="00DE2C26">
        <w:rPr>
          <w:szCs w:val="24"/>
        </w:rPr>
        <w:t>использованием различных частей ФОП и</w:t>
      </w:r>
      <w:r>
        <w:rPr>
          <w:szCs w:val="24"/>
        </w:rPr>
        <w:t> </w:t>
      </w:r>
      <w:r w:rsidRPr="00DE2C26">
        <w:rPr>
          <w:szCs w:val="24"/>
        </w:rPr>
        <w:t>дополнительных методических документов от</w:t>
      </w:r>
      <w:r>
        <w:rPr>
          <w:szCs w:val="24"/>
        </w:rPr>
        <w:t> </w:t>
      </w:r>
      <w:r w:rsidRPr="00DE2C26">
        <w:rPr>
          <w:szCs w:val="24"/>
        </w:rPr>
        <w:t>Минпросвещения.</w:t>
      </w:r>
    </w:p>
    <w:p w14:paraId="24A9EC11" w14:textId="77777777" w:rsidR="00B64AB5" w:rsidRPr="00DE2C26" w:rsidRDefault="00B64AB5" w:rsidP="00B64AB5">
      <w:pPr>
        <w:jc w:val="both"/>
        <w:rPr>
          <w:szCs w:val="24"/>
        </w:rPr>
      </w:pPr>
      <w:r w:rsidRPr="00DE2C26">
        <w:rPr>
          <w:szCs w:val="24"/>
        </w:rPr>
        <w:t>Школа функционирует в</w:t>
      </w:r>
      <w:r>
        <w:rPr>
          <w:szCs w:val="24"/>
        </w:rPr>
        <w:t> </w:t>
      </w:r>
      <w:r w:rsidRPr="00DE2C26">
        <w:rPr>
          <w:szCs w:val="24"/>
        </w:rPr>
        <w:t>соответствии с</w:t>
      </w:r>
      <w:r>
        <w:rPr>
          <w:szCs w:val="24"/>
        </w:rPr>
        <w:t> </w:t>
      </w:r>
      <w:r w:rsidRPr="00DE2C26">
        <w:rPr>
          <w:szCs w:val="24"/>
        </w:rPr>
        <w:t>требованиями СП</w:t>
      </w:r>
      <w:r>
        <w:rPr>
          <w:szCs w:val="24"/>
        </w:rPr>
        <w:t> </w:t>
      </w:r>
      <w:r w:rsidRPr="00DE2C26">
        <w:rPr>
          <w:szCs w:val="24"/>
        </w:rPr>
        <w:t>2.4.3648-20 «Санитарно-эпидемиологические требования к</w:t>
      </w:r>
      <w:r>
        <w:rPr>
          <w:szCs w:val="24"/>
        </w:rPr>
        <w:t> </w:t>
      </w:r>
      <w:r w:rsidRPr="00DE2C26">
        <w:rPr>
          <w:szCs w:val="24"/>
        </w:rPr>
        <w:t>организациям воспитания и</w:t>
      </w:r>
      <w:r>
        <w:rPr>
          <w:szCs w:val="24"/>
        </w:rPr>
        <w:t> </w:t>
      </w:r>
      <w:r w:rsidRPr="00DE2C26">
        <w:rPr>
          <w:szCs w:val="24"/>
        </w:rPr>
        <w:t>обучения, отдыха и</w:t>
      </w:r>
      <w:r>
        <w:rPr>
          <w:szCs w:val="24"/>
        </w:rPr>
        <w:t> </w:t>
      </w:r>
      <w:r w:rsidRPr="00DE2C26">
        <w:rPr>
          <w:szCs w:val="24"/>
        </w:rPr>
        <w:t>оздоровления детей и</w:t>
      </w:r>
      <w:r>
        <w:rPr>
          <w:szCs w:val="24"/>
        </w:rPr>
        <w:t> </w:t>
      </w:r>
      <w:r w:rsidRPr="00DE2C26">
        <w:rPr>
          <w:szCs w:val="24"/>
        </w:rPr>
        <w:t>молодежи»,</w:t>
      </w:r>
      <w:r>
        <w:rPr>
          <w:szCs w:val="24"/>
        </w:rPr>
        <w:t> </w:t>
      </w:r>
      <w:r w:rsidRPr="00DE2C26">
        <w:rPr>
          <w:szCs w:val="24"/>
        </w:rPr>
        <w:t>требованиями СанПиН 1.2.3685-21 «Гигиенические нормативы и</w:t>
      </w:r>
      <w:r>
        <w:rPr>
          <w:szCs w:val="24"/>
        </w:rPr>
        <w:t> </w:t>
      </w:r>
      <w:r w:rsidRPr="00DE2C26">
        <w:rPr>
          <w:szCs w:val="24"/>
        </w:rPr>
        <w:t>требования к</w:t>
      </w:r>
      <w:r>
        <w:rPr>
          <w:szCs w:val="24"/>
        </w:rPr>
        <w:t> </w:t>
      </w:r>
      <w:r w:rsidRPr="00DE2C26">
        <w:rPr>
          <w:szCs w:val="24"/>
        </w:rPr>
        <w:t>обеспечению безопасности</w:t>
      </w:r>
      <w:r>
        <w:rPr>
          <w:szCs w:val="24"/>
        </w:rPr>
        <w:t> </w:t>
      </w:r>
      <w:r w:rsidRPr="00DE2C26">
        <w:rPr>
          <w:szCs w:val="24"/>
        </w:rPr>
        <w:t>и (или) безвредности для человека факторов среды обитания».</w:t>
      </w:r>
    </w:p>
    <w:p w14:paraId="25D1FC7A" w14:textId="77777777" w:rsidR="00B64AB5" w:rsidRPr="00DE2C26" w:rsidRDefault="00B64AB5" w:rsidP="00B64AB5">
      <w:pPr>
        <w:jc w:val="both"/>
        <w:rPr>
          <w:szCs w:val="24"/>
        </w:rPr>
      </w:pPr>
      <w:r w:rsidRPr="00DE2C26">
        <w:rPr>
          <w:szCs w:val="24"/>
        </w:rPr>
        <w:t>Школа ведет работу по</w:t>
      </w:r>
      <w:r>
        <w:rPr>
          <w:szCs w:val="24"/>
        </w:rPr>
        <w:t> </w:t>
      </w:r>
      <w:r w:rsidRPr="00DE2C26">
        <w:rPr>
          <w:szCs w:val="24"/>
        </w:rPr>
        <w:t>формированию здорового образа жизни и</w:t>
      </w:r>
      <w:r>
        <w:rPr>
          <w:szCs w:val="24"/>
        </w:rPr>
        <w:t> </w:t>
      </w:r>
      <w:r w:rsidRPr="00DE2C26">
        <w:rPr>
          <w:szCs w:val="24"/>
        </w:rPr>
        <w:t>реализации технологий сбережения здоровья. Все учителя проводят совместно с</w:t>
      </w:r>
      <w:r>
        <w:rPr>
          <w:szCs w:val="24"/>
        </w:rPr>
        <w:t> </w:t>
      </w:r>
      <w:r w:rsidRPr="00DE2C26">
        <w:rPr>
          <w:szCs w:val="24"/>
        </w:rPr>
        <w:t>обучающимися физкультминутки во</w:t>
      </w:r>
      <w:r>
        <w:rPr>
          <w:szCs w:val="24"/>
        </w:rPr>
        <w:t> </w:t>
      </w:r>
      <w:r w:rsidRPr="00DE2C26">
        <w:rPr>
          <w:szCs w:val="24"/>
        </w:rPr>
        <w:t>время занятий, гимнастику для глаз, обеспечивается контроль за</w:t>
      </w:r>
      <w:r>
        <w:rPr>
          <w:szCs w:val="24"/>
        </w:rPr>
        <w:t> </w:t>
      </w:r>
      <w:r w:rsidRPr="00DE2C26">
        <w:rPr>
          <w:szCs w:val="24"/>
        </w:rPr>
        <w:t>осанкой, в</w:t>
      </w:r>
      <w:r>
        <w:rPr>
          <w:szCs w:val="24"/>
        </w:rPr>
        <w:t> </w:t>
      </w:r>
      <w:r w:rsidRPr="00DE2C26">
        <w:rPr>
          <w:szCs w:val="24"/>
        </w:rPr>
        <w:t>том числе во</w:t>
      </w:r>
      <w:r>
        <w:rPr>
          <w:szCs w:val="24"/>
        </w:rPr>
        <w:t> </w:t>
      </w:r>
      <w:r w:rsidRPr="00DE2C26">
        <w:rPr>
          <w:szCs w:val="24"/>
        </w:rPr>
        <w:t>время письма, рисования и</w:t>
      </w:r>
      <w:r>
        <w:rPr>
          <w:szCs w:val="24"/>
        </w:rPr>
        <w:t> </w:t>
      </w:r>
      <w:r w:rsidRPr="00DE2C26">
        <w:rPr>
          <w:szCs w:val="24"/>
        </w:rPr>
        <w:t>использования электронных средств обучения.</w:t>
      </w:r>
    </w:p>
    <w:p w14:paraId="40294960" w14:textId="77777777" w:rsidR="00E95B07" w:rsidRDefault="00E95B07" w:rsidP="00E95B07">
      <w:pPr>
        <w:pStyle w:val="a8"/>
        <w:ind w:left="0" w:firstLine="567"/>
        <w:jc w:val="both"/>
        <w:rPr>
          <w:szCs w:val="24"/>
        </w:rPr>
      </w:pPr>
      <w:r w:rsidRPr="00FC52C3">
        <w:rPr>
          <w:szCs w:val="24"/>
        </w:rPr>
        <w:t xml:space="preserve">С 1 сентября 2024 года календарные планы воспитательной работы Школы скорректировали согласно Перечню мероприятий, рекомендуемых к реализации в рамках </w:t>
      </w:r>
      <w:r w:rsidRPr="00FC52C3">
        <w:rPr>
          <w:szCs w:val="24"/>
        </w:rPr>
        <w:lastRenderedPageBreak/>
        <w:t>календарного плана воспитательной работы на 2024/2025 учебный год (утвержден Минпросвещения 30.08.2024 № АБ-2348/06). При составлении плана учитывали рекомендации Минпросвещения: включили в планы все мероприятия, указанные в разделе «Основные мероприятия»; добавили по два мероприятий из каждого тематического блока, указанных в разделе «Дополнительные мероприятия» (письмо Минпросвещения от 30.08.2024 № 06-1145).</w:t>
      </w:r>
    </w:p>
    <w:p w14:paraId="413C545E" w14:textId="479BD438" w:rsidR="00E95B07" w:rsidRDefault="00E95B07" w:rsidP="00E95B07">
      <w:pPr>
        <w:pStyle w:val="a8"/>
        <w:ind w:left="0" w:firstLine="567"/>
        <w:jc w:val="both"/>
        <w:rPr>
          <w:szCs w:val="24"/>
        </w:rPr>
      </w:pPr>
      <w:r w:rsidRPr="00E95B07">
        <w:rPr>
          <w:szCs w:val="24"/>
        </w:rPr>
        <w:t>Большая часть воспитательных мероприятий направлена на гражданско-патриотическое воспитание, в том числе в рамках празднования Года защитников Отечества и 80-летие Победы в Великой Отечественной войне 1941-1945 годов, а также посвящена безопасности жизнедеятельности и здоровому образу жизни.</w:t>
      </w:r>
    </w:p>
    <w:p w14:paraId="4015B0F0" w14:textId="77777777" w:rsidR="003370C4" w:rsidRPr="004320E1" w:rsidRDefault="003370C4" w:rsidP="003370C4">
      <w:pPr>
        <w:rPr>
          <w:szCs w:val="24"/>
        </w:rPr>
      </w:pPr>
      <w:r w:rsidRPr="004320E1">
        <w:rPr>
          <w:szCs w:val="24"/>
        </w:rPr>
        <w:t>Дополнительное образование ведется по программам следующей направленности:</w:t>
      </w:r>
    </w:p>
    <w:p w14:paraId="1B31C4C7" w14:textId="77777777" w:rsidR="003370C4" w:rsidRDefault="003370C4" w:rsidP="003370C4">
      <w:pPr>
        <w:numPr>
          <w:ilvl w:val="0"/>
          <w:numId w:val="27"/>
        </w:numPr>
        <w:ind w:left="0" w:firstLine="0"/>
        <w:contextualSpacing/>
        <w:rPr>
          <w:szCs w:val="24"/>
        </w:rPr>
      </w:pPr>
      <w:r w:rsidRPr="00714891">
        <w:rPr>
          <w:szCs w:val="24"/>
        </w:rPr>
        <w:t>естественнонаучно</w:t>
      </w:r>
      <w:r>
        <w:rPr>
          <w:szCs w:val="24"/>
        </w:rPr>
        <w:t>е</w:t>
      </w:r>
    </w:p>
    <w:p w14:paraId="5F56B4BF" w14:textId="77777777" w:rsidR="003370C4" w:rsidRPr="00BB7DB9" w:rsidRDefault="003370C4" w:rsidP="003370C4">
      <w:pPr>
        <w:numPr>
          <w:ilvl w:val="0"/>
          <w:numId w:val="27"/>
        </w:numPr>
        <w:ind w:left="0" w:firstLine="0"/>
        <w:contextualSpacing/>
        <w:rPr>
          <w:szCs w:val="24"/>
        </w:rPr>
      </w:pPr>
      <w:r w:rsidRPr="00BB7DB9">
        <w:rPr>
          <w:szCs w:val="24"/>
        </w:rPr>
        <w:t>художественно</w:t>
      </w:r>
      <w:r>
        <w:rPr>
          <w:szCs w:val="24"/>
        </w:rPr>
        <w:t>е</w:t>
      </w:r>
      <w:r w:rsidRPr="00BB7DB9">
        <w:rPr>
          <w:szCs w:val="24"/>
        </w:rPr>
        <w:t>;</w:t>
      </w:r>
    </w:p>
    <w:p w14:paraId="1C60F4E8" w14:textId="77777777" w:rsidR="003370C4" w:rsidRPr="00BB7DB9" w:rsidRDefault="003370C4" w:rsidP="003370C4">
      <w:pPr>
        <w:numPr>
          <w:ilvl w:val="0"/>
          <w:numId w:val="27"/>
        </w:numPr>
        <w:ind w:left="0" w:firstLine="0"/>
        <w:contextualSpacing/>
        <w:rPr>
          <w:szCs w:val="24"/>
        </w:rPr>
      </w:pPr>
      <w:r w:rsidRPr="00BB7DB9">
        <w:rPr>
          <w:szCs w:val="24"/>
        </w:rPr>
        <w:t>физкультурно-спортивно</w:t>
      </w:r>
      <w:r>
        <w:rPr>
          <w:szCs w:val="24"/>
        </w:rPr>
        <w:t>е</w:t>
      </w:r>
      <w:r w:rsidRPr="00BB7DB9">
        <w:rPr>
          <w:szCs w:val="24"/>
        </w:rPr>
        <w:t>;</w:t>
      </w:r>
    </w:p>
    <w:p w14:paraId="4EA022E0" w14:textId="77777777" w:rsidR="003370C4" w:rsidRDefault="003370C4" w:rsidP="003370C4">
      <w:pPr>
        <w:numPr>
          <w:ilvl w:val="0"/>
          <w:numId w:val="27"/>
        </w:numPr>
        <w:ind w:left="0" w:firstLine="0"/>
        <w:rPr>
          <w:szCs w:val="24"/>
        </w:rPr>
      </w:pPr>
      <w:r w:rsidRPr="00BB7DB9">
        <w:rPr>
          <w:szCs w:val="24"/>
        </w:rPr>
        <w:t>туристско-краеведческо</w:t>
      </w:r>
      <w:r>
        <w:rPr>
          <w:szCs w:val="24"/>
        </w:rPr>
        <w:t>е</w:t>
      </w:r>
    </w:p>
    <w:p w14:paraId="7066C6DC" w14:textId="77777777" w:rsidR="003370C4" w:rsidRDefault="003370C4" w:rsidP="003370C4">
      <w:pPr>
        <w:numPr>
          <w:ilvl w:val="0"/>
          <w:numId w:val="27"/>
        </w:numPr>
        <w:ind w:left="0" w:firstLine="0"/>
        <w:rPr>
          <w:szCs w:val="24"/>
        </w:rPr>
      </w:pPr>
      <w:r>
        <w:rPr>
          <w:szCs w:val="24"/>
        </w:rPr>
        <w:t>техническое</w:t>
      </w:r>
      <w:r w:rsidRPr="00BB7DB9">
        <w:rPr>
          <w:szCs w:val="24"/>
        </w:rPr>
        <w:t>.</w:t>
      </w:r>
    </w:p>
    <w:p w14:paraId="31E7DDCF" w14:textId="77777777" w:rsidR="003370C4" w:rsidRDefault="003370C4" w:rsidP="003370C4">
      <w:pPr>
        <w:rPr>
          <w:szCs w:val="24"/>
        </w:rPr>
      </w:pPr>
    </w:p>
    <w:p w14:paraId="273519A7" w14:textId="77777777" w:rsidR="003370C4" w:rsidRDefault="003370C4" w:rsidP="003370C4">
      <w:pPr>
        <w:rPr>
          <w:szCs w:val="24"/>
        </w:rPr>
      </w:pPr>
      <w:r w:rsidRPr="00714891">
        <w:rPr>
          <w:szCs w:val="24"/>
        </w:rPr>
        <w:t>Школа реализует программы дополнительного образования в</w:t>
      </w:r>
      <w:r>
        <w:rPr>
          <w:szCs w:val="24"/>
        </w:rPr>
        <w:t> </w:t>
      </w:r>
      <w:r w:rsidRPr="00714891">
        <w:rPr>
          <w:szCs w:val="24"/>
        </w:rPr>
        <w:t>соответствии с Порядком организации и</w:t>
      </w:r>
      <w:r>
        <w:rPr>
          <w:szCs w:val="24"/>
        </w:rPr>
        <w:t> </w:t>
      </w:r>
      <w:r w:rsidRPr="00714891">
        <w:rPr>
          <w:szCs w:val="24"/>
        </w:rPr>
        <w:t>осуществления образовательной деятельности по дополнительным общеобразовательным программам, утвержденным приказом Минпросвещения России от</w:t>
      </w:r>
      <w:r>
        <w:rPr>
          <w:szCs w:val="24"/>
        </w:rPr>
        <w:t> </w:t>
      </w:r>
      <w:r w:rsidRPr="00714891">
        <w:rPr>
          <w:szCs w:val="24"/>
        </w:rPr>
        <w:t>27.07.2022 №</w:t>
      </w:r>
      <w:r>
        <w:rPr>
          <w:szCs w:val="24"/>
        </w:rPr>
        <w:t> </w:t>
      </w:r>
      <w:r w:rsidRPr="00714891">
        <w:rPr>
          <w:szCs w:val="24"/>
        </w:rPr>
        <w:t>629.</w:t>
      </w:r>
    </w:p>
    <w:p w14:paraId="1728C8F7" w14:textId="77777777" w:rsidR="0023072A" w:rsidRPr="003C63AB" w:rsidRDefault="0023072A" w:rsidP="0023072A">
      <w:pPr>
        <w:rPr>
          <w:szCs w:val="24"/>
        </w:rPr>
      </w:pPr>
      <w:r w:rsidRPr="003C63AB">
        <w:rPr>
          <w:szCs w:val="24"/>
        </w:rPr>
        <w:t>Статистика показателей за 2024 год (по итогам 2023-2024 учебного года)</w:t>
      </w:r>
    </w:p>
    <w:p w14:paraId="36C4F60B" w14:textId="77777777" w:rsidR="0023072A" w:rsidRPr="00714891" w:rsidRDefault="0023072A" w:rsidP="003370C4">
      <w:pPr>
        <w:rPr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3"/>
        <w:gridCol w:w="7289"/>
        <w:gridCol w:w="1031"/>
      </w:tblGrid>
      <w:tr w:rsidR="00A31609" w:rsidRPr="003C63AB" w14:paraId="17C056CC" w14:textId="77777777" w:rsidTr="001678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EE367" w14:textId="77777777" w:rsidR="00A31609" w:rsidRPr="003C63AB" w:rsidRDefault="00A31609" w:rsidP="001678DC">
            <w:pPr>
              <w:jc w:val="center"/>
            </w:pPr>
            <w:bookmarkStart w:id="0" w:name="_Hlk195799748"/>
            <w:r w:rsidRPr="003C63AB">
              <w:rPr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68C1C" w14:textId="77777777" w:rsidR="00A31609" w:rsidRPr="003C63AB" w:rsidRDefault="00A31609" w:rsidP="001678DC">
            <w:pPr>
              <w:jc w:val="center"/>
            </w:pPr>
            <w:r w:rsidRPr="003C63AB">
              <w:rPr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99CFA9" w14:textId="77777777" w:rsidR="00A31609" w:rsidRPr="003C63AB" w:rsidRDefault="00A31609" w:rsidP="001678DC">
            <w:pPr>
              <w:jc w:val="center"/>
            </w:pPr>
            <w:r w:rsidRPr="003C63AB">
              <w:rPr>
                <w:szCs w:val="24"/>
              </w:rPr>
              <w:t>2024 год</w:t>
            </w:r>
          </w:p>
        </w:tc>
      </w:tr>
      <w:tr w:rsidR="00A31609" w:rsidRPr="003C63AB" w14:paraId="6D710330" w14:textId="77777777" w:rsidTr="001678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CE7FC3" w14:textId="77777777" w:rsidR="00A31609" w:rsidRPr="003C63AB" w:rsidRDefault="00A31609" w:rsidP="001678DC">
            <w:pPr>
              <w:jc w:val="center"/>
            </w:pPr>
            <w:r w:rsidRPr="003C63AB">
              <w:rPr>
                <w:bCs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849C3" w14:textId="77777777" w:rsidR="00A31609" w:rsidRPr="003C63AB" w:rsidRDefault="00A31609" w:rsidP="001678DC">
            <w:pPr>
              <w:jc w:val="both"/>
            </w:pPr>
            <w:r w:rsidRPr="003C63AB">
              <w:rPr>
                <w:szCs w:val="24"/>
              </w:rPr>
              <w:t>Количество детей, обучавшихся на конец учебного года, в 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2833A" w14:textId="77777777" w:rsidR="00A31609" w:rsidRPr="003C63AB" w:rsidRDefault="00A31609" w:rsidP="001678DC">
            <w:pPr>
              <w:jc w:val="center"/>
            </w:pPr>
            <w:r w:rsidRPr="003C63AB">
              <w:rPr>
                <w:szCs w:val="24"/>
              </w:rPr>
              <w:t>867</w:t>
            </w:r>
          </w:p>
        </w:tc>
      </w:tr>
      <w:tr w:rsidR="00A31609" w:rsidRPr="003C63AB" w14:paraId="6A5CCFA1" w14:textId="77777777" w:rsidTr="001678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42E58" w14:textId="77777777" w:rsidR="00A31609" w:rsidRPr="003C63AB" w:rsidRDefault="00A31609" w:rsidP="001678DC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29AA6" w14:textId="77777777" w:rsidR="00A31609" w:rsidRPr="003C63AB" w:rsidRDefault="00A31609" w:rsidP="001678DC">
            <w:r w:rsidRPr="003C63AB">
              <w:rPr>
                <w:szCs w:val="24"/>
              </w:rPr>
              <w:t>— начальная школа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37A04" w14:textId="77777777" w:rsidR="00A31609" w:rsidRPr="00BB7DB9" w:rsidRDefault="00A31609" w:rsidP="001678DC">
            <w:pPr>
              <w:jc w:val="center"/>
            </w:pPr>
            <w:r w:rsidRPr="00BB7DB9">
              <w:rPr>
                <w:szCs w:val="24"/>
              </w:rPr>
              <w:t>359</w:t>
            </w:r>
          </w:p>
        </w:tc>
      </w:tr>
      <w:tr w:rsidR="00A31609" w:rsidRPr="003C63AB" w14:paraId="3652F721" w14:textId="77777777" w:rsidTr="001678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64E26" w14:textId="77777777" w:rsidR="00A31609" w:rsidRPr="003C63AB" w:rsidRDefault="00A31609" w:rsidP="001678DC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0C88A" w14:textId="77777777" w:rsidR="00A31609" w:rsidRPr="003C63AB" w:rsidRDefault="00A31609" w:rsidP="001678DC">
            <w:r w:rsidRPr="003C63AB">
              <w:rPr>
                <w:szCs w:val="24"/>
              </w:rPr>
              <w:t>— 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A53F0" w14:textId="77777777" w:rsidR="00A31609" w:rsidRPr="003C63AB" w:rsidRDefault="00A31609" w:rsidP="001678DC">
            <w:pPr>
              <w:jc w:val="center"/>
            </w:pPr>
            <w:r w:rsidRPr="003C63AB">
              <w:rPr>
                <w:szCs w:val="24"/>
              </w:rPr>
              <w:t>414</w:t>
            </w:r>
          </w:p>
        </w:tc>
      </w:tr>
      <w:tr w:rsidR="00A31609" w:rsidRPr="003C63AB" w14:paraId="38B184FC" w14:textId="77777777" w:rsidTr="001678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F77C5" w14:textId="77777777" w:rsidR="00A31609" w:rsidRPr="003C63AB" w:rsidRDefault="00A31609" w:rsidP="001678DC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27EAF" w14:textId="77777777" w:rsidR="00A31609" w:rsidRPr="003C63AB" w:rsidRDefault="00A31609" w:rsidP="001678DC">
            <w:r w:rsidRPr="003C63AB">
              <w:rPr>
                <w:szCs w:val="24"/>
              </w:rPr>
              <w:t>— 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2C94E" w14:textId="77777777" w:rsidR="00A31609" w:rsidRPr="003C63AB" w:rsidRDefault="00A31609" w:rsidP="001678DC">
            <w:pPr>
              <w:jc w:val="center"/>
            </w:pPr>
            <w:r w:rsidRPr="003C63AB">
              <w:t>9</w:t>
            </w:r>
            <w:r>
              <w:t>6</w:t>
            </w:r>
          </w:p>
        </w:tc>
      </w:tr>
      <w:tr w:rsidR="00A31609" w:rsidRPr="00005AAE" w14:paraId="0892E342" w14:textId="77777777" w:rsidTr="001678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7949C" w14:textId="77777777" w:rsidR="00A31609" w:rsidRPr="003C63AB" w:rsidRDefault="00A31609" w:rsidP="001678DC">
            <w:pPr>
              <w:jc w:val="center"/>
            </w:pPr>
            <w:r w:rsidRPr="003C63AB">
              <w:rPr>
                <w:bCs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CEF14" w14:textId="77777777" w:rsidR="00A31609" w:rsidRPr="003C63AB" w:rsidRDefault="00A31609" w:rsidP="001678DC">
            <w:r w:rsidRPr="003C63AB">
              <w:rPr>
                <w:szCs w:val="24"/>
              </w:rPr>
              <w:t>Количество учеников, оставленных на 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C93E8" w14:textId="77777777" w:rsidR="00A31609" w:rsidRPr="003C63AB" w:rsidRDefault="00A31609" w:rsidP="001678DC">
            <w:pPr>
              <w:rPr>
                <w:szCs w:val="24"/>
              </w:rPr>
            </w:pPr>
          </w:p>
        </w:tc>
      </w:tr>
      <w:tr w:rsidR="00A31609" w:rsidRPr="003C63AB" w14:paraId="2ECEB339" w14:textId="77777777" w:rsidTr="001678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50265" w14:textId="77777777" w:rsidR="00A31609" w:rsidRPr="003C63AB" w:rsidRDefault="00A31609" w:rsidP="001678DC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97EA2" w14:textId="77777777" w:rsidR="00A31609" w:rsidRPr="003C63AB" w:rsidRDefault="00A31609" w:rsidP="001678DC">
            <w:r w:rsidRPr="003C63AB">
              <w:rPr>
                <w:szCs w:val="24"/>
              </w:rPr>
              <w:t>— начальная школа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BF18E" w14:textId="77777777" w:rsidR="00A31609" w:rsidRPr="003C63AB" w:rsidRDefault="00A31609" w:rsidP="001678DC">
            <w:pPr>
              <w:jc w:val="center"/>
            </w:pPr>
            <w:r w:rsidRPr="003C63AB">
              <w:rPr>
                <w:szCs w:val="24"/>
              </w:rPr>
              <w:t>—</w:t>
            </w:r>
          </w:p>
        </w:tc>
      </w:tr>
      <w:tr w:rsidR="00A31609" w:rsidRPr="003C63AB" w14:paraId="6394684D" w14:textId="77777777" w:rsidTr="001678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E54FE" w14:textId="77777777" w:rsidR="00A31609" w:rsidRPr="003C63AB" w:rsidRDefault="00A31609" w:rsidP="001678DC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F7276" w14:textId="77777777" w:rsidR="00A31609" w:rsidRPr="003C63AB" w:rsidRDefault="00A31609" w:rsidP="001678DC">
            <w:r w:rsidRPr="003C63AB">
              <w:rPr>
                <w:szCs w:val="24"/>
              </w:rPr>
              <w:t>— 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6D8B4" w14:textId="77777777" w:rsidR="00A31609" w:rsidRPr="003C63AB" w:rsidRDefault="00A31609" w:rsidP="001678DC">
            <w:pPr>
              <w:jc w:val="center"/>
              <w:rPr>
                <w:szCs w:val="24"/>
              </w:rPr>
            </w:pPr>
          </w:p>
        </w:tc>
      </w:tr>
      <w:tr w:rsidR="00A31609" w:rsidRPr="003C63AB" w14:paraId="23D5105D" w14:textId="77777777" w:rsidTr="001678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24CEE" w14:textId="77777777" w:rsidR="00A31609" w:rsidRPr="003C63AB" w:rsidRDefault="00A31609" w:rsidP="001678DC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E2312" w14:textId="77777777" w:rsidR="00A31609" w:rsidRPr="003C63AB" w:rsidRDefault="00A31609" w:rsidP="001678DC">
            <w:r w:rsidRPr="003C63AB">
              <w:rPr>
                <w:szCs w:val="24"/>
              </w:rPr>
              <w:t>— 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456DC" w14:textId="77777777" w:rsidR="00A31609" w:rsidRPr="003C63AB" w:rsidRDefault="00A31609" w:rsidP="001678DC">
            <w:pPr>
              <w:jc w:val="center"/>
            </w:pPr>
            <w:r w:rsidRPr="003C63AB">
              <w:rPr>
                <w:szCs w:val="24"/>
              </w:rPr>
              <w:t>—</w:t>
            </w:r>
          </w:p>
        </w:tc>
      </w:tr>
      <w:tr w:rsidR="00A31609" w:rsidRPr="003C63AB" w14:paraId="71845CD9" w14:textId="77777777" w:rsidTr="001678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17C7A" w14:textId="77777777" w:rsidR="00A31609" w:rsidRPr="003C63AB" w:rsidRDefault="00A31609" w:rsidP="001678DC">
            <w:pPr>
              <w:jc w:val="center"/>
            </w:pPr>
            <w:r w:rsidRPr="003C63AB">
              <w:rPr>
                <w:bCs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1331B" w14:textId="77777777" w:rsidR="00A31609" w:rsidRPr="003C63AB" w:rsidRDefault="00A31609" w:rsidP="001678DC">
            <w:r w:rsidRPr="003C63AB">
              <w:rPr>
                <w:szCs w:val="24"/>
              </w:rPr>
              <w:t>Не 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26408" w14:textId="77777777" w:rsidR="00A31609" w:rsidRPr="003C63AB" w:rsidRDefault="00A31609" w:rsidP="001678DC">
            <w:pPr>
              <w:jc w:val="center"/>
              <w:rPr>
                <w:szCs w:val="24"/>
              </w:rPr>
            </w:pPr>
          </w:p>
        </w:tc>
      </w:tr>
      <w:tr w:rsidR="00A31609" w:rsidRPr="003C63AB" w14:paraId="73981818" w14:textId="77777777" w:rsidTr="001678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AD7C8" w14:textId="77777777" w:rsidR="00A31609" w:rsidRPr="003C63AB" w:rsidRDefault="00A31609" w:rsidP="001678DC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503AD" w14:textId="77777777" w:rsidR="00A31609" w:rsidRPr="003C63AB" w:rsidRDefault="00A31609" w:rsidP="001678DC">
            <w:r w:rsidRPr="003C63AB">
              <w:rPr>
                <w:szCs w:val="24"/>
              </w:rPr>
              <w:t>— об основном общем образовании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ACC99" w14:textId="77777777" w:rsidR="00A31609" w:rsidRPr="003C63AB" w:rsidRDefault="00A31609" w:rsidP="001678DC">
            <w:pPr>
              <w:jc w:val="center"/>
            </w:pPr>
            <w:r w:rsidRPr="003C63AB">
              <w:rPr>
                <w:szCs w:val="24"/>
              </w:rPr>
              <w:t>—</w:t>
            </w:r>
          </w:p>
        </w:tc>
      </w:tr>
      <w:tr w:rsidR="00A31609" w:rsidRPr="003C63AB" w14:paraId="07E3E493" w14:textId="77777777" w:rsidTr="001678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13D24" w14:textId="77777777" w:rsidR="00A31609" w:rsidRPr="003C63AB" w:rsidRDefault="00A31609" w:rsidP="001678DC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3619F" w14:textId="77777777" w:rsidR="00A31609" w:rsidRPr="003C63AB" w:rsidRDefault="00A31609" w:rsidP="001678DC">
            <w:r w:rsidRPr="003C63AB">
              <w:rPr>
                <w:szCs w:val="24"/>
              </w:rPr>
              <w:t>— 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4FEE8" w14:textId="77777777" w:rsidR="00A31609" w:rsidRPr="003C63AB" w:rsidRDefault="00A31609" w:rsidP="001678DC">
            <w:pPr>
              <w:jc w:val="center"/>
            </w:pPr>
            <w:r w:rsidRPr="003C63AB">
              <w:t>1</w:t>
            </w:r>
          </w:p>
        </w:tc>
      </w:tr>
      <w:tr w:rsidR="00A31609" w:rsidRPr="00005AAE" w14:paraId="654F1138" w14:textId="77777777" w:rsidTr="001678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48A28" w14:textId="77777777" w:rsidR="00A31609" w:rsidRPr="003C63AB" w:rsidRDefault="00A31609" w:rsidP="001678DC">
            <w:pPr>
              <w:jc w:val="center"/>
            </w:pPr>
            <w:r w:rsidRPr="003C63AB">
              <w:rPr>
                <w:bCs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5078F" w14:textId="77777777" w:rsidR="00A31609" w:rsidRPr="003C63AB" w:rsidRDefault="00A31609" w:rsidP="001678DC">
            <w:r w:rsidRPr="003C63AB">
              <w:rPr>
                <w:szCs w:val="24"/>
              </w:rPr>
              <w:t>Окончили школу с аттестатом с</w:t>
            </w:r>
            <w:r>
              <w:rPr>
                <w:szCs w:val="24"/>
              </w:rPr>
              <w:t xml:space="preserve"> </w:t>
            </w:r>
            <w:r w:rsidRPr="003C63AB">
              <w:rPr>
                <w:szCs w:val="24"/>
              </w:rPr>
              <w:t>отличием: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FC96D" w14:textId="77777777" w:rsidR="00A31609" w:rsidRPr="003C63AB" w:rsidRDefault="00A31609" w:rsidP="001678DC">
            <w:pPr>
              <w:jc w:val="center"/>
              <w:rPr>
                <w:szCs w:val="24"/>
              </w:rPr>
            </w:pPr>
          </w:p>
        </w:tc>
      </w:tr>
      <w:tr w:rsidR="00A31609" w:rsidRPr="003C63AB" w14:paraId="4ECBC6B5" w14:textId="77777777" w:rsidTr="001678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47B25" w14:textId="77777777" w:rsidR="00A31609" w:rsidRPr="003C63AB" w:rsidRDefault="00A31609" w:rsidP="001678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50033" w14:textId="77777777" w:rsidR="00A31609" w:rsidRPr="003C63AB" w:rsidRDefault="00A31609" w:rsidP="001678DC">
            <w:r w:rsidRPr="003C63AB">
              <w:rPr>
                <w:szCs w:val="24"/>
              </w:rPr>
              <w:t>— в основной школе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5827D" w14:textId="77777777" w:rsidR="00A31609" w:rsidRPr="00BB7DB9" w:rsidRDefault="00A31609" w:rsidP="001678DC">
            <w:pPr>
              <w:jc w:val="center"/>
            </w:pPr>
            <w:r w:rsidRPr="00BB7DB9">
              <w:t>1</w:t>
            </w:r>
          </w:p>
        </w:tc>
      </w:tr>
      <w:tr w:rsidR="00A31609" w:rsidRPr="003C63AB" w14:paraId="097E39D5" w14:textId="77777777" w:rsidTr="001678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2EAA9" w14:textId="77777777" w:rsidR="00A31609" w:rsidRPr="003C63AB" w:rsidRDefault="00A31609" w:rsidP="001678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15E96" w14:textId="77777777" w:rsidR="00A31609" w:rsidRPr="003C63AB" w:rsidRDefault="00A31609" w:rsidP="001678DC">
            <w:r w:rsidRPr="003C63AB">
              <w:rPr>
                <w:szCs w:val="24"/>
              </w:rPr>
              <w:t>— 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690CF" w14:textId="77777777" w:rsidR="00A31609" w:rsidRPr="00BB7DB9" w:rsidRDefault="00A31609" w:rsidP="001678DC">
            <w:pPr>
              <w:jc w:val="center"/>
            </w:pPr>
            <w:r w:rsidRPr="00BB7DB9">
              <w:t>6</w:t>
            </w:r>
          </w:p>
        </w:tc>
      </w:tr>
      <w:bookmarkEnd w:id="0"/>
    </w:tbl>
    <w:p w14:paraId="528EEC47" w14:textId="77777777" w:rsidR="00E95B07" w:rsidRPr="00E95B07" w:rsidRDefault="00E95B07" w:rsidP="00E95B07">
      <w:pPr>
        <w:pStyle w:val="a8"/>
        <w:ind w:left="0" w:firstLine="567"/>
        <w:jc w:val="both"/>
        <w:rPr>
          <w:szCs w:val="24"/>
        </w:rPr>
      </w:pPr>
    </w:p>
    <w:p w14:paraId="73DA16E3" w14:textId="77777777" w:rsidR="00B741F2" w:rsidRPr="003C63AB" w:rsidRDefault="00B741F2" w:rsidP="00B741F2">
      <w:pPr>
        <w:jc w:val="center"/>
        <w:rPr>
          <w:szCs w:val="24"/>
        </w:rPr>
      </w:pPr>
      <w:r w:rsidRPr="003C63AB">
        <w:rPr>
          <w:szCs w:val="24"/>
        </w:rPr>
        <w:t>Результаты освоения учащимися программ начального общего образования по показателю «успеваемость» в 2024 году</w:t>
      </w:r>
    </w:p>
    <w:tbl>
      <w:tblPr>
        <w:tblW w:w="10349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2"/>
        <w:gridCol w:w="708"/>
        <w:gridCol w:w="709"/>
        <w:gridCol w:w="567"/>
        <w:gridCol w:w="1134"/>
        <w:gridCol w:w="709"/>
        <w:gridCol w:w="1260"/>
        <w:gridCol w:w="724"/>
        <w:gridCol w:w="567"/>
        <w:gridCol w:w="567"/>
        <w:gridCol w:w="709"/>
        <w:gridCol w:w="567"/>
        <w:gridCol w:w="567"/>
        <w:gridCol w:w="709"/>
      </w:tblGrid>
      <w:tr w:rsidR="00B741F2" w:rsidRPr="003C63AB" w14:paraId="69833694" w14:textId="77777777" w:rsidTr="001678DC">
        <w:trPr>
          <w:trHeight w:val="307"/>
        </w:trPr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CF64F" w14:textId="77777777" w:rsidR="00B741F2" w:rsidRPr="003C63AB" w:rsidRDefault="00B741F2" w:rsidP="001678DC">
            <w:pPr>
              <w:jc w:val="center"/>
              <w:rPr>
                <w:sz w:val="20"/>
              </w:rPr>
            </w:pPr>
            <w:r w:rsidRPr="003C63AB">
              <w:rPr>
                <w:sz w:val="20"/>
              </w:rPr>
              <w:t>Классы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1E148" w14:textId="77777777" w:rsidR="00B741F2" w:rsidRPr="003C63AB" w:rsidRDefault="00B741F2" w:rsidP="001678DC">
            <w:pPr>
              <w:jc w:val="center"/>
              <w:rPr>
                <w:sz w:val="20"/>
              </w:rPr>
            </w:pPr>
            <w:r w:rsidRPr="003C63AB">
              <w:rPr>
                <w:sz w:val="20"/>
              </w:rPr>
              <w:t>Всего</w:t>
            </w:r>
            <w:r w:rsidRPr="003C63AB">
              <w:rPr>
                <w:sz w:val="20"/>
              </w:rPr>
              <w:br/>
              <w:t>обуч-ся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C63EA" w14:textId="77777777" w:rsidR="00B741F2" w:rsidRPr="003C63AB" w:rsidRDefault="00B741F2" w:rsidP="001678DC">
            <w:pPr>
              <w:jc w:val="center"/>
              <w:rPr>
                <w:sz w:val="20"/>
              </w:rPr>
            </w:pPr>
            <w:r w:rsidRPr="003C63AB">
              <w:rPr>
                <w:sz w:val="20"/>
              </w:rPr>
              <w:t>Из них успевают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20344" w14:textId="77777777" w:rsidR="00B741F2" w:rsidRPr="003C63AB" w:rsidRDefault="00B741F2" w:rsidP="001678DC">
            <w:pPr>
              <w:jc w:val="center"/>
              <w:rPr>
                <w:sz w:val="20"/>
              </w:rPr>
            </w:pPr>
            <w:r w:rsidRPr="003C63AB">
              <w:rPr>
                <w:sz w:val="20"/>
              </w:rPr>
              <w:t>Окончили год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419D3" w14:textId="77777777" w:rsidR="00B741F2" w:rsidRPr="003C63AB" w:rsidRDefault="00B741F2" w:rsidP="001678DC">
            <w:pPr>
              <w:jc w:val="center"/>
              <w:rPr>
                <w:sz w:val="20"/>
              </w:rPr>
            </w:pPr>
            <w:r w:rsidRPr="003C63AB">
              <w:rPr>
                <w:sz w:val="20"/>
              </w:rPr>
              <w:t>Окончили год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F907C" w14:textId="77777777" w:rsidR="00B741F2" w:rsidRPr="003C63AB" w:rsidRDefault="00B741F2" w:rsidP="001678DC">
            <w:pPr>
              <w:jc w:val="center"/>
              <w:rPr>
                <w:sz w:val="20"/>
              </w:rPr>
            </w:pPr>
            <w:r w:rsidRPr="003C63AB">
              <w:rPr>
                <w:sz w:val="20"/>
              </w:rPr>
              <w:t>Не успевают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6E746" w14:textId="77777777" w:rsidR="00B741F2" w:rsidRPr="003C63AB" w:rsidRDefault="00B741F2" w:rsidP="001678DC">
            <w:pPr>
              <w:jc w:val="center"/>
              <w:rPr>
                <w:sz w:val="20"/>
              </w:rPr>
            </w:pPr>
            <w:r w:rsidRPr="003C63AB">
              <w:rPr>
                <w:sz w:val="20"/>
              </w:rPr>
              <w:t>Переведены</w:t>
            </w:r>
            <w:r w:rsidRPr="003C63AB">
              <w:rPr>
                <w:sz w:val="20"/>
              </w:rPr>
              <w:br/>
              <w:t>условно</w:t>
            </w:r>
          </w:p>
        </w:tc>
      </w:tr>
      <w:tr w:rsidR="00B741F2" w:rsidRPr="003C63AB" w14:paraId="38EDAEAF" w14:textId="77777777" w:rsidTr="001678DC">
        <w:trPr>
          <w:trHeight w:val="307"/>
        </w:trPr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1B6E9" w14:textId="77777777" w:rsidR="00B741F2" w:rsidRPr="003C63AB" w:rsidRDefault="00B741F2" w:rsidP="001678D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2FF1C" w14:textId="77777777" w:rsidR="00B741F2" w:rsidRPr="003C63AB" w:rsidRDefault="00B741F2" w:rsidP="001678D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18F51" w14:textId="77777777" w:rsidR="00B741F2" w:rsidRPr="003C63AB" w:rsidRDefault="00B741F2" w:rsidP="001678D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3EE77" w14:textId="77777777" w:rsidR="00B741F2" w:rsidRPr="003C63AB" w:rsidRDefault="00B741F2" w:rsidP="001678DC">
            <w:pPr>
              <w:jc w:val="center"/>
              <w:rPr>
                <w:sz w:val="20"/>
              </w:rPr>
            </w:pPr>
            <w:r w:rsidRPr="003C63AB">
              <w:rPr>
                <w:sz w:val="20"/>
              </w:rPr>
              <w:t>Всего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0357A" w14:textId="77777777" w:rsidR="00B741F2" w:rsidRPr="003C63AB" w:rsidRDefault="00B741F2" w:rsidP="001678D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0790B" w14:textId="77777777" w:rsidR="00B741F2" w:rsidRPr="003C63AB" w:rsidRDefault="00B741F2" w:rsidP="001678DC">
            <w:pPr>
              <w:jc w:val="center"/>
              <w:rPr>
                <w:sz w:val="20"/>
              </w:rPr>
            </w:pPr>
            <w:r w:rsidRPr="003C63AB">
              <w:rPr>
                <w:sz w:val="20"/>
              </w:rPr>
              <w:t>Из них н/а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047CD" w14:textId="77777777" w:rsidR="00B741F2" w:rsidRPr="003C63AB" w:rsidRDefault="00B741F2" w:rsidP="001678D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F7523" w14:textId="77777777" w:rsidR="00B741F2" w:rsidRPr="003C63AB" w:rsidRDefault="00B741F2" w:rsidP="001678DC">
            <w:pPr>
              <w:jc w:val="center"/>
              <w:rPr>
                <w:sz w:val="20"/>
              </w:rPr>
            </w:pPr>
          </w:p>
        </w:tc>
      </w:tr>
      <w:tr w:rsidR="00B741F2" w:rsidRPr="003C63AB" w14:paraId="35B18712" w14:textId="77777777" w:rsidTr="001678DC">
        <w:trPr>
          <w:trHeight w:val="433"/>
        </w:trPr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349DE" w14:textId="77777777" w:rsidR="00B741F2" w:rsidRPr="003C63AB" w:rsidRDefault="00B741F2" w:rsidP="001678D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57867" w14:textId="77777777" w:rsidR="00B741F2" w:rsidRPr="003C63AB" w:rsidRDefault="00B741F2" w:rsidP="001678D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8EE71" w14:textId="77777777" w:rsidR="00B741F2" w:rsidRPr="003C63AB" w:rsidRDefault="00B741F2" w:rsidP="001678DC">
            <w:pPr>
              <w:jc w:val="center"/>
              <w:rPr>
                <w:sz w:val="20"/>
              </w:rPr>
            </w:pPr>
            <w:r w:rsidRPr="003C63AB">
              <w:rPr>
                <w:sz w:val="20"/>
              </w:rPr>
              <w:t>Кол-во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05BE3" w14:textId="77777777" w:rsidR="00B741F2" w:rsidRPr="003C63AB" w:rsidRDefault="00B741F2" w:rsidP="001678DC">
            <w:pPr>
              <w:jc w:val="center"/>
              <w:rPr>
                <w:sz w:val="20"/>
              </w:rPr>
            </w:pPr>
            <w:r w:rsidRPr="003C63AB"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1F073" w14:textId="77777777" w:rsidR="00B741F2" w:rsidRPr="003C63AB" w:rsidRDefault="00B741F2" w:rsidP="001678DC">
            <w:pPr>
              <w:jc w:val="center"/>
              <w:rPr>
                <w:sz w:val="20"/>
              </w:rPr>
            </w:pPr>
            <w:r w:rsidRPr="003C63AB">
              <w:rPr>
                <w:sz w:val="20"/>
              </w:rPr>
              <w:t>С</w:t>
            </w:r>
            <w:r w:rsidRPr="003C63AB">
              <w:rPr>
                <w:sz w:val="20"/>
              </w:rPr>
              <w:br/>
              <w:t>отметками «4» и «5»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D25594" w14:textId="77777777" w:rsidR="00B741F2" w:rsidRPr="003C63AB" w:rsidRDefault="00B741F2" w:rsidP="001678DC">
            <w:pPr>
              <w:jc w:val="center"/>
              <w:rPr>
                <w:sz w:val="20"/>
              </w:rPr>
            </w:pPr>
            <w:r w:rsidRPr="003C63AB">
              <w:rPr>
                <w:sz w:val="20"/>
              </w:rPr>
              <w:t>%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9D487" w14:textId="77777777" w:rsidR="00B741F2" w:rsidRPr="003C63AB" w:rsidRDefault="00B741F2" w:rsidP="001678DC">
            <w:pPr>
              <w:jc w:val="center"/>
              <w:rPr>
                <w:sz w:val="20"/>
              </w:rPr>
            </w:pPr>
            <w:r w:rsidRPr="003C63AB">
              <w:rPr>
                <w:sz w:val="20"/>
              </w:rPr>
              <w:t>С отметками «5»</w:t>
            </w:r>
          </w:p>
        </w:tc>
        <w:tc>
          <w:tcPr>
            <w:tcW w:w="7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AF6A3" w14:textId="77777777" w:rsidR="00B741F2" w:rsidRPr="003C63AB" w:rsidRDefault="00B741F2" w:rsidP="001678DC">
            <w:pPr>
              <w:jc w:val="center"/>
              <w:rPr>
                <w:sz w:val="20"/>
              </w:rPr>
            </w:pPr>
            <w:r w:rsidRPr="003C63AB">
              <w:rPr>
                <w:sz w:val="20"/>
              </w:rPr>
              <w:t>%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4C2E1" w14:textId="77777777" w:rsidR="00B741F2" w:rsidRPr="003C63AB" w:rsidRDefault="00B741F2" w:rsidP="001678DC">
            <w:pPr>
              <w:jc w:val="center"/>
              <w:rPr>
                <w:sz w:val="20"/>
              </w:rPr>
            </w:pPr>
            <w:r w:rsidRPr="003C63AB">
              <w:rPr>
                <w:sz w:val="20"/>
              </w:rPr>
              <w:t>Кол-во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4E85D" w14:textId="77777777" w:rsidR="00B741F2" w:rsidRPr="003C63AB" w:rsidRDefault="00B741F2" w:rsidP="001678DC">
            <w:pPr>
              <w:jc w:val="center"/>
              <w:rPr>
                <w:sz w:val="20"/>
              </w:rPr>
            </w:pPr>
            <w:r w:rsidRPr="003C63AB">
              <w:rPr>
                <w:sz w:val="20"/>
              </w:rPr>
              <w:t>%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A2FB38" w14:textId="77777777" w:rsidR="00B741F2" w:rsidRPr="003C63AB" w:rsidRDefault="00B741F2" w:rsidP="001678DC">
            <w:pPr>
              <w:jc w:val="center"/>
              <w:rPr>
                <w:sz w:val="20"/>
              </w:rPr>
            </w:pPr>
            <w:r w:rsidRPr="003C63AB">
              <w:rPr>
                <w:sz w:val="20"/>
              </w:rPr>
              <w:t>Кол-во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C7F77" w14:textId="77777777" w:rsidR="00B741F2" w:rsidRPr="003C63AB" w:rsidRDefault="00B741F2" w:rsidP="001678DC">
            <w:pPr>
              <w:jc w:val="center"/>
              <w:rPr>
                <w:sz w:val="20"/>
              </w:rPr>
            </w:pPr>
            <w:r w:rsidRPr="003C63AB">
              <w:rPr>
                <w:sz w:val="20"/>
              </w:rPr>
              <w:t>%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2D630" w14:textId="77777777" w:rsidR="00B741F2" w:rsidRPr="003C63AB" w:rsidRDefault="00B741F2" w:rsidP="001678DC">
            <w:pPr>
              <w:jc w:val="center"/>
              <w:rPr>
                <w:sz w:val="20"/>
              </w:rPr>
            </w:pPr>
            <w:r w:rsidRPr="003C63AB">
              <w:rPr>
                <w:sz w:val="20"/>
              </w:rPr>
              <w:t>Кол-во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FE718" w14:textId="77777777" w:rsidR="00B741F2" w:rsidRPr="003C63AB" w:rsidRDefault="00B741F2" w:rsidP="001678DC">
            <w:pPr>
              <w:jc w:val="center"/>
              <w:rPr>
                <w:sz w:val="20"/>
              </w:rPr>
            </w:pPr>
            <w:r w:rsidRPr="003C63AB">
              <w:rPr>
                <w:sz w:val="20"/>
              </w:rPr>
              <w:t>%</w:t>
            </w:r>
          </w:p>
        </w:tc>
      </w:tr>
      <w:tr w:rsidR="00B741F2" w:rsidRPr="003C63AB" w14:paraId="333921AE" w14:textId="77777777" w:rsidTr="001678DC">
        <w:tc>
          <w:tcPr>
            <w:tcW w:w="8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7810C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2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E9C73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90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4C19E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90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49C13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437ED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48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273B0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53%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DCF2B1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24</w:t>
            </w:r>
          </w:p>
        </w:tc>
        <w:tc>
          <w:tcPr>
            <w:tcW w:w="7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73C47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27%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050AC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3D15D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3D8CA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0AEE6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28E97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4F2F2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0</w:t>
            </w:r>
          </w:p>
        </w:tc>
      </w:tr>
      <w:tr w:rsidR="00B741F2" w:rsidRPr="003C63AB" w14:paraId="76382039" w14:textId="77777777" w:rsidTr="001678DC">
        <w:tc>
          <w:tcPr>
            <w:tcW w:w="8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DDC1D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3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21E73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96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6FA6B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96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1B024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F23AD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57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89270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59%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6D6C9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21</w:t>
            </w:r>
          </w:p>
        </w:tc>
        <w:tc>
          <w:tcPr>
            <w:tcW w:w="7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ABFDA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22%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ED813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42E7D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F8463C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B1097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82B74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7B644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0</w:t>
            </w:r>
          </w:p>
        </w:tc>
      </w:tr>
      <w:tr w:rsidR="00B741F2" w:rsidRPr="003C63AB" w14:paraId="73FD577B" w14:textId="77777777" w:rsidTr="001678DC">
        <w:tc>
          <w:tcPr>
            <w:tcW w:w="8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92806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4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15368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86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A9A5D5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86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BA92F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62A85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47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9FDDE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55%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D076A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10</w:t>
            </w:r>
          </w:p>
        </w:tc>
        <w:tc>
          <w:tcPr>
            <w:tcW w:w="7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23837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12%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34D21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2B8D6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9EAE3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4A903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48174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6FCCE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0</w:t>
            </w:r>
          </w:p>
        </w:tc>
      </w:tr>
      <w:tr w:rsidR="00B741F2" w:rsidRPr="003C63AB" w14:paraId="4358D06E" w14:textId="77777777" w:rsidTr="001678DC">
        <w:tc>
          <w:tcPr>
            <w:tcW w:w="8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1F235" w14:textId="77777777" w:rsidR="00B741F2" w:rsidRPr="003C63AB" w:rsidRDefault="00B741F2" w:rsidP="001678DC">
            <w:pPr>
              <w:jc w:val="center"/>
              <w:rPr>
                <w:b/>
                <w:szCs w:val="24"/>
              </w:rPr>
            </w:pPr>
            <w:r w:rsidRPr="003C63AB">
              <w:rPr>
                <w:b/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5C415" w14:textId="77777777" w:rsidR="00B741F2" w:rsidRPr="003C63AB" w:rsidRDefault="00B741F2" w:rsidP="001678DC">
            <w:pPr>
              <w:jc w:val="center"/>
              <w:rPr>
                <w:b/>
                <w:szCs w:val="24"/>
              </w:rPr>
            </w:pPr>
            <w:r w:rsidRPr="003C63AB">
              <w:rPr>
                <w:b/>
                <w:szCs w:val="24"/>
              </w:rPr>
              <w:t>272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01186" w14:textId="77777777" w:rsidR="00B741F2" w:rsidRPr="003C63AB" w:rsidRDefault="00B741F2" w:rsidP="001678DC">
            <w:pPr>
              <w:jc w:val="center"/>
              <w:rPr>
                <w:b/>
                <w:szCs w:val="24"/>
              </w:rPr>
            </w:pPr>
            <w:r w:rsidRPr="003C63AB">
              <w:rPr>
                <w:b/>
                <w:szCs w:val="24"/>
              </w:rPr>
              <w:t>272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D2ED9" w14:textId="77777777" w:rsidR="00B741F2" w:rsidRPr="003C63AB" w:rsidRDefault="00B741F2" w:rsidP="001678DC">
            <w:pPr>
              <w:jc w:val="center"/>
              <w:rPr>
                <w:b/>
                <w:szCs w:val="24"/>
              </w:rPr>
            </w:pPr>
            <w:r w:rsidRPr="003C63AB">
              <w:rPr>
                <w:b/>
                <w:szCs w:val="24"/>
              </w:rPr>
              <w:t>100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B2D9F" w14:textId="77777777" w:rsidR="00B741F2" w:rsidRPr="003C63AB" w:rsidRDefault="00B741F2" w:rsidP="001678DC">
            <w:pPr>
              <w:jc w:val="center"/>
              <w:rPr>
                <w:b/>
                <w:szCs w:val="24"/>
              </w:rPr>
            </w:pPr>
            <w:r w:rsidRPr="003C63AB">
              <w:rPr>
                <w:b/>
                <w:szCs w:val="24"/>
              </w:rPr>
              <w:t>152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21118" w14:textId="77777777" w:rsidR="00B741F2" w:rsidRPr="003C63AB" w:rsidRDefault="00B741F2" w:rsidP="001678DC">
            <w:pPr>
              <w:jc w:val="center"/>
              <w:rPr>
                <w:b/>
                <w:szCs w:val="24"/>
              </w:rPr>
            </w:pPr>
            <w:r w:rsidRPr="003C63AB">
              <w:rPr>
                <w:b/>
                <w:szCs w:val="24"/>
              </w:rPr>
              <w:t>55%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568182" w14:textId="77777777" w:rsidR="00B741F2" w:rsidRPr="003C63AB" w:rsidRDefault="00B741F2" w:rsidP="001678DC">
            <w:pPr>
              <w:jc w:val="center"/>
              <w:rPr>
                <w:b/>
                <w:szCs w:val="24"/>
              </w:rPr>
            </w:pPr>
            <w:r w:rsidRPr="003C63AB">
              <w:rPr>
                <w:b/>
                <w:szCs w:val="24"/>
              </w:rPr>
              <w:t>55</w:t>
            </w:r>
          </w:p>
        </w:tc>
        <w:tc>
          <w:tcPr>
            <w:tcW w:w="7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3567B" w14:textId="77777777" w:rsidR="00B741F2" w:rsidRPr="003C63AB" w:rsidRDefault="00B741F2" w:rsidP="001678DC">
            <w:pPr>
              <w:jc w:val="center"/>
              <w:rPr>
                <w:b/>
                <w:szCs w:val="24"/>
              </w:rPr>
            </w:pPr>
            <w:r w:rsidRPr="003C63AB">
              <w:rPr>
                <w:b/>
                <w:szCs w:val="24"/>
              </w:rPr>
              <w:t>20%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988FF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97016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DC079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DE2E8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6CF46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A86F9" w14:textId="77777777" w:rsidR="00B741F2" w:rsidRPr="003C63AB" w:rsidRDefault="00B741F2" w:rsidP="001678DC">
            <w:pPr>
              <w:jc w:val="center"/>
              <w:rPr>
                <w:szCs w:val="24"/>
              </w:rPr>
            </w:pPr>
            <w:r w:rsidRPr="003C63AB">
              <w:rPr>
                <w:szCs w:val="24"/>
              </w:rPr>
              <w:t>0</w:t>
            </w:r>
          </w:p>
        </w:tc>
      </w:tr>
    </w:tbl>
    <w:p w14:paraId="4140DADC" w14:textId="77777777" w:rsidR="00B741F2" w:rsidRPr="003C63AB" w:rsidRDefault="00B741F2" w:rsidP="00B741F2">
      <w:pPr>
        <w:jc w:val="both"/>
        <w:rPr>
          <w:szCs w:val="24"/>
        </w:rPr>
      </w:pPr>
      <w:r w:rsidRPr="00BB7DB9">
        <w:rPr>
          <w:szCs w:val="24"/>
        </w:rPr>
        <w:t>Если сравнить результаты освоения обучающимися программ начального общего образования по показателю «успеваемость» в 2024 году с результатами освоения учащимися программ начального общего образования по показателю «успеваемость» в 2023 году, то можно отметить, что процент учащихся, окончивших на «4» и «5», понизился на 3 % (в 2023 был 58%), процент учащихся, окончивших на «5», вырос на 6% процентов (в 2023 — 14%).</w:t>
      </w:r>
    </w:p>
    <w:p w14:paraId="70190E06" w14:textId="77777777" w:rsidR="00B741F2" w:rsidRPr="003C63AB" w:rsidRDefault="00B741F2" w:rsidP="00B741F2">
      <w:pPr>
        <w:jc w:val="center"/>
        <w:rPr>
          <w:szCs w:val="24"/>
        </w:rPr>
      </w:pPr>
      <w:r w:rsidRPr="003C63AB">
        <w:rPr>
          <w:szCs w:val="24"/>
        </w:rPr>
        <w:t>Результаты освоения учащимися программ основного общего образования по показателю «успеваемость» в 2024 году</w:t>
      </w:r>
    </w:p>
    <w:tbl>
      <w:tblPr>
        <w:tblW w:w="989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815"/>
        <w:gridCol w:w="723"/>
        <w:gridCol w:w="510"/>
        <w:gridCol w:w="1242"/>
        <w:gridCol w:w="390"/>
        <w:gridCol w:w="1242"/>
        <w:gridCol w:w="450"/>
        <w:gridCol w:w="662"/>
        <w:gridCol w:w="473"/>
        <w:gridCol w:w="630"/>
        <w:gridCol w:w="450"/>
        <w:gridCol w:w="950"/>
        <w:gridCol w:w="445"/>
      </w:tblGrid>
      <w:tr w:rsidR="00B741F2" w:rsidRPr="003C63AB" w14:paraId="06CB1343" w14:textId="77777777" w:rsidTr="001678DC">
        <w:trPr>
          <w:trHeight w:val="63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BEFCC" w14:textId="77777777" w:rsidR="00B741F2" w:rsidRPr="003C63AB" w:rsidRDefault="00B741F2" w:rsidP="001678DC">
            <w:r w:rsidRPr="003C63AB">
              <w:rPr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B2313" w14:textId="77777777" w:rsidR="00B741F2" w:rsidRPr="003C63AB" w:rsidRDefault="00B741F2" w:rsidP="001678DC">
            <w:r w:rsidRPr="003C63AB">
              <w:rPr>
                <w:szCs w:val="24"/>
              </w:rPr>
              <w:t>Всего</w:t>
            </w:r>
            <w:r w:rsidRPr="003C63AB">
              <w:br/>
            </w:r>
            <w:r w:rsidRPr="003C63AB">
              <w:rPr>
                <w:szCs w:val="24"/>
              </w:rPr>
              <w:t>обуч-ся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D7210" w14:textId="77777777" w:rsidR="00B741F2" w:rsidRPr="003C63AB" w:rsidRDefault="00B741F2" w:rsidP="001678DC">
            <w:r w:rsidRPr="003C63AB">
              <w:rPr>
                <w:szCs w:val="24"/>
              </w:rPr>
              <w:t>Из них</w:t>
            </w:r>
            <w:r w:rsidRPr="003C63AB">
              <w:br/>
            </w:r>
            <w:r w:rsidRPr="003C63AB">
              <w:rPr>
                <w:szCs w:val="24"/>
              </w:rPr>
              <w:t>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D817D" w14:textId="77777777" w:rsidR="00B741F2" w:rsidRPr="003C63AB" w:rsidRDefault="00B741F2" w:rsidP="001678DC">
            <w:r w:rsidRPr="003C63AB">
              <w:rPr>
                <w:szCs w:val="24"/>
              </w:rPr>
              <w:t>Окончили</w:t>
            </w:r>
            <w:r w:rsidRPr="003C63AB">
              <w:br/>
            </w:r>
            <w:r w:rsidRPr="003C63AB">
              <w:rPr>
                <w:szCs w:val="24"/>
              </w:rPr>
              <w:t>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D82A8" w14:textId="77777777" w:rsidR="00B741F2" w:rsidRPr="003C63AB" w:rsidRDefault="00B741F2" w:rsidP="001678DC">
            <w:r w:rsidRPr="003C63AB">
              <w:rPr>
                <w:szCs w:val="24"/>
              </w:rPr>
              <w:t>Окончили</w:t>
            </w:r>
            <w:r w:rsidRPr="003C63AB">
              <w:br/>
            </w:r>
            <w:r w:rsidRPr="003C63AB">
              <w:rPr>
                <w:szCs w:val="24"/>
              </w:rPr>
              <w:t>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A569A" w14:textId="77777777" w:rsidR="00B741F2" w:rsidRPr="003C63AB" w:rsidRDefault="00B741F2" w:rsidP="001678DC">
            <w:r w:rsidRPr="003C63AB">
              <w:rPr>
                <w:szCs w:val="24"/>
              </w:rPr>
              <w:t>Не 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9172D" w14:textId="77777777" w:rsidR="00B741F2" w:rsidRPr="003C63AB" w:rsidRDefault="00B741F2" w:rsidP="001678DC">
            <w:r w:rsidRPr="003C63AB">
              <w:rPr>
                <w:szCs w:val="24"/>
              </w:rPr>
              <w:t>Переведены</w:t>
            </w:r>
            <w:r w:rsidRPr="003C63AB">
              <w:br/>
            </w:r>
            <w:r w:rsidRPr="003C63AB">
              <w:rPr>
                <w:szCs w:val="24"/>
              </w:rPr>
              <w:t>условно</w:t>
            </w:r>
          </w:p>
        </w:tc>
      </w:tr>
      <w:tr w:rsidR="00B741F2" w:rsidRPr="003C63AB" w14:paraId="7A256E96" w14:textId="77777777" w:rsidTr="001678DC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E92C2" w14:textId="77777777" w:rsidR="00B741F2" w:rsidRPr="003C63AB" w:rsidRDefault="00B741F2" w:rsidP="001678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0F6C4" w14:textId="77777777" w:rsidR="00B741F2" w:rsidRPr="003C63AB" w:rsidRDefault="00B741F2" w:rsidP="001678D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79253" w14:textId="77777777" w:rsidR="00B741F2" w:rsidRPr="003C63AB" w:rsidRDefault="00B741F2" w:rsidP="001678D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53AD0" w14:textId="77777777" w:rsidR="00B741F2" w:rsidRPr="003C63AB" w:rsidRDefault="00B741F2" w:rsidP="001678DC">
            <w:r w:rsidRPr="003C63AB">
              <w:rPr>
                <w:szCs w:val="24"/>
              </w:rPr>
              <w:t>Всего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E3466" w14:textId="77777777" w:rsidR="00B741F2" w:rsidRPr="003C63AB" w:rsidRDefault="00B741F2" w:rsidP="001678D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D0A0B" w14:textId="77777777" w:rsidR="00B741F2" w:rsidRPr="003C63AB" w:rsidRDefault="00B741F2" w:rsidP="001678DC">
            <w:r w:rsidRPr="003C63AB">
              <w:rPr>
                <w:szCs w:val="24"/>
              </w:rPr>
              <w:t>Из них н/а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70B6E" w14:textId="77777777" w:rsidR="00B741F2" w:rsidRPr="003C63AB" w:rsidRDefault="00B741F2" w:rsidP="001678D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E6716" w14:textId="77777777" w:rsidR="00B741F2" w:rsidRPr="003C63AB" w:rsidRDefault="00B741F2" w:rsidP="001678DC">
            <w:pPr>
              <w:rPr>
                <w:szCs w:val="24"/>
              </w:rPr>
            </w:pPr>
          </w:p>
        </w:tc>
      </w:tr>
      <w:tr w:rsidR="00B741F2" w:rsidRPr="003C63AB" w14:paraId="13A79ADE" w14:textId="77777777" w:rsidTr="001678DC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06828" w14:textId="77777777" w:rsidR="00B741F2" w:rsidRPr="003C63AB" w:rsidRDefault="00B741F2" w:rsidP="001678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87D27" w14:textId="77777777" w:rsidR="00B741F2" w:rsidRPr="003C63AB" w:rsidRDefault="00B741F2" w:rsidP="001678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62AF8" w14:textId="77777777" w:rsidR="00B741F2" w:rsidRPr="003C63AB" w:rsidRDefault="00B741F2" w:rsidP="001678DC">
            <w:r w:rsidRPr="003C63AB">
              <w:rPr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B31DB" w14:textId="77777777" w:rsidR="00B741F2" w:rsidRPr="003C63AB" w:rsidRDefault="00B741F2" w:rsidP="001678DC">
            <w:r w:rsidRPr="003C63AB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45628" w14:textId="77777777" w:rsidR="00B741F2" w:rsidRPr="003C63AB" w:rsidRDefault="00B741F2" w:rsidP="001678DC">
            <w:r w:rsidRPr="003C63AB">
              <w:rPr>
                <w:szCs w:val="24"/>
              </w:rPr>
              <w:t>С</w:t>
            </w:r>
            <w:r w:rsidRPr="003C63AB">
              <w:br/>
            </w:r>
            <w:r w:rsidRPr="003C63AB">
              <w:rPr>
                <w:szCs w:val="24"/>
              </w:rPr>
              <w:t>отметками</w:t>
            </w:r>
            <w:r w:rsidRPr="003C63AB">
              <w:br/>
            </w:r>
            <w:r w:rsidRPr="003C63AB">
              <w:rPr>
                <w:szCs w:val="24"/>
              </w:rPr>
              <w:t>«4» и 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A0DD4" w14:textId="77777777" w:rsidR="00B741F2" w:rsidRPr="003C63AB" w:rsidRDefault="00B741F2" w:rsidP="001678DC">
            <w:r w:rsidRPr="003C63AB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15AED" w14:textId="77777777" w:rsidR="00B741F2" w:rsidRPr="003C63AB" w:rsidRDefault="00B741F2" w:rsidP="001678DC">
            <w:r w:rsidRPr="003C63AB">
              <w:rPr>
                <w:szCs w:val="24"/>
              </w:rPr>
              <w:t>С</w:t>
            </w:r>
            <w:r w:rsidRPr="003C63AB">
              <w:br/>
            </w:r>
            <w:r w:rsidRPr="003C63AB">
              <w:rPr>
                <w:szCs w:val="24"/>
              </w:rPr>
              <w:t>отметками</w:t>
            </w:r>
            <w:r w:rsidRPr="003C63AB">
              <w:br/>
            </w:r>
            <w:r w:rsidRPr="003C63AB">
              <w:rPr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A18EE" w14:textId="77777777" w:rsidR="00B741F2" w:rsidRPr="003C63AB" w:rsidRDefault="00B741F2" w:rsidP="001678DC">
            <w:r w:rsidRPr="003C63AB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B2C57" w14:textId="77777777" w:rsidR="00B741F2" w:rsidRPr="003C63AB" w:rsidRDefault="00B741F2" w:rsidP="001678DC">
            <w:r w:rsidRPr="003C63AB">
              <w:rPr>
                <w:szCs w:val="24"/>
              </w:rPr>
              <w:t>Кол-</w:t>
            </w:r>
            <w:r w:rsidRPr="003C63AB">
              <w:br/>
            </w:r>
            <w:r w:rsidRPr="003C63AB">
              <w:rPr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0E330" w14:textId="77777777" w:rsidR="00B741F2" w:rsidRPr="003C63AB" w:rsidRDefault="00B741F2" w:rsidP="001678DC">
            <w:r w:rsidRPr="003C63AB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8A3A0" w14:textId="77777777" w:rsidR="00B741F2" w:rsidRPr="003C63AB" w:rsidRDefault="00B741F2" w:rsidP="001678DC">
            <w:r w:rsidRPr="003C63AB">
              <w:rPr>
                <w:szCs w:val="24"/>
              </w:rPr>
              <w:t>Кол-</w:t>
            </w:r>
            <w:r w:rsidRPr="003C63AB">
              <w:br/>
            </w:r>
            <w:r w:rsidRPr="003C63AB">
              <w:rPr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9D5EB" w14:textId="77777777" w:rsidR="00B741F2" w:rsidRPr="003C63AB" w:rsidRDefault="00B741F2" w:rsidP="001678DC">
            <w:r w:rsidRPr="003C63AB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052F8" w14:textId="77777777" w:rsidR="00B741F2" w:rsidRPr="003C63AB" w:rsidRDefault="00B741F2" w:rsidP="001678DC">
            <w:r w:rsidRPr="003C63AB">
              <w:rPr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BA939" w14:textId="77777777" w:rsidR="00B741F2" w:rsidRPr="003C63AB" w:rsidRDefault="00B741F2" w:rsidP="001678DC">
            <w:r w:rsidRPr="003C63AB">
              <w:rPr>
                <w:szCs w:val="24"/>
              </w:rPr>
              <w:t>%</w:t>
            </w:r>
          </w:p>
        </w:tc>
      </w:tr>
      <w:tr w:rsidR="00B741F2" w:rsidRPr="003C63AB" w14:paraId="474037E1" w14:textId="77777777" w:rsidTr="001678DC">
        <w:trPr>
          <w:trHeight w:val="5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D021A" w14:textId="77777777" w:rsidR="00B741F2" w:rsidRPr="003C63AB" w:rsidRDefault="00B741F2" w:rsidP="001678DC">
            <w:r w:rsidRPr="003C63AB">
              <w:rPr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675E9" w14:textId="77777777" w:rsidR="00B741F2" w:rsidRPr="003C63AB" w:rsidRDefault="00B741F2" w:rsidP="001678DC">
            <w:r w:rsidRPr="003C63AB"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65D02" w14:textId="77777777" w:rsidR="00B741F2" w:rsidRPr="003C63AB" w:rsidRDefault="00B741F2" w:rsidP="001678DC">
            <w:r w:rsidRPr="003C63AB"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B0F1D" w14:textId="77777777" w:rsidR="00B741F2" w:rsidRPr="003C63AB" w:rsidRDefault="00B741F2" w:rsidP="001678DC">
            <w:r w:rsidRPr="003C63AB"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F88E7" w14:textId="77777777" w:rsidR="00B741F2" w:rsidRPr="003C63AB" w:rsidRDefault="00B741F2" w:rsidP="001678DC">
            <w:r w:rsidRPr="003C63AB"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3D6B1" w14:textId="77777777" w:rsidR="00B741F2" w:rsidRPr="003C63AB" w:rsidRDefault="00B741F2" w:rsidP="001678DC">
            <w:r w:rsidRPr="003C63AB"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016CC" w14:textId="77777777" w:rsidR="00B741F2" w:rsidRPr="003C63AB" w:rsidRDefault="00B741F2" w:rsidP="001678DC">
            <w:r w:rsidRPr="003C63AB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7696D" w14:textId="77777777" w:rsidR="00B741F2" w:rsidRPr="003C63AB" w:rsidRDefault="00B741F2" w:rsidP="001678DC">
            <w:r w:rsidRPr="003C63AB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441DB" w14:textId="77777777" w:rsidR="00B741F2" w:rsidRPr="003C63AB" w:rsidRDefault="00B741F2" w:rsidP="001678DC">
            <w:r w:rsidRPr="003C63AB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F3E70" w14:textId="77777777" w:rsidR="00B741F2" w:rsidRPr="003C63AB" w:rsidRDefault="00B741F2" w:rsidP="001678DC">
            <w:r w:rsidRPr="003C63AB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AF3ED" w14:textId="77777777" w:rsidR="00B741F2" w:rsidRPr="003C63AB" w:rsidRDefault="00B741F2" w:rsidP="001678DC">
            <w:r w:rsidRPr="003C63AB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CAF81" w14:textId="77777777" w:rsidR="00B741F2" w:rsidRPr="003C63AB" w:rsidRDefault="00B741F2" w:rsidP="001678DC">
            <w:r w:rsidRPr="003C63AB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5AAA0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F8FE5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</w:tr>
      <w:tr w:rsidR="00B741F2" w:rsidRPr="003C63AB" w14:paraId="35460AA3" w14:textId="77777777" w:rsidTr="001678DC">
        <w:trPr>
          <w:trHeight w:val="5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C9DF7" w14:textId="77777777" w:rsidR="00B741F2" w:rsidRPr="003C63AB" w:rsidRDefault="00B741F2" w:rsidP="001678DC">
            <w:r w:rsidRPr="003C63AB">
              <w:rPr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4BD6F" w14:textId="77777777" w:rsidR="00B741F2" w:rsidRPr="003C63AB" w:rsidRDefault="00B741F2" w:rsidP="001678DC">
            <w:r w:rsidRPr="003C63AB"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427B5" w14:textId="77777777" w:rsidR="00B741F2" w:rsidRPr="003C63AB" w:rsidRDefault="00B741F2" w:rsidP="001678DC">
            <w:r w:rsidRPr="003C63AB"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44989" w14:textId="77777777" w:rsidR="00B741F2" w:rsidRPr="003C63AB" w:rsidRDefault="00B741F2" w:rsidP="001678DC">
            <w:r w:rsidRPr="003C63AB"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5CD21" w14:textId="77777777" w:rsidR="00B741F2" w:rsidRPr="003C63AB" w:rsidRDefault="00B741F2" w:rsidP="001678DC">
            <w:r w:rsidRPr="003C63AB"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B6C51" w14:textId="77777777" w:rsidR="00B741F2" w:rsidRPr="003C63AB" w:rsidRDefault="00B741F2" w:rsidP="001678DC">
            <w:r w:rsidRPr="003C63AB"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726AE" w14:textId="77777777" w:rsidR="00B741F2" w:rsidRPr="003C63AB" w:rsidRDefault="00B741F2" w:rsidP="001678DC">
            <w:r w:rsidRPr="003C63AB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3D773" w14:textId="77777777" w:rsidR="00B741F2" w:rsidRPr="003C63AB" w:rsidRDefault="00B741F2" w:rsidP="001678DC">
            <w:r w:rsidRPr="003C63AB">
              <w:t>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D2287" w14:textId="77777777" w:rsidR="00B741F2" w:rsidRPr="003C63AB" w:rsidRDefault="00B741F2" w:rsidP="001678DC">
            <w:r w:rsidRPr="003C63AB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28762" w14:textId="77777777" w:rsidR="00B741F2" w:rsidRPr="003C63AB" w:rsidRDefault="00B741F2" w:rsidP="001678DC">
            <w:r w:rsidRPr="003C63AB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09B7C" w14:textId="77777777" w:rsidR="00B741F2" w:rsidRPr="003C63AB" w:rsidRDefault="00B741F2" w:rsidP="001678DC">
            <w:r w:rsidRPr="003C63AB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9B891" w14:textId="77777777" w:rsidR="00B741F2" w:rsidRPr="003C63AB" w:rsidRDefault="00B741F2" w:rsidP="001678DC">
            <w:r w:rsidRPr="003C63AB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A6852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0DCDF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</w:tr>
      <w:tr w:rsidR="00B741F2" w:rsidRPr="003C63AB" w14:paraId="40BEB2E5" w14:textId="77777777" w:rsidTr="001678DC">
        <w:trPr>
          <w:trHeight w:val="5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2EED2" w14:textId="77777777" w:rsidR="00B741F2" w:rsidRPr="003C63AB" w:rsidRDefault="00B741F2" w:rsidP="001678DC">
            <w:r w:rsidRPr="003C63AB">
              <w:rPr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0E5CE" w14:textId="77777777" w:rsidR="00B741F2" w:rsidRPr="003C63AB" w:rsidRDefault="00B741F2" w:rsidP="001678DC">
            <w:r w:rsidRPr="003C63AB"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CB873" w14:textId="77777777" w:rsidR="00B741F2" w:rsidRPr="003C63AB" w:rsidRDefault="00B741F2" w:rsidP="001678DC">
            <w:r w:rsidRPr="003C63AB"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CD87E" w14:textId="77777777" w:rsidR="00B741F2" w:rsidRPr="003C63AB" w:rsidRDefault="00B741F2" w:rsidP="001678DC">
            <w:r w:rsidRPr="003C63AB">
              <w:rPr>
                <w:szCs w:val="24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A0AEE" w14:textId="77777777" w:rsidR="00B741F2" w:rsidRPr="003C63AB" w:rsidRDefault="00B741F2" w:rsidP="001678DC">
            <w:r w:rsidRPr="003C63AB">
              <w:rPr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205EE" w14:textId="77777777" w:rsidR="00B741F2" w:rsidRPr="003C63AB" w:rsidRDefault="00B741F2" w:rsidP="001678DC">
            <w:r w:rsidRPr="003C63AB">
              <w:rPr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A6183" w14:textId="77777777" w:rsidR="00B741F2" w:rsidRPr="003C63AB" w:rsidRDefault="00B741F2" w:rsidP="001678DC">
            <w:r w:rsidRPr="003C63AB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BC790" w14:textId="77777777" w:rsidR="00B741F2" w:rsidRPr="003C63AB" w:rsidRDefault="00B741F2" w:rsidP="001678DC">
            <w:r w:rsidRPr="003C63AB"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3CB83" w14:textId="77777777" w:rsidR="00B741F2" w:rsidRPr="003C63AB" w:rsidRDefault="00B741F2" w:rsidP="001678DC">
            <w:r w:rsidRPr="003C63AB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31F27" w14:textId="77777777" w:rsidR="00B741F2" w:rsidRPr="003C63AB" w:rsidRDefault="00B741F2" w:rsidP="001678DC">
            <w:r w:rsidRPr="003C63AB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F0EB6" w14:textId="77777777" w:rsidR="00B741F2" w:rsidRPr="003C63AB" w:rsidRDefault="00B741F2" w:rsidP="001678DC">
            <w:r w:rsidRPr="003C63AB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4130A" w14:textId="77777777" w:rsidR="00B741F2" w:rsidRPr="003C63AB" w:rsidRDefault="00B741F2" w:rsidP="001678DC">
            <w:r w:rsidRPr="003C63AB">
              <w:t>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B45F0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70A30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</w:tr>
      <w:tr w:rsidR="00B741F2" w:rsidRPr="003C63AB" w14:paraId="50486E8A" w14:textId="77777777" w:rsidTr="001678DC">
        <w:trPr>
          <w:trHeight w:val="5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1E4C3" w14:textId="77777777" w:rsidR="00B741F2" w:rsidRPr="003C63AB" w:rsidRDefault="00B741F2" w:rsidP="001678DC">
            <w:r w:rsidRPr="003C63AB">
              <w:rPr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20A6B" w14:textId="77777777" w:rsidR="00B741F2" w:rsidRPr="003C63AB" w:rsidRDefault="00B741F2" w:rsidP="001678DC">
            <w:r w:rsidRPr="003C63AB"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69532" w14:textId="77777777" w:rsidR="00B741F2" w:rsidRPr="003C63AB" w:rsidRDefault="00B741F2" w:rsidP="001678DC">
            <w:r w:rsidRPr="003C63AB"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66F6A" w14:textId="77777777" w:rsidR="00B741F2" w:rsidRPr="003C63AB" w:rsidRDefault="00B741F2" w:rsidP="001678DC">
            <w:r w:rsidRPr="003C63AB"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CFD96" w14:textId="77777777" w:rsidR="00B741F2" w:rsidRPr="003C63AB" w:rsidRDefault="00B741F2" w:rsidP="001678DC">
            <w:r w:rsidRPr="003C63AB"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959A8" w14:textId="77777777" w:rsidR="00B741F2" w:rsidRPr="003C63AB" w:rsidRDefault="00B741F2" w:rsidP="001678DC">
            <w:r w:rsidRPr="003C63AB">
              <w:rPr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146AB" w14:textId="77777777" w:rsidR="00B741F2" w:rsidRPr="003C63AB" w:rsidRDefault="00B741F2" w:rsidP="001678DC">
            <w:r w:rsidRPr="003C63AB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0D04A" w14:textId="77777777" w:rsidR="00B741F2" w:rsidRPr="003C63AB" w:rsidRDefault="00B741F2" w:rsidP="001678DC">
            <w:r w:rsidRPr="003C63AB"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359E7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CB1E4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12289" w14:textId="77777777" w:rsidR="00B741F2" w:rsidRPr="003C63AB" w:rsidRDefault="00B741F2" w:rsidP="001678DC">
            <w:r w:rsidRPr="003C63AB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68B26" w14:textId="77777777" w:rsidR="00B741F2" w:rsidRPr="003C63AB" w:rsidRDefault="00B741F2" w:rsidP="001678DC">
            <w:r w:rsidRPr="003C63AB">
              <w:t>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50CFD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0018E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</w:tr>
      <w:tr w:rsidR="00B741F2" w:rsidRPr="003C63AB" w14:paraId="76241385" w14:textId="77777777" w:rsidTr="001678DC">
        <w:trPr>
          <w:trHeight w:val="5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588B1" w14:textId="77777777" w:rsidR="00B741F2" w:rsidRPr="003C63AB" w:rsidRDefault="00B741F2" w:rsidP="001678DC">
            <w:r w:rsidRPr="003C63AB">
              <w:rPr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998A4" w14:textId="77777777" w:rsidR="00B741F2" w:rsidRPr="003C63AB" w:rsidRDefault="00B741F2" w:rsidP="001678DC">
            <w:r w:rsidRPr="003C63AB">
              <w:rPr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170BF" w14:textId="77777777" w:rsidR="00B741F2" w:rsidRPr="003C63AB" w:rsidRDefault="00B741F2" w:rsidP="001678DC">
            <w:r w:rsidRPr="003C63AB"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F0676" w14:textId="77777777" w:rsidR="00B741F2" w:rsidRPr="003C63AB" w:rsidRDefault="00B741F2" w:rsidP="001678DC">
            <w:r w:rsidRPr="003C63AB"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7A3C1" w14:textId="77777777" w:rsidR="00B741F2" w:rsidRPr="003C63AB" w:rsidRDefault="00B741F2" w:rsidP="001678DC">
            <w:r w:rsidRPr="003C63AB"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1D026" w14:textId="77777777" w:rsidR="00B741F2" w:rsidRPr="003C63AB" w:rsidRDefault="00B741F2" w:rsidP="001678DC">
            <w:r w:rsidRPr="003C63AB"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AFBA6" w14:textId="77777777" w:rsidR="00B741F2" w:rsidRPr="003C63AB" w:rsidRDefault="00B741F2" w:rsidP="001678DC">
            <w:r w:rsidRPr="003C63AB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4F1D7" w14:textId="77777777" w:rsidR="00B741F2" w:rsidRPr="003C63AB" w:rsidRDefault="00B741F2" w:rsidP="001678DC">
            <w:r w:rsidRPr="003C63AB">
              <w:t>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E731D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2E73E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E08D8" w14:textId="77777777" w:rsidR="00B741F2" w:rsidRPr="003C63AB" w:rsidRDefault="00B741F2" w:rsidP="001678DC">
            <w:r w:rsidRPr="003C63AB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61FB5" w14:textId="77777777" w:rsidR="00B741F2" w:rsidRPr="003C63AB" w:rsidRDefault="00B741F2" w:rsidP="001678DC">
            <w:r w:rsidRPr="003C63AB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B4968" w14:textId="77777777" w:rsidR="00B741F2" w:rsidRPr="003C63AB" w:rsidRDefault="00B741F2" w:rsidP="001678DC">
            <w:r w:rsidRPr="003C63AB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BEEC7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</w:tr>
      <w:tr w:rsidR="00B741F2" w:rsidRPr="003C63AB" w14:paraId="31D49AAF" w14:textId="77777777" w:rsidTr="001678DC">
        <w:trPr>
          <w:trHeight w:val="5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DBD3E" w14:textId="77777777" w:rsidR="00B741F2" w:rsidRPr="003C63AB" w:rsidRDefault="00B741F2" w:rsidP="001678DC">
            <w:r w:rsidRPr="003C63AB">
              <w:rPr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1CAF6" w14:textId="77777777" w:rsidR="00B741F2" w:rsidRPr="003C63AB" w:rsidRDefault="00B741F2" w:rsidP="001678DC">
            <w:r w:rsidRPr="003C63AB">
              <w:rPr>
                <w:szCs w:val="24"/>
              </w:rPr>
              <w:t>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43E99" w14:textId="77777777" w:rsidR="00B741F2" w:rsidRPr="003C63AB" w:rsidRDefault="00B741F2" w:rsidP="001678DC">
            <w:r w:rsidRPr="003C63AB">
              <w:t>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23765" w14:textId="77777777" w:rsidR="00B741F2" w:rsidRPr="003C63AB" w:rsidRDefault="00B741F2" w:rsidP="001678DC">
            <w:r w:rsidRPr="003C63AB"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3DFED" w14:textId="77777777" w:rsidR="00B741F2" w:rsidRPr="003C63AB" w:rsidRDefault="00B741F2" w:rsidP="001678DC">
            <w:r w:rsidRPr="003C63AB">
              <w:rPr>
                <w:szCs w:val="24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276D1" w14:textId="77777777" w:rsidR="00B741F2" w:rsidRPr="003C63AB" w:rsidRDefault="00B741F2" w:rsidP="001678DC">
            <w:r w:rsidRPr="003C63AB">
              <w:rPr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5032C" w14:textId="77777777" w:rsidR="00B741F2" w:rsidRPr="003C63AB" w:rsidRDefault="00B741F2" w:rsidP="001678DC">
            <w:r w:rsidRPr="003C63AB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78142" w14:textId="77777777" w:rsidR="00B741F2" w:rsidRPr="003C63AB" w:rsidRDefault="00B741F2" w:rsidP="001678DC">
            <w:r w:rsidRPr="003C63AB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68562" w14:textId="77777777" w:rsidR="00B741F2" w:rsidRPr="003C63AB" w:rsidRDefault="00B741F2" w:rsidP="001678DC">
            <w:r w:rsidRPr="003C63AB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7FA95" w14:textId="77777777" w:rsidR="00B741F2" w:rsidRPr="003C63AB" w:rsidRDefault="00B741F2" w:rsidP="001678DC">
            <w:r w:rsidRPr="003C63AB">
              <w:t>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51B3E" w14:textId="77777777" w:rsidR="00B741F2" w:rsidRPr="003C63AB" w:rsidRDefault="00B741F2" w:rsidP="001678DC">
            <w:r w:rsidRPr="003C63AB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2EFC5" w14:textId="77777777" w:rsidR="00B741F2" w:rsidRPr="003C63AB" w:rsidRDefault="00B741F2" w:rsidP="001678DC">
            <w:r w:rsidRPr="003C63AB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50EAB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06F23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</w:tr>
    </w:tbl>
    <w:p w14:paraId="443F06E9" w14:textId="77777777" w:rsidR="00B741F2" w:rsidRPr="003C63AB" w:rsidRDefault="00B741F2" w:rsidP="00B741F2">
      <w:pPr>
        <w:jc w:val="center"/>
        <w:rPr>
          <w:szCs w:val="24"/>
        </w:rPr>
      </w:pPr>
    </w:p>
    <w:p w14:paraId="40F90298" w14:textId="77777777" w:rsidR="00B741F2" w:rsidRPr="003C63AB" w:rsidRDefault="00B741F2" w:rsidP="00B741F2">
      <w:pPr>
        <w:jc w:val="center"/>
        <w:rPr>
          <w:szCs w:val="24"/>
        </w:rPr>
      </w:pPr>
      <w:r w:rsidRPr="003C63AB">
        <w:rPr>
          <w:szCs w:val="24"/>
        </w:rPr>
        <w:t>Результаты освоения программ среднего общего образования обучающимися 10, 11 классов по показателю «успеваемость» в 202</w:t>
      </w:r>
      <w:r>
        <w:rPr>
          <w:szCs w:val="24"/>
        </w:rPr>
        <w:t>4</w:t>
      </w:r>
      <w:r w:rsidRPr="003C63AB">
        <w:rPr>
          <w:szCs w:val="24"/>
        </w:rPr>
        <w:t xml:space="preserve"> году</w:t>
      </w:r>
    </w:p>
    <w:tbl>
      <w:tblPr>
        <w:tblW w:w="10133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742"/>
        <w:gridCol w:w="630"/>
        <w:gridCol w:w="510"/>
        <w:gridCol w:w="1242"/>
        <w:gridCol w:w="390"/>
        <w:gridCol w:w="1242"/>
        <w:gridCol w:w="390"/>
        <w:gridCol w:w="630"/>
        <w:gridCol w:w="350"/>
        <w:gridCol w:w="630"/>
        <w:gridCol w:w="390"/>
        <w:gridCol w:w="950"/>
        <w:gridCol w:w="445"/>
        <w:gridCol w:w="395"/>
        <w:gridCol w:w="712"/>
      </w:tblGrid>
      <w:tr w:rsidR="00B741F2" w:rsidRPr="003C63AB" w14:paraId="3995F54F" w14:textId="77777777" w:rsidTr="006B79D6">
        <w:tc>
          <w:tcPr>
            <w:tcW w:w="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554EA" w14:textId="77777777" w:rsidR="00B741F2" w:rsidRPr="003C63AB" w:rsidRDefault="00B741F2" w:rsidP="001678DC">
            <w:r w:rsidRPr="003C63AB">
              <w:rPr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76ABB" w14:textId="77777777" w:rsidR="00B741F2" w:rsidRPr="003C63AB" w:rsidRDefault="00B741F2" w:rsidP="001678DC">
            <w:r w:rsidRPr="003C63AB">
              <w:rPr>
                <w:szCs w:val="24"/>
              </w:rPr>
              <w:t>Всего</w:t>
            </w:r>
            <w:r w:rsidRPr="003C63AB">
              <w:br/>
            </w:r>
            <w:r w:rsidRPr="003C63AB">
              <w:rPr>
                <w:szCs w:val="24"/>
              </w:rPr>
              <w:t>обуч-ся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C6339F" w14:textId="77777777" w:rsidR="00B741F2" w:rsidRPr="003C63AB" w:rsidRDefault="00B741F2" w:rsidP="001678DC">
            <w:r w:rsidRPr="003C63AB">
              <w:rPr>
                <w:szCs w:val="24"/>
              </w:rPr>
              <w:t>Из них</w:t>
            </w:r>
            <w:r w:rsidRPr="003C63AB">
              <w:br/>
            </w:r>
            <w:r w:rsidRPr="003C63AB">
              <w:rPr>
                <w:szCs w:val="24"/>
              </w:rPr>
              <w:t>успевают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70A45" w14:textId="77777777" w:rsidR="00B741F2" w:rsidRPr="003C63AB" w:rsidRDefault="00B741F2" w:rsidP="001678DC">
            <w:r w:rsidRPr="003C63AB">
              <w:rPr>
                <w:szCs w:val="24"/>
              </w:rPr>
              <w:t>Окончили</w:t>
            </w:r>
            <w:r w:rsidRPr="003C63AB">
              <w:br/>
            </w:r>
            <w:r w:rsidRPr="003C63AB">
              <w:rPr>
                <w:szCs w:val="24"/>
              </w:rPr>
              <w:t>полугодие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1B2AF" w14:textId="77777777" w:rsidR="00B741F2" w:rsidRPr="003C63AB" w:rsidRDefault="00B741F2" w:rsidP="001678DC">
            <w:r w:rsidRPr="003C63AB">
              <w:rPr>
                <w:szCs w:val="24"/>
              </w:rPr>
              <w:t>Окончили 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0D78F" w14:textId="77777777" w:rsidR="00B741F2" w:rsidRPr="003C63AB" w:rsidRDefault="00B741F2" w:rsidP="001678DC">
            <w:r w:rsidRPr="003C63AB">
              <w:rPr>
                <w:szCs w:val="24"/>
              </w:rPr>
              <w:t>Не 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A900C" w14:textId="77777777" w:rsidR="00B741F2" w:rsidRPr="003C63AB" w:rsidRDefault="00B741F2" w:rsidP="001678DC">
            <w:r w:rsidRPr="003C63AB">
              <w:rPr>
                <w:szCs w:val="24"/>
              </w:rPr>
              <w:t>Переведены</w:t>
            </w:r>
            <w:r w:rsidRPr="003C63AB">
              <w:br/>
            </w:r>
            <w:r w:rsidRPr="003C63AB">
              <w:rPr>
                <w:szCs w:val="24"/>
              </w:rPr>
              <w:t>условно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4E305" w14:textId="77777777" w:rsidR="00B741F2" w:rsidRPr="003C63AB" w:rsidRDefault="00B741F2" w:rsidP="001678DC">
            <w:r w:rsidRPr="003C63AB">
              <w:rPr>
                <w:szCs w:val="24"/>
              </w:rPr>
              <w:t>Сменили</w:t>
            </w:r>
            <w:r w:rsidRPr="003C63AB">
              <w:br/>
            </w:r>
            <w:r w:rsidRPr="003C63AB">
              <w:rPr>
                <w:szCs w:val="24"/>
              </w:rPr>
              <w:t>форму</w:t>
            </w:r>
            <w:r w:rsidRPr="003C63AB">
              <w:br/>
            </w:r>
            <w:r w:rsidRPr="003C63AB">
              <w:rPr>
                <w:szCs w:val="24"/>
              </w:rPr>
              <w:t>обучения</w:t>
            </w:r>
          </w:p>
        </w:tc>
      </w:tr>
      <w:tr w:rsidR="00B741F2" w:rsidRPr="003C63AB" w14:paraId="0489B081" w14:textId="77777777" w:rsidTr="006B79D6"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09DE8" w14:textId="77777777" w:rsidR="00B741F2" w:rsidRPr="003C63AB" w:rsidRDefault="00B741F2" w:rsidP="001678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6AEB0" w14:textId="77777777" w:rsidR="00B741F2" w:rsidRPr="003C63AB" w:rsidRDefault="00B741F2" w:rsidP="001678DC">
            <w:pPr>
              <w:rPr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874E0" w14:textId="77777777" w:rsidR="00B741F2" w:rsidRPr="003C63AB" w:rsidRDefault="00B741F2" w:rsidP="001678D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86E2C" w14:textId="77777777" w:rsidR="00B741F2" w:rsidRPr="003C63AB" w:rsidRDefault="00B741F2" w:rsidP="001678DC">
            <w:r w:rsidRPr="003C63AB">
              <w:rPr>
                <w:szCs w:val="24"/>
              </w:rPr>
              <w:t>Всего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E75BB0" w14:textId="77777777" w:rsidR="00B741F2" w:rsidRPr="003C63AB" w:rsidRDefault="00B741F2" w:rsidP="001678D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53046" w14:textId="77777777" w:rsidR="00B741F2" w:rsidRPr="003C63AB" w:rsidRDefault="00B741F2" w:rsidP="001678DC">
            <w:r w:rsidRPr="003C63AB">
              <w:rPr>
                <w:szCs w:val="24"/>
              </w:rPr>
              <w:t>Из них н/а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9D642" w14:textId="77777777" w:rsidR="00B741F2" w:rsidRPr="003C63AB" w:rsidRDefault="00B741F2" w:rsidP="001678D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D59E0" w14:textId="77777777" w:rsidR="00B741F2" w:rsidRPr="003C63AB" w:rsidRDefault="00B741F2" w:rsidP="001678D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DAD2E" w14:textId="77777777" w:rsidR="00B741F2" w:rsidRPr="003C63AB" w:rsidRDefault="00B741F2" w:rsidP="001678DC">
            <w:pPr>
              <w:rPr>
                <w:szCs w:val="24"/>
              </w:rPr>
            </w:pPr>
          </w:p>
        </w:tc>
      </w:tr>
      <w:tr w:rsidR="00B741F2" w:rsidRPr="003C63AB" w14:paraId="511C3493" w14:textId="77777777" w:rsidTr="006B79D6"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502D5" w14:textId="77777777" w:rsidR="00B741F2" w:rsidRPr="003C63AB" w:rsidRDefault="00B741F2" w:rsidP="001678D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A612C" w14:textId="77777777" w:rsidR="00B741F2" w:rsidRPr="003C63AB" w:rsidRDefault="00B741F2" w:rsidP="001678D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EACE0" w14:textId="77777777" w:rsidR="00B741F2" w:rsidRPr="003C63AB" w:rsidRDefault="00B741F2" w:rsidP="001678DC">
            <w:r w:rsidRPr="003C63AB">
              <w:rPr>
                <w:szCs w:val="24"/>
              </w:rPr>
              <w:t>Кол-во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AE9B0" w14:textId="77777777" w:rsidR="00B741F2" w:rsidRPr="003C63AB" w:rsidRDefault="00B741F2" w:rsidP="001678DC">
            <w:r w:rsidRPr="003C63AB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3D663" w14:textId="77777777" w:rsidR="00B741F2" w:rsidRPr="003C63AB" w:rsidRDefault="00B741F2" w:rsidP="001678DC">
            <w:r w:rsidRPr="003C63AB">
              <w:rPr>
                <w:szCs w:val="24"/>
              </w:rPr>
              <w:t>С</w:t>
            </w:r>
            <w:r w:rsidRPr="003C63AB">
              <w:br/>
            </w:r>
            <w:r w:rsidRPr="003C63AB">
              <w:rPr>
                <w:szCs w:val="24"/>
              </w:rPr>
              <w:t>отметками</w:t>
            </w:r>
            <w:r w:rsidRPr="003C63AB">
              <w:br/>
            </w:r>
            <w:r w:rsidRPr="003C63AB">
              <w:rPr>
                <w:szCs w:val="24"/>
              </w:rPr>
              <w:t>«4» и 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45874" w14:textId="77777777" w:rsidR="00B741F2" w:rsidRPr="003C63AB" w:rsidRDefault="00B741F2" w:rsidP="001678DC">
            <w:r w:rsidRPr="003C63AB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20E5E" w14:textId="77777777" w:rsidR="00B741F2" w:rsidRPr="003C63AB" w:rsidRDefault="00B741F2" w:rsidP="001678DC">
            <w:r w:rsidRPr="003C63AB">
              <w:rPr>
                <w:szCs w:val="24"/>
              </w:rPr>
              <w:t>С</w:t>
            </w:r>
            <w:r w:rsidRPr="003C63AB">
              <w:br/>
            </w:r>
            <w:r w:rsidRPr="003C63AB">
              <w:rPr>
                <w:szCs w:val="24"/>
              </w:rPr>
              <w:t>отметками</w:t>
            </w:r>
            <w:r w:rsidRPr="003C63AB">
              <w:br/>
            </w:r>
            <w:r w:rsidRPr="003C63AB">
              <w:rPr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DF6C7" w14:textId="77777777" w:rsidR="00B741F2" w:rsidRPr="003C63AB" w:rsidRDefault="00B741F2" w:rsidP="001678DC">
            <w:r w:rsidRPr="003C63AB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106D6" w14:textId="77777777" w:rsidR="00B741F2" w:rsidRPr="003C63AB" w:rsidRDefault="00B741F2" w:rsidP="001678DC">
            <w:r w:rsidRPr="003C63AB">
              <w:rPr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011B7" w14:textId="77777777" w:rsidR="00B741F2" w:rsidRPr="003C63AB" w:rsidRDefault="00B741F2" w:rsidP="001678DC">
            <w:r w:rsidRPr="003C63AB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46862" w14:textId="77777777" w:rsidR="00B741F2" w:rsidRPr="003C63AB" w:rsidRDefault="00B741F2" w:rsidP="001678DC">
            <w:r w:rsidRPr="003C63AB">
              <w:rPr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053559" w14:textId="77777777" w:rsidR="00B741F2" w:rsidRPr="003C63AB" w:rsidRDefault="00B741F2" w:rsidP="001678DC">
            <w:r w:rsidRPr="003C63AB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C3E39" w14:textId="77777777" w:rsidR="00B741F2" w:rsidRPr="003C63AB" w:rsidRDefault="00B741F2" w:rsidP="001678DC">
            <w:r w:rsidRPr="003C63AB">
              <w:rPr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BCE98" w14:textId="77777777" w:rsidR="00B741F2" w:rsidRPr="003C63AB" w:rsidRDefault="00B741F2" w:rsidP="001678DC">
            <w:r w:rsidRPr="003C63AB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19EC5" w14:textId="77777777" w:rsidR="00B741F2" w:rsidRPr="003C63AB" w:rsidRDefault="00B741F2" w:rsidP="001678DC">
            <w:r w:rsidRPr="003C63AB">
              <w:rPr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4C7A8" w14:textId="77777777" w:rsidR="00B741F2" w:rsidRPr="003C63AB" w:rsidRDefault="00B741F2" w:rsidP="001678DC">
            <w:r w:rsidRPr="003C63AB">
              <w:rPr>
                <w:szCs w:val="24"/>
              </w:rPr>
              <w:t>Кол-</w:t>
            </w:r>
            <w:r w:rsidRPr="003C63AB">
              <w:br/>
            </w:r>
            <w:r w:rsidRPr="003C63AB">
              <w:rPr>
                <w:szCs w:val="24"/>
              </w:rPr>
              <w:t>во</w:t>
            </w:r>
          </w:p>
        </w:tc>
      </w:tr>
      <w:tr w:rsidR="00B741F2" w:rsidRPr="003C63AB" w14:paraId="4B431F17" w14:textId="77777777" w:rsidTr="006B79D6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9BC40" w14:textId="77777777" w:rsidR="00B741F2" w:rsidRPr="003C63AB" w:rsidRDefault="00B741F2" w:rsidP="001678DC">
            <w:r w:rsidRPr="003C63AB">
              <w:rPr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7BCB6" w14:textId="77777777" w:rsidR="00B741F2" w:rsidRPr="003C63AB" w:rsidRDefault="00B741F2" w:rsidP="001678DC">
            <w:r>
              <w:rPr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F8DAC" w14:textId="77777777" w:rsidR="00B741F2" w:rsidRPr="003C63AB" w:rsidRDefault="00B741F2" w:rsidP="001678DC">
            <w:r>
              <w:rPr>
                <w:szCs w:val="24"/>
              </w:rPr>
              <w:t>36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AED8E" w14:textId="77777777" w:rsidR="00B741F2" w:rsidRPr="003C63AB" w:rsidRDefault="00B741F2" w:rsidP="001678DC">
            <w:r>
              <w:rPr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1833FA" w14:textId="77777777" w:rsidR="00B741F2" w:rsidRPr="003C63AB" w:rsidRDefault="00B741F2" w:rsidP="001678DC">
            <w:r w:rsidRPr="003C63AB">
              <w:rPr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F0464" w14:textId="77777777" w:rsidR="00B741F2" w:rsidRPr="003C63AB" w:rsidRDefault="00B741F2" w:rsidP="001678DC">
            <w:r>
              <w:rPr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852DC" w14:textId="77777777" w:rsidR="00B741F2" w:rsidRPr="003C63AB" w:rsidRDefault="00B741F2" w:rsidP="001678DC">
            <w:r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F964B" w14:textId="77777777" w:rsidR="00B741F2" w:rsidRPr="003C63AB" w:rsidRDefault="00B741F2" w:rsidP="001678DC">
            <w:r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582F4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D9DF5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1BF9B" w14:textId="77777777" w:rsidR="00B741F2" w:rsidRPr="003C63AB" w:rsidRDefault="00B741F2" w:rsidP="001678DC">
            <w:r>
              <w:rPr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0840A" w14:textId="77777777" w:rsidR="00B741F2" w:rsidRPr="003C63AB" w:rsidRDefault="00B741F2" w:rsidP="001678DC">
            <w: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6283B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24CE7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D2238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69231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</w:tr>
      <w:tr w:rsidR="00B741F2" w:rsidRPr="003C63AB" w14:paraId="7D6D26F8" w14:textId="77777777" w:rsidTr="006B79D6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CA586" w14:textId="77777777" w:rsidR="00B741F2" w:rsidRPr="003C63AB" w:rsidRDefault="00B741F2" w:rsidP="001678DC">
            <w:r w:rsidRPr="003C63AB">
              <w:rPr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36F34D" w14:textId="77777777" w:rsidR="00B741F2" w:rsidRPr="003C63AB" w:rsidRDefault="00B741F2" w:rsidP="001678DC">
            <w:r>
              <w:rPr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0A0D9" w14:textId="77777777" w:rsidR="00B741F2" w:rsidRPr="003C63AB" w:rsidRDefault="00B741F2" w:rsidP="001678DC">
            <w:r>
              <w:t>55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77070" w14:textId="77777777" w:rsidR="00B741F2" w:rsidRPr="003C63AB" w:rsidRDefault="00B741F2" w:rsidP="001678DC">
            <w:r w:rsidRPr="003C63AB"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136BA" w14:textId="77777777" w:rsidR="00B741F2" w:rsidRPr="003C63AB" w:rsidRDefault="00B741F2" w:rsidP="001678DC">
            <w:r>
              <w:rPr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D66B3" w14:textId="77777777" w:rsidR="00B741F2" w:rsidRPr="003C63AB" w:rsidRDefault="00B741F2" w:rsidP="001678DC">
            <w: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298E6E" w14:textId="77777777" w:rsidR="00B741F2" w:rsidRPr="003C63AB" w:rsidRDefault="00B741F2" w:rsidP="001678DC">
            <w:r>
              <w:rPr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A1502" w14:textId="77777777" w:rsidR="00B741F2" w:rsidRPr="003C63AB" w:rsidRDefault="00B741F2" w:rsidP="001678DC">
            <w: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4E217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269A5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B97E3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EBB1A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CB3E8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E8E7F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D4EFD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C2A3C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</w:tr>
      <w:tr w:rsidR="00B741F2" w:rsidRPr="003C63AB" w14:paraId="51CE32D7" w14:textId="77777777" w:rsidTr="006B79D6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7CFCF1" w14:textId="77777777" w:rsidR="00B741F2" w:rsidRPr="003C63AB" w:rsidRDefault="00B741F2" w:rsidP="001678DC">
            <w:r w:rsidRPr="003C63AB">
              <w:rPr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08556" w14:textId="77777777" w:rsidR="00B741F2" w:rsidRPr="003C63AB" w:rsidRDefault="00B741F2" w:rsidP="001678DC">
            <w:r>
              <w:rPr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0821A4" w14:textId="77777777" w:rsidR="00B741F2" w:rsidRPr="003C63AB" w:rsidRDefault="00B741F2" w:rsidP="001678DC">
            <w:r>
              <w:rPr>
                <w:szCs w:val="24"/>
              </w:rPr>
              <w:t>91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F4B8C" w14:textId="77777777" w:rsidR="00B741F2" w:rsidRPr="003C63AB" w:rsidRDefault="00B741F2" w:rsidP="001678DC">
            <w:r>
              <w:rPr>
                <w:szCs w:val="24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211D3" w14:textId="77777777" w:rsidR="00B741F2" w:rsidRPr="003C63AB" w:rsidRDefault="00B741F2" w:rsidP="001678DC">
            <w:r>
              <w:rPr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2AEEF" w14:textId="77777777" w:rsidR="00B741F2" w:rsidRPr="003C63AB" w:rsidRDefault="00B741F2" w:rsidP="001678DC">
            <w:r>
              <w:rPr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ADD427" w14:textId="77777777" w:rsidR="00B741F2" w:rsidRPr="003C63AB" w:rsidRDefault="00B741F2" w:rsidP="001678DC">
            <w:r>
              <w:rPr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0A107" w14:textId="77777777" w:rsidR="00B741F2" w:rsidRPr="003C63AB" w:rsidRDefault="00B741F2" w:rsidP="001678DC">
            <w:r w:rsidRPr="003C63AB">
              <w:rPr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E609D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D1D10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0A0DE" w14:textId="77777777" w:rsidR="00B741F2" w:rsidRPr="003C63AB" w:rsidRDefault="00B741F2" w:rsidP="001678DC">
            <w:r>
              <w:rPr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82503" w14:textId="77777777" w:rsidR="00B741F2" w:rsidRPr="003C63AB" w:rsidRDefault="00B741F2" w:rsidP="001678DC">
            <w:r>
              <w:rPr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0BF0F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E4332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74971A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5A2AA" w14:textId="77777777" w:rsidR="00B741F2" w:rsidRPr="003C63AB" w:rsidRDefault="00B741F2" w:rsidP="001678DC">
            <w:r w:rsidRPr="003C63AB">
              <w:rPr>
                <w:szCs w:val="24"/>
              </w:rPr>
              <w:t>0</w:t>
            </w:r>
          </w:p>
        </w:tc>
      </w:tr>
    </w:tbl>
    <w:p w14:paraId="6E814F33" w14:textId="77777777" w:rsidR="00B741F2" w:rsidRPr="003C63AB" w:rsidRDefault="00B741F2" w:rsidP="00B741F2">
      <w:pPr>
        <w:ind w:firstLine="720"/>
        <w:jc w:val="both"/>
        <w:rPr>
          <w:szCs w:val="24"/>
        </w:rPr>
      </w:pPr>
      <w:r w:rsidRPr="003C63AB">
        <w:rPr>
          <w:szCs w:val="24"/>
        </w:rPr>
        <w:t>Результаты освоения учащимися программ среднего общего образования по показателю «успеваемость» в 202</w:t>
      </w:r>
      <w:r>
        <w:rPr>
          <w:szCs w:val="24"/>
        </w:rPr>
        <w:t>4</w:t>
      </w:r>
      <w:r w:rsidRPr="003C63AB">
        <w:rPr>
          <w:szCs w:val="24"/>
        </w:rPr>
        <w:t xml:space="preserve"> учебном году </w:t>
      </w:r>
      <w:r>
        <w:rPr>
          <w:szCs w:val="24"/>
        </w:rPr>
        <w:t>снизились</w:t>
      </w:r>
      <w:r w:rsidRPr="003C63AB">
        <w:rPr>
          <w:szCs w:val="24"/>
        </w:rPr>
        <w:t xml:space="preserve"> на </w:t>
      </w:r>
      <w:r>
        <w:rPr>
          <w:szCs w:val="24"/>
        </w:rPr>
        <w:t>5</w:t>
      </w:r>
      <w:r w:rsidRPr="003C63AB">
        <w:rPr>
          <w:szCs w:val="24"/>
        </w:rPr>
        <w:t xml:space="preserve"> процентов (в 202</w:t>
      </w:r>
      <w:r>
        <w:rPr>
          <w:szCs w:val="24"/>
        </w:rPr>
        <w:t>3</w:t>
      </w:r>
      <w:r w:rsidRPr="003C63AB">
        <w:rPr>
          <w:szCs w:val="24"/>
        </w:rPr>
        <w:t xml:space="preserve"> количество обучающихся, которые закончили </w:t>
      </w:r>
      <w:r>
        <w:rPr>
          <w:szCs w:val="24"/>
        </w:rPr>
        <w:t>год</w:t>
      </w:r>
      <w:r w:rsidRPr="003C63AB">
        <w:rPr>
          <w:szCs w:val="24"/>
        </w:rPr>
        <w:t xml:space="preserve"> на «4» и «5», было </w:t>
      </w:r>
      <w:r>
        <w:rPr>
          <w:szCs w:val="24"/>
        </w:rPr>
        <w:t>100</w:t>
      </w:r>
      <w:r w:rsidRPr="003C63AB">
        <w:rPr>
          <w:szCs w:val="24"/>
        </w:rPr>
        <w:t xml:space="preserve">%), процент учащихся, окончивших на «5», </w:t>
      </w:r>
      <w:r>
        <w:rPr>
          <w:szCs w:val="24"/>
        </w:rPr>
        <w:t>снизился</w:t>
      </w:r>
      <w:r w:rsidRPr="003C63AB">
        <w:rPr>
          <w:szCs w:val="24"/>
        </w:rPr>
        <w:t xml:space="preserve"> </w:t>
      </w:r>
      <w:r>
        <w:rPr>
          <w:szCs w:val="24"/>
        </w:rPr>
        <w:t>на 3 процента</w:t>
      </w:r>
      <w:r w:rsidRPr="003C63AB">
        <w:rPr>
          <w:szCs w:val="24"/>
        </w:rPr>
        <w:t xml:space="preserve"> (в 202</w:t>
      </w:r>
      <w:r>
        <w:rPr>
          <w:szCs w:val="24"/>
        </w:rPr>
        <w:t>3</w:t>
      </w:r>
      <w:r w:rsidRPr="003C63AB">
        <w:rPr>
          <w:szCs w:val="24"/>
        </w:rPr>
        <w:t xml:space="preserve"> было </w:t>
      </w:r>
      <w:r>
        <w:rPr>
          <w:szCs w:val="24"/>
        </w:rPr>
        <w:t>11</w:t>
      </w:r>
      <w:r w:rsidRPr="003C63AB">
        <w:rPr>
          <w:szCs w:val="24"/>
        </w:rPr>
        <w:t>%).</w:t>
      </w:r>
    </w:p>
    <w:p w14:paraId="71C84359" w14:textId="77777777" w:rsidR="00B741F2" w:rsidRPr="003C63AB" w:rsidRDefault="00B741F2" w:rsidP="00B741F2">
      <w:pPr>
        <w:ind w:firstLine="720"/>
        <w:jc w:val="both"/>
        <w:rPr>
          <w:szCs w:val="24"/>
        </w:rPr>
      </w:pPr>
      <w:r w:rsidRPr="003C63AB">
        <w:rPr>
          <w:szCs w:val="24"/>
        </w:rPr>
        <w:t>В марте-апреле 2024 года обучающиеся 4-8,11 классов участвовали в ВПР по русскому языку, математике, окружающему миру, биологии, географии, обществознанию, истории, английскому языку, физике, химии.</w:t>
      </w:r>
    </w:p>
    <w:p w14:paraId="2ACC95DC" w14:textId="77777777" w:rsidR="00B741F2" w:rsidRPr="003C63AB" w:rsidRDefault="00B741F2" w:rsidP="00B741F2">
      <w:pPr>
        <w:ind w:firstLine="720"/>
        <w:jc w:val="both"/>
        <w:rPr>
          <w:szCs w:val="24"/>
        </w:rPr>
      </w:pPr>
      <w:r w:rsidRPr="003C63AB">
        <w:rPr>
          <w:szCs w:val="24"/>
        </w:rPr>
        <w:t>В основном произошло понижение оценки по сравнению с отметкой преподавателя 60%. Самое значительное снижение качества знаний обнаружено по русскому языку в 6-х классах 12% обучающихся понизили свою отметку. Также есть классы в которых учащиеся повысили качество знаний по результатам ВПР в 4-х классах 12% обучающихся повысили свою отметку. Подтверждение зафиксировано  у 28% учащихся.</w:t>
      </w:r>
    </w:p>
    <w:p w14:paraId="059DDB63" w14:textId="77777777" w:rsidR="00B741F2" w:rsidRPr="003C63AB" w:rsidRDefault="00B741F2" w:rsidP="00B741F2">
      <w:pPr>
        <w:ind w:firstLine="720"/>
        <w:jc w:val="both"/>
        <w:rPr>
          <w:szCs w:val="24"/>
        </w:rPr>
      </w:pPr>
      <w:r w:rsidRPr="003C63AB">
        <w:rPr>
          <w:szCs w:val="24"/>
        </w:rPr>
        <w:t xml:space="preserve">Анализ результатов ВПР по сравнению с прошлым годом не показал серьезного снижения качества знаний в 4–8-х, 11 – х классах. </w:t>
      </w:r>
    </w:p>
    <w:p w14:paraId="13F61CDD" w14:textId="77777777" w:rsidR="00B741F2" w:rsidRPr="003C63AB" w:rsidRDefault="00B741F2" w:rsidP="00B741F2">
      <w:pPr>
        <w:jc w:val="both"/>
        <w:rPr>
          <w:szCs w:val="24"/>
        </w:rPr>
      </w:pPr>
      <w:r w:rsidRPr="003C63AB">
        <w:rPr>
          <w:szCs w:val="24"/>
        </w:rPr>
        <w:t>В 2024 году в школу были зачислены 2 ученика, прибывших из Херсонской области: один в 5</w:t>
      </w:r>
      <w:r>
        <w:rPr>
          <w:szCs w:val="24"/>
        </w:rPr>
        <w:t xml:space="preserve"> </w:t>
      </w:r>
      <w:r w:rsidRPr="003C63AB">
        <w:rPr>
          <w:szCs w:val="24"/>
        </w:rPr>
        <w:t>класс, один в 6 класс</w:t>
      </w:r>
      <w:r>
        <w:rPr>
          <w:szCs w:val="24"/>
        </w:rPr>
        <w:t>.</w:t>
      </w:r>
    </w:p>
    <w:p w14:paraId="63BE1117" w14:textId="77777777" w:rsidR="00B741F2" w:rsidRPr="00F67B58" w:rsidRDefault="00B741F2" w:rsidP="00B741F2">
      <w:pPr>
        <w:pStyle w:val="13NormDOC-txt"/>
        <w:spacing w:before="0" w:line="240" w:lineRule="auto"/>
        <w:ind w:left="0" w:right="0" w:firstLine="426"/>
        <w:rPr>
          <w:rFonts w:asciiTheme="minorHAnsi" w:hAnsi="Times New Roman" w:cs="Times New Roman"/>
          <w:spacing w:val="0"/>
          <w:sz w:val="24"/>
          <w:szCs w:val="24"/>
        </w:rPr>
      </w:pPr>
      <w:r w:rsidRPr="00F67B58">
        <w:rPr>
          <w:rFonts w:asciiTheme="minorHAnsi" w:hAnsi="Times New Roman" w:cs="Times New Roman"/>
          <w:spacing w:val="0"/>
          <w:sz w:val="24"/>
          <w:szCs w:val="24"/>
        </w:rPr>
        <w:t>В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МОУ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>
        <w:rPr>
          <w:rFonts w:asciiTheme="minorHAnsi" w:hAnsi="Times New Roman" w:cs="Times New Roman"/>
          <w:spacing w:val="0"/>
          <w:sz w:val="24"/>
          <w:szCs w:val="24"/>
        </w:rPr>
        <w:t>«Школа</w:t>
      </w:r>
      <w:r>
        <w:rPr>
          <w:rFonts w:asciiTheme="minorHAnsi" w:hAnsi="Times New Roman" w:cs="Times New Roman"/>
          <w:spacing w:val="0"/>
          <w:sz w:val="24"/>
          <w:szCs w:val="24"/>
        </w:rPr>
        <w:t>-</w:t>
      </w:r>
      <w:r>
        <w:rPr>
          <w:rFonts w:asciiTheme="minorHAnsi" w:hAnsi="Times New Roman" w:cs="Times New Roman"/>
          <w:spacing w:val="0"/>
          <w:sz w:val="24"/>
          <w:szCs w:val="24"/>
        </w:rPr>
        <w:t>гимназия</w:t>
      </w:r>
      <w:r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>
        <w:rPr>
          <w:rFonts w:asciiTheme="minorHAnsi" w:hAnsi="Times New Roman" w:cs="Times New Roman"/>
          <w:spacing w:val="0"/>
          <w:sz w:val="24"/>
          <w:szCs w:val="24"/>
        </w:rPr>
        <w:t>№</w:t>
      </w:r>
      <w:r>
        <w:rPr>
          <w:rFonts w:asciiTheme="minorHAnsi" w:hAnsi="Times New Roman" w:cs="Times New Roman"/>
          <w:spacing w:val="0"/>
          <w:sz w:val="24"/>
          <w:szCs w:val="24"/>
        </w:rPr>
        <w:t>6</w:t>
      </w:r>
      <w:r>
        <w:rPr>
          <w:rFonts w:asciiTheme="minorHAnsi" w:hAnsi="Times New Roman" w:cs="Times New Roman"/>
          <w:spacing w:val="0"/>
          <w:sz w:val="24"/>
          <w:szCs w:val="24"/>
        </w:rPr>
        <w:t>»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был</w:t>
      </w:r>
      <w:r>
        <w:rPr>
          <w:rFonts w:asciiTheme="minorHAnsi" w:hAnsi="Times New Roman" w:cs="Times New Roman"/>
          <w:spacing w:val="0"/>
          <w:sz w:val="24"/>
          <w:szCs w:val="24"/>
        </w:rPr>
        <w:t>а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особ</w:t>
      </w:r>
      <w:r>
        <w:rPr>
          <w:rFonts w:asciiTheme="minorHAnsi" w:hAnsi="Times New Roman" w:cs="Times New Roman"/>
          <w:spacing w:val="0"/>
          <w:sz w:val="24"/>
          <w:szCs w:val="24"/>
        </w:rPr>
        <w:t>ая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категори</w:t>
      </w:r>
      <w:r>
        <w:rPr>
          <w:rFonts w:asciiTheme="minorHAnsi" w:hAnsi="Times New Roman" w:cs="Times New Roman"/>
          <w:spacing w:val="0"/>
          <w:sz w:val="24"/>
          <w:szCs w:val="24"/>
        </w:rPr>
        <w:t>я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выпускников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,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для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которых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в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202</w:t>
      </w:r>
      <w:r>
        <w:rPr>
          <w:rFonts w:asciiTheme="minorHAnsi" w:hAnsi="Times New Roman" w:cs="Times New Roman"/>
          <w:spacing w:val="0"/>
          <w:sz w:val="24"/>
          <w:szCs w:val="24"/>
        </w:rPr>
        <w:t>4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году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действовали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Особенности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проведения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ГИА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: </w:t>
      </w:r>
      <w:r>
        <w:rPr>
          <w:rFonts w:asciiTheme="minorHAnsi" w:hAnsi="Times New Roman" w:cs="Times New Roman"/>
          <w:spacing w:val="0"/>
          <w:sz w:val="24"/>
          <w:szCs w:val="24"/>
        </w:rPr>
        <w:t>один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выпускник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,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которы</w:t>
      </w:r>
      <w:r>
        <w:rPr>
          <w:rFonts w:asciiTheme="minorHAnsi" w:hAnsi="Times New Roman" w:cs="Times New Roman"/>
          <w:spacing w:val="0"/>
          <w:sz w:val="24"/>
          <w:szCs w:val="24"/>
        </w:rPr>
        <w:t>й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был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вынужден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прервать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обучение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за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рубежом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и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продолжить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его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в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РФ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, </w:t>
      </w:r>
      <w:r>
        <w:rPr>
          <w:rFonts w:asciiTheme="minorHAnsi" w:hAnsi="Times New Roman" w:cs="Times New Roman"/>
          <w:spacing w:val="0"/>
          <w:sz w:val="24"/>
          <w:szCs w:val="24"/>
        </w:rPr>
        <w:t>воспользовался</w:t>
      </w:r>
      <w:r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>
        <w:rPr>
          <w:rFonts w:asciiTheme="minorHAnsi" w:hAnsi="Times New Roman" w:cs="Times New Roman"/>
          <w:spacing w:val="0"/>
          <w:sz w:val="24"/>
          <w:szCs w:val="24"/>
        </w:rPr>
        <w:t>возможностью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пройти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ГИА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в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форме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промежуточной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аттестации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.</w:t>
      </w:r>
      <w:r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>
        <w:rPr>
          <w:rFonts w:asciiTheme="minorHAnsi" w:hAnsi="Times New Roman" w:cs="Times New Roman"/>
          <w:spacing w:val="0"/>
          <w:sz w:val="24"/>
          <w:szCs w:val="24"/>
        </w:rPr>
        <w:t>Трое</w:t>
      </w:r>
      <w:r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>
        <w:rPr>
          <w:rFonts w:asciiTheme="minorHAnsi" w:hAnsi="Times New Roman" w:cs="Times New Roman"/>
          <w:spacing w:val="0"/>
          <w:sz w:val="24"/>
          <w:szCs w:val="24"/>
        </w:rPr>
        <w:t>обучающихся</w:t>
      </w:r>
      <w:r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>
        <w:rPr>
          <w:rFonts w:asciiTheme="minorHAnsi" w:hAnsi="Times New Roman" w:cs="Times New Roman"/>
          <w:spacing w:val="0"/>
          <w:sz w:val="24"/>
          <w:szCs w:val="24"/>
        </w:rPr>
        <w:t>проходили</w:t>
      </w:r>
      <w:r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>
        <w:rPr>
          <w:rFonts w:asciiTheme="minorHAnsi" w:hAnsi="Times New Roman" w:cs="Times New Roman"/>
          <w:spacing w:val="0"/>
          <w:sz w:val="24"/>
          <w:szCs w:val="24"/>
        </w:rPr>
        <w:t>ГИА</w:t>
      </w:r>
      <w:r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>
        <w:rPr>
          <w:rFonts w:asciiTheme="minorHAnsi" w:hAnsi="Times New Roman" w:cs="Times New Roman"/>
          <w:spacing w:val="0"/>
          <w:sz w:val="24"/>
          <w:szCs w:val="24"/>
        </w:rPr>
        <w:t>в</w:t>
      </w:r>
      <w:r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>
        <w:rPr>
          <w:rFonts w:asciiTheme="minorHAnsi" w:hAnsi="Times New Roman" w:cs="Times New Roman"/>
          <w:spacing w:val="0"/>
          <w:sz w:val="24"/>
          <w:szCs w:val="24"/>
        </w:rPr>
        <w:t>форме</w:t>
      </w:r>
      <w:r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>
        <w:rPr>
          <w:rFonts w:asciiTheme="minorHAnsi" w:hAnsi="Times New Roman" w:cs="Times New Roman"/>
          <w:spacing w:val="0"/>
          <w:sz w:val="24"/>
          <w:szCs w:val="24"/>
        </w:rPr>
        <w:t>ГВЭ</w:t>
      </w:r>
      <w:r>
        <w:rPr>
          <w:rFonts w:asciiTheme="minorHAnsi" w:hAnsi="Times New Roman" w:cs="Times New Roman"/>
          <w:spacing w:val="0"/>
          <w:sz w:val="24"/>
          <w:szCs w:val="24"/>
        </w:rPr>
        <w:t xml:space="preserve"> (</w:t>
      </w:r>
      <w:r>
        <w:rPr>
          <w:rFonts w:asciiTheme="minorHAnsi" w:hAnsi="Times New Roman" w:cs="Times New Roman"/>
          <w:spacing w:val="0"/>
          <w:sz w:val="24"/>
          <w:szCs w:val="24"/>
        </w:rPr>
        <w:t>дети</w:t>
      </w:r>
      <w:r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>
        <w:rPr>
          <w:rFonts w:asciiTheme="minorHAnsi" w:hAnsi="Times New Roman" w:cs="Times New Roman"/>
          <w:spacing w:val="0"/>
          <w:sz w:val="24"/>
          <w:szCs w:val="24"/>
        </w:rPr>
        <w:t>с</w:t>
      </w:r>
      <w:r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>
        <w:rPr>
          <w:rFonts w:asciiTheme="minorHAnsi" w:hAnsi="Times New Roman" w:cs="Times New Roman"/>
          <w:spacing w:val="0"/>
          <w:sz w:val="24"/>
          <w:szCs w:val="24"/>
        </w:rPr>
        <w:t>ОВЗ</w:t>
      </w:r>
      <w:r>
        <w:rPr>
          <w:rFonts w:asciiTheme="minorHAnsi" w:hAnsi="Times New Roman" w:cs="Times New Roman"/>
          <w:spacing w:val="0"/>
          <w:sz w:val="24"/>
          <w:szCs w:val="24"/>
        </w:rPr>
        <w:t>).</w:t>
      </w:r>
      <w:r w:rsidRPr="00931718"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Поскольку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в</w:t>
      </w:r>
      <w:r>
        <w:rPr>
          <w:rFonts w:hAnsi="Times New Roman" w:cs="Times New Roman"/>
          <w:sz w:val="24"/>
          <w:szCs w:val="24"/>
        </w:rPr>
        <w:t xml:space="preserve"> 2024 </w:t>
      </w:r>
      <w:r>
        <w:rPr>
          <w:rFonts w:hAnsi="Times New Roman" w:cs="Times New Roman"/>
          <w:sz w:val="24"/>
          <w:szCs w:val="24"/>
        </w:rPr>
        <w:t>году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действовал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особенный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порядок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прохождения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ГИА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для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граждан</w:t>
      </w:r>
      <w:r>
        <w:rPr>
          <w:rFonts w:hAnsi="Times New Roman" w:cs="Times New Roman"/>
          <w:sz w:val="24"/>
          <w:szCs w:val="24"/>
        </w:rPr>
        <w:t xml:space="preserve">, </w:t>
      </w:r>
      <w:r>
        <w:rPr>
          <w:rFonts w:hAnsi="Times New Roman" w:cs="Times New Roman"/>
          <w:sz w:val="24"/>
          <w:szCs w:val="24"/>
        </w:rPr>
        <w:t>проходивших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обучение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за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рубежом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и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вынужденных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прервать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его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в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связи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с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недружественными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действиями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иностранных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государств</w:t>
      </w:r>
      <w:r>
        <w:rPr>
          <w:rFonts w:hAnsi="Times New Roman" w:cs="Times New Roman"/>
          <w:sz w:val="24"/>
          <w:szCs w:val="24"/>
        </w:rPr>
        <w:t xml:space="preserve"> (</w:t>
      </w:r>
      <w:r>
        <w:rPr>
          <w:rFonts w:hAnsi="Times New Roman" w:cs="Times New Roman"/>
          <w:sz w:val="24"/>
          <w:szCs w:val="24"/>
        </w:rPr>
        <w:t>постановление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Правительства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РФ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от</w:t>
      </w:r>
      <w:r>
        <w:rPr>
          <w:rFonts w:hAnsi="Times New Roman" w:cs="Times New Roman"/>
          <w:sz w:val="24"/>
          <w:szCs w:val="24"/>
        </w:rPr>
        <w:t xml:space="preserve"> 26.01.2024 </w:t>
      </w:r>
      <w:r>
        <w:rPr>
          <w:rFonts w:hAnsi="Times New Roman" w:cs="Times New Roman"/>
          <w:sz w:val="24"/>
          <w:szCs w:val="24"/>
        </w:rPr>
        <w:t>№</w:t>
      </w:r>
      <w:r>
        <w:rPr>
          <w:rFonts w:hAnsi="Times New Roman" w:cs="Times New Roman"/>
          <w:sz w:val="24"/>
          <w:szCs w:val="24"/>
        </w:rPr>
        <w:t xml:space="preserve"> 67, </w:t>
      </w:r>
      <w:r>
        <w:rPr>
          <w:rFonts w:hAnsi="Times New Roman" w:cs="Times New Roman"/>
          <w:sz w:val="24"/>
          <w:szCs w:val="24"/>
        </w:rPr>
        <w:t>приказ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Минпросвещения</w:t>
      </w:r>
      <w:r>
        <w:rPr>
          <w:rFonts w:hAnsi="Times New Roman" w:cs="Times New Roman"/>
          <w:sz w:val="24"/>
          <w:szCs w:val="24"/>
        </w:rPr>
        <w:t xml:space="preserve">, </w:t>
      </w:r>
      <w:r>
        <w:rPr>
          <w:rFonts w:hAnsi="Times New Roman" w:cs="Times New Roman"/>
          <w:sz w:val="24"/>
          <w:szCs w:val="24"/>
        </w:rPr>
        <w:t>Рособрнадзора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от</w:t>
      </w:r>
      <w:r>
        <w:rPr>
          <w:rFonts w:hAnsi="Times New Roman" w:cs="Times New Roman"/>
          <w:sz w:val="24"/>
          <w:szCs w:val="24"/>
        </w:rPr>
        <w:t xml:space="preserve"> 09.02.2024 </w:t>
      </w:r>
      <w:r>
        <w:rPr>
          <w:rFonts w:hAnsi="Times New Roman" w:cs="Times New Roman"/>
          <w:sz w:val="24"/>
          <w:szCs w:val="24"/>
        </w:rPr>
        <w:t>№</w:t>
      </w:r>
      <w:r>
        <w:rPr>
          <w:rFonts w:hAnsi="Times New Roman" w:cs="Times New Roman"/>
          <w:sz w:val="24"/>
          <w:szCs w:val="24"/>
        </w:rPr>
        <w:t xml:space="preserve"> 89/208), </w:t>
      </w:r>
      <w:r>
        <w:rPr>
          <w:rFonts w:hAnsi="Times New Roman" w:cs="Times New Roman"/>
          <w:sz w:val="24"/>
          <w:szCs w:val="24"/>
        </w:rPr>
        <w:t>учащиеся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имели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возможность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выбора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формы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прохождения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ГИА</w:t>
      </w:r>
      <w:r>
        <w:rPr>
          <w:rFonts w:hAnsi="Times New Roman" w:cs="Times New Roman"/>
          <w:sz w:val="24"/>
          <w:szCs w:val="24"/>
        </w:rPr>
        <w:t>.</w:t>
      </w:r>
    </w:p>
    <w:p w14:paraId="0DA29226" w14:textId="77777777" w:rsidR="00B741F2" w:rsidRPr="00F67B58" w:rsidRDefault="00B741F2" w:rsidP="00B741F2">
      <w:pPr>
        <w:pStyle w:val="13NormDOC-txt"/>
        <w:spacing w:before="0" w:line="240" w:lineRule="auto"/>
        <w:ind w:left="0" w:right="0" w:firstLine="426"/>
        <w:rPr>
          <w:rFonts w:asciiTheme="minorHAnsi" w:hAnsi="Times New Roman" w:cs="Times New Roman"/>
          <w:spacing w:val="0"/>
          <w:sz w:val="24"/>
          <w:szCs w:val="24"/>
        </w:rPr>
      </w:pPr>
      <w:r w:rsidRPr="00E3034E">
        <w:rPr>
          <w:rFonts w:asciiTheme="minorHAnsi" w:hAnsi="Times New Roman" w:cs="Times New Roman"/>
          <w:spacing w:val="0"/>
          <w:sz w:val="24"/>
          <w:szCs w:val="24"/>
        </w:rPr>
        <w:t>По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>результатам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>сдачи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>ОГЭ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>по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>русскому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>языку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>и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>математике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>в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 xml:space="preserve"> 2024 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>году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>в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>сравнении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>с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 xml:space="preserve"> 2022 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>и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 xml:space="preserve"> 2023 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>годами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>показатели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>успеваемости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>стабильны</w:t>
      </w:r>
      <w:r w:rsidRPr="00E3034E">
        <w:rPr>
          <w:rFonts w:asciiTheme="minorHAnsi" w:hAnsi="Times New Roman" w:cs="Times New Roman"/>
          <w:spacing w:val="0"/>
          <w:sz w:val="24"/>
          <w:szCs w:val="24"/>
        </w:rPr>
        <w:t xml:space="preserve"> (100%).</w:t>
      </w:r>
    </w:p>
    <w:p w14:paraId="30CD79C6" w14:textId="77777777" w:rsidR="00B741F2" w:rsidRDefault="00B741F2" w:rsidP="00B741F2">
      <w:pPr>
        <w:pStyle w:val="13NormDOC-txt"/>
        <w:spacing w:before="0" w:line="240" w:lineRule="auto"/>
        <w:ind w:left="0" w:right="0" w:firstLine="426"/>
        <w:rPr>
          <w:rFonts w:asciiTheme="minorHAnsi" w:hAnsi="Times New Roman" w:cs="Times New Roman"/>
          <w:spacing w:val="0"/>
          <w:sz w:val="24"/>
          <w:szCs w:val="24"/>
        </w:rPr>
      </w:pPr>
      <w:r w:rsidRPr="00F67B58">
        <w:rPr>
          <w:rFonts w:asciiTheme="minorHAnsi" w:hAnsi="Times New Roman" w:cs="Times New Roman"/>
          <w:spacing w:val="0"/>
          <w:sz w:val="24"/>
          <w:szCs w:val="24"/>
        </w:rPr>
        <w:t>По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результатам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сдачи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ОГЭ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в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202</w:t>
      </w:r>
      <w:r>
        <w:rPr>
          <w:rFonts w:asciiTheme="minorHAnsi" w:hAnsi="Times New Roman" w:cs="Times New Roman"/>
          <w:spacing w:val="0"/>
          <w:sz w:val="24"/>
          <w:szCs w:val="24"/>
        </w:rPr>
        <w:t>4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году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в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сравнении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с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>
        <w:rPr>
          <w:rFonts w:asciiTheme="minorHAnsi" w:hAnsi="Times New Roman" w:cs="Times New Roman"/>
          <w:spacing w:val="0"/>
          <w:sz w:val="24"/>
          <w:szCs w:val="24"/>
        </w:rPr>
        <w:t xml:space="preserve">2022 </w:t>
      </w:r>
      <w:r>
        <w:rPr>
          <w:rFonts w:asciiTheme="minorHAnsi" w:hAnsi="Times New Roman" w:cs="Times New Roman"/>
          <w:spacing w:val="0"/>
          <w:sz w:val="24"/>
          <w:szCs w:val="24"/>
        </w:rPr>
        <w:t>и</w:t>
      </w:r>
      <w:r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202</w:t>
      </w:r>
      <w:r>
        <w:rPr>
          <w:rFonts w:asciiTheme="minorHAnsi" w:hAnsi="Times New Roman" w:cs="Times New Roman"/>
          <w:spacing w:val="0"/>
          <w:sz w:val="24"/>
          <w:szCs w:val="24"/>
        </w:rPr>
        <w:t>3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год</w:t>
      </w:r>
      <w:r>
        <w:rPr>
          <w:rFonts w:asciiTheme="minorHAnsi" w:hAnsi="Times New Roman" w:cs="Times New Roman"/>
          <w:spacing w:val="0"/>
          <w:sz w:val="24"/>
          <w:szCs w:val="24"/>
        </w:rPr>
        <w:t>ами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показатели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качества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по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школе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по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русскому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556108B" wp14:editId="61C58381">
                <wp:simplePos x="0" y="0"/>
                <wp:positionH relativeFrom="margin">
                  <wp:align>right</wp:align>
                </wp:positionH>
                <wp:positionV relativeFrom="margin">
                  <wp:posOffset>9957435</wp:posOffset>
                </wp:positionV>
                <wp:extent cx="1080135" cy="180340"/>
                <wp:effectExtent l="0" t="0" r="5715" b="0"/>
                <wp:wrapSquare wrapText="bothSides"/>
                <wp:docPr id="135467767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E6545" w14:textId="77777777" w:rsidR="00B741F2" w:rsidRDefault="00B741F2" w:rsidP="00B741F2">
                            <w:pPr>
                              <w:pStyle w:val="13NormDOC-lst-form"/>
                            </w:pPr>
                            <w:r>
                              <w:t>С. 1 из 5</w:t>
                            </w:r>
                            <w:r>
                              <w:t>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6108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3.85pt;margin-top:784.05pt;width:85.05pt;height:14.2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" o:allowincell="f">
                <v:textbox>
                  <w:txbxContent>
                    <w:p w14:paraId="785E6545" w14:textId="77777777" w:rsidR="00B741F2" w:rsidRDefault="00B741F2" w:rsidP="00B741F2">
                      <w:pPr>
                        <w:pStyle w:val="13NormDOC-lst-form"/>
                      </w:pPr>
                      <w:r>
                        <w:t>С. 1 из 5</w:t>
                      </w:r>
                      <w:r>
                        <w:t> 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>языку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>
        <w:rPr>
          <w:rFonts w:asciiTheme="minorHAnsi" w:hAnsi="Times New Roman" w:cs="Times New Roman"/>
          <w:spacing w:val="0"/>
          <w:sz w:val="24"/>
          <w:szCs w:val="24"/>
        </w:rPr>
        <w:t>повысились</w:t>
      </w:r>
      <w:r w:rsidRPr="00F67B58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>(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>в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 xml:space="preserve"> 2022 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>году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>–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 xml:space="preserve"> 87%, 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>в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 xml:space="preserve"> 2023 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>году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>–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 xml:space="preserve"> 75%, 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>в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 xml:space="preserve"> 2024 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>году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>–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 xml:space="preserve"> 86%), 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>а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>по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>математике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>стали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>ниже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 xml:space="preserve"> (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>в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 xml:space="preserve"> 2022 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>году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>–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 xml:space="preserve"> 66%, 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>в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 xml:space="preserve"> 2023 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>году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>–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 xml:space="preserve"> 84%, 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>в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 xml:space="preserve"> 2024 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>году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>–</w:t>
      </w:r>
      <w:r w:rsidRPr="00650335">
        <w:rPr>
          <w:rFonts w:asciiTheme="minorHAnsi" w:hAnsi="Times New Roman" w:cs="Times New Roman"/>
          <w:spacing w:val="0"/>
          <w:sz w:val="24"/>
          <w:szCs w:val="24"/>
        </w:rPr>
        <w:t xml:space="preserve"> 79%).</w:t>
      </w:r>
      <w:r>
        <w:rPr>
          <w:rFonts w:asciiTheme="minorHAnsi" w:hAnsi="Times New Roman" w:cs="Times New Roman"/>
          <w:spacing w:val="0"/>
          <w:sz w:val="24"/>
          <w:szCs w:val="24"/>
        </w:rPr>
        <w:t xml:space="preserve"> </w:t>
      </w:r>
    </w:p>
    <w:p w14:paraId="55C55CB9" w14:textId="77777777" w:rsidR="00B741F2" w:rsidRPr="00D67EC2" w:rsidRDefault="00B741F2" w:rsidP="00B741F2">
      <w:pPr>
        <w:ind w:firstLine="426"/>
        <w:jc w:val="both"/>
        <w:rPr>
          <w:szCs w:val="24"/>
        </w:rPr>
      </w:pPr>
      <w:r w:rsidRPr="00B95ACE">
        <w:rPr>
          <w:szCs w:val="24"/>
        </w:rPr>
        <w:t>Аттестат о среднем общем образовании получили не все выпускники</w:t>
      </w:r>
      <w:r>
        <w:rPr>
          <w:szCs w:val="24"/>
        </w:rPr>
        <w:t xml:space="preserve"> – 54 человека, что составило 98% </w:t>
      </w:r>
      <w:r w:rsidRPr="00D67EC2">
        <w:rPr>
          <w:szCs w:val="24"/>
        </w:rPr>
        <w:t>от общей численности выпускников. Количество обучающихся, получивших в 202</w:t>
      </w:r>
      <w:r>
        <w:rPr>
          <w:szCs w:val="24"/>
        </w:rPr>
        <w:t>3</w:t>
      </w:r>
      <w:r w:rsidRPr="00D67EC2">
        <w:rPr>
          <w:szCs w:val="24"/>
        </w:rPr>
        <w:t>/2</w:t>
      </w:r>
      <w:r>
        <w:rPr>
          <w:szCs w:val="24"/>
        </w:rPr>
        <w:t>4 </w:t>
      </w:r>
      <w:r w:rsidRPr="00D67EC2">
        <w:rPr>
          <w:szCs w:val="24"/>
        </w:rPr>
        <w:t xml:space="preserve">учебном году аттестат о среднем общем образовании с отличием, – </w:t>
      </w:r>
      <w:r>
        <w:rPr>
          <w:szCs w:val="24"/>
        </w:rPr>
        <w:t>8</w:t>
      </w:r>
      <w:r w:rsidRPr="00D67EC2">
        <w:rPr>
          <w:szCs w:val="24"/>
        </w:rPr>
        <w:t xml:space="preserve"> человек</w:t>
      </w:r>
      <w:r>
        <w:rPr>
          <w:szCs w:val="24"/>
        </w:rPr>
        <w:t xml:space="preserve"> (I степени – 6 человек, II степени – 2 человека)</w:t>
      </w:r>
      <w:r w:rsidRPr="00D67EC2">
        <w:rPr>
          <w:szCs w:val="24"/>
        </w:rPr>
        <w:t xml:space="preserve">, что составило </w:t>
      </w:r>
      <w:r>
        <w:rPr>
          <w:szCs w:val="24"/>
        </w:rPr>
        <w:t>15%</w:t>
      </w:r>
      <w:r w:rsidRPr="00D67EC2">
        <w:rPr>
          <w:szCs w:val="24"/>
        </w:rPr>
        <w:t xml:space="preserve"> от общей численности выпускников.</w:t>
      </w:r>
    </w:p>
    <w:p w14:paraId="0F82FD1A" w14:textId="77777777" w:rsidR="00B741F2" w:rsidRPr="00D67EC2" w:rsidRDefault="00B741F2" w:rsidP="00B741F2">
      <w:pPr>
        <w:ind w:firstLine="426"/>
        <w:jc w:val="both"/>
        <w:rPr>
          <w:szCs w:val="24"/>
        </w:rPr>
      </w:pPr>
      <w:r w:rsidRPr="00D67EC2">
        <w:rPr>
          <w:szCs w:val="24"/>
        </w:rPr>
        <w:t>Количество сдававших обязательный ЕГЭ по русскому языку –</w:t>
      </w:r>
      <w:r>
        <w:rPr>
          <w:szCs w:val="24"/>
        </w:rPr>
        <w:t> 55</w:t>
      </w:r>
      <w:r w:rsidRPr="00D67EC2">
        <w:rPr>
          <w:szCs w:val="24"/>
        </w:rPr>
        <w:t xml:space="preserve"> человек (100%); преодолели минимальный порог все обучающиеся.</w:t>
      </w:r>
    </w:p>
    <w:p w14:paraId="2F348465" w14:textId="77777777" w:rsidR="00B741F2" w:rsidRPr="00D67EC2" w:rsidRDefault="00B741F2" w:rsidP="00B741F2">
      <w:pPr>
        <w:ind w:firstLine="426"/>
        <w:jc w:val="both"/>
        <w:rPr>
          <w:szCs w:val="24"/>
        </w:rPr>
      </w:pPr>
      <w:r w:rsidRPr="00D67EC2">
        <w:rPr>
          <w:szCs w:val="24"/>
        </w:rPr>
        <w:lastRenderedPageBreak/>
        <w:t xml:space="preserve">Количество сдававших обязательный ЕГЭ по математике – </w:t>
      </w:r>
      <w:r>
        <w:rPr>
          <w:szCs w:val="24"/>
        </w:rPr>
        <w:t>55</w:t>
      </w:r>
      <w:r w:rsidRPr="00D67EC2">
        <w:rPr>
          <w:szCs w:val="24"/>
        </w:rPr>
        <w:t xml:space="preserve"> человек</w:t>
      </w:r>
      <w:r>
        <w:rPr>
          <w:szCs w:val="24"/>
        </w:rPr>
        <w:t>а</w:t>
      </w:r>
      <w:r w:rsidRPr="00D67EC2">
        <w:rPr>
          <w:szCs w:val="24"/>
        </w:rPr>
        <w:t xml:space="preserve"> (100%); преодолели минимальный порог </w:t>
      </w:r>
      <w:r>
        <w:rPr>
          <w:szCs w:val="24"/>
        </w:rPr>
        <w:t>54 человека (98%)</w:t>
      </w:r>
      <w:r w:rsidRPr="00D67EC2">
        <w:rPr>
          <w:szCs w:val="24"/>
        </w:rPr>
        <w:t>. Из них:</w:t>
      </w:r>
    </w:p>
    <w:p w14:paraId="0CC7E824" w14:textId="77777777" w:rsidR="00B741F2" w:rsidRPr="00D67EC2" w:rsidRDefault="00B741F2" w:rsidP="00B741F2">
      <w:pPr>
        <w:numPr>
          <w:ilvl w:val="0"/>
          <w:numId w:val="28"/>
        </w:numPr>
        <w:ind w:left="0" w:firstLine="426"/>
        <w:contextualSpacing/>
        <w:jc w:val="both"/>
        <w:rPr>
          <w:szCs w:val="24"/>
        </w:rPr>
      </w:pPr>
      <w:r w:rsidRPr="00D67EC2">
        <w:rPr>
          <w:szCs w:val="24"/>
        </w:rPr>
        <w:t>математику базового уровня в 202</w:t>
      </w:r>
      <w:r>
        <w:rPr>
          <w:szCs w:val="24"/>
        </w:rPr>
        <w:t>4</w:t>
      </w:r>
      <w:r w:rsidRPr="00D67EC2">
        <w:rPr>
          <w:szCs w:val="24"/>
        </w:rPr>
        <w:t xml:space="preserve"> году сдавали </w:t>
      </w:r>
      <w:r>
        <w:rPr>
          <w:szCs w:val="24"/>
        </w:rPr>
        <w:t>34</w:t>
      </w:r>
      <w:r w:rsidRPr="00D67EC2">
        <w:rPr>
          <w:szCs w:val="24"/>
        </w:rPr>
        <w:t xml:space="preserve"> человек, что составило </w:t>
      </w:r>
      <w:r>
        <w:rPr>
          <w:szCs w:val="24"/>
        </w:rPr>
        <w:t>62%</w:t>
      </w:r>
      <w:r w:rsidRPr="00D67EC2">
        <w:rPr>
          <w:szCs w:val="24"/>
        </w:rPr>
        <w:t xml:space="preserve"> от обучающихся 11-х классов;</w:t>
      </w:r>
    </w:p>
    <w:p w14:paraId="6C21718F" w14:textId="77777777" w:rsidR="00B741F2" w:rsidRPr="00D67EC2" w:rsidRDefault="00B741F2" w:rsidP="00B741F2">
      <w:pPr>
        <w:numPr>
          <w:ilvl w:val="0"/>
          <w:numId w:val="28"/>
        </w:numPr>
        <w:ind w:left="0" w:firstLine="426"/>
        <w:jc w:val="both"/>
        <w:rPr>
          <w:szCs w:val="24"/>
        </w:rPr>
      </w:pPr>
      <w:r w:rsidRPr="00D67EC2">
        <w:rPr>
          <w:szCs w:val="24"/>
        </w:rPr>
        <w:t>математику профильного уровня в 202</w:t>
      </w:r>
      <w:r>
        <w:rPr>
          <w:szCs w:val="24"/>
        </w:rPr>
        <w:t>4 </w:t>
      </w:r>
      <w:r w:rsidRPr="00D67EC2">
        <w:rPr>
          <w:szCs w:val="24"/>
        </w:rPr>
        <w:t>году сдавали</w:t>
      </w:r>
      <w:r>
        <w:rPr>
          <w:szCs w:val="24"/>
        </w:rPr>
        <w:t xml:space="preserve"> 21 </w:t>
      </w:r>
      <w:r w:rsidRPr="00D67EC2">
        <w:rPr>
          <w:szCs w:val="24"/>
        </w:rPr>
        <w:t>человек, что составило</w:t>
      </w:r>
      <w:r>
        <w:rPr>
          <w:szCs w:val="24"/>
        </w:rPr>
        <w:t> 38%</w:t>
      </w:r>
      <w:r w:rsidRPr="00D67EC2">
        <w:rPr>
          <w:szCs w:val="24"/>
        </w:rPr>
        <w:t xml:space="preserve"> от обучающихся 11-х классов.</w:t>
      </w:r>
      <w:r>
        <w:rPr>
          <w:szCs w:val="24"/>
        </w:rPr>
        <w:t> </w:t>
      </w:r>
    </w:p>
    <w:p w14:paraId="5A0E7BE6" w14:textId="77777777" w:rsidR="00B741F2" w:rsidRPr="00D67EC2" w:rsidRDefault="00B741F2" w:rsidP="00B741F2">
      <w:pPr>
        <w:ind w:firstLine="426"/>
        <w:jc w:val="both"/>
        <w:rPr>
          <w:szCs w:val="24"/>
        </w:rPr>
      </w:pPr>
      <w:r w:rsidRPr="00D67EC2">
        <w:rPr>
          <w:szCs w:val="24"/>
        </w:rPr>
        <w:t>В 202</w:t>
      </w:r>
      <w:r>
        <w:rPr>
          <w:szCs w:val="24"/>
        </w:rPr>
        <w:t>3</w:t>
      </w:r>
      <w:r w:rsidRPr="00D67EC2">
        <w:rPr>
          <w:szCs w:val="24"/>
        </w:rPr>
        <w:t>/2</w:t>
      </w:r>
      <w:r>
        <w:rPr>
          <w:szCs w:val="24"/>
        </w:rPr>
        <w:t>4 </w:t>
      </w:r>
      <w:r w:rsidRPr="00D67EC2">
        <w:rPr>
          <w:szCs w:val="24"/>
        </w:rPr>
        <w:t xml:space="preserve">учебном году обучающиеся выбрали для сдачи ЕГЭ следующие предметы учебного плана: обществознание – </w:t>
      </w:r>
      <w:r>
        <w:rPr>
          <w:szCs w:val="24"/>
        </w:rPr>
        <w:t>21 </w:t>
      </w:r>
      <w:r w:rsidRPr="00D67EC2">
        <w:rPr>
          <w:szCs w:val="24"/>
        </w:rPr>
        <w:t>обучающи</w:t>
      </w:r>
      <w:r>
        <w:rPr>
          <w:szCs w:val="24"/>
        </w:rPr>
        <w:t>й</w:t>
      </w:r>
      <w:r w:rsidRPr="00D67EC2">
        <w:rPr>
          <w:szCs w:val="24"/>
        </w:rPr>
        <w:t xml:space="preserve">ся, физику – </w:t>
      </w:r>
      <w:r>
        <w:rPr>
          <w:szCs w:val="24"/>
        </w:rPr>
        <w:t>11</w:t>
      </w:r>
      <w:r w:rsidRPr="00D67EC2">
        <w:rPr>
          <w:szCs w:val="24"/>
        </w:rPr>
        <w:t>, информатику</w:t>
      </w:r>
      <w:r>
        <w:rPr>
          <w:szCs w:val="24"/>
        </w:rPr>
        <w:t> </w:t>
      </w:r>
      <w:r w:rsidRPr="00D67EC2">
        <w:rPr>
          <w:szCs w:val="24"/>
        </w:rPr>
        <w:t xml:space="preserve">– </w:t>
      </w:r>
      <w:r>
        <w:rPr>
          <w:szCs w:val="24"/>
        </w:rPr>
        <w:t>6</w:t>
      </w:r>
      <w:r w:rsidRPr="00D67EC2">
        <w:rPr>
          <w:szCs w:val="24"/>
        </w:rPr>
        <w:t xml:space="preserve">, английский язык – </w:t>
      </w:r>
      <w:r>
        <w:rPr>
          <w:szCs w:val="24"/>
        </w:rPr>
        <w:t>5</w:t>
      </w:r>
      <w:r w:rsidRPr="00D67EC2">
        <w:rPr>
          <w:szCs w:val="24"/>
        </w:rPr>
        <w:t xml:space="preserve">, химию – </w:t>
      </w:r>
      <w:r>
        <w:rPr>
          <w:szCs w:val="24"/>
        </w:rPr>
        <w:t>6</w:t>
      </w:r>
      <w:r w:rsidRPr="00D67EC2">
        <w:rPr>
          <w:szCs w:val="24"/>
        </w:rPr>
        <w:t xml:space="preserve">, историю – </w:t>
      </w:r>
      <w:r>
        <w:rPr>
          <w:szCs w:val="24"/>
        </w:rPr>
        <w:t>11</w:t>
      </w:r>
      <w:r w:rsidRPr="00D67EC2">
        <w:rPr>
          <w:szCs w:val="24"/>
        </w:rPr>
        <w:t xml:space="preserve">, </w:t>
      </w:r>
      <w:r w:rsidRPr="0005766E">
        <w:rPr>
          <w:szCs w:val="24"/>
        </w:rPr>
        <w:t xml:space="preserve">биологию – </w:t>
      </w:r>
      <w:r>
        <w:rPr>
          <w:szCs w:val="24"/>
        </w:rPr>
        <w:t>9</w:t>
      </w:r>
      <w:r w:rsidRPr="0005766E">
        <w:rPr>
          <w:szCs w:val="24"/>
        </w:rPr>
        <w:t xml:space="preserve">, литературу – </w:t>
      </w:r>
      <w:r>
        <w:rPr>
          <w:szCs w:val="24"/>
        </w:rPr>
        <w:t>3</w:t>
      </w:r>
      <w:r w:rsidRPr="0005766E">
        <w:rPr>
          <w:szCs w:val="24"/>
        </w:rPr>
        <w:t>. Географию в этом году никто не выбрал для сдачи экзамена.</w:t>
      </w:r>
    </w:p>
    <w:p w14:paraId="78B4179E" w14:textId="77777777" w:rsidR="00B741F2" w:rsidRPr="00D67EC2" w:rsidRDefault="00B741F2" w:rsidP="00B741F2">
      <w:pPr>
        <w:ind w:firstLine="426"/>
        <w:jc w:val="both"/>
        <w:rPr>
          <w:szCs w:val="24"/>
        </w:rPr>
      </w:pPr>
      <w:r w:rsidRPr="00324A64">
        <w:rPr>
          <w:szCs w:val="24"/>
        </w:rPr>
        <w:t>По результатам сдачи ЕГЭ в 202</w:t>
      </w:r>
      <w:r>
        <w:rPr>
          <w:szCs w:val="24"/>
        </w:rPr>
        <w:t>4</w:t>
      </w:r>
      <w:r w:rsidRPr="00324A64">
        <w:rPr>
          <w:szCs w:val="24"/>
        </w:rPr>
        <w:t> году в сравнении с 202</w:t>
      </w:r>
      <w:r>
        <w:rPr>
          <w:szCs w:val="24"/>
        </w:rPr>
        <w:t>2</w:t>
      </w:r>
      <w:r w:rsidRPr="00324A64">
        <w:rPr>
          <w:szCs w:val="24"/>
        </w:rPr>
        <w:t> и 202</w:t>
      </w:r>
      <w:r>
        <w:rPr>
          <w:szCs w:val="24"/>
        </w:rPr>
        <w:t>3</w:t>
      </w:r>
      <w:r w:rsidRPr="00324A64">
        <w:rPr>
          <w:szCs w:val="24"/>
        </w:rPr>
        <w:t> годами по школе повысился средний балл</w:t>
      </w:r>
      <w:r>
        <w:rPr>
          <w:szCs w:val="24"/>
        </w:rPr>
        <w:t xml:space="preserve"> по  </w:t>
      </w:r>
      <w:r w:rsidRPr="009165F2">
        <w:rPr>
          <w:szCs w:val="24"/>
        </w:rPr>
        <w:t>математике профильного уровня (2022 год – 54; 2023 год – 59; 2024 год – 60), физике (2022 год – 46; 2023 год – 63; 2024 год – 64), химии (2022 год – 25; 2023 год – 14; 2024 год – 56), информатике (2022 год – 61; 2023 год – 69; 2024 год – 82), биологии (2022 год – 32; 2023 год – 37; 2024 год – 51). Снизился средний балл по русскому языку (2022 год – 60; 2023 год – 70; 2024 год – 58), литературе (2022 год – 54; 2023 год – 82; 2024 год – 56), истории (2022 год – 44; 2023 год – 51; 2024 год – 49), обществознанию (2022 год – 47; 2023 год – 59; 2024 год – 51), английскому языку (2022 год – 52; 2023 год – 72; 2024 год – 61).</w:t>
      </w:r>
    </w:p>
    <w:p w14:paraId="2FFB0C46" w14:textId="77777777" w:rsidR="00B741F2" w:rsidRDefault="00B741F2" w:rsidP="00B741F2">
      <w:pPr>
        <w:ind w:firstLine="426"/>
        <w:jc w:val="both"/>
        <w:rPr>
          <w:szCs w:val="24"/>
        </w:rPr>
      </w:pPr>
      <w:r w:rsidRPr="00D67EC2">
        <w:rPr>
          <w:szCs w:val="24"/>
        </w:rPr>
        <w:t>В 202</w:t>
      </w:r>
      <w:r>
        <w:rPr>
          <w:szCs w:val="24"/>
        </w:rPr>
        <w:t>4 </w:t>
      </w:r>
      <w:r w:rsidRPr="00D67EC2">
        <w:rPr>
          <w:szCs w:val="24"/>
        </w:rPr>
        <w:t xml:space="preserve">году самый низкий средний балл по </w:t>
      </w:r>
      <w:r>
        <w:rPr>
          <w:szCs w:val="24"/>
        </w:rPr>
        <w:t>истор</w:t>
      </w:r>
      <w:r w:rsidRPr="00D67EC2">
        <w:rPr>
          <w:szCs w:val="24"/>
        </w:rPr>
        <w:t xml:space="preserve">ии – </w:t>
      </w:r>
      <w:r>
        <w:rPr>
          <w:szCs w:val="24"/>
        </w:rPr>
        <w:t>49</w:t>
      </w:r>
      <w:r w:rsidRPr="00D67EC2">
        <w:rPr>
          <w:szCs w:val="24"/>
        </w:rPr>
        <w:t>. Набрал</w:t>
      </w:r>
      <w:r>
        <w:rPr>
          <w:szCs w:val="24"/>
        </w:rPr>
        <w:t>и</w:t>
      </w:r>
      <w:r w:rsidRPr="00D67EC2">
        <w:rPr>
          <w:szCs w:val="24"/>
        </w:rPr>
        <w:t xml:space="preserve"> ниже минимального количества баллов</w:t>
      </w:r>
      <w:r>
        <w:rPr>
          <w:szCs w:val="24"/>
        </w:rPr>
        <w:t> </w:t>
      </w:r>
      <w:r w:rsidRPr="00D67EC2">
        <w:rPr>
          <w:szCs w:val="24"/>
        </w:rPr>
        <w:t>по</w:t>
      </w:r>
      <w:r>
        <w:rPr>
          <w:szCs w:val="24"/>
        </w:rPr>
        <w:t xml:space="preserve"> истории – 4 обучающихся, обществознанию</w:t>
      </w:r>
      <w:r w:rsidRPr="00D67EC2">
        <w:rPr>
          <w:szCs w:val="24"/>
        </w:rPr>
        <w:t xml:space="preserve"> </w:t>
      </w:r>
      <w:r>
        <w:rPr>
          <w:szCs w:val="24"/>
        </w:rPr>
        <w:t>– 6</w:t>
      </w:r>
      <w:r w:rsidRPr="00D67EC2">
        <w:rPr>
          <w:szCs w:val="24"/>
        </w:rPr>
        <w:t xml:space="preserve"> обучающихся (</w:t>
      </w:r>
      <w:r>
        <w:rPr>
          <w:szCs w:val="24"/>
        </w:rPr>
        <w:t>29</w:t>
      </w:r>
      <w:r w:rsidRPr="00D67EC2">
        <w:rPr>
          <w:szCs w:val="24"/>
        </w:rPr>
        <w:t xml:space="preserve">% от числа сдававших экзамен), по биологии – </w:t>
      </w:r>
      <w:r>
        <w:rPr>
          <w:szCs w:val="24"/>
        </w:rPr>
        <w:t>1</w:t>
      </w:r>
      <w:r w:rsidRPr="00D67EC2">
        <w:rPr>
          <w:szCs w:val="24"/>
        </w:rPr>
        <w:t xml:space="preserve"> обучающи</w:t>
      </w:r>
      <w:r>
        <w:rPr>
          <w:szCs w:val="24"/>
        </w:rPr>
        <w:t>й</w:t>
      </w:r>
      <w:r w:rsidRPr="00D67EC2">
        <w:rPr>
          <w:szCs w:val="24"/>
        </w:rPr>
        <w:t>ся,</w:t>
      </w:r>
      <w:r>
        <w:rPr>
          <w:szCs w:val="24"/>
        </w:rPr>
        <w:t xml:space="preserve"> </w:t>
      </w:r>
      <w:r w:rsidRPr="00D67EC2">
        <w:rPr>
          <w:szCs w:val="24"/>
        </w:rPr>
        <w:t xml:space="preserve">по </w:t>
      </w:r>
      <w:r>
        <w:rPr>
          <w:szCs w:val="24"/>
        </w:rPr>
        <w:t>математике (база)</w:t>
      </w:r>
      <w:r w:rsidRPr="00D67EC2">
        <w:rPr>
          <w:szCs w:val="24"/>
        </w:rPr>
        <w:t xml:space="preserve"> – </w:t>
      </w:r>
      <w:r>
        <w:rPr>
          <w:szCs w:val="24"/>
        </w:rPr>
        <w:t>1</w:t>
      </w:r>
      <w:r w:rsidRPr="00D67EC2">
        <w:rPr>
          <w:szCs w:val="24"/>
        </w:rPr>
        <w:t xml:space="preserve"> обучающи</w:t>
      </w:r>
      <w:r>
        <w:rPr>
          <w:szCs w:val="24"/>
        </w:rPr>
        <w:t>й</w:t>
      </w:r>
      <w:r w:rsidRPr="00D67EC2">
        <w:rPr>
          <w:szCs w:val="24"/>
        </w:rPr>
        <w:t>ся</w:t>
      </w:r>
      <w:r>
        <w:rPr>
          <w:szCs w:val="24"/>
        </w:rPr>
        <w:t>.</w:t>
      </w:r>
    </w:p>
    <w:p w14:paraId="4D12A748" w14:textId="77777777" w:rsidR="00B741F2" w:rsidRPr="00D67EC2" w:rsidRDefault="00B741F2" w:rsidP="00B741F2">
      <w:pPr>
        <w:ind w:firstLine="426"/>
        <w:jc w:val="both"/>
        <w:rPr>
          <w:szCs w:val="24"/>
        </w:rPr>
      </w:pPr>
      <w:r>
        <w:rPr>
          <w:szCs w:val="24"/>
        </w:rPr>
        <w:t>Набрали выше 81 баллов: по русскому языку - 9%, по математике профильной - 14%, по английскому языку - 20%, по истории – 18%, по обществознанию - 10%, по биологии – 11%, по химии – 17%, по информатике – 50%, по физике – 9%. Одна ученица получила 100 баллов на ЕГЭ по английскому языку.</w:t>
      </w:r>
    </w:p>
    <w:p w14:paraId="5FA8446E" w14:textId="77777777" w:rsidR="00B741F2" w:rsidRDefault="00B741F2" w:rsidP="00B741F2">
      <w:pPr>
        <w:ind w:firstLine="426"/>
        <w:jc w:val="both"/>
        <w:rPr>
          <w:szCs w:val="24"/>
        </w:rPr>
      </w:pPr>
      <w:r>
        <w:rPr>
          <w:szCs w:val="24"/>
        </w:rPr>
        <w:t>В 2024 году выпускники имели возможность</w:t>
      </w:r>
      <w:r w:rsidRPr="00FC7CF9">
        <w:rPr>
          <w:szCs w:val="24"/>
        </w:rPr>
        <w:t xml:space="preserve"> в дополнительные дни по своему желанию один раз пересдать ЕГЭ по одному учебному предмету по своему выбору из числа учебных предметов, сданных в текущем году (году сдачи экзамена)</w:t>
      </w:r>
      <w:r>
        <w:rPr>
          <w:szCs w:val="24"/>
        </w:rPr>
        <w:t>. Этой возможностью воспользовались 10 человек (русский язык – 1, математика (профиль) – 1, математика (база) – 3, обществознание – 2, информатика – 1, английский язык – 1, биология – 1). Из них 7 человек повысили свой балл, 1 человек понизил, 2 результата остались прежними.</w:t>
      </w:r>
    </w:p>
    <w:p w14:paraId="0929E59A" w14:textId="77777777" w:rsidR="006B79D6" w:rsidRPr="003C63AB" w:rsidRDefault="006B79D6" w:rsidP="006B79D6">
      <w:pPr>
        <w:ind w:firstLine="720"/>
        <w:jc w:val="both"/>
        <w:rPr>
          <w:szCs w:val="24"/>
        </w:rPr>
      </w:pPr>
      <w:bookmarkStart w:id="1" w:name="_Hlk195989401"/>
      <w:r w:rsidRPr="003C63AB">
        <w:rPr>
          <w:szCs w:val="24"/>
        </w:rPr>
        <w:t>Организация учебного процесса в 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bookmarkEnd w:id="1"/>
    <w:p w14:paraId="275A0443" w14:textId="77777777" w:rsidR="006B79D6" w:rsidRPr="003C63AB" w:rsidRDefault="006B79D6" w:rsidP="006B79D6">
      <w:pPr>
        <w:ind w:firstLine="720"/>
        <w:jc w:val="both"/>
        <w:rPr>
          <w:szCs w:val="24"/>
        </w:rPr>
      </w:pPr>
      <w:r w:rsidRPr="003C63AB">
        <w:rPr>
          <w:szCs w:val="24"/>
        </w:rPr>
        <w:t xml:space="preserve">Образовательная деятельность в Школе осуществляется по пятидневной учебной неделе для </w:t>
      </w:r>
      <w:r>
        <w:rPr>
          <w:szCs w:val="24"/>
        </w:rPr>
        <w:t xml:space="preserve">всех классов, однако предусмотрены некоторые занятия внеурочной деятельности в субботу. </w:t>
      </w:r>
      <w:r w:rsidRPr="003C63AB">
        <w:rPr>
          <w:szCs w:val="24"/>
        </w:rPr>
        <w:t>Занятия проводятся в две смены</w:t>
      </w:r>
      <w:r>
        <w:rPr>
          <w:szCs w:val="24"/>
        </w:rPr>
        <w:t xml:space="preserve">: </w:t>
      </w:r>
      <w:r w:rsidRPr="003C63AB">
        <w:rPr>
          <w:szCs w:val="24"/>
        </w:rPr>
        <w:t xml:space="preserve">для обучающихся </w:t>
      </w:r>
      <w:r>
        <w:rPr>
          <w:szCs w:val="24"/>
        </w:rPr>
        <w:t xml:space="preserve">3В, </w:t>
      </w:r>
      <w:r w:rsidRPr="003C63AB">
        <w:rPr>
          <w:szCs w:val="24"/>
        </w:rPr>
        <w:t>4-х</w:t>
      </w:r>
      <w:r>
        <w:rPr>
          <w:szCs w:val="24"/>
        </w:rPr>
        <w:t>, 6-х, 7-х</w:t>
      </w:r>
      <w:r w:rsidRPr="003C63AB">
        <w:rPr>
          <w:szCs w:val="24"/>
        </w:rPr>
        <w:t xml:space="preserve"> классов</w:t>
      </w:r>
      <w:r>
        <w:rPr>
          <w:szCs w:val="24"/>
        </w:rPr>
        <w:t xml:space="preserve"> во вторую смену</w:t>
      </w:r>
      <w:r w:rsidRPr="003C63AB">
        <w:rPr>
          <w:szCs w:val="24"/>
        </w:rPr>
        <w:t>,</w:t>
      </w:r>
      <w:r>
        <w:rPr>
          <w:szCs w:val="24"/>
        </w:rPr>
        <w:t xml:space="preserve"> для остальных обучающихся – в 1 смену. С сентября 2024 года школе удалось уменьшить количество классов, для которых занятия организованы во вторую смену (обучающиеся 8-х классов в 2024-2025 году обучаются в первую смену в отличие от прошлого учебного года)</w:t>
      </w:r>
      <w:r w:rsidRPr="003C63AB">
        <w:rPr>
          <w:szCs w:val="24"/>
        </w:rPr>
        <w:t>.</w:t>
      </w:r>
    </w:p>
    <w:p w14:paraId="43624479" w14:textId="77777777" w:rsidR="006B79D6" w:rsidRPr="0045196F" w:rsidRDefault="006B79D6" w:rsidP="006B79D6">
      <w:pPr>
        <w:ind w:firstLine="720"/>
        <w:jc w:val="both"/>
        <w:rPr>
          <w:szCs w:val="24"/>
        </w:rPr>
      </w:pPr>
      <w:r w:rsidRPr="0045196F">
        <w:rPr>
          <w:szCs w:val="24"/>
        </w:rPr>
        <w:t>В ходе самообследования выявили, что в Школе созданы все условия применения электронного обучения и дистанционных образовательных технологий при реализации образовательных программ в соответствии с постановлением Правительства РФ от 11.10.2023 № 1678.</w:t>
      </w:r>
    </w:p>
    <w:p w14:paraId="2BE9B066" w14:textId="77777777" w:rsidR="006B79D6" w:rsidRPr="0045196F" w:rsidRDefault="006B79D6" w:rsidP="006B79D6">
      <w:pPr>
        <w:ind w:firstLine="720"/>
        <w:jc w:val="both"/>
        <w:rPr>
          <w:szCs w:val="24"/>
        </w:rPr>
      </w:pPr>
      <w:r w:rsidRPr="0045196F">
        <w:rPr>
          <w:szCs w:val="24"/>
        </w:rPr>
        <w:t>Принят и опубликован на официальном сайте Школы локальный нормативный акт, содержащий решение о реализации образовательных программ с применением электронного обучения, дистанционных образовательных технологий в следующем учебном году, в котором также содержатся:</w:t>
      </w:r>
    </w:p>
    <w:p w14:paraId="3F20F5BF" w14:textId="77777777" w:rsidR="006B79D6" w:rsidRPr="0045196F" w:rsidRDefault="006B79D6" w:rsidP="006B79D6">
      <w:pPr>
        <w:numPr>
          <w:ilvl w:val="0"/>
          <w:numId w:val="30"/>
        </w:numPr>
        <w:ind w:left="567" w:hanging="567"/>
        <w:contextualSpacing/>
        <w:jc w:val="both"/>
        <w:rPr>
          <w:szCs w:val="24"/>
        </w:rPr>
      </w:pPr>
      <w:r w:rsidRPr="0045196F">
        <w:rPr>
          <w:szCs w:val="24"/>
        </w:rPr>
        <w:lastRenderedPageBreak/>
        <w:t>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14:paraId="6E807F2B" w14:textId="77777777" w:rsidR="006B79D6" w:rsidRPr="0045196F" w:rsidRDefault="006B79D6" w:rsidP="006B79D6">
      <w:pPr>
        <w:numPr>
          <w:ilvl w:val="0"/>
          <w:numId w:val="30"/>
        </w:numPr>
        <w:ind w:left="567" w:hanging="567"/>
        <w:contextualSpacing/>
        <w:jc w:val="both"/>
        <w:rPr>
          <w:szCs w:val="24"/>
        </w:rPr>
      </w:pPr>
      <w:r w:rsidRPr="0045196F">
        <w:rPr>
          <w:szCs w:val="24"/>
        </w:rPr>
        <w:t>порядок оказания технической помощи обучающимся и педагогическим работникам;</w:t>
      </w:r>
    </w:p>
    <w:p w14:paraId="529B8C35" w14:textId="77777777" w:rsidR="006B79D6" w:rsidRPr="0045196F" w:rsidRDefault="006B79D6" w:rsidP="006B79D6">
      <w:pPr>
        <w:numPr>
          <w:ilvl w:val="0"/>
          <w:numId w:val="30"/>
        </w:numPr>
        <w:ind w:left="567" w:hanging="567"/>
        <w:contextualSpacing/>
        <w:jc w:val="both"/>
        <w:rPr>
          <w:szCs w:val="24"/>
        </w:rPr>
      </w:pPr>
      <w:r w:rsidRPr="0045196F">
        <w:rPr>
          <w:szCs w:val="24"/>
        </w:rPr>
        <w:t>порядок определения соотношение объема занятий, проводимых в форме контактной работы обучающихся с педагогами, и объема занятий, проводимых на иных условиях, а также с применением электронного обучения, дистанционных образовательных технологий;</w:t>
      </w:r>
    </w:p>
    <w:p w14:paraId="345EA333" w14:textId="77777777" w:rsidR="006B79D6" w:rsidRDefault="006B79D6" w:rsidP="006B79D6">
      <w:pPr>
        <w:numPr>
          <w:ilvl w:val="0"/>
          <w:numId w:val="30"/>
        </w:numPr>
        <w:ind w:left="567" w:hanging="567"/>
        <w:jc w:val="both"/>
        <w:rPr>
          <w:szCs w:val="24"/>
        </w:rPr>
      </w:pPr>
      <w:r w:rsidRPr="0045196F">
        <w:rPr>
          <w:szCs w:val="24"/>
        </w:rPr>
        <w:t>порядок фиксации хода образовательного процесса, промежуточной аттестации, текущего контроля успеваемости и итоговой аттестации.</w:t>
      </w:r>
    </w:p>
    <w:p w14:paraId="2DA79C1E" w14:textId="77777777" w:rsidR="006B79D6" w:rsidRPr="0045196F" w:rsidRDefault="006B79D6" w:rsidP="006B79D6">
      <w:pPr>
        <w:tabs>
          <w:tab w:val="num" w:pos="720"/>
        </w:tabs>
        <w:ind w:left="567" w:hanging="567"/>
        <w:jc w:val="both"/>
        <w:rPr>
          <w:szCs w:val="24"/>
        </w:rPr>
      </w:pPr>
      <w:r w:rsidRPr="0045196F">
        <w:rPr>
          <w:szCs w:val="24"/>
        </w:rPr>
        <w:t>Школа применяет федеральную государственную информационную систему «Моя школа» (далее — ФГИС «Моя школа») при организации учебного процесса при реализации ООП НОО, ООО и СОО. В рамках работы в ФГИС «Моя школа» педагогические работники Школы:</w:t>
      </w:r>
    </w:p>
    <w:p w14:paraId="121CF468" w14:textId="77777777" w:rsidR="006B79D6" w:rsidRPr="003C63AB" w:rsidRDefault="006B79D6" w:rsidP="006B79D6">
      <w:pPr>
        <w:numPr>
          <w:ilvl w:val="0"/>
          <w:numId w:val="29"/>
        </w:numPr>
        <w:ind w:left="567" w:hanging="567"/>
        <w:contextualSpacing/>
        <w:jc w:val="both"/>
        <w:rPr>
          <w:szCs w:val="24"/>
        </w:rPr>
      </w:pPr>
      <w:r w:rsidRPr="003C63AB">
        <w:rPr>
          <w:szCs w:val="24"/>
        </w:rPr>
        <w:t>используют сервисы электронных журналов и дневников — с доступом для учителей, родителей и учеников;</w:t>
      </w:r>
    </w:p>
    <w:p w14:paraId="7BD8F486" w14:textId="77777777" w:rsidR="006B79D6" w:rsidRPr="003C63AB" w:rsidRDefault="006B79D6" w:rsidP="006B79D6">
      <w:pPr>
        <w:numPr>
          <w:ilvl w:val="0"/>
          <w:numId w:val="29"/>
        </w:numPr>
        <w:ind w:left="567" w:hanging="567"/>
        <w:contextualSpacing/>
        <w:jc w:val="both"/>
        <w:rPr>
          <w:szCs w:val="24"/>
        </w:rPr>
      </w:pPr>
      <w:r w:rsidRPr="003C63AB">
        <w:rPr>
          <w:szCs w:val="24"/>
        </w:rPr>
        <w:t>пользуются библиотекой цифрового образовательного контента, в том числе презентациями, текстовыми документами, таблицами для образовательного процесса и совместной работы пользователей системы;</w:t>
      </w:r>
    </w:p>
    <w:p w14:paraId="4D29A21A" w14:textId="77777777" w:rsidR="006B79D6" w:rsidRPr="003C63AB" w:rsidRDefault="006B79D6" w:rsidP="006B79D6">
      <w:pPr>
        <w:numPr>
          <w:ilvl w:val="0"/>
          <w:numId w:val="29"/>
        </w:numPr>
        <w:ind w:left="567" w:hanging="567"/>
        <w:contextualSpacing/>
        <w:jc w:val="both"/>
        <w:rPr>
          <w:szCs w:val="24"/>
        </w:rPr>
      </w:pPr>
      <w:r w:rsidRPr="003C63AB">
        <w:rPr>
          <w:szCs w:val="24"/>
        </w:rPr>
        <w:t>организуют персональную и групповую онлайн-коммуникацию пользователей, включая чаты и видеоконференции, в т. ч. посредством иных информационных систем;</w:t>
      </w:r>
    </w:p>
    <w:p w14:paraId="513CAF2A" w14:textId="77777777" w:rsidR="006B79D6" w:rsidRPr="003C63AB" w:rsidRDefault="006B79D6" w:rsidP="006B79D6">
      <w:pPr>
        <w:numPr>
          <w:ilvl w:val="0"/>
          <w:numId w:val="29"/>
        </w:numPr>
        <w:ind w:left="567" w:hanging="567"/>
        <w:contextualSpacing/>
        <w:jc w:val="both"/>
        <w:rPr>
          <w:szCs w:val="24"/>
        </w:rPr>
      </w:pPr>
      <w:r w:rsidRPr="003C63AB">
        <w:rPr>
          <w:szCs w:val="24"/>
        </w:rPr>
        <w:t>разрабатывают КИМ, ключи правильных ответов, критерии проверки диагностических работ, проводят такие работы и экспертизу развернутых ответов;</w:t>
      </w:r>
    </w:p>
    <w:p w14:paraId="2018B16E" w14:textId="77777777" w:rsidR="006B79D6" w:rsidRPr="003C63AB" w:rsidRDefault="006B79D6" w:rsidP="006B79D6">
      <w:pPr>
        <w:numPr>
          <w:ilvl w:val="0"/>
          <w:numId w:val="29"/>
        </w:numPr>
        <w:ind w:left="567" w:hanging="567"/>
        <w:jc w:val="both"/>
        <w:rPr>
          <w:szCs w:val="24"/>
        </w:rPr>
      </w:pPr>
      <w:r w:rsidRPr="003C63AB">
        <w:rPr>
          <w:szCs w:val="24"/>
        </w:rPr>
        <w:t>транслируют в классах цифровые образовательные решения с использованием средств отображения информации и мониторят их применение.</w:t>
      </w:r>
    </w:p>
    <w:p w14:paraId="6E5B9443" w14:textId="77777777" w:rsidR="006B79D6" w:rsidRDefault="006B79D6" w:rsidP="006B79D6">
      <w:pPr>
        <w:tabs>
          <w:tab w:val="num" w:pos="720"/>
        </w:tabs>
        <w:ind w:left="567" w:hanging="567"/>
        <w:jc w:val="both"/>
        <w:rPr>
          <w:szCs w:val="24"/>
        </w:rPr>
      </w:pPr>
    </w:p>
    <w:p w14:paraId="4A53BD3C" w14:textId="77777777" w:rsidR="006B79D6" w:rsidRPr="003C63AB" w:rsidRDefault="006B79D6" w:rsidP="006B79D6">
      <w:pPr>
        <w:ind w:firstLine="567"/>
        <w:jc w:val="both"/>
        <w:rPr>
          <w:szCs w:val="24"/>
        </w:rPr>
      </w:pPr>
      <w:r w:rsidRPr="003C63AB">
        <w:rPr>
          <w:szCs w:val="24"/>
        </w:rPr>
        <w:t>Педагоги отмечают, что им стало проще планировать уроки и контролировать усвоение</w:t>
      </w:r>
      <w:r>
        <w:rPr>
          <w:szCs w:val="24"/>
        </w:rPr>
        <w:t xml:space="preserve"> </w:t>
      </w:r>
      <w:r w:rsidRPr="003C63AB">
        <w:rPr>
          <w:szCs w:val="24"/>
        </w:rPr>
        <w:t xml:space="preserve">учебного материала учащимися, благодаря сервисам ФГИС «Моя школа». </w:t>
      </w:r>
    </w:p>
    <w:p w14:paraId="098F7A0C" w14:textId="77777777" w:rsidR="006B79D6" w:rsidRPr="0045196F" w:rsidRDefault="006B79D6" w:rsidP="006B79D6">
      <w:pPr>
        <w:ind w:firstLine="567"/>
        <w:jc w:val="both"/>
        <w:rPr>
          <w:szCs w:val="24"/>
        </w:rPr>
      </w:pPr>
      <w:r w:rsidRPr="0045196F">
        <w:rPr>
          <w:szCs w:val="24"/>
        </w:rPr>
        <w:t>В 2024 году Школа оказывала психолого-педагогическую помощь учащимся из числа семей ветеранов (участников) специальной военной операции (СВО). Мероприятия носили комплексный характер, для их реализации привлекали:</w:t>
      </w:r>
    </w:p>
    <w:p w14:paraId="6049CA44" w14:textId="77777777" w:rsidR="006B79D6" w:rsidRDefault="006B79D6" w:rsidP="006B79D6">
      <w:pPr>
        <w:numPr>
          <w:ilvl w:val="0"/>
          <w:numId w:val="31"/>
        </w:numPr>
        <w:tabs>
          <w:tab w:val="clear" w:pos="720"/>
          <w:tab w:val="num" w:pos="1418"/>
        </w:tabs>
        <w:ind w:left="993"/>
        <w:contextualSpacing/>
        <w:jc w:val="both"/>
        <w:rPr>
          <w:szCs w:val="24"/>
        </w:rPr>
      </w:pPr>
      <w:r>
        <w:rPr>
          <w:szCs w:val="24"/>
        </w:rPr>
        <w:t>учителей начальных классов;</w:t>
      </w:r>
    </w:p>
    <w:p w14:paraId="09E17D7B" w14:textId="77777777" w:rsidR="006B79D6" w:rsidRDefault="006B79D6" w:rsidP="006B79D6">
      <w:pPr>
        <w:numPr>
          <w:ilvl w:val="0"/>
          <w:numId w:val="31"/>
        </w:numPr>
        <w:tabs>
          <w:tab w:val="clear" w:pos="720"/>
          <w:tab w:val="num" w:pos="1418"/>
        </w:tabs>
        <w:ind w:left="993"/>
        <w:contextualSpacing/>
        <w:jc w:val="both"/>
        <w:rPr>
          <w:szCs w:val="24"/>
        </w:rPr>
      </w:pPr>
      <w:r>
        <w:rPr>
          <w:szCs w:val="24"/>
        </w:rPr>
        <w:t>учителей-предметников;</w:t>
      </w:r>
    </w:p>
    <w:p w14:paraId="2A9784F1" w14:textId="77777777" w:rsidR="006B79D6" w:rsidRDefault="006B79D6" w:rsidP="006B79D6">
      <w:pPr>
        <w:numPr>
          <w:ilvl w:val="0"/>
          <w:numId w:val="31"/>
        </w:numPr>
        <w:tabs>
          <w:tab w:val="clear" w:pos="720"/>
          <w:tab w:val="num" w:pos="1418"/>
        </w:tabs>
        <w:ind w:left="993"/>
        <w:contextualSpacing/>
        <w:jc w:val="both"/>
        <w:rPr>
          <w:szCs w:val="24"/>
        </w:rPr>
      </w:pPr>
      <w:r>
        <w:rPr>
          <w:szCs w:val="24"/>
        </w:rPr>
        <w:t>социального педагога;</w:t>
      </w:r>
    </w:p>
    <w:p w14:paraId="11D3E04E" w14:textId="77777777" w:rsidR="006B79D6" w:rsidRDefault="006B79D6" w:rsidP="006B79D6">
      <w:pPr>
        <w:numPr>
          <w:ilvl w:val="0"/>
          <w:numId w:val="31"/>
        </w:numPr>
        <w:tabs>
          <w:tab w:val="clear" w:pos="720"/>
          <w:tab w:val="num" w:pos="1418"/>
        </w:tabs>
        <w:ind w:left="993"/>
        <w:contextualSpacing/>
        <w:jc w:val="both"/>
        <w:rPr>
          <w:szCs w:val="24"/>
        </w:rPr>
      </w:pPr>
      <w:r>
        <w:rPr>
          <w:szCs w:val="24"/>
        </w:rPr>
        <w:t>педагога-психолога;</w:t>
      </w:r>
    </w:p>
    <w:p w14:paraId="0850C025" w14:textId="77777777" w:rsidR="006B79D6" w:rsidRPr="0045196F" w:rsidRDefault="006B79D6" w:rsidP="006B79D6">
      <w:pPr>
        <w:numPr>
          <w:ilvl w:val="0"/>
          <w:numId w:val="31"/>
        </w:numPr>
        <w:tabs>
          <w:tab w:val="clear" w:pos="720"/>
          <w:tab w:val="num" w:pos="1418"/>
        </w:tabs>
        <w:ind w:left="993"/>
        <w:jc w:val="both"/>
        <w:rPr>
          <w:szCs w:val="24"/>
        </w:rPr>
      </w:pPr>
      <w:r w:rsidRPr="0045196F">
        <w:rPr>
          <w:szCs w:val="24"/>
        </w:rPr>
        <w:t>советника директора по воспитанию и взаимодействию с детскими общественными объединениями.</w:t>
      </w:r>
    </w:p>
    <w:p w14:paraId="1CE7FA93" w14:textId="77777777" w:rsidR="006B79D6" w:rsidRPr="0045196F" w:rsidRDefault="006B79D6" w:rsidP="006B79D6">
      <w:pPr>
        <w:ind w:firstLine="633"/>
        <w:jc w:val="both"/>
        <w:rPr>
          <w:szCs w:val="24"/>
        </w:rPr>
      </w:pPr>
      <w:r w:rsidRPr="0045196F">
        <w:rPr>
          <w:szCs w:val="24"/>
        </w:rPr>
        <w:t>Помимо профилактических и просветительских мероприятий в Школе организован ежемесячный мониторинг психологического состояния детей ветеранов (участников) СВО. При выявлении признаков неблагоприятных и деструктивных состояний у учащихся, нуждающихся в повышенном психолого-педагогическом внимании, педагог-психолог оказывал индивидуальную помощь на основании согласий родителей школьников.</w:t>
      </w:r>
    </w:p>
    <w:p w14:paraId="0A84968C" w14:textId="1DFA2C74" w:rsidR="006B79D6" w:rsidRPr="003C63AB" w:rsidRDefault="00177A02" w:rsidP="006B79D6">
      <w:pPr>
        <w:rPr>
          <w:szCs w:val="24"/>
        </w:rPr>
      </w:pPr>
      <w:r>
        <w:rPr>
          <w:b/>
          <w:bCs/>
          <w:szCs w:val="24"/>
        </w:rPr>
        <w:t>В</w:t>
      </w:r>
      <w:r w:rsidR="006B79D6" w:rsidRPr="003C63AB">
        <w:rPr>
          <w:b/>
          <w:bCs/>
          <w:szCs w:val="24"/>
        </w:rPr>
        <w:t>остребованност</w:t>
      </w:r>
      <w:r>
        <w:rPr>
          <w:b/>
          <w:bCs/>
          <w:szCs w:val="24"/>
        </w:rPr>
        <w:t>ь</w:t>
      </w:r>
      <w:r w:rsidR="006B79D6" w:rsidRPr="003C63AB">
        <w:rPr>
          <w:b/>
          <w:bCs/>
          <w:szCs w:val="24"/>
        </w:rPr>
        <w:t xml:space="preserve"> выпускников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2"/>
        <w:gridCol w:w="568"/>
        <w:gridCol w:w="812"/>
        <w:gridCol w:w="812"/>
        <w:gridCol w:w="1548"/>
        <w:gridCol w:w="567"/>
        <w:gridCol w:w="946"/>
        <w:gridCol w:w="1548"/>
        <w:gridCol w:w="1005"/>
        <w:gridCol w:w="781"/>
      </w:tblGrid>
      <w:tr w:rsidR="006B79D6" w:rsidRPr="003C63AB" w14:paraId="06E65FFE" w14:textId="77777777" w:rsidTr="001678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034BB" w14:textId="77777777" w:rsidR="006B79D6" w:rsidRPr="003C63AB" w:rsidRDefault="006B79D6" w:rsidP="001678DC">
            <w:r w:rsidRPr="003C63AB">
              <w:rPr>
                <w:szCs w:val="24"/>
              </w:rPr>
              <w:t>Год</w:t>
            </w:r>
            <w:r w:rsidRPr="003C63AB">
              <w:br/>
            </w:r>
            <w:r w:rsidRPr="003C63AB">
              <w:rPr>
                <w:szCs w:val="24"/>
              </w:rPr>
              <w:t>выпуска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3A26F" w14:textId="77777777" w:rsidR="006B79D6" w:rsidRPr="003C63AB" w:rsidRDefault="006B79D6" w:rsidP="001678DC">
            <w:r w:rsidRPr="003C63AB">
              <w:rPr>
                <w:szCs w:val="24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B2E26" w14:textId="77777777" w:rsidR="006B79D6" w:rsidRPr="003C63AB" w:rsidRDefault="006B79D6" w:rsidP="001678DC">
            <w:r w:rsidRPr="003C63AB">
              <w:rPr>
                <w:szCs w:val="24"/>
              </w:rPr>
              <w:t>Средняя школа</w:t>
            </w:r>
          </w:p>
        </w:tc>
      </w:tr>
      <w:tr w:rsidR="006B79D6" w:rsidRPr="00005AAE" w14:paraId="7EC824B0" w14:textId="77777777" w:rsidTr="001678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D543C" w14:textId="77777777" w:rsidR="006B79D6" w:rsidRPr="003C63AB" w:rsidRDefault="006B79D6" w:rsidP="001678DC">
            <w:pPr>
              <w:ind w:left="75" w:right="75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56E24" w14:textId="77777777" w:rsidR="006B79D6" w:rsidRPr="003C63AB" w:rsidRDefault="006B79D6" w:rsidP="001678DC">
            <w:r w:rsidRPr="003C63AB">
              <w:rPr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F4DF1" w14:textId="77777777" w:rsidR="006B79D6" w:rsidRPr="003C63AB" w:rsidRDefault="006B79D6" w:rsidP="001678DC">
            <w:r w:rsidRPr="003C63AB">
              <w:rPr>
                <w:szCs w:val="24"/>
              </w:rPr>
              <w:t>Перешли в</w:t>
            </w:r>
            <w:r w:rsidRPr="003C63AB">
              <w:br/>
            </w:r>
            <w:r w:rsidRPr="003C63AB">
              <w:rPr>
                <w:szCs w:val="24"/>
              </w:rPr>
              <w:t>10-й класс</w:t>
            </w:r>
            <w:r w:rsidRPr="003C63AB">
              <w:br/>
            </w:r>
            <w:r w:rsidRPr="003C63AB">
              <w:rPr>
                <w:szCs w:val="24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E01D9" w14:textId="77777777" w:rsidR="006B79D6" w:rsidRPr="003C63AB" w:rsidRDefault="006B79D6" w:rsidP="001678DC">
            <w:r w:rsidRPr="003C63AB">
              <w:rPr>
                <w:szCs w:val="24"/>
              </w:rPr>
              <w:t>Перешли в</w:t>
            </w:r>
            <w:r w:rsidRPr="003C63AB">
              <w:br/>
            </w:r>
            <w:r w:rsidRPr="003C63AB">
              <w:rPr>
                <w:szCs w:val="24"/>
              </w:rPr>
              <w:t>10-й класс</w:t>
            </w:r>
            <w:r w:rsidRPr="003C63AB">
              <w:br/>
            </w:r>
            <w:r w:rsidRPr="003C63AB">
              <w:rPr>
                <w:szCs w:val="24"/>
              </w:rPr>
              <w:t>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9BFDD" w14:textId="77777777" w:rsidR="006B79D6" w:rsidRPr="003C63AB" w:rsidRDefault="006B79D6" w:rsidP="001678DC">
            <w:r w:rsidRPr="003C63AB">
              <w:rPr>
                <w:szCs w:val="24"/>
              </w:rPr>
              <w:t>Поступили в</w:t>
            </w:r>
            <w:r w:rsidRPr="003C63AB">
              <w:br/>
            </w:r>
            <w:r w:rsidRPr="003C63AB">
              <w:rPr>
                <w:szCs w:val="24"/>
              </w:rPr>
              <w:t>профессиональную</w:t>
            </w:r>
            <w:r w:rsidRPr="003C63AB">
              <w:br/>
            </w:r>
            <w:r w:rsidRPr="003C63AB">
              <w:rPr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27FEA" w14:textId="77777777" w:rsidR="006B79D6" w:rsidRPr="003C63AB" w:rsidRDefault="006B79D6" w:rsidP="001678DC">
            <w:r w:rsidRPr="003C63AB">
              <w:rPr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20CCB" w14:textId="77777777" w:rsidR="006B79D6" w:rsidRPr="003C63AB" w:rsidRDefault="006B79D6" w:rsidP="001678DC">
            <w:r w:rsidRPr="003C63AB">
              <w:rPr>
                <w:szCs w:val="24"/>
              </w:rPr>
              <w:t>Поступили</w:t>
            </w:r>
            <w:r w:rsidRPr="003C63AB">
              <w:br/>
            </w:r>
            <w:r w:rsidRPr="003C63AB">
              <w:rPr>
                <w:szCs w:val="24"/>
              </w:rPr>
              <w:t>в ВУЗ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1D150" w14:textId="77777777" w:rsidR="006B79D6" w:rsidRPr="003C63AB" w:rsidRDefault="006B79D6" w:rsidP="001678DC">
            <w:r w:rsidRPr="003C63AB">
              <w:rPr>
                <w:szCs w:val="24"/>
              </w:rPr>
              <w:t>Поступили в</w:t>
            </w:r>
            <w:r w:rsidRPr="003C63AB">
              <w:br/>
            </w:r>
            <w:r w:rsidRPr="003C63AB">
              <w:rPr>
                <w:szCs w:val="24"/>
              </w:rPr>
              <w:t>профессиональную</w:t>
            </w:r>
            <w:r w:rsidRPr="003C63AB">
              <w:br/>
            </w:r>
            <w:r w:rsidRPr="003C63AB">
              <w:rPr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7D6C9" w14:textId="77777777" w:rsidR="006B79D6" w:rsidRPr="003C63AB" w:rsidRDefault="006B79D6" w:rsidP="001678DC">
            <w:r w:rsidRPr="003C63AB">
              <w:rPr>
                <w:szCs w:val="24"/>
              </w:rPr>
              <w:t>Устроились</w:t>
            </w:r>
            <w:r w:rsidRPr="003C63AB">
              <w:br/>
            </w:r>
            <w:r w:rsidRPr="003C63AB">
              <w:rPr>
                <w:szCs w:val="24"/>
              </w:rPr>
              <w:t>на 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7A600" w14:textId="77777777" w:rsidR="006B79D6" w:rsidRPr="003C63AB" w:rsidRDefault="006B79D6" w:rsidP="001678DC">
            <w:r w:rsidRPr="003C63AB">
              <w:rPr>
                <w:szCs w:val="24"/>
              </w:rPr>
              <w:t>Пошли на</w:t>
            </w:r>
            <w:r w:rsidRPr="003C63AB">
              <w:br/>
            </w:r>
            <w:r w:rsidRPr="003C63AB">
              <w:rPr>
                <w:szCs w:val="24"/>
              </w:rPr>
              <w:t>срочную</w:t>
            </w:r>
            <w:r w:rsidRPr="003C63AB">
              <w:br/>
            </w:r>
            <w:r w:rsidRPr="003C63AB">
              <w:rPr>
                <w:szCs w:val="24"/>
              </w:rPr>
              <w:t>службу по</w:t>
            </w:r>
            <w:r w:rsidRPr="003C63AB">
              <w:br/>
            </w:r>
            <w:r w:rsidRPr="003C63AB">
              <w:rPr>
                <w:szCs w:val="24"/>
              </w:rPr>
              <w:lastRenderedPageBreak/>
              <w:t>призыву</w:t>
            </w:r>
          </w:p>
        </w:tc>
      </w:tr>
      <w:tr w:rsidR="006B79D6" w:rsidRPr="003C63AB" w14:paraId="62295CAF" w14:textId="77777777" w:rsidTr="001678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47A35" w14:textId="77777777" w:rsidR="006B79D6" w:rsidRPr="003C63AB" w:rsidRDefault="006B79D6" w:rsidP="001678DC">
            <w:r w:rsidRPr="003C63AB">
              <w:rPr>
                <w:szCs w:val="24"/>
              </w:rPr>
              <w:lastRenderedPageBreak/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13045" w14:textId="77777777" w:rsidR="006B79D6" w:rsidRPr="003C63AB" w:rsidRDefault="006B79D6" w:rsidP="001678DC">
            <w: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5D249" w14:textId="77777777" w:rsidR="006B79D6" w:rsidRPr="003C63AB" w:rsidRDefault="006B79D6" w:rsidP="001678DC">
            <w:r w:rsidRPr="009741C1"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100E1" w14:textId="77777777" w:rsidR="006B79D6" w:rsidRPr="003C63AB" w:rsidRDefault="006B79D6" w:rsidP="001678DC">
            <w:r w:rsidRPr="009741C1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B80B9" w14:textId="77777777" w:rsidR="006B79D6" w:rsidRPr="003C63AB" w:rsidRDefault="006B79D6" w:rsidP="001678DC">
            <w:r w:rsidRPr="009741C1">
              <w:rPr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5E989" w14:textId="77777777" w:rsidR="006B79D6" w:rsidRPr="003C63AB" w:rsidRDefault="006B79D6" w:rsidP="001678DC">
            <w:r w:rsidRPr="009741C1"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D0CAE" w14:textId="77777777" w:rsidR="006B79D6" w:rsidRPr="003C63AB" w:rsidRDefault="006B79D6" w:rsidP="001678DC">
            <w:r w:rsidRPr="009741C1"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C35DD" w14:textId="77777777" w:rsidR="006B79D6" w:rsidRPr="003C63AB" w:rsidRDefault="006B79D6" w:rsidP="001678DC">
            <w:r w:rsidRPr="009741C1"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B6A81" w14:textId="77777777" w:rsidR="006B79D6" w:rsidRPr="003C63AB" w:rsidRDefault="006B79D6" w:rsidP="001678DC">
            <w:r w:rsidRPr="009741C1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19D39" w14:textId="77777777" w:rsidR="006B79D6" w:rsidRPr="003C63AB" w:rsidRDefault="006B79D6" w:rsidP="001678DC">
            <w:r w:rsidRPr="009741C1">
              <w:t>0</w:t>
            </w:r>
          </w:p>
        </w:tc>
      </w:tr>
      <w:tr w:rsidR="006B79D6" w:rsidRPr="003C63AB" w14:paraId="005B9434" w14:textId="77777777" w:rsidTr="001678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5A2A1" w14:textId="77777777" w:rsidR="006B79D6" w:rsidRPr="003C63AB" w:rsidRDefault="006B79D6" w:rsidP="001678DC">
            <w:r w:rsidRPr="003C63AB">
              <w:rPr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CDA66" w14:textId="77777777" w:rsidR="006B79D6" w:rsidRPr="003C63AB" w:rsidRDefault="006B79D6" w:rsidP="001678DC">
            <w: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341B7" w14:textId="77777777" w:rsidR="006B79D6" w:rsidRPr="003C63AB" w:rsidRDefault="006B79D6" w:rsidP="001678DC">
            <w: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CC7F9" w14:textId="77777777" w:rsidR="006B79D6" w:rsidRPr="003C63AB" w:rsidRDefault="006B79D6" w:rsidP="001678DC"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061AB" w14:textId="77777777" w:rsidR="006B79D6" w:rsidRPr="003C63AB" w:rsidRDefault="006B79D6" w:rsidP="001678DC">
            <w:r>
              <w:rPr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F982A" w14:textId="77777777" w:rsidR="006B79D6" w:rsidRPr="003C63AB" w:rsidRDefault="006B79D6" w:rsidP="001678DC">
            <w: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D6231" w14:textId="77777777" w:rsidR="006B79D6" w:rsidRPr="003C63AB" w:rsidRDefault="006B79D6" w:rsidP="001678DC">
            <w: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CD0F6" w14:textId="77777777" w:rsidR="006B79D6" w:rsidRPr="003C63AB" w:rsidRDefault="006B79D6" w:rsidP="001678DC"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93B12" w14:textId="77777777" w:rsidR="006B79D6" w:rsidRPr="003C63AB" w:rsidRDefault="006B79D6" w:rsidP="001678DC"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BE2E1" w14:textId="77777777" w:rsidR="006B79D6" w:rsidRPr="003C63AB" w:rsidRDefault="006B79D6" w:rsidP="001678DC">
            <w:r>
              <w:t>0</w:t>
            </w:r>
          </w:p>
        </w:tc>
      </w:tr>
      <w:tr w:rsidR="006B79D6" w:rsidRPr="003C63AB" w14:paraId="7C4899EF" w14:textId="77777777" w:rsidTr="001678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146C9" w14:textId="77777777" w:rsidR="006B79D6" w:rsidRPr="003C63AB" w:rsidRDefault="006B79D6" w:rsidP="001678DC">
            <w:pPr>
              <w:rPr>
                <w:szCs w:val="24"/>
              </w:rPr>
            </w:pPr>
            <w:r w:rsidRPr="003C63AB">
              <w:rPr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57A31" w14:textId="77777777" w:rsidR="006B79D6" w:rsidRPr="003C63AB" w:rsidRDefault="006B79D6" w:rsidP="001678DC">
            <w:pPr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D849D" w14:textId="77777777" w:rsidR="006B79D6" w:rsidRPr="003C63AB" w:rsidRDefault="006B79D6" w:rsidP="001678DC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55A91" w14:textId="77777777" w:rsidR="006B79D6" w:rsidRPr="003C63AB" w:rsidRDefault="006B79D6" w:rsidP="001678DC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05D38" w14:textId="77777777" w:rsidR="006B79D6" w:rsidRPr="003C63AB" w:rsidRDefault="006B79D6" w:rsidP="001678DC">
            <w:pPr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50071" w14:textId="77777777" w:rsidR="006B79D6" w:rsidRPr="003C63AB" w:rsidRDefault="006B79D6" w:rsidP="001678DC">
            <w:pPr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EB363" w14:textId="77777777" w:rsidR="006B79D6" w:rsidRPr="003C63AB" w:rsidRDefault="006B79D6" w:rsidP="001678DC">
            <w:pPr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4A99E" w14:textId="77777777" w:rsidR="006B79D6" w:rsidRPr="003C63AB" w:rsidRDefault="006B79D6" w:rsidP="001678DC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BE544" w14:textId="77777777" w:rsidR="006B79D6" w:rsidRPr="003C63AB" w:rsidRDefault="006B79D6" w:rsidP="001678DC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275DDC" w14:textId="77777777" w:rsidR="006B79D6" w:rsidRPr="003C63AB" w:rsidRDefault="006B79D6" w:rsidP="001678D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14:paraId="08465DF0" w14:textId="77777777" w:rsidR="006B79D6" w:rsidRPr="003C63AB" w:rsidRDefault="006B79D6" w:rsidP="006B79D6">
      <w:pPr>
        <w:ind w:firstLine="720"/>
        <w:jc w:val="both"/>
        <w:rPr>
          <w:szCs w:val="24"/>
        </w:rPr>
      </w:pPr>
      <w:r w:rsidRPr="003C63AB">
        <w:rPr>
          <w:szCs w:val="24"/>
        </w:rPr>
        <w:t xml:space="preserve">В 2024 в Школе </w:t>
      </w:r>
      <w:r>
        <w:rPr>
          <w:szCs w:val="24"/>
        </w:rPr>
        <w:t xml:space="preserve">продолжается организация обучения по профильным программам, также сформирован 10 класс как многопрофильный для того, </w:t>
      </w:r>
      <w:r w:rsidRPr="003C63AB">
        <w:rPr>
          <w:szCs w:val="24"/>
        </w:rPr>
        <w:t>что</w:t>
      </w:r>
      <w:r>
        <w:rPr>
          <w:szCs w:val="24"/>
        </w:rPr>
        <w:t>бы максимально</w:t>
      </w:r>
      <w:r w:rsidRPr="003C63AB">
        <w:rPr>
          <w:szCs w:val="24"/>
        </w:rPr>
        <w:t xml:space="preserve"> удовлетвор</w:t>
      </w:r>
      <w:r>
        <w:rPr>
          <w:szCs w:val="24"/>
        </w:rPr>
        <w:t>ить</w:t>
      </w:r>
      <w:r w:rsidRPr="003C63AB">
        <w:rPr>
          <w:szCs w:val="24"/>
        </w:rPr>
        <w:t xml:space="preserve"> спрос всех старшеклассников.</w:t>
      </w:r>
      <w:r>
        <w:rPr>
          <w:szCs w:val="24"/>
        </w:rPr>
        <w:t xml:space="preserve"> Организовано обучение по следующим профилям: социально – гуманитарный, естественно-научный, технологический</w:t>
      </w:r>
    </w:p>
    <w:p w14:paraId="0E8E7A43" w14:textId="77777777" w:rsidR="006B79D6" w:rsidRDefault="006B79D6" w:rsidP="006B79D6">
      <w:pPr>
        <w:jc w:val="center"/>
        <w:rPr>
          <w:b/>
          <w:bCs/>
          <w:szCs w:val="24"/>
        </w:rPr>
      </w:pPr>
    </w:p>
    <w:p w14:paraId="0AF5070D" w14:textId="792E2955" w:rsidR="006B79D6" w:rsidRPr="003C63AB" w:rsidRDefault="00177A02" w:rsidP="00177A02">
      <w:pPr>
        <w:rPr>
          <w:szCs w:val="24"/>
        </w:rPr>
      </w:pPr>
      <w:r>
        <w:rPr>
          <w:b/>
          <w:bCs/>
          <w:szCs w:val="24"/>
        </w:rPr>
        <w:t>к</w:t>
      </w:r>
      <w:r w:rsidR="006B79D6" w:rsidRPr="003C63AB">
        <w:rPr>
          <w:b/>
          <w:bCs/>
          <w:szCs w:val="24"/>
        </w:rPr>
        <w:t>адрово</w:t>
      </w:r>
      <w:r>
        <w:rPr>
          <w:b/>
          <w:bCs/>
          <w:szCs w:val="24"/>
        </w:rPr>
        <w:t>е</w:t>
      </w:r>
      <w:r w:rsidR="006B79D6" w:rsidRPr="003C63AB">
        <w:rPr>
          <w:b/>
          <w:bCs/>
          <w:szCs w:val="24"/>
        </w:rPr>
        <w:t xml:space="preserve"> обеспечени</w:t>
      </w:r>
      <w:r>
        <w:rPr>
          <w:b/>
          <w:bCs/>
          <w:szCs w:val="24"/>
        </w:rPr>
        <w:t>е</w:t>
      </w:r>
    </w:p>
    <w:p w14:paraId="751C45BA" w14:textId="77777777" w:rsidR="006B79D6" w:rsidRPr="003C63AB" w:rsidRDefault="006B79D6" w:rsidP="006B79D6">
      <w:pPr>
        <w:ind w:firstLine="567"/>
        <w:jc w:val="both"/>
        <w:rPr>
          <w:szCs w:val="24"/>
        </w:rPr>
      </w:pPr>
      <w:r w:rsidRPr="003C63AB">
        <w:rPr>
          <w:szCs w:val="24"/>
        </w:rPr>
        <w:t>На период самообследования в Школе работают 5</w:t>
      </w:r>
      <w:r>
        <w:rPr>
          <w:szCs w:val="24"/>
        </w:rPr>
        <w:t>6</w:t>
      </w:r>
      <w:r w:rsidRPr="003C63AB">
        <w:rPr>
          <w:szCs w:val="24"/>
        </w:rPr>
        <w:t> педагог</w:t>
      </w:r>
      <w:r>
        <w:rPr>
          <w:szCs w:val="24"/>
        </w:rPr>
        <w:t>ов</w:t>
      </w:r>
      <w:r w:rsidRPr="003C63AB">
        <w:rPr>
          <w:szCs w:val="24"/>
        </w:rPr>
        <w:t>, из них 14 — внутренних совместителей. В 2024 году аттестацию прошли 12 человек, 9 человек — на высшую квалификационную категорию, 3 человека на первую квалификационную категорию.</w:t>
      </w:r>
    </w:p>
    <w:p w14:paraId="50C484DF" w14:textId="77777777" w:rsidR="00643995" w:rsidRPr="0006643C" w:rsidRDefault="00643995" w:rsidP="00643995">
      <w:pPr>
        <w:ind w:firstLine="567"/>
        <w:jc w:val="both"/>
        <w:rPr>
          <w:szCs w:val="24"/>
        </w:rPr>
      </w:pPr>
      <w:r w:rsidRPr="0006643C">
        <w:rPr>
          <w:szCs w:val="24"/>
        </w:rPr>
        <w:t>Материально-техническое обеспечение Школы позволяет реализовывать в</w:t>
      </w:r>
      <w:r>
        <w:rPr>
          <w:szCs w:val="24"/>
        </w:rPr>
        <w:t> </w:t>
      </w:r>
      <w:r w:rsidRPr="0006643C">
        <w:rPr>
          <w:szCs w:val="24"/>
        </w:rPr>
        <w:t>полной мере образовательные программы. В</w:t>
      </w:r>
      <w:r>
        <w:rPr>
          <w:szCs w:val="24"/>
        </w:rPr>
        <w:t> </w:t>
      </w:r>
      <w:r w:rsidRPr="0006643C">
        <w:rPr>
          <w:szCs w:val="24"/>
        </w:rPr>
        <w:t>Школе оборудованы 3</w:t>
      </w:r>
      <w:r>
        <w:rPr>
          <w:szCs w:val="24"/>
        </w:rPr>
        <w:t>2 </w:t>
      </w:r>
      <w:r w:rsidRPr="0006643C">
        <w:rPr>
          <w:szCs w:val="24"/>
        </w:rPr>
        <w:t>учебных кабинета, 21</w:t>
      </w:r>
      <w:r>
        <w:rPr>
          <w:szCs w:val="24"/>
        </w:rPr>
        <w:t> </w:t>
      </w:r>
      <w:r w:rsidRPr="0006643C">
        <w:rPr>
          <w:szCs w:val="24"/>
        </w:rPr>
        <w:t>из</w:t>
      </w:r>
      <w:r>
        <w:rPr>
          <w:szCs w:val="24"/>
        </w:rPr>
        <w:t> </w:t>
      </w:r>
      <w:r w:rsidRPr="0006643C">
        <w:rPr>
          <w:szCs w:val="24"/>
        </w:rPr>
        <w:t>них оснащен современной мультимедийной техникой, в</w:t>
      </w:r>
      <w:r>
        <w:rPr>
          <w:szCs w:val="24"/>
        </w:rPr>
        <w:t> </w:t>
      </w:r>
      <w:r w:rsidRPr="0006643C">
        <w:rPr>
          <w:szCs w:val="24"/>
        </w:rPr>
        <w:t>том числе:</w:t>
      </w:r>
    </w:p>
    <w:p w14:paraId="1E2A509B" w14:textId="77777777" w:rsidR="00643995" w:rsidRDefault="00643995" w:rsidP="00643995">
      <w:pPr>
        <w:numPr>
          <w:ilvl w:val="0"/>
          <w:numId w:val="20"/>
        </w:numPr>
        <w:ind w:left="0" w:right="180" w:firstLine="567"/>
        <w:contextualSpacing/>
        <w:jc w:val="both"/>
        <w:rPr>
          <w:szCs w:val="24"/>
        </w:rPr>
      </w:pPr>
      <w:r>
        <w:rPr>
          <w:szCs w:val="24"/>
        </w:rPr>
        <w:t>Лаборатория по физике;</w:t>
      </w:r>
    </w:p>
    <w:p w14:paraId="58630BDF" w14:textId="77777777" w:rsidR="00643995" w:rsidRDefault="00643995" w:rsidP="00643995">
      <w:pPr>
        <w:numPr>
          <w:ilvl w:val="0"/>
          <w:numId w:val="20"/>
        </w:numPr>
        <w:ind w:left="0" w:right="180" w:firstLine="567"/>
        <w:contextualSpacing/>
        <w:jc w:val="both"/>
        <w:rPr>
          <w:szCs w:val="24"/>
        </w:rPr>
      </w:pPr>
      <w:r>
        <w:rPr>
          <w:szCs w:val="24"/>
        </w:rPr>
        <w:t>Лаборатория по химии;</w:t>
      </w:r>
    </w:p>
    <w:p w14:paraId="6ACB4160" w14:textId="77777777" w:rsidR="00643995" w:rsidRDefault="00643995" w:rsidP="00643995">
      <w:pPr>
        <w:numPr>
          <w:ilvl w:val="0"/>
          <w:numId w:val="20"/>
        </w:numPr>
        <w:ind w:left="0" w:right="180" w:firstLine="567"/>
        <w:contextualSpacing/>
        <w:jc w:val="both"/>
        <w:rPr>
          <w:szCs w:val="24"/>
        </w:rPr>
      </w:pPr>
      <w:r>
        <w:rPr>
          <w:szCs w:val="24"/>
        </w:rPr>
        <w:t>Лаборатория по биологии;</w:t>
      </w:r>
    </w:p>
    <w:p w14:paraId="1297F823" w14:textId="77777777" w:rsidR="00643995" w:rsidRPr="00F424CA" w:rsidRDefault="00643995" w:rsidP="00643995">
      <w:pPr>
        <w:numPr>
          <w:ilvl w:val="0"/>
          <w:numId w:val="20"/>
        </w:numPr>
        <w:ind w:left="0" w:right="180" w:firstLine="567"/>
        <w:contextualSpacing/>
        <w:jc w:val="both"/>
        <w:rPr>
          <w:szCs w:val="24"/>
        </w:rPr>
      </w:pPr>
      <w:r>
        <w:rPr>
          <w:szCs w:val="24"/>
        </w:rPr>
        <w:t>Два компьютерных класса;</w:t>
      </w:r>
    </w:p>
    <w:p w14:paraId="6B171EB8" w14:textId="77777777" w:rsidR="00643995" w:rsidRDefault="00643995" w:rsidP="00643995">
      <w:pPr>
        <w:numPr>
          <w:ilvl w:val="0"/>
          <w:numId w:val="20"/>
        </w:numPr>
        <w:ind w:left="0" w:right="180" w:firstLine="567"/>
        <w:contextualSpacing/>
        <w:jc w:val="both"/>
        <w:rPr>
          <w:szCs w:val="24"/>
        </w:rPr>
      </w:pPr>
      <w:r>
        <w:rPr>
          <w:szCs w:val="24"/>
        </w:rPr>
        <w:t>кабинет технологии для девочек;</w:t>
      </w:r>
    </w:p>
    <w:p w14:paraId="71026809" w14:textId="77777777" w:rsidR="00643995" w:rsidRPr="0006643C" w:rsidRDefault="00643995" w:rsidP="00643995">
      <w:pPr>
        <w:numPr>
          <w:ilvl w:val="0"/>
          <w:numId w:val="20"/>
        </w:numPr>
        <w:ind w:left="0" w:right="180" w:firstLine="567"/>
        <w:jc w:val="both"/>
        <w:rPr>
          <w:szCs w:val="24"/>
        </w:rPr>
      </w:pPr>
      <w:r w:rsidRPr="0006643C">
        <w:rPr>
          <w:szCs w:val="24"/>
        </w:rPr>
        <w:t>кабинет ОБЖ (оборудован тренажерами «Максим», «Лазерный тир» и</w:t>
      </w:r>
      <w:r>
        <w:rPr>
          <w:szCs w:val="24"/>
        </w:rPr>
        <w:t> </w:t>
      </w:r>
      <w:r w:rsidRPr="0006643C">
        <w:rPr>
          <w:szCs w:val="24"/>
        </w:rPr>
        <w:t>др.).</w:t>
      </w:r>
    </w:p>
    <w:p w14:paraId="045E1064" w14:textId="77777777" w:rsidR="00643995" w:rsidRPr="0006643C" w:rsidRDefault="00643995" w:rsidP="00643995">
      <w:pPr>
        <w:ind w:firstLine="567"/>
        <w:jc w:val="both"/>
        <w:rPr>
          <w:szCs w:val="24"/>
        </w:rPr>
      </w:pPr>
      <w:r w:rsidRPr="0006643C">
        <w:rPr>
          <w:szCs w:val="24"/>
        </w:rPr>
        <w:t>В</w:t>
      </w:r>
      <w:r>
        <w:rPr>
          <w:szCs w:val="24"/>
        </w:rPr>
        <w:t> </w:t>
      </w:r>
      <w:r w:rsidRPr="0006643C">
        <w:rPr>
          <w:szCs w:val="24"/>
        </w:rPr>
        <w:t>202</w:t>
      </w:r>
      <w:r>
        <w:rPr>
          <w:szCs w:val="24"/>
        </w:rPr>
        <w:t>4</w:t>
      </w:r>
      <w:r w:rsidRPr="0006643C">
        <w:rPr>
          <w:szCs w:val="24"/>
        </w:rPr>
        <w:t xml:space="preserve"> году Школа стала участником федеральной программы «</w:t>
      </w:r>
      <w:r>
        <w:rPr>
          <w:szCs w:val="24"/>
        </w:rPr>
        <w:t>Точка роста</w:t>
      </w:r>
      <w:r w:rsidRPr="0006643C">
        <w:rPr>
          <w:szCs w:val="24"/>
        </w:rPr>
        <w:t>» в</w:t>
      </w:r>
      <w:r>
        <w:rPr>
          <w:szCs w:val="24"/>
        </w:rPr>
        <w:t> </w:t>
      </w:r>
      <w:r w:rsidRPr="0006643C">
        <w:rPr>
          <w:szCs w:val="24"/>
        </w:rPr>
        <w:t>рамках национального проекта «Образование» и</w:t>
      </w:r>
      <w:r>
        <w:rPr>
          <w:szCs w:val="24"/>
        </w:rPr>
        <w:t> </w:t>
      </w:r>
      <w:r w:rsidRPr="0006643C">
        <w:rPr>
          <w:szCs w:val="24"/>
        </w:rPr>
        <w:t xml:space="preserve">получила оборудование для двух кабинетов </w:t>
      </w:r>
      <w:r>
        <w:rPr>
          <w:szCs w:val="24"/>
        </w:rPr>
        <w:t>дополнительного образования естественно-научной и технологической направленности.</w:t>
      </w:r>
      <w:r w:rsidRPr="0006643C">
        <w:rPr>
          <w:szCs w:val="24"/>
        </w:rPr>
        <w:t xml:space="preserve"> </w:t>
      </w:r>
    </w:p>
    <w:p w14:paraId="27A78E31" w14:textId="77777777" w:rsidR="00643995" w:rsidRDefault="00643995" w:rsidP="00643995">
      <w:pPr>
        <w:ind w:firstLine="567"/>
        <w:jc w:val="both"/>
        <w:rPr>
          <w:szCs w:val="24"/>
        </w:rPr>
      </w:pPr>
      <w:r w:rsidRPr="0006643C">
        <w:rPr>
          <w:szCs w:val="24"/>
        </w:rPr>
        <w:t>На</w:t>
      </w:r>
      <w:r>
        <w:rPr>
          <w:szCs w:val="24"/>
        </w:rPr>
        <w:t> </w:t>
      </w:r>
      <w:r w:rsidRPr="0006643C">
        <w:rPr>
          <w:szCs w:val="24"/>
        </w:rPr>
        <w:t>втором этаже здания оборудован актовый зал. На</w:t>
      </w:r>
      <w:r>
        <w:rPr>
          <w:szCs w:val="24"/>
        </w:rPr>
        <w:t> </w:t>
      </w:r>
      <w:r w:rsidRPr="0006643C">
        <w:rPr>
          <w:szCs w:val="24"/>
        </w:rPr>
        <w:t>первом этаже оборудованы столовая, пищеблок и</w:t>
      </w:r>
      <w:r>
        <w:rPr>
          <w:szCs w:val="24"/>
        </w:rPr>
        <w:t> </w:t>
      </w:r>
      <w:r w:rsidRPr="0006643C">
        <w:rPr>
          <w:szCs w:val="24"/>
        </w:rPr>
        <w:t>спортивный зал.</w:t>
      </w:r>
    </w:p>
    <w:p w14:paraId="6206BAAD" w14:textId="77777777" w:rsidR="00643995" w:rsidRPr="003C63AB" w:rsidRDefault="00643995" w:rsidP="00643995">
      <w:pPr>
        <w:ind w:firstLine="567"/>
        <w:jc w:val="both"/>
        <w:rPr>
          <w:szCs w:val="24"/>
        </w:rPr>
      </w:pPr>
      <w:r w:rsidRPr="003C63AB">
        <w:rPr>
          <w:szCs w:val="24"/>
        </w:rPr>
        <w:t>На втором этаже здания оборудован актовый зал. На первом этаже оборудованы столовая, пищеблок и спортивный зал.</w:t>
      </w:r>
    </w:p>
    <w:p w14:paraId="44C369A6" w14:textId="77777777" w:rsidR="009631D4" w:rsidRPr="0006643C" w:rsidRDefault="009631D4" w:rsidP="009631D4">
      <w:pPr>
        <w:ind w:firstLine="567"/>
        <w:jc w:val="both"/>
        <w:rPr>
          <w:szCs w:val="24"/>
        </w:rPr>
      </w:pPr>
      <w:r w:rsidRPr="0006643C">
        <w:rPr>
          <w:szCs w:val="24"/>
        </w:rPr>
        <w:t>Материально-техническое обеспечение Школы позволяет реализовывать в</w:t>
      </w:r>
      <w:r>
        <w:rPr>
          <w:szCs w:val="24"/>
        </w:rPr>
        <w:t> </w:t>
      </w:r>
      <w:r w:rsidRPr="0006643C">
        <w:rPr>
          <w:szCs w:val="24"/>
        </w:rPr>
        <w:t>полной мере образовательные программы. В</w:t>
      </w:r>
      <w:r>
        <w:rPr>
          <w:szCs w:val="24"/>
        </w:rPr>
        <w:t> </w:t>
      </w:r>
      <w:r w:rsidRPr="0006643C">
        <w:rPr>
          <w:szCs w:val="24"/>
        </w:rPr>
        <w:t>Школе оборудованы 3</w:t>
      </w:r>
      <w:r>
        <w:rPr>
          <w:szCs w:val="24"/>
        </w:rPr>
        <w:t>2 </w:t>
      </w:r>
      <w:r w:rsidRPr="0006643C">
        <w:rPr>
          <w:szCs w:val="24"/>
        </w:rPr>
        <w:t>учебных кабинета, 21</w:t>
      </w:r>
      <w:r>
        <w:rPr>
          <w:szCs w:val="24"/>
        </w:rPr>
        <w:t> </w:t>
      </w:r>
      <w:r w:rsidRPr="0006643C">
        <w:rPr>
          <w:szCs w:val="24"/>
        </w:rPr>
        <w:t>из</w:t>
      </w:r>
      <w:r>
        <w:rPr>
          <w:szCs w:val="24"/>
        </w:rPr>
        <w:t> </w:t>
      </w:r>
      <w:r w:rsidRPr="0006643C">
        <w:rPr>
          <w:szCs w:val="24"/>
        </w:rPr>
        <w:t>них оснащен современной мультимедийной техникой, в</w:t>
      </w:r>
      <w:r>
        <w:rPr>
          <w:szCs w:val="24"/>
        </w:rPr>
        <w:t> </w:t>
      </w:r>
      <w:r w:rsidRPr="0006643C">
        <w:rPr>
          <w:szCs w:val="24"/>
        </w:rPr>
        <w:t>том числе:</w:t>
      </w:r>
    </w:p>
    <w:p w14:paraId="17B8E358" w14:textId="77777777" w:rsidR="009631D4" w:rsidRDefault="009631D4" w:rsidP="009631D4">
      <w:pPr>
        <w:numPr>
          <w:ilvl w:val="0"/>
          <w:numId w:val="20"/>
        </w:numPr>
        <w:ind w:left="0" w:right="180" w:firstLine="567"/>
        <w:contextualSpacing/>
        <w:jc w:val="both"/>
        <w:rPr>
          <w:szCs w:val="24"/>
        </w:rPr>
      </w:pPr>
      <w:r>
        <w:rPr>
          <w:szCs w:val="24"/>
        </w:rPr>
        <w:t>Лаборатория по физике;</w:t>
      </w:r>
    </w:p>
    <w:p w14:paraId="2AF658DF" w14:textId="77777777" w:rsidR="009631D4" w:rsidRDefault="009631D4" w:rsidP="009631D4">
      <w:pPr>
        <w:numPr>
          <w:ilvl w:val="0"/>
          <w:numId w:val="20"/>
        </w:numPr>
        <w:ind w:left="0" w:right="180" w:firstLine="567"/>
        <w:contextualSpacing/>
        <w:jc w:val="both"/>
        <w:rPr>
          <w:szCs w:val="24"/>
        </w:rPr>
      </w:pPr>
      <w:r>
        <w:rPr>
          <w:szCs w:val="24"/>
        </w:rPr>
        <w:t>Лаборатория по химии;</w:t>
      </w:r>
    </w:p>
    <w:p w14:paraId="47BC3BCD" w14:textId="77777777" w:rsidR="009631D4" w:rsidRDefault="009631D4" w:rsidP="009631D4">
      <w:pPr>
        <w:numPr>
          <w:ilvl w:val="0"/>
          <w:numId w:val="20"/>
        </w:numPr>
        <w:ind w:left="0" w:right="180" w:firstLine="567"/>
        <w:contextualSpacing/>
        <w:jc w:val="both"/>
        <w:rPr>
          <w:szCs w:val="24"/>
        </w:rPr>
      </w:pPr>
      <w:r>
        <w:rPr>
          <w:szCs w:val="24"/>
        </w:rPr>
        <w:t>Лаборатория по биологии;</w:t>
      </w:r>
    </w:p>
    <w:p w14:paraId="1B4F0AAE" w14:textId="77777777" w:rsidR="009631D4" w:rsidRPr="00F424CA" w:rsidRDefault="009631D4" w:rsidP="009631D4">
      <w:pPr>
        <w:numPr>
          <w:ilvl w:val="0"/>
          <w:numId w:val="20"/>
        </w:numPr>
        <w:ind w:left="0" w:right="180" w:firstLine="567"/>
        <w:contextualSpacing/>
        <w:jc w:val="both"/>
        <w:rPr>
          <w:szCs w:val="24"/>
        </w:rPr>
      </w:pPr>
      <w:r>
        <w:rPr>
          <w:szCs w:val="24"/>
        </w:rPr>
        <w:t>Два компьютерных класса;</w:t>
      </w:r>
    </w:p>
    <w:p w14:paraId="42597B92" w14:textId="77777777" w:rsidR="009631D4" w:rsidRDefault="009631D4" w:rsidP="009631D4">
      <w:pPr>
        <w:numPr>
          <w:ilvl w:val="0"/>
          <w:numId w:val="20"/>
        </w:numPr>
        <w:ind w:left="0" w:right="180" w:firstLine="567"/>
        <w:contextualSpacing/>
        <w:jc w:val="both"/>
        <w:rPr>
          <w:szCs w:val="24"/>
        </w:rPr>
      </w:pPr>
      <w:r>
        <w:rPr>
          <w:szCs w:val="24"/>
        </w:rPr>
        <w:t>кабинет технологии для девочек;</w:t>
      </w:r>
    </w:p>
    <w:p w14:paraId="7DE65904" w14:textId="77777777" w:rsidR="009631D4" w:rsidRPr="0006643C" w:rsidRDefault="009631D4" w:rsidP="009631D4">
      <w:pPr>
        <w:numPr>
          <w:ilvl w:val="0"/>
          <w:numId w:val="20"/>
        </w:numPr>
        <w:ind w:left="0" w:right="180" w:firstLine="567"/>
        <w:jc w:val="both"/>
        <w:rPr>
          <w:szCs w:val="24"/>
        </w:rPr>
      </w:pPr>
      <w:r w:rsidRPr="0006643C">
        <w:rPr>
          <w:szCs w:val="24"/>
        </w:rPr>
        <w:t>кабинет ОБЖ (оборудован тренажерами «Максим», «Лазерный тир» и</w:t>
      </w:r>
      <w:r>
        <w:rPr>
          <w:szCs w:val="24"/>
        </w:rPr>
        <w:t> </w:t>
      </w:r>
      <w:r w:rsidRPr="0006643C">
        <w:rPr>
          <w:szCs w:val="24"/>
        </w:rPr>
        <w:t>др.).</w:t>
      </w:r>
    </w:p>
    <w:p w14:paraId="08F1EB83" w14:textId="77777777" w:rsidR="009631D4" w:rsidRPr="0006643C" w:rsidRDefault="009631D4" w:rsidP="009631D4">
      <w:pPr>
        <w:ind w:firstLine="567"/>
        <w:jc w:val="both"/>
        <w:rPr>
          <w:szCs w:val="24"/>
        </w:rPr>
      </w:pPr>
      <w:r w:rsidRPr="0006643C">
        <w:rPr>
          <w:szCs w:val="24"/>
        </w:rPr>
        <w:t>В</w:t>
      </w:r>
      <w:r>
        <w:rPr>
          <w:szCs w:val="24"/>
        </w:rPr>
        <w:t> </w:t>
      </w:r>
      <w:r w:rsidRPr="0006643C">
        <w:rPr>
          <w:szCs w:val="24"/>
        </w:rPr>
        <w:t>202</w:t>
      </w:r>
      <w:r>
        <w:rPr>
          <w:szCs w:val="24"/>
        </w:rPr>
        <w:t>4</w:t>
      </w:r>
      <w:r w:rsidRPr="0006643C">
        <w:rPr>
          <w:szCs w:val="24"/>
        </w:rPr>
        <w:t xml:space="preserve"> году Школа стала участником федеральной программы «</w:t>
      </w:r>
      <w:r>
        <w:rPr>
          <w:szCs w:val="24"/>
        </w:rPr>
        <w:t>Точка роста</w:t>
      </w:r>
      <w:r w:rsidRPr="0006643C">
        <w:rPr>
          <w:szCs w:val="24"/>
        </w:rPr>
        <w:t>» в</w:t>
      </w:r>
      <w:r>
        <w:rPr>
          <w:szCs w:val="24"/>
        </w:rPr>
        <w:t> </w:t>
      </w:r>
      <w:r w:rsidRPr="0006643C">
        <w:rPr>
          <w:szCs w:val="24"/>
        </w:rPr>
        <w:t>рамках национального проекта «Образование» и</w:t>
      </w:r>
      <w:r>
        <w:rPr>
          <w:szCs w:val="24"/>
        </w:rPr>
        <w:t> </w:t>
      </w:r>
      <w:r w:rsidRPr="0006643C">
        <w:rPr>
          <w:szCs w:val="24"/>
        </w:rPr>
        <w:t xml:space="preserve">получила оборудование для двух кабинетов </w:t>
      </w:r>
      <w:r>
        <w:rPr>
          <w:szCs w:val="24"/>
        </w:rPr>
        <w:t>дополнительного образования естественно-научной и технологической направленности.</w:t>
      </w:r>
      <w:r w:rsidRPr="0006643C">
        <w:rPr>
          <w:szCs w:val="24"/>
        </w:rPr>
        <w:t xml:space="preserve"> </w:t>
      </w:r>
    </w:p>
    <w:p w14:paraId="43E4BA36" w14:textId="77777777" w:rsidR="009631D4" w:rsidRDefault="009631D4" w:rsidP="009631D4">
      <w:pPr>
        <w:ind w:firstLine="567"/>
        <w:jc w:val="both"/>
        <w:rPr>
          <w:szCs w:val="24"/>
        </w:rPr>
      </w:pPr>
      <w:r w:rsidRPr="0006643C">
        <w:rPr>
          <w:szCs w:val="24"/>
        </w:rPr>
        <w:t>На</w:t>
      </w:r>
      <w:r>
        <w:rPr>
          <w:szCs w:val="24"/>
        </w:rPr>
        <w:t> </w:t>
      </w:r>
      <w:r w:rsidRPr="0006643C">
        <w:rPr>
          <w:szCs w:val="24"/>
        </w:rPr>
        <w:t>втором этаже здания оборудован актовый зал. На</w:t>
      </w:r>
      <w:r>
        <w:rPr>
          <w:szCs w:val="24"/>
        </w:rPr>
        <w:t> </w:t>
      </w:r>
      <w:r w:rsidRPr="0006643C">
        <w:rPr>
          <w:szCs w:val="24"/>
        </w:rPr>
        <w:t>первом этаже оборудованы столовая, пищеблок и</w:t>
      </w:r>
      <w:r>
        <w:rPr>
          <w:szCs w:val="24"/>
        </w:rPr>
        <w:t> </w:t>
      </w:r>
      <w:r w:rsidRPr="0006643C">
        <w:rPr>
          <w:szCs w:val="24"/>
        </w:rPr>
        <w:t>спортивный зал.</w:t>
      </w:r>
    </w:p>
    <w:p w14:paraId="38C8773E" w14:textId="77777777" w:rsidR="009631D4" w:rsidRPr="003C63AB" w:rsidRDefault="009631D4" w:rsidP="009631D4">
      <w:pPr>
        <w:ind w:firstLine="567"/>
        <w:jc w:val="both"/>
        <w:rPr>
          <w:szCs w:val="24"/>
        </w:rPr>
      </w:pPr>
      <w:r w:rsidRPr="003C63AB">
        <w:rPr>
          <w:szCs w:val="24"/>
        </w:rPr>
        <w:t>На втором этаже здания оборудован актовый зал. На первом этаже оборудованы столовая, пищеблок и спортивный зал.</w:t>
      </w:r>
    </w:p>
    <w:p w14:paraId="27C1C5AD" w14:textId="77777777" w:rsidR="00B64AB5" w:rsidRDefault="00B64AB5" w:rsidP="00563519">
      <w:pPr>
        <w:spacing w:before="100" w:beforeAutospacing="1" w:after="100" w:afterAutospacing="1"/>
        <w:jc w:val="both"/>
        <w:rPr>
          <w:szCs w:val="24"/>
        </w:rPr>
      </w:pPr>
    </w:p>
    <w:p w14:paraId="79F0CFB6" w14:textId="77777777" w:rsidR="00B64AB5" w:rsidRDefault="00B64AB5" w:rsidP="00563519">
      <w:pPr>
        <w:spacing w:before="100" w:beforeAutospacing="1" w:after="100" w:afterAutospacing="1"/>
        <w:jc w:val="both"/>
        <w:rPr>
          <w:szCs w:val="24"/>
        </w:rPr>
      </w:pPr>
    </w:p>
    <w:p w14:paraId="6885ED3E" w14:textId="77777777" w:rsidR="00B64AB5" w:rsidRDefault="00B64AB5" w:rsidP="00563519">
      <w:pPr>
        <w:spacing w:before="100" w:beforeAutospacing="1" w:after="100" w:afterAutospacing="1"/>
        <w:jc w:val="both"/>
        <w:rPr>
          <w:szCs w:val="24"/>
        </w:rPr>
      </w:pPr>
    </w:p>
    <w:p w14:paraId="05778715" w14:textId="77777777" w:rsidR="00B64AB5" w:rsidRDefault="00B64AB5" w:rsidP="00563519">
      <w:pPr>
        <w:spacing w:before="100" w:beforeAutospacing="1" w:after="100" w:afterAutospacing="1"/>
        <w:jc w:val="both"/>
        <w:rPr>
          <w:szCs w:val="24"/>
        </w:rPr>
      </w:pPr>
    </w:p>
    <w:p w14:paraId="6CD79AA9" w14:textId="77777777" w:rsidR="00563519" w:rsidRDefault="00563519" w:rsidP="00563519">
      <w:pPr>
        <w:ind w:left="-5"/>
        <w:rPr>
          <w:bCs/>
          <w:szCs w:val="24"/>
        </w:rPr>
      </w:pPr>
      <w:r w:rsidRPr="009631D4">
        <w:rPr>
          <w:bCs/>
          <w:szCs w:val="24"/>
        </w:rPr>
        <w:t xml:space="preserve">При этом одной из главных проблем школы остается двухсменность и переполненность классов.  </w:t>
      </w:r>
    </w:p>
    <w:p w14:paraId="787F55ED" w14:textId="325A3B44" w:rsidR="009631D4" w:rsidRDefault="00F32969" w:rsidP="00590144">
      <w:pPr>
        <w:ind w:left="-5"/>
        <w:jc w:val="both"/>
        <w:rPr>
          <w:bCs/>
          <w:szCs w:val="24"/>
        </w:rPr>
      </w:pPr>
      <w:r>
        <w:rPr>
          <w:bCs/>
          <w:szCs w:val="24"/>
        </w:rPr>
        <w:t xml:space="preserve">Педагогическая нагрузка учителей составляет </w:t>
      </w:r>
      <w:r w:rsidR="00E5191A">
        <w:rPr>
          <w:bCs/>
          <w:szCs w:val="24"/>
        </w:rPr>
        <w:t xml:space="preserve">в среднем 1,6-1,8 ставки. Что влечет за собой </w:t>
      </w:r>
      <w:r w:rsidR="00AC2AA4">
        <w:rPr>
          <w:bCs/>
          <w:szCs w:val="24"/>
        </w:rPr>
        <w:t>сложность проведения замещения о</w:t>
      </w:r>
      <w:r w:rsidR="00590144">
        <w:rPr>
          <w:bCs/>
          <w:szCs w:val="24"/>
        </w:rPr>
        <w:t>тсутствующих учителей (болезнь, курсы переподготовки)</w:t>
      </w:r>
      <w:r w:rsidR="00707026">
        <w:rPr>
          <w:bCs/>
          <w:szCs w:val="24"/>
        </w:rPr>
        <w:t>.</w:t>
      </w:r>
    </w:p>
    <w:p w14:paraId="08BCE2AC" w14:textId="1D4FA785" w:rsidR="00707026" w:rsidRPr="009631D4" w:rsidRDefault="00707026" w:rsidP="00590144">
      <w:pPr>
        <w:ind w:left="-5"/>
        <w:jc w:val="both"/>
        <w:rPr>
          <w:bCs/>
          <w:szCs w:val="24"/>
        </w:rPr>
      </w:pPr>
      <w:r>
        <w:rPr>
          <w:bCs/>
          <w:szCs w:val="24"/>
        </w:rPr>
        <w:t>Но над этими школа работает. Так в этом году удалось уменьшить количество классов</w:t>
      </w:r>
      <w:r w:rsidR="005355B3">
        <w:rPr>
          <w:bCs/>
          <w:szCs w:val="24"/>
        </w:rPr>
        <w:t xml:space="preserve"> второй смены. Параллель 8-х классов обучается с 8-00.</w:t>
      </w:r>
    </w:p>
    <w:p w14:paraId="1B1C7A3B" w14:textId="77777777" w:rsidR="00EB04A9" w:rsidRDefault="00EB04A9" w:rsidP="00563519">
      <w:pPr>
        <w:jc w:val="both"/>
        <w:rPr>
          <w:szCs w:val="24"/>
        </w:rPr>
      </w:pPr>
    </w:p>
    <w:p w14:paraId="7E2577B0" w14:textId="041E220E" w:rsidR="00EB04A9" w:rsidRDefault="00EB04A9" w:rsidP="00563519">
      <w:pPr>
        <w:jc w:val="both"/>
        <w:rPr>
          <w:szCs w:val="24"/>
        </w:rPr>
      </w:pPr>
      <w:r>
        <w:rPr>
          <w:szCs w:val="24"/>
        </w:rPr>
        <w:t xml:space="preserve">Директор МОУ «Школа-гимназия №6» г.Джанкоя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Е.Ф.Литвинова</w:t>
      </w:r>
    </w:p>
    <w:p w14:paraId="56F5E108" w14:textId="77777777" w:rsidR="00563519" w:rsidRDefault="00563519" w:rsidP="00EB1159">
      <w:pPr>
        <w:rPr>
          <w:rFonts w:eastAsia="Calibri"/>
          <w:color w:val="auto"/>
          <w:szCs w:val="24"/>
          <w:lang w:eastAsia="en-US"/>
        </w:rPr>
      </w:pPr>
    </w:p>
    <w:p w14:paraId="3A59136B" w14:textId="77777777" w:rsidR="004E27B7" w:rsidRDefault="004E27B7" w:rsidP="00EB1159">
      <w:pPr>
        <w:rPr>
          <w:rFonts w:eastAsia="Calibri"/>
          <w:color w:val="auto"/>
          <w:szCs w:val="24"/>
          <w:lang w:eastAsia="en-US"/>
        </w:rPr>
      </w:pPr>
    </w:p>
    <w:p w14:paraId="7EEC93FE" w14:textId="77777777" w:rsidR="004E27B7" w:rsidRDefault="004E27B7" w:rsidP="00EB1159">
      <w:pPr>
        <w:rPr>
          <w:rFonts w:eastAsia="Calibri"/>
          <w:color w:val="auto"/>
          <w:szCs w:val="24"/>
          <w:lang w:eastAsia="en-US"/>
        </w:rPr>
      </w:pPr>
    </w:p>
    <w:p w14:paraId="3F074B3F" w14:textId="77777777" w:rsidR="004E27B7" w:rsidRDefault="004E27B7" w:rsidP="004E27B7"/>
    <w:p w14:paraId="15DE8A07" w14:textId="67CC039A" w:rsidR="004E27B7" w:rsidRDefault="004E27B7" w:rsidP="004E27B7"/>
    <w:p w14:paraId="0C80AA05" w14:textId="16AA14DF" w:rsidR="004E27B7" w:rsidRPr="0032349C" w:rsidRDefault="004E27B7" w:rsidP="004E27B7">
      <w:pPr>
        <w:rPr>
          <w:rFonts w:eastAsia="Calibri"/>
          <w:color w:val="auto"/>
          <w:szCs w:val="24"/>
          <w:lang w:eastAsia="en-US"/>
        </w:rPr>
      </w:pPr>
      <w:r w:rsidRPr="00A14F4D">
        <w:rPr>
          <w:sz w:val="28"/>
          <w:szCs w:val="28"/>
        </w:rPr>
        <w:t xml:space="preserve">                                                                               </w:t>
      </w:r>
    </w:p>
    <w:sectPr w:rsidR="004E27B7" w:rsidRPr="0032349C" w:rsidSect="00EB1159">
      <w:headerReference w:type="default" r:id="rId7"/>
      <w:footerReference w:type="default" r:id="rId8"/>
      <w:headerReference w:type="firs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9BB42" w14:textId="77777777" w:rsidR="0038172E" w:rsidRDefault="0038172E">
      <w:r>
        <w:separator/>
      </w:r>
    </w:p>
  </w:endnote>
  <w:endnote w:type="continuationSeparator" w:id="0">
    <w:p w14:paraId="403DE44B" w14:textId="77777777" w:rsidR="0038172E" w:rsidRDefault="0038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2F78" w14:textId="77777777" w:rsidR="00CA53CF" w:rsidRDefault="00CA53CF">
    <w:pPr>
      <w:pStyle w:val="1"/>
      <w:tabs>
        <w:tab w:val="center" w:pos="4677"/>
        <w:tab w:val="right" w:pos="9355"/>
      </w:tabs>
      <w:ind w:right="-28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2BE64" w14:textId="77777777" w:rsidR="0038172E" w:rsidRDefault="0038172E">
      <w:r>
        <w:separator/>
      </w:r>
    </w:p>
  </w:footnote>
  <w:footnote w:type="continuationSeparator" w:id="0">
    <w:p w14:paraId="2015DF93" w14:textId="77777777" w:rsidR="0038172E" w:rsidRDefault="00381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2741" w14:textId="77777777" w:rsidR="00CA53CF" w:rsidRPr="003244CE" w:rsidRDefault="00CA53CF" w:rsidP="004B4FE8">
    <w:pPr>
      <w:ind w:left="-709"/>
      <w:rPr>
        <w:b/>
        <w:sz w:val="20"/>
        <w:lang w:val="en-US"/>
      </w:rPr>
    </w:pPr>
  </w:p>
  <w:p w14:paraId="6B02AE38" w14:textId="77777777" w:rsidR="00CA53CF" w:rsidRPr="003244CE" w:rsidRDefault="00CA53CF" w:rsidP="00516C4B">
    <w:pPr>
      <w:pStyle w:val="a3"/>
      <w:tabs>
        <w:tab w:val="clear" w:pos="4677"/>
        <w:tab w:val="clear" w:pos="9355"/>
      </w:tabs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36" w:type="dxa"/>
      <w:tblInd w:w="-74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686"/>
      <w:gridCol w:w="3754"/>
      <w:gridCol w:w="3796"/>
    </w:tblGrid>
    <w:tr w:rsidR="00800CD6" w:rsidRPr="00516C4B" w14:paraId="56E304C4" w14:textId="77777777" w:rsidTr="00795902">
      <w:trPr>
        <w:trHeight w:val="1280"/>
      </w:trPr>
      <w:tc>
        <w:tcPr>
          <w:tcW w:w="3686" w:type="dxa"/>
        </w:tcPr>
        <w:p w14:paraId="04AE95ED" w14:textId="77777777" w:rsidR="00CA53CF" w:rsidRPr="000475DB" w:rsidRDefault="00BF2C99" w:rsidP="00800CD6">
          <w:pPr>
            <w:pStyle w:val="1"/>
            <w:tabs>
              <w:tab w:val="center" w:pos="4677"/>
              <w:tab w:val="right" w:pos="9355"/>
            </w:tabs>
            <w:spacing w:after="120" w:line="276" w:lineRule="auto"/>
            <w:jc w:val="center"/>
            <w:rPr>
              <w:lang w:val="uk-UA"/>
            </w:rPr>
          </w:pPr>
          <w:r w:rsidRPr="000475DB">
            <w:rPr>
              <w:sz w:val="22"/>
              <w:szCs w:val="22"/>
            </w:rPr>
            <w:t>МУН</w:t>
          </w:r>
          <w:r w:rsidRPr="000475DB">
            <w:rPr>
              <w:sz w:val="22"/>
              <w:szCs w:val="22"/>
              <w:lang w:val="uk-UA"/>
            </w:rPr>
            <w:t>ІЦИПАЛЬНА ЗАГАЛЬНООСВІТНЯ УСТАНОВА МІСТА ДЖАНКОЯ РЕСПУБЛІКИ КРИМ «ШКОЛА-ГІМНАЗІЯ «№6»</w:t>
          </w:r>
        </w:p>
      </w:tc>
      <w:tc>
        <w:tcPr>
          <w:tcW w:w="3754" w:type="dxa"/>
        </w:tcPr>
        <w:p w14:paraId="38BA5966" w14:textId="77777777" w:rsidR="00CA53CF" w:rsidRPr="000475DB" w:rsidRDefault="00BF2C99" w:rsidP="00800CD6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0" w:lineRule="atLeast"/>
            <w:jc w:val="center"/>
            <w:rPr>
              <w:sz w:val="22"/>
              <w:szCs w:val="22"/>
              <w:lang w:val="uk-UA"/>
            </w:rPr>
          </w:pPr>
          <w:r w:rsidRPr="000475DB">
            <w:rPr>
              <w:sz w:val="22"/>
              <w:szCs w:val="22"/>
            </w:rPr>
            <w:t xml:space="preserve">МУНИЦИПАЛЬНОЕ ОБЩЕОБРАЗОВАТЕЛЬНОЕ УЧРЕЖДЕНИЕ ГОРОДА ДЖАНКОЯ РЕСПУБЛИКИ КРЫМ </w:t>
          </w:r>
        </w:p>
        <w:p w14:paraId="60046FA6" w14:textId="77777777" w:rsidR="00CA53CF" w:rsidRPr="000475DB" w:rsidRDefault="00BF2C99" w:rsidP="00800CD6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0" w:lineRule="atLeast"/>
            <w:jc w:val="center"/>
            <w:rPr>
              <w:sz w:val="22"/>
              <w:szCs w:val="22"/>
            </w:rPr>
          </w:pPr>
          <w:r w:rsidRPr="000475DB">
            <w:rPr>
              <w:sz w:val="22"/>
              <w:szCs w:val="22"/>
            </w:rPr>
            <w:t>«ШКОЛА-ГИМНАЗИЯ «№6»</w:t>
          </w:r>
        </w:p>
      </w:tc>
      <w:tc>
        <w:tcPr>
          <w:tcW w:w="3796" w:type="dxa"/>
        </w:tcPr>
        <w:p w14:paraId="253C2C17" w14:textId="77777777" w:rsidR="00CA53CF" w:rsidRPr="000475DB" w:rsidRDefault="00BF2C99" w:rsidP="00800CD6">
          <w:pPr>
            <w:pStyle w:val="1"/>
            <w:tabs>
              <w:tab w:val="center" w:pos="4677"/>
              <w:tab w:val="right" w:pos="9355"/>
            </w:tabs>
            <w:spacing w:line="276" w:lineRule="auto"/>
            <w:jc w:val="center"/>
            <w:rPr>
              <w:sz w:val="22"/>
              <w:szCs w:val="22"/>
              <w:lang w:val="uk-UA"/>
            </w:rPr>
          </w:pPr>
          <w:r w:rsidRPr="000475DB">
            <w:rPr>
              <w:sz w:val="22"/>
              <w:szCs w:val="22"/>
            </w:rPr>
            <w:t>КЪЫРЫМ ДЖУМХУРИСТИ ДЖАНКОЙ ШЕ</w:t>
          </w:r>
          <w:r>
            <w:rPr>
              <w:sz w:val="22"/>
              <w:szCs w:val="22"/>
            </w:rPr>
            <w:t>Э</w:t>
          </w:r>
          <w:r w:rsidRPr="000475DB">
            <w:rPr>
              <w:sz w:val="22"/>
              <w:szCs w:val="22"/>
            </w:rPr>
            <w:t>РИ МУНИЦИПАЛЬ УНУМТАСИЛЬ МУЭ</w:t>
          </w:r>
          <w:r>
            <w:rPr>
              <w:sz w:val="22"/>
              <w:szCs w:val="22"/>
            </w:rPr>
            <w:t>С</w:t>
          </w:r>
          <w:r w:rsidRPr="000475DB">
            <w:rPr>
              <w:sz w:val="22"/>
              <w:szCs w:val="22"/>
            </w:rPr>
            <w:t xml:space="preserve">СИСЕСИ </w:t>
          </w:r>
        </w:p>
        <w:p w14:paraId="107440B4" w14:textId="77777777" w:rsidR="00CA53CF" w:rsidRPr="000475DB" w:rsidRDefault="00BF2C99" w:rsidP="00800CD6">
          <w:pPr>
            <w:pStyle w:val="1"/>
            <w:tabs>
              <w:tab w:val="center" w:pos="4677"/>
              <w:tab w:val="right" w:pos="9355"/>
            </w:tabs>
            <w:spacing w:line="276" w:lineRule="auto"/>
            <w:jc w:val="center"/>
            <w:rPr>
              <w:sz w:val="22"/>
              <w:szCs w:val="22"/>
            </w:rPr>
          </w:pPr>
          <w:r w:rsidRPr="000475DB">
            <w:rPr>
              <w:sz w:val="22"/>
              <w:szCs w:val="22"/>
            </w:rPr>
            <w:t>«МЕКТЕП-ГИМНАЗИЯ «№6»</w:t>
          </w:r>
        </w:p>
      </w:tc>
    </w:tr>
  </w:tbl>
  <w:p w14:paraId="5E3AC910" w14:textId="77777777" w:rsidR="00CA53CF" w:rsidRPr="003244CE" w:rsidRDefault="00BF2C99" w:rsidP="00800CD6">
    <w:pPr>
      <w:ind w:hanging="540"/>
      <w:jc w:val="center"/>
      <w:rPr>
        <w:color w:val="auto"/>
        <w:sz w:val="18"/>
        <w:szCs w:val="18"/>
      </w:rPr>
    </w:pPr>
    <w:r w:rsidRPr="003244CE">
      <w:rPr>
        <w:color w:val="auto"/>
        <w:sz w:val="18"/>
        <w:szCs w:val="18"/>
      </w:rPr>
      <w:t>ОКПО: 00802225, ОГРН: 1159102006711, ИНН/КПП: 9105008557/910501001, ОКУД: 0301006,</w:t>
    </w:r>
  </w:p>
  <w:p w14:paraId="1040604E" w14:textId="575E342D" w:rsidR="00CA53CF" w:rsidRPr="003244CE" w:rsidRDefault="00BF2C99" w:rsidP="00675CB6">
    <w:pPr>
      <w:ind w:right="-426" w:hanging="540"/>
      <w:jc w:val="center"/>
      <w:rPr>
        <w:color w:val="auto"/>
        <w:sz w:val="18"/>
        <w:szCs w:val="18"/>
        <w:lang w:val="en-US"/>
      </w:rPr>
    </w:pPr>
    <w:r w:rsidRPr="003244CE">
      <w:rPr>
        <w:color w:val="auto"/>
        <w:sz w:val="20"/>
      </w:rPr>
      <w:t xml:space="preserve">ул. Ленина, 46, г. Джанкой, Республика Крым, 296108 тел. </w:t>
    </w:r>
    <w:r w:rsidRPr="003244CE">
      <w:rPr>
        <w:color w:val="auto"/>
        <w:sz w:val="20"/>
        <w:lang w:val="en-US"/>
      </w:rPr>
      <w:t xml:space="preserve">(06564) 30250, e-mail </w:t>
    </w:r>
    <w:r w:rsidR="00675CB6" w:rsidRPr="00675CB6">
      <w:rPr>
        <w:color w:val="auto"/>
        <w:sz w:val="20"/>
        <w:lang w:val="en-US"/>
      </w:rPr>
      <w:t>school6_Djankoy@crimeaedu.ru</w:t>
    </w:r>
    <w:r w:rsidRPr="003244CE">
      <w:rPr>
        <w:color w:val="auto"/>
        <w:sz w:val="20"/>
        <w:lang w:val="en-US"/>
      </w:rPr>
      <w:t xml:space="preserve">, </w:t>
    </w:r>
    <w:r w:rsidRPr="003244CE">
      <w:rPr>
        <w:color w:val="auto"/>
        <w:sz w:val="20"/>
      </w:rPr>
      <w:t>сайт</w:t>
    </w:r>
    <w:r w:rsidRPr="003244CE">
      <w:rPr>
        <w:color w:val="auto"/>
        <w:sz w:val="20"/>
        <w:lang w:val="en-US"/>
      </w:rPr>
      <w:t xml:space="preserve"> mou6.ru</w:t>
    </w:r>
  </w:p>
  <w:p w14:paraId="10BB3C9F" w14:textId="77777777" w:rsidR="00CA53CF" w:rsidRPr="00800CD6" w:rsidRDefault="00CA53CF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1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E07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F4F66"/>
    <w:multiLevelType w:val="hybridMultilevel"/>
    <w:tmpl w:val="F622061E"/>
    <w:lvl w:ilvl="0" w:tplc="BCDA9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A22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414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D603D"/>
    <w:multiLevelType w:val="hybridMultilevel"/>
    <w:tmpl w:val="05BA2CB8"/>
    <w:lvl w:ilvl="0" w:tplc="C1DC8E34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6" w15:restartNumberingAfterBreak="0">
    <w:nsid w:val="13334A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F617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1465BF"/>
    <w:multiLevelType w:val="hybridMultilevel"/>
    <w:tmpl w:val="6090FA2C"/>
    <w:lvl w:ilvl="0" w:tplc="1CEA98F8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8E645A">
      <w:start w:val="1"/>
      <w:numFmt w:val="bullet"/>
      <w:lvlText w:val="o"/>
      <w:lvlJc w:val="left"/>
      <w:pPr>
        <w:ind w:left="1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4EF994">
      <w:start w:val="1"/>
      <w:numFmt w:val="bullet"/>
      <w:lvlText w:val="▪"/>
      <w:lvlJc w:val="left"/>
      <w:pPr>
        <w:ind w:left="2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EEC856">
      <w:start w:val="1"/>
      <w:numFmt w:val="bullet"/>
      <w:lvlText w:val="•"/>
      <w:lvlJc w:val="left"/>
      <w:pPr>
        <w:ind w:left="3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968BEA">
      <w:start w:val="1"/>
      <w:numFmt w:val="bullet"/>
      <w:lvlText w:val="o"/>
      <w:lvlJc w:val="left"/>
      <w:pPr>
        <w:ind w:left="3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462DB8">
      <w:start w:val="1"/>
      <w:numFmt w:val="bullet"/>
      <w:lvlText w:val="▪"/>
      <w:lvlJc w:val="left"/>
      <w:pPr>
        <w:ind w:left="4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7E4648">
      <w:start w:val="1"/>
      <w:numFmt w:val="bullet"/>
      <w:lvlText w:val="•"/>
      <w:lvlJc w:val="left"/>
      <w:pPr>
        <w:ind w:left="5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F2662C">
      <w:start w:val="1"/>
      <w:numFmt w:val="bullet"/>
      <w:lvlText w:val="o"/>
      <w:lvlJc w:val="left"/>
      <w:pPr>
        <w:ind w:left="6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16797E">
      <w:start w:val="1"/>
      <w:numFmt w:val="bullet"/>
      <w:lvlText w:val="▪"/>
      <w:lvlJc w:val="left"/>
      <w:pPr>
        <w:ind w:left="6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047B17"/>
    <w:multiLevelType w:val="hybridMultilevel"/>
    <w:tmpl w:val="DF045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633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FC0D4D"/>
    <w:multiLevelType w:val="hybridMultilevel"/>
    <w:tmpl w:val="03949EB2"/>
    <w:lvl w:ilvl="0" w:tplc="AFD887CE">
      <w:start w:val="3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204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16B2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F44F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2A7D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6CC6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AA3A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82AB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12FE6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CF68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1C025C"/>
    <w:multiLevelType w:val="multilevel"/>
    <w:tmpl w:val="0AEC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C9727F"/>
    <w:multiLevelType w:val="hybridMultilevel"/>
    <w:tmpl w:val="B07ADB0A"/>
    <w:lvl w:ilvl="0" w:tplc="CD0A9136">
      <w:start w:val="1"/>
      <w:numFmt w:val="decimal"/>
      <w:lvlText w:val="%1."/>
      <w:lvlJc w:val="left"/>
      <w:pPr>
        <w:ind w:left="756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6C69A0">
      <w:start w:val="1"/>
      <w:numFmt w:val="lowerLetter"/>
      <w:lvlText w:val="%2"/>
      <w:lvlJc w:val="left"/>
      <w:pPr>
        <w:ind w:left="14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1EDA06">
      <w:start w:val="1"/>
      <w:numFmt w:val="lowerRoman"/>
      <w:lvlText w:val="%3"/>
      <w:lvlJc w:val="left"/>
      <w:pPr>
        <w:ind w:left="22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76A4B8">
      <w:start w:val="1"/>
      <w:numFmt w:val="decimal"/>
      <w:lvlText w:val="%4"/>
      <w:lvlJc w:val="left"/>
      <w:pPr>
        <w:ind w:left="29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084D34">
      <w:start w:val="1"/>
      <w:numFmt w:val="lowerLetter"/>
      <w:lvlText w:val="%5"/>
      <w:lvlJc w:val="left"/>
      <w:pPr>
        <w:ind w:left="3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14AE90">
      <w:start w:val="1"/>
      <w:numFmt w:val="lowerRoman"/>
      <w:lvlText w:val="%6"/>
      <w:lvlJc w:val="left"/>
      <w:pPr>
        <w:ind w:left="4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9C0362">
      <w:start w:val="1"/>
      <w:numFmt w:val="decimal"/>
      <w:lvlText w:val="%7"/>
      <w:lvlJc w:val="left"/>
      <w:pPr>
        <w:ind w:left="5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239AC">
      <w:start w:val="1"/>
      <w:numFmt w:val="lowerLetter"/>
      <w:lvlText w:val="%8"/>
      <w:lvlJc w:val="left"/>
      <w:pPr>
        <w:ind w:left="5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F6BA14">
      <w:start w:val="1"/>
      <w:numFmt w:val="lowerRoman"/>
      <w:lvlText w:val="%9"/>
      <w:lvlJc w:val="left"/>
      <w:pPr>
        <w:ind w:left="65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547B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C32252"/>
    <w:multiLevelType w:val="hybridMultilevel"/>
    <w:tmpl w:val="179C18CE"/>
    <w:lvl w:ilvl="0" w:tplc="64A817CA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7" w15:restartNumberingAfterBreak="0">
    <w:nsid w:val="52610908"/>
    <w:multiLevelType w:val="hybridMultilevel"/>
    <w:tmpl w:val="5C78F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959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222CC8"/>
    <w:multiLevelType w:val="multilevel"/>
    <w:tmpl w:val="DFA683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0" w15:restartNumberingAfterBreak="0">
    <w:nsid w:val="5B2318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586C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AD50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AA36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A03AF2"/>
    <w:multiLevelType w:val="hybridMultilevel"/>
    <w:tmpl w:val="11D4421E"/>
    <w:lvl w:ilvl="0" w:tplc="28F482F6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F47A8"/>
    <w:multiLevelType w:val="hybridMultilevel"/>
    <w:tmpl w:val="75FCB4F6"/>
    <w:lvl w:ilvl="0" w:tplc="28F482F6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F4F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0831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363D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D439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45490C"/>
    <w:multiLevelType w:val="hybridMultilevel"/>
    <w:tmpl w:val="2F90FBB2"/>
    <w:lvl w:ilvl="0" w:tplc="949C9AF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3E8564">
      <w:start w:val="1"/>
      <w:numFmt w:val="bullet"/>
      <w:lvlText w:val="•"/>
      <w:lvlJc w:val="left"/>
      <w:pPr>
        <w:ind w:left="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7AD7FE">
      <w:start w:val="1"/>
      <w:numFmt w:val="bullet"/>
      <w:lvlText w:val="▪"/>
      <w:lvlJc w:val="left"/>
      <w:pPr>
        <w:ind w:left="1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BE6B18">
      <w:start w:val="1"/>
      <w:numFmt w:val="bullet"/>
      <w:lvlText w:val="•"/>
      <w:lvlJc w:val="left"/>
      <w:pPr>
        <w:ind w:left="2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9CC388">
      <w:start w:val="1"/>
      <w:numFmt w:val="bullet"/>
      <w:lvlText w:val="o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EC3F24">
      <w:start w:val="1"/>
      <w:numFmt w:val="bullet"/>
      <w:lvlText w:val="▪"/>
      <w:lvlJc w:val="left"/>
      <w:pPr>
        <w:ind w:left="3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8ED494">
      <w:start w:val="1"/>
      <w:numFmt w:val="bullet"/>
      <w:lvlText w:val="•"/>
      <w:lvlJc w:val="left"/>
      <w:pPr>
        <w:ind w:left="4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EE0766">
      <w:start w:val="1"/>
      <w:numFmt w:val="bullet"/>
      <w:lvlText w:val="o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0A1002">
      <w:start w:val="1"/>
      <w:numFmt w:val="bullet"/>
      <w:lvlText w:val="▪"/>
      <w:lvlJc w:val="left"/>
      <w:pPr>
        <w:ind w:left="5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8082798">
    <w:abstractNumId w:val="9"/>
  </w:num>
  <w:num w:numId="2" w16cid:durableId="1367830003">
    <w:abstractNumId w:val="19"/>
  </w:num>
  <w:num w:numId="3" w16cid:durableId="1445539260">
    <w:abstractNumId w:val="16"/>
  </w:num>
  <w:num w:numId="4" w16cid:durableId="623998745">
    <w:abstractNumId w:val="5"/>
  </w:num>
  <w:num w:numId="5" w16cid:durableId="493378768">
    <w:abstractNumId w:val="14"/>
  </w:num>
  <w:num w:numId="6" w16cid:durableId="1765875430">
    <w:abstractNumId w:val="30"/>
  </w:num>
  <w:num w:numId="7" w16cid:durableId="210655584">
    <w:abstractNumId w:val="8"/>
  </w:num>
  <w:num w:numId="8" w16cid:durableId="967317536">
    <w:abstractNumId w:val="10"/>
  </w:num>
  <w:num w:numId="9" w16cid:durableId="1450394476">
    <w:abstractNumId w:val="26"/>
  </w:num>
  <w:num w:numId="10" w16cid:durableId="1514611509">
    <w:abstractNumId w:val="1"/>
  </w:num>
  <w:num w:numId="11" w16cid:durableId="1361665073">
    <w:abstractNumId w:val="29"/>
  </w:num>
  <w:num w:numId="12" w16cid:durableId="413548735">
    <w:abstractNumId w:val="3"/>
  </w:num>
  <w:num w:numId="13" w16cid:durableId="587931966">
    <w:abstractNumId w:val="22"/>
  </w:num>
  <w:num w:numId="14" w16cid:durableId="2080445753">
    <w:abstractNumId w:val="0"/>
  </w:num>
  <w:num w:numId="15" w16cid:durableId="873617374">
    <w:abstractNumId w:val="20"/>
  </w:num>
  <w:num w:numId="16" w16cid:durableId="2037997569">
    <w:abstractNumId w:val="11"/>
  </w:num>
  <w:num w:numId="17" w16cid:durableId="795872251">
    <w:abstractNumId w:val="2"/>
  </w:num>
  <w:num w:numId="18" w16cid:durableId="161047528">
    <w:abstractNumId w:val="21"/>
  </w:num>
  <w:num w:numId="19" w16cid:durableId="2135443279">
    <w:abstractNumId w:val="28"/>
  </w:num>
  <w:num w:numId="20" w16cid:durableId="1849320698">
    <w:abstractNumId w:val="12"/>
  </w:num>
  <w:num w:numId="21" w16cid:durableId="422649788">
    <w:abstractNumId w:val="18"/>
  </w:num>
  <w:num w:numId="22" w16cid:durableId="760444070">
    <w:abstractNumId w:val="6"/>
  </w:num>
  <w:num w:numId="23" w16cid:durableId="1530489009">
    <w:abstractNumId w:val="24"/>
  </w:num>
  <w:num w:numId="24" w16cid:durableId="696202013">
    <w:abstractNumId w:val="17"/>
  </w:num>
  <w:num w:numId="25" w16cid:durableId="705522971">
    <w:abstractNumId w:val="25"/>
  </w:num>
  <w:num w:numId="26" w16cid:durableId="1997413908">
    <w:abstractNumId w:val="23"/>
  </w:num>
  <w:num w:numId="27" w16cid:durableId="1601449792">
    <w:abstractNumId w:val="13"/>
  </w:num>
  <w:num w:numId="28" w16cid:durableId="1965886904">
    <w:abstractNumId w:val="27"/>
  </w:num>
  <w:num w:numId="29" w16cid:durableId="479927586">
    <w:abstractNumId w:val="7"/>
  </w:num>
  <w:num w:numId="30" w16cid:durableId="2143691394">
    <w:abstractNumId w:val="4"/>
  </w:num>
  <w:num w:numId="31" w16cid:durableId="3434094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21A"/>
    <w:rsid w:val="0000580D"/>
    <w:rsid w:val="00021DA4"/>
    <w:rsid w:val="00053BF1"/>
    <w:rsid w:val="000700D8"/>
    <w:rsid w:val="000B1E89"/>
    <w:rsid w:val="000B40E8"/>
    <w:rsid w:val="000E0841"/>
    <w:rsid w:val="0012438D"/>
    <w:rsid w:val="001308DB"/>
    <w:rsid w:val="00147E33"/>
    <w:rsid w:val="001543F3"/>
    <w:rsid w:val="0016005D"/>
    <w:rsid w:val="00170F78"/>
    <w:rsid w:val="001720D2"/>
    <w:rsid w:val="00177A02"/>
    <w:rsid w:val="001A423A"/>
    <w:rsid w:val="001A70FB"/>
    <w:rsid w:val="001A7799"/>
    <w:rsid w:val="001D158B"/>
    <w:rsid w:val="001D3CE7"/>
    <w:rsid w:val="00213A0C"/>
    <w:rsid w:val="002162D0"/>
    <w:rsid w:val="0023072A"/>
    <w:rsid w:val="00237E02"/>
    <w:rsid w:val="00270355"/>
    <w:rsid w:val="00284819"/>
    <w:rsid w:val="0028743A"/>
    <w:rsid w:val="002A0C14"/>
    <w:rsid w:val="002B26DC"/>
    <w:rsid w:val="002B3743"/>
    <w:rsid w:val="002B5906"/>
    <w:rsid w:val="002E6A3A"/>
    <w:rsid w:val="0032349C"/>
    <w:rsid w:val="00330218"/>
    <w:rsid w:val="00330A24"/>
    <w:rsid w:val="003370C4"/>
    <w:rsid w:val="00344461"/>
    <w:rsid w:val="00366811"/>
    <w:rsid w:val="00372544"/>
    <w:rsid w:val="0038172E"/>
    <w:rsid w:val="00385910"/>
    <w:rsid w:val="00397784"/>
    <w:rsid w:val="003A5CD9"/>
    <w:rsid w:val="003B318B"/>
    <w:rsid w:val="00405E2A"/>
    <w:rsid w:val="00406DCD"/>
    <w:rsid w:val="00420987"/>
    <w:rsid w:val="0044691E"/>
    <w:rsid w:val="0045023C"/>
    <w:rsid w:val="00451D09"/>
    <w:rsid w:val="0046054A"/>
    <w:rsid w:val="0046614F"/>
    <w:rsid w:val="00470DE8"/>
    <w:rsid w:val="004812A7"/>
    <w:rsid w:val="004A4928"/>
    <w:rsid w:val="004B627E"/>
    <w:rsid w:val="004E27B7"/>
    <w:rsid w:val="00507E8D"/>
    <w:rsid w:val="00520C77"/>
    <w:rsid w:val="005355B3"/>
    <w:rsid w:val="00541875"/>
    <w:rsid w:val="00563519"/>
    <w:rsid w:val="00590144"/>
    <w:rsid w:val="005F7306"/>
    <w:rsid w:val="0060799D"/>
    <w:rsid w:val="00613DA7"/>
    <w:rsid w:val="006357C4"/>
    <w:rsid w:val="00643995"/>
    <w:rsid w:val="00651D0A"/>
    <w:rsid w:val="00653FCF"/>
    <w:rsid w:val="00675CB6"/>
    <w:rsid w:val="0068439C"/>
    <w:rsid w:val="00686BEA"/>
    <w:rsid w:val="006A0630"/>
    <w:rsid w:val="006B79D6"/>
    <w:rsid w:val="006E2285"/>
    <w:rsid w:val="006F5079"/>
    <w:rsid w:val="006F787A"/>
    <w:rsid w:val="00700EC9"/>
    <w:rsid w:val="00707026"/>
    <w:rsid w:val="00724904"/>
    <w:rsid w:val="00727045"/>
    <w:rsid w:val="00731697"/>
    <w:rsid w:val="00740B92"/>
    <w:rsid w:val="00775001"/>
    <w:rsid w:val="007F54E7"/>
    <w:rsid w:val="008121B0"/>
    <w:rsid w:val="00874C0B"/>
    <w:rsid w:val="00875F66"/>
    <w:rsid w:val="008863DA"/>
    <w:rsid w:val="008869E2"/>
    <w:rsid w:val="008D1CDA"/>
    <w:rsid w:val="008D3C77"/>
    <w:rsid w:val="008E3922"/>
    <w:rsid w:val="0091126C"/>
    <w:rsid w:val="00955DF1"/>
    <w:rsid w:val="009631D4"/>
    <w:rsid w:val="00963DB3"/>
    <w:rsid w:val="00983B41"/>
    <w:rsid w:val="009B321A"/>
    <w:rsid w:val="009C2E8F"/>
    <w:rsid w:val="009D31BC"/>
    <w:rsid w:val="00A129F5"/>
    <w:rsid w:val="00A2471D"/>
    <w:rsid w:val="00A314BC"/>
    <w:rsid w:val="00A31609"/>
    <w:rsid w:val="00A9287B"/>
    <w:rsid w:val="00AC2AA4"/>
    <w:rsid w:val="00AC41A9"/>
    <w:rsid w:val="00B1481C"/>
    <w:rsid w:val="00B177C6"/>
    <w:rsid w:val="00B3110C"/>
    <w:rsid w:val="00B52225"/>
    <w:rsid w:val="00B64AB5"/>
    <w:rsid w:val="00B741F2"/>
    <w:rsid w:val="00BC3B74"/>
    <w:rsid w:val="00BD4FD8"/>
    <w:rsid w:val="00BD7B50"/>
    <w:rsid w:val="00BE1D55"/>
    <w:rsid w:val="00BF2C99"/>
    <w:rsid w:val="00C17A5F"/>
    <w:rsid w:val="00C37CA0"/>
    <w:rsid w:val="00C47F1F"/>
    <w:rsid w:val="00C95759"/>
    <w:rsid w:val="00CA1662"/>
    <w:rsid w:val="00CA247A"/>
    <w:rsid w:val="00CA53CF"/>
    <w:rsid w:val="00CA65FC"/>
    <w:rsid w:val="00CB00AE"/>
    <w:rsid w:val="00CD6B9E"/>
    <w:rsid w:val="00CE0F65"/>
    <w:rsid w:val="00CE639F"/>
    <w:rsid w:val="00CE7666"/>
    <w:rsid w:val="00CF3D50"/>
    <w:rsid w:val="00CF6DE7"/>
    <w:rsid w:val="00D14363"/>
    <w:rsid w:val="00D15AE0"/>
    <w:rsid w:val="00D7617F"/>
    <w:rsid w:val="00D81113"/>
    <w:rsid w:val="00D82ED5"/>
    <w:rsid w:val="00D96936"/>
    <w:rsid w:val="00DA00E5"/>
    <w:rsid w:val="00DB51E1"/>
    <w:rsid w:val="00DC4341"/>
    <w:rsid w:val="00E03876"/>
    <w:rsid w:val="00E21DCC"/>
    <w:rsid w:val="00E5191A"/>
    <w:rsid w:val="00E524F3"/>
    <w:rsid w:val="00E5538B"/>
    <w:rsid w:val="00E816C4"/>
    <w:rsid w:val="00E864CF"/>
    <w:rsid w:val="00E95B07"/>
    <w:rsid w:val="00EB04A9"/>
    <w:rsid w:val="00EB1159"/>
    <w:rsid w:val="00EB6658"/>
    <w:rsid w:val="00ED233F"/>
    <w:rsid w:val="00EE3BBC"/>
    <w:rsid w:val="00EF13A6"/>
    <w:rsid w:val="00F0714A"/>
    <w:rsid w:val="00F3266E"/>
    <w:rsid w:val="00F32969"/>
    <w:rsid w:val="00F81C60"/>
    <w:rsid w:val="00F87BAA"/>
    <w:rsid w:val="00F93992"/>
    <w:rsid w:val="00FB3463"/>
    <w:rsid w:val="00FD05DF"/>
    <w:rsid w:val="00FD17C6"/>
    <w:rsid w:val="00FE72BF"/>
    <w:rsid w:val="00FF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77F6"/>
  <w15:chartTrackingRefBased/>
  <w15:docId w15:val="{BDD16075-DA39-4EFD-BD41-60775751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C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F2C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F2C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2C9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5">
    <w:name w:val="Основной текст Знак"/>
    <w:link w:val="a6"/>
    <w:rsid w:val="00BF2C99"/>
    <w:rPr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link w:val="20"/>
    <w:rsid w:val="00BF2C99"/>
    <w:rPr>
      <w:sz w:val="18"/>
      <w:szCs w:val="18"/>
      <w:shd w:val="clear" w:color="auto" w:fill="FFFFFF"/>
    </w:rPr>
  </w:style>
  <w:style w:type="character" w:customStyle="1" w:styleId="a7">
    <w:name w:val="Основной текст + Не полужирный"/>
    <w:basedOn w:val="a5"/>
    <w:rsid w:val="00BF2C99"/>
    <w:rPr>
      <w:b/>
      <w:bCs/>
      <w:sz w:val="18"/>
      <w:szCs w:val="18"/>
      <w:shd w:val="clear" w:color="auto" w:fill="FFFFFF"/>
    </w:rPr>
  </w:style>
  <w:style w:type="character" w:customStyle="1" w:styleId="2pt">
    <w:name w:val="Основной текст + Интервал 2 pt"/>
    <w:rsid w:val="00BF2C99"/>
    <w:rPr>
      <w:b/>
      <w:bCs/>
      <w:spacing w:val="50"/>
      <w:sz w:val="18"/>
      <w:szCs w:val="18"/>
      <w:shd w:val="clear" w:color="auto" w:fill="FFFFFF"/>
    </w:rPr>
  </w:style>
  <w:style w:type="character" w:customStyle="1" w:styleId="3">
    <w:name w:val="Основной текст (3)_"/>
    <w:link w:val="31"/>
    <w:rsid w:val="00BF2C99"/>
    <w:rPr>
      <w:i/>
      <w:iCs/>
      <w:sz w:val="18"/>
      <w:szCs w:val="18"/>
      <w:shd w:val="clear" w:color="auto" w:fill="FFFFFF"/>
    </w:rPr>
  </w:style>
  <w:style w:type="character" w:customStyle="1" w:styleId="21">
    <w:name w:val="Основной текст + Не полужирный2"/>
    <w:basedOn w:val="a5"/>
    <w:rsid w:val="00BF2C99"/>
    <w:rPr>
      <w:b/>
      <w:bCs/>
      <w:sz w:val="18"/>
      <w:szCs w:val="18"/>
      <w:shd w:val="clear" w:color="auto" w:fill="FFFFFF"/>
    </w:rPr>
  </w:style>
  <w:style w:type="paragraph" w:styleId="a6">
    <w:name w:val="Body Text"/>
    <w:basedOn w:val="a"/>
    <w:link w:val="a5"/>
    <w:rsid w:val="00BF2C99"/>
    <w:pPr>
      <w:shd w:val="clear" w:color="auto" w:fill="FFFFFF"/>
      <w:spacing w:after="120" w:line="226" w:lineRule="exact"/>
    </w:pPr>
    <w:rPr>
      <w:rFonts w:asciiTheme="minorHAnsi" w:eastAsiaTheme="minorHAnsi" w:hAnsiTheme="minorHAnsi" w:cstheme="minorBidi"/>
      <w:b/>
      <w:bCs/>
      <w:color w:val="auto"/>
      <w:sz w:val="18"/>
      <w:szCs w:val="18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F2C9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0">
    <w:name w:val="Основной текст (2)"/>
    <w:basedOn w:val="a"/>
    <w:link w:val="2"/>
    <w:rsid w:val="00BF2C99"/>
    <w:pPr>
      <w:shd w:val="clear" w:color="auto" w:fill="FFFFFF"/>
      <w:spacing w:after="240" w:line="240" w:lineRule="atLeast"/>
      <w:jc w:val="both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customStyle="1" w:styleId="31">
    <w:name w:val="Основной текст (3)1"/>
    <w:basedOn w:val="a"/>
    <w:link w:val="3"/>
    <w:rsid w:val="00BF2C99"/>
    <w:pPr>
      <w:shd w:val="clear" w:color="auto" w:fill="FFFFFF"/>
      <w:spacing w:line="216" w:lineRule="exact"/>
    </w:pPr>
    <w:rPr>
      <w:rFonts w:asciiTheme="minorHAnsi" w:eastAsiaTheme="minorHAnsi" w:hAnsiTheme="minorHAnsi" w:cstheme="minorBidi"/>
      <w:i/>
      <w:iCs/>
      <w:color w:val="auto"/>
      <w:sz w:val="18"/>
      <w:szCs w:val="18"/>
      <w:lang w:eastAsia="en-US"/>
    </w:rPr>
  </w:style>
  <w:style w:type="paragraph" w:styleId="a8">
    <w:name w:val="List Paragraph"/>
    <w:basedOn w:val="a"/>
    <w:link w:val="a9"/>
    <w:uiPriority w:val="34"/>
    <w:qFormat/>
    <w:rsid w:val="00CA1662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1308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75C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5CB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customStyle="1" w:styleId="11">
    <w:name w:val="Сетка таблицы1"/>
    <w:basedOn w:val="a1"/>
    <w:next w:val="ac"/>
    <w:uiPriority w:val="39"/>
    <w:rsid w:val="00684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684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NormDOC-txt">
    <w:name w:val="13NormDOC-txt"/>
    <w:basedOn w:val="a"/>
    <w:uiPriority w:val="99"/>
    <w:rsid w:val="00B741F2"/>
    <w:pPr>
      <w:autoSpaceDE w:val="0"/>
      <w:autoSpaceDN w:val="0"/>
      <w:adjustRightInd w:val="0"/>
      <w:spacing w:before="113" w:line="220" w:lineRule="atLeast"/>
      <w:ind w:left="283" w:right="283"/>
      <w:jc w:val="both"/>
      <w:textAlignment w:val="center"/>
    </w:pPr>
    <w:rPr>
      <w:rFonts w:ascii="TextBookC" w:eastAsiaTheme="minorHAnsi" w:hAnsi="TextBookC" w:cs="TextBookC"/>
      <w:spacing w:val="-2"/>
      <w:sz w:val="18"/>
      <w:szCs w:val="18"/>
      <w:u w:color="000000"/>
      <w:lang w:eastAsia="en-US"/>
    </w:rPr>
  </w:style>
  <w:style w:type="paragraph" w:customStyle="1" w:styleId="13NormDOC-lst-form">
    <w:name w:val="13NormDOC-lst-form"/>
    <w:basedOn w:val="a"/>
    <w:uiPriority w:val="99"/>
    <w:rsid w:val="00B741F2"/>
    <w:pPr>
      <w:tabs>
        <w:tab w:val="left" w:pos="283"/>
      </w:tabs>
      <w:autoSpaceDE w:val="0"/>
      <w:autoSpaceDN w:val="0"/>
      <w:adjustRightInd w:val="0"/>
      <w:spacing w:line="288" w:lineRule="auto"/>
      <w:jc w:val="right"/>
      <w:textAlignment w:val="center"/>
    </w:pPr>
    <w:rPr>
      <w:rFonts w:ascii="CenturySchlbkCyr" w:eastAsiaTheme="minorHAnsi" w:hAnsi="CenturySchlbkCyr" w:cs="CenturySchlbkCyr"/>
      <w:i/>
      <w:iCs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10</Pages>
  <Words>3347</Words>
  <Characters>19079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Елена Литвинова</cp:lastModifiedBy>
  <cp:revision>122</cp:revision>
  <cp:lastPrinted>2023-07-17T17:33:00Z</cp:lastPrinted>
  <dcterms:created xsi:type="dcterms:W3CDTF">2022-08-10T14:56:00Z</dcterms:created>
  <dcterms:modified xsi:type="dcterms:W3CDTF">2025-06-23T09:11:00Z</dcterms:modified>
</cp:coreProperties>
</file>