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B4BB7" w14:textId="7DA3F899" w:rsidR="009E2A78" w:rsidRDefault="009E2A78">
      <w:pPr>
        <w:tabs>
          <w:tab w:val="right" w:pos="14676"/>
        </w:tabs>
        <w:spacing w:after="139"/>
      </w:pPr>
    </w:p>
    <w:p w14:paraId="16850B55" w14:textId="77777777" w:rsidR="00AC2C82" w:rsidRPr="00AC2C82" w:rsidRDefault="00EF4CC3" w:rsidP="00AC2C8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C2C82" w:rsidRPr="00B8754F">
        <w:t xml:space="preserve">                                       </w:t>
      </w:r>
      <w:r w:rsidR="00AC2C82">
        <w:t xml:space="preserve">          </w:t>
      </w:r>
      <w:r w:rsidR="00AC2C82" w:rsidRPr="00AC2C82">
        <w:rPr>
          <w:rFonts w:ascii="Times New Roman" w:hAnsi="Times New Roman" w:cs="Times New Roman"/>
          <w:b/>
          <w:sz w:val="28"/>
        </w:rPr>
        <w:t>УТВЕРЖДЕН</w:t>
      </w:r>
    </w:p>
    <w:p w14:paraId="09107833" w14:textId="77777777" w:rsidR="00AC2C82" w:rsidRPr="00AC2C82" w:rsidRDefault="00AC2C82" w:rsidP="00AC2C82">
      <w:pPr>
        <w:jc w:val="right"/>
        <w:rPr>
          <w:rFonts w:ascii="Times New Roman" w:hAnsi="Times New Roman" w:cs="Times New Roman"/>
          <w:b/>
          <w:bCs/>
        </w:rPr>
      </w:pPr>
      <w:r w:rsidRPr="00AC2C82">
        <w:rPr>
          <w:rFonts w:ascii="Times New Roman" w:hAnsi="Times New Roman" w:cs="Times New Roman"/>
        </w:rPr>
        <w:t xml:space="preserve">        </w:t>
      </w:r>
      <w:r w:rsidRPr="00AC2C82">
        <w:rPr>
          <w:rFonts w:ascii="Times New Roman" w:hAnsi="Times New Roman" w:cs="Times New Roman"/>
          <w:b/>
          <w:bCs/>
        </w:rPr>
        <w:t>приказом МОУ «Школа-гимназия № 6» г. Джанкоя</w:t>
      </w:r>
    </w:p>
    <w:p w14:paraId="57DFF878" w14:textId="77777777" w:rsidR="00AC2C82" w:rsidRPr="00B8754F" w:rsidRDefault="00AC2C82" w:rsidP="00AC2C82">
      <w:pPr>
        <w:pStyle w:val="a3"/>
        <w:jc w:val="center"/>
      </w:pPr>
      <w:r w:rsidRPr="00AC2C8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от 02.09.2019 г. №</w:t>
      </w:r>
    </w:p>
    <w:p w14:paraId="464BF96C" w14:textId="77777777" w:rsidR="00AC2C82" w:rsidRPr="00B8754F" w:rsidRDefault="00AC2C82" w:rsidP="00AC2C82">
      <w:pPr>
        <w:jc w:val="center"/>
      </w:pPr>
    </w:p>
    <w:p w14:paraId="341468D9" w14:textId="77777777" w:rsidR="009E2A78" w:rsidRDefault="009E2A78">
      <w:pPr>
        <w:spacing w:after="112"/>
        <w:ind w:left="805"/>
        <w:jc w:val="center"/>
      </w:pPr>
      <w:bookmarkStart w:id="0" w:name="_GoBack"/>
      <w:bookmarkEnd w:id="0"/>
    </w:p>
    <w:p w14:paraId="0E071D9C" w14:textId="77777777" w:rsidR="009E2A78" w:rsidRDefault="00EF4CC3">
      <w:pPr>
        <w:spacing w:after="161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123BFB" w14:textId="77777777" w:rsidR="00C4557F" w:rsidRDefault="00EF4CC3" w:rsidP="00C4557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План работы с молодыми специалистами и вновь принятыми учителями </w:t>
      </w:r>
    </w:p>
    <w:p w14:paraId="420795CE" w14:textId="33FDD3D6" w:rsidR="009E2A78" w:rsidRDefault="00EF4CC3" w:rsidP="00C4557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201</w:t>
      </w:r>
      <w:r w:rsidR="00C4557F">
        <w:rPr>
          <w:rFonts w:ascii="Times New Roman" w:eastAsia="Times New Roman" w:hAnsi="Times New Roman" w:cs="Times New Roman"/>
          <w:b/>
          <w:sz w:val="24"/>
        </w:rPr>
        <w:t>9/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 w:rsidR="00C4557F"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>учебный год</w:t>
      </w:r>
    </w:p>
    <w:p w14:paraId="262E9FD4" w14:textId="77777777" w:rsidR="00C4557F" w:rsidRDefault="00C4557F">
      <w:pPr>
        <w:spacing w:after="0"/>
      </w:pPr>
    </w:p>
    <w:tbl>
      <w:tblPr>
        <w:tblStyle w:val="TableGrid"/>
        <w:tblW w:w="11201" w:type="dxa"/>
        <w:tblInd w:w="-714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797"/>
        <w:gridCol w:w="3404"/>
      </w:tblGrid>
      <w:tr w:rsidR="00C4557F" w14:paraId="56F3728F" w14:textId="77777777" w:rsidTr="00C4557F">
        <w:trPr>
          <w:trHeight w:val="42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D927" w14:textId="77777777" w:rsidR="00C4557F" w:rsidRDefault="00C4557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Проводимая работа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746E" w14:textId="77777777" w:rsidR="00C4557F" w:rsidRDefault="00C4557F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 </w:t>
            </w:r>
          </w:p>
        </w:tc>
      </w:tr>
      <w:tr w:rsidR="00C4557F" w14:paraId="77BCE1DE" w14:textId="77777777" w:rsidTr="00CE5953">
        <w:trPr>
          <w:trHeight w:val="838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98258C0" w14:textId="14208C30" w:rsidR="00C4557F" w:rsidRDefault="00C4557F" w:rsidP="00AC2C82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C4557F" w14:paraId="77D45721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59A4" w14:textId="77777777" w:rsidR="00C4557F" w:rsidRDefault="00C4557F" w:rsidP="00AC2C8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правилами внутреннего распорядка и планом работы школы, должностными инструкциями; посещение уроков; подбор наставников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BED3" w14:textId="77777777" w:rsidR="00C4557F" w:rsidRDefault="00C4557F" w:rsidP="00AC2C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C4557F" w14:paraId="7BF4E071" w14:textId="77777777" w:rsidTr="00C4557F">
        <w:trPr>
          <w:trHeight w:val="125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609" w14:textId="77777777" w:rsidR="00C4557F" w:rsidRDefault="00C4557F" w:rsidP="00AC2C82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программами; инструктаж о ведении журналов (контроль ведения журналов), проверке дневников и тетрадей учащихся; контроль тематического планирования; посещение уроков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9349" w14:textId="77777777" w:rsidR="00C4557F" w:rsidRDefault="00C4557F" w:rsidP="00AC2C82">
            <w:pPr>
              <w:tabs>
                <w:tab w:val="center" w:pos="2115"/>
                <w:tab w:val="right" w:pos="3250"/>
              </w:tabs>
              <w:spacing w:after="1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42DE4451" w14:textId="77777777" w:rsidR="00C4557F" w:rsidRDefault="00C4557F" w:rsidP="00AC2C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 </w:t>
            </w:r>
          </w:p>
        </w:tc>
      </w:tr>
      <w:tr w:rsidR="00C4557F" w14:paraId="4237CB12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55B2" w14:textId="77777777" w:rsidR="00C4557F" w:rsidRDefault="00C4557F" w:rsidP="00AC2C8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классных руководителей; составление планов воспитательной работы; проведение родительских собраний; организация предметных кружков 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773D" w14:textId="77777777" w:rsidR="00C4557F" w:rsidRDefault="00C4557F" w:rsidP="00AC2C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 </w:t>
            </w:r>
          </w:p>
        </w:tc>
      </w:tr>
    </w:tbl>
    <w:p w14:paraId="71763D97" w14:textId="77777777" w:rsidR="009E2A78" w:rsidRDefault="009E2A78">
      <w:pPr>
        <w:spacing w:after="0"/>
        <w:ind w:left="-1133" w:right="15808"/>
      </w:pPr>
    </w:p>
    <w:tbl>
      <w:tblPr>
        <w:tblStyle w:val="TableGrid"/>
        <w:tblW w:w="11199" w:type="dxa"/>
        <w:tblInd w:w="-714" w:type="dxa"/>
        <w:tblCellMar>
          <w:top w:w="14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7797"/>
        <w:gridCol w:w="3402"/>
      </w:tblGrid>
      <w:tr w:rsidR="00C4557F" w14:paraId="27CDE7C7" w14:textId="77777777" w:rsidTr="00C4557F">
        <w:trPr>
          <w:trHeight w:val="84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B1B4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факультативов; учет трудных детей, детей «группы риска», детей из социально незащищенных семей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3D4E" w14:textId="77777777" w:rsidR="00C4557F" w:rsidRDefault="00C4557F"/>
        </w:tc>
      </w:tr>
      <w:tr w:rsidR="00C4557F" w14:paraId="00B21D6A" w14:textId="77777777" w:rsidTr="00C4557F">
        <w:trPr>
          <w:trHeight w:val="125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836E" w14:textId="77777777" w:rsidR="00C4557F" w:rsidRDefault="00C4557F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в выборе темы самообразования; организация работы молодых специалистов; посещение уроков; проведение микроисследования потенциальных возможностей педагогов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C709" w14:textId="77777777" w:rsidR="00C4557F" w:rsidRDefault="00C4557F">
            <w:pPr>
              <w:tabs>
                <w:tab w:val="center" w:pos="635"/>
                <w:tab w:val="center" w:pos="2104"/>
                <w:tab w:val="center" w:pos="3063"/>
              </w:tabs>
              <w:spacing w:after="16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00EF8754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5F26FB29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2696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о составлении планов уроков; подбор методической литературы, наглядных пособий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9F8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Наставники </w:t>
            </w:r>
          </w:p>
        </w:tc>
      </w:tr>
      <w:tr w:rsidR="00C4557F" w14:paraId="2303DC89" w14:textId="77777777" w:rsidTr="007A688F">
        <w:trPr>
          <w:trHeight w:val="1253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E76A2C9" w14:textId="7C7C547D" w:rsidR="00C4557F" w:rsidRDefault="00C4557F" w:rsidP="00C455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C4557F" w14:paraId="6E8CE445" w14:textId="77777777" w:rsidTr="00C4557F">
        <w:trPr>
          <w:trHeight w:val="125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C06" w14:textId="77777777" w:rsidR="00C4557F" w:rsidRDefault="00C4557F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собеседования по итогам работы в сентябре, а также собеседования с наставником о результатах оказания помощи молодым специалистам; посещение уроков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85C4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Бочкала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А.Е. </w:t>
            </w:r>
          </w:p>
        </w:tc>
      </w:tr>
      <w:tr w:rsidR="00C4557F" w14:paraId="3F7336DC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237A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Контроль проверки тетрадей, дневников; инструктаж по индивидуальной работе с учащимися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D543" w14:textId="77777777" w:rsidR="00C4557F" w:rsidRDefault="00C4557F">
            <w:pPr>
              <w:tabs>
                <w:tab w:val="center" w:pos="645"/>
                <w:tab w:val="center" w:pos="2115"/>
                <w:tab w:val="center" w:pos="3064"/>
              </w:tabs>
              <w:spacing w:after="15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2659524B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 </w:t>
            </w:r>
          </w:p>
        </w:tc>
      </w:tr>
      <w:tr w:rsidR="00C4557F" w14:paraId="2ED584D8" w14:textId="77777777" w:rsidTr="00C4557F">
        <w:trPr>
          <w:trHeight w:val="125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58FC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воспитательных мероприятий; помощь в подборе тематических классных часов; знакомство с критериями и способами изучения эффективности воспитательной системы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84D3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 </w:t>
            </w:r>
          </w:p>
        </w:tc>
      </w:tr>
      <w:tr w:rsidR="00C4557F" w14:paraId="4809F66D" w14:textId="77777777" w:rsidTr="00C4557F">
        <w:trPr>
          <w:trHeight w:val="125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2198" w14:textId="77777777" w:rsidR="00C4557F" w:rsidRDefault="00C4557F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в работе над "трудными темами"; проведение бесед на темы "Поурочные планы: какими они должны быть?", "Проблемы профессионального становления молодого учителя"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96DE" w14:textId="77777777" w:rsidR="00C4557F" w:rsidRDefault="00C4557F">
            <w:pPr>
              <w:tabs>
                <w:tab w:val="center" w:pos="635"/>
                <w:tab w:val="center" w:pos="2104"/>
                <w:tab w:val="center" w:pos="3063"/>
              </w:tabs>
              <w:spacing w:after="16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08CF838A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0631ED06" w14:textId="77777777" w:rsidTr="00C4557F">
        <w:trPr>
          <w:trHeight w:val="42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9E85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в составлении планов уроков и их структуры;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уроков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35E0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Наставники </w:t>
            </w:r>
          </w:p>
        </w:tc>
      </w:tr>
      <w:tr w:rsidR="00C4557F" w14:paraId="36CBB8DE" w14:textId="77777777" w:rsidTr="007E52D2">
        <w:trPr>
          <w:trHeight w:val="425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4E6561C" w14:textId="0145F11A" w:rsidR="00C4557F" w:rsidRDefault="00C4557F" w:rsidP="00C455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</w:tr>
      <w:tr w:rsidR="00C4557F" w14:paraId="3BF96AA6" w14:textId="77777777" w:rsidTr="00C4557F">
        <w:trPr>
          <w:trHeight w:val="42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FB67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выполнения правил внутреннего распорядка; посещение уроков; анализ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5A23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</w:tbl>
    <w:p w14:paraId="6A7D3360" w14:textId="77777777" w:rsidR="009E2A78" w:rsidRDefault="009E2A78">
      <w:pPr>
        <w:spacing w:after="0"/>
        <w:ind w:left="-1133" w:right="15808"/>
      </w:pPr>
    </w:p>
    <w:tbl>
      <w:tblPr>
        <w:tblStyle w:val="TableGrid"/>
        <w:tblW w:w="11201" w:type="dxa"/>
        <w:tblInd w:w="-714" w:type="dxa"/>
        <w:tblCellMar>
          <w:top w:w="14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7797"/>
        <w:gridCol w:w="3404"/>
      </w:tblGrid>
      <w:tr w:rsidR="00C4557F" w14:paraId="7B62DDBB" w14:textId="77777777" w:rsidTr="00C4557F">
        <w:trPr>
          <w:trHeight w:val="42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D83E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 контрольных срезов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B1B8" w14:textId="77777777" w:rsidR="00C4557F" w:rsidRDefault="00C4557F"/>
        </w:tc>
      </w:tr>
      <w:tr w:rsidR="00C4557F" w14:paraId="17298766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3B35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проведения контрольных работ  и выполнения программ; посещение уроков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25DD" w14:textId="77777777" w:rsidR="00C4557F" w:rsidRDefault="00C4557F">
            <w:pPr>
              <w:tabs>
                <w:tab w:val="center" w:pos="645"/>
                <w:tab w:val="center" w:pos="2115"/>
                <w:tab w:val="center" w:pos="3064"/>
              </w:tabs>
              <w:spacing w:after="15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6D1E5F4E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 </w:t>
            </w:r>
          </w:p>
        </w:tc>
      </w:tr>
      <w:tr w:rsidR="00C4557F" w14:paraId="31D7CF82" w14:textId="77777777" w:rsidTr="00C4557F">
        <w:trPr>
          <w:trHeight w:val="125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1E89" w14:textId="77777777" w:rsidR="00C4557F" w:rsidRDefault="00C4557F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в организации работы с учащимися во время каникул; проведение беседы "Основы взаимопонимания учитель – ученик"; знакомство с методикой проведения классного часа и внеурочного мероприятия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3660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 </w:t>
            </w:r>
          </w:p>
        </w:tc>
      </w:tr>
      <w:tr w:rsidR="00C4557F" w14:paraId="16D5D4F7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303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бесед "Методы и формы современного урока", "Как добиться дисциплины на уроке?"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0A31" w14:textId="77777777" w:rsidR="00C4557F" w:rsidRDefault="00C4557F">
            <w:pPr>
              <w:tabs>
                <w:tab w:val="center" w:pos="635"/>
                <w:tab w:val="center" w:pos="2104"/>
                <w:tab w:val="center" w:pos="3063"/>
              </w:tabs>
              <w:spacing w:after="16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7258B3F1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4E00494B" w14:textId="77777777" w:rsidTr="00C4557F">
        <w:trPr>
          <w:trHeight w:val="125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D7E8" w14:textId="77777777" w:rsidR="00C4557F" w:rsidRDefault="00C4557F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по дозировке домашних заданий; помощь в разработке "трудных тем"; проведение бесед "Воспитательные задачи урока и методы их решения" , "Способы организации работы учащихся с текстом учебника"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A065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Наставники </w:t>
            </w:r>
          </w:p>
        </w:tc>
      </w:tr>
      <w:tr w:rsidR="00C4557F" w14:paraId="2221C911" w14:textId="77777777" w:rsidTr="009332FE">
        <w:trPr>
          <w:trHeight w:val="838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007D236" w14:textId="7D3CE041" w:rsidR="00C4557F" w:rsidRDefault="00C4557F" w:rsidP="00C4557F">
            <w:pPr>
              <w:tabs>
                <w:tab w:val="center" w:pos="635"/>
                <w:tab w:val="center" w:pos="2104"/>
                <w:tab w:val="center" w:pos="3063"/>
              </w:tabs>
              <w:spacing w:after="1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</w:tr>
      <w:tr w:rsidR="00C4557F" w14:paraId="4589B380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DBA8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по работе с неуспевающими и слабоуспевающими учащимися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793F" w14:textId="77777777" w:rsidR="00C4557F" w:rsidRDefault="00C4557F">
            <w:pPr>
              <w:tabs>
                <w:tab w:val="center" w:pos="635"/>
                <w:tab w:val="center" w:pos="2104"/>
                <w:tab w:val="center" w:pos="3063"/>
              </w:tabs>
              <w:spacing w:after="16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30DE4F16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346346E7" w14:textId="77777777" w:rsidTr="00C4557F">
        <w:trPr>
          <w:trHeight w:val="84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03CD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проведения контрольных работ  и выполнения программ; посещение уроков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A233" w14:textId="77777777" w:rsidR="00C4557F" w:rsidRDefault="00C4557F">
            <w:pPr>
              <w:tabs>
                <w:tab w:val="center" w:pos="635"/>
                <w:tab w:val="center" w:pos="2104"/>
                <w:tab w:val="center" w:pos="3063"/>
              </w:tabs>
              <w:spacing w:after="16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56392005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731A9545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CCF4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формами и методами работы с родителями; посещение уроков; внеурочная работа по предмету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9FF5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  </w:t>
            </w:r>
          </w:p>
        </w:tc>
      </w:tr>
      <w:tr w:rsidR="00C4557F" w14:paraId="3C4ED46D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78F1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использованию на уроках накопленного методического материала кабинета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9F94" w14:textId="77777777" w:rsidR="00C4557F" w:rsidRDefault="00C4557F">
            <w:pPr>
              <w:tabs>
                <w:tab w:val="center" w:pos="635"/>
                <w:tab w:val="center" w:pos="2104"/>
                <w:tab w:val="center" w:pos="3063"/>
              </w:tabs>
              <w:spacing w:after="16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7F77A510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60AF8B5E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32EA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Помощь в составлении планов уроков и их структуры; помощь в разработке "трудных тем"; проведение беседы "Развивающие задачи урока и методы их решения";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0245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Наставники </w:t>
            </w:r>
          </w:p>
        </w:tc>
      </w:tr>
    </w:tbl>
    <w:p w14:paraId="4982908E" w14:textId="77777777" w:rsidR="009E2A78" w:rsidRDefault="009E2A78">
      <w:pPr>
        <w:spacing w:after="0"/>
        <w:ind w:left="-1133" w:right="15808"/>
      </w:pPr>
    </w:p>
    <w:tbl>
      <w:tblPr>
        <w:tblStyle w:val="TableGrid"/>
        <w:tblW w:w="11201" w:type="dxa"/>
        <w:tblInd w:w="-714" w:type="dxa"/>
        <w:tblCellMar>
          <w:top w:w="14" w:type="dxa"/>
          <w:right w:w="46" w:type="dxa"/>
        </w:tblCellMar>
        <w:tblLook w:val="04A0" w:firstRow="1" w:lastRow="0" w:firstColumn="1" w:lastColumn="0" w:noHBand="0" w:noVBand="1"/>
      </w:tblPr>
      <w:tblGrid>
        <w:gridCol w:w="7797"/>
        <w:gridCol w:w="3046"/>
        <w:gridCol w:w="358"/>
      </w:tblGrid>
      <w:tr w:rsidR="00C4557F" w14:paraId="4E119B8F" w14:textId="77777777" w:rsidTr="00C4557F">
        <w:trPr>
          <w:trHeight w:val="42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77A5" w14:textId="77777777" w:rsidR="00C4557F" w:rsidRDefault="00C455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внеурочная работа по предмету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C98A" w14:textId="77777777" w:rsidR="00C4557F" w:rsidRDefault="00C4557F"/>
        </w:tc>
      </w:tr>
      <w:tr w:rsidR="00C4557F" w14:paraId="40323824" w14:textId="77777777" w:rsidTr="009A7456">
        <w:trPr>
          <w:trHeight w:val="838"/>
        </w:trPr>
        <w:tc>
          <w:tcPr>
            <w:tcW w:w="1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B815B90" w14:textId="6886A6B8" w:rsidR="00C4557F" w:rsidRDefault="00C4557F" w:rsidP="00C455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C4557F" w14:paraId="6A681AA7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8B7" w14:textId="77777777" w:rsidR="00C4557F" w:rsidRDefault="00C455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уроков; посещение уроков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F2EF8" w14:textId="77777777" w:rsidR="00C4557F" w:rsidRDefault="00C4557F">
            <w:pPr>
              <w:tabs>
                <w:tab w:val="center" w:pos="743"/>
                <w:tab w:val="center" w:pos="2212"/>
              </w:tabs>
              <w:spacing w:after="16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</w:p>
          <w:p w14:paraId="1CF99333" w14:textId="77777777" w:rsidR="00C4557F" w:rsidRDefault="00C4557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0C5DC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</w:p>
        </w:tc>
      </w:tr>
      <w:tr w:rsidR="00C4557F" w14:paraId="6F7872DE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692C" w14:textId="77777777" w:rsidR="00C4557F" w:rsidRDefault="00C4557F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тетрадей; проверка оказания индивидуальной помощи слабоуспевающим учащимся; посещение уроков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69FBD" w14:textId="77777777" w:rsidR="00C4557F" w:rsidRDefault="00C4557F">
            <w:pPr>
              <w:tabs>
                <w:tab w:val="center" w:pos="743"/>
                <w:tab w:val="center" w:pos="2212"/>
              </w:tabs>
              <w:spacing w:after="16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</w:p>
          <w:p w14:paraId="4CDAFEEF" w14:textId="77777777" w:rsidR="00C4557F" w:rsidRDefault="00C4557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2F889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</w:p>
        </w:tc>
      </w:tr>
      <w:tr w:rsidR="00C4557F" w14:paraId="0284F7B0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435" w14:textId="77777777" w:rsidR="00C4557F" w:rsidRDefault="00C4557F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системой мер, направленных на предупреждение асоциального поведения учащихся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7854E" w14:textId="77777777" w:rsidR="00C4557F" w:rsidRDefault="00C4557F">
            <w:pPr>
              <w:tabs>
                <w:tab w:val="center" w:pos="743"/>
                <w:tab w:val="center" w:pos="2212"/>
              </w:tabs>
              <w:spacing w:after="16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</w:p>
          <w:p w14:paraId="0801EB83" w14:textId="77777777" w:rsidR="00C4557F" w:rsidRDefault="00C4557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4C2D3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</w:p>
        </w:tc>
      </w:tr>
      <w:tr w:rsidR="00C4557F" w14:paraId="00886DED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BFE1" w14:textId="77777777" w:rsidR="00C4557F" w:rsidRDefault="00C4557F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бесед "Межпредметные связи на уроках", "Создание на уроке ситуации совместной, продуктивной и творческой деятельности"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3E346" w14:textId="77777777" w:rsidR="00C4557F" w:rsidRDefault="00C4557F">
            <w:pPr>
              <w:tabs>
                <w:tab w:val="center" w:pos="743"/>
                <w:tab w:val="center" w:pos="2212"/>
              </w:tabs>
              <w:spacing w:after="16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</w:p>
          <w:p w14:paraId="0022B852" w14:textId="77777777" w:rsidR="00C4557F" w:rsidRDefault="00C4557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5C4A1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</w:p>
        </w:tc>
      </w:tr>
      <w:tr w:rsidR="00C4557F" w14:paraId="568FA1C9" w14:textId="77777777" w:rsidTr="00C4557F">
        <w:trPr>
          <w:trHeight w:val="125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E016" w14:textId="77777777" w:rsidR="00C4557F" w:rsidRDefault="00C4557F">
            <w:pPr>
              <w:spacing w:after="112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открытых уроков учителей; </w:t>
            </w:r>
          </w:p>
          <w:p w14:paraId="1CBA6E4F" w14:textId="77777777" w:rsidR="00C4557F" w:rsidRDefault="00C4557F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работы с неуспевающими и слабоуспевающими учащимися; обсуждение способов выхода из трудной ситуации на уроке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68229" w14:textId="77777777" w:rsidR="00C4557F" w:rsidRDefault="00C4557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Наставники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C3C97" w14:textId="77777777" w:rsidR="00C4557F" w:rsidRDefault="00C4557F"/>
        </w:tc>
      </w:tr>
      <w:tr w:rsidR="00C4557F" w14:paraId="4BBFC45C" w14:textId="77777777" w:rsidTr="002B0967">
        <w:trPr>
          <w:trHeight w:val="422"/>
        </w:trPr>
        <w:tc>
          <w:tcPr>
            <w:tcW w:w="1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A872EDA" w14:textId="5D9411B3" w:rsidR="00C4557F" w:rsidRDefault="00C4557F" w:rsidP="00C455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</w:tr>
      <w:tr w:rsidR="00C4557F" w14:paraId="7CB0267E" w14:textId="77777777" w:rsidTr="00C4557F">
        <w:trPr>
          <w:trHeight w:val="42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6C4B" w14:textId="77777777" w:rsidR="00C4557F" w:rsidRDefault="00C455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беседы "О взаимоотношениях в коллективе"; посещение открытых уроков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839C2" w14:textId="77777777" w:rsidR="00C4557F" w:rsidRDefault="00C4557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CB061" w14:textId="77777777" w:rsidR="00C4557F" w:rsidRDefault="00C4557F"/>
        </w:tc>
      </w:tr>
      <w:tr w:rsidR="00C4557F" w14:paraId="50F2D519" w14:textId="77777777" w:rsidTr="00C4557F">
        <w:trPr>
          <w:trHeight w:val="125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A2F1" w14:textId="77777777" w:rsidR="00C4557F" w:rsidRDefault="00C4557F">
            <w:pPr>
              <w:ind w:left="108"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приемами самостоятельной деятельности учащихся на уроке; контроль выполнения учебных программ, графика контрольных работ; посещение открытых уроков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4B211" w14:textId="77777777" w:rsidR="00C4557F" w:rsidRDefault="00C4557F">
            <w:pPr>
              <w:tabs>
                <w:tab w:val="center" w:pos="743"/>
                <w:tab w:val="center" w:pos="2212"/>
              </w:tabs>
              <w:spacing w:after="16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</w:p>
          <w:p w14:paraId="12803110" w14:textId="77777777" w:rsidR="00C4557F" w:rsidRDefault="00C4557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6E217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</w:p>
        </w:tc>
      </w:tr>
      <w:tr w:rsidR="00C4557F" w14:paraId="57639CD2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FFB2" w14:textId="77777777" w:rsidR="00C4557F" w:rsidRDefault="00C4557F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классных часов; проведение беседы "Решение проблем  семейного воспитания"; помощь в организации работы с учащимися во время каникул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FA73" w14:textId="77777777" w:rsidR="00C4557F" w:rsidRDefault="00C4557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 </w:t>
            </w:r>
          </w:p>
        </w:tc>
      </w:tr>
      <w:tr w:rsidR="00C4557F" w14:paraId="22893048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13C9" w14:textId="77777777" w:rsidR="00C4557F" w:rsidRDefault="00C4557F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поурочных планов, помощь в подготовке отчета по темам самообразования; помощь в организации открытых уроков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C44A" w14:textId="77777777" w:rsidR="00C4557F" w:rsidRDefault="00C4557F">
            <w:pPr>
              <w:tabs>
                <w:tab w:val="center" w:pos="743"/>
                <w:tab w:val="center" w:pos="2212"/>
                <w:tab w:val="center" w:pos="3171"/>
              </w:tabs>
              <w:spacing w:after="16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6831FC2F" w14:textId="77777777" w:rsidR="00C4557F" w:rsidRDefault="00C4557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7BD1DABF" w14:textId="77777777" w:rsidTr="00C4557F">
        <w:trPr>
          <w:trHeight w:val="84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FD85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организации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открытых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уроков;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беседы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"Работа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мотивированными учащимися"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961C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Наставники </w:t>
            </w:r>
          </w:p>
        </w:tc>
      </w:tr>
      <w:tr w:rsidR="00C4557F" w14:paraId="1E7B9ED2" w14:textId="77777777" w:rsidTr="000022F7">
        <w:trPr>
          <w:trHeight w:val="838"/>
        </w:trPr>
        <w:tc>
          <w:tcPr>
            <w:tcW w:w="1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7B417A6" w14:textId="28CDA4D1" w:rsidR="00C4557F" w:rsidRDefault="00C4557F" w:rsidP="00C4557F">
            <w:pPr>
              <w:tabs>
                <w:tab w:val="right" w:pos="3358"/>
              </w:tabs>
              <w:spacing w:after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</w:tr>
      <w:tr w:rsidR="00C4557F" w14:paraId="6A9F20E5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DDAE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открытых уроков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476F" w14:textId="77777777" w:rsidR="00C4557F" w:rsidRDefault="00C4557F">
            <w:pPr>
              <w:tabs>
                <w:tab w:val="right" w:pos="3358"/>
              </w:tabs>
              <w:spacing w:after="1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Заместитель </w:t>
            </w:r>
          </w:p>
          <w:p w14:paraId="26E04465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</w:t>
            </w:r>
          </w:p>
        </w:tc>
      </w:tr>
      <w:tr w:rsidR="00C4557F" w14:paraId="1294CF7B" w14:textId="77777777" w:rsidTr="00C4557F">
        <w:trPr>
          <w:trHeight w:val="84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D7EA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Проверка оказания индивидуальной помощи слабоуспевающим учащимся; посещение уроков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2D56" w14:textId="77777777" w:rsidR="00C4557F" w:rsidRDefault="00C4557F">
            <w:pPr>
              <w:tabs>
                <w:tab w:val="center" w:pos="2212"/>
                <w:tab w:val="right" w:pos="3358"/>
              </w:tabs>
              <w:spacing w:after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21050380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3FC53CF6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5FB9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беседы "Как  подготовить учащихся к общешкольному празднику"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2554" w14:textId="77777777" w:rsidR="00C4557F" w:rsidRDefault="00C4557F">
            <w:pPr>
              <w:spacing w:after="157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14:paraId="5F7E01B9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Марченко  </w:t>
            </w:r>
          </w:p>
        </w:tc>
      </w:tr>
      <w:tr w:rsidR="00C4557F" w14:paraId="461852B6" w14:textId="77777777" w:rsidTr="00C4557F">
        <w:trPr>
          <w:trHeight w:val="125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7BDE" w14:textId="77777777" w:rsidR="00C4557F" w:rsidRDefault="00C4557F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в организации открытых уроков; проведение микроисследования организации работы с начинающими педагогами в школе и уровня их профессиональной компетентности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B43C" w14:textId="77777777" w:rsidR="00C4557F" w:rsidRDefault="00C4557F">
            <w:pPr>
              <w:tabs>
                <w:tab w:val="center" w:pos="2212"/>
                <w:tab w:val="right" w:pos="3358"/>
              </w:tabs>
              <w:spacing w:after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327B51AA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73D3F892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D966" w14:textId="77777777" w:rsidR="00C4557F" w:rsidRDefault="00C455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в организации открытых уроков; подготовка молодых специалистов к отчету о работе за год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EA42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Наставники </w:t>
            </w:r>
          </w:p>
        </w:tc>
      </w:tr>
      <w:tr w:rsidR="00C4557F" w14:paraId="1D41B276" w14:textId="77777777" w:rsidTr="00643E48">
        <w:trPr>
          <w:trHeight w:val="838"/>
        </w:trPr>
        <w:tc>
          <w:tcPr>
            <w:tcW w:w="1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8097042" w14:textId="087F542C" w:rsidR="00C4557F" w:rsidRDefault="00C4557F" w:rsidP="00C4557F">
            <w:pPr>
              <w:tabs>
                <w:tab w:val="center" w:pos="2212"/>
                <w:tab w:val="right" w:pos="3358"/>
              </w:tabs>
              <w:spacing w:after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C4557F" w14:paraId="5AD87EC7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CEC7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характеристик 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8547" w14:textId="77777777" w:rsidR="00C4557F" w:rsidRDefault="00C4557F">
            <w:pPr>
              <w:tabs>
                <w:tab w:val="center" w:pos="2212"/>
                <w:tab w:val="right" w:pos="3358"/>
              </w:tabs>
              <w:spacing w:after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5360DE97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47B2DF43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8FF4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работы; контроль выполнения программ, графика контрольных работ; составление характеристик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08C" w14:textId="77777777" w:rsidR="00C4557F" w:rsidRDefault="00C4557F">
            <w:pPr>
              <w:tabs>
                <w:tab w:val="center" w:pos="2212"/>
                <w:tab w:val="right" w:pos="3358"/>
              </w:tabs>
              <w:spacing w:after="1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76EBE40D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C4557F" w14:paraId="7AE9999D" w14:textId="77777777" w:rsidTr="00C4557F">
        <w:trPr>
          <w:trHeight w:val="42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502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информации о летнем отдыхе учащихся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4523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 </w:t>
            </w:r>
          </w:p>
        </w:tc>
      </w:tr>
      <w:tr w:rsidR="00C4557F" w14:paraId="6C0CFA83" w14:textId="77777777" w:rsidTr="00C4557F">
        <w:trPr>
          <w:trHeight w:val="83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278D" w14:textId="77777777" w:rsidR="00C4557F" w:rsidRDefault="00C4557F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характеристик; помощь в выборе тем по самообразованию  на следующий уч. г.; помощь в подготовке кабинета к новому уч. г.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2E75" w14:textId="77777777" w:rsidR="00C4557F" w:rsidRDefault="00C4557F">
            <w:pPr>
              <w:tabs>
                <w:tab w:val="center" w:pos="2212"/>
                <w:tab w:val="right" w:pos="3358"/>
              </w:tabs>
              <w:spacing w:after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14:paraId="4183F713" w14:textId="77777777" w:rsidR="00C4557F" w:rsidRDefault="00C4557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</w:tbl>
    <w:p w14:paraId="48F35B5E" w14:textId="77777777" w:rsidR="009E2A78" w:rsidRDefault="00EF4CC3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E2A78" w:rsidSect="00AC2C82">
      <w:pgSz w:w="11906" w:h="16838"/>
      <w:pgMar w:top="1030" w:right="1193" w:bottom="1133" w:left="113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78"/>
    <w:rsid w:val="009E2A78"/>
    <w:rsid w:val="00AC2C82"/>
    <w:rsid w:val="00C4557F"/>
    <w:rsid w:val="00E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C9C9"/>
  <w15:docId w15:val="{D5645509-FF87-4B0E-A854-D333D93A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C2C8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yskvortsova</dc:creator>
  <cp:keywords/>
  <cp:lastModifiedBy>ЗАВУЧ</cp:lastModifiedBy>
  <cp:revision>2</cp:revision>
  <dcterms:created xsi:type="dcterms:W3CDTF">2019-07-01T10:12:00Z</dcterms:created>
  <dcterms:modified xsi:type="dcterms:W3CDTF">2019-07-01T10:12:00Z</dcterms:modified>
</cp:coreProperties>
</file>