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0400D" w14:textId="77777777" w:rsidR="004807EB" w:rsidRDefault="00E4457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B61879" w14:textId="77777777" w:rsidR="004807EB" w:rsidRDefault="00E44576">
      <w:pPr>
        <w:spacing w:after="100"/>
        <w:ind w:left="560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Приложение 1  </w:t>
      </w:r>
    </w:p>
    <w:p w14:paraId="0AD5CD6D" w14:textId="38FFDCC6" w:rsidR="004807EB" w:rsidRDefault="00E44576">
      <w:pPr>
        <w:spacing w:after="0" w:line="321" w:lineRule="auto"/>
        <w:ind w:left="5456" w:firstLine="1601"/>
      </w:pPr>
      <w:r>
        <w:rPr>
          <w:rFonts w:ascii="Times New Roman" w:eastAsia="Times New Roman" w:hAnsi="Times New Roman" w:cs="Times New Roman"/>
          <w:sz w:val="16"/>
        </w:rPr>
        <w:t>Приказ от 31.08.202</w:t>
      </w:r>
      <w:r w:rsidR="00AA019B"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16"/>
        </w:rPr>
        <w:t xml:space="preserve">г. №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367E8D" w14:textId="77777777" w:rsidR="004807EB" w:rsidRDefault="00E44576">
      <w:pPr>
        <w:spacing w:after="27"/>
        <w:ind w:right="311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ПЛАН-ГРАФИК                                                                          </w:t>
      </w:r>
    </w:p>
    <w:p w14:paraId="10A1CAA8" w14:textId="158234C4" w:rsidR="004807EB" w:rsidRDefault="00E44576" w:rsidP="00E445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работы рабочей группы по работе единой системы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ЭлЖур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 в 202</w:t>
      </w:r>
      <w:r w:rsidR="00AA019B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AA019B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 </w:t>
      </w:r>
    </w:p>
    <w:tbl>
      <w:tblPr>
        <w:tblStyle w:val="TableGrid"/>
        <w:tblW w:w="10779" w:type="dxa"/>
        <w:tblInd w:w="-289" w:type="dxa"/>
        <w:tblCellMar>
          <w:top w:w="1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96"/>
        <w:gridCol w:w="2665"/>
        <w:gridCol w:w="1843"/>
        <w:gridCol w:w="2977"/>
        <w:gridCol w:w="2698"/>
      </w:tblGrid>
      <w:tr w:rsidR="004807EB" w14:paraId="1BAD959D" w14:textId="77777777" w:rsidTr="00C73D37">
        <w:trPr>
          <w:trHeight w:val="11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43EF" w14:textId="77777777" w:rsidR="004807EB" w:rsidRDefault="00E44576">
            <w:pPr>
              <w:spacing w:after="19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4E82E471" w14:textId="77777777" w:rsidR="004807EB" w:rsidRDefault="00E4457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9ADF" w14:textId="77777777" w:rsidR="004807EB" w:rsidRDefault="00E445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Рассматриваемые вопросы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0BFE" w14:textId="77777777" w:rsidR="004807EB" w:rsidRDefault="00E44576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E4D8" w14:textId="77777777" w:rsidR="004807EB" w:rsidRDefault="00E4457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694" w14:textId="77777777" w:rsidR="004807EB" w:rsidRDefault="00E445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Исполнители </w:t>
            </w:r>
          </w:p>
          <w:p w14:paraId="419F69E0" w14:textId="77777777" w:rsidR="004807EB" w:rsidRDefault="00E445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(функциональные обязанности членов рабочей группы) </w:t>
            </w:r>
          </w:p>
        </w:tc>
      </w:tr>
      <w:tr w:rsidR="004807EB" w14:paraId="646A2B2F" w14:textId="77777777" w:rsidTr="00C73D37">
        <w:trPr>
          <w:trHeight w:val="286"/>
        </w:trPr>
        <w:tc>
          <w:tcPr>
            <w:tcW w:w="10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5657" w14:textId="77777777" w:rsidR="004807EB" w:rsidRDefault="00E4457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Подготовительный этап </w:t>
            </w:r>
          </w:p>
        </w:tc>
      </w:tr>
      <w:tr w:rsidR="004807EB" w14:paraId="04B9F1AE" w14:textId="77777777" w:rsidTr="00C73D37">
        <w:trPr>
          <w:trHeight w:val="41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9359" w14:textId="77777777" w:rsidR="004807EB" w:rsidRDefault="00E4457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9F0A" w14:textId="71ED56CA" w:rsidR="004807EB" w:rsidRDefault="00E44576" w:rsidP="00C73D37">
            <w:pPr>
              <w:spacing w:after="24" w:line="258" w:lineRule="auto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Готовность материально</w:t>
            </w:r>
            <w:r w:rsidR="003A4D6F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технической базы школы к 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5E1714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электронного журнала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28F1" w14:textId="77777777" w:rsidR="004807EB" w:rsidRDefault="00E44576">
            <w:pPr>
              <w:spacing w:after="19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Май-</w:t>
            </w:r>
          </w:p>
          <w:p w14:paraId="3C3774C0" w14:textId="77777777" w:rsidR="004807EB" w:rsidRDefault="00E4457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  <w:p w14:paraId="3686C35D" w14:textId="06F9AB8D" w:rsidR="004807EB" w:rsidRDefault="00E445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A9EA" w14:textId="2DF4A50D" w:rsidR="004807EB" w:rsidRDefault="00E44576" w:rsidP="00C73D37">
            <w:pPr>
              <w:spacing w:line="256" w:lineRule="auto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анализа технического оснащения, определение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состава технических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средств, задействованных в работах по внедрению электронного журнала в школе.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необходимости </w:t>
            </w:r>
          </w:p>
          <w:p w14:paraId="39E05BC3" w14:textId="77777777" w:rsidR="004807EB" w:rsidRDefault="00E44576" w:rsidP="00C73D37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дополнительного </w:t>
            </w:r>
          </w:p>
          <w:p w14:paraId="6F2D1517" w14:textId="77777777" w:rsidR="004807EB" w:rsidRDefault="00E44576" w:rsidP="00C73D37">
            <w:r>
              <w:rPr>
                <w:rFonts w:ascii="Times New Roman" w:eastAsia="Times New Roman" w:hAnsi="Times New Roman" w:cs="Times New Roman"/>
                <w:sz w:val="24"/>
              </w:rPr>
              <w:t xml:space="preserve">оснащения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для достижения оптимального и желательного уровней внедрения.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79C" w14:textId="77777777" w:rsidR="004807EB" w:rsidRDefault="00E44576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14:paraId="143A00BE" w14:textId="77777777" w:rsidR="00C73D37" w:rsidRDefault="00E4457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ХР</w:t>
            </w:r>
            <w:r w:rsidR="00C73D3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1ABDF703" w14:textId="5C4B8FCB" w:rsidR="004807EB" w:rsidRDefault="00C73D37">
            <w:r>
              <w:rPr>
                <w:rFonts w:ascii="Times New Roman" w:eastAsia="Times New Roman" w:hAnsi="Times New Roman" w:cs="Times New Roman"/>
                <w:sz w:val="24"/>
              </w:rPr>
              <w:t>Системный администратор</w:t>
            </w:r>
            <w:r w:rsidR="00E445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807EB" w14:paraId="71CBF558" w14:textId="77777777" w:rsidTr="00C73D37">
        <w:trPr>
          <w:trHeight w:val="11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FE33" w14:textId="3AD62FEA" w:rsidR="004807EB" w:rsidRDefault="00E4457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AA019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905" w14:textId="77777777" w:rsidR="004807EB" w:rsidRDefault="00E44576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</w:t>
            </w:r>
          </w:p>
          <w:p w14:paraId="59FCEB06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 регламентационного обеспечения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2696" w14:textId="77777777" w:rsidR="004807EB" w:rsidRDefault="00E445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Май-</w:t>
            </w:r>
          </w:p>
          <w:p w14:paraId="30C2276D" w14:textId="77777777" w:rsidR="004807EB" w:rsidRDefault="00E4457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  <w:p w14:paraId="236F5FC2" w14:textId="286D840E" w:rsidR="004807EB" w:rsidRDefault="00E445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632E" w14:textId="77777777" w:rsidR="004807EB" w:rsidRDefault="00E44576">
            <w:pPr>
              <w:spacing w:after="47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проектов документов, относящихся к использованию </w:t>
            </w:r>
          </w:p>
          <w:p w14:paraId="1D1E9D0D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>электронных журналов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BE30" w14:textId="77777777" w:rsidR="004807EB" w:rsidRDefault="00E44576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14:paraId="383C0656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4807EB" w14:paraId="6D040737" w14:textId="77777777" w:rsidTr="00C73D37">
        <w:trPr>
          <w:trHeight w:val="139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2495" w14:textId="7A71B38C" w:rsidR="004807EB" w:rsidRDefault="00E4457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AA019B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4C76" w14:textId="77777777" w:rsidR="004807EB" w:rsidRDefault="00E44576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Этап согласования и принятия нормативного и регламентационного обеспечения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06A9" w14:textId="77777777" w:rsidR="004807EB" w:rsidRDefault="00E44576" w:rsidP="00C73D37">
            <w:pPr>
              <w:spacing w:after="19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Июль-</w:t>
            </w:r>
          </w:p>
          <w:p w14:paraId="72DE5948" w14:textId="77777777" w:rsidR="004807EB" w:rsidRDefault="00E4457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  <w:p w14:paraId="571421D5" w14:textId="21022990" w:rsidR="004807EB" w:rsidRDefault="00E445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B9D4" w14:textId="35F91095" w:rsidR="004807EB" w:rsidRDefault="00E44576">
            <w:pPr>
              <w:spacing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Выработка</w:t>
            </w:r>
            <w:r w:rsidR="00C73D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единых подходов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</w:p>
          <w:p w14:paraId="787FBE7F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использованию электронных журналов в школе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0F16" w14:textId="77777777" w:rsidR="004807EB" w:rsidRDefault="00E44576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14:paraId="649BB00F" w14:textId="77777777" w:rsidR="004807EB" w:rsidRDefault="00E445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</w:t>
            </w:r>
          </w:p>
          <w:p w14:paraId="43BE0CF6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рабочей группы </w:t>
            </w:r>
          </w:p>
        </w:tc>
      </w:tr>
      <w:tr w:rsidR="004807EB" w14:paraId="61BE9421" w14:textId="77777777" w:rsidTr="00C73D37">
        <w:trPr>
          <w:trHeight w:val="286"/>
        </w:trPr>
        <w:tc>
          <w:tcPr>
            <w:tcW w:w="10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E9E" w14:textId="77777777" w:rsidR="004807EB" w:rsidRDefault="00E4457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Основная работа </w:t>
            </w:r>
          </w:p>
        </w:tc>
      </w:tr>
      <w:tr w:rsidR="004807EB" w14:paraId="2D7D595B" w14:textId="77777777" w:rsidTr="00C73D37">
        <w:trPr>
          <w:trHeight w:val="22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2EF" w14:textId="77777777" w:rsidR="004807EB" w:rsidRDefault="00E4457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2.1.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88B5" w14:textId="394902CF" w:rsidR="004807EB" w:rsidRDefault="00E44576">
            <w:pPr>
              <w:spacing w:after="4" w:line="2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работ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электронных журналов. </w:t>
            </w:r>
          </w:p>
          <w:p w14:paraId="11F17873" w14:textId="77777777" w:rsidR="004807EB" w:rsidRDefault="00E44576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школы по </w:t>
            </w:r>
          </w:p>
          <w:p w14:paraId="77A68E71" w14:textId="77777777" w:rsidR="004807EB" w:rsidRDefault="00E44576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использованию единой системы электронных журналов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DDF" w14:textId="77777777" w:rsidR="004807EB" w:rsidRDefault="00E44576">
            <w:pPr>
              <w:spacing w:line="257" w:lineRule="auto"/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Весь период работы  </w:t>
            </w:r>
          </w:p>
          <w:p w14:paraId="42567190" w14:textId="4C9AB949" w:rsidR="004807EB" w:rsidRDefault="00E445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отдельному графику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7B15" w14:textId="77777777" w:rsidR="004807EB" w:rsidRDefault="00E44576">
            <w:pPr>
              <w:spacing w:after="46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проблем по внедрению электронных журналов, планирование работы по оказанию методической помощи </w:t>
            </w:r>
          </w:p>
          <w:p w14:paraId="493178F8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педагогическим работникам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F9C" w14:textId="77777777" w:rsidR="004807EB" w:rsidRDefault="00E44576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14:paraId="6EC9CB28" w14:textId="77777777" w:rsidR="004807EB" w:rsidRDefault="00E445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</w:t>
            </w:r>
          </w:p>
          <w:p w14:paraId="4E83B32B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рабочей группы </w:t>
            </w:r>
          </w:p>
        </w:tc>
      </w:tr>
      <w:tr w:rsidR="004807EB" w14:paraId="5C4C8002" w14:textId="77777777" w:rsidTr="00C73D37">
        <w:trPr>
          <w:trHeight w:val="8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BEA4" w14:textId="77777777" w:rsidR="004807EB" w:rsidRDefault="00E4457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2.2.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7778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«веса» отметки по предметам в школе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A8F" w14:textId="77777777" w:rsidR="004807EB" w:rsidRDefault="00E44576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Весь период работы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80FC" w14:textId="77777777" w:rsidR="004807EB" w:rsidRDefault="00E44576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контроля за соблюдением единых требований в школе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FFA5" w14:textId="77777777" w:rsidR="004807EB" w:rsidRDefault="00E44576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14:paraId="0AD303FC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4807EB" w14:paraId="6D306103" w14:textId="77777777" w:rsidTr="00C73D37">
        <w:trPr>
          <w:trHeight w:val="16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C608" w14:textId="77777777" w:rsidR="004807EB" w:rsidRDefault="00E4457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2.3.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408" w14:textId="2F480923" w:rsidR="004807EB" w:rsidRDefault="00E44576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обеспечение 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функционирования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электронн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журнал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BF3" w14:textId="77777777" w:rsidR="004807EB" w:rsidRDefault="00E44576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Весь период работы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1956" w14:textId="77777777" w:rsidR="004807EB" w:rsidRDefault="00E44576">
            <w:pPr>
              <w:spacing w:after="46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методической и технической поддержки по использованию журналов успеваемости обучающихся в </w:t>
            </w:r>
          </w:p>
          <w:p w14:paraId="1075CCD7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электронном виде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0A5B" w14:textId="77777777" w:rsidR="004807EB" w:rsidRDefault="00E44576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14:paraId="3DDA0C04" w14:textId="77777777" w:rsidR="004807EB" w:rsidRDefault="00E445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</w:t>
            </w:r>
          </w:p>
          <w:p w14:paraId="710BCFD0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рабочей группы </w:t>
            </w:r>
          </w:p>
        </w:tc>
      </w:tr>
      <w:tr w:rsidR="004807EB" w14:paraId="00FD5B9D" w14:textId="77777777" w:rsidTr="00C73D37">
        <w:trPr>
          <w:trHeight w:val="11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311" w14:textId="77777777" w:rsidR="004807EB" w:rsidRDefault="00E4457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2.4.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F16E" w14:textId="22EF48A1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работы школы по использованию электронных журналов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E559" w14:textId="5A91B590" w:rsidR="004807EB" w:rsidRDefault="00E445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</w:t>
            </w:r>
            <w:r w:rsidR="00AA019B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5FC0" w14:textId="77777777" w:rsidR="004807EB" w:rsidRDefault="00E44576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работы школы по переходу на электронный журнал.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091E" w14:textId="77777777" w:rsidR="004807EB" w:rsidRDefault="00E44576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14:paraId="4D21787F" w14:textId="77777777" w:rsidR="004807EB" w:rsidRDefault="00E4457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</w:t>
            </w:r>
          </w:p>
          <w:p w14:paraId="18188D9C" w14:textId="77777777" w:rsidR="004807EB" w:rsidRDefault="00E44576"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рабочей группы </w:t>
            </w:r>
          </w:p>
        </w:tc>
      </w:tr>
    </w:tbl>
    <w:p w14:paraId="12B04385" w14:textId="77777777" w:rsidR="004807EB" w:rsidRDefault="00E44576">
      <w:pPr>
        <w:spacing w:after="0" w:line="239" w:lineRule="auto"/>
        <w:ind w:right="398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</w:p>
    <w:sectPr w:rsidR="004807EB">
      <w:pgSz w:w="11906" w:h="16838"/>
      <w:pgMar w:top="854" w:right="1276" w:bottom="45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EB"/>
    <w:rsid w:val="003A4D6F"/>
    <w:rsid w:val="004807EB"/>
    <w:rsid w:val="00AA019B"/>
    <w:rsid w:val="00C73D37"/>
    <w:rsid w:val="00E4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EFFB"/>
  <w15:docId w15:val="{7046E745-A194-4095-9C83-23A1867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«____»___________ 2014 г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«____»___________ 2014 г</dc:title>
  <dc:subject/>
  <dc:creator>Belyal</dc:creator>
  <cp:keywords/>
  <cp:lastModifiedBy>User</cp:lastModifiedBy>
  <cp:revision>2</cp:revision>
  <dcterms:created xsi:type="dcterms:W3CDTF">2022-09-14T19:36:00Z</dcterms:created>
  <dcterms:modified xsi:type="dcterms:W3CDTF">2022-09-14T19:36:00Z</dcterms:modified>
</cp:coreProperties>
</file>