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89" w:rsidRDefault="00F60489">
      <w:pPr>
        <w:rPr>
          <w:lang w:val="en-US"/>
        </w:rPr>
      </w:pPr>
    </w:p>
    <w:p w:rsidR="003E7495" w:rsidRDefault="003E7495" w:rsidP="000763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План работы</w:t>
      </w:r>
    </w:p>
    <w:p w:rsidR="003E7495" w:rsidRDefault="003E7495" w:rsidP="000763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комиссии по охране труда</w:t>
      </w:r>
    </w:p>
    <w:p w:rsidR="003E7495" w:rsidRDefault="00CE4CDE" w:rsidP="000763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на 2</w:t>
      </w: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02</w:t>
      </w:r>
      <w:r>
        <w:rPr>
          <w:rFonts w:ascii="Arial" w:hAnsi="Arial" w:cs="Arial"/>
          <w:b/>
          <w:bCs/>
          <w:color w:val="000000"/>
          <w:sz w:val="32"/>
          <w:szCs w:val="32"/>
        </w:rPr>
        <w:t>2</w:t>
      </w:r>
      <w:r w:rsidR="003E7495">
        <w:rPr>
          <w:rFonts w:ascii="Arial" w:hAnsi="Arial" w:cs="Arial"/>
          <w:b/>
          <w:bCs/>
          <w:color w:val="000000"/>
          <w:sz w:val="32"/>
          <w:szCs w:val="32"/>
        </w:rPr>
        <w:t xml:space="preserve"> год</w:t>
      </w:r>
    </w:p>
    <w:p w:rsidR="000763A7" w:rsidRDefault="000763A7" w:rsidP="000763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tbl>
      <w:tblPr>
        <w:tblW w:w="102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2"/>
        <w:gridCol w:w="3858"/>
        <w:gridCol w:w="1506"/>
        <w:gridCol w:w="2288"/>
        <w:gridCol w:w="1844"/>
      </w:tblGrid>
      <w:tr w:rsidR="003E7495" w:rsidRPr="003E7495" w:rsidTr="00A42283">
        <w:trPr>
          <w:trHeight w:val="34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076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</w:t>
            </w:r>
          </w:p>
        </w:tc>
      </w:tr>
      <w:tr w:rsidR="003E7495" w:rsidRPr="003E7495" w:rsidTr="00A42283">
        <w:trPr>
          <w:trHeight w:val="291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3E7495" w:rsidRPr="003E7495" w:rsidTr="00A42283">
        <w:trPr>
          <w:trHeight w:val="4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сог</w:t>
            </w:r>
            <w:r w:rsidR="00CE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лашения за второе полугодие 2021</w:t>
            </w: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Вынесение 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3E7495" w:rsidRPr="003E7495" w:rsidTr="00A42283">
        <w:trPr>
          <w:trHeight w:val="22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3E7495" w:rsidRPr="003E7495" w:rsidTr="00A42283">
        <w:trPr>
          <w:trHeight w:val="7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495" w:rsidRPr="003E7495" w:rsidTr="00A42283">
        <w:trPr>
          <w:trHeight w:val="4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со</w:t>
            </w:r>
            <w:r w:rsidR="00CE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глашения по охране труда на 2022</w:t>
            </w: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 </w:t>
            </w:r>
          </w:p>
          <w:p w:rsidR="003E7495" w:rsidRPr="00BD49CE" w:rsidRDefault="00BD49CE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Вынесение 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3E7495" w:rsidRPr="003E7495" w:rsidTr="00A42283">
        <w:trPr>
          <w:trHeight w:val="22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3E7495" w:rsidRPr="003E7495" w:rsidTr="00A42283">
        <w:trPr>
          <w:trHeight w:val="7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495" w:rsidRPr="003E7495" w:rsidTr="00A42283">
        <w:trPr>
          <w:trHeight w:val="3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наличия инструкций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</w:t>
            </w:r>
          </w:p>
        </w:tc>
      </w:tr>
      <w:tr w:rsidR="003E7495" w:rsidRPr="003E7495" w:rsidTr="00A42283">
        <w:trPr>
          <w:trHeight w:val="15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 труда для всех категорий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3E7495" w:rsidRPr="003E7495" w:rsidTr="00A42283">
        <w:trPr>
          <w:trHeight w:val="346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учреждения.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495" w:rsidRPr="003E7495" w:rsidRDefault="003E7495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A42283" w:rsidRPr="003E7495" w:rsidTr="00A42283">
        <w:trPr>
          <w:trHeight w:val="32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кабинетов, учебных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E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38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мастерских, оборудования на соответствие нормам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E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155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EB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47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подходных и подъездных путей вблизи школы.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E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291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E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49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прохождением медицинского осмотра работниками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A42283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582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3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роверка выполнения соглашения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A42283" w:rsidRPr="003E7495" w:rsidRDefault="00BD49CE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</w:t>
            </w:r>
          </w:p>
        </w:tc>
      </w:tr>
      <w:tr w:rsidR="00A42283" w:rsidRPr="003E7495" w:rsidTr="00A42283">
        <w:trPr>
          <w:trHeight w:val="161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охране труда за первое полугодие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42283" w:rsidRPr="003E7495" w:rsidTr="00A42283">
        <w:trPr>
          <w:trHeight w:val="7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BD49CE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A42283"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A42283" w:rsidRPr="003E7495" w:rsidTr="00A42283">
        <w:trPr>
          <w:trHeight w:val="3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  <w:p w:rsidR="00A42283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комиссии по приёмке учреждения к новому учебному году.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42283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A42283" w:rsidRPr="003E7495" w:rsidRDefault="00BD49CE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7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6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обеспечением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спецодеждой и другими средствами индивидуальной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A42283" w:rsidRPr="003E7495" w:rsidRDefault="00BD49CE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284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3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работников 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</w:t>
            </w:r>
          </w:p>
        </w:tc>
      </w:tr>
      <w:tr w:rsidR="00A42283" w:rsidRPr="003E7495" w:rsidTr="00A42283">
        <w:trPr>
          <w:trHeight w:val="153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выявленных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42283" w:rsidRPr="003E7495" w:rsidTr="00A42283">
        <w:trPr>
          <w:trHeight w:val="307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условий труда в ОУ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A42283" w:rsidRPr="003E7495" w:rsidTr="00A42283">
        <w:trPr>
          <w:trHeight w:val="4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охраны труда на территории образовательного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A42283" w:rsidRPr="003E7495" w:rsidRDefault="00A42283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4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содержанием систем пожарной безопасности. Проверка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A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:rsidR="0019543E" w:rsidRPr="003E7495" w:rsidRDefault="0019543E" w:rsidP="00A4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Жадан</w:t>
            </w:r>
            <w:proofErr w:type="spellEnd"/>
            <w:r w:rsidR="00BD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192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содержания запасных выходов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46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нормами пожарной безопасности.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283" w:rsidRPr="003E7495" w:rsidTr="00A42283">
        <w:trPr>
          <w:trHeight w:val="3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43E" w:rsidRPr="003E7495" w:rsidRDefault="0019543E" w:rsidP="0019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</w:t>
            </w:r>
          </w:p>
        </w:tc>
      </w:tr>
      <w:tr w:rsidR="00A42283" w:rsidRPr="003E7495" w:rsidTr="00A42283">
        <w:trPr>
          <w:trHeight w:val="146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ОТ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</w:t>
            </w:r>
            <w:proofErr w:type="gramEnd"/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42283" w:rsidRPr="003E7495" w:rsidTr="00A42283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договора.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  <w:tr w:rsidR="00A42283" w:rsidRPr="003E7495" w:rsidTr="00A42283">
        <w:trPr>
          <w:trHeight w:val="48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сог</w:t>
            </w:r>
            <w:r w:rsidR="00BD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лашения за второе полугодие 2022</w:t>
            </w: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42283" w:rsidRDefault="0019543E" w:rsidP="0019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</w:t>
            </w:r>
          </w:p>
          <w:p w:rsidR="0019543E" w:rsidRPr="003E7495" w:rsidRDefault="00BD49CE" w:rsidP="0019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Вынесение вопроса 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42283" w:rsidRPr="003E7495" w:rsidTr="00A42283">
        <w:trPr>
          <w:trHeight w:val="33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283" w:rsidRPr="003E7495" w:rsidRDefault="00A42283" w:rsidP="003E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</w:t>
            </w:r>
            <w:proofErr w:type="gramStart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7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</w:p>
        </w:tc>
      </w:tr>
    </w:tbl>
    <w:p w:rsidR="003E7495" w:rsidRDefault="003E7495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43E" w:rsidRDefault="0019543E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43E" w:rsidRDefault="0019543E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Председатель ППО    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Д.В.Лисюк</w:t>
      </w:r>
      <w:proofErr w:type="spellEnd"/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3A7" w:rsidRP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3A7" w:rsidRDefault="000763A7" w:rsidP="003E74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63A7" w:rsidRDefault="000763A7" w:rsidP="000763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3A7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0763A7" w:rsidRPr="000763A7" w:rsidRDefault="000763A7" w:rsidP="0007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3A7">
        <w:rPr>
          <w:rFonts w:ascii="Times New Roman" w:hAnsi="Times New Roman" w:cs="Times New Roman"/>
          <w:b/>
          <w:sz w:val="24"/>
          <w:szCs w:val="24"/>
        </w:rPr>
        <w:t>о проводимых мероприятиях по охране труда</w:t>
      </w:r>
    </w:p>
    <w:p w:rsidR="000763A7" w:rsidRDefault="000763A7" w:rsidP="0007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3A7">
        <w:rPr>
          <w:rFonts w:ascii="Times New Roman" w:hAnsi="Times New Roman" w:cs="Times New Roman"/>
          <w:b/>
          <w:sz w:val="24"/>
          <w:szCs w:val="24"/>
        </w:rPr>
        <w:t>в МОУ «Школа-гимназия №6»</w:t>
      </w:r>
    </w:p>
    <w:p w:rsidR="000763A7" w:rsidRDefault="000763A7" w:rsidP="0007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A7" w:rsidRPr="00F84781" w:rsidRDefault="00F84781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FD37EF" w:rsidRPr="00F84781">
        <w:rPr>
          <w:color w:val="000000"/>
        </w:rPr>
        <w:t>На сайте школы размещена информация</w:t>
      </w:r>
      <w:r w:rsidR="000763A7" w:rsidRPr="00F84781">
        <w:rPr>
          <w:b/>
          <w:bCs/>
          <w:color w:val="000000"/>
        </w:rPr>
        <w:t> </w:t>
      </w:r>
      <w:proofErr w:type="gramStart"/>
      <w:r w:rsidR="000763A7" w:rsidRPr="00F84781">
        <w:rPr>
          <w:color w:val="000000"/>
        </w:rPr>
        <w:t>по</w:t>
      </w:r>
      <w:proofErr w:type="gramEnd"/>
      <w:r w:rsidR="000763A7" w:rsidRPr="00F84781">
        <w:rPr>
          <w:color w:val="000000"/>
        </w:rPr>
        <w:t xml:space="preserve"> ОТ, на котором располагается вся необходимая информация:</w:t>
      </w:r>
    </w:p>
    <w:p w:rsidR="000763A7" w:rsidRPr="00F84781" w:rsidRDefault="000763A7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 xml:space="preserve"> - положение об уполномоченном лице </w:t>
      </w:r>
      <w:proofErr w:type="gramStart"/>
      <w:r w:rsidRPr="00F84781">
        <w:rPr>
          <w:color w:val="000000"/>
        </w:rPr>
        <w:t>по</w:t>
      </w:r>
      <w:proofErr w:type="gramEnd"/>
      <w:r w:rsidRPr="00F84781">
        <w:rPr>
          <w:color w:val="000000"/>
        </w:rPr>
        <w:t xml:space="preserve"> ОТ;</w:t>
      </w:r>
    </w:p>
    <w:p w:rsidR="000763A7" w:rsidRPr="00F84781" w:rsidRDefault="000763A7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 xml:space="preserve"> - соглашение </w:t>
      </w:r>
      <w:proofErr w:type="gramStart"/>
      <w:r w:rsidRPr="00F84781">
        <w:rPr>
          <w:color w:val="000000"/>
        </w:rPr>
        <w:t>по</w:t>
      </w:r>
      <w:proofErr w:type="gramEnd"/>
      <w:r w:rsidRPr="00F84781">
        <w:rPr>
          <w:color w:val="000000"/>
        </w:rPr>
        <w:t xml:space="preserve"> ОТ на текущий год;</w:t>
      </w:r>
    </w:p>
    <w:p w:rsidR="000763A7" w:rsidRPr="00F84781" w:rsidRDefault="000763A7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 xml:space="preserve"> - </w:t>
      </w:r>
      <w:r w:rsidR="00BD49CE">
        <w:rPr>
          <w:color w:val="000000"/>
        </w:rPr>
        <w:t>программа мероприятий на 2019-2023</w:t>
      </w:r>
      <w:r w:rsidR="00FD37EF" w:rsidRPr="00F84781">
        <w:rPr>
          <w:color w:val="000000"/>
        </w:rPr>
        <w:t xml:space="preserve"> года «Нулевой травматизм»;</w:t>
      </w:r>
    </w:p>
    <w:p w:rsidR="00FD37EF" w:rsidRPr="00F84781" w:rsidRDefault="00FD37EF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>- документы Минздрава, Минтруда по организации охраны труда и безопасности участников образовательного процесс</w:t>
      </w:r>
      <w:r w:rsidR="000F25FF">
        <w:rPr>
          <w:color w:val="000000"/>
        </w:rPr>
        <w:t>а</w:t>
      </w:r>
      <w:r w:rsidRPr="00F84781">
        <w:rPr>
          <w:color w:val="000000"/>
        </w:rPr>
        <w:t>;</w:t>
      </w:r>
    </w:p>
    <w:p w:rsidR="00FD37EF" w:rsidRPr="00F84781" w:rsidRDefault="00FD37EF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 xml:space="preserve">- </w:t>
      </w:r>
      <w:r w:rsidR="000F25FF">
        <w:rPr>
          <w:color w:val="000000"/>
        </w:rPr>
        <w:t xml:space="preserve">   </w:t>
      </w:r>
      <w:r w:rsidRPr="00F84781">
        <w:rPr>
          <w:color w:val="000000"/>
        </w:rPr>
        <w:t xml:space="preserve">план работы </w:t>
      </w:r>
      <w:r w:rsidR="00BD49CE">
        <w:rPr>
          <w:color w:val="000000"/>
        </w:rPr>
        <w:t>комиссии по охране труда на 2022</w:t>
      </w:r>
      <w:r w:rsidRPr="00F84781">
        <w:rPr>
          <w:color w:val="000000"/>
        </w:rPr>
        <w:t xml:space="preserve"> год;</w:t>
      </w:r>
    </w:p>
    <w:p w:rsidR="000763A7" w:rsidRDefault="000763A7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4781">
        <w:rPr>
          <w:color w:val="000000"/>
        </w:rPr>
        <w:t> - положение о режиме рабочего времени и режиме отдыха работников школы и другие документы.</w:t>
      </w:r>
    </w:p>
    <w:p w:rsidR="000F25FF" w:rsidRDefault="00C37C4E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- Плакаты «</w:t>
      </w:r>
      <w:r w:rsidR="000F25FF">
        <w:rPr>
          <w:color w:val="000000"/>
        </w:rPr>
        <w:t>Охрана безо</w:t>
      </w:r>
      <w:r>
        <w:rPr>
          <w:color w:val="000000"/>
        </w:rPr>
        <w:t>пасности и жизнедеятельности», в классах</w:t>
      </w:r>
      <w:r w:rsidR="000F25FF">
        <w:rPr>
          <w:color w:val="000000"/>
        </w:rPr>
        <w:t xml:space="preserve"> </w:t>
      </w:r>
      <w:r>
        <w:rPr>
          <w:color w:val="000000"/>
        </w:rPr>
        <w:t>«</w:t>
      </w:r>
      <w:r w:rsidR="000F25FF">
        <w:rPr>
          <w:color w:val="000000"/>
        </w:rPr>
        <w:t>Уголки по безопасности жизнедеятельности</w:t>
      </w:r>
      <w:r>
        <w:rPr>
          <w:color w:val="000000"/>
        </w:rPr>
        <w:t>»</w:t>
      </w:r>
      <w:r w:rsidR="000F25FF">
        <w:rPr>
          <w:color w:val="000000"/>
        </w:rPr>
        <w:t>,</w:t>
      </w:r>
    </w:p>
    <w:p w:rsidR="000F25FF" w:rsidRPr="00F84781" w:rsidRDefault="00C37C4E" w:rsidP="00F84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0F25FF">
        <w:rPr>
          <w:color w:val="000000"/>
        </w:rPr>
        <w:t xml:space="preserve">Создана комиссия по расследованию несчастных случаев </w:t>
      </w:r>
    </w:p>
    <w:p w:rsidR="000763A7" w:rsidRPr="00F84781" w:rsidRDefault="000763A7" w:rsidP="00F84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3A7" w:rsidRPr="000763A7" w:rsidRDefault="000763A7" w:rsidP="00F84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763A7" w:rsidRPr="000763A7" w:rsidSect="003E749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E7495"/>
    <w:rsid w:val="0005007C"/>
    <w:rsid w:val="000763A7"/>
    <w:rsid w:val="000F25FF"/>
    <w:rsid w:val="0016612B"/>
    <w:rsid w:val="0019543E"/>
    <w:rsid w:val="002E0E11"/>
    <w:rsid w:val="003E7495"/>
    <w:rsid w:val="00652FD4"/>
    <w:rsid w:val="009C2A38"/>
    <w:rsid w:val="00A42283"/>
    <w:rsid w:val="00BD49CE"/>
    <w:rsid w:val="00C37C4E"/>
    <w:rsid w:val="00CA6F9D"/>
    <w:rsid w:val="00CE4CDE"/>
    <w:rsid w:val="00F60489"/>
    <w:rsid w:val="00F84781"/>
    <w:rsid w:val="00FD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2019-05-11T08:34:00Z</dcterms:created>
  <dcterms:modified xsi:type="dcterms:W3CDTF">2022-01-11T03:27:00Z</dcterms:modified>
</cp:coreProperties>
</file>