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89FD" w14:textId="77777777" w:rsidR="005D293C" w:rsidRDefault="00000000" w:rsidP="005D293C">
      <w:pPr>
        <w:tabs>
          <w:tab w:val="center" w:pos="1037"/>
          <w:tab w:val="center" w:pos="748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tbl>
      <w:tblPr>
        <w:tblW w:w="11236" w:type="dxa"/>
        <w:tblInd w:w="-74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754"/>
        <w:gridCol w:w="3796"/>
      </w:tblGrid>
      <w:tr w:rsidR="005D293C" w:rsidRPr="005D293C" w14:paraId="03FDC4AF" w14:textId="77777777" w:rsidTr="00704A7E">
        <w:trPr>
          <w:trHeight w:val="1280"/>
        </w:trPr>
        <w:tc>
          <w:tcPr>
            <w:tcW w:w="3686" w:type="dxa"/>
          </w:tcPr>
          <w:p w14:paraId="7FE77D82" w14:textId="77777777" w:rsidR="005D293C" w:rsidRPr="005D293C" w:rsidRDefault="005D293C" w:rsidP="005D293C">
            <w:pPr>
              <w:tabs>
                <w:tab w:val="center" w:pos="4677"/>
                <w:tab w:val="right" w:pos="9355"/>
              </w:tabs>
              <w:spacing w:after="120" w:line="276" w:lineRule="auto"/>
              <w:ind w:left="0" w:firstLine="0"/>
              <w:jc w:val="center"/>
              <w:rPr>
                <w:szCs w:val="20"/>
                <w:lang w:val="uk-UA"/>
              </w:rPr>
            </w:pPr>
            <w:r w:rsidRPr="005D293C">
              <w:rPr>
                <w:sz w:val="22"/>
              </w:rPr>
              <w:t>МУН</w:t>
            </w:r>
            <w:r w:rsidRPr="005D293C">
              <w:rPr>
                <w:sz w:val="22"/>
                <w:lang w:val="uk-UA"/>
              </w:rPr>
              <w:t>ІЦИПАЛЬНА ЗАГАЛЬНООСВІТНЯ УСТАНОВА МІСТА ДЖАНКОЯ РЕСПУБЛІКИ КРИМ «ШКОЛА-ГІМНАЗІЯ «№6»</w:t>
            </w:r>
          </w:p>
        </w:tc>
        <w:tc>
          <w:tcPr>
            <w:tcW w:w="3754" w:type="dxa"/>
          </w:tcPr>
          <w:p w14:paraId="6EC6D2D1" w14:textId="77777777" w:rsidR="005D293C" w:rsidRPr="005D293C" w:rsidRDefault="005D293C" w:rsidP="005D2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ind w:left="0" w:firstLine="0"/>
              <w:jc w:val="center"/>
              <w:rPr>
                <w:sz w:val="22"/>
                <w:lang w:val="uk-UA"/>
              </w:rPr>
            </w:pPr>
            <w:r w:rsidRPr="005D293C">
              <w:rPr>
                <w:sz w:val="22"/>
              </w:rPr>
              <w:t xml:space="preserve">МУНИЦИПАЛЬНОЕ ОБЩЕОБРАЗОВАТЕЛЬНОЕ УЧРЕЖДЕНИЕ ГОРОДА ДЖАНКОЯ РЕСПУБЛИКИ КРЫМ </w:t>
            </w:r>
          </w:p>
          <w:p w14:paraId="5C92A006" w14:textId="77777777" w:rsidR="005D293C" w:rsidRPr="005D293C" w:rsidRDefault="005D293C" w:rsidP="005D2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ind w:left="0" w:firstLine="0"/>
              <w:jc w:val="center"/>
              <w:rPr>
                <w:sz w:val="22"/>
              </w:rPr>
            </w:pPr>
            <w:r w:rsidRPr="005D293C">
              <w:rPr>
                <w:sz w:val="22"/>
              </w:rPr>
              <w:t>«ШКОЛА-ГИМНАЗИЯ «№6»</w:t>
            </w:r>
          </w:p>
        </w:tc>
        <w:tc>
          <w:tcPr>
            <w:tcW w:w="3796" w:type="dxa"/>
          </w:tcPr>
          <w:p w14:paraId="0011E904" w14:textId="77777777" w:rsidR="005D293C" w:rsidRPr="005D293C" w:rsidRDefault="005D293C" w:rsidP="005D293C">
            <w:pPr>
              <w:tabs>
                <w:tab w:val="center" w:pos="4677"/>
                <w:tab w:val="right" w:pos="9355"/>
              </w:tabs>
              <w:spacing w:after="0" w:line="276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5D293C">
              <w:rPr>
                <w:sz w:val="22"/>
              </w:rPr>
              <w:t xml:space="preserve">КЪЫРЫМ ДЖУМХУРИСТИ ДЖАНКОЙ ШЕЭРИ МУНИЦИПАЛЬ УНУМТАСИЛЬ МУЭССИСЕСИ </w:t>
            </w:r>
          </w:p>
          <w:p w14:paraId="4A24E1F8" w14:textId="77777777" w:rsidR="005D293C" w:rsidRPr="005D293C" w:rsidRDefault="005D293C" w:rsidP="005D293C">
            <w:pPr>
              <w:tabs>
                <w:tab w:val="center" w:pos="4677"/>
                <w:tab w:val="right" w:pos="9355"/>
              </w:tabs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5D293C">
              <w:rPr>
                <w:sz w:val="22"/>
              </w:rPr>
              <w:t>«МЕКТЕП-ГИМНАЗИЯ «№6»</w:t>
            </w:r>
          </w:p>
        </w:tc>
      </w:tr>
    </w:tbl>
    <w:p w14:paraId="396F29AB" w14:textId="77777777" w:rsidR="005D293C" w:rsidRPr="005D293C" w:rsidRDefault="005D293C" w:rsidP="005D293C">
      <w:pPr>
        <w:spacing w:after="0" w:line="240" w:lineRule="auto"/>
        <w:ind w:left="0" w:hanging="540"/>
        <w:jc w:val="center"/>
        <w:rPr>
          <w:color w:val="auto"/>
          <w:sz w:val="18"/>
          <w:szCs w:val="18"/>
        </w:rPr>
      </w:pPr>
      <w:r w:rsidRPr="005D293C">
        <w:rPr>
          <w:color w:val="auto"/>
          <w:sz w:val="18"/>
          <w:szCs w:val="18"/>
        </w:rPr>
        <w:t>ОКПО: 00802225, ОГРН: 1159102006711, ИНН/КПП: 9105008557/910501001, ОКУД: 0301006,</w:t>
      </w:r>
    </w:p>
    <w:p w14:paraId="789E5285" w14:textId="77777777" w:rsidR="005D293C" w:rsidRPr="005D293C" w:rsidRDefault="005D293C" w:rsidP="005D293C">
      <w:pPr>
        <w:spacing w:after="0" w:line="240" w:lineRule="auto"/>
        <w:ind w:left="0" w:right="-284" w:hanging="567"/>
        <w:jc w:val="center"/>
        <w:rPr>
          <w:color w:val="auto"/>
          <w:sz w:val="18"/>
          <w:szCs w:val="18"/>
          <w:lang w:val="en-US"/>
        </w:rPr>
      </w:pPr>
      <w:r w:rsidRPr="005D293C">
        <w:rPr>
          <w:color w:val="auto"/>
          <w:sz w:val="20"/>
          <w:szCs w:val="20"/>
        </w:rPr>
        <w:t xml:space="preserve">ул. Ленина, 46, г. Джанкой, Республика Крым, 296108 тел. </w:t>
      </w:r>
      <w:r w:rsidRPr="005D293C">
        <w:rPr>
          <w:color w:val="auto"/>
          <w:sz w:val="20"/>
          <w:szCs w:val="20"/>
          <w:lang w:val="en-US"/>
        </w:rPr>
        <w:t xml:space="preserve">(06564) 30250, e-mail school6_Djankoy@crimeaedu.ru, </w:t>
      </w:r>
      <w:r w:rsidRPr="005D293C">
        <w:rPr>
          <w:color w:val="auto"/>
          <w:sz w:val="20"/>
          <w:szCs w:val="20"/>
        </w:rPr>
        <w:t>сайт</w:t>
      </w:r>
      <w:r w:rsidRPr="005D293C">
        <w:rPr>
          <w:color w:val="auto"/>
          <w:sz w:val="20"/>
          <w:szCs w:val="20"/>
          <w:lang w:val="en-US"/>
        </w:rPr>
        <w:t xml:space="preserve"> mou6.ru</w:t>
      </w:r>
    </w:p>
    <w:p w14:paraId="5D817E7D" w14:textId="5D72C89C" w:rsidR="005D293C" w:rsidRDefault="005D293C" w:rsidP="005D293C">
      <w:pPr>
        <w:tabs>
          <w:tab w:val="center" w:pos="1037"/>
          <w:tab w:val="center" w:pos="7487"/>
        </w:tabs>
        <w:ind w:left="0" w:firstLine="0"/>
        <w:rPr>
          <w:lang w:val="en-US"/>
        </w:rPr>
      </w:pPr>
      <w:r w:rsidRPr="005D293C">
        <w:rPr>
          <w:noProof/>
          <w:color w:val="auto"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9A7FF1" wp14:editId="20B6683E">
                <wp:simplePos x="0" y="0"/>
                <wp:positionH relativeFrom="page">
                  <wp:posOffset>3597910</wp:posOffset>
                </wp:positionH>
                <wp:positionV relativeFrom="paragraph">
                  <wp:posOffset>296545</wp:posOffset>
                </wp:positionV>
                <wp:extent cx="1755775" cy="153162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1531620"/>
                          <a:chOff x="2629" y="583"/>
                          <a:chExt cx="2765" cy="2412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" y="583"/>
                            <a:ext cx="2392" cy="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1" y="1068"/>
                            <a:ext cx="2553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8E427" id="docshapegroup1" o:spid="_x0000_s1026" style="position:absolute;margin-left:283.3pt;margin-top:23.35pt;width:138.25pt;height:120.6pt;z-index:-251657216;mso-position-horizontal-relative:page" coordorigin="2629,583" coordsize="2765,2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629;top:583;width:2392;height:2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">
                  <v:imagedata r:id="rId9" o:title=""/>
                </v:shape>
                <v:shape id="docshape3" o:spid="_x0000_s1028" type="#_x0000_t75" style="position:absolute;left:2841;top:1068;width:2553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</w:p>
    <w:tbl>
      <w:tblPr>
        <w:tblW w:w="98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8"/>
        <w:gridCol w:w="213"/>
        <w:gridCol w:w="5314"/>
      </w:tblGrid>
      <w:tr w:rsidR="005D293C" w:rsidRPr="005D293C" w14:paraId="51C0B82B" w14:textId="77777777" w:rsidTr="00704A7E">
        <w:trPr>
          <w:trHeight w:val="2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F526D" w14:textId="77777777" w:rsidR="005D293C" w:rsidRPr="005D293C" w:rsidRDefault="005D293C" w:rsidP="005D293C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5D293C">
              <w:rPr>
                <w:szCs w:val="24"/>
                <w:lang w:val="en-US" w:eastAsia="en-US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9CF41" w14:textId="77777777" w:rsidR="005D293C" w:rsidRPr="005D293C" w:rsidRDefault="005D293C" w:rsidP="005D293C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5D293C">
              <w:rPr>
                <w:szCs w:val="24"/>
                <w:lang w:val="en-US" w:eastAsia="en-US"/>
              </w:rPr>
              <w:t>УТВЕРЖДАЮ</w:t>
            </w:r>
          </w:p>
        </w:tc>
      </w:tr>
      <w:tr w:rsidR="005D293C" w:rsidRPr="005D293C" w14:paraId="35FB5E64" w14:textId="77777777" w:rsidTr="00704A7E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6355E" w14:textId="77777777" w:rsidR="005D293C" w:rsidRPr="005D293C" w:rsidRDefault="005D293C" w:rsidP="005D293C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proofErr w:type="spellStart"/>
            <w:r w:rsidRPr="005D293C">
              <w:rPr>
                <w:szCs w:val="24"/>
                <w:lang w:val="en-US" w:eastAsia="en-US"/>
              </w:rPr>
              <w:t>педагогическим</w:t>
            </w:r>
            <w:proofErr w:type="spellEnd"/>
            <w:r w:rsidRPr="005D293C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5D293C">
              <w:rPr>
                <w:szCs w:val="24"/>
                <w:lang w:val="en-US" w:eastAsia="en-US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A38A2" w14:textId="77777777" w:rsidR="005D293C" w:rsidRPr="005D293C" w:rsidRDefault="005D293C" w:rsidP="005D293C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proofErr w:type="spellStart"/>
            <w:r w:rsidRPr="005D293C">
              <w:rPr>
                <w:szCs w:val="24"/>
                <w:lang w:val="en-US" w:eastAsia="en-US"/>
              </w:rPr>
              <w:t>Директор</w:t>
            </w:r>
            <w:proofErr w:type="spellEnd"/>
            <w:r w:rsidRPr="005D293C">
              <w:rPr>
                <w:szCs w:val="24"/>
                <w:lang w:val="en-US" w:eastAsia="en-US"/>
              </w:rPr>
              <w:t xml:space="preserve"> МОУ «</w:t>
            </w:r>
            <w:proofErr w:type="spellStart"/>
            <w:r w:rsidRPr="005D293C">
              <w:rPr>
                <w:szCs w:val="24"/>
                <w:lang w:val="en-US" w:eastAsia="en-US"/>
              </w:rPr>
              <w:t>Школа-гимназия</w:t>
            </w:r>
            <w:proofErr w:type="spellEnd"/>
            <w:r w:rsidRPr="005D293C">
              <w:rPr>
                <w:szCs w:val="24"/>
                <w:lang w:val="en-US" w:eastAsia="en-US"/>
              </w:rPr>
              <w:t xml:space="preserve"> № 6»</w:t>
            </w:r>
          </w:p>
        </w:tc>
      </w:tr>
      <w:tr w:rsidR="005D293C" w:rsidRPr="005D293C" w14:paraId="5049C3AF" w14:textId="77777777" w:rsidTr="00704A7E">
        <w:trPr>
          <w:trHeight w:val="2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0FD5F" w14:textId="77777777" w:rsidR="005D293C" w:rsidRPr="005D293C" w:rsidRDefault="005D293C" w:rsidP="005D293C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5D293C">
              <w:rPr>
                <w:szCs w:val="24"/>
                <w:lang w:val="en-US" w:eastAsia="en-US"/>
              </w:rPr>
              <w:t>МОУ «</w:t>
            </w:r>
            <w:r w:rsidRPr="005D293C">
              <w:rPr>
                <w:szCs w:val="24"/>
                <w:lang w:eastAsia="en-US"/>
              </w:rPr>
              <w:t>Школа-гимназия</w:t>
            </w:r>
            <w:r w:rsidRPr="005D293C">
              <w:rPr>
                <w:szCs w:val="24"/>
                <w:lang w:val="en-US" w:eastAsia="en-US"/>
              </w:rPr>
              <w:t xml:space="preserve"> № </w:t>
            </w:r>
            <w:r w:rsidRPr="005D293C">
              <w:rPr>
                <w:szCs w:val="24"/>
                <w:lang w:eastAsia="en-US"/>
              </w:rPr>
              <w:t>6</w:t>
            </w:r>
            <w:r w:rsidRPr="005D293C">
              <w:rPr>
                <w:szCs w:val="24"/>
                <w:lang w:val="en-US" w:eastAsia="en-US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4CD3A" w14:textId="77777777" w:rsidR="005D293C" w:rsidRPr="005D293C" w:rsidRDefault="005D293C" w:rsidP="005D293C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5D293C">
              <w:rPr>
                <w:color w:val="auto"/>
                <w:sz w:val="22"/>
                <w:lang w:eastAsia="en-US"/>
              </w:rPr>
              <w:t xml:space="preserve">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1E7E4" w14:textId="4CDD3623" w:rsidR="005D293C" w:rsidRPr="005D293C" w:rsidRDefault="005D293C" w:rsidP="005D293C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5D293C">
              <w:rPr>
                <w:color w:val="auto"/>
                <w:sz w:val="22"/>
                <w:lang w:eastAsia="en-US"/>
              </w:rPr>
              <w:t xml:space="preserve">                                          </w:t>
            </w:r>
            <w:proofErr w:type="spellStart"/>
            <w:r w:rsidRPr="005D293C">
              <w:rPr>
                <w:color w:val="auto"/>
                <w:sz w:val="22"/>
                <w:lang w:eastAsia="en-US"/>
              </w:rPr>
              <w:t>Е.Ф.Литвинова</w:t>
            </w:r>
            <w:proofErr w:type="spellEnd"/>
          </w:p>
        </w:tc>
      </w:tr>
      <w:tr w:rsidR="005D293C" w:rsidRPr="005D293C" w14:paraId="28D19AEB" w14:textId="77777777" w:rsidTr="00704A7E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4F0B5" w14:textId="77777777" w:rsidR="005D293C" w:rsidRPr="005D293C" w:rsidRDefault="005D293C" w:rsidP="005D293C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5D293C">
              <w:rPr>
                <w:szCs w:val="24"/>
                <w:lang w:val="en-US" w:eastAsia="en-US"/>
              </w:rPr>
              <w:t>(</w:t>
            </w:r>
            <w:proofErr w:type="spellStart"/>
            <w:r w:rsidRPr="005D293C">
              <w:rPr>
                <w:szCs w:val="24"/>
                <w:lang w:val="en-US" w:eastAsia="en-US"/>
              </w:rPr>
              <w:t>протокол</w:t>
            </w:r>
            <w:proofErr w:type="spellEnd"/>
            <w:r w:rsidRPr="005D293C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5D293C">
              <w:rPr>
                <w:szCs w:val="24"/>
                <w:lang w:val="en-US" w:eastAsia="en-US"/>
              </w:rPr>
              <w:t>от</w:t>
            </w:r>
            <w:proofErr w:type="spellEnd"/>
            <w:r w:rsidRPr="005D293C">
              <w:rPr>
                <w:szCs w:val="24"/>
                <w:lang w:val="en-US" w:eastAsia="en-US"/>
              </w:rPr>
              <w:t xml:space="preserve"> </w:t>
            </w:r>
            <w:r w:rsidRPr="005D293C">
              <w:rPr>
                <w:szCs w:val="24"/>
                <w:lang w:eastAsia="en-US"/>
              </w:rPr>
              <w:t>31</w:t>
            </w:r>
            <w:r w:rsidRPr="005D293C">
              <w:rPr>
                <w:szCs w:val="24"/>
                <w:lang w:val="en-US" w:eastAsia="en-US"/>
              </w:rPr>
              <w:t>.0</w:t>
            </w:r>
            <w:r w:rsidRPr="005D293C">
              <w:rPr>
                <w:szCs w:val="24"/>
                <w:lang w:eastAsia="en-US"/>
              </w:rPr>
              <w:t>8</w:t>
            </w:r>
            <w:r w:rsidRPr="005D293C">
              <w:rPr>
                <w:szCs w:val="24"/>
                <w:lang w:val="en-US" w:eastAsia="en-US"/>
              </w:rPr>
              <w:t xml:space="preserve">.2022 № </w:t>
            </w:r>
            <w:proofErr w:type="gramStart"/>
            <w:r w:rsidRPr="005D293C">
              <w:rPr>
                <w:szCs w:val="24"/>
                <w:lang w:eastAsia="en-US"/>
              </w:rPr>
              <w:t xml:space="preserve">17 </w:t>
            </w:r>
            <w:r w:rsidRPr="005D293C">
              <w:rPr>
                <w:szCs w:val="24"/>
                <w:lang w:val="en-US" w:eastAsia="en-US"/>
              </w:rPr>
              <w:t>)</w:t>
            </w:r>
            <w:proofErr w:type="gram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32B51" w14:textId="2061644A" w:rsidR="005D293C" w:rsidRPr="005D293C" w:rsidRDefault="005D293C" w:rsidP="005D293C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5D293C">
              <w:rPr>
                <w:szCs w:val="24"/>
                <w:lang w:eastAsia="en-US"/>
              </w:rPr>
              <w:t>31</w:t>
            </w:r>
            <w:r w:rsidRPr="005D293C">
              <w:rPr>
                <w:szCs w:val="24"/>
                <w:lang w:val="en-US" w:eastAsia="en-US"/>
              </w:rPr>
              <w:t>.0</w:t>
            </w:r>
            <w:r w:rsidRPr="005D293C">
              <w:rPr>
                <w:szCs w:val="24"/>
                <w:lang w:eastAsia="en-US"/>
              </w:rPr>
              <w:t>8</w:t>
            </w:r>
            <w:r w:rsidRPr="005D293C">
              <w:rPr>
                <w:szCs w:val="24"/>
                <w:lang w:val="en-US" w:eastAsia="en-US"/>
              </w:rPr>
              <w:t>.2022</w:t>
            </w:r>
          </w:p>
        </w:tc>
      </w:tr>
    </w:tbl>
    <w:p w14:paraId="30DD4431" w14:textId="77777777" w:rsidR="005D293C" w:rsidRDefault="005D293C" w:rsidP="005D293C">
      <w:pPr>
        <w:tabs>
          <w:tab w:val="center" w:pos="1037"/>
          <w:tab w:val="center" w:pos="7487"/>
        </w:tabs>
        <w:ind w:left="0" w:firstLine="0"/>
        <w:rPr>
          <w:lang w:val="en-US"/>
        </w:rPr>
      </w:pPr>
    </w:p>
    <w:p w14:paraId="730174B7" w14:textId="4BDE7938" w:rsidR="001D7A2D" w:rsidRPr="005D293C" w:rsidRDefault="00000000" w:rsidP="005D293C">
      <w:pPr>
        <w:tabs>
          <w:tab w:val="center" w:pos="1037"/>
          <w:tab w:val="center" w:pos="7487"/>
        </w:tabs>
        <w:ind w:left="0" w:firstLine="0"/>
        <w:rPr>
          <w:lang w:val="en-US"/>
        </w:rPr>
      </w:pPr>
      <w:r w:rsidRPr="005D293C">
        <w:rPr>
          <w:lang w:val="en-US"/>
        </w:rPr>
        <w:t xml:space="preserve"> </w:t>
      </w:r>
    </w:p>
    <w:p w14:paraId="19E77782" w14:textId="77777777" w:rsidR="001D7A2D" w:rsidRPr="005D293C" w:rsidRDefault="00000000">
      <w:pPr>
        <w:spacing w:after="208" w:line="259" w:lineRule="auto"/>
        <w:ind w:left="492" w:firstLine="0"/>
        <w:jc w:val="center"/>
        <w:rPr>
          <w:lang w:val="en-US"/>
        </w:rPr>
      </w:pPr>
      <w:r w:rsidRPr="005D293C">
        <w:rPr>
          <w:rFonts w:ascii="Calibri" w:eastAsia="Calibri" w:hAnsi="Calibri" w:cs="Calibri"/>
          <w:sz w:val="2"/>
          <w:lang w:val="en-US"/>
        </w:rPr>
        <w:t xml:space="preserve"> </w:t>
      </w:r>
    </w:p>
    <w:p w14:paraId="5FE086C6" w14:textId="77777777" w:rsidR="001D7A2D" w:rsidRPr="005D293C" w:rsidRDefault="00000000">
      <w:pPr>
        <w:spacing w:after="25" w:line="259" w:lineRule="auto"/>
        <w:ind w:left="708" w:firstLine="0"/>
        <w:jc w:val="center"/>
        <w:rPr>
          <w:lang w:val="en-US"/>
        </w:rPr>
      </w:pPr>
      <w:r w:rsidRPr="005D293C">
        <w:rPr>
          <w:b/>
          <w:lang w:val="en-US"/>
        </w:rPr>
        <w:t xml:space="preserve"> </w:t>
      </w:r>
    </w:p>
    <w:p w14:paraId="65CC54F4" w14:textId="77777777" w:rsidR="005D293C" w:rsidRDefault="00000000">
      <w:pPr>
        <w:spacing w:after="14" w:line="259" w:lineRule="auto"/>
        <w:ind w:left="658"/>
        <w:jc w:val="center"/>
        <w:rPr>
          <w:b/>
        </w:rPr>
      </w:pPr>
      <w:r>
        <w:rPr>
          <w:b/>
        </w:rPr>
        <w:t xml:space="preserve">ПОЛОЖЕНИЕ О ВНУТРИШКОЛЬНОМ КОНТРОЛЕ  </w:t>
      </w:r>
    </w:p>
    <w:p w14:paraId="439F3DE2" w14:textId="338DE664" w:rsidR="001D7A2D" w:rsidRDefault="00000000">
      <w:pPr>
        <w:spacing w:after="14" w:line="259" w:lineRule="auto"/>
        <w:ind w:left="658"/>
        <w:jc w:val="center"/>
      </w:pPr>
      <w:r>
        <w:rPr>
          <w:b/>
        </w:rPr>
        <w:t>В МОУ «ШКОЛА-ГИМНАЗИЯ №6» Г. ДЖАНКОЯ</w:t>
      </w:r>
      <w:r>
        <w:rPr>
          <w:sz w:val="20"/>
        </w:rPr>
        <w:t xml:space="preserve"> </w:t>
      </w:r>
    </w:p>
    <w:p w14:paraId="4F15ECC7" w14:textId="77777777" w:rsidR="001D7A2D" w:rsidRDefault="00000000">
      <w:pPr>
        <w:spacing w:after="31" w:line="259" w:lineRule="auto"/>
        <w:ind w:left="708" w:firstLine="0"/>
        <w:jc w:val="left"/>
      </w:pPr>
      <w:r>
        <w:t xml:space="preserve"> </w:t>
      </w:r>
    </w:p>
    <w:p w14:paraId="17297ACB" w14:textId="77777777" w:rsidR="001D7A2D" w:rsidRDefault="00000000">
      <w:pPr>
        <w:pStyle w:val="1"/>
        <w:ind w:left="888" w:right="3" w:hanging="240"/>
      </w:pPr>
      <w:r>
        <w:t xml:space="preserve">ОБЩИЕ ПОЛОЖЕНИЯ </w:t>
      </w:r>
    </w:p>
    <w:p w14:paraId="2D5871D3" w14:textId="77777777" w:rsidR="001D7A2D" w:rsidRDefault="00000000">
      <w:pPr>
        <w:ind w:left="0" w:right="53" w:firstLine="708"/>
      </w:pPr>
      <w:r>
        <w:t xml:space="preserve">1.1. Настоящее Положение о внутришкольном контроле (далее – Положение) разработано в соответствии с Федеральным законом от 29.12.2012 №273-ФЗ «Об образовании в Российской Федерации», Типовым положением об образовательном учреждении, утвержденным постановлением Правительства РФ от 19.03.2001 № 196, Уставом МОУ «Школа-гимназия №6» г. Джанкоя (далее – Школа) и локальными актами Школы. </w:t>
      </w:r>
    </w:p>
    <w:p w14:paraId="35136858" w14:textId="77777777" w:rsidR="001D7A2D" w:rsidRDefault="00000000">
      <w:pPr>
        <w:ind w:left="0" w:right="53" w:firstLine="708"/>
      </w:pPr>
      <w:r>
        <w:t xml:space="preserve">1.2. Настоящее Положение регламентирует содержание и порядок проведения внутришкольного контроля (далее – BШK) в Школе администрацией.  </w:t>
      </w:r>
    </w:p>
    <w:p w14:paraId="4496D6C1" w14:textId="77777777" w:rsidR="001D7A2D" w:rsidRDefault="00000000">
      <w:pPr>
        <w:ind w:left="0" w:right="53" w:firstLine="708"/>
      </w:pPr>
      <w:r>
        <w:t xml:space="preserve">1.3. ВШК – главный источник информации и диагностики состояния образовательного процесса, результатов основной деятельности образовательной организации.  </w:t>
      </w:r>
    </w:p>
    <w:p w14:paraId="69B97B55" w14:textId="77777777" w:rsidR="001D7A2D" w:rsidRDefault="00000000">
      <w:pPr>
        <w:ind w:left="0" w:right="53" w:firstLine="708"/>
      </w:pPr>
      <w:r>
        <w:t xml:space="preserve">1.4. Положение о ВШК разрабатывается и утверждается в установленном порядке на заседании органа самоуправления Школы. </w:t>
      </w:r>
    </w:p>
    <w:p w14:paraId="0BBD6830" w14:textId="77777777" w:rsidR="001D7A2D" w:rsidRDefault="00000000">
      <w:pPr>
        <w:ind w:left="0" w:right="53" w:firstLine="708"/>
      </w:pPr>
      <w:r>
        <w:t xml:space="preserve">1.5. В настоящее Положение могут вноситься изменения и(или) дополнения в установленном порядке. </w:t>
      </w:r>
    </w:p>
    <w:p w14:paraId="7C52BA06" w14:textId="77777777" w:rsidR="001D7A2D" w:rsidRDefault="00000000">
      <w:pPr>
        <w:spacing w:after="31" w:line="259" w:lineRule="auto"/>
        <w:ind w:left="708" w:firstLine="0"/>
        <w:jc w:val="left"/>
      </w:pPr>
      <w:r>
        <w:t xml:space="preserve"> </w:t>
      </w:r>
    </w:p>
    <w:p w14:paraId="0CB7680D" w14:textId="77777777" w:rsidR="001D7A2D" w:rsidRDefault="00000000">
      <w:pPr>
        <w:pStyle w:val="1"/>
        <w:ind w:left="888" w:right="4" w:hanging="240"/>
      </w:pPr>
      <w:r>
        <w:t xml:space="preserve">ЦЕЛИ, ЗАДАЧИ И ФУНКЦИИ ВШК </w:t>
      </w:r>
    </w:p>
    <w:p w14:paraId="731F758A" w14:textId="77777777" w:rsidR="001D7A2D" w:rsidRDefault="00000000">
      <w:pPr>
        <w:ind w:left="703" w:right="53"/>
      </w:pPr>
      <w:r>
        <w:t xml:space="preserve">2.1. Целью ВШК является: </w:t>
      </w:r>
    </w:p>
    <w:p w14:paraId="18ED1F87" w14:textId="77777777" w:rsidR="001D7A2D" w:rsidRDefault="00000000">
      <w:pPr>
        <w:numPr>
          <w:ilvl w:val="0"/>
          <w:numId w:val="1"/>
        </w:numPr>
        <w:ind w:right="53" w:firstLine="708"/>
      </w:pPr>
      <w:r>
        <w:t xml:space="preserve">совершенствование основной деятельности Школы, в т.ч. улучшение/повышение качества образования; </w:t>
      </w:r>
    </w:p>
    <w:p w14:paraId="5BDF4333" w14:textId="77777777" w:rsidR="001D7A2D" w:rsidRDefault="00000000">
      <w:pPr>
        <w:numPr>
          <w:ilvl w:val="0"/>
          <w:numId w:val="1"/>
        </w:numPr>
        <w:ind w:right="53" w:firstLine="708"/>
      </w:pPr>
      <w:r>
        <w:t xml:space="preserve">повышение профессионального уровня педагогических работников. </w:t>
      </w:r>
    </w:p>
    <w:p w14:paraId="1F21EE78" w14:textId="77777777" w:rsidR="001D7A2D" w:rsidRDefault="00000000">
      <w:pPr>
        <w:ind w:left="703" w:right="53"/>
      </w:pPr>
      <w:r>
        <w:t xml:space="preserve">2.2. Задачи ВШК: </w:t>
      </w:r>
    </w:p>
    <w:p w14:paraId="73C63D7E" w14:textId="77777777" w:rsidR="001D7A2D" w:rsidRDefault="00000000">
      <w:pPr>
        <w:numPr>
          <w:ilvl w:val="0"/>
          <w:numId w:val="1"/>
        </w:numPr>
        <w:ind w:right="53" w:firstLine="708"/>
      </w:pPr>
      <w:r>
        <w:t xml:space="preserve">выявление случаев нарушений и неисполнения нормативных правовых актов в области образования и принятие мер по их предупреждению; </w:t>
      </w:r>
    </w:p>
    <w:p w14:paraId="17320B0E" w14:textId="77777777" w:rsidR="001D7A2D" w:rsidRDefault="00000000">
      <w:pPr>
        <w:numPr>
          <w:ilvl w:val="0"/>
          <w:numId w:val="1"/>
        </w:numPr>
        <w:ind w:right="53" w:firstLine="708"/>
      </w:pPr>
      <w:r>
        <w:t xml:space="preserve">анализ и экспертная оценка эффективности результатов деятельности педагогических работников; </w:t>
      </w:r>
    </w:p>
    <w:p w14:paraId="75DECA5C" w14:textId="77777777" w:rsidR="001D7A2D" w:rsidRDefault="00000000">
      <w:pPr>
        <w:numPr>
          <w:ilvl w:val="0"/>
          <w:numId w:val="1"/>
        </w:numPr>
        <w:ind w:right="53" w:firstLine="708"/>
      </w:pPr>
      <w:r>
        <w:t xml:space="preserve">выявление </w:t>
      </w:r>
      <w:r>
        <w:tab/>
        <w:t xml:space="preserve">отрицательных </w:t>
      </w:r>
      <w:r>
        <w:tab/>
        <w:t xml:space="preserve">и </w:t>
      </w:r>
      <w:r>
        <w:tab/>
        <w:t xml:space="preserve">положительных </w:t>
      </w:r>
      <w:r>
        <w:tab/>
        <w:t xml:space="preserve">тенденций </w:t>
      </w:r>
      <w:r>
        <w:tab/>
        <w:t xml:space="preserve">в </w:t>
      </w:r>
      <w:r>
        <w:tab/>
        <w:t xml:space="preserve">организации </w:t>
      </w:r>
    </w:p>
    <w:p w14:paraId="7F06270D" w14:textId="77777777" w:rsidR="001D7A2D" w:rsidRDefault="00000000">
      <w:pPr>
        <w:spacing w:after="6" w:line="274" w:lineRule="auto"/>
        <w:ind w:left="693" w:right="1865" w:hanging="708"/>
        <w:jc w:val="left"/>
      </w:pPr>
      <w:r>
        <w:lastRenderedPageBreak/>
        <w:t xml:space="preserve">образовательного процесса и разработка предложений по их устранению; - анализ результатов выполнения приказов и распоряжений в Школе; - оказание методической помощи педагогическим работникам. </w:t>
      </w:r>
    </w:p>
    <w:p w14:paraId="2A1512D6" w14:textId="77777777" w:rsidR="001D7A2D" w:rsidRDefault="00000000">
      <w:pPr>
        <w:ind w:left="703" w:right="53"/>
      </w:pPr>
      <w:r>
        <w:t xml:space="preserve">2.3. Функции ВШК: </w:t>
      </w:r>
    </w:p>
    <w:p w14:paraId="058071FD" w14:textId="77777777" w:rsidR="001D7A2D" w:rsidRDefault="00000000">
      <w:pPr>
        <w:numPr>
          <w:ilvl w:val="0"/>
          <w:numId w:val="1"/>
        </w:numPr>
        <w:ind w:right="53" w:firstLine="708"/>
      </w:pPr>
      <w:r>
        <w:t xml:space="preserve">информационно-аналитическая; </w:t>
      </w:r>
    </w:p>
    <w:p w14:paraId="2BA1AD03" w14:textId="77777777" w:rsidR="001D7A2D" w:rsidRDefault="00000000">
      <w:pPr>
        <w:numPr>
          <w:ilvl w:val="0"/>
          <w:numId w:val="1"/>
        </w:numPr>
        <w:ind w:right="53" w:firstLine="708"/>
      </w:pPr>
      <w:r>
        <w:t xml:space="preserve">контрольно-диагностическая; - коррективно-регулятивная; </w:t>
      </w:r>
    </w:p>
    <w:p w14:paraId="7477051B" w14:textId="77777777" w:rsidR="001D7A2D" w:rsidRDefault="00000000">
      <w:pPr>
        <w:numPr>
          <w:ilvl w:val="0"/>
          <w:numId w:val="1"/>
        </w:numPr>
        <w:ind w:right="53" w:firstLine="708"/>
      </w:pPr>
      <w:r>
        <w:t xml:space="preserve">стимулирующая. </w:t>
      </w:r>
    </w:p>
    <w:p w14:paraId="150BE5C8" w14:textId="77777777" w:rsidR="001D7A2D" w:rsidRDefault="00000000">
      <w:pPr>
        <w:spacing w:after="31" w:line="259" w:lineRule="auto"/>
        <w:ind w:left="708" w:firstLine="0"/>
        <w:jc w:val="left"/>
      </w:pPr>
      <w:r>
        <w:t xml:space="preserve"> </w:t>
      </w:r>
    </w:p>
    <w:p w14:paraId="047ADEA2" w14:textId="77777777" w:rsidR="001D7A2D" w:rsidRDefault="00000000">
      <w:pPr>
        <w:pStyle w:val="1"/>
        <w:spacing w:after="14"/>
        <w:ind w:left="1557" w:hanging="240"/>
        <w:jc w:val="left"/>
      </w:pPr>
      <w:r>
        <w:t xml:space="preserve">ОСНОВНЫЕ ВОПРОСЫ ОРГАНИЗАЦИИ И ПРОВЕДЕНИЯ ВШК </w:t>
      </w:r>
    </w:p>
    <w:p w14:paraId="78BBB06F" w14:textId="77777777" w:rsidR="001D7A2D" w:rsidRDefault="00000000">
      <w:pPr>
        <w:spacing w:after="6" w:line="274" w:lineRule="auto"/>
        <w:ind w:left="708" w:firstLine="0"/>
        <w:jc w:val="left"/>
      </w:pPr>
      <w:r>
        <w:t xml:space="preserve">3.1. Директор Школы, заместители директора по учебно-воспитательной и </w:t>
      </w:r>
      <w:proofErr w:type="spellStart"/>
      <w:r>
        <w:t>учебнометодической</w:t>
      </w:r>
      <w:proofErr w:type="spellEnd"/>
      <w:r>
        <w:t xml:space="preserve"> работе вправе осуществлять ВШК результатов деятельности педагогических работников по вопросам: </w:t>
      </w:r>
    </w:p>
    <w:p w14:paraId="536C8C62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соблюдения законодательства РФ в области образования; </w:t>
      </w:r>
    </w:p>
    <w:p w14:paraId="06526166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осуществления государственной политики в области образования; </w:t>
      </w:r>
    </w:p>
    <w:p w14:paraId="216F38B5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использования финансовых и материальных средств; </w:t>
      </w:r>
    </w:p>
    <w:p w14:paraId="42DF4980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использования методического обеспечения в образовательном процессе; </w:t>
      </w:r>
    </w:p>
    <w:p w14:paraId="0B1393DD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реализации утвержденных образовательных программ и учебных планов; </w:t>
      </w:r>
    </w:p>
    <w:p w14:paraId="091C2908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соблюдения утвержденных календарных учебных графиков; </w:t>
      </w:r>
    </w:p>
    <w:p w14:paraId="185EBDAC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соблюдения Устава, Правил внутреннего трудового распорядка и других локальных нормативных актов Школы; </w:t>
      </w:r>
    </w:p>
    <w:p w14:paraId="059F37F2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соблюдения порядка проведения промежуточной аттестации обучающихся и текущего контроля успеваемости; </w:t>
      </w:r>
    </w:p>
    <w:p w14:paraId="4831E4D4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своевременности </w:t>
      </w:r>
      <w:r>
        <w:tab/>
        <w:t xml:space="preserve">предоставления </w:t>
      </w:r>
      <w:r>
        <w:tab/>
        <w:t xml:space="preserve">отдельным </w:t>
      </w:r>
      <w:r>
        <w:tab/>
        <w:t xml:space="preserve">категориям </w:t>
      </w:r>
      <w:r>
        <w:tab/>
        <w:t xml:space="preserve">обучающихся дополнительных льгот, предусмотренных законодательством РФ; </w:t>
      </w:r>
    </w:p>
    <w:p w14:paraId="3D246F69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работы подразделений организаций общественного питания и медицинских учреждений в целях охраны и укрепления здоровья обучающихся и работников Школы. </w:t>
      </w:r>
    </w:p>
    <w:p w14:paraId="39D2D32E" w14:textId="77777777" w:rsidR="001D7A2D" w:rsidRDefault="00000000">
      <w:pPr>
        <w:ind w:left="703" w:right="53"/>
      </w:pPr>
      <w:r>
        <w:t xml:space="preserve">3.2. При оценке педагога в ходе ВШК учитывается: </w:t>
      </w:r>
    </w:p>
    <w:p w14:paraId="67FC62DA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уровень организации образовательного процесса; </w:t>
      </w:r>
    </w:p>
    <w:p w14:paraId="5869288D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качество и эффективность учебно-воспитательной деятельности; </w:t>
      </w:r>
    </w:p>
    <w:p w14:paraId="55457D84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выполнение государственных программ; </w:t>
      </w:r>
    </w:p>
    <w:p w14:paraId="65ED180D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уровень знаний, умений и навыков обучающихся; </w:t>
      </w:r>
    </w:p>
    <w:p w14:paraId="53C0A887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развитие творческих способностей обучающихся; </w:t>
      </w:r>
    </w:p>
    <w:p w14:paraId="210E1BE9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использование различных подходов и методов в процессе обучения; </w:t>
      </w:r>
    </w:p>
    <w:p w14:paraId="35517D75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создание благоприятного психологического климата в ученическом коллективе; </w:t>
      </w:r>
    </w:p>
    <w:p w14:paraId="1246B3BE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умение отбирать и выстраивать учебный материал в соответствии с целями и задачами уроков; </w:t>
      </w:r>
    </w:p>
    <w:p w14:paraId="3D6A4961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способность к анализу педагогических ситуаций, рефлексии, контролю результатов педагогической деятельности; </w:t>
      </w:r>
    </w:p>
    <w:p w14:paraId="318DE169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прохождение курсов (других форм) повышения квалификации, педагогическое мастерство; </w:t>
      </w:r>
    </w:p>
    <w:p w14:paraId="2B0D4473" w14:textId="77777777" w:rsidR="001D7A2D" w:rsidRDefault="00000000">
      <w:pPr>
        <w:numPr>
          <w:ilvl w:val="0"/>
          <w:numId w:val="2"/>
        </w:numPr>
        <w:ind w:right="53" w:firstLine="708"/>
      </w:pPr>
      <w:r>
        <w:t xml:space="preserve">участие в научно-методической деятельности. </w:t>
      </w:r>
    </w:p>
    <w:p w14:paraId="3707B84F" w14:textId="77777777" w:rsidR="001D7A2D" w:rsidRDefault="00000000">
      <w:pPr>
        <w:ind w:left="0" w:right="53" w:firstLine="708"/>
      </w:pPr>
      <w:r>
        <w:t xml:space="preserve">3.3. ВШК сопровождается инструктированием должностных лиц по вопросам контроля. </w:t>
      </w:r>
    </w:p>
    <w:p w14:paraId="3E3681F2" w14:textId="77777777" w:rsidR="001D7A2D" w:rsidRDefault="00000000">
      <w:pPr>
        <w:spacing w:after="31" w:line="259" w:lineRule="auto"/>
        <w:ind w:left="708" w:firstLine="0"/>
        <w:jc w:val="left"/>
      </w:pPr>
      <w:r>
        <w:t xml:space="preserve"> </w:t>
      </w:r>
    </w:p>
    <w:p w14:paraId="4C23F32F" w14:textId="77777777" w:rsidR="001D7A2D" w:rsidRDefault="00000000">
      <w:pPr>
        <w:pStyle w:val="1"/>
        <w:ind w:left="888" w:right="6" w:hanging="240"/>
      </w:pPr>
      <w:r>
        <w:t xml:space="preserve">МЕТОДЫ, ВИДЫ И ФОРМЫ ВШК </w:t>
      </w:r>
    </w:p>
    <w:p w14:paraId="1A353CDA" w14:textId="77777777" w:rsidR="001D7A2D" w:rsidRDefault="00000000">
      <w:pPr>
        <w:ind w:left="703" w:right="53"/>
      </w:pPr>
      <w:r>
        <w:t xml:space="preserve">4.1. Методы контроля деятельности педагога: </w:t>
      </w:r>
    </w:p>
    <w:p w14:paraId="076C2475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наблюдение; </w:t>
      </w:r>
    </w:p>
    <w:p w14:paraId="5ABF44E4" w14:textId="77777777" w:rsidR="001D7A2D" w:rsidRDefault="00000000">
      <w:pPr>
        <w:numPr>
          <w:ilvl w:val="0"/>
          <w:numId w:val="3"/>
        </w:numPr>
        <w:ind w:right="53" w:hanging="142"/>
      </w:pPr>
      <w:r>
        <w:lastRenderedPageBreak/>
        <w:t xml:space="preserve">анкетирование; </w:t>
      </w:r>
    </w:p>
    <w:p w14:paraId="76C2B4FE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тестирование; - опрос; </w:t>
      </w:r>
    </w:p>
    <w:p w14:paraId="26A67022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мониторинг; </w:t>
      </w:r>
    </w:p>
    <w:p w14:paraId="5A288591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беседа; </w:t>
      </w:r>
    </w:p>
    <w:p w14:paraId="5F98F4E0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изучение документации. </w:t>
      </w:r>
    </w:p>
    <w:p w14:paraId="09F7101E" w14:textId="77777777" w:rsidR="001D7A2D" w:rsidRDefault="00000000">
      <w:pPr>
        <w:ind w:left="703" w:right="53"/>
      </w:pPr>
      <w:r>
        <w:t xml:space="preserve">4.2. Методы контроля результатов учебной деятельности: </w:t>
      </w:r>
    </w:p>
    <w:p w14:paraId="66320119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наблюдение; </w:t>
      </w:r>
    </w:p>
    <w:p w14:paraId="276110BF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анкетирование; </w:t>
      </w:r>
    </w:p>
    <w:p w14:paraId="51CC421B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устный опрос; </w:t>
      </w:r>
    </w:p>
    <w:p w14:paraId="2410F408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письменный опрос; </w:t>
      </w:r>
    </w:p>
    <w:p w14:paraId="396E91CD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письменная проверка знаний (контрольная работа); </w:t>
      </w:r>
    </w:p>
    <w:p w14:paraId="61DC3678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комбинированная проверка; </w:t>
      </w:r>
    </w:p>
    <w:p w14:paraId="582280FE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беседа; </w:t>
      </w:r>
    </w:p>
    <w:p w14:paraId="3EBB8397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тестирование; </w:t>
      </w:r>
    </w:p>
    <w:p w14:paraId="3AB4003D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изучение документации. </w:t>
      </w:r>
    </w:p>
    <w:p w14:paraId="2679E979" w14:textId="77777777" w:rsidR="001D7A2D" w:rsidRDefault="00000000">
      <w:pPr>
        <w:ind w:left="703" w:right="7169"/>
      </w:pPr>
      <w:r>
        <w:t xml:space="preserve">4.3. Виды ВШК: - фронтальный; </w:t>
      </w:r>
    </w:p>
    <w:p w14:paraId="2DFE7B1C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тематический. </w:t>
      </w:r>
    </w:p>
    <w:p w14:paraId="16C5A4D6" w14:textId="77777777" w:rsidR="001D7A2D" w:rsidRDefault="00000000">
      <w:pPr>
        <w:ind w:left="703" w:right="53"/>
      </w:pPr>
      <w:r>
        <w:t xml:space="preserve">4.4. Формы ВШК: </w:t>
      </w:r>
    </w:p>
    <w:p w14:paraId="37515A0B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классно-обобщающий (Приложение 1); </w:t>
      </w:r>
    </w:p>
    <w:p w14:paraId="46F82998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предметно-обобщающий; </w:t>
      </w:r>
    </w:p>
    <w:p w14:paraId="39607EA4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тематически-обобщающий; </w:t>
      </w:r>
    </w:p>
    <w:p w14:paraId="45E72BED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комплексно-обобщающий; </w:t>
      </w:r>
    </w:p>
    <w:p w14:paraId="508CEE7A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обзорный; </w:t>
      </w:r>
    </w:p>
    <w:p w14:paraId="49A58DD2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персональный (Приложение 2); </w:t>
      </w:r>
    </w:p>
    <w:p w14:paraId="6F3E8069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предварительный; </w:t>
      </w:r>
    </w:p>
    <w:p w14:paraId="4BD13527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текущий; </w:t>
      </w:r>
    </w:p>
    <w:p w14:paraId="33F1007F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промежуточный; </w:t>
      </w:r>
    </w:p>
    <w:p w14:paraId="3FACCE1F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итоговый; </w:t>
      </w:r>
    </w:p>
    <w:p w14:paraId="636C47C3" w14:textId="77777777" w:rsidR="001D7A2D" w:rsidRDefault="00000000">
      <w:pPr>
        <w:numPr>
          <w:ilvl w:val="0"/>
          <w:numId w:val="3"/>
        </w:numPr>
        <w:ind w:right="53" w:hanging="142"/>
      </w:pPr>
      <w:r>
        <w:t xml:space="preserve">комплексный (Приложение 3). </w:t>
      </w:r>
    </w:p>
    <w:p w14:paraId="4C09EF23" w14:textId="77777777" w:rsidR="001D7A2D" w:rsidRDefault="00000000">
      <w:pPr>
        <w:ind w:left="0" w:right="53" w:firstLine="708"/>
      </w:pPr>
      <w:r>
        <w:t xml:space="preserve">4.5. ВШК может осуществляться в виде плановых или оперативных проверок, мониторинга, проведения административных работ. </w:t>
      </w:r>
    </w:p>
    <w:p w14:paraId="3427EFC0" w14:textId="77777777" w:rsidR="001D7A2D" w:rsidRDefault="00000000">
      <w:pPr>
        <w:spacing w:after="31" w:line="259" w:lineRule="auto"/>
        <w:ind w:left="708" w:firstLine="0"/>
        <w:jc w:val="left"/>
      </w:pPr>
      <w:r>
        <w:t xml:space="preserve"> </w:t>
      </w:r>
    </w:p>
    <w:p w14:paraId="7B257103" w14:textId="77777777" w:rsidR="001D7A2D" w:rsidRDefault="00000000">
      <w:pPr>
        <w:pStyle w:val="1"/>
        <w:spacing w:after="14"/>
        <w:ind w:left="2713" w:hanging="240"/>
        <w:jc w:val="left"/>
      </w:pPr>
      <w:r>
        <w:t xml:space="preserve">ПРАВИЛА И ПОРЯДОК ПРОВЕДЕНИЯ ВШК </w:t>
      </w:r>
    </w:p>
    <w:p w14:paraId="666D7F3E" w14:textId="77777777" w:rsidR="001D7A2D" w:rsidRDefault="00000000">
      <w:pPr>
        <w:ind w:left="703" w:right="53"/>
      </w:pPr>
      <w:r>
        <w:t xml:space="preserve">5.1. Правила проведения ВШК: </w:t>
      </w:r>
    </w:p>
    <w:p w14:paraId="11B750CE" w14:textId="77777777" w:rsidR="001D7A2D" w:rsidRDefault="00000000">
      <w:pPr>
        <w:numPr>
          <w:ilvl w:val="0"/>
          <w:numId w:val="4"/>
        </w:numPr>
        <w:spacing w:after="6" w:line="274" w:lineRule="auto"/>
        <w:ind w:right="53" w:firstLine="703"/>
      </w:pPr>
      <w:r>
        <w:t xml:space="preserve">ВШК </w:t>
      </w:r>
      <w:r>
        <w:tab/>
        <w:t xml:space="preserve">осуществляет </w:t>
      </w:r>
      <w:r>
        <w:tab/>
        <w:t xml:space="preserve">директор </w:t>
      </w:r>
      <w:r>
        <w:tab/>
        <w:t xml:space="preserve">Школы, </w:t>
      </w:r>
      <w:r>
        <w:tab/>
        <w:t xml:space="preserve">заместитель </w:t>
      </w:r>
      <w:r>
        <w:tab/>
        <w:t xml:space="preserve">директора </w:t>
      </w:r>
      <w:r>
        <w:tab/>
        <w:t xml:space="preserve">по </w:t>
      </w:r>
      <w:r>
        <w:tab/>
      </w:r>
      <w:proofErr w:type="spellStart"/>
      <w:r>
        <w:t>учебновоспитательной</w:t>
      </w:r>
      <w:proofErr w:type="spellEnd"/>
      <w:r>
        <w:t xml:space="preserve"> </w:t>
      </w:r>
      <w:r>
        <w:tab/>
        <w:t xml:space="preserve">работе, </w:t>
      </w:r>
      <w:r>
        <w:tab/>
        <w:t xml:space="preserve">заместитель </w:t>
      </w:r>
      <w:r>
        <w:tab/>
        <w:t xml:space="preserve">директора </w:t>
      </w:r>
      <w:r>
        <w:tab/>
        <w:t xml:space="preserve">по </w:t>
      </w:r>
      <w:r>
        <w:tab/>
        <w:t xml:space="preserve">учебно-методической </w:t>
      </w:r>
      <w:r>
        <w:tab/>
      </w:r>
      <w:proofErr w:type="gramStart"/>
      <w:r>
        <w:t>работе,  руководители</w:t>
      </w:r>
      <w:proofErr w:type="gramEnd"/>
      <w:r>
        <w:t xml:space="preserve"> методических объединений; </w:t>
      </w:r>
    </w:p>
    <w:p w14:paraId="40A3BC2A" w14:textId="77777777" w:rsidR="001D7A2D" w:rsidRDefault="00000000">
      <w:pPr>
        <w:numPr>
          <w:ilvl w:val="0"/>
          <w:numId w:val="4"/>
        </w:numPr>
        <w:spacing w:after="6" w:line="274" w:lineRule="auto"/>
        <w:ind w:right="53" w:firstLine="703"/>
      </w:pPr>
      <w:r>
        <w:t xml:space="preserve">в качестве экспертов к участию в ВШК могут привлекаться сторонние (компетентные) </w:t>
      </w:r>
      <w:r>
        <w:tab/>
        <w:t xml:space="preserve">организации, </w:t>
      </w:r>
      <w:r>
        <w:tab/>
        <w:t xml:space="preserve">отдельные </w:t>
      </w:r>
      <w:r>
        <w:tab/>
        <w:t xml:space="preserve">специалисты </w:t>
      </w:r>
      <w:r>
        <w:tab/>
        <w:t xml:space="preserve">(методисты </w:t>
      </w:r>
      <w:r>
        <w:tab/>
        <w:t xml:space="preserve">и </w:t>
      </w:r>
      <w:r>
        <w:tab/>
        <w:t xml:space="preserve">специалисты муниципального управления образованием, учителя высшей квалификационной категории других школ); </w:t>
      </w:r>
    </w:p>
    <w:p w14:paraId="64765C1D" w14:textId="77777777" w:rsidR="001D7A2D" w:rsidRDefault="00000000">
      <w:pPr>
        <w:numPr>
          <w:ilvl w:val="0"/>
          <w:numId w:val="4"/>
        </w:numPr>
        <w:ind w:right="53" w:firstLine="703"/>
      </w:pPr>
      <w:r>
        <w:t xml:space="preserve">директор Школы издает приказ о сроках контроля, теме контроля, устанавливает срок представления материалов, план-задание; </w:t>
      </w:r>
    </w:p>
    <w:p w14:paraId="2BB8C1F7" w14:textId="77777777" w:rsidR="001D7A2D" w:rsidRDefault="00000000">
      <w:pPr>
        <w:numPr>
          <w:ilvl w:val="0"/>
          <w:numId w:val="4"/>
        </w:numPr>
        <w:ind w:right="53" w:firstLine="703"/>
      </w:pPr>
      <w:r>
        <w:t xml:space="preserve">план-задание содержит вопросы для проверки и должен обеспечить достаточную информированность и сравнимость результатов ВШК для подготовки итогового документа по отдельным разделам деятельности Школы или должностного лица; </w:t>
      </w:r>
    </w:p>
    <w:p w14:paraId="69F5FD1D" w14:textId="77777777" w:rsidR="001D7A2D" w:rsidRDefault="00000000">
      <w:pPr>
        <w:numPr>
          <w:ilvl w:val="0"/>
          <w:numId w:val="4"/>
        </w:numPr>
        <w:ind w:right="53" w:firstLine="703"/>
      </w:pPr>
      <w:r>
        <w:t xml:space="preserve">продолжительность тематических или комплексных проверок не должна превышать </w:t>
      </w:r>
    </w:p>
    <w:p w14:paraId="1CFC4051" w14:textId="77777777" w:rsidR="001D7A2D" w:rsidRDefault="00000000">
      <w:pPr>
        <w:ind w:left="10" w:right="53"/>
      </w:pPr>
      <w:r>
        <w:lastRenderedPageBreak/>
        <w:t xml:space="preserve">7 дней с посещением не более 7 уроков, 7 занятий и других мероприятий; </w:t>
      </w:r>
    </w:p>
    <w:p w14:paraId="143C23CB" w14:textId="77777777" w:rsidR="001D7A2D" w:rsidRDefault="00000000">
      <w:pPr>
        <w:numPr>
          <w:ilvl w:val="1"/>
          <w:numId w:val="5"/>
        </w:numPr>
        <w:ind w:right="53" w:firstLine="708"/>
      </w:pPr>
      <w:r>
        <w:t xml:space="preserve">эксперты имеют право запрашивать необходимую информацию, изучать документацию, относящуюся к организации и(или) проведению ВШК; </w:t>
      </w:r>
    </w:p>
    <w:p w14:paraId="6235D758" w14:textId="77777777" w:rsidR="001D7A2D" w:rsidRDefault="00000000">
      <w:pPr>
        <w:numPr>
          <w:ilvl w:val="1"/>
          <w:numId w:val="5"/>
        </w:numPr>
        <w:ind w:right="53" w:firstLine="708"/>
      </w:pPr>
      <w:r>
        <w:t xml:space="preserve">при обнаружении в ходе ВШК нарушений законодательства РФ в области образования о них сообщается директору Школы; </w:t>
      </w:r>
    </w:p>
    <w:p w14:paraId="46933870" w14:textId="77777777" w:rsidR="001D7A2D" w:rsidRDefault="00000000">
      <w:pPr>
        <w:numPr>
          <w:ilvl w:val="1"/>
          <w:numId w:val="5"/>
        </w:numPr>
        <w:ind w:right="53" w:firstLine="708"/>
      </w:pPr>
      <w:r>
        <w:t xml:space="preserve">экспертные вопросы и анкетирование обучающихся проводятся только в необходимых случаях по согласованию с психологической и методической службой; </w:t>
      </w:r>
    </w:p>
    <w:p w14:paraId="18E908FE" w14:textId="77777777" w:rsidR="001D7A2D" w:rsidRDefault="00000000">
      <w:pPr>
        <w:numPr>
          <w:ilvl w:val="1"/>
          <w:numId w:val="5"/>
        </w:numPr>
        <w:ind w:right="53" w:firstLine="708"/>
      </w:pPr>
      <w:r>
        <w:t xml:space="preserve">при проведении планового контроля не требуется дополнительного предупреждения педагога, если в плане на текущий месяц указаны сроки контроля; </w:t>
      </w:r>
    </w:p>
    <w:p w14:paraId="3F0AA5C1" w14:textId="77777777" w:rsidR="001D7A2D" w:rsidRDefault="00000000">
      <w:pPr>
        <w:numPr>
          <w:ilvl w:val="1"/>
          <w:numId w:val="5"/>
        </w:numPr>
        <w:spacing w:after="6" w:line="274" w:lineRule="auto"/>
        <w:ind w:right="53" w:firstLine="708"/>
      </w:pPr>
      <w:r>
        <w:t xml:space="preserve">в экстренных случаях директор и его заместители по учебно-воспитательной работе могут посещать уроки педагогов Школы без предварительного предупреждения (экстренным случаем считается письменная жалоба на нарушение прав ребенка или нарушение законодательства в области образования); </w:t>
      </w:r>
    </w:p>
    <w:p w14:paraId="1685C0C5" w14:textId="77777777" w:rsidR="001D7A2D" w:rsidRDefault="00000000">
      <w:pPr>
        <w:numPr>
          <w:ilvl w:val="1"/>
          <w:numId w:val="5"/>
        </w:numPr>
        <w:ind w:right="53" w:firstLine="708"/>
      </w:pPr>
      <w:r>
        <w:t xml:space="preserve">при проведении оперативных проверок педагогический работник предупреждается не менее чем за день до посещения уроков. </w:t>
      </w:r>
    </w:p>
    <w:p w14:paraId="24410F5F" w14:textId="77777777" w:rsidR="001D7A2D" w:rsidRDefault="00000000">
      <w:pPr>
        <w:ind w:left="703" w:right="53"/>
      </w:pPr>
      <w:r>
        <w:t xml:space="preserve">5.2. Основания для проведения ВШК: </w:t>
      </w:r>
    </w:p>
    <w:p w14:paraId="6EF78620" w14:textId="77777777" w:rsidR="001D7A2D" w:rsidRDefault="00000000">
      <w:pPr>
        <w:numPr>
          <w:ilvl w:val="1"/>
          <w:numId w:val="6"/>
        </w:numPr>
        <w:ind w:right="53" w:hanging="139"/>
      </w:pPr>
      <w:r>
        <w:t xml:space="preserve">план; </w:t>
      </w:r>
    </w:p>
    <w:p w14:paraId="28E178EE" w14:textId="77777777" w:rsidR="001D7A2D" w:rsidRDefault="00000000">
      <w:pPr>
        <w:numPr>
          <w:ilvl w:val="1"/>
          <w:numId w:val="6"/>
        </w:numPr>
        <w:ind w:right="53" w:hanging="139"/>
      </w:pPr>
      <w:r>
        <w:t xml:space="preserve">заявление педагогического работника на аттестацию; </w:t>
      </w:r>
    </w:p>
    <w:p w14:paraId="6CE90D50" w14:textId="77777777" w:rsidR="001D7A2D" w:rsidRDefault="00000000">
      <w:pPr>
        <w:numPr>
          <w:ilvl w:val="1"/>
          <w:numId w:val="6"/>
        </w:numPr>
        <w:ind w:right="53" w:hanging="139"/>
      </w:pPr>
      <w:r>
        <w:t xml:space="preserve">проверка состояния дел для подготовки управляющих решений; </w:t>
      </w:r>
    </w:p>
    <w:p w14:paraId="43B0A183" w14:textId="77777777" w:rsidR="001D7A2D" w:rsidRDefault="00000000">
      <w:pPr>
        <w:numPr>
          <w:ilvl w:val="1"/>
          <w:numId w:val="6"/>
        </w:numPr>
        <w:ind w:right="53" w:hanging="139"/>
      </w:pPr>
      <w:r>
        <w:t xml:space="preserve">обращение физических и юридических лиц по поводу нарушений в области образования. </w:t>
      </w:r>
    </w:p>
    <w:p w14:paraId="6A30E459" w14:textId="77777777" w:rsidR="001D7A2D" w:rsidRDefault="00000000">
      <w:pPr>
        <w:ind w:left="703" w:right="53"/>
      </w:pPr>
      <w:r>
        <w:t xml:space="preserve">5.3. Результаты ВШК оформляются в виде: </w:t>
      </w:r>
    </w:p>
    <w:p w14:paraId="70B5084A" w14:textId="77777777" w:rsidR="001D7A2D" w:rsidRDefault="00000000">
      <w:pPr>
        <w:numPr>
          <w:ilvl w:val="1"/>
          <w:numId w:val="7"/>
        </w:numPr>
        <w:ind w:right="53" w:hanging="139"/>
      </w:pPr>
      <w:r>
        <w:t xml:space="preserve">аналитической справки; </w:t>
      </w:r>
    </w:p>
    <w:p w14:paraId="6C0BF68A" w14:textId="77777777" w:rsidR="001D7A2D" w:rsidRDefault="00000000">
      <w:pPr>
        <w:numPr>
          <w:ilvl w:val="1"/>
          <w:numId w:val="7"/>
        </w:numPr>
        <w:ind w:right="53" w:hanging="139"/>
      </w:pPr>
      <w:r>
        <w:t xml:space="preserve">справки; </w:t>
      </w:r>
    </w:p>
    <w:p w14:paraId="21FE0F7C" w14:textId="77777777" w:rsidR="001D7A2D" w:rsidRDefault="00000000">
      <w:pPr>
        <w:numPr>
          <w:ilvl w:val="1"/>
          <w:numId w:val="7"/>
        </w:numPr>
        <w:ind w:right="53" w:hanging="139"/>
      </w:pPr>
      <w:r>
        <w:t xml:space="preserve">доклада о состоянии дел по проверяемому вопросу. </w:t>
      </w:r>
    </w:p>
    <w:p w14:paraId="2AA4CB8F" w14:textId="77777777" w:rsidR="001D7A2D" w:rsidRDefault="00000000">
      <w:pPr>
        <w:ind w:left="703" w:right="53"/>
      </w:pPr>
      <w:r>
        <w:t xml:space="preserve">5.4. Директор Школы по результатам ВШК принимает следующие решения: </w:t>
      </w:r>
    </w:p>
    <w:p w14:paraId="0F21F9AE" w14:textId="77777777" w:rsidR="001D7A2D" w:rsidRDefault="00000000">
      <w:pPr>
        <w:numPr>
          <w:ilvl w:val="1"/>
          <w:numId w:val="8"/>
        </w:numPr>
        <w:ind w:right="53" w:hanging="139"/>
      </w:pPr>
      <w:r>
        <w:t xml:space="preserve">об издании соответствующего приказа; </w:t>
      </w:r>
    </w:p>
    <w:p w14:paraId="25743BB0" w14:textId="77777777" w:rsidR="001D7A2D" w:rsidRDefault="00000000">
      <w:pPr>
        <w:numPr>
          <w:ilvl w:val="1"/>
          <w:numId w:val="8"/>
        </w:numPr>
        <w:ind w:right="53" w:hanging="139"/>
      </w:pPr>
      <w:r>
        <w:t xml:space="preserve">об обсуждении итоговых материалов ВШК коллегиальным органом; </w:t>
      </w:r>
    </w:p>
    <w:p w14:paraId="7722A09B" w14:textId="77777777" w:rsidR="001D7A2D" w:rsidRDefault="00000000">
      <w:pPr>
        <w:numPr>
          <w:ilvl w:val="1"/>
          <w:numId w:val="8"/>
        </w:numPr>
        <w:ind w:right="53" w:hanging="139"/>
      </w:pPr>
      <w:r>
        <w:t xml:space="preserve">о проведении повторного контроля с привлечением специалистов (экспертов); </w:t>
      </w:r>
    </w:p>
    <w:p w14:paraId="06785A11" w14:textId="77777777" w:rsidR="001D7A2D" w:rsidRDefault="00000000">
      <w:pPr>
        <w:numPr>
          <w:ilvl w:val="1"/>
          <w:numId w:val="8"/>
        </w:numPr>
        <w:ind w:right="53" w:hanging="139"/>
      </w:pPr>
      <w:r>
        <w:t xml:space="preserve">о привлечении к дисциплинарной ответственности должностных лиц; </w:t>
      </w:r>
    </w:p>
    <w:p w14:paraId="5223E61D" w14:textId="77777777" w:rsidR="001D7A2D" w:rsidRDefault="00000000">
      <w:pPr>
        <w:numPr>
          <w:ilvl w:val="1"/>
          <w:numId w:val="8"/>
        </w:numPr>
        <w:ind w:right="53" w:hanging="139"/>
      </w:pPr>
      <w:r>
        <w:t xml:space="preserve">о поощрении работников; </w:t>
      </w:r>
    </w:p>
    <w:p w14:paraId="463FB942" w14:textId="77777777" w:rsidR="001D7A2D" w:rsidRDefault="00000000">
      <w:pPr>
        <w:ind w:left="0" w:right="53" w:firstLine="708"/>
      </w:pPr>
      <w:r>
        <w:t xml:space="preserve">5.5. 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в установленном порядке и в установленные сроки. </w:t>
      </w:r>
      <w:r>
        <w:br w:type="page"/>
      </w:r>
    </w:p>
    <w:p w14:paraId="4A81F9D5" w14:textId="77777777" w:rsidR="005D293C" w:rsidRDefault="005D293C">
      <w:pPr>
        <w:spacing w:after="0" w:line="259" w:lineRule="auto"/>
        <w:ind w:left="10" w:right="46"/>
        <w:jc w:val="right"/>
      </w:pPr>
    </w:p>
    <w:p w14:paraId="59DA5AA3" w14:textId="77777777" w:rsidR="005D293C" w:rsidRDefault="005D293C">
      <w:pPr>
        <w:spacing w:after="0" w:line="259" w:lineRule="auto"/>
        <w:ind w:left="10" w:right="46"/>
        <w:jc w:val="right"/>
      </w:pPr>
    </w:p>
    <w:p w14:paraId="15B2E0D6" w14:textId="775A2F6D" w:rsidR="001D7A2D" w:rsidRDefault="00000000">
      <w:pPr>
        <w:spacing w:after="0" w:line="259" w:lineRule="auto"/>
        <w:ind w:left="10" w:right="46"/>
        <w:jc w:val="right"/>
      </w:pPr>
      <w:r>
        <w:t>Приложение 1</w:t>
      </w:r>
    </w:p>
    <w:p w14:paraId="0A682CA4" w14:textId="77777777" w:rsidR="001D7A2D" w:rsidRDefault="00000000">
      <w:pPr>
        <w:spacing w:after="306" w:line="259" w:lineRule="auto"/>
        <w:ind w:left="10" w:right="46"/>
        <w:jc w:val="right"/>
      </w:pPr>
      <w:r>
        <w:t>к настоящему Положению</w:t>
      </w:r>
    </w:p>
    <w:p w14:paraId="59853A36" w14:textId="77777777" w:rsidR="001D7A2D" w:rsidRDefault="00000000">
      <w:pPr>
        <w:pStyle w:val="1"/>
        <w:numPr>
          <w:ilvl w:val="0"/>
          <w:numId w:val="0"/>
        </w:numPr>
        <w:ind w:right="2"/>
      </w:pPr>
      <w:r>
        <w:t xml:space="preserve">Классно-обобщающий контроль </w:t>
      </w:r>
    </w:p>
    <w:p w14:paraId="67171104" w14:textId="77777777" w:rsidR="001D7A2D" w:rsidRDefault="00000000">
      <w:pPr>
        <w:spacing w:after="18" w:line="259" w:lineRule="auto"/>
        <w:ind w:left="708" w:firstLine="0"/>
        <w:jc w:val="center"/>
      </w:pPr>
      <w:r>
        <w:rPr>
          <w:b/>
        </w:rPr>
        <w:t xml:space="preserve"> </w:t>
      </w:r>
    </w:p>
    <w:p w14:paraId="7AF4B9C4" w14:textId="77777777" w:rsidR="001D7A2D" w:rsidRDefault="00000000">
      <w:pPr>
        <w:numPr>
          <w:ilvl w:val="0"/>
          <w:numId w:val="9"/>
        </w:numPr>
        <w:ind w:right="53" w:firstLine="708"/>
      </w:pPr>
      <w:r>
        <w:t xml:space="preserve">Классно-обобщающий контроль направлен на получение информации о состоянии образовательного процесса в конкретном классе или параллели. </w:t>
      </w:r>
    </w:p>
    <w:p w14:paraId="198782F3" w14:textId="77777777" w:rsidR="001D7A2D" w:rsidRDefault="00000000">
      <w:pPr>
        <w:numPr>
          <w:ilvl w:val="0"/>
          <w:numId w:val="9"/>
        </w:numPr>
        <w:ind w:right="53" w:firstLine="708"/>
      </w:pPr>
      <w:r>
        <w:t xml:space="preserve">В ходе классно-обобщающего контроля комплексно изучается: </w:t>
      </w:r>
    </w:p>
    <w:p w14:paraId="7EB769BB" w14:textId="77777777" w:rsidR="001D7A2D" w:rsidRDefault="00000000">
      <w:pPr>
        <w:numPr>
          <w:ilvl w:val="0"/>
          <w:numId w:val="10"/>
        </w:numPr>
        <w:ind w:right="53" w:hanging="142"/>
      </w:pPr>
      <w:r>
        <w:t xml:space="preserve">уровень знаний и воспитанности обучающихся; </w:t>
      </w:r>
    </w:p>
    <w:p w14:paraId="5D6039BF" w14:textId="77777777" w:rsidR="001D7A2D" w:rsidRDefault="00000000">
      <w:pPr>
        <w:numPr>
          <w:ilvl w:val="0"/>
          <w:numId w:val="10"/>
        </w:numPr>
        <w:ind w:right="53" w:hanging="142"/>
      </w:pPr>
      <w:r>
        <w:t xml:space="preserve">качество преподавания; </w:t>
      </w:r>
    </w:p>
    <w:p w14:paraId="4F943651" w14:textId="77777777" w:rsidR="001D7A2D" w:rsidRDefault="00000000">
      <w:pPr>
        <w:numPr>
          <w:ilvl w:val="0"/>
          <w:numId w:val="10"/>
        </w:numPr>
        <w:ind w:right="53" w:hanging="142"/>
      </w:pPr>
      <w:r>
        <w:t xml:space="preserve">качество работы классного руководителя. </w:t>
      </w:r>
    </w:p>
    <w:p w14:paraId="03F4AAC7" w14:textId="77777777" w:rsidR="001D7A2D" w:rsidRDefault="00000000">
      <w:pPr>
        <w:numPr>
          <w:ilvl w:val="0"/>
          <w:numId w:val="11"/>
        </w:numPr>
        <w:ind w:right="53" w:firstLine="708"/>
      </w:pPr>
      <w:r>
        <w:t xml:space="preserve">Классы для проведения классно-обобщающего контроля определяются по результатам проблемно-ориентированного анализа по итогам четверти (триместра), полугодия или учебного года. </w:t>
      </w:r>
    </w:p>
    <w:p w14:paraId="5C48569A" w14:textId="77777777" w:rsidR="001D7A2D" w:rsidRDefault="00000000">
      <w:pPr>
        <w:numPr>
          <w:ilvl w:val="0"/>
          <w:numId w:val="11"/>
        </w:numPr>
        <w:ind w:right="53" w:firstLine="708"/>
      </w:pPr>
      <w:r>
        <w:t xml:space="preserve">Срок классно-обобщающего контроля определяется необходимой глубиной изучения в соответствии с выявленными проблемами. </w:t>
      </w:r>
    </w:p>
    <w:p w14:paraId="5E2F48A1" w14:textId="77777777" w:rsidR="001D7A2D" w:rsidRDefault="00000000">
      <w:pPr>
        <w:numPr>
          <w:ilvl w:val="0"/>
          <w:numId w:val="11"/>
        </w:numPr>
        <w:ind w:right="53" w:firstLine="708"/>
      </w:pPr>
      <w:r>
        <w:t xml:space="preserve">Члены педагогического коллектива знакомятся с объектами, сроком, целями, формами и методами классно-обобщающего контроля предварительно в соответствии с планом работы Школы. </w:t>
      </w:r>
    </w:p>
    <w:p w14:paraId="57023DE6" w14:textId="77777777" w:rsidR="001D7A2D" w:rsidRDefault="00000000">
      <w:pPr>
        <w:numPr>
          <w:ilvl w:val="0"/>
          <w:numId w:val="11"/>
        </w:numPr>
        <w:ind w:right="53" w:firstLine="708"/>
      </w:pPr>
      <w:r>
        <w:t xml:space="preserve">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 </w:t>
      </w:r>
    </w:p>
    <w:p w14:paraId="0C0D9299" w14:textId="77777777" w:rsidR="001D7A2D" w:rsidRDefault="00000000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  <w:r>
        <w:br w:type="page"/>
      </w:r>
    </w:p>
    <w:p w14:paraId="69ACC13C" w14:textId="77777777" w:rsidR="005D293C" w:rsidRDefault="005D293C">
      <w:pPr>
        <w:spacing w:after="0" w:line="259" w:lineRule="auto"/>
        <w:ind w:left="10" w:right="46"/>
        <w:jc w:val="right"/>
      </w:pPr>
    </w:p>
    <w:p w14:paraId="35C7F8BA" w14:textId="77777777" w:rsidR="005D293C" w:rsidRDefault="005D293C">
      <w:pPr>
        <w:spacing w:after="0" w:line="259" w:lineRule="auto"/>
        <w:ind w:left="10" w:right="46"/>
        <w:jc w:val="right"/>
      </w:pPr>
    </w:p>
    <w:p w14:paraId="7FBDBC96" w14:textId="237E0D11" w:rsidR="001D7A2D" w:rsidRDefault="00000000">
      <w:pPr>
        <w:spacing w:after="0" w:line="259" w:lineRule="auto"/>
        <w:ind w:left="10" w:right="46"/>
        <w:jc w:val="right"/>
      </w:pPr>
      <w:r>
        <w:t>Приложение 2</w:t>
      </w:r>
    </w:p>
    <w:p w14:paraId="2CF8D1DC" w14:textId="77777777" w:rsidR="001D7A2D" w:rsidRDefault="00000000">
      <w:pPr>
        <w:spacing w:after="307" w:line="259" w:lineRule="auto"/>
        <w:ind w:left="10" w:right="46"/>
        <w:jc w:val="right"/>
      </w:pPr>
      <w:r>
        <w:t>к настоящему Положению</w:t>
      </w:r>
    </w:p>
    <w:p w14:paraId="6097B911" w14:textId="77777777" w:rsidR="001D7A2D" w:rsidRDefault="00000000">
      <w:pPr>
        <w:pStyle w:val="1"/>
        <w:numPr>
          <w:ilvl w:val="0"/>
          <w:numId w:val="0"/>
        </w:numPr>
        <w:ind w:right="1"/>
      </w:pPr>
      <w:r>
        <w:t xml:space="preserve">Персональный контроль </w:t>
      </w:r>
    </w:p>
    <w:p w14:paraId="37A39A57" w14:textId="77777777" w:rsidR="001D7A2D" w:rsidRDefault="00000000">
      <w:pPr>
        <w:spacing w:after="17" w:line="259" w:lineRule="auto"/>
        <w:ind w:left="708" w:firstLine="0"/>
        <w:jc w:val="center"/>
      </w:pPr>
      <w:r>
        <w:rPr>
          <w:b/>
        </w:rPr>
        <w:t xml:space="preserve"> </w:t>
      </w:r>
    </w:p>
    <w:p w14:paraId="1A64DB4B" w14:textId="77777777" w:rsidR="001D7A2D" w:rsidRDefault="00000000">
      <w:pPr>
        <w:numPr>
          <w:ilvl w:val="0"/>
          <w:numId w:val="12"/>
        </w:numPr>
        <w:ind w:right="53" w:firstLine="708"/>
      </w:pPr>
      <w:r>
        <w:t xml:space="preserve">Персональный контроль направлен на изучение педагогической деятельности отдельного педагога. </w:t>
      </w:r>
    </w:p>
    <w:p w14:paraId="2A3D7E00" w14:textId="77777777" w:rsidR="001D7A2D" w:rsidRDefault="00000000">
      <w:pPr>
        <w:numPr>
          <w:ilvl w:val="0"/>
          <w:numId w:val="12"/>
        </w:numPr>
        <w:ind w:right="53" w:firstLine="708"/>
      </w:pPr>
      <w:r>
        <w:t xml:space="preserve">В ходе персонального контроля изучается: </w:t>
      </w:r>
    </w:p>
    <w:p w14:paraId="141790DB" w14:textId="77777777" w:rsidR="001D7A2D" w:rsidRDefault="00000000">
      <w:pPr>
        <w:numPr>
          <w:ilvl w:val="0"/>
          <w:numId w:val="13"/>
        </w:numPr>
        <w:ind w:right="53" w:firstLine="708"/>
      </w:pPr>
      <w:r>
        <w:t xml:space="preserve">знание педагогом современных достижений психологической и педагогической науки; </w:t>
      </w:r>
    </w:p>
    <w:p w14:paraId="671CE6A4" w14:textId="77777777" w:rsidR="001D7A2D" w:rsidRDefault="00000000">
      <w:pPr>
        <w:numPr>
          <w:ilvl w:val="0"/>
          <w:numId w:val="13"/>
        </w:numPr>
        <w:ind w:right="53" w:firstLine="708"/>
      </w:pPr>
      <w:r>
        <w:t xml:space="preserve">уровень профессионального мастерства; </w:t>
      </w:r>
    </w:p>
    <w:p w14:paraId="5AC90D8C" w14:textId="77777777" w:rsidR="001D7A2D" w:rsidRDefault="00000000">
      <w:pPr>
        <w:numPr>
          <w:ilvl w:val="0"/>
          <w:numId w:val="13"/>
        </w:numPr>
        <w:ind w:right="53" w:firstLine="708"/>
      </w:pPr>
      <w:r>
        <w:t xml:space="preserve">владение различными формами и методами обучения, инновационными педагогическими и информационно-коммуникационными технологиями; - результаты учебно-воспитательной деятельности; - результаты научно-методической деятельности. </w:t>
      </w:r>
    </w:p>
    <w:p w14:paraId="6E19AA3E" w14:textId="77777777" w:rsidR="001D7A2D" w:rsidRDefault="00000000">
      <w:pPr>
        <w:ind w:left="703" w:right="53"/>
      </w:pPr>
      <w:r>
        <w:t xml:space="preserve">3. При осуществлении персонального контроля руководитель имеет право: </w:t>
      </w:r>
    </w:p>
    <w:p w14:paraId="69A50C6C" w14:textId="77777777" w:rsidR="001D7A2D" w:rsidRDefault="00000000">
      <w:pPr>
        <w:numPr>
          <w:ilvl w:val="0"/>
          <w:numId w:val="14"/>
        </w:numPr>
        <w:ind w:right="53" w:firstLine="708"/>
      </w:pPr>
      <w:r>
        <w:t xml:space="preserve"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 </w:t>
      </w:r>
    </w:p>
    <w:p w14:paraId="7BDA8DD5" w14:textId="77777777" w:rsidR="001D7A2D" w:rsidRDefault="00000000">
      <w:pPr>
        <w:numPr>
          <w:ilvl w:val="0"/>
          <w:numId w:val="14"/>
        </w:numPr>
        <w:ind w:right="53" w:firstLine="708"/>
      </w:pPr>
      <w:r>
        <w:t xml:space="preserve">изучать практическую деятельность педагога через посещение уроков, внеклассных мероприятий, занятий кружков, факультативов и т. д.; </w:t>
      </w:r>
    </w:p>
    <w:p w14:paraId="0A801539" w14:textId="77777777" w:rsidR="001D7A2D" w:rsidRDefault="00000000">
      <w:pPr>
        <w:numPr>
          <w:ilvl w:val="0"/>
          <w:numId w:val="14"/>
        </w:numPr>
        <w:ind w:right="53" w:firstLine="708"/>
      </w:pPr>
      <w:r>
        <w:t xml:space="preserve">проводить экспертизу педагогической деятельности; </w:t>
      </w:r>
    </w:p>
    <w:p w14:paraId="6EBAF476" w14:textId="77777777" w:rsidR="001D7A2D" w:rsidRDefault="00000000">
      <w:pPr>
        <w:numPr>
          <w:ilvl w:val="0"/>
          <w:numId w:val="14"/>
        </w:numPr>
        <w:ind w:right="53" w:firstLine="708"/>
      </w:pPr>
      <w:r>
        <w:t xml:space="preserve">проводить мониторинг образовательного процесса с последующим анализом полученной информации; </w:t>
      </w:r>
    </w:p>
    <w:p w14:paraId="15413B05" w14:textId="77777777" w:rsidR="001D7A2D" w:rsidRDefault="00000000">
      <w:pPr>
        <w:numPr>
          <w:ilvl w:val="0"/>
          <w:numId w:val="14"/>
        </w:numPr>
        <w:ind w:right="53" w:firstLine="708"/>
      </w:pPr>
      <w:r>
        <w:t xml:space="preserve">проводить социологические, психологические и педагогические исследования, в т. ч. </w:t>
      </w:r>
    </w:p>
    <w:p w14:paraId="0281F4E1" w14:textId="77777777" w:rsidR="001D7A2D" w:rsidRDefault="00000000">
      <w:pPr>
        <w:ind w:left="10" w:right="53"/>
      </w:pPr>
      <w:r>
        <w:t xml:space="preserve">в форме анкетирования и тестирование родителей и педагогов; </w:t>
      </w:r>
    </w:p>
    <w:p w14:paraId="4E9C08D8" w14:textId="77777777" w:rsidR="001D7A2D" w:rsidRDefault="00000000">
      <w:pPr>
        <w:numPr>
          <w:ilvl w:val="0"/>
          <w:numId w:val="14"/>
        </w:numPr>
        <w:ind w:right="53" w:firstLine="708"/>
      </w:pPr>
      <w:r>
        <w:t xml:space="preserve">делать выводы и принимать управленческие решения по результатам проведения контроля. </w:t>
      </w:r>
    </w:p>
    <w:p w14:paraId="530C2DA6" w14:textId="77777777" w:rsidR="001D7A2D" w:rsidRDefault="00000000">
      <w:pPr>
        <w:ind w:left="703" w:right="53"/>
      </w:pPr>
      <w:r>
        <w:t xml:space="preserve">4. Проверяемый педагог имеет право: </w:t>
      </w:r>
    </w:p>
    <w:p w14:paraId="1540085B" w14:textId="77777777" w:rsidR="001D7A2D" w:rsidRDefault="00000000">
      <w:pPr>
        <w:numPr>
          <w:ilvl w:val="0"/>
          <w:numId w:val="15"/>
        </w:numPr>
        <w:ind w:right="53" w:firstLine="708"/>
      </w:pPr>
      <w:r>
        <w:t xml:space="preserve">знать сроки контроля и критерии оценки его деятельности; </w:t>
      </w:r>
    </w:p>
    <w:p w14:paraId="548D56BC" w14:textId="77777777" w:rsidR="001D7A2D" w:rsidRDefault="00000000">
      <w:pPr>
        <w:numPr>
          <w:ilvl w:val="0"/>
          <w:numId w:val="15"/>
        </w:numPr>
        <w:ind w:right="53" w:firstLine="708"/>
      </w:pPr>
      <w:r>
        <w:t xml:space="preserve">знать цель, содержание, виды, формы и методы контроля; </w:t>
      </w:r>
    </w:p>
    <w:p w14:paraId="4D4555AB" w14:textId="77777777" w:rsidR="001D7A2D" w:rsidRDefault="00000000">
      <w:pPr>
        <w:numPr>
          <w:ilvl w:val="0"/>
          <w:numId w:val="15"/>
        </w:numPr>
        <w:ind w:right="53" w:firstLine="708"/>
      </w:pPr>
      <w:r>
        <w:t xml:space="preserve">своевременно знакомиться с выводами и рекомендациями администрации; </w:t>
      </w:r>
    </w:p>
    <w:p w14:paraId="77F4661F" w14:textId="77777777" w:rsidR="001D7A2D" w:rsidRDefault="00000000">
      <w:pPr>
        <w:numPr>
          <w:ilvl w:val="0"/>
          <w:numId w:val="15"/>
        </w:numPr>
        <w:ind w:right="53" w:firstLine="708"/>
      </w:pPr>
      <w:r>
        <w:t xml:space="preserve">обратиться в конфликтную комиссию профкома ОО или в вышестоящие органы при несогласии с результатами контроля. </w:t>
      </w:r>
    </w:p>
    <w:p w14:paraId="75FEADC4" w14:textId="77777777" w:rsidR="001D7A2D" w:rsidRDefault="00000000">
      <w:pPr>
        <w:ind w:left="0" w:right="53" w:firstLine="708"/>
      </w:pPr>
      <w:r>
        <w:t xml:space="preserve">5. По результатам персонального контроля деятельности педагога оформляется справка. </w:t>
      </w:r>
    </w:p>
    <w:p w14:paraId="465D37CE" w14:textId="77777777" w:rsidR="001D7A2D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0132C091" w14:textId="77777777" w:rsidR="001D7A2D" w:rsidRDefault="00000000">
      <w:pPr>
        <w:spacing w:after="0" w:line="259" w:lineRule="auto"/>
        <w:ind w:left="10" w:right="46"/>
        <w:jc w:val="right"/>
      </w:pPr>
      <w:r>
        <w:t>Приложение 3</w:t>
      </w:r>
    </w:p>
    <w:p w14:paraId="13122F47" w14:textId="77777777" w:rsidR="001D7A2D" w:rsidRDefault="00000000">
      <w:pPr>
        <w:spacing w:after="307" w:line="259" w:lineRule="auto"/>
        <w:ind w:left="10" w:right="46"/>
        <w:jc w:val="right"/>
      </w:pPr>
      <w:r>
        <w:t>к настоящему Положению</w:t>
      </w:r>
    </w:p>
    <w:p w14:paraId="3BAC7DE7" w14:textId="77777777" w:rsidR="001D7A2D" w:rsidRDefault="00000000">
      <w:pPr>
        <w:pStyle w:val="1"/>
        <w:numPr>
          <w:ilvl w:val="0"/>
          <w:numId w:val="0"/>
        </w:numPr>
        <w:ind w:right="2"/>
      </w:pPr>
      <w:r>
        <w:t xml:space="preserve">Комплексный контроль </w:t>
      </w:r>
    </w:p>
    <w:p w14:paraId="6366D45B" w14:textId="77777777" w:rsidR="001D7A2D" w:rsidRDefault="00000000">
      <w:pPr>
        <w:spacing w:after="17" w:line="259" w:lineRule="auto"/>
        <w:ind w:left="708" w:firstLine="0"/>
        <w:jc w:val="center"/>
      </w:pPr>
      <w:r>
        <w:rPr>
          <w:b/>
        </w:rPr>
        <w:t xml:space="preserve"> </w:t>
      </w:r>
    </w:p>
    <w:p w14:paraId="7AED8983" w14:textId="77777777" w:rsidR="001D7A2D" w:rsidRDefault="00000000">
      <w:pPr>
        <w:numPr>
          <w:ilvl w:val="0"/>
          <w:numId w:val="16"/>
        </w:numPr>
        <w:ind w:right="53" w:firstLine="708"/>
      </w:pPr>
      <w:r>
        <w:t xml:space="preserve">Комплексный контроль проводится с целью получения полной информации о состоянии учебно-воспитательного процесса в Школе по конкретному вопросу. </w:t>
      </w:r>
    </w:p>
    <w:p w14:paraId="05C15A5C" w14:textId="77777777" w:rsidR="001D7A2D" w:rsidRDefault="00000000">
      <w:pPr>
        <w:numPr>
          <w:ilvl w:val="0"/>
          <w:numId w:val="16"/>
        </w:numPr>
        <w:ind w:right="53" w:firstLine="708"/>
      </w:pPr>
      <w:r>
        <w:t xml:space="preserve"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Школы под руководством одного из членов администрации. Для работы в составе данной </w:t>
      </w:r>
      <w:r>
        <w:lastRenderedPageBreak/>
        <w:t xml:space="preserve">группы администрация может привлекать лучших педагогов других школ, специалистов /экспертов и методистов муниципального органа управления образованием, ученых и преподавателей областных или муниципальных институтов повышения квалификации. </w:t>
      </w:r>
    </w:p>
    <w:p w14:paraId="65B420F5" w14:textId="77777777" w:rsidR="001D7A2D" w:rsidRDefault="00000000">
      <w:pPr>
        <w:numPr>
          <w:ilvl w:val="0"/>
          <w:numId w:val="16"/>
        </w:numPr>
        <w:ind w:right="53" w:firstLine="708"/>
      </w:pPr>
      <w:r>
        <w:t xml:space="preserve">Члены группы должны четко определить цели, задачи, разработать план проверки, распределить обязанности между собой. </w:t>
      </w:r>
    </w:p>
    <w:p w14:paraId="4A615748" w14:textId="77777777" w:rsidR="001D7A2D" w:rsidRDefault="00000000">
      <w:pPr>
        <w:numPr>
          <w:ilvl w:val="0"/>
          <w:numId w:val="16"/>
        </w:numPr>
        <w:ind w:right="53" w:firstLine="708"/>
      </w:pPr>
      <w:r>
        <w:t xml:space="preserve">Перед каждым проверяющим ставится конкретная задача, устанавливаются сроки, формы обобщения итогов комплексной проверки. </w:t>
      </w:r>
    </w:p>
    <w:p w14:paraId="135E3DCD" w14:textId="77777777" w:rsidR="001D7A2D" w:rsidRDefault="00000000">
      <w:pPr>
        <w:numPr>
          <w:ilvl w:val="0"/>
          <w:numId w:val="16"/>
        </w:numPr>
        <w:ind w:right="53" w:firstLine="708"/>
      </w:pPr>
      <w:r>
        <w:t xml:space="preserve">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день до ее начала. </w:t>
      </w:r>
    </w:p>
    <w:p w14:paraId="21759061" w14:textId="77777777" w:rsidR="001D7A2D" w:rsidRDefault="00000000">
      <w:pPr>
        <w:numPr>
          <w:ilvl w:val="0"/>
          <w:numId w:val="16"/>
        </w:numPr>
        <w:ind w:right="53" w:firstLine="708"/>
      </w:pPr>
      <w:r>
        <w:t xml:space="preserve">По результатам комплексной проверки готовится справка, на основании которой директором Школы издается приказ и проводятся педагогический совет, совещание при директоре или его заместителях. </w:t>
      </w:r>
    </w:p>
    <w:p w14:paraId="3630A7D7" w14:textId="77777777" w:rsidR="001D7A2D" w:rsidRDefault="00000000">
      <w:pPr>
        <w:numPr>
          <w:ilvl w:val="0"/>
          <w:numId w:val="16"/>
        </w:numPr>
        <w:ind w:right="53" w:firstLine="708"/>
      </w:pPr>
      <w:r>
        <w:t xml:space="preserve">При получении положительных результатов данный приказ снимается с контроля. </w:t>
      </w:r>
    </w:p>
    <w:sectPr w:rsidR="001D7A2D" w:rsidSect="005D293C">
      <w:footerReference w:type="even" r:id="rId11"/>
      <w:footerReference w:type="default" r:id="rId12"/>
      <w:footerReference w:type="first" r:id="rId13"/>
      <w:pgSz w:w="11906" w:h="16838"/>
      <w:pgMar w:top="142" w:right="790" w:bottom="1074" w:left="1419" w:header="72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A9AC" w14:textId="77777777" w:rsidR="00877888" w:rsidRDefault="00877888">
      <w:pPr>
        <w:spacing w:after="0" w:line="240" w:lineRule="auto"/>
      </w:pPr>
      <w:r>
        <w:separator/>
      </w:r>
    </w:p>
  </w:endnote>
  <w:endnote w:type="continuationSeparator" w:id="0">
    <w:p w14:paraId="73534492" w14:textId="77777777" w:rsidR="00877888" w:rsidRDefault="0087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D726" w14:textId="77777777" w:rsidR="001D7A2D" w:rsidRDefault="00000000">
    <w:pPr>
      <w:spacing w:after="218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FF4BADF" w14:textId="77777777" w:rsidR="001D7A2D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C3D9" w14:textId="77777777" w:rsidR="001D7A2D" w:rsidRDefault="00000000">
    <w:pPr>
      <w:spacing w:after="218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6EA4554" w14:textId="77777777" w:rsidR="001D7A2D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2026" w14:textId="77777777" w:rsidR="001D7A2D" w:rsidRDefault="00000000">
    <w:pPr>
      <w:spacing w:after="218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C30236" w14:textId="77777777" w:rsidR="001D7A2D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55B3" w14:textId="77777777" w:rsidR="00877888" w:rsidRDefault="00877888">
      <w:pPr>
        <w:spacing w:after="0" w:line="240" w:lineRule="auto"/>
      </w:pPr>
      <w:r>
        <w:separator/>
      </w:r>
    </w:p>
  </w:footnote>
  <w:footnote w:type="continuationSeparator" w:id="0">
    <w:p w14:paraId="1742FF8C" w14:textId="77777777" w:rsidR="00877888" w:rsidRDefault="00877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4EA9"/>
    <w:multiLevelType w:val="hybridMultilevel"/>
    <w:tmpl w:val="E3A0F4B8"/>
    <w:lvl w:ilvl="0" w:tplc="E2B261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2634C">
      <w:start w:val="1"/>
      <w:numFmt w:val="bullet"/>
      <w:lvlRestart w:val="0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974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CDAD6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C649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2A0BEC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A218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A4044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4BD9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E2DA4"/>
    <w:multiLevelType w:val="hybridMultilevel"/>
    <w:tmpl w:val="3698CF96"/>
    <w:lvl w:ilvl="0" w:tplc="5A8C3B6E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4C3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C68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C4CB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EE1E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631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ABF6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6D0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A8C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10D78"/>
    <w:multiLevelType w:val="hybridMultilevel"/>
    <w:tmpl w:val="D47A0572"/>
    <w:lvl w:ilvl="0" w:tplc="2CF402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2A47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0C2E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40EC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0FAC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A60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81DB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E543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ED2B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4C4923"/>
    <w:multiLevelType w:val="hybridMultilevel"/>
    <w:tmpl w:val="EB2448C0"/>
    <w:lvl w:ilvl="0" w:tplc="3F7260F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0F56E">
      <w:start w:val="1"/>
      <w:numFmt w:val="lowerLetter"/>
      <w:lvlText w:val="%2"/>
      <w:lvlJc w:val="left"/>
      <w:pPr>
        <w:ind w:left="3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A1DB8">
      <w:start w:val="1"/>
      <w:numFmt w:val="lowerRoman"/>
      <w:lvlText w:val="%3"/>
      <w:lvlJc w:val="left"/>
      <w:pPr>
        <w:ind w:left="4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6489C">
      <w:start w:val="1"/>
      <w:numFmt w:val="decimal"/>
      <w:lvlText w:val="%4"/>
      <w:lvlJc w:val="left"/>
      <w:pPr>
        <w:ind w:left="5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2EED6">
      <w:start w:val="1"/>
      <w:numFmt w:val="lowerLetter"/>
      <w:lvlText w:val="%5"/>
      <w:lvlJc w:val="left"/>
      <w:pPr>
        <w:ind w:left="5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EA9AC">
      <w:start w:val="1"/>
      <w:numFmt w:val="lowerRoman"/>
      <w:lvlText w:val="%6"/>
      <w:lvlJc w:val="left"/>
      <w:pPr>
        <w:ind w:left="6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A667E">
      <w:start w:val="1"/>
      <w:numFmt w:val="decimal"/>
      <w:lvlText w:val="%7"/>
      <w:lvlJc w:val="left"/>
      <w:pPr>
        <w:ind w:left="7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02C26">
      <w:start w:val="1"/>
      <w:numFmt w:val="lowerLetter"/>
      <w:lvlText w:val="%8"/>
      <w:lvlJc w:val="left"/>
      <w:pPr>
        <w:ind w:left="8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02750">
      <w:start w:val="1"/>
      <w:numFmt w:val="lowerRoman"/>
      <w:lvlText w:val="%9"/>
      <w:lvlJc w:val="left"/>
      <w:pPr>
        <w:ind w:left="8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9E492A"/>
    <w:multiLevelType w:val="hybridMultilevel"/>
    <w:tmpl w:val="150A9AF2"/>
    <w:lvl w:ilvl="0" w:tplc="D58E3A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24D7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CDF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05A1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652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41C5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A8AC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ECEA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286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A838A8"/>
    <w:multiLevelType w:val="hybridMultilevel"/>
    <w:tmpl w:val="80A8143C"/>
    <w:lvl w:ilvl="0" w:tplc="BE3C9B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E803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20B9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C01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075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0766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844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81D0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CB70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A5564"/>
    <w:multiLevelType w:val="hybridMultilevel"/>
    <w:tmpl w:val="280A7502"/>
    <w:lvl w:ilvl="0" w:tplc="45286A2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26A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EAE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252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23A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845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C6C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665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AC47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36663A"/>
    <w:multiLevelType w:val="hybridMultilevel"/>
    <w:tmpl w:val="3176D048"/>
    <w:lvl w:ilvl="0" w:tplc="FDCC30B2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0E7E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23B8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697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E3B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8069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636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4AD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8197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FD5E3E"/>
    <w:multiLevelType w:val="hybridMultilevel"/>
    <w:tmpl w:val="85908D82"/>
    <w:lvl w:ilvl="0" w:tplc="44CE0D5C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A4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CD5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666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840B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444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06C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637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02727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0D47B5"/>
    <w:multiLevelType w:val="hybridMultilevel"/>
    <w:tmpl w:val="8130B124"/>
    <w:lvl w:ilvl="0" w:tplc="4D146A5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28A46">
      <w:start w:val="1"/>
      <w:numFmt w:val="bullet"/>
      <w:lvlRestart w:val="0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6102A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69984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4CA87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2ACA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69BDE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063966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ADDC4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2F2713"/>
    <w:multiLevelType w:val="hybridMultilevel"/>
    <w:tmpl w:val="9D32F150"/>
    <w:lvl w:ilvl="0" w:tplc="44A85E36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899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08F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62B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28A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826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C66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24E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680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BA06A3"/>
    <w:multiLevelType w:val="hybridMultilevel"/>
    <w:tmpl w:val="B95CA59A"/>
    <w:lvl w:ilvl="0" w:tplc="AE96300C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4C57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4CE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462E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C1E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3C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C602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AC30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8252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D50D6E"/>
    <w:multiLevelType w:val="hybridMultilevel"/>
    <w:tmpl w:val="E370F196"/>
    <w:lvl w:ilvl="0" w:tplc="CAB296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E425C">
      <w:start w:val="1"/>
      <w:numFmt w:val="bullet"/>
      <w:lvlRestart w:val="0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205276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CC97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EAC7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69E7C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CEE6C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A352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6C1E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540626"/>
    <w:multiLevelType w:val="hybridMultilevel"/>
    <w:tmpl w:val="256274E2"/>
    <w:lvl w:ilvl="0" w:tplc="9AD0BD1E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A21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2C7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618E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E024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096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AFA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8C6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A56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F76737"/>
    <w:multiLevelType w:val="hybridMultilevel"/>
    <w:tmpl w:val="F1026E0E"/>
    <w:lvl w:ilvl="0" w:tplc="8DEAD63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02022">
      <w:start w:val="1"/>
      <w:numFmt w:val="bullet"/>
      <w:lvlRestart w:val="0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B84022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0E3A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068BC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F244D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14F11E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8781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CC64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010E16"/>
    <w:multiLevelType w:val="hybridMultilevel"/>
    <w:tmpl w:val="26863F4A"/>
    <w:lvl w:ilvl="0" w:tplc="4F7482C8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C38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6E6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C4F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6EE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9E74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CAA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C4E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2B2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983620"/>
    <w:multiLevelType w:val="hybridMultilevel"/>
    <w:tmpl w:val="61F21B36"/>
    <w:lvl w:ilvl="0" w:tplc="2BD4F1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7A9B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ADA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C2F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CA4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E05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52C4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A3F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C1B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7947351">
    <w:abstractNumId w:val="1"/>
  </w:num>
  <w:num w:numId="2" w16cid:durableId="1937522369">
    <w:abstractNumId w:val="7"/>
  </w:num>
  <w:num w:numId="3" w16cid:durableId="1555310004">
    <w:abstractNumId w:val="13"/>
  </w:num>
  <w:num w:numId="4" w16cid:durableId="663242029">
    <w:abstractNumId w:val="4"/>
  </w:num>
  <w:num w:numId="5" w16cid:durableId="1558514280">
    <w:abstractNumId w:val="0"/>
  </w:num>
  <w:num w:numId="6" w16cid:durableId="527066691">
    <w:abstractNumId w:val="14"/>
  </w:num>
  <w:num w:numId="7" w16cid:durableId="191042700">
    <w:abstractNumId w:val="9"/>
  </w:num>
  <w:num w:numId="8" w16cid:durableId="2125345636">
    <w:abstractNumId w:val="12"/>
  </w:num>
  <w:num w:numId="9" w16cid:durableId="690958995">
    <w:abstractNumId w:val="15"/>
  </w:num>
  <w:num w:numId="10" w16cid:durableId="419330098">
    <w:abstractNumId w:val="11"/>
  </w:num>
  <w:num w:numId="11" w16cid:durableId="1979606730">
    <w:abstractNumId w:val="6"/>
  </w:num>
  <w:num w:numId="12" w16cid:durableId="1780252648">
    <w:abstractNumId w:val="10"/>
  </w:num>
  <w:num w:numId="13" w16cid:durableId="25760911">
    <w:abstractNumId w:val="5"/>
  </w:num>
  <w:num w:numId="14" w16cid:durableId="941255155">
    <w:abstractNumId w:val="2"/>
  </w:num>
  <w:num w:numId="15" w16cid:durableId="205603187">
    <w:abstractNumId w:val="8"/>
  </w:num>
  <w:num w:numId="16" w16cid:durableId="1549758596">
    <w:abstractNumId w:val="16"/>
  </w:num>
  <w:num w:numId="17" w16cid:durableId="181379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2D"/>
    <w:rsid w:val="001D7A2D"/>
    <w:rsid w:val="005D293C"/>
    <w:rsid w:val="0087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1859"/>
  <w15:docId w15:val="{3A37C4B7-E0DF-4DBC-BBFB-CE767998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69" w:lineRule="auto"/>
      <w:ind w:left="104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7"/>
      </w:numPr>
      <w:spacing w:after="0"/>
      <w:ind w:left="6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1832</Words>
  <Characters>10449</Characters>
  <Application>Microsoft Office Word</Application>
  <DocSecurity>0</DocSecurity>
  <Lines>87</Lines>
  <Paragraphs>24</Paragraphs>
  <ScaleCrop>false</ScaleCrop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</dc:title>
  <dc:subject/>
  <dc:creator>yskvortsova</dc:creator>
  <cp:keywords/>
  <cp:lastModifiedBy>Евгений Кузьменко</cp:lastModifiedBy>
  <cp:revision>2</cp:revision>
  <dcterms:created xsi:type="dcterms:W3CDTF">2022-11-17T08:12:00Z</dcterms:created>
  <dcterms:modified xsi:type="dcterms:W3CDTF">2022-11-17T08:12:00Z</dcterms:modified>
</cp:coreProperties>
</file>