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F1" w:rsidRDefault="00506AF1" w:rsidP="00506AF1">
      <w:pPr>
        <w:jc w:val="center"/>
        <w:rPr>
          <w:b/>
          <w:bCs/>
        </w:rPr>
      </w:pPr>
      <w:r>
        <w:rPr>
          <w:b/>
          <w:bCs/>
        </w:rPr>
        <w:t xml:space="preserve">Содержание текстовой части  </w:t>
      </w:r>
    </w:p>
    <w:p w:rsidR="00506AF1" w:rsidRDefault="00506AF1" w:rsidP="00506AF1">
      <w:pPr>
        <w:jc w:val="center"/>
        <w:rPr>
          <w:b/>
          <w:bCs/>
        </w:rPr>
      </w:pPr>
      <w:r>
        <w:rPr>
          <w:b/>
          <w:bCs/>
        </w:rPr>
        <w:t>плана эвакуации на случай возникновения пожара</w:t>
      </w:r>
    </w:p>
    <w:p w:rsidR="00506AF1" w:rsidRDefault="00506AF1" w:rsidP="00506AF1">
      <w:pPr>
        <w:spacing w:line="360" w:lineRule="auto"/>
        <w:jc w:val="center"/>
      </w:pPr>
    </w:p>
    <w:tbl>
      <w:tblPr>
        <w:tblW w:w="9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"/>
        <w:gridCol w:w="3267"/>
        <w:gridCol w:w="5107"/>
      </w:tblGrid>
      <w:tr w:rsidR="00506AF1" w:rsidTr="00506AF1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Default="00506AF1" w:rsidP="003253C3">
            <w:pPr>
              <w:jc w:val="center"/>
              <w:rPr>
                <w:bCs/>
              </w:rPr>
            </w:pPr>
            <w:r w:rsidRPr="005705BE">
              <w:rPr>
                <w:bCs/>
              </w:rPr>
              <w:t xml:space="preserve">№ </w:t>
            </w:r>
          </w:p>
          <w:p w:rsidR="00506AF1" w:rsidRDefault="00506AF1" w:rsidP="003253C3">
            <w:pPr>
              <w:jc w:val="center"/>
              <w:rPr>
                <w:bCs/>
              </w:rPr>
            </w:pPr>
            <w:proofErr w:type="spellStart"/>
            <w:proofErr w:type="gramStart"/>
            <w:r w:rsidRPr="005705BE">
              <w:rPr>
                <w:bCs/>
              </w:rPr>
              <w:t>п</w:t>
            </w:r>
            <w:proofErr w:type="spellEnd"/>
            <w:proofErr w:type="gramEnd"/>
            <w:r w:rsidRPr="005705BE">
              <w:rPr>
                <w:bCs/>
              </w:rPr>
              <w:t>/</w:t>
            </w:r>
            <w:proofErr w:type="spellStart"/>
            <w:r w:rsidRPr="005705BE">
              <w:rPr>
                <w:bCs/>
              </w:rPr>
              <w:t>п</w:t>
            </w:r>
            <w:proofErr w:type="spellEnd"/>
          </w:p>
          <w:p w:rsidR="00506AF1" w:rsidRPr="005705BE" w:rsidRDefault="00506AF1" w:rsidP="003253C3">
            <w:pPr>
              <w:jc w:val="center"/>
              <w:rPr>
                <w:bCs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5705BE" w:rsidRDefault="00506AF1" w:rsidP="003253C3">
            <w:pPr>
              <w:jc w:val="center"/>
              <w:rPr>
                <w:bCs/>
              </w:rPr>
            </w:pPr>
            <w:r w:rsidRPr="005705BE">
              <w:rPr>
                <w:bCs/>
              </w:rPr>
              <w:t>Наименование дейс</w:t>
            </w:r>
            <w:r w:rsidRPr="005705BE">
              <w:rPr>
                <w:bCs/>
              </w:rPr>
              <w:t>т</w:t>
            </w:r>
            <w:r w:rsidRPr="005705BE">
              <w:rPr>
                <w:bCs/>
              </w:rPr>
              <w:t>вия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Default="00506AF1" w:rsidP="003253C3">
            <w:pPr>
              <w:jc w:val="center"/>
              <w:rPr>
                <w:bCs/>
              </w:rPr>
            </w:pPr>
            <w:r w:rsidRPr="005705BE">
              <w:rPr>
                <w:bCs/>
              </w:rPr>
              <w:t xml:space="preserve">Порядок и последовательность </w:t>
            </w:r>
          </w:p>
          <w:p w:rsidR="00506AF1" w:rsidRPr="005705BE" w:rsidRDefault="00506AF1" w:rsidP="003253C3">
            <w:pPr>
              <w:jc w:val="center"/>
              <w:rPr>
                <w:bCs/>
              </w:rPr>
            </w:pPr>
            <w:r w:rsidRPr="005705BE">
              <w:rPr>
                <w:bCs/>
              </w:rPr>
              <w:t>де</w:t>
            </w:r>
            <w:r w:rsidRPr="005705BE">
              <w:rPr>
                <w:bCs/>
              </w:rPr>
              <w:t>й</w:t>
            </w:r>
            <w:r w:rsidRPr="005705BE">
              <w:rPr>
                <w:bCs/>
              </w:rPr>
              <w:t>ствий</w:t>
            </w:r>
          </w:p>
        </w:tc>
      </w:tr>
      <w:tr w:rsidR="00506AF1" w:rsidTr="00506AF1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5705BE" w:rsidRDefault="00506AF1" w:rsidP="003253C3">
            <w:pPr>
              <w:jc w:val="center"/>
              <w:rPr>
                <w:bCs/>
              </w:rPr>
            </w:pPr>
            <w:r w:rsidRPr="005705BE">
              <w:rPr>
                <w:bCs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Default="00506AF1" w:rsidP="003253C3">
            <w:r>
              <w:t>Сообщение о п</w:t>
            </w:r>
            <w:r>
              <w:t>о</w:t>
            </w:r>
            <w:r>
              <w:t>жаре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Default="00506AF1" w:rsidP="003253C3">
            <w:r>
              <w:t>При обнаружении пожара или его признаков необходимо немедленно сообщить по телефону101 в  пожа</w:t>
            </w:r>
            <w:r>
              <w:t>р</w:t>
            </w:r>
            <w:r>
              <w:t>ную часть, задействовать систему оп</w:t>
            </w:r>
            <w:r>
              <w:t>о</w:t>
            </w:r>
            <w:r>
              <w:t>вещения людей о пожаре, поставить в известность руководителя учреждения или замещающего его работника</w:t>
            </w:r>
          </w:p>
          <w:p w:rsidR="00506AF1" w:rsidRDefault="00506AF1" w:rsidP="003253C3"/>
        </w:tc>
      </w:tr>
      <w:tr w:rsidR="00506AF1" w:rsidTr="00506AF1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5705BE" w:rsidRDefault="00506AF1" w:rsidP="003253C3">
            <w:pPr>
              <w:jc w:val="center"/>
              <w:rPr>
                <w:bCs/>
              </w:rPr>
            </w:pPr>
            <w:r w:rsidRPr="005705BE">
              <w:rPr>
                <w:bCs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Default="00506AF1" w:rsidP="003253C3">
            <w:r>
              <w:t>Эвакуация детей из загоревшегося здания согласно схеме эв</w:t>
            </w:r>
            <w:r>
              <w:t>а</w:t>
            </w:r>
            <w:r>
              <w:t>куации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Default="00506AF1" w:rsidP="003253C3">
            <w:r>
              <w:t>Все дети немедленно должны выводит</w:t>
            </w:r>
            <w:r>
              <w:t>ь</w:t>
            </w:r>
            <w:r>
              <w:t>ся из загоревшегося здания через кор</w:t>
            </w:r>
            <w:r>
              <w:t>и</w:t>
            </w:r>
            <w:r>
              <w:t>дор и выходы при обнаружении пожара или сигналу оповещ</w:t>
            </w:r>
            <w:r>
              <w:t>е</w:t>
            </w:r>
            <w:r>
              <w:t>ния ПС</w:t>
            </w:r>
          </w:p>
          <w:p w:rsidR="00506AF1" w:rsidRDefault="00506AF1" w:rsidP="003253C3"/>
        </w:tc>
      </w:tr>
      <w:tr w:rsidR="00506AF1" w:rsidTr="00506AF1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0F571E" w:rsidRDefault="00506AF1" w:rsidP="003253C3">
            <w:pPr>
              <w:shd w:val="clear" w:color="auto" w:fill="FFFFFF"/>
              <w:ind w:left="57"/>
              <w:jc w:val="center"/>
            </w:pPr>
            <w:r w:rsidRPr="000F571E"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0F571E" w:rsidRDefault="00506AF1" w:rsidP="003253C3">
            <w:pPr>
              <w:shd w:val="clear" w:color="auto" w:fill="FFFFFF"/>
              <w:ind w:left="57"/>
            </w:pPr>
            <w:r w:rsidRPr="000F571E">
              <w:t xml:space="preserve">Сверка </w:t>
            </w:r>
            <w:r>
              <w:t>списочного состава с фактич</w:t>
            </w:r>
            <w:r>
              <w:t>е</w:t>
            </w:r>
            <w:r>
              <w:t>ским наличием эвакуированных из здания д</w:t>
            </w:r>
            <w:r>
              <w:t>е</w:t>
            </w:r>
            <w:r>
              <w:t>тей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0F571E" w:rsidRDefault="00506AF1" w:rsidP="003253C3">
            <w:pPr>
              <w:shd w:val="clear" w:color="auto" w:fill="FFFFFF"/>
              <w:ind w:left="57" w:firstLine="5"/>
            </w:pPr>
            <w:r w:rsidRPr="000F571E">
              <w:t xml:space="preserve">Все эвакуированные из здания дети проверяются </w:t>
            </w:r>
            <w:r>
              <w:t xml:space="preserve">по имеющимся в группах (классах) поименным спискам </w:t>
            </w:r>
            <w:proofErr w:type="gramStart"/>
            <w:r>
              <w:t>-к</w:t>
            </w:r>
            <w:proofErr w:type="gramEnd"/>
            <w:r>
              <w:t>лас</w:t>
            </w:r>
            <w:r>
              <w:t>с</w:t>
            </w:r>
            <w:r>
              <w:t>ным журналам)</w:t>
            </w:r>
          </w:p>
        </w:tc>
      </w:tr>
      <w:tr w:rsidR="00506AF1" w:rsidTr="00506AF1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5F6845" w:rsidRDefault="00506AF1" w:rsidP="003253C3">
            <w:pPr>
              <w:shd w:val="clear" w:color="auto" w:fill="FFFFFF"/>
              <w:ind w:left="57"/>
              <w:jc w:val="center"/>
            </w:pPr>
            <w:r w:rsidRPr="005F6845"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5F6845" w:rsidRDefault="00506AF1" w:rsidP="003253C3">
            <w:pPr>
              <w:shd w:val="clear" w:color="auto" w:fill="FFFFFF"/>
              <w:ind w:left="57" w:firstLine="5"/>
            </w:pPr>
            <w:r w:rsidRPr="005F6845">
              <w:t>Пункты размещения эвакуированных из здания детей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5F6845" w:rsidRDefault="00506AF1" w:rsidP="00506AF1">
            <w:pPr>
              <w:shd w:val="clear" w:color="auto" w:fill="FFFFFF"/>
              <w:ind w:left="57" w:firstLine="5"/>
            </w:pPr>
            <w:r>
              <w:t>В дневное время дети группами (кла</w:t>
            </w:r>
            <w:r>
              <w:t>с</w:t>
            </w:r>
            <w:r>
              <w:t xml:space="preserve">сами) размещаются в здании мастерских или на безопасном расстоянии. </w:t>
            </w:r>
          </w:p>
        </w:tc>
      </w:tr>
      <w:tr w:rsidR="00506AF1" w:rsidTr="00506AF1">
        <w:tblPrEx>
          <w:tblCellMar>
            <w:top w:w="0" w:type="dxa"/>
            <w:bottom w:w="0" w:type="dxa"/>
          </w:tblCellMar>
        </w:tblPrEx>
        <w:trPr>
          <w:trHeight w:val="195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5F6845" w:rsidRDefault="00506AF1" w:rsidP="003253C3">
            <w:pPr>
              <w:shd w:val="clear" w:color="auto" w:fill="FFFFFF"/>
              <w:ind w:left="57"/>
              <w:jc w:val="center"/>
            </w:pPr>
            <w:r w:rsidRPr="005F6845"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5F6845" w:rsidRDefault="00506AF1" w:rsidP="003253C3">
            <w:pPr>
              <w:shd w:val="clear" w:color="auto" w:fill="FFFFFF"/>
              <w:ind w:left="57" w:hanging="10"/>
            </w:pPr>
            <w:r w:rsidRPr="005F6845">
              <w:t>Тушение возникшего пожара</w:t>
            </w:r>
            <w:r>
              <w:t xml:space="preserve"> работниками учреждения до прибытия пожарной ча</w:t>
            </w:r>
            <w:r>
              <w:t>с</w:t>
            </w:r>
            <w:r>
              <w:t>ти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F1" w:rsidRPr="00803A37" w:rsidRDefault="00506AF1" w:rsidP="003253C3">
            <w:pPr>
              <w:shd w:val="clear" w:color="auto" w:fill="FFFFFF"/>
              <w:ind w:left="57" w:hanging="10"/>
            </w:pPr>
            <w:r w:rsidRPr="00803A37">
              <w:t>Тушение пожара организуется и</w:t>
            </w:r>
            <w:r>
              <w:t xml:space="preserve"> </w:t>
            </w:r>
            <w:r w:rsidRPr="00803A37">
              <w:t>пров</w:t>
            </w:r>
            <w:r w:rsidRPr="00803A37">
              <w:t>о</w:t>
            </w:r>
            <w:r w:rsidRPr="00803A37">
              <w:t>дится немедленно с момента его обн</w:t>
            </w:r>
            <w:r w:rsidRPr="00803A37">
              <w:t>а</w:t>
            </w:r>
            <w:r w:rsidRPr="00803A37">
              <w:t>ружения работниками учреждения, не занятыми эвакуацией детей. Для туш</w:t>
            </w:r>
            <w:r w:rsidRPr="00803A37">
              <w:t>е</w:t>
            </w:r>
            <w:r w:rsidRPr="00803A37">
              <w:t>ния используются все имеющиеся</w:t>
            </w:r>
            <w:r>
              <w:t xml:space="preserve"> </w:t>
            </w:r>
            <w:r w:rsidRPr="00803A37">
              <w:t>сре</w:t>
            </w:r>
            <w:r w:rsidRPr="00803A37">
              <w:t>д</w:t>
            </w:r>
            <w:r w:rsidRPr="00803A37">
              <w:t>ства пожаротушения.</w:t>
            </w:r>
          </w:p>
        </w:tc>
      </w:tr>
    </w:tbl>
    <w:p w:rsidR="00506AF1" w:rsidRPr="00C445F8" w:rsidRDefault="00506AF1" w:rsidP="00506AF1">
      <w:pPr>
        <w:spacing w:line="360" w:lineRule="auto"/>
        <w:jc w:val="both"/>
        <w:rPr>
          <w:b/>
          <w:bCs/>
          <w:i/>
          <w:iCs/>
        </w:rPr>
      </w:pPr>
    </w:p>
    <w:p w:rsidR="00506AF1" w:rsidRPr="00A9376A" w:rsidRDefault="00506AF1" w:rsidP="00506AF1">
      <w:pPr>
        <w:spacing w:line="360" w:lineRule="auto"/>
        <w:jc w:val="both"/>
        <w:rPr>
          <w:b/>
          <w:bCs/>
          <w:i/>
          <w:iCs/>
        </w:rPr>
      </w:pPr>
      <w:r w:rsidRPr="00A9376A">
        <w:rPr>
          <w:b/>
          <w:bCs/>
          <w:i/>
          <w:iCs/>
        </w:rPr>
        <w:t>Примечание:</w:t>
      </w:r>
    </w:p>
    <w:p w:rsidR="00506AF1" w:rsidRPr="00C445F8" w:rsidRDefault="00506AF1" w:rsidP="00506AF1">
      <w:pPr>
        <w:spacing w:line="360" w:lineRule="auto"/>
        <w:jc w:val="both"/>
      </w:pPr>
      <w:r>
        <w:t>П</w:t>
      </w:r>
      <w:r w:rsidRPr="00C445F8">
        <w:t>ути следования детей во время эвакуации не должны пересекаться и могут меняться в завис</w:t>
      </w:r>
      <w:r w:rsidRPr="00C445F8">
        <w:t>и</w:t>
      </w:r>
      <w:r w:rsidRPr="00C445F8">
        <w:t>мости о</w:t>
      </w:r>
      <w:r>
        <w:t>т сложившейся обстановки пожара.</w:t>
      </w:r>
    </w:p>
    <w:p w:rsidR="007001D1" w:rsidRDefault="007001D1"/>
    <w:sectPr w:rsidR="007001D1" w:rsidSect="00E5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06AF1"/>
    <w:rsid w:val="00045B03"/>
    <w:rsid w:val="000D0135"/>
    <w:rsid w:val="00171B0D"/>
    <w:rsid w:val="00351F7F"/>
    <w:rsid w:val="003E173F"/>
    <w:rsid w:val="0043140D"/>
    <w:rsid w:val="00503D8D"/>
    <w:rsid w:val="00506AF1"/>
    <w:rsid w:val="00564535"/>
    <w:rsid w:val="007001D1"/>
    <w:rsid w:val="00B74987"/>
    <w:rsid w:val="00B82502"/>
    <w:rsid w:val="00C930EE"/>
    <w:rsid w:val="00CC7BF6"/>
    <w:rsid w:val="00D340EB"/>
    <w:rsid w:val="00E54B66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sekretery_mou6@outlook.com</dc:creator>
  <cp:lastModifiedBy>sekretery_mou6@outlook.com</cp:lastModifiedBy>
  <cp:revision>1</cp:revision>
  <cp:lastPrinted>2021-01-14T20:03:00Z</cp:lastPrinted>
  <dcterms:created xsi:type="dcterms:W3CDTF">2021-01-14T20:01:00Z</dcterms:created>
  <dcterms:modified xsi:type="dcterms:W3CDTF">2021-01-14T20:16:00Z</dcterms:modified>
</cp:coreProperties>
</file>