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38ED" w14:textId="3076ACCF" w:rsidR="00EB1159" w:rsidRDefault="008B346A" w:rsidP="00BC5599">
      <w:pPr>
        <w:ind w:left="4962"/>
        <w:rPr>
          <w:szCs w:val="24"/>
        </w:rPr>
      </w:pPr>
      <w:r>
        <w:rPr>
          <w:szCs w:val="24"/>
        </w:rPr>
        <w:t>УТВЕРЖДЕНО</w:t>
      </w:r>
    </w:p>
    <w:p w14:paraId="53D04AC7" w14:textId="791C2CF0" w:rsidR="008B346A" w:rsidRDefault="008B346A" w:rsidP="00BC5599">
      <w:pPr>
        <w:ind w:left="4962"/>
        <w:rPr>
          <w:szCs w:val="24"/>
        </w:rPr>
      </w:pPr>
      <w:r>
        <w:rPr>
          <w:szCs w:val="24"/>
        </w:rPr>
        <w:t>Решение</w:t>
      </w:r>
      <w:r w:rsidR="00623609">
        <w:rPr>
          <w:szCs w:val="24"/>
        </w:rPr>
        <w:t>м</w:t>
      </w:r>
      <w:r>
        <w:rPr>
          <w:szCs w:val="24"/>
        </w:rPr>
        <w:t xml:space="preserve"> Управляющего совета</w:t>
      </w:r>
    </w:p>
    <w:p w14:paraId="4009777C" w14:textId="0B5289CF" w:rsidR="008B346A" w:rsidRDefault="008B346A" w:rsidP="00BC5599">
      <w:pPr>
        <w:ind w:left="4962"/>
        <w:rPr>
          <w:szCs w:val="24"/>
        </w:rPr>
      </w:pPr>
      <w:r>
        <w:rPr>
          <w:szCs w:val="24"/>
        </w:rPr>
        <w:t xml:space="preserve">МОУ «Школа-гимназия №6» </w:t>
      </w:r>
      <w:proofErr w:type="spellStart"/>
      <w:r>
        <w:rPr>
          <w:szCs w:val="24"/>
        </w:rPr>
        <w:t>г.Джанкоя</w:t>
      </w:r>
      <w:proofErr w:type="spellEnd"/>
    </w:p>
    <w:p w14:paraId="787D811E" w14:textId="49B57782" w:rsidR="008B346A" w:rsidRDefault="008B346A" w:rsidP="00BC5599">
      <w:pPr>
        <w:ind w:left="4962"/>
        <w:rPr>
          <w:szCs w:val="24"/>
        </w:rPr>
      </w:pPr>
      <w:r>
        <w:rPr>
          <w:szCs w:val="24"/>
        </w:rPr>
        <w:t xml:space="preserve">Протокол 01 от </w:t>
      </w:r>
      <w:r w:rsidR="00DA5F96">
        <w:rPr>
          <w:szCs w:val="24"/>
        </w:rPr>
        <w:t>2</w:t>
      </w:r>
      <w:r w:rsidR="00A83366">
        <w:rPr>
          <w:szCs w:val="24"/>
        </w:rPr>
        <w:t>4.</w:t>
      </w:r>
      <w:r>
        <w:rPr>
          <w:szCs w:val="24"/>
        </w:rPr>
        <w:t>01.202</w:t>
      </w:r>
      <w:r w:rsidR="00D149BE">
        <w:rPr>
          <w:szCs w:val="24"/>
        </w:rPr>
        <w:t>5</w:t>
      </w:r>
      <w:r>
        <w:rPr>
          <w:szCs w:val="24"/>
        </w:rPr>
        <w:t>г</w:t>
      </w:r>
    </w:p>
    <w:p w14:paraId="4A4857B8" w14:textId="77777777" w:rsidR="002249D2" w:rsidRDefault="002249D2" w:rsidP="00BC5599">
      <w:pPr>
        <w:tabs>
          <w:tab w:val="left" w:pos="5724"/>
        </w:tabs>
        <w:rPr>
          <w:szCs w:val="24"/>
        </w:rPr>
      </w:pPr>
    </w:p>
    <w:p w14:paraId="14EDB6E8" w14:textId="77777777" w:rsidR="003943DF" w:rsidRPr="0057374F" w:rsidRDefault="002249D2" w:rsidP="003943DF">
      <w:pPr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C654C91" wp14:editId="2F87D977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4A030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C5599">
        <w:rPr>
          <w:szCs w:val="24"/>
        </w:rPr>
        <w:tab/>
      </w:r>
      <w:r w:rsidR="003943DF" w:rsidRPr="0057374F">
        <w:rPr>
          <w:b/>
          <w:bCs/>
          <w:szCs w:val="24"/>
        </w:rPr>
        <w:t>П Л А Н</w:t>
      </w:r>
    </w:p>
    <w:p w14:paraId="7E8EA1AB" w14:textId="77777777" w:rsidR="003943DF" w:rsidRPr="0057374F" w:rsidRDefault="003943DF" w:rsidP="003943DF">
      <w:pPr>
        <w:jc w:val="center"/>
        <w:rPr>
          <w:szCs w:val="24"/>
        </w:rPr>
      </w:pPr>
      <w:r w:rsidRPr="0057374F">
        <w:rPr>
          <w:szCs w:val="24"/>
        </w:rPr>
        <w:t> </w:t>
      </w:r>
    </w:p>
    <w:p w14:paraId="062D354A" w14:textId="77777777" w:rsidR="008B346A" w:rsidRDefault="003943DF" w:rsidP="003943DF">
      <w:pPr>
        <w:jc w:val="center"/>
        <w:rPr>
          <w:b/>
          <w:bCs/>
          <w:szCs w:val="24"/>
        </w:rPr>
      </w:pPr>
      <w:r w:rsidRPr="0057374F">
        <w:rPr>
          <w:b/>
          <w:bCs/>
          <w:szCs w:val="24"/>
        </w:rPr>
        <w:t>работы Управляющего совета</w:t>
      </w:r>
    </w:p>
    <w:p w14:paraId="3F5D79F7" w14:textId="77777777" w:rsidR="008B346A" w:rsidRDefault="003943DF" w:rsidP="003943DF">
      <w:pPr>
        <w:jc w:val="center"/>
        <w:rPr>
          <w:b/>
          <w:bCs/>
          <w:szCs w:val="24"/>
        </w:rPr>
      </w:pPr>
      <w:r w:rsidRPr="0057374F">
        <w:rPr>
          <w:b/>
          <w:bCs/>
          <w:szCs w:val="24"/>
        </w:rPr>
        <w:t xml:space="preserve"> </w:t>
      </w:r>
      <w:r w:rsidR="008B346A">
        <w:rPr>
          <w:b/>
          <w:bCs/>
          <w:szCs w:val="24"/>
        </w:rPr>
        <w:t xml:space="preserve">МОУ «Школа-гимназия №6» </w:t>
      </w:r>
      <w:proofErr w:type="spellStart"/>
      <w:r w:rsidR="008B346A">
        <w:rPr>
          <w:b/>
          <w:bCs/>
          <w:szCs w:val="24"/>
        </w:rPr>
        <w:t>г.Джанкоя</w:t>
      </w:r>
      <w:proofErr w:type="spellEnd"/>
      <w:r w:rsidR="008B346A">
        <w:rPr>
          <w:b/>
          <w:bCs/>
          <w:szCs w:val="24"/>
        </w:rPr>
        <w:t xml:space="preserve"> Республики Крым </w:t>
      </w:r>
      <w:r w:rsidRPr="0057374F">
        <w:rPr>
          <w:b/>
          <w:bCs/>
          <w:szCs w:val="24"/>
        </w:rPr>
        <w:t xml:space="preserve"> </w:t>
      </w:r>
    </w:p>
    <w:p w14:paraId="40DD1096" w14:textId="631DD538" w:rsidR="003943DF" w:rsidRPr="0057374F" w:rsidRDefault="003943DF" w:rsidP="003943DF">
      <w:pPr>
        <w:jc w:val="center"/>
        <w:rPr>
          <w:szCs w:val="24"/>
        </w:rPr>
      </w:pPr>
      <w:r w:rsidRPr="0057374F">
        <w:rPr>
          <w:b/>
          <w:bCs/>
          <w:szCs w:val="24"/>
        </w:rPr>
        <w:t>на</w:t>
      </w:r>
      <w:r>
        <w:rPr>
          <w:b/>
          <w:bCs/>
          <w:szCs w:val="24"/>
        </w:rPr>
        <w:t xml:space="preserve"> </w:t>
      </w:r>
      <w:proofErr w:type="gramStart"/>
      <w:r w:rsidRPr="0057374F">
        <w:rPr>
          <w:b/>
          <w:bCs/>
          <w:szCs w:val="24"/>
        </w:rPr>
        <w:t>202</w:t>
      </w:r>
      <w:r w:rsidR="00D149BE">
        <w:rPr>
          <w:b/>
          <w:bCs/>
          <w:szCs w:val="24"/>
        </w:rPr>
        <w:t>5</w:t>
      </w:r>
      <w:r w:rsidRPr="0057374F">
        <w:rPr>
          <w:b/>
          <w:bCs/>
          <w:szCs w:val="24"/>
        </w:rPr>
        <w:t xml:space="preserve">  год</w:t>
      </w:r>
      <w:proofErr w:type="gramEnd"/>
    </w:p>
    <w:p w14:paraId="7BD220E2" w14:textId="77777777" w:rsidR="003943DF" w:rsidRPr="0057374F" w:rsidRDefault="003943DF" w:rsidP="003943DF">
      <w:pPr>
        <w:jc w:val="center"/>
        <w:rPr>
          <w:szCs w:val="24"/>
        </w:rPr>
      </w:pPr>
      <w:r w:rsidRPr="0057374F">
        <w:rPr>
          <w:szCs w:val="24"/>
        </w:rPr>
        <w:t> 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4162"/>
        <w:gridCol w:w="1962"/>
        <w:gridCol w:w="1306"/>
        <w:gridCol w:w="1084"/>
      </w:tblGrid>
      <w:tr w:rsidR="003943DF" w:rsidRPr="00DF5F12" w14:paraId="343A8C0E" w14:textId="77777777" w:rsidTr="0000236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46880" w14:textId="77777777" w:rsidR="003943DF" w:rsidRPr="00DF5F12" w:rsidRDefault="003943DF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b/>
                <w:bCs/>
                <w:szCs w:val="24"/>
              </w:rPr>
              <w:t>№ п/п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9CDA5" w14:textId="77777777" w:rsidR="003943DF" w:rsidRPr="00DF5F12" w:rsidRDefault="003943DF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b/>
                <w:bCs/>
                <w:szCs w:val="24"/>
              </w:rPr>
              <w:t>   Содержание деятельности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2EFEF" w14:textId="77777777" w:rsidR="003943DF" w:rsidRPr="00DF5F12" w:rsidRDefault="003943DF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b/>
                <w:bCs/>
                <w:szCs w:val="24"/>
              </w:rPr>
              <w:t>Ответственные</w:t>
            </w:r>
          </w:p>
          <w:p w14:paraId="3FBB781E" w14:textId="77777777" w:rsidR="003943DF" w:rsidRPr="00DF5F12" w:rsidRDefault="003943DF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b/>
                <w:bCs/>
                <w:szCs w:val="24"/>
              </w:rPr>
              <w:t>за выполнение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BFE01" w14:textId="77777777" w:rsidR="003943DF" w:rsidRPr="00DF5F12" w:rsidRDefault="003943DF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b/>
                <w:bCs/>
                <w:szCs w:val="24"/>
              </w:rPr>
              <w:t>Сроки</w:t>
            </w:r>
          </w:p>
          <w:p w14:paraId="7F4C1D70" w14:textId="77777777" w:rsidR="003943DF" w:rsidRPr="00DF5F12" w:rsidRDefault="003943DF" w:rsidP="0000236A">
            <w:pPr>
              <w:spacing w:line="252" w:lineRule="auto"/>
              <w:rPr>
                <w:szCs w:val="24"/>
              </w:rPr>
            </w:pPr>
            <w:proofErr w:type="spellStart"/>
            <w:proofErr w:type="gramStart"/>
            <w:r w:rsidRPr="00DF5F12">
              <w:rPr>
                <w:b/>
                <w:bCs/>
                <w:szCs w:val="24"/>
              </w:rPr>
              <w:t>выпол</w:t>
            </w:r>
            <w:proofErr w:type="spellEnd"/>
            <w:r w:rsidRPr="00DF5F12">
              <w:rPr>
                <w:b/>
                <w:bCs/>
                <w:szCs w:val="24"/>
              </w:rPr>
              <w:t>-нения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250EB" w14:textId="77777777" w:rsidR="003943DF" w:rsidRPr="00DF5F12" w:rsidRDefault="003943DF" w:rsidP="0000236A">
            <w:pPr>
              <w:spacing w:line="252" w:lineRule="auto"/>
              <w:rPr>
                <w:szCs w:val="24"/>
              </w:rPr>
            </w:pPr>
            <w:proofErr w:type="spellStart"/>
            <w:r w:rsidRPr="00DF5F12">
              <w:rPr>
                <w:b/>
                <w:bCs/>
                <w:szCs w:val="24"/>
              </w:rPr>
              <w:t>Отмет</w:t>
            </w:r>
            <w:proofErr w:type="spellEnd"/>
            <w:r w:rsidRPr="00DF5F12">
              <w:rPr>
                <w:b/>
                <w:bCs/>
                <w:szCs w:val="24"/>
              </w:rPr>
              <w:t>.</w:t>
            </w:r>
          </w:p>
          <w:p w14:paraId="27B70B55" w14:textId="77777777" w:rsidR="003943DF" w:rsidRPr="00DF5F12" w:rsidRDefault="003943DF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b/>
                <w:bCs/>
                <w:szCs w:val="24"/>
              </w:rPr>
              <w:t xml:space="preserve">о </w:t>
            </w:r>
            <w:proofErr w:type="spellStart"/>
            <w:r w:rsidRPr="00DF5F12">
              <w:rPr>
                <w:b/>
                <w:bCs/>
                <w:szCs w:val="24"/>
              </w:rPr>
              <w:t>вып</w:t>
            </w:r>
            <w:proofErr w:type="spellEnd"/>
            <w:r w:rsidRPr="00DF5F12">
              <w:rPr>
                <w:b/>
                <w:bCs/>
                <w:szCs w:val="24"/>
              </w:rPr>
              <w:t>.</w:t>
            </w:r>
          </w:p>
        </w:tc>
      </w:tr>
      <w:tr w:rsidR="003943DF" w:rsidRPr="00DF5F12" w14:paraId="7D7D7E09" w14:textId="77777777" w:rsidTr="0000236A">
        <w:trPr>
          <w:tblCellSpacing w:w="0" w:type="dxa"/>
        </w:trPr>
        <w:tc>
          <w:tcPr>
            <w:tcW w:w="9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B633" w14:textId="77777777" w:rsidR="003943DF" w:rsidRPr="00DF5F12" w:rsidRDefault="003943DF" w:rsidP="0000236A">
            <w:pPr>
              <w:spacing w:line="252" w:lineRule="auto"/>
              <w:jc w:val="center"/>
              <w:rPr>
                <w:szCs w:val="24"/>
              </w:rPr>
            </w:pPr>
            <w:r w:rsidRPr="00DF5F12">
              <w:rPr>
                <w:b/>
                <w:bCs/>
                <w:szCs w:val="24"/>
              </w:rPr>
              <w:t>Заседание № 1</w:t>
            </w:r>
          </w:p>
          <w:p w14:paraId="53299672" w14:textId="77777777" w:rsidR="003943DF" w:rsidRPr="00DF5F12" w:rsidRDefault="003943DF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F95893" w:rsidRPr="00DF5F12" w14:paraId="240654EE" w14:textId="77777777" w:rsidTr="0000236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0B51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bookmarkStart w:id="0" w:name="_Hlk110844017"/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F991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DF5F12">
              <w:rPr>
                <w:szCs w:val="24"/>
              </w:rPr>
              <w:t>О выборах Председателя, заместителя, секретаря УС</w:t>
            </w:r>
            <w:r>
              <w:rPr>
                <w:szCs w:val="24"/>
              </w:rPr>
              <w:t>, распределение полномочий УС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1308" w14:textId="77777777" w:rsidR="00F95893" w:rsidRPr="00D500E5" w:rsidRDefault="00F95893" w:rsidP="0000236A">
            <w:pPr>
              <w:spacing w:line="252" w:lineRule="auto"/>
              <w:rPr>
                <w:szCs w:val="24"/>
              </w:rPr>
            </w:pPr>
            <w:r w:rsidRPr="00D500E5">
              <w:rPr>
                <w:szCs w:val="24"/>
              </w:rPr>
              <w:t>председатель Управляющего совета школы;  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98EE34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01A1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F95893" w:rsidRPr="00DF5F12" w14:paraId="4374AA60" w14:textId="77777777" w:rsidTr="0000236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754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E553" w14:textId="76D44DE4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Ознакомление </w:t>
            </w:r>
            <w:proofErr w:type="gramStart"/>
            <w:r>
              <w:rPr>
                <w:szCs w:val="24"/>
              </w:rPr>
              <w:t xml:space="preserve">с </w:t>
            </w:r>
            <w:r w:rsidRPr="00DF5F12">
              <w:rPr>
                <w:szCs w:val="24"/>
              </w:rPr>
              <w:t xml:space="preserve"> Положени</w:t>
            </w:r>
            <w:r>
              <w:rPr>
                <w:szCs w:val="24"/>
              </w:rPr>
              <w:t>ем</w:t>
            </w:r>
            <w:proofErr w:type="gramEnd"/>
            <w:r w:rsidRPr="00DF5F12">
              <w:rPr>
                <w:szCs w:val="24"/>
              </w:rPr>
              <w:t xml:space="preserve"> об Управляющем совете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89C0" w14:textId="77777777" w:rsidR="00F95893" w:rsidRPr="00D500E5" w:rsidRDefault="00F95893" w:rsidP="0000236A">
            <w:pPr>
              <w:spacing w:line="252" w:lineRule="auto"/>
              <w:rPr>
                <w:szCs w:val="24"/>
              </w:rPr>
            </w:pPr>
            <w:r w:rsidRPr="00D500E5">
              <w:rPr>
                <w:szCs w:val="24"/>
              </w:rPr>
              <w:t>директор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97A78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20D8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F95893" w:rsidRPr="00DF5F12" w14:paraId="32CC39A8" w14:textId="77777777" w:rsidTr="0000236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0FA6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3DED" w14:textId="3686CDCC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DF5F12">
              <w:rPr>
                <w:szCs w:val="24"/>
              </w:rPr>
              <w:t>О плане работы Управляющего совета на 202</w:t>
            </w:r>
            <w:r w:rsidR="00FF1AA0">
              <w:rPr>
                <w:szCs w:val="24"/>
              </w:rPr>
              <w:t>5</w:t>
            </w:r>
            <w:r w:rsidRPr="00DF5F12">
              <w:rPr>
                <w:szCs w:val="24"/>
              </w:rPr>
              <w:t xml:space="preserve"> год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9939" w14:textId="38180CC2" w:rsidR="00F95893" w:rsidRPr="00D500E5" w:rsidRDefault="00F95893" w:rsidP="0000236A">
            <w:pPr>
              <w:spacing w:line="252" w:lineRule="auto"/>
              <w:rPr>
                <w:szCs w:val="24"/>
              </w:rPr>
            </w:pPr>
            <w:r w:rsidRPr="00D500E5">
              <w:rPr>
                <w:szCs w:val="24"/>
              </w:rPr>
              <w:t>председатель Управляющего совета школы;  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0D761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7C81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F95893" w:rsidRPr="00DF5F12" w14:paraId="45D881A9" w14:textId="77777777" w:rsidTr="0000236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9EDF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BDBC" w14:textId="15D9C859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Об </w:t>
            </w:r>
            <w:proofErr w:type="gramStart"/>
            <w:r w:rsidRPr="00DD4A77">
              <w:rPr>
                <w:szCs w:val="24"/>
              </w:rPr>
              <w:t>итога</w:t>
            </w:r>
            <w:r>
              <w:rPr>
                <w:szCs w:val="24"/>
              </w:rPr>
              <w:t xml:space="preserve">х </w:t>
            </w:r>
            <w:r w:rsidRPr="00DD4A77">
              <w:rPr>
                <w:szCs w:val="24"/>
              </w:rPr>
              <w:t xml:space="preserve"> участия</w:t>
            </w:r>
            <w:proofErr w:type="gramEnd"/>
            <w:r w:rsidRPr="00DD4A77">
              <w:rPr>
                <w:szCs w:val="24"/>
              </w:rPr>
              <w:t xml:space="preserve"> обучающихся школы в муниципальном этапе Всероссийской олимпиады школьников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9E48" w14:textId="56532F07" w:rsidR="00F95893" w:rsidRPr="00D500E5" w:rsidRDefault="00F95893" w:rsidP="0000236A">
            <w:pPr>
              <w:spacing w:line="252" w:lineRule="auto"/>
              <w:rPr>
                <w:szCs w:val="24"/>
              </w:rPr>
            </w:pPr>
            <w:r w:rsidRPr="00D500E5">
              <w:rPr>
                <w:szCs w:val="24"/>
              </w:rPr>
              <w:t xml:space="preserve">Заместитель директора по УР </w:t>
            </w:r>
            <w:r>
              <w:rPr>
                <w:szCs w:val="24"/>
              </w:rPr>
              <w:t xml:space="preserve">Склярова </w:t>
            </w:r>
            <w:proofErr w:type="gramStart"/>
            <w:r>
              <w:rPr>
                <w:szCs w:val="24"/>
              </w:rPr>
              <w:t>О.В.</w:t>
            </w:r>
            <w:proofErr w:type="gramEnd"/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2E07B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D4F6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F95893" w:rsidRPr="00DF5F12" w14:paraId="0279555C" w14:textId="77777777" w:rsidTr="0000236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F29B" w14:textId="60BFED04" w:rsidR="00F95893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7F6" w14:textId="1969F323" w:rsidR="00F95893" w:rsidRDefault="00F95893" w:rsidP="0000236A">
            <w:pPr>
              <w:spacing w:line="252" w:lineRule="auto"/>
              <w:rPr>
                <w:szCs w:val="24"/>
              </w:rPr>
            </w:pPr>
            <w:r w:rsidRPr="005642A7">
              <w:rPr>
                <w:szCs w:val="24"/>
              </w:rPr>
              <w:t>О согласовании кандид</w:t>
            </w:r>
            <w:r>
              <w:rPr>
                <w:szCs w:val="24"/>
              </w:rPr>
              <w:t>атуры</w:t>
            </w:r>
            <w:r w:rsidRPr="005642A7">
              <w:rPr>
                <w:szCs w:val="24"/>
              </w:rPr>
              <w:t xml:space="preserve"> на </w:t>
            </w:r>
            <w:proofErr w:type="gramStart"/>
            <w:r w:rsidRPr="005642A7">
              <w:rPr>
                <w:szCs w:val="24"/>
              </w:rPr>
              <w:t>присуждение  стипендии</w:t>
            </w:r>
            <w:proofErr w:type="gramEnd"/>
            <w:r w:rsidRPr="005642A7">
              <w:rPr>
                <w:szCs w:val="24"/>
              </w:rPr>
              <w:t xml:space="preserve"> Главы администрации города Джанкоя в </w:t>
            </w:r>
            <w:proofErr w:type="gramStart"/>
            <w:r w:rsidRPr="005642A7">
              <w:rPr>
                <w:szCs w:val="24"/>
              </w:rPr>
              <w:t>2024-2025</w:t>
            </w:r>
            <w:proofErr w:type="gramEnd"/>
            <w:r w:rsidRPr="005642A7">
              <w:rPr>
                <w:szCs w:val="24"/>
              </w:rPr>
              <w:t xml:space="preserve"> учебном году.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58B0" w14:textId="61C9ED44" w:rsidR="00F95893" w:rsidRPr="00D500E5" w:rsidRDefault="00F95893" w:rsidP="0000236A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УР Сандлер М.А.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51634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A08F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F95893" w:rsidRPr="00DF5F12" w14:paraId="1AF73D22" w14:textId="77777777" w:rsidTr="0000236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557B" w14:textId="6DF57A08" w:rsidR="00F95893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37FC" w14:textId="00EC0F10" w:rsidR="00F95893" w:rsidRPr="005642A7" w:rsidRDefault="00F95893" w:rsidP="0000236A">
            <w:pPr>
              <w:spacing w:line="252" w:lineRule="auto"/>
              <w:rPr>
                <w:szCs w:val="24"/>
              </w:rPr>
            </w:pPr>
            <w:r w:rsidRPr="00364B16">
              <w:rPr>
                <w:szCs w:val="24"/>
              </w:rPr>
              <w:t>Об ограничении использования мобильных устройств в школе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9263" w14:textId="3D40FA49" w:rsidR="00F95893" w:rsidRPr="00D500E5" w:rsidRDefault="00F95893" w:rsidP="0000236A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0E9FB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3281" w14:textId="77777777" w:rsidR="00F95893" w:rsidRPr="00DF5F12" w:rsidRDefault="00F95893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bookmarkEnd w:id="0"/>
      <w:tr w:rsidR="003943DF" w:rsidRPr="00DF5F12" w14:paraId="66E850B5" w14:textId="77777777" w:rsidTr="0000236A">
        <w:trPr>
          <w:tblCellSpacing w:w="0" w:type="dxa"/>
        </w:trPr>
        <w:tc>
          <w:tcPr>
            <w:tcW w:w="9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5665" w14:textId="77777777" w:rsidR="003943DF" w:rsidRPr="00DF5F12" w:rsidRDefault="003943DF" w:rsidP="0000236A">
            <w:pPr>
              <w:spacing w:line="252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Заседание 2</w:t>
            </w:r>
          </w:p>
        </w:tc>
      </w:tr>
      <w:tr w:rsidR="00A7239A" w:rsidRPr="00DF5F12" w14:paraId="0401BD74" w14:textId="77777777" w:rsidTr="001B49C5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1ECB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594A" w14:textId="32F23C7F" w:rsidR="00A7239A" w:rsidRPr="00B471B0" w:rsidRDefault="00A7239A" w:rsidP="0000236A">
            <w:pPr>
              <w:spacing w:line="252" w:lineRule="auto"/>
              <w:rPr>
                <w:szCs w:val="24"/>
              </w:rPr>
            </w:pPr>
            <w:bookmarkStart w:id="1" w:name="_Hlk110947288"/>
            <w:r w:rsidRPr="00DF5F12">
              <w:rPr>
                <w:szCs w:val="24"/>
              </w:rPr>
              <w:t>Об итогах февральского месячника «Всеобуч-202</w:t>
            </w:r>
            <w:r w:rsidR="00FF1AA0">
              <w:rPr>
                <w:szCs w:val="24"/>
              </w:rPr>
              <w:t>5</w:t>
            </w:r>
            <w:r w:rsidRPr="00DF5F12">
              <w:rPr>
                <w:szCs w:val="24"/>
              </w:rPr>
              <w:t>».</w:t>
            </w:r>
            <w:bookmarkEnd w:id="1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C5A" w14:textId="77A0C266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Заместитель директора по ВР </w:t>
            </w:r>
            <w:r w:rsidR="00DA5F96">
              <w:rPr>
                <w:szCs w:val="24"/>
              </w:rPr>
              <w:t xml:space="preserve">Жадан </w:t>
            </w:r>
            <w:proofErr w:type="gramStart"/>
            <w:r w:rsidR="00DA5F96">
              <w:rPr>
                <w:szCs w:val="24"/>
              </w:rPr>
              <w:t>О.С.</w:t>
            </w:r>
            <w:proofErr w:type="gramEnd"/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4B4D3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CB1C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A7239A" w:rsidRPr="00DF5F12" w14:paraId="5BDB2F52" w14:textId="77777777" w:rsidTr="001B49C5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BB2B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4B05" w14:textId="4846088C" w:rsidR="00A7239A" w:rsidRPr="00B471B0" w:rsidRDefault="00A7239A" w:rsidP="0000236A">
            <w:pPr>
              <w:spacing w:line="252" w:lineRule="auto"/>
              <w:rPr>
                <w:szCs w:val="24"/>
              </w:rPr>
            </w:pPr>
            <w:bookmarkStart w:id="2" w:name="_Hlk110947445"/>
            <w:r w:rsidRPr="00DF5F12">
              <w:rPr>
                <w:szCs w:val="24"/>
              </w:rPr>
              <w:t>О</w:t>
            </w:r>
            <w:r>
              <w:rPr>
                <w:szCs w:val="24"/>
              </w:rPr>
              <w:t xml:space="preserve"> результатах ежегодного самоанализа работы школы за 202</w:t>
            </w:r>
            <w:r w:rsidR="00FF1AA0">
              <w:rPr>
                <w:szCs w:val="24"/>
              </w:rPr>
              <w:t>4</w:t>
            </w:r>
            <w:r>
              <w:rPr>
                <w:szCs w:val="24"/>
              </w:rPr>
              <w:t xml:space="preserve"> год</w:t>
            </w:r>
            <w:bookmarkEnd w:id="2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D5F5" w14:textId="77777777" w:rsidR="00A7239A" w:rsidRPr="00D500E5" w:rsidRDefault="00A7239A" w:rsidP="0000236A">
            <w:pPr>
              <w:spacing w:line="252" w:lineRule="auto"/>
              <w:rPr>
                <w:szCs w:val="24"/>
              </w:rPr>
            </w:pPr>
            <w:r w:rsidRPr="00D500E5">
              <w:rPr>
                <w:szCs w:val="24"/>
              </w:rPr>
              <w:t>директор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0FB5D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CCDD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A7239A" w:rsidRPr="00DF5F12" w14:paraId="080695AE" w14:textId="77777777" w:rsidTr="001B49C5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5281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2D9C" w14:textId="22CF4204" w:rsidR="00A7239A" w:rsidRPr="00DF5F12" w:rsidRDefault="00AA682A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Cs/>
              </w:rPr>
              <w:t>о</w:t>
            </w:r>
            <w:r w:rsidRPr="00717C3E">
              <w:rPr>
                <w:bCs/>
              </w:rPr>
              <w:t xml:space="preserve">б организации воспитательной работы в МОУ «Школа-гимназия № 6» г.  Джанкоя среди обучающихся, в том числе в том числе по </w:t>
            </w:r>
            <w:r>
              <w:rPr>
                <w:bCs/>
              </w:rPr>
              <w:t xml:space="preserve">предотвращению </w:t>
            </w:r>
            <w:proofErr w:type="spellStart"/>
            <w:r>
              <w:rPr>
                <w:bCs/>
              </w:rPr>
              <w:t>буллинга</w:t>
            </w:r>
            <w:proofErr w:type="spellEnd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B72D" w14:textId="4A7FECB4" w:rsidR="00A7239A" w:rsidRPr="00D500E5" w:rsidRDefault="00A7239A" w:rsidP="0000236A">
            <w:pPr>
              <w:spacing w:line="252" w:lineRule="auto"/>
              <w:rPr>
                <w:szCs w:val="24"/>
              </w:rPr>
            </w:pPr>
            <w:r w:rsidRPr="00534FC8">
              <w:rPr>
                <w:szCs w:val="24"/>
              </w:rPr>
              <w:t xml:space="preserve">Заместитель директора по ВР </w:t>
            </w:r>
            <w:r w:rsidR="00DA5F96">
              <w:rPr>
                <w:szCs w:val="24"/>
              </w:rPr>
              <w:t xml:space="preserve">Жадан </w:t>
            </w:r>
            <w:proofErr w:type="gramStart"/>
            <w:r w:rsidR="00DA5F96">
              <w:rPr>
                <w:szCs w:val="24"/>
              </w:rPr>
              <w:t>О.С.</w:t>
            </w:r>
            <w:proofErr w:type="gramEnd"/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A1CB4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F9AF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A7239A" w:rsidRPr="00DF5F12" w14:paraId="3A4FF658" w14:textId="77777777" w:rsidTr="001B49C5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E549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20C0" w14:textId="07D4961C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  <w:bookmarkStart w:id="3" w:name="_Hlk110951152"/>
            <w:r w:rsidRPr="00DF5F12">
              <w:rPr>
                <w:szCs w:val="24"/>
              </w:rPr>
              <w:t xml:space="preserve">Об итогах контроля за </w:t>
            </w:r>
            <w:proofErr w:type="gramStart"/>
            <w:r w:rsidRPr="00DF5F12">
              <w:rPr>
                <w:szCs w:val="24"/>
              </w:rPr>
              <w:t xml:space="preserve">состоянием </w:t>
            </w:r>
            <w:r>
              <w:rPr>
                <w:szCs w:val="24"/>
              </w:rPr>
              <w:t xml:space="preserve"> посещения</w:t>
            </w:r>
            <w:proofErr w:type="gramEnd"/>
            <w:r>
              <w:rPr>
                <w:szCs w:val="24"/>
              </w:rPr>
              <w:t xml:space="preserve"> учебных занятий в КИПУ обучающихся </w:t>
            </w:r>
            <w:r w:rsidR="00DA5F96">
              <w:rPr>
                <w:szCs w:val="24"/>
              </w:rPr>
              <w:t>1</w:t>
            </w:r>
            <w:r w:rsidR="008C69F2">
              <w:rPr>
                <w:szCs w:val="24"/>
              </w:rPr>
              <w:t>0</w:t>
            </w:r>
            <w:r w:rsidR="00DA5F96">
              <w:rPr>
                <w:szCs w:val="24"/>
              </w:rPr>
              <w:t xml:space="preserve"> </w:t>
            </w:r>
            <w:proofErr w:type="gramStart"/>
            <w:r w:rsidR="008C69F2">
              <w:rPr>
                <w:szCs w:val="24"/>
              </w:rPr>
              <w:t>А</w:t>
            </w:r>
            <w:r>
              <w:rPr>
                <w:szCs w:val="24"/>
              </w:rPr>
              <w:t xml:space="preserve">  класса</w:t>
            </w:r>
            <w:bookmarkEnd w:id="3"/>
            <w:proofErr w:type="gramEnd"/>
            <w:r w:rsidR="00B8651B">
              <w:rPr>
                <w:szCs w:val="24"/>
              </w:rPr>
              <w:t xml:space="preserve">  и </w:t>
            </w:r>
            <w:r w:rsidR="0085360A">
              <w:rPr>
                <w:szCs w:val="24"/>
              </w:rPr>
              <w:t xml:space="preserve">в </w:t>
            </w:r>
            <w:r w:rsidR="00B8651B">
              <w:rPr>
                <w:szCs w:val="24"/>
              </w:rPr>
              <w:t xml:space="preserve">КФУ </w:t>
            </w:r>
            <w:r w:rsidR="0085360A">
              <w:rPr>
                <w:szCs w:val="24"/>
              </w:rPr>
              <w:t>10-е классы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29B6" w14:textId="77777777" w:rsidR="00A7239A" w:rsidRPr="00D500E5" w:rsidRDefault="00A7239A" w:rsidP="0000236A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УР Сандлер М.А.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FB4B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2D5C" w14:textId="77777777" w:rsidR="00A7239A" w:rsidRPr="00DF5F12" w:rsidRDefault="00A7239A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3943DF" w:rsidRPr="00DF5F12" w14:paraId="00DD1EDC" w14:textId="77777777" w:rsidTr="0000236A">
        <w:trPr>
          <w:tblCellSpacing w:w="0" w:type="dxa"/>
        </w:trPr>
        <w:tc>
          <w:tcPr>
            <w:tcW w:w="9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51CE" w14:textId="77777777" w:rsidR="003943DF" w:rsidRPr="00DF5F12" w:rsidRDefault="003943DF" w:rsidP="0000236A">
            <w:pPr>
              <w:spacing w:line="252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Заседание 3</w:t>
            </w:r>
          </w:p>
        </w:tc>
      </w:tr>
      <w:tr w:rsidR="0084352B" w:rsidRPr="00DF5F12" w14:paraId="7DC2E70C" w14:textId="77777777" w:rsidTr="00CF290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9B4A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36A9" w14:textId="77777777" w:rsidR="0084352B" w:rsidRPr="00DF5F12" w:rsidRDefault="0084352B" w:rsidP="0000236A">
            <w:pPr>
              <w:spacing w:line="252" w:lineRule="auto"/>
              <w:rPr>
                <w:szCs w:val="24"/>
              </w:rPr>
            </w:pPr>
            <w:bookmarkStart w:id="4" w:name="_Hlk110951903"/>
            <w:r w:rsidRPr="00DF5F12">
              <w:rPr>
                <w:szCs w:val="24"/>
              </w:rPr>
              <w:t xml:space="preserve">Об организации летнего оздоровления детей на базе школы. </w:t>
            </w:r>
          </w:p>
          <w:bookmarkEnd w:id="4"/>
          <w:p w14:paraId="1D64A8FE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E992" w14:textId="6216A3F8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534FC8">
              <w:rPr>
                <w:szCs w:val="24"/>
              </w:rPr>
              <w:t xml:space="preserve">Заместитель директора по ВР </w:t>
            </w:r>
            <w:r>
              <w:rPr>
                <w:szCs w:val="24"/>
              </w:rPr>
              <w:t xml:space="preserve">Жадан </w:t>
            </w:r>
            <w:proofErr w:type="gramStart"/>
            <w:r>
              <w:rPr>
                <w:szCs w:val="24"/>
              </w:rPr>
              <w:t>О.С.</w:t>
            </w:r>
            <w:proofErr w:type="gramEnd"/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FFA16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  <w:p w14:paraId="461462F3" w14:textId="1593515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E71C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4352B" w:rsidRPr="00DF5F12" w14:paraId="337B8E02" w14:textId="77777777" w:rsidTr="00CF290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BB4F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9A98" w14:textId="77777777" w:rsidR="0084352B" w:rsidRPr="00534FC8" w:rsidRDefault="0084352B" w:rsidP="0000236A">
            <w:pPr>
              <w:spacing w:line="252" w:lineRule="auto"/>
              <w:rPr>
                <w:szCs w:val="24"/>
              </w:rPr>
            </w:pPr>
            <w:bookmarkStart w:id="5" w:name="_Hlk110951918"/>
            <w:r w:rsidRPr="00DF5F12">
              <w:rPr>
                <w:szCs w:val="24"/>
              </w:rPr>
              <w:t>О занятости детей учетных категорий в период летних каникул.</w:t>
            </w:r>
            <w:bookmarkEnd w:id="5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8B58" w14:textId="66A24A92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534FC8">
              <w:rPr>
                <w:szCs w:val="24"/>
              </w:rPr>
              <w:t xml:space="preserve">Заместитель директора по ВР </w:t>
            </w:r>
            <w:r>
              <w:rPr>
                <w:szCs w:val="24"/>
              </w:rPr>
              <w:t xml:space="preserve">Жадан </w:t>
            </w:r>
            <w:proofErr w:type="gramStart"/>
            <w:r>
              <w:rPr>
                <w:szCs w:val="24"/>
              </w:rPr>
              <w:t>О.С.</w:t>
            </w:r>
            <w:proofErr w:type="gramEnd"/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56571" w14:textId="5801C3D6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7BE9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4352B" w:rsidRPr="00DF5F12" w14:paraId="17F9A9C4" w14:textId="77777777" w:rsidTr="00CF290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BFF0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3286" w14:textId="77777777" w:rsidR="0084352B" w:rsidRPr="00DF5F12" w:rsidRDefault="0084352B" w:rsidP="0000236A">
            <w:pPr>
              <w:spacing w:line="252" w:lineRule="auto"/>
              <w:rPr>
                <w:szCs w:val="24"/>
              </w:rPr>
            </w:pPr>
            <w:bookmarkStart w:id="6" w:name="_Hlk110951937"/>
            <w:r w:rsidRPr="00DF5F12">
              <w:rPr>
                <w:szCs w:val="24"/>
              </w:rPr>
              <w:t xml:space="preserve">О награждении </w:t>
            </w:r>
            <w:proofErr w:type="gramStart"/>
            <w:r w:rsidRPr="00DF5F12">
              <w:rPr>
                <w:szCs w:val="24"/>
              </w:rPr>
              <w:t>обучающихся  Похвальным</w:t>
            </w:r>
            <w:proofErr w:type="gramEnd"/>
            <w:r w:rsidRPr="00DF5F12">
              <w:rPr>
                <w:szCs w:val="24"/>
              </w:rPr>
              <w:t xml:space="preserve"> </w:t>
            </w:r>
            <w:proofErr w:type="gramStart"/>
            <w:r w:rsidRPr="00DF5F12">
              <w:rPr>
                <w:szCs w:val="24"/>
              </w:rPr>
              <w:t>листом  «</w:t>
            </w:r>
            <w:proofErr w:type="gramEnd"/>
            <w:r w:rsidRPr="00DF5F12">
              <w:rPr>
                <w:szCs w:val="24"/>
              </w:rPr>
              <w:t xml:space="preserve">За отличные успехи в учении» и </w:t>
            </w:r>
            <w:proofErr w:type="gramStart"/>
            <w:r w:rsidRPr="00DF5F12">
              <w:rPr>
                <w:szCs w:val="24"/>
              </w:rPr>
              <w:t>Похвальной  грамотой</w:t>
            </w:r>
            <w:proofErr w:type="gramEnd"/>
            <w:r w:rsidRPr="00DF5F12">
              <w:rPr>
                <w:szCs w:val="24"/>
              </w:rPr>
              <w:t>  «За особые успехи в изучении отдельных предметов» (совместно с педсоветом школы)</w:t>
            </w:r>
          </w:p>
          <w:bookmarkEnd w:id="6"/>
          <w:p w14:paraId="588A44CD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4BB5" w14:textId="2D6BBEE7" w:rsidR="0084352B" w:rsidRPr="00A7239A" w:rsidRDefault="0084352B" w:rsidP="0000236A">
            <w:pPr>
              <w:spacing w:line="252" w:lineRule="auto"/>
              <w:rPr>
                <w:szCs w:val="24"/>
              </w:rPr>
            </w:pPr>
            <w:r w:rsidRPr="00A7239A">
              <w:rPr>
                <w:szCs w:val="24"/>
              </w:rPr>
              <w:t xml:space="preserve">Заместитель директора по УР Бакулева </w:t>
            </w:r>
            <w:proofErr w:type="gramStart"/>
            <w:r w:rsidRPr="00A7239A">
              <w:rPr>
                <w:szCs w:val="24"/>
              </w:rPr>
              <w:t>Л.В.</w:t>
            </w:r>
            <w:proofErr w:type="gramEnd"/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B336C" w14:textId="191C60D2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99D0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4352B" w:rsidRPr="00DF5F12" w14:paraId="29696A5F" w14:textId="77777777" w:rsidTr="00CF290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7894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9E54" w14:textId="77777777" w:rsidR="0084352B" w:rsidRPr="00DF5F12" w:rsidRDefault="0084352B" w:rsidP="0000236A">
            <w:pPr>
              <w:spacing w:line="252" w:lineRule="auto"/>
              <w:rPr>
                <w:szCs w:val="24"/>
              </w:rPr>
            </w:pPr>
            <w:bookmarkStart w:id="7" w:name="_Hlk110951954"/>
            <w:r>
              <w:rPr>
                <w:szCs w:val="24"/>
              </w:rPr>
              <w:t>О проведении выпускных мероприятий в 11 классах</w:t>
            </w:r>
          </w:p>
          <w:bookmarkEnd w:id="7"/>
          <w:p w14:paraId="09AEF12F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4482" w14:textId="36FA042E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534FC8">
              <w:rPr>
                <w:szCs w:val="24"/>
              </w:rPr>
              <w:t xml:space="preserve">Заместитель директора по ВР </w:t>
            </w:r>
            <w:r>
              <w:rPr>
                <w:szCs w:val="24"/>
              </w:rPr>
              <w:t xml:space="preserve">Жадан </w:t>
            </w:r>
            <w:proofErr w:type="gramStart"/>
            <w:r>
              <w:rPr>
                <w:szCs w:val="24"/>
              </w:rPr>
              <w:t>О.С.</w:t>
            </w:r>
            <w:proofErr w:type="gramEnd"/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BFE0C" w14:textId="249F703A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15DC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4352B" w:rsidRPr="00DF5F12" w14:paraId="0FAADCD5" w14:textId="77777777" w:rsidTr="003C1E94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82FF" w14:textId="3D29888F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4B39" w14:textId="77777777" w:rsidR="0084352B" w:rsidRPr="00DF5F12" w:rsidRDefault="0084352B" w:rsidP="0000236A">
            <w:pPr>
              <w:spacing w:line="252" w:lineRule="auto"/>
              <w:rPr>
                <w:szCs w:val="24"/>
              </w:rPr>
            </w:pPr>
            <w:bookmarkStart w:id="8" w:name="_Hlk110951974"/>
            <w:r w:rsidRPr="00DF5F12">
              <w:rPr>
                <w:szCs w:val="24"/>
              </w:rPr>
              <w:t>О выполнении Плана ФХД за отчетный период.</w:t>
            </w:r>
          </w:p>
          <w:bookmarkEnd w:id="8"/>
          <w:p w14:paraId="503ABAB3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B91" w14:textId="67924EC2" w:rsidR="0084352B" w:rsidRPr="001C30EE" w:rsidRDefault="0084352B" w:rsidP="0000236A">
            <w:pPr>
              <w:spacing w:line="252" w:lineRule="auto"/>
              <w:rPr>
                <w:szCs w:val="24"/>
              </w:rPr>
            </w:pPr>
            <w:r w:rsidRPr="001C30EE">
              <w:rPr>
                <w:szCs w:val="24"/>
              </w:rPr>
              <w:t>директор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F2202" w14:textId="0E20DE0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9C24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4352B" w:rsidRPr="00DF5F12" w14:paraId="0B634819" w14:textId="77777777" w:rsidTr="009F6929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D6E8" w14:textId="5B732A0C" w:rsidR="0084352B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7FDC" w14:textId="6C6AD8F0" w:rsidR="0084352B" w:rsidRPr="00DF5F12" w:rsidRDefault="0084352B" w:rsidP="0000236A">
            <w:pPr>
              <w:spacing w:line="252" w:lineRule="auto"/>
              <w:rPr>
                <w:szCs w:val="24"/>
              </w:rPr>
            </w:pPr>
            <w:bookmarkStart w:id="9" w:name="_Hlk140521682"/>
            <w:r w:rsidRPr="00A1405A">
              <w:rPr>
                <w:szCs w:val="24"/>
              </w:rPr>
              <w:t xml:space="preserve">О назначении стипендии Государственного Совета Республики Крым одаренной учащейся молодежи в </w:t>
            </w:r>
            <w:proofErr w:type="gramStart"/>
            <w:r w:rsidRPr="00A1405A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A1405A">
              <w:rPr>
                <w:szCs w:val="24"/>
              </w:rPr>
              <w:t>-202</w:t>
            </w:r>
            <w:r>
              <w:rPr>
                <w:szCs w:val="24"/>
              </w:rPr>
              <w:t>5</w:t>
            </w:r>
            <w:proofErr w:type="gramEnd"/>
            <w:r w:rsidRPr="00A1405A">
              <w:rPr>
                <w:szCs w:val="24"/>
              </w:rPr>
              <w:t xml:space="preserve"> учебном году</w:t>
            </w:r>
            <w:bookmarkEnd w:id="9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053E" w14:textId="7437830A" w:rsidR="0084352B" w:rsidRPr="001C30EE" w:rsidRDefault="0084352B" w:rsidP="0000236A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УР Сандлер М.А.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6120E" w14:textId="3777E2A0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B0ED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4352B" w:rsidRPr="00DF5F12" w14:paraId="3EC90B46" w14:textId="77777777" w:rsidTr="00CF290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1289" w14:textId="49D6EBE4" w:rsidR="0084352B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FB0B" w14:textId="5EE1750C" w:rsidR="0084352B" w:rsidRPr="00A1405A" w:rsidRDefault="0084352B" w:rsidP="0000236A">
            <w:pPr>
              <w:spacing w:line="252" w:lineRule="auto"/>
              <w:rPr>
                <w:szCs w:val="24"/>
              </w:rPr>
            </w:pPr>
            <w:bookmarkStart w:id="10" w:name="_Hlk140521693"/>
            <w:r>
              <w:rPr>
                <w:szCs w:val="24"/>
              </w:rPr>
              <w:t xml:space="preserve">Об итогах работы комиссии родительского контроля по проверке качества питания </w:t>
            </w:r>
            <w:bookmarkEnd w:id="10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B6C6" w14:textId="75CA16C5" w:rsidR="0084352B" w:rsidRPr="008561D7" w:rsidRDefault="0084352B" w:rsidP="0000236A">
            <w:pPr>
              <w:spacing w:line="252" w:lineRule="auto"/>
              <w:rPr>
                <w:szCs w:val="24"/>
              </w:rPr>
            </w:pPr>
            <w:r w:rsidRPr="00534FC8">
              <w:rPr>
                <w:szCs w:val="24"/>
              </w:rPr>
              <w:t xml:space="preserve">Заместитель директора по ВР </w:t>
            </w:r>
            <w:r>
              <w:rPr>
                <w:szCs w:val="24"/>
              </w:rPr>
              <w:t xml:space="preserve">Жадан </w:t>
            </w:r>
            <w:proofErr w:type="gramStart"/>
            <w:r>
              <w:rPr>
                <w:szCs w:val="24"/>
              </w:rPr>
              <w:t>О.С.</w:t>
            </w:r>
            <w:proofErr w:type="gramEnd"/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CBB5" w14:textId="77777777" w:rsidR="0084352B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A94F" w14:textId="77777777" w:rsidR="0084352B" w:rsidRPr="00DF5F12" w:rsidRDefault="0084352B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3943DF" w:rsidRPr="00DF5F12" w14:paraId="3315BAF1" w14:textId="77777777" w:rsidTr="0000236A">
        <w:trPr>
          <w:tblCellSpacing w:w="0" w:type="dxa"/>
        </w:trPr>
        <w:tc>
          <w:tcPr>
            <w:tcW w:w="9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A35C" w14:textId="77777777" w:rsidR="003943DF" w:rsidRPr="00DF5F12" w:rsidRDefault="003943DF" w:rsidP="0000236A">
            <w:pPr>
              <w:spacing w:line="252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Заседание 4</w:t>
            </w:r>
          </w:p>
        </w:tc>
      </w:tr>
      <w:tr w:rsidR="00DA5F96" w:rsidRPr="00DF5F12" w14:paraId="4DF9BAD7" w14:textId="77777777" w:rsidTr="0000236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5713" w14:textId="118C0971" w:rsidR="00DA5F96" w:rsidRPr="00DF5F12" w:rsidRDefault="00A165AD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4472" w14:textId="4429F15F" w:rsidR="00DA5F96" w:rsidRPr="00DF5F12" w:rsidRDefault="00DA5F96" w:rsidP="0000236A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Согласование Основной Образовательной Программы школы (корректировка)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D3BC" w14:textId="3A6AC794" w:rsidR="00DA5F96" w:rsidRPr="008561D7" w:rsidRDefault="00DA5F96" w:rsidP="0000236A">
            <w:pPr>
              <w:spacing w:line="252" w:lineRule="auto"/>
              <w:rPr>
                <w:szCs w:val="24"/>
              </w:rPr>
            </w:pPr>
            <w:r w:rsidRPr="008561D7">
              <w:rPr>
                <w:szCs w:val="24"/>
              </w:rPr>
              <w:t>Заместитель директора по УР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92C3" w14:textId="3914713D" w:rsidR="00DA5F96" w:rsidRDefault="00DA5F96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август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16E9" w14:textId="77777777" w:rsidR="00DA5F96" w:rsidRPr="00DF5F12" w:rsidRDefault="00DA5F96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3943DF" w:rsidRPr="00DF5F12" w14:paraId="15FD680C" w14:textId="77777777" w:rsidTr="0000236A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8411" w14:textId="3AE7FEF5" w:rsidR="003943DF" w:rsidRPr="00DF5F12" w:rsidRDefault="00A165AD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7C2F" w14:textId="17626566" w:rsidR="003943DF" w:rsidRPr="00DF5F12" w:rsidRDefault="003943DF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szCs w:val="24"/>
              </w:rPr>
              <w:t>Согласование учебного плана на 202</w:t>
            </w:r>
            <w:r w:rsidR="00404283">
              <w:rPr>
                <w:szCs w:val="24"/>
              </w:rPr>
              <w:t>5</w:t>
            </w:r>
            <w:r w:rsidRPr="00DF5F12">
              <w:rPr>
                <w:szCs w:val="24"/>
              </w:rPr>
              <w:t>/202</w:t>
            </w:r>
            <w:r w:rsidR="00404283">
              <w:rPr>
                <w:szCs w:val="24"/>
              </w:rPr>
              <w:t>6</w:t>
            </w:r>
            <w:r w:rsidRPr="00DF5F12">
              <w:rPr>
                <w:szCs w:val="24"/>
              </w:rPr>
              <w:t xml:space="preserve"> учебный год.</w:t>
            </w:r>
          </w:p>
          <w:p w14:paraId="0EBCE228" w14:textId="77777777" w:rsidR="003943DF" w:rsidRPr="00DF5F12" w:rsidRDefault="003943DF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CC27" w14:textId="3CABFFD4" w:rsidR="003943DF" w:rsidRPr="008561D7" w:rsidRDefault="00336D56" w:rsidP="0000236A">
            <w:pPr>
              <w:spacing w:line="252" w:lineRule="auto"/>
              <w:rPr>
                <w:szCs w:val="24"/>
              </w:rPr>
            </w:pPr>
            <w:r w:rsidRPr="008561D7">
              <w:rPr>
                <w:szCs w:val="24"/>
              </w:rPr>
              <w:t xml:space="preserve">Заместитель директора по </w:t>
            </w:r>
            <w:r w:rsidR="008561D7" w:rsidRPr="008561D7">
              <w:rPr>
                <w:szCs w:val="24"/>
              </w:rPr>
              <w:t>УР, ВР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FA23" w14:textId="189724D8" w:rsidR="003943DF" w:rsidRPr="00DF5F12" w:rsidRDefault="003943DF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август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083A" w14:textId="77777777" w:rsidR="003943DF" w:rsidRPr="00DF5F12" w:rsidRDefault="003943DF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561D7" w:rsidRPr="00DF5F12" w14:paraId="05AF0669" w14:textId="77777777" w:rsidTr="007571EB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6F8B" w14:textId="6040ADE1" w:rsidR="008561D7" w:rsidRPr="00DF5F12" w:rsidRDefault="00A165AD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E22A" w14:textId="77777777" w:rsidR="008561D7" w:rsidRPr="009D2AA7" w:rsidRDefault="008561D7" w:rsidP="0000236A">
            <w:pPr>
              <w:spacing w:line="252" w:lineRule="auto"/>
              <w:rPr>
                <w:szCs w:val="24"/>
              </w:rPr>
            </w:pPr>
            <w:r w:rsidRPr="009D2AA7">
              <w:rPr>
                <w:szCs w:val="24"/>
              </w:rPr>
              <w:t>Об организации питания в новом учебном году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47B7" w14:textId="21438985" w:rsidR="008561D7" w:rsidRPr="008561D7" w:rsidRDefault="008561D7" w:rsidP="0000236A">
            <w:pPr>
              <w:spacing w:line="252" w:lineRule="auto"/>
              <w:rPr>
                <w:szCs w:val="24"/>
              </w:rPr>
            </w:pPr>
            <w:r w:rsidRPr="008561D7">
              <w:rPr>
                <w:szCs w:val="24"/>
              </w:rPr>
              <w:t xml:space="preserve">Заместитель директора по ВР </w:t>
            </w:r>
            <w:r w:rsidR="00DA5F96">
              <w:rPr>
                <w:szCs w:val="24"/>
              </w:rPr>
              <w:t xml:space="preserve">Жадан </w:t>
            </w:r>
            <w:proofErr w:type="gramStart"/>
            <w:r w:rsidR="00DA5F96">
              <w:rPr>
                <w:szCs w:val="24"/>
              </w:rPr>
              <w:t>О.С.</w:t>
            </w:r>
            <w:proofErr w:type="gramEnd"/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E04E2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август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1DEF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561D7" w:rsidRPr="00DF5F12" w14:paraId="7E45D68D" w14:textId="77777777" w:rsidTr="00721B4E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A08B" w14:textId="4E86CE39" w:rsidR="008561D7" w:rsidRPr="00DF5F12" w:rsidRDefault="00A165AD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C964" w14:textId="77777777" w:rsidR="008561D7" w:rsidRPr="009D2AA7" w:rsidRDefault="008561D7" w:rsidP="0000236A">
            <w:pPr>
              <w:spacing w:line="252" w:lineRule="auto"/>
              <w:rPr>
                <w:szCs w:val="24"/>
              </w:rPr>
            </w:pPr>
            <w:r w:rsidRPr="009D2AA7">
              <w:rPr>
                <w:szCs w:val="24"/>
              </w:rPr>
              <w:t xml:space="preserve">О годовом календарном графике МОУ «Школа-гимназия №6» </w:t>
            </w:r>
            <w:proofErr w:type="spellStart"/>
            <w:r w:rsidRPr="009D2AA7">
              <w:rPr>
                <w:szCs w:val="24"/>
              </w:rPr>
              <w:t>г.Джанкоя</w:t>
            </w:r>
            <w:proofErr w:type="spellEnd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374" w14:textId="5163213A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8561D7">
              <w:rPr>
                <w:szCs w:val="24"/>
              </w:rPr>
              <w:t>директор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ABF9D" w14:textId="4445E940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C5E6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561D7" w:rsidRPr="00DF5F12" w14:paraId="05F0BF4C" w14:textId="77777777" w:rsidTr="007571EB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0AB4" w14:textId="014200CA" w:rsidR="008561D7" w:rsidRPr="00DF5F12" w:rsidRDefault="00A165AD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4DF7" w14:textId="2209C8C6" w:rsidR="008561D7" w:rsidRPr="009D2AA7" w:rsidRDefault="008561D7" w:rsidP="0000236A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О языках обучения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EDE0" w14:textId="62FE84E9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8561D7">
              <w:rPr>
                <w:szCs w:val="24"/>
              </w:rPr>
              <w:t>директор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68A4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333F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9D2AA7" w:rsidRPr="00DF5F12" w14:paraId="49BFE981" w14:textId="77777777" w:rsidTr="00823318">
        <w:trPr>
          <w:tblCellSpacing w:w="0" w:type="dxa"/>
        </w:trPr>
        <w:tc>
          <w:tcPr>
            <w:tcW w:w="9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CD34" w14:textId="02A8F6ED" w:rsidR="009D2AA7" w:rsidRPr="00DF5F12" w:rsidRDefault="009D2AA7" w:rsidP="009D2AA7">
            <w:pPr>
              <w:spacing w:line="252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Заседание </w:t>
            </w:r>
            <w:r w:rsidR="00BA567D">
              <w:rPr>
                <w:b/>
                <w:bCs/>
                <w:szCs w:val="24"/>
              </w:rPr>
              <w:t>5</w:t>
            </w:r>
          </w:p>
        </w:tc>
      </w:tr>
      <w:tr w:rsidR="008561D7" w:rsidRPr="00DF5F12" w14:paraId="525C30EA" w14:textId="77777777" w:rsidTr="00CF1B47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E2CC" w14:textId="1309CEFA" w:rsidR="008561D7" w:rsidRPr="00DF5F12" w:rsidRDefault="00A165AD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8473" w14:textId="77BF897D" w:rsidR="008561D7" w:rsidRPr="00DF5F12" w:rsidRDefault="008561D7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szCs w:val="24"/>
              </w:rPr>
              <w:t>Об итогах сентябрьского месячника «Всеобуч-202</w:t>
            </w:r>
            <w:r w:rsidR="00404283">
              <w:rPr>
                <w:szCs w:val="24"/>
              </w:rPr>
              <w:t>5</w:t>
            </w:r>
            <w:r w:rsidRPr="00DF5F12">
              <w:rPr>
                <w:szCs w:val="24"/>
              </w:rPr>
              <w:t>».</w:t>
            </w:r>
          </w:p>
          <w:p w14:paraId="328F0F89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D9DB" w14:textId="4A202C89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8561D7">
              <w:rPr>
                <w:szCs w:val="24"/>
              </w:rPr>
              <w:t xml:space="preserve">Заместитель директора по ВР </w:t>
            </w:r>
            <w:r w:rsidR="00DA5F96">
              <w:rPr>
                <w:szCs w:val="24"/>
              </w:rPr>
              <w:t xml:space="preserve">Жадан </w:t>
            </w:r>
            <w:proofErr w:type="gramStart"/>
            <w:r w:rsidR="00DA5F96">
              <w:rPr>
                <w:szCs w:val="24"/>
              </w:rPr>
              <w:t>О.С.</w:t>
            </w:r>
            <w:proofErr w:type="gramEnd"/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96D4A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9BB4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561D7" w:rsidRPr="00DF5F12" w14:paraId="0DA73647" w14:textId="77777777" w:rsidTr="00CF1B47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69D5" w14:textId="4F4AE14F" w:rsidR="008561D7" w:rsidRPr="00DF5F12" w:rsidRDefault="00A165AD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EEA4" w14:textId="19CBA311" w:rsidR="008561D7" w:rsidRPr="00DF5F12" w:rsidRDefault="008561D7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szCs w:val="24"/>
              </w:rPr>
              <w:t xml:space="preserve">О поощрении педработников школы за высокие показатели в </w:t>
            </w:r>
            <w:r w:rsidR="001C77EE">
              <w:rPr>
                <w:szCs w:val="24"/>
              </w:rPr>
              <w:t>работе</w:t>
            </w:r>
            <w:r w:rsidRPr="00DF5F12">
              <w:rPr>
                <w:szCs w:val="24"/>
              </w:rPr>
              <w:t xml:space="preserve"> и в связи с профессиональным праздником работников образования</w:t>
            </w:r>
          </w:p>
          <w:p w14:paraId="5C0CD062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3264" w14:textId="7B6D7F4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8561D7">
              <w:rPr>
                <w:szCs w:val="24"/>
              </w:rPr>
              <w:t>директор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0AA7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B143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637147" w:rsidRPr="00DF5F12" w14:paraId="3F85403E" w14:textId="77777777" w:rsidTr="00240F5E">
        <w:trPr>
          <w:tblCellSpacing w:w="0" w:type="dxa"/>
        </w:trPr>
        <w:tc>
          <w:tcPr>
            <w:tcW w:w="9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0A3B" w14:textId="1F55EABB" w:rsidR="00637147" w:rsidRPr="00DF5F12" w:rsidRDefault="00637147" w:rsidP="00637147">
            <w:pPr>
              <w:spacing w:line="252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Заседание 6</w:t>
            </w:r>
          </w:p>
        </w:tc>
      </w:tr>
      <w:tr w:rsidR="008561D7" w:rsidRPr="00DF5F12" w14:paraId="1AA5E10D" w14:textId="77777777" w:rsidTr="003F27DE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56F3" w14:textId="06045A1A" w:rsidR="008561D7" w:rsidRPr="00DF5F12" w:rsidRDefault="00A165AD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8C9B" w14:textId="77777777" w:rsidR="008561D7" w:rsidRPr="00DF5F12" w:rsidRDefault="008561D7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szCs w:val="24"/>
              </w:rPr>
              <w:t>О подготовке Новогодних праздников</w:t>
            </w:r>
          </w:p>
          <w:p w14:paraId="61D0F88A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A4FE" w14:textId="1711D84B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8561D7">
              <w:rPr>
                <w:szCs w:val="24"/>
              </w:rPr>
              <w:t xml:space="preserve">Заместитель директора по ВР </w:t>
            </w:r>
            <w:r w:rsidR="00DA5F96">
              <w:rPr>
                <w:szCs w:val="24"/>
              </w:rPr>
              <w:t xml:space="preserve">Жадан </w:t>
            </w:r>
            <w:proofErr w:type="gramStart"/>
            <w:r w:rsidR="00DA5F96">
              <w:rPr>
                <w:szCs w:val="24"/>
              </w:rPr>
              <w:t>О.С.</w:t>
            </w:r>
            <w:proofErr w:type="gramEnd"/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57C78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B30E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561D7" w:rsidRPr="00DF5F12" w14:paraId="54DF4E1E" w14:textId="77777777" w:rsidTr="003F27DE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75B4" w14:textId="7D000D44" w:rsidR="008561D7" w:rsidRPr="00DF5F12" w:rsidRDefault="00A165AD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6D41" w14:textId="4F092363" w:rsidR="008561D7" w:rsidRPr="003806BA" w:rsidRDefault="008561D7" w:rsidP="0000236A">
            <w:pPr>
              <w:spacing w:line="252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 работе администрации школы с обращениями граждан в 202</w:t>
            </w:r>
            <w:r w:rsidR="00404283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</w:rPr>
              <w:t xml:space="preserve"> году.</w:t>
            </w:r>
          </w:p>
          <w:p w14:paraId="5A0B41E9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65AD" w14:textId="4F967223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  <w:r w:rsidRPr="008561D7">
              <w:rPr>
                <w:szCs w:val="24"/>
              </w:rPr>
              <w:t>директор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59C7B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CD43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  <w:tr w:rsidR="008561D7" w:rsidRPr="00DF5F12" w14:paraId="43B53EA3" w14:textId="77777777" w:rsidTr="003F27DE">
        <w:trPr>
          <w:tblCellSpacing w:w="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B961" w14:textId="42CFD884" w:rsidR="008561D7" w:rsidRPr="00DF5F12" w:rsidRDefault="00A165AD" w:rsidP="0000236A">
            <w:pPr>
              <w:spacing w:line="252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87F8" w14:textId="7A181FED" w:rsidR="008561D7" w:rsidRPr="00DF5F12" w:rsidRDefault="008561D7" w:rsidP="0000236A">
            <w:pPr>
              <w:spacing w:line="252" w:lineRule="auto"/>
              <w:rPr>
                <w:szCs w:val="24"/>
              </w:rPr>
            </w:pPr>
            <w:r w:rsidRPr="00DF5F12">
              <w:rPr>
                <w:szCs w:val="24"/>
              </w:rPr>
              <w:t xml:space="preserve">Об итогах </w:t>
            </w:r>
            <w:proofErr w:type="gramStart"/>
            <w:r w:rsidRPr="00DF5F12">
              <w:rPr>
                <w:szCs w:val="24"/>
              </w:rPr>
              <w:t>работы  Управляющего</w:t>
            </w:r>
            <w:proofErr w:type="gramEnd"/>
            <w:r w:rsidRPr="00DF5F12">
              <w:rPr>
                <w:szCs w:val="24"/>
              </w:rPr>
              <w:t xml:space="preserve"> совета школы за</w:t>
            </w:r>
            <w:r>
              <w:rPr>
                <w:szCs w:val="24"/>
              </w:rPr>
              <w:t xml:space="preserve"> </w:t>
            </w:r>
            <w:r w:rsidRPr="00DF5F12">
              <w:rPr>
                <w:szCs w:val="24"/>
              </w:rPr>
              <w:t>202</w:t>
            </w:r>
            <w:r w:rsidR="00404283">
              <w:rPr>
                <w:szCs w:val="24"/>
              </w:rPr>
              <w:t>5</w:t>
            </w:r>
            <w:r w:rsidRPr="00DF5F12">
              <w:rPr>
                <w:szCs w:val="24"/>
              </w:rPr>
              <w:t xml:space="preserve"> год и задачи на новый</w:t>
            </w:r>
            <w:r>
              <w:rPr>
                <w:szCs w:val="24"/>
              </w:rPr>
              <w:t xml:space="preserve"> </w:t>
            </w:r>
            <w:r w:rsidRPr="00DF5F12">
              <w:rPr>
                <w:szCs w:val="24"/>
              </w:rPr>
              <w:t xml:space="preserve">год. </w:t>
            </w:r>
          </w:p>
          <w:p w14:paraId="5D5504BE" w14:textId="77777777" w:rsidR="008561D7" w:rsidRPr="00DF5F12" w:rsidRDefault="008561D7" w:rsidP="0000236A">
            <w:pPr>
              <w:spacing w:line="252" w:lineRule="auto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CA16" w14:textId="2081E585" w:rsidR="008561D7" w:rsidRPr="008561D7" w:rsidRDefault="008561D7" w:rsidP="0000236A">
            <w:pPr>
              <w:spacing w:line="252" w:lineRule="auto"/>
              <w:rPr>
                <w:szCs w:val="24"/>
              </w:rPr>
            </w:pPr>
            <w:r w:rsidRPr="008561D7">
              <w:rPr>
                <w:szCs w:val="24"/>
              </w:rPr>
              <w:t>Председатель Управляющего совета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7866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A2B1" w14:textId="77777777" w:rsidR="008561D7" w:rsidRPr="00DF5F12" w:rsidRDefault="008561D7" w:rsidP="0000236A">
            <w:pPr>
              <w:spacing w:line="252" w:lineRule="auto"/>
              <w:rPr>
                <w:b/>
                <w:bCs/>
                <w:szCs w:val="24"/>
              </w:rPr>
            </w:pPr>
          </w:p>
        </w:tc>
      </w:tr>
    </w:tbl>
    <w:p w14:paraId="126DEE10" w14:textId="439C688F" w:rsidR="00BC5599" w:rsidRPr="00BC5599" w:rsidRDefault="00BC5599" w:rsidP="001312A3">
      <w:pPr>
        <w:rPr>
          <w:szCs w:val="24"/>
        </w:rPr>
        <w:sectPr w:rsidR="00BC5599" w:rsidRPr="00BC5599" w:rsidSect="009037F4">
          <w:headerReference w:type="default" r:id="rId7"/>
          <w:footerReference w:type="default" r:id="rId8"/>
          <w:headerReference w:type="first" r:id="rId9"/>
          <w:pgSz w:w="11906" w:h="16838"/>
          <w:pgMar w:top="1134" w:right="850" w:bottom="1702" w:left="1134" w:header="284" w:footer="113" w:gutter="0"/>
          <w:cols w:space="720"/>
          <w:titlePg/>
          <w:docGrid w:linePitch="326"/>
        </w:sectPr>
      </w:pPr>
    </w:p>
    <w:p w14:paraId="2FAF6846" w14:textId="3F563E24" w:rsidR="00054014" w:rsidRDefault="00054014" w:rsidP="00653AA1">
      <w:pPr>
        <w:rPr>
          <w:sz w:val="28"/>
          <w:szCs w:val="28"/>
        </w:rPr>
      </w:pPr>
    </w:p>
    <w:sectPr w:rsidR="00054014" w:rsidSect="00EB11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3845" w14:textId="77777777" w:rsidR="00B16258" w:rsidRDefault="00B16258">
      <w:r>
        <w:separator/>
      </w:r>
    </w:p>
  </w:endnote>
  <w:endnote w:type="continuationSeparator" w:id="0">
    <w:p w14:paraId="52783E28" w14:textId="77777777" w:rsidR="00B16258" w:rsidRDefault="00B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2F78" w14:textId="77777777" w:rsidR="00021E48" w:rsidRDefault="00021E48">
    <w:pPr>
      <w:pStyle w:val="1"/>
      <w:tabs>
        <w:tab w:val="center" w:pos="4677"/>
        <w:tab w:val="right" w:pos="9355"/>
      </w:tabs>
      <w:ind w:right="-28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7CCC" w14:textId="77777777" w:rsidR="00B16258" w:rsidRDefault="00B16258">
      <w:r>
        <w:separator/>
      </w:r>
    </w:p>
  </w:footnote>
  <w:footnote w:type="continuationSeparator" w:id="0">
    <w:p w14:paraId="6C1D2D52" w14:textId="77777777" w:rsidR="00B16258" w:rsidRDefault="00B1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2741" w14:textId="77777777" w:rsidR="00021E48" w:rsidRPr="003244CE" w:rsidRDefault="00021E48" w:rsidP="004B4FE8">
    <w:pPr>
      <w:ind w:left="-709"/>
      <w:rPr>
        <w:b/>
        <w:sz w:val="20"/>
        <w:lang w:val="en-US"/>
      </w:rPr>
    </w:pPr>
  </w:p>
  <w:p w14:paraId="6B02AE38" w14:textId="77777777" w:rsidR="00021E48" w:rsidRPr="003244CE" w:rsidRDefault="00021E48" w:rsidP="00516C4B">
    <w:pPr>
      <w:pStyle w:val="a3"/>
      <w:tabs>
        <w:tab w:val="clear" w:pos="4677"/>
        <w:tab w:val="clear" w:pos="9355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914C" w14:textId="77777777" w:rsidR="00915632" w:rsidRPr="00F40418" w:rsidRDefault="00915632" w:rsidP="00915632">
    <w:pPr>
      <w:jc w:val="center"/>
      <w:rPr>
        <w:b/>
        <w:bCs/>
        <w:sz w:val="28"/>
        <w:szCs w:val="28"/>
      </w:rPr>
    </w:pPr>
    <w:r w:rsidRPr="00F40418">
      <w:rPr>
        <w:b/>
        <w:bCs/>
        <w:sz w:val="28"/>
        <w:szCs w:val="28"/>
      </w:rPr>
      <w:t xml:space="preserve">Муниципальное общеобразовательное учреждение </w:t>
    </w:r>
  </w:p>
  <w:p w14:paraId="1780FC95" w14:textId="77777777" w:rsidR="00915632" w:rsidRPr="00F40418" w:rsidRDefault="00915632" w:rsidP="00915632">
    <w:pPr>
      <w:jc w:val="center"/>
      <w:rPr>
        <w:b/>
        <w:bCs/>
        <w:sz w:val="28"/>
        <w:szCs w:val="28"/>
      </w:rPr>
    </w:pPr>
    <w:r w:rsidRPr="00F40418">
      <w:rPr>
        <w:b/>
        <w:bCs/>
        <w:sz w:val="28"/>
        <w:szCs w:val="28"/>
      </w:rPr>
      <w:t xml:space="preserve">города Джанкоя Республики Крым </w:t>
    </w:r>
  </w:p>
  <w:p w14:paraId="4A66B03A" w14:textId="77777777" w:rsidR="00915632" w:rsidRPr="00F40418" w:rsidRDefault="00915632" w:rsidP="00915632">
    <w:pPr>
      <w:jc w:val="center"/>
      <w:rPr>
        <w:b/>
        <w:bCs/>
        <w:sz w:val="28"/>
        <w:szCs w:val="28"/>
      </w:rPr>
    </w:pPr>
    <w:r w:rsidRPr="00F40418">
      <w:rPr>
        <w:b/>
        <w:bCs/>
        <w:sz w:val="28"/>
        <w:szCs w:val="28"/>
      </w:rPr>
      <w:t>«Школа-гимназия «№6»</w:t>
    </w:r>
  </w:p>
  <w:p w14:paraId="60838194" w14:textId="77777777" w:rsidR="00915632" w:rsidRPr="00F40418" w:rsidRDefault="00915632" w:rsidP="00915632">
    <w:pPr>
      <w:jc w:val="center"/>
      <w:rPr>
        <w:b/>
        <w:bCs/>
        <w:sz w:val="28"/>
        <w:szCs w:val="28"/>
      </w:rPr>
    </w:pPr>
    <w:r w:rsidRPr="00F40418">
      <w:rPr>
        <w:b/>
        <w:bCs/>
        <w:sz w:val="28"/>
        <w:szCs w:val="28"/>
      </w:rPr>
      <w:t>(МОУ «</w:t>
    </w:r>
    <w:r>
      <w:rPr>
        <w:b/>
        <w:bCs/>
        <w:sz w:val="28"/>
        <w:szCs w:val="28"/>
      </w:rPr>
      <w:t>Ш</w:t>
    </w:r>
    <w:r w:rsidRPr="00F40418">
      <w:rPr>
        <w:b/>
        <w:bCs/>
        <w:sz w:val="28"/>
        <w:szCs w:val="28"/>
      </w:rPr>
      <w:t xml:space="preserve">кола-гимназия №6» </w:t>
    </w:r>
    <w:proofErr w:type="spellStart"/>
    <w:r w:rsidRPr="00F40418">
      <w:rPr>
        <w:b/>
        <w:bCs/>
        <w:sz w:val="28"/>
        <w:szCs w:val="28"/>
      </w:rPr>
      <w:t>г.Джанкоя</w:t>
    </w:r>
    <w:proofErr w:type="spellEnd"/>
    <w:r w:rsidRPr="00F40418">
      <w:rPr>
        <w:b/>
        <w:bCs/>
        <w:sz w:val="28"/>
        <w:szCs w:val="28"/>
      </w:rPr>
      <w:t>)</w:t>
    </w:r>
  </w:p>
  <w:p w14:paraId="300EE2CF" w14:textId="77777777" w:rsidR="00915632" w:rsidRPr="008A307B" w:rsidRDefault="00915632" w:rsidP="00915632">
    <w:pPr>
      <w:pStyle w:val="a3"/>
    </w:pPr>
  </w:p>
  <w:p w14:paraId="10BB3C9F" w14:textId="77777777" w:rsidR="00021E48" w:rsidRPr="00915632" w:rsidRDefault="00021E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03D"/>
    <w:multiLevelType w:val="hybridMultilevel"/>
    <w:tmpl w:val="05BA2CB8"/>
    <w:lvl w:ilvl="0" w:tplc="C1DC8E34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1C047B17"/>
    <w:multiLevelType w:val="hybridMultilevel"/>
    <w:tmpl w:val="DF04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360FE"/>
    <w:multiLevelType w:val="hybridMultilevel"/>
    <w:tmpl w:val="3DDE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32252"/>
    <w:multiLevelType w:val="hybridMultilevel"/>
    <w:tmpl w:val="179C18CE"/>
    <w:lvl w:ilvl="0" w:tplc="64A817C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59222CC8"/>
    <w:multiLevelType w:val="multilevel"/>
    <w:tmpl w:val="DFA683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71103714"/>
    <w:multiLevelType w:val="hybridMultilevel"/>
    <w:tmpl w:val="AE7EB18C"/>
    <w:lvl w:ilvl="0" w:tplc="CE448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34689">
    <w:abstractNumId w:val="1"/>
  </w:num>
  <w:num w:numId="2" w16cid:durableId="1125390758">
    <w:abstractNumId w:val="4"/>
  </w:num>
  <w:num w:numId="3" w16cid:durableId="256982724">
    <w:abstractNumId w:val="3"/>
  </w:num>
  <w:num w:numId="4" w16cid:durableId="1208881881">
    <w:abstractNumId w:val="0"/>
  </w:num>
  <w:num w:numId="5" w16cid:durableId="902986053">
    <w:abstractNumId w:val="2"/>
  </w:num>
  <w:num w:numId="6" w16cid:durableId="1875388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1A"/>
    <w:rsid w:val="00015715"/>
    <w:rsid w:val="00021E48"/>
    <w:rsid w:val="00041E01"/>
    <w:rsid w:val="00054014"/>
    <w:rsid w:val="00077E34"/>
    <w:rsid w:val="00082EC3"/>
    <w:rsid w:val="00092B18"/>
    <w:rsid w:val="000B269E"/>
    <w:rsid w:val="000E162D"/>
    <w:rsid w:val="000E70F8"/>
    <w:rsid w:val="0010480E"/>
    <w:rsid w:val="001312A3"/>
    <w:rsid w:val="001C30EE"/>
    <w:rsid w:val="001C77EE"/>
    <w:rsid w:val="001D125E"/>
    <w:rsid w:val="00213E80"/>
    <w:rsid w:val="002249D2"/>
    <w:rsid w:val="002862C6"/>
    <w:rsid w:val="0029502C"/>
    <w:rsid w:val="002E6684"/>
    <w:rsid w:val="002F0C02"/>
    <w:rsid w:val="00336D56"/>
    <w:rsid w:val="00364B16"/>
    <w:rsid w:val="003674BC"/>
    <w:rsid w:val="003806BA"/>
    <w:rsid w:val="00385910"/>
    <w:rsid w:val="003943DF"/>
    <w:rsid w:val="003C481A"/>
    <w:rsid w:val="003D1165"/>
    <w:rsid w:val="003E4A25"/>
    <w:rsid w:val="00404283"/>
    <w:rsid w:val="00406DCD"/>
    <w:rsid w:val="004107F5"/>
    <w:rsid w:val="00417CDE"/>
    <w:rsid w:val="0044434F"/>
    <w:rsid w:val="0044691E"/>
    <w:rsid w:val="00451D09"/>
    <w:rsid w:val="0046370D"/>
    <w:rsid w:val="005136A0"/>
    <w:rsid w:val="00520C77"/>
    <w:rsid w:val="005437FD"/>
    <w:rsid w:val="005642A7"/>
    <w:rsid w:val="005D097D"/>
    <w:rsid w:val="0061152A"/>
    <w:rsid w:val="00613DA7"/>
    <w:rsid w:val="00621A03"/>
    <w:rsid w:val="00623609"/>
    <w:rsid w:val="0062628B"/>
    <w:rsid w:val="00637147"/>
    <w:rsid w:val="0064740E"/>
    <w:rsid w:val="00653AA1"/>
    <w:rsid w:val="006B22E9"/>
    <w:rsid w:val="006F787A"/>
    <w:rsid w:val="00775001"/>
    <w:rsid w:val="00783965"/>
    <w:rsid w:val="007E51FB"/>
    <w:rsid w:val="0084352B"/>
    <w:rsid w:val="0085360A"/>
    <w:rsid w:val="008561D7"/>
    <w:rsid w:val="008634E3"/>
    <w:rsid w:val="008B346A"/>
    <w:rsid w:val="008C505E"/>
    <w:rsid w:val="008C69F2"/>
    <w:rsid w:val="009037F4"/>
    <w:rsid w:val="00914E1F"/>
    <w:rsid w:val="00915632"/>
    <w:rsid w:val="009A0640"/>
    <w:rsid w:val="009B321A"/>
    <w:rsid w:val="009D2AA7"/>
    <w:rsid w:val="00A13332"/>
    <w:rsid w:val="00A165AD"/>
    <w:rsid w:val="00A7239A"/>
    <w:rsid w:val="00A75244"/>
    <w:rsid w:val="00A81DBA"/>
    <w:rsid w:val="00A83366"/>
    <w:rsid w:val="00AA682A"/>
    <w:rsid w:val="00AD1A3A"/>
    <w:rsid w:val="00AD49C7"/>
    <w:rsid w:val="00AF59D6"/>
    <w:rsid w:val="00B16258"/>
    <w:rsid w:val="00B52225"/>
    <w:rsid w:val="00B8651B"/>
    <w:rsid w:val="00B94EA2"/>
    <w:rsid w:val="00BA567D"/>
    <w:rsid w:val="00BC5599"/>
    <w:rsid w:val="00BD7B50"/>
    <w:rsid w:val="00BE1D55"/>
    <w:rsid w:val="00BE7E1E"/>
    <w:rsid w:val="00BF2C99"/>
    <w:rsid w:val="00C101D1"/>
    <w:rsid w:val="00C36FBC"/>
    <w:rsid w:val="00C73709"/>
    <w:rsid w:val="00CA1662"/>
    <w:rsid w:val="00CA6253"/>
    <w:rsid w:val="00CE7666"/>
    <w:rsid w:val="00CF6DE7"/>
    <w:rsid w:val="00D149BE"/>
    <w:rsid w:val="00DA5F96"/>
    <w:rsid w:val="00DD4A77"/>
    <w:rsid w:val="00DD651F"/>
    <w:rsid w:val="00DE6BCE"/>
    <w:rsid w:val="00E04CA4"/>
    <w:rsid w:val="00E13E1B"/>
    <w:rsid w:val="00E21DCC"/>
    <w:rsid w:val="00E5249C"/>
    <w:rsid w:val="00E864CF"/>
    <w:rsid w:val="00EB1159"/>
    <w:rsid w:val="00EB3AA5"/>
    <w:rsid w:val="00F34A4C"/>
    <w:rsid w:val="00F72B27"/>
    <w:rsid w:val="00F81C60"/>
    <w:rsid w:val="00F95893"/>
    <w:rsid w:val="00FC78C6"/>
    <w:rsid w:val="00FD05DF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77F6"/>
  <w15:chartTrackingRefBased/>
  <w15:docId w15:val="{BDD16075-DA39-4EFD-BD41-60775751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2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2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C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Знак"/>
    <w:link w:val="a6"/>
    <w:rsid w:val="00BF2C99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BF2C99"/>
    <w:rPr>
      <w:sz w:val="18"/>
      <w:szCs w:val="18"/>
      <w:shd w:val="clear" w:color="auto" w:fill="FFFFFF"/>
    </w:rPr>
  </w:style>
  <w:style w:type="character" w:customStyle="1" w:styleId="a7">
    <w:name w:val="Основной текст + Не полужирный"/>
    <w:basedOn w:val="a5"/>
    <w:rsid w:val="00BF2C99"/>
    <w:rPr>
      <w:b/>
      <w:bCs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rsid w:val="00BF2C99"/>
    <w:rPr>
      <w:b/>
      <w:bCs/>
      <w:spacing w:val="50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1"/>
    <w:rsid w:val="00BF2C99"/>
    <w:rPr>
      <w:i/>
      <w:iCs/>
      <w:sz w:val="18"/>
      <w:szCs w:val="18"/>
      <w:shd w:val="clear" w:color="auto" w:fill="FFFFFF"/>
    </w:rPr>
  </w:style>
  <w:style w:type="character" w:customStyle="1" w:styleId="21">
    <w:name w:val="Основной текст + Не полужирный2"/>
    <w:basedOn w:val="a5"/>
    <w:rsid w:val="00BF2C99"/>
    <w:rPr>
      <w:b/>
      <w:bCs/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BF2C99"/>
    <w:pPr>
      <w:shd w:val="clear" w:color="auto" w:fill="FFFFFF"/>
      <w:spacing w:after="120" w:line="226" w:lineRule="exac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F2C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0">
    <w:name w:val="Основной текст (2)"/>
    <w:basedOn w:val="a"/>
    <w:link w:val="2"/>
    <w:rsid w:val="00BF2C99"/>
    <w:pPr>
      <w:shd w:val="clear" w:color="auto" w:fill="FFFFFF"/>
      <w:spacing w:after="240" w:line="240" w:lineRule="atLeas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31">
    <w:name w:val="Основной текст (3)1"/>
    <w:basedOn w:val="a"/>
    <w:link w:val="3"/>
    <w:rsid w:val="00BF2C99"/>
    <w:pPr>
      <w:shd w:val="clear" w:color="auto" w:fill="FFFFFF"/>
      <w:spacing w:line="216" w:lineRule="exact"/>
    </w:pPr>
    <w:rPr>
      <w:rFonts w:asciiTheme="minorHAnsi" w:eastAsiaTheme="minorHAnsi" w:hAnsiTheme="minorHAnsi" w:cstheme="minorBidi"/>
      <w:i/>
      <w:iCs/>
      <w:color w:val="auto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CA166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E70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0F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b">
    <w:name w:val="Table Grid"/>
    <w:basedOn w:val="a1"/>
    <w:uiPriority w:val="39"/>
    <w:rsid w:val="0005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249D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Елена Литвинова</cp:lastModifiedBy>
  <cp:revision>32</cp:revision>
  <cp:lastPrinted>2023-07-17T18:39:00Z</cp:lastPrinted>
  <dcterms:created xsi:type="dcterms:W3CDTF">2022-08-09T10:19:00Z</dcterms:created>
  <dcterms:modified xsi:type="dcterms:W3CDTF">2025-06-23T10:26:00Z</dcterms:modified>
</cp:coreProperties>
</file>