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75DF" w14:textId="46CD57FD" w:rsidR="00377817" w:rsidRDefault="00377817" w:rsidP="00377817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627CB" w14:textId="456963CA" w:rsidR="00377817" w:rsidRPr="00377817" w:rsidRDefault="00377817" w:rsidP="00377817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к приказу № 447 от 27.10.2021 г. </w:t>
      </w:r>
    </w:p>
    <w:p w14:paraId="26015F5B" w14:textId="77777777" w:rsidR="00377817" w:rsidRPr="00377817" w:rsidRDefault="00377817" w:rsidP="0037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3D9E9" w14:textId="77777777" w:rsidR="00377817" w:rsidRPr="00377817" w:rsidRDefault="00377817" w:rsidP="0037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B8DCC" w14:textId="5E9C9135" w:rsidR="00377817" w:rsidRPr="00377817" w:rsidRDefault="00377817" w:rsidP="00377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17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ПРОПУСКНОГО РЕЖИМА В ЗДАНИИ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МОУ «ШКОЛА – ГИМНАЗИЯ №6»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г.ДЖАНКОЯ</w:t>
      </w:r>
      <w:proofErr w:type="spellEnd"/>
    </w:p>
    <w:p w14:paraId="113B8FE6" w14:textId="77777777" w:rsidR="00377817" w:rsidRPr="00377817" w:rsidRDefault="00377817" w:rsidP="0037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C144A" w14:textId="377B7C71" w:rsidR="00377817" w:rsidRPr="00377817" w:rsidRDefault="00377817" w:rsidP="00377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B733B64" w14:textId="4BBCB97A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1.1. Охрана здания МОУ «Школа-гимназия №6</w:t>
      </w:r>
      <w:r w:rsidR="008825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825F9">
        <w:rPr>
          <w:rFonts w:ascii="Times New Roman" w:hAnsi="Times New Roman" w:cs="Times New Roman"/>
          <w:sz w:val="28"/>
          <w:szCs w:val="28"/>
        </w:rPr>
        <w:t>г.Джанкоя</w:t>
      </w:r>
      <w:proofErr w:type="spellEnd"/>
      <w:r w:rsidR="008825F9">
        <w:rPr>
          <w:rFonts w:ascii="Times New Roman" w:hAnsi="Times New Roman" w:cs="Times New Roman"/>
          <w:sz w:val="28"/>
          <w:szCs w:val="28"/>
        </w:rPr>
        <w:t xml:space="preserve"> (далее – Школа)</w:t>
      </w:r>
      <w:r w:rsidRPr="00377817">
        <w:rPr>
          <w:rFonts w:ascii="Times New Roman" w:hAnsi="Times New Roman" w:cs="Times New Roman"/>
          <w:sz w:val="28"/>
          <w:szCs w:val="28"/>
        </w:rPr>
        <w:t xml:space="preserve"> осуществляется сторожем</w:t>
      </w:r>
      <w:r>
        <w:rPr>
          <w:rFonts w:ascii="Times New Roman" w:hAnsi="Times New Roman" w:cs="Times New Roman"/>
          <w:sz w:val="28"/>
          <w:szCs w:val="28"/>
        </w:rPr>
        <w:t>, работником</w:t>
      </w: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778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BA435E" w14:textId="23DF5F07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1.2. Для обеспечения функционирования пропускного режима в здании </w:t>
      </w:r>
      <w:r w:rsidR="008825F9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 оборудован контрольно-пропускной пункт (далее - КПП). </w:t>
      </w:r>
    </w:p>
    <w:p w14:paraId="4AB75765" w14:textId="5B30FE57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1.3. Соблюдение пропускного режима в здании </w:t>
      </w:r>
      <w:r w:rsidR="008825F9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 обеспечивают: </w:t>
      </w:r>
    </w:p>
    <w:p w14:paraId="76A0AD68" w14:textId="49A40B63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охранник, сторож, находящийся на КПП, на которого возложены обязанности по обеспечению функционирования и сохранности СКУД, осуществлению контроля за проходом работников, обучающихся, родителей (законных представителей) и посетителей на территорию МОУ «Школа-гимназия» №6; </w:t>
      </w:r>
    </w:p>
    <w:p w14:paraId="0D296852" w14:textId="34F7514D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ответственный за СКУД – работник, на которого возложена обязанность по обеспечению соблюдения пропускного режима; </w:t>
      </w:r>
    </w:p>
    <w:p w14:paraId="0893B6E2" w14:textId="519F17F8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825F9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 осуществляет контроль за соблюдением пропускного режима работниками, обучающимися, родителями (законными представителями), посетителями </w:t>
      </w:r>
      <w:bookmarkStart w:id="0" w:name="_Hlk88475517"/>
      <w:r w:rsidR="008825F9">
        <w:rPr>
          <w:rFonts w:ascii="Times New Roman" w:hAnsi="Times New Roman" w:cs="Times New Roman"/>
          <w:sz w:val="28"/>
          <w:szCs w:val="28"/>
        </w:rPr>
        <w:t>Школы</w:t>
      </w:r>
      <w:bookmarkEnd w:id="0"/>
      <w:r w:rsidRPr="003778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DBAC35" w14:textId="3F35DE56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1.4. Проход в </w:t>
      </w:r>
      <w:r w:rsidR="008825F9" w:rsidRPr="008825F9">
        <w:rPr>
          <w:rFonts w:ascii="Times New Roman" w:hAnsi="Times New Roman" w:cs="Times New Roman"/>
          <w:sz w:val="28"/>
          <w:szCs w:val="28"/>
        </w:rPr>
        <w:t>Школ</w:t>
      </w:r>
      <w:r w:rsidR="008825F9">
        <w:rPr>
          <w:rFonts w:ascii="Times New Roman" w:hAnsi="Times New Roman" w:cs="Times New Roman"/>
          <w:sz w:val="28"/>
          <w:szCs w:val="28"/>
        </w:rPr>
        <w:t>у</w:t>
      </w:r>
      <w:r w:rsidRPr="00377817">
        <w:rPr>
          <w:rFonts w:ascii="Times New Roman" w:hAnsi="Times New Roman" w:cs="Times New Roman"/>
          <w:sz w:val="28"/>
          <w:szCs w:val="28"/>
        </w:rPr>
        <w:t xml:space="preserve">, выход из здания </w:t>
      </w:r>
      <w:r w:rsidR="008825F9">
        <w:rPr>
          <w:rFonts w:ascii="Times New Roman" w:hAnsi="Times New Roman" w:cs="Times New Roman"/>
          <w:sz w:val="28"/>
          <w:szCs w:val="28"/>
        </w:rPr>
        <w:t>Школы</w:t>
      </w:r>
      <w:r w:rsidR="008825F9"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осуществляется через КПП. </w:t>
      </w:r>
    </w:p>
    <w:p w14:paraId="776A3841" w14:textId="77777777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1.5. Проход через КПП обеспечивается посредством персональных электронных пропусков – пластиковых карт с магнитным ключом (далее – пропуск). </w:t>
      </w:r>
    </w:p>
    <w:p w14:paraId="40FD0EFF" w14:textId="24A6A446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1.6. Для прохода через КПП работники, обучающиеся </w:t>
      </w:r>
      <w:r w:rsidR="008825F9" w:rsidRPr="008825F9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 используют персональный пропуск. </w:t>
      </w:r>
    </w:p>
    <w:p w14:paraId="4735305E" w14:textId="7357207E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1.7. Родители (законные представители) обучающихся, посетители </w:t>
      </w:r>
      <w:r w:rsidR="008825F9" w:rsidRPr="008825F9">
        <w:rPr>
          <w:rFonts w:ascii="Times New Roman" w:hAnsi="Times New Roman" w:cs="Times New Roman"/>
          <w:sz w:val="28"/>
          <w:szCs w:val="28"/>
        </w:rPr>
        <w:t>Школы</w:t>
      </w:r>
      <w:r w:rsidR="008825F9" w:rsidRPr="008825F9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для прохода через КПП предъявляют охраннику документ, удостоверяющий личность. </w:t>
      </w:r>
    </w:p>
    <w:p w14:paraId="5E8D56EB" w14:textId="77777777" w:rsidR="00377817" w:rsidRP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C6E3A" w14:textId="70866F77" w:rsidR="00377817" w:rsidRPr="00377817" w:rsidRDefault="00377817" w:rsidP="00882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2. Порядок прохождения через КПП по пропускам</w:t>
      </w:r>
    </w:p>
    <w:p w14:paraId="622DA6BF" w14:textId="77777777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2.1. Пропуск выдается ответственными за выдачу карт в соответствии с предусмотренным порядком. </w:t>
      </w:r>
    </w:p>
    <w:p w14:paraId="0C62DB03" w14:textId="77777777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2.2. Для прохода через КПП пропуск карту к считывающему устройству, расположенному напротив входной двери. </w:t>
      </w:r>
    </w:p>
    <w:p w14:paraId="4778AB9A" w14:textId="51C97F7E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2.3. Охранник вправе выяснить причину входа человека в </w:t>
      </w:r>
      <w:r w:rsidR="008825F9">
        <w:rPr>
          <w:rFonts w:ascii="Times New Roman" w:hAnsi="Times New Roman" w:cs="Times New Roman"/>
          <w:sz w:val="28"/>
          <w:szCs w:val="28"/>
        </w:rPr>
        <w:t>Школ</w:t>
      </w:r>
      <w:r w:rsidR="008825F9">
        <w:rPr>
          <w:rFonts w:ascii="Times New Roman" w:hAnsi="Times New Roman" w:cs="Times New Roman"/>
          <w:sz w:val="28"/>
          <w:szCs w:val="28"/>
        </w:rPr>
        <w:t>у</w:t>
      </w:r>
      <w:r w:rsidRPr="00377817">
        <w:rPr>
          <w:rFonts w:ascii="Times New Roman" w:hAnsi="Times New Roman" w:cs="Times New Roman"/>
          <w:sz w:val="28"/>
          <w:szCs w:val="28"/>
        </w:rPr>
        <w:t xml:space="preserve">, потребовать предъявления пропуска для визуального контроля. </w:t>
      </w:r>
    </w:p>
    <w:p w14:paraId="7B5BFE8B" w14:textId="04488F64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2.4. В случае выхода из строя электронного пропуска обучающийся, работник </w:t>
      </w:r>
      <w:r w:rsidR="008825F9">
        <w:rPr>
          <w:rFonts w:ascii="Times New Roman" w:hAnsi="Times New Roman" w:cs="Times New Roman"/>
          <w:sz w:val="28"/>
          <w:szCs w:val="28"/>
        </w:rPr>
        <w:t>Школы</w:t>
      </w:r>
      <w:r w:rsidR="008825F9"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предъявляют охраннику данный пропуск для его изъятия. Неисправный пропуск передается ответственному за СКУД для его дальнейшей блокировки в системе. </w:t>
      </w:r>
    </w:p>
    <w:p w14:paraId="13412544" w14:textId="77777777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lastRenderedPageBreak/>
        <w:t xml:space="preserve">2.5. В случае утери пропуска обучающийся, работник Школы выполняют следующие действия: </w:t>
      </w:r>
    </w:p>
    <w:p w14:paraId="453F6477" w14:textId="6EB19504" w:rsidR="00377817" w:rsidRPr="00377817" w:rsidRDefault="00377817" w:rsidP="0088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825F9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обращается к охраннику, утерянный пропуск при этом блокируется в системе; </w:t>
      </w:r>
    </w:p>
    <w:p w14:paraId="2BFDFD00" w14:textId="22D0E0AF" w:rsidR="00377817" w:rsidRPr="00377817" w:rsidRDefault="00377817" w:rsidP="0088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825F9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оформляет заявку на имя директора </w:t>
      </w:r>
      <w:r w:rsidR="008825F9">
        <w:rPr>
          <w:rFonts w:ascii="Times New Roman" w:hAnsi="Times New Roman" w:cs="Times New Roman"/>
          <w:sz w:val="28"/>
          <w:szCs w:val="28"/>
        </w:rPr>
        <w:t>Школы</w:t>
      </w:r>
      <w:r w:rsidR="008825F9"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на изготовление пропуска взамен утерянного (заявка оформляется работником </w:t>
      </w:r>
      <w:r w:rsidR="008825F9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, совершеннолетним обучающимся, родителем (законным представителем) несовершеннолетнего обучающегося). </w:t>
      </w:r>
    </w:p>
    <w:p w14:paraId="49DFC5B0" w14:textId="77777777" w:rsidR="00377817" w:rsidRP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Электронный пропуск взамен утерянного оформляется в течение трех дней после направления заявления директору Школы. Электронный пропуск взамен утерянного выдается системным администратором. </w:t>
      </w:r>
    </w:p>
    <w:p w14:paraId="28AFBEDD" w14:textId="77777777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2.6. В случае отсутствия пропуска (пропуск существует, но оставлен дома) выполняется следующий порядок действий: </w:t>
      </w:r>
    </w:p>
    <w:p w14:paraId="7939FA86" w14:textId="08E6C015" w:rsidR="00377817" w:rsidRPr="00377817" w:rsidRDefault="00377817" w:rsidP="0088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825F9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работник, обучающийся </w:t>
      </w:r>
      <w:r w:rsidR="008825F9" w:rsidRPr="008825F9">
        <w:rPr>
          <w:rFonts w:ascii="Times New Roman" w:hAnsi="Times New Roman" w:cs="Times New Roman"/>
          <w:sz w:val="28"/>
          <w:szCs w:val="28"/>
        </w:rPr>
        <w:t>Школы</w:t>
      </w:r>
      <w:r w:rsidR="008825F9" w:rsidRPr="008825F9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обращаются к охраннику, классному руководителю. </w:t>
      </w:r>
    </w:p>
    <w:p w14:paraId="404CE981" w14:textId="7E6430DB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2.7. Вход и выход обучающихся из </w:t>
      </w:r>
      <w:r w:rsidR="008825F9" w:rsidRPr="008825F9">
        <w:rPr>
          <w:rFonts w:ascii="Times New Roman" w:hAnsi="Times New Roman" w:cs="Times New Roman"/>
          <w:sz w:val="28"/>
          <w:szCs w:val="28"/>
        </w:rPr>
        <w:t>Школы</w:t>
      </w:r>
      <w:r w:rsidR="008825F9" w:rsidRPr="008825F9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>в связи с проведением урока физкультуры</w:t>
      </w:r>
      <w:r w:rsidR="008825F9">
        <w:rPr>
          <w:rFonts w:ascii="Times New Roman" w:hAnsi="Times New Roman" w:cs="Times New Roman"/>
          <w:sz w:val="28"/>
          <w:szCs w:val="28"/>
        </w:rPr>
        <w:t xml:space="preserve"> или внеклассного мероприятия</w:t>
      </w:r>
      <w:r w:rsidRPr="00377817">
        <w:rPr>
          <w:rFonts w:ascii="Times New Roman" w:hAnsi="Times New Roman" w:cs="Times New Roman"/>
          <w:sz w:val="28"/>
          <w:szCs w:val="28"/>
        </w:rPr>
        <w:t xml:space="preserve"> осуществляется в сопровождении учителя без задействования обучающимися электронного пропуска. </w:t>
      </w:r>
    </w:p>
    <w:p w14:paraId="61A6D965" w14:textId="77777777" w:rsidR="00377817" w:rsidRP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EE83C" w14:textId="7C51F7E8" w:rsidR="00377817" w:rsidRPr="00377817" w:rsidRDefault="008825F9" w:rsidP="00882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7817" w:rsidRPr="00377817">
        <w:rPr>
          <w:rFonts w:ascii="Times New Roman" w:hAnsi="Times New Roman" w:cs="Times New Roman"/>
          <w:sz w:val="28"/>
          <w:szCs w:val="28"/>
        </w:rPr>
        <w:t>. Порядок замены и восстановления постоянного пропуска</w:t>
      </w:r>
    </w:p>
    <w:p w14:paraId="605018E4" w14:textId="79815E39" w:rsidR="00377817" w:rsidRPr="00377817" w:rsidRDefault="008825F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.1. Пропуск подлежит замене в следующих случаях: </w:t>
      </w:r>
    </w:p>
    <w:p w14:paraId="7BD7CD86" w14:textId="7308B674" w:rsidR="00377817" w:rsidRPr="00377817" w:rsidRDefault="00377817" w:rsidP="0088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825F9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порча пропуска; </w:t>
      </w:r>
    </w:p>
    <w:p w14:paraId="20F480B2" w14:textId="304C62D3" w:rsidR="00377817" w:rsidRPr="00377817" w:rsidRDefault="00377817" w:rsidP="0088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825F9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утрата пропуска. </w:t>
      </w:r>
    </w:p>
    <w:p w14:paraId="5EF9FF9C" w14:textId="7DF230EA" w:rsidR="00377817" w:rsidRPr="00377817" w:rsidRDefault="008825F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.2. Пропуск подлежит восстановлению в случае его утери или выхода из строя. </w:t>
      </w:r>
    </w:p>
    <w:p w14:paraId="37CFE06F" w14:textId="1D2D5770" w:rsidR="00377817" w:rsidRPr="00377817" w:rsidRDefault="008825F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.3. Ответственный за СКУД в обязательном порядке ставит в известность охранника о факте утраты сотрудником или обучающимся пропуска. </w:t>
      </w:r>
    </w:p>
    <w:p w14:paraId="3CE1D738" w14:textId="06CC2B8A" w:rsid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EEE79" w14:textId="77777777" w:rsidR="00E5789B" w:rsidRPr="00377817" w:rsidRDefault="00E5789B" w:rsidP="00E5789B">
      <w:pPr>
        <w:spacing w:after="0" w:line="240" w:lineRule="auto"/>
        <w:ind w:right="1275"/>
        <w:jc w:val="both"/>
        <w:rPr>
          <w:rFonts w:ascii="Times New Roman" w:hAnsi="Times New Roman" w:cs="Times New Roman"/>
          <w:sz w:val="28"/>
          <w:szCs w:val="28"/>
        </w:rPr>
      </w:pPr>
    </w:p>
    <w:p w14:paraId="3F0A5177" w14:textId="3AEE209E" w:rsidR="00377817" w:rsidRPr="00377817" w:rsidRDefault="008825F9" w:rsidP="00E5789B">
      <w:pPr>
        <w:spacing w:after="0" w:line="240" w:lineRule="auto"/>
        <w:ind w:righ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 </w:t>
      </w:r>
      <w:r w:rsidR="00064BA9">
        <w:rPr>
          <w:rFonts w:ascii="Times New Roman" w:hAnsi="Times New Roman" w:cs="Times New Roman"/>
          <w:sz w:val="28"/>
          <w:szCs w:val="28"/>
        </w:rPr>
        <w:tab/>
      </w:r>
      <w:r w:rsidR="00377817" w:rsidRPr="00377817">
        <w:rPr>
          <w:rFonts w:ascii="Times New Roman" w:hAnsi="Times New Roman" w:cs="Times New Roman"/>
          <w:sz w:val="28"/>
          <w:szCs w:val="28"/>
        </w:rPr>
        <w:t>Порядок посещения школы по предъявлению документа, удостоверяющего личность</w:t>
      </w:r>
    </w:p>
    <w:p w14:paraId="09E41F12" w14:textId="2C361EEE" w:rsidR="00377817" w:rsidRPr="00377817" w:rsidRDefault="008825F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.1. Допускается посещение МОУ «Школа-гимназия» №6 по предъявлению документа, удостоверяющего личность, следующей категорией граждан: </w:t>
      </w:r>
    </w:p>
    <w:p w14:paraId="0F88AB0B" w14:textId="334D576B" w:rsidR="00377817" w:rsidRPr="00377817" w:rsidRDefault="00377817" w:rsidP="0088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825F9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обучающихся; </w:t>
      </w:r>
    </w:p>
    <w:p w14:paraId="09166CA3" w14:textId="300026C6" w:rsidR="00377817" w:rsidRPr="00377817" w:rsidRDefault="00377817" w:rsidP="0088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825F9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 – при обращении к администрации </w:t>
      </w:r>
      <w:r w:rsidR="008825F9" w:rsidRPr="008825F9">
        <w:rPr>
          <w:rFonts w:ascii="Times New Roman" w:hAnsi="Times New Roman" w:cs="Times New Roman"/>
          <w:sz w:val="28"/>
          <w:szCs w:val="28"/>
        </w:rPr>
        <w:t>Школы</w:t>
      </w:r>
      <w:r w:rsidR="008825F9" w:rsidRPr="008825F9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за консультацией и </w:t>
      </w:r>
      <w:proofErr w:type="gramStart"/>
      <w:r w:rsidRPr="0037781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37781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526010" w14:textId="77E3ECF9" w:rsidR="00377817" w:rsidRPr="00377817" w:rsidRDefault="00377817" w:rsidP="0088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825F9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должностные лица иных учреждений (организаций, органов) - при посещении </w:t>
      </w:r>
      <w:r w:rsidR="00064BA9" w:rsidRPr="00064BA9">
        <w:rPr>
          <w:rFonts w:ascii="Times New Roman" w:hAnsi="Times New Roman" w:cs="Times New Roman"/>
          <w:sz w:val="28"/>
          <w:szCs w:val="28"/>
        </w:rPr>
        <w:t>Школы</w:t>
      </w:r>
      <w:r w:rsidR="00064BA9" w:rsidRPr="00064BA9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по служебной необходимости, проведении проверки и </w:t>
      </w:r>
      <w:proofErr w:type="gramStart"/>
      <w:r w:rsidRPr="0037781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C1E27" w14:textId="77777777" w:rsidR="00377817" w:rsidRP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C668D" w14:textId="473AEEF6" w:rsidR="00064BA9" w:rsidRDefault="00064BA9" w:rsidP="00064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7817" w:rsidRPr="00377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Особый режим допуска в </w:t>
      </w:r>
      <w:r w:rsidRPr="00064BA9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22806C2F" w14:textId="397A2FBD" w:rsidR="00377817" w:rsidRPr="00377817" w:rsidRDefault="00064BA9" w:rsidP="00E57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ab/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В ряде ситуаций (необходимость оказания помощи ребенку родителями, законными представителями ребенка или другими близкими людьми) вход в школу данных лиц осуществляется без предъявления документа, удостоверяющего личность. В таком случае вносится соответствующая запись в Журнал регистрации посетителей </w:t>
      </w:r>
      <w:r w:rsidRPr="00064BA9"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, посетитель сопровождается </w:t>
      </w:r>
      <w:r w:rsidR="00377817" w:rsidRPr="00377817">
        <w:rPr>
          <w:rFonts w:ascii="Times New Roman" w:hAnsi="Times New Roman" w:cs="Times New Roman"/>
          <w:sz w:val="28"/>
          <w:szCs w:val="28"/>
        </w:rPr>
        <w:lastRenderedPageBreak/>
        <w:t xml:space="preserve">Охранником (дежурным администратором, дежурным учителем) до помещения, в котором находится ребенок. Запись в Журнал регистрации посетителей может осуществляться по окончании оказания помощи ребенку. </w:t>
      </w:r>
    </w:p>
    <w:p w14:paraId="33C30DCF" w14:textId="3F5C8F6D" w:rsidR="00377817" w:rsidRPr="00377817" w:rsidRDefault="00064BA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ab/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По решению администрации </w:t>
      </w:r>
      <w:r w:rsidRPr="00064BA9">
        <w:rPr>
          <w:rFonts w:ascii="Times New Roman" w:hAnsi="Times New Roman" w:cs="Times New Roman"/>
          <w:sz w:val="28"/>
          <w:szCs w:val="28"/>
        </w:rPr>
        <w:t>Школы</w:t>
      </w:r>
      <w:r w:rsidRPr="00064BA9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может быть установлен особый режим пропуска в </w:t>
      </w:r>
      <w:r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представителей), иных представителей обучающихся первых классов. В течение сентября (первого адаптационного месяца учебного года) данная категория лиц допускается в здание Школы без предъявления документа, удостоверяющего личность. </w:t>
      </w:r>
    </w:p>
    <w:p w14:paraId="5CF5920B" w14:textId="1CE175DE" w:rsidR="00377817" w:rsidRPr="00377817" w:rsidRDefault="008F406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.3. Родители (законные представители), встречающие детей по окончании уроков, ожидают детей на улице. </w:t>
      </w:r>
    </w:p>
    <w:p w14:paraId="53F093A6" w14:textId="77777777" w:rsidR="00377817" w:rsidRP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D3779" w14:textId="2EC6E8B6" w:rsidR="00377817" w:rsidRPr="00377817" w:rsidRDefault="008F4069" w:rsidP="008F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>. Посещение МОУ «Школа-гимназия» №</w:t>
      </w:r>
      <w:proofErr w:type="gramStart"/>
      <w:r w:rsidR="00377817" w:rsidRPr="00377817">
        <w:rPr>
          <w:rFonts w:ascii="Times New Roman" w:hAnsi="Times New Roman" w:cs="Times New Roman"/>
          <w:sz w:val="28"/>
          <w:szCs w:val="28"/>
        </w:rPr>
        <w:t>6  сторонними</w:t>
      </w:r>
      <w:proofErr w:type="gramEnd"/>
      <w:r w:rsidR="00377817" w:rsidRPr="00377817">
        <w:rPr>
          <w:rFonts w:ascii="Times New Roman" w:hAnsi="Times New Roman" w:cs="Times New Roman"/>
          <w:sz w:val="28"/>
          <w:szCs w:val="28"/>
        </w:rPr>
        <w:t xml:space="preserve"> лицами</w:t>
      </w:r>
    </w:p>
    <w:p w14:paraId="0BE9CC97" w14:textId="77777777" w:rsidR="008F4069" w:rsidRDefault="008F4069" w:rsidP="008F4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.1. Проход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посетителей возможен по предварительной договоренности с администрацией, другими работниками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 При этом работник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оформляет соответствующую заявку, с указанием Ф.И.О посетителя, ориентировочного времени и цели посещения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>. Допускается предоставление на КПП списка посетителей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5B14DF" w14:textId="77777777" w:rsidR="008F4069" w:rsidRDefault="008F4069" w:rsidP="008F4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.2. Работник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, оформивший заявку на пропуск посетителя, несет ответственность за соблюдение посетителями требований внутриобъектового режима. </w:t>
      </w:r>
    </w:p>
    <w:p w14:paraId="093825C0" w14:textId="74C4C558" w:rsidR="00377817" w:rsidRPr="00377817" w:rsidRDefault="008F4069" w:rsidP="008F4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.3. Посетитель в обязательном порядке сообщает цель посещения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>. Допуск посетителя в 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 осуществляется по предъявлении документа, удостоверяющего личность, и сопровождается записью в Журнале регистрации посетителей. В случае отсутствия у посетителя документа, удостоверяющего личность, отсутствия заявки в журнале, вход в </w:t>
      </w:r>
      <w:r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возможен при личном присутствии работника </w:t>
      </w:r>
      <w:r w:rsidRPr="008F4069"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, принимающего посетителя, на КПП. Разрешение на вход посетителя дает директор (дежурный администратор или Ответственный за СКУД), который в обязательном порядке сопровождает посетителя к работнику </w:t>
      </w:r>
      <w:r w:rsidRPr="008F4069"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 При этом в Журнале регистрации посетителей соответствующая запись, электронный замок открывается с пульта. </w:t>
      </w:r>
    </w:p>
    <w:p w14:paraId="4A0CF4DE" w14:textId="3AB48E71" w:rsidR="00377817" w:rsidRPr="00377817" w:rsidRDefault="008F406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.4. Пропуск представителей других организаций, временно работающих на территории </w:t>
      </w:r>
      <w:r w:rsidRPr="008F4069"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, осуществляется по спискам, подписанным представителем руководства подрядной организации и утвержденным директором, либо с устного разрешения членов Администрации школы при их личном сопровождении данных представителей. </w:t>
      </w:r>
    </w:p>
    <w:p w14:paraId="6E1AB260" w14:textId="18E458A2" w:rsidR="00377817" w:rsidRPr="00377817" w:rsidRDefault="008F406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.5. Посещение мероприятий (классное родительское собрание, встреча, «круглый стол» и </w:t>
      </w:r>
      <w:proofErr w:type="gramStart"/>
      <w:r w:rsidR="00377817" w:rsidRPr="0037781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377817" w:rsidRPr="00377817">
        <w:rPr>
          <w:rFonts w:ascii="Times New Roman" w:hAnsi="Times New Roman" w:cs="Times New Roman"/>
          <w:sz w:val="28"/>
          <w:szCs w:val="28"/>
        </w:rPr>
        <w:t xml:space="preserve">) осуществляется в следующем порядке: </w:t>
      </w:r>
    </w:p>
    <w:p w14:paraId="113A02E4" w14:textId="40B98616" w:rsidR="00377817" w:rsidRPr="00377817" w:rsidRDefault="008F406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.5.1. Ответственный за проведение мероприятия предоставляет на КПП список посетителей не позднее, чем за 1 час до начала проведения мероприятия. </w:t>
      </w:r>
    </w:p>
    <w:p w14:paraId="798D9B99" w14:textId="1B2E6C63" w:rsidR="00377817" w:rsidRPr="00377817" w:rsidRDefault="008F406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.5.2. Посетитель сообщает охраннику название мероприятия, свою фамилию, имя, отчество. Контролер проверяет данного посетителя в списке участников массового мероприятия, производит открытие замка с пульта. Охранник вправе потребовать предъявить документ, удостоверяющий личность посетителя. </w:t>
      </w:r>
    </w:p>
    <w:p w14:paraId="48973451" w14:textId="25753B65" w:rsidR="00377817" w:rsidRPr="00377817" w:rsidRDefault="008F406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.6. Посещение </w:t>
      </w:r>
      <w:r w:rsidRPr="008F4069">
        <w:rPr>
          <w:rFonts w:ascii="Times New Roman" w:hAnsi="Times New Roman" w:cs="Times New Roman"/>
          <w:sz w:val="28"/>
          <w:szCs w:val="28"/>
        </w:rPr>
        <w:t>Школы</w:t>
      </w:r>
      <w:r w:rsidRPr="008F4069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делегацией лиц осуществляется в следующем порядке: </w:t>
      </w:r>
    </w:p>
    <w:p w14:paraId="6BBEEB74" w14:textId="129F3C80" w:rsidR="00377817" w:rsidRPr="00377817" w:rsidRDefault="008F4069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.6.1. Ответственный за встречу делегации: </w:t>
      </w:r>
    </w:p>
    <w:p w14:paraId="165BADCA" w14:textId="32144E3D" w:rsidR="00377817" w:rsidRPr="00377817" w:rsidRDefault="00377817" w:rsidP="008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E7C84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подает заявку о планируемом мероприятии не позднее, чем за 1 час до начала мероприятия, с указанием названия мероприятия, время проведения, количества приглашенных лиц (посетителей); </w:t>
      </w:r>
    </w:p>
    <w:p w14:paraId="5626E08B" w14:textId="06210E8E" w:rsidR="00377817" w:rsidRPr="00377817" w:rsidRDefault="00377817" w:rsidP="008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E7C84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организует дежурство на КПП работника школы не позднее, чем за 30 минут до начала мероприятия, который осуществляет встречу гостей, направляет их в соответствующие кабинеты. </w:t>
      </w:r>
    </w:p>
    <w:p w14:paraId="2C811D3F" w14:textId="2C355600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.6.2. Посетитель сообщает охраннику название мероприятия. Охранник производит открытие электронного замка с пульта. Охранник вправе потребовать предъявить документ, удостоверяющий личность посетителя. </w:t>
      </w:r>
    </w:p>
    <w:p w14:paraId="704BD12D" w14:textId="172D27A0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.7. Посещение массовых мероприятий (общешкольное родительское собрание, олимпиада и </w:t>
      </w:r>
      <w:proofErr w:type="gramStart"/>
      <w:r w:rsidR="00377817" w:rsidRPr="00377817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="00377817" w:rsidRPr="00377817">
        <w:rPr>
          <w:rFonts w:ascii="Times New Roman" w:hAnsi="Times New Roman" w:cs="Times New Roman"/>
          <w:sz w:val="28"/>
          <w:szCs w:val="28"/>
        </w:rPr>
        <w:t xml:space="preserve">) осуществляется в следующем порядке: </w:t>
      </w:r>
    </w:p>
    <w:p w14:paraId="27A49CA4" w14:textId="0C68C658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.7.1. Ответственный за проведение мероприятия: </w:t>
      </w:r>
    </w:p>
    <w:p w14:paraId="711A0BA1" w14:textId="2A8DC41C" w:rsidR="00377817" w:rsidRPr="00377817" w:rsidRDefault="00377817" w:rsidP="008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E7C84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оформляет заявку с указанием названия мероприятия и времени его проведения не позднее, чем за сутки до начала проведения мероприятия; </w:t>
      </w:r>
    </w:p>
    <w:p w14:paraId="0F3D0758" w14:textId="1BA92B1C" w:rsidR="00377817" w:rsidRPr="00377817" w:rsidRDefault="00377817" w:rsidP="008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8E7C84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за 30 минут до начала мероприятия организует на КПП дежурство работников МОУ «Школа-гимназия» №6 (далее – встречающие). Встречающие находятся на КПП в период временного промежутка, определенного приказом директора МОУ «Школа-гимназия» №6, регламентирующим проведение данного мероприятия. </w:t>
      </w:r>
    </w:p>
    <w:p w14:paraId="334F6528" w14:textId="24799EBC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.7.2. Охранник производит разблокировку электронного замка с пульта. </w:t>
      </w:r>
    </w:p>
    <w:p w14:paraId="07E86D20" w14:textId="5ED80E32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.7.3. Посетители сообщают охраннику название мероприятия. </w:t>
      </w:r>
    </w:p>
    <w:p w14:paraId="7AAF23F0" w14:textId="654E4D71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.7.4. Встречающие и вахта сопровождают проход посетителей, оказывают необходимую консультационную помощь. </w:t>
      </w:r>
    </w:p>
    <w:p w14:paraId="2C029AAF" w14:textId="148064E2" w:rsid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AE821" w14:textId="77777777" w:rsidR="008E7C84" w:rsidRPr="00377817" w:rsidRDefault="008E7C84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50602" w14:textId="5FABE0D0" w:rsidR="00377817" w:rsidRPr="00377817" w:rsidRDefault="008E7C84" w:rsidP="008E7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 Порядок вноса и выноса из </w:t>
      </w:r>
      <w:r w:rsidR="00E5789B" w:rsidRPr="00E5789B">
        <w:rPr>
          <w:rFonts w:ascii="Times New Roman" w:hAnsi="Times New Roman" w:cs="Times New Roman"/>
          <w:sz w:val="28"/>
          <w:szCs w:val="28"/>
        </w:rPr>
        <w:t>Школы</w:t>
      </w:r>
      <w:r w:rsidR="00E5789B" w:rsidRPr="00E5789B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>материальных ценностей</w:t>
      </w:r>
    </w:p>
    <w:p w14:paraId="24F48426" w14:textId="22719F3F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7817" w:rsidRPr="00377817">
        <w:rPr>
          <w:rFonts w:ascii="Times New Roman" w:hAnsi="Times New Roman" w:cs="Times New Roman"/>
          <w:sz w:val="28"/>
          <w:szCs w:val="28"/>
        </w:rPr>
        <w:t>.1. Охранник</w:t>
      </w:r>
      <w:r w:rsidR="00E5789B">
        <w:rPr>
          <w:rFonts w:ascii="Times New Roman" w:hAnsi="Times New Roman" w:cs="Times New Roman"/>
          <w:sz w:val="28"/>
          <w:szCs w:val="28"/>
        </w:rPr>
        <w:t>, сторож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 осуществляет проверку материальных ценностей на соответствие документам, сопровождающим их внос на территорию </w:t>
      </w:r>
      <w:r w:rsidRPr="008E7C84">
        <w:rPr>
          <w:rFonts w:ascii="Times New Roman" w:hAnsi="Times New Roman" w:cs="Times New Roman"/>
          <w:sz w:val="28"/>
          <w:szCs w:val="28"/>
        </w:rPr>
        <w:t>Школы</w:t>
      </w:r>
      <w:r w:rsidRPr="008E7C84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либо вынос за пределы объекта (приказ, распоряжение, товарная накладная и </w:t>
      </w:r>
      <w:proofErr w:type="gramStart"/>
      <w:r w:rsidR="00377817" w:rsidRPr="0037781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377817" w:rsidRPr="0037781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37E5E60" w14:textId="26418680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.2. Вынос материальных ценностей с территории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 осуществляется при персональном присутствии заместителя директора по ХР или дежурного администратора. </w:t>
      </w:r>
    </w:p>
    <w:p w14:paraId="31F76809" w14:textId="748B3E43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.3. Прием приобретенных </w:t>
      </w:r>
      <w:r w:rsidRPr="008E7C84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товаров на КПП осуществляет заместитель директора по ХР. </w:t>
      </w:r>
    </w:p>
    <w:p w14:paraId="7B5EEEF8" w14:textId="2914DA6B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.4. Охранник осуществляет детальный досмотр ящиков, коробок, поступающих в здание </w:t>
      </w:r>
      <w:r w:rsidRPr="008E7C84"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, в целях недопущения предметов, представляющих угрозу для жизни или здоровья людей. </w:t>
      </w:r>
    </w:p>
    <w:p w14:paraId="040287CC" w14:textId="2A8FE74E" w:rsid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95720" w14:textId="77777777" w:rsidR="008E7C84" w:rsidRPr="00377817" w:rsidRDefault="008E7C84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05F91" w14:textId="49CBCD4D" w:rsidR="00377817" w:rsidRPr="00377817" w:rsidRDefault="008E7C84" w:rsidP="00E5789B">
      <w:pPr>
        <w:spacing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7817" w:rsidRPr="00377817">
        <w:rPr>
          <w:rFonts w:ascii="Times New Roman" w:hAnsi="Times New Roman" w:cs="Times New Roman"/>
          <w:sz w:val="28"/>
          <w:szCs w:val="28"/>
        </w:rPr>
        <w:t>. Обязанности работников, обучающихся, родителей (законных представителей) обучающихся и посетителей в рамках функционирования пропускного режима</w:t>
      </w:r>
    </w:p>
    <w:p w14:paraId="24FF424D" w14:textId="5647225C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.1. Пропускной режим строится на принципах доброжелательности и взаимоуважения участников отношений. </w:t>
      </w:r>
    </w:p>
    <w:p w14:paraId="6F9F4AED" w14:textId="44A8E5C4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.2. Работникам, обучающимся, родителям (законным представителям), посетителям </w:t>
      </w:r>
      <w:r w:rsidRPr="008E7C84">
        <w:rPr>
          <w:rFonts w:ascii="Times New Roman" w:hAnsi="Times New Roman" w:cs="Times New Roman"/>
          <w:sz w:val="28"/>
          <w:szCs w:val="28"/>
        </w:rPr>
        <w:t>Школы</w:t>
      </w:r>
      <w:r w:rsidRPr="008E7C84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запрещается вносить в здание взрывчатые вещества, горючие и легковоспламеняющиеся жидкости и материалы, другие материалы и вещества, способные нанести ущерб жизни и здоровью людей. </w:t>
      </w:r>
    </w:p>
    <w:p w14:paraId="4D0A66D3" w14:textId="49D08437" w:rsidR="00377817" w:rsidRPr="00377817" w:rsidRDefault="008E7C84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.3. Лица, нарушающие пропускной режим (проход по чужому пропуску, по пропуску неустановленного образца, пронос запрещенных предметов) задерживаются охранником на КПП. О факте нарушения режима охранник незамедлительно докладывает директору </w:t>
      </w:r>
      <w:r w:rsidRPr="008E7C84">
        <w:rPr>
          <w:rFonts w:ascii="Times New Roman" w:hAnsi="Times New Roman" w:cs="Times New Roman"/>
          <w:sz w:val="28"/>
          <w:szCs w:val="28"/>
        </w:rPr>
        <w:t>Школы</w:t>
      </w:r>
      <w:r w:rsidRPr="008E7C84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(дежурному администратору, ответственному за СКУД) для принятия соответствующего решения. </w:t>
      </w:r>
    </w:p>
    <w:p w14:paraId="231788E4" w14:textId="494F8D99" w:rsidR="00377817" w:rsidRPr="00377817" w:rsidRDefault="00A03CD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.4. При возникновении конфликтных ситуаций, связанных с допуском посетителей в здание </w:t>
      </w:r>
      <w:r w:rsidR="008E7C84" w:rsidRPr="008E7C84"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, охранник действует по указанию директора Школы (дежурного администратора, ответственного за СКУД). </w:t>
      </w:r>
    </w:p>
    <w:p w14:paraId="58EB5D4E" w14:textId="4600EC37" w:rsidR="00377817" w:rsidRDefault="00A03CD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.5. При угрозе проникновения 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лиц, нарушающих пропускной режим, охранник вызывает представителей правоохранительных органов, о чем незамедлительно информирует директора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 (в его отсутствие – дежурного администратора). </w:t>
      </w:r>
    </w:p>
    <w:p w14:paraId="2D4FD901" w14:textId="77777777" w:rsidR="00A03CD7" w:rsidRPr="00377817" w:rsidRDefault="00A03CD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67684E" w14:textId="305BCD5B" w:rsidR="00377817" w:rsidRPr="00377817" w:rsidRDefault="00A03CD7" w:rsidP="00A03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7817" w:rsidRPr="00377817">
        <w:rPr>
          <w:rFonts w:ascii="Times New Roman" w:hAnsi="Times New Roman" w:cs="Times New Roman"/>
          <w:sz w:val="28"/>
          <w:szCs w:val="28"/>
        </w:rPr>
        <w:t>. Права и обязанности охранника</w:t>
      </w:r>
      <w:r>
        <w:rPr>
          <w:rFonts w:ascii="Times New Roman" w:hAnsi="Times New Roman" w:cs="Times New Roman"/>
          <w:sz w:val="28"/>
          <w:szCs w:val="28"/>
        </w:rPr>
        <w:t>, сторожа</w:t>
      </w:r>
    </w:p>
    <w:p w14:paraId="1219528D" w14:textId="7BAD7CEB" w:rsidR="00377817" w:rsidRPr="00377817" w:rsidRDefault="00A03CD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7817" w:rsidRPr="00377817">
        <w:rPr>
          <w:rFonts w:ascii="Times New Roman" w:hAnsi="Times New Roman" w:cs="Times New Roman"/>
          <w:sz w:val="28"/>
          <w:szCs w:val="28"/>
        </w:rPr>
        <w:t>.1. Охранник</w:t>
      </w:r>
      <w:r>
        <w:rPr>
          <w:rFonts w:ascii="Times New Roman" w:hAnsi="Times New Roman" w:cs="Times New Roman"/>
          <w:sz w:val="28"/>
          <w:szCs w:val="28"/>
        </w:rPr>
        <w:t>, сторож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14:paraId="15545CAA" w14:textId="7C478845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пропускать посетителей при предоставлении документа, удостоверяющего личность посетителя; запросить у посетителя назвать причину визита; </w:t>
      </w:r>
    </w:p>
    <w:p w14:paraId="60738FA4" w14:textId="605CBEAD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проверять наличие и количество выносимых материальных ценностей и документов, разрешающих вынос материальных ценностей с территории </w:t>
      </w:r>
      <w:r w:rsidR="00A03CD7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5A7506" w14:textId="610BCA5D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требовать предъявления персонального пропуска; </w:t>
      </w:r>
    </w:p>
    <w:p w14:paraId="454836FA" w14:textId="0AFF6074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-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изымать персональный пропуск в случае нарушения владельцем пропуска настоящего Порядка (попытка пройти по чужому пропуску, провести посторонних лиц по своему пропуску и </w:t>
      </w:r>
      <w:proofErr w:type="gramStart"/>
      <w:r w:rsidRPr="00377817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37781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E71FFD0" w14:textId="022404C2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-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вызывать сотрудников правоохранительных органов. </w:t>
      </w:r>
    </w:p>
    <w:p w14:paraId="766FDD73" w14:textId="3ACAD849" w:rsidR="00377817" w:rsidRPr="00377817" w:rsidRDefault="00A03CD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7817" w:rsidRPr="00377817">
        <w:rPr>
          <w:rFonts w:ascii="Times New Roman" w:hAnsi="Times New Roman" w:cs="Times New Roman"/>
          <w:sz w:val="28"/>
          <w:szCs w:val="28"/>
        </w:rPr>
        <w:t>.2. Охранник</w:t>
      </w:r>
      <w:r>
        <w:rPr>
          <w:rFonts w:ascii="Times New Roman" w:hAnsi="Times New Roman" w:cs="Times New Roman"/>
          <w:sz w:val="28"/>
          <w:szCs w:val="28"/>
        </w:rPr>
        <w:t>, сторож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14:paraId="3C8F6D9A" w14:textId="12D84895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следить за соблюдением порядка пропускного режима; </w:t>
      </w:r>
    </w:p>
    <w:p w14:paraId="656C8B47" w14:textId="0E652A5D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обеспечивать порядок на КПП, бережно относиться к имуществу, размещенному на КПП; </w:t>
      </w:r>
    </w:p>
    <w:p w14:paraId="102816EF" w14:textId="453B536F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отмечать каждого посетителя в Журнале посещений </w:t>
      </w:r>
      <w:r w:rsidR="00A03CD7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049721" w14:textId="0FFCA56A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неукоснительно соблюдать порядок организации пропускного режима в здании школы. </w:t>
      </w:r>
    </w:p>
    <w:p w14:paraId="6426B1B1" w14:textId="5C24A181" w:rsidR="00377817" w:rsidRPr="00377817" w:rsidRDefault="00A03CD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7817" w:rsidRPr="00377817">
        <w:rPr>
          <w:rFonts w:ascii="Times New Roman" w:hAnsi="Times New Roman" w:cs="Times New Roman"/>
          <w:sz w:val="28"/>
          <w:szCs w:val="28"/>
        </w:rPr>
        <w:t xml:space="preserve">.3. Охраннику запрещается: </w:t>
      </w:r>
    </w:p>
    <w:p w14:paraId="3B7BB1F0" w14:textId="42798140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выпускать с территории </w:t>
      </w:r>
      <w:r w:rsidR="00A03CD7" w:rsidRPr="00A03CD7">
        <w:rPr>
          <w:rFonts w:ascii="Times New Roman" w:hAnsi="Times New Roman" w:cs="Times New Roman"/>
          <w:sz w:val="28"/>
          <w:szCs w:val="28"/>
        </w:rPr>
        <w:t>Школы</w:t>
      </w:r>
      <w:r w:rsidR="00A03CD7" w:rsidRPr="00A03CD7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лиц, выносящих материальные ценности без документов, разрешающих вынос данных ценностей; </w:t>
      </w:r>
    </w:p>
    <w:p w14:paraId="1366077A" w14:textId="095AF3DF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пропускать работников и обучающихся на территорию и в здания </w:t>
      </w:r>
      <w:proofErr w:type="gramStart"/>
      <w:r w:rsidR="00A03CD7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  без</w:t>
      </w:r>
      <w:proofErr w:type="gramEnd"/>
      <w:r w:rsidRPr="00377817">
        <w:rPr>
          <w:rFonts w:ascii="Times New Roman" w:hAnsi="Times New Roman" w:cs="Times New Roman"/>
          <w:sz w:val="28"/>
          <w:szCs w:val="28"/>
        </w:rPr>
        <w:t xml:space="preserve"> персонального пропуска, за исключением случаев, предусмотренных настоящим порядком. </w:t>
      </w:r>
    </w:p>
    <w:p w14:paraId="4C398B24" w14:textId="77777777" w:rsidR="00377817" w:rsidRP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BCA47" w14:textId="3209815C" w:rsidR="00377817" w:rsidRPr="00377817" w:rsidRDefault="00377817" w:rsidP="00A03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03CD7">
        <w:rPr>
          <w:rFonts w:ascii="Times New Roman" w:hAnsi="Times New Roman" w:cs="Times New Roman"/>
          <w:sz w:val="28"/>
          <w:szCs w:val="28"/>
        </w:rPr>
        <w:t>0</w:t>
      </w:r>
      <w:r w:rsidRPr="00377817">
        <w:rPr>
          <w:rFonts w:ascii="Times New Roman" w:hAnsi="Times New Roman" w:cs="Times New Roman"/>
          <w:sz w:val="28"/>
          <w:szCs w:val="28"/>
        </w:rPr>
        <w:t xml:space="preserve">. Права и обязанности работников и обучающихся </w:t>
      </w:r>
      <w:r w:rsidR="00E5789B" w:rsidRPr="00E5789B">
        <w:rPr>
          <w:rFonts w:ascii="Times New Roman" w:hAnsi="Times New Roman" w:cs="Times New Roman"/>
          <w:sz w:val="28"/>
          <w:szCs w:val="28"/>
        </w:rPr>
        <w:t>Школы</w:t>
      </w:r>
    </w:p>
    <w:p w14:paraId="31ABFCB5" w14:textId="5B30AA41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A03CD7">
        <w:rPr>
          <w:rFonts w:ascii="Times New Roman" w:hAnsi="Times New Roman" w:cs="Times New Roman"/>
          <w:sz w:val="28"/>
          <w:szCs w:val="28"/>
        </w:rPr>
        <w:t>0</w:t>
      </w:r>
      <w:r w:rsidRPr="00377817">
        <w:rPr>
          <w:rFonts w:ascii="Times New Roman" w:hAnsi="Times New Roman" w:cs="Times New Roman"/>
          <w:sz w:val="28"/>
          <w:szCs w:val="28"/>
        </w:rPr>
        <w:t xml:space="preserve">.1. Работник и обучающийся </w:t>
      </w:r>
      <w:r w:rsidR="00A03CD7" w:rsidRPr="00A03CD7">
        <w:rPr>
          <w:rFonts w:ascii="Times New Roman" w:hAnsi="Times New Roman" w:cs="Times New Roman"/>
          <w:sz w:val="28"/>
          <w:szCs w:val="28"/>
        </w:rPr>
        <w:t>Школы</w:t>
      </w:r>
      <w:r w:rsidR="00A03CD7" w:rsidRPr="00A03CD7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14:paraId="2E0A6959" w14:textId="4B263C0D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проходить через КПП при наличии права на вход/выход в здание </w:t>
      </w:r>
      <w:r w:rsidR="00A03CD7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783AA5" w14:textId="4EB3227D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выносить материальные ценности </w:t>
      </w:r>
      <w:r w:rsidR="00A03CD7">
        <w:rPr>
          <w:rFonts w:ascii="Times New Roman" w:hAnsi="Times New Roman" w:cs="Times New Roman"/>
          <w:sz w:val="28"/>
          <w:szCs w:val="28"/>
        </w:rPr>
        <w:t>Школы</w:t>
      </w:r>
      <w:r w:rsidR="00A03CD7"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>за территорию объекта с устного или письменного разрешения администрации МОУ</w:t>
      </w:r>
      <w:r w:rsidR="00A03CD7" w:rsidRPr="00A03CD7">
        <w:rPr>
          <w:rFonts w:ascii="Times New Roman" w:hAnsi="Times New Roman" w:cs="Times New Roman"/>
          <w:sz w:val="28"/>
          <w:szCs w:val="28"/>
        </w:rPr>
        <w:t xml:space="preserve"> </w:t>
      </w:r>
      <w:r w:rsidR="00A03CD7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6EB86F" w14:textId="4BDDC916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A03CD7">
        <w:rPr>
          <w:rFonts w:ascii="Times New Roman" w:hAnsi="Times New Roman" w:cs="Times New Roman"/>
          <w:sz w:val="28"/>
          <w:szCs w:val="28"/>
        </w:rPr>
        <w:t>0</w:t>
      </w:r>
      <w:r w:rsidRPr="00377817">
        <w:rPr>
          <w:rFonts w:ascii="Times New Roman" w:hAnsi="Times New Roman" w:cs="Times New Roman"/>
          <w:sz w:val="28"/>
          <w:szCs w:val="28"/>
        </w:rPr>
        <w:t xml:space="preserve">.2. Работник и обучающийся обязаны: </w:t>
      </w:r>
    </w:p>
    <w:p w14:paraId="55A67B20" w14:textId="16782D88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проходить через КПП только по пропуску; </w:t>
      </w:r>
    </w:p>
    <w:p w14:paraId="6ECE5DC1" w14:textId="4BF04CC2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бережно относиться к оборудованию СКУД и пропуску; </w:t>
      </w:r>
    </w:p>
    <w:p w14:paraId="7DEF9ADD" w14:textId="5CBD7CDA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незамедлительно сообщать ответственному за СКУД об утере пропуска; </w:t>
      </w:r>
    </w:p>
    <w:p w14:paraId="6C1503E6" w14:textId="6C6B90E2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соблюдать правила пользования СКУД, выполнять инструкции, предусмотренные настоящим Положением. </w:t>
      </w:r>
    </w:p>
    <w:p w14:paraId="7D4372E1" w14:textId="66873E28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A03CD7">
        <w:rPr>
          <w:rFonts w:ascii="Times New Roman" w:hAnsi="Times New Roman" w:cs="Times New Roman"/>
          <w:sz w:val="28"/>
          <w:szCs w:val="28"/>
        </w:rPr>
        <w:t>0</w:t>
      </w:r>
      <w:r w:rsidRPr="00377817">
        <w:rPr>
          <w:rFonts w:ascii="Times New Roman" w:hAnsi="Times New Roman" w:cs="Times New Roman"/>
          <w:sz w:val="28"/>
          <w:szCs w:val="28"/>
        </w:rPr>
        <w:t xml:space="preserve">.3. Работнику и обучающемуся Школы запрещается: </w:t>
      </w:r>
    </w:p>
    <w:p w14:paraId="1F9B2A56" w14:textId="6D687871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передавать личный пропуск другому лицу; </w:t>
      </w:r>
    </w:p>
    <w:p w14:paraId="1EB3DDD1" w14:textId="5BE1872D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разбирать или ломать пропуск. </w:t>
      </w:r>
    </w:p>
    <w:p w14:paraId="755153B8" w14:textId="3B0111C3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A03CD7">
        <w:rPr>
          <w:rFonts w:ascii="Times New Roman" w:hAnsi="Times New Roman" w:cs="Times New Roman"/>
          <w:sz w:val="28"/>
          <w:szCs w:val="28"/>
        </w:rPr>
        <w:t>0</w:t>
      </w:r>
      <w:r w:rsidRPr="00377817">
        <w:rPr>
          <w:rFonts w:ascii="Times New Roman" w:hAnsi="Times New Roman" w:cs="Times New Roman"/>
          <w:sz w:val="28"/>
          <w:szCs w:val="28"/>
        </w:rPr>
        <w:t xml:space="preserve">.4. За порчу оборудования системы контроля доступа виновный обязан возместить в полном объеме расходы на восстановление имущества. </w:t>
      </w:r>
    </w:p>
    <w:p w14:paraId="4C05ADE8" w14:textId="77777777" w:rsidR="00377817" w:rsidRP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D850F" w14:textId="1D1027CC" w:rsidR="00377817" w:rsidRPr="00377817" w:rsidRDefault="00377817" w:rsidP="00A03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A03CD7">
        <w:rPr>
          <w:rFonts w:ascii="Times New Roman" w:hAnsi="Times New Roman" w:cs="Times New Roman"/>
          <w:sz w:val="28"/>
          <w:szCs w:val="28"/>
        </w:rPr>
        <w:t>1</w:t>
      </w:r>
      <w:r w:rsidRPr="00377817">
        <w:rPr>
          <w:rFonts w:ascii="Times New Roman" w:hAnsi="Times New Roman" w:cs="Times New Roman"/>
          <w:sz w:val="28"/>
          <w:szCs w:val="28"/>
        </w:rPr>
        <w:t>. Порядок действий при выходе из строя оборудования СКУД</w:t>
      </w:r>
    </w:p>
    <w:p w14:paraId="031659E2" w14:textId="3E08E25D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A03CD7">
        <w:rPr>
          <w:rFonts w:ascii="Times New Roman" w:hAnsi="Times New Roman" w:cs="Times New Roman"/>
          <w:sz w:val="28"/>
          <w:szCs w:val="28"/>
        </w:rPr>
        <w:t>1</w:t>
      </w:r>
      <w:r w:rsidRPr="00377817">
        <w:rPr>
          <w:rFonts w:ascii="Times New Roman" w:hAnsi="Times New Roman" w:cs="Times New Roman"/>
          <w:sz w:val="28"/>
          <w:szCs w:val="28"/>
        </w:rPr>
        <w:t xml:space="preserve">.1. При выходе из строя одного из устройств СКУД ответственному за СКУД незамедлительно подать заявку на ремонт и техническое обслуживание. Вход в здания и выход их них осуществляется с предъявлением охраннику документов, удостоверяющих личность, до устранения неисправности. </w:t>
      </w:r>
    </w:p>
    <w:p w14:paraId="0B82E6E1" w14:textId="4BDF16DF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A03CD7">
        <w:rPr>
          <w:rFonts w:ascii="Times New Roman" w:hAnsi="Times New Roman" w:cs="Times New Roman"/>
          <w:sz w:val="28"/>
          <w:szCs w:val="28"/>
        </w:rPr>
        <w:t>1</w:t>
      </w:r>
      <w:r w:rsidRPr="00377817">
        <w:rPr>
          <w:rFonts w:ascii="Times New Roman" w:hAnsi="Times New Roman" w:cs="Times New Roman"/>
          <w:sz w:val="28"/>
          <w:szCs w:val="28"/>
        </w:rPr>
        <w:t>.2. При выходе из строя электронных замков Охранник</w:t>
      </w:r>
      <w:r w:rsidR="00A03CD7">
        <w:rPr>
          <w:rFonts w:ascii="Times New Roman" w:hAnsi="Times New Roman" w:cs="Times New Roman"/>
          <w:sz w:val="28"/>
          <w:szCs w:val="28"/>
        </w:rPr>
        <w:t>, сторож</w:t>
      </w:r>
      <w:r w:rsidRPr="00377817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14:paraId="37E00CEC" w14:textId="487D4433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произвести принудительное отключение устройств СКУД нажатием аварийной кнопки; </w:t>
      </w:r>
    </w:p>
    <w:p w14:paraId="295C99A3" w14:textId="4784E65C" w:rsidR="00377817" w:rsidRPr="00377817" w:rsidRDefault="00377817" w:rsidP="00A03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A03CD7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осуществлять выборочный контроль входящих в здание </w:t>
      </w:r>
      <w:r w:rsidR="000B57C6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7EB996" w14:textId="50864292" w:rsidR="00377817" w:rsidRPr="00377817" w:rsidRDefault="00377817" w:rsidP="000B5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0B57C6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незамедлительно подать заявку на ремонт и техническое обслуживание СКУД. </w:t>
      </w:r>
    </w:p>
    <w:p w14:paraId="78A2923F" w14:textId="77777777" w:rsidR="00377817" w:rsidRPr="00377817" w:rsidRDefault="00377817" w:rsidP="00377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D1642A" w14:textId="775DE8BF" w:rsidR="00377817" w:rsidRPr="00377817" w:rsidRDefault="00377817" w:rsidP="000B5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0B57C6">
        <w:rPr>
          <w:rFonts w:ascii="Times New Roman" w:hAnsi="Times New Roman" w:cs="Times New Roman"/>
          <w:sz w:val="28"/>
          <w:szCs w:val="28"/>
        </w:rPr>
        <w:t>2</w:t>
      </w:r>
      <w:r w:rsidRPr="00377817">
        <w:rPr>
          <w:rFonts w:ascii="Times New Roman" w:hAnsi="Times New Roman" w:cs="Times New Roman"/>
          <w:sz w:val="28"/>
          <w:szCs w:val="28"/>
        </w:rPr>
        <w:t>. Порядок действий в случае возникновения чрезвычайной ситуации</w:t>
      </w:r>
    </w:p>
    <w:p w14:paraId="6EFC5AAC" w14:textId="109C5AF4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0B57C6">
        <w:rPr>
          <w:rFonts w:ascii="Times New Roman" w:hAnsi="Times New Roman" w:cs="Times New Roman"/>
          <w:sz w:val="28"/>
          <w:szCs w:val="28"/>
        </w:rPr>
        <w:t>2</w:t>
      </w:r>
      <w:r w:rsidRPr="00377817">
        <w:rPr>
          <w:rFonts w:ascii="Times New Roman" w:hAnsi="Times New Roman" w:cs="Times New Roman"/>
          <w:sz w:val="28"/>
          <w:szCs w:val="28"/>
        </w:rPr>
        <w:t xml:space="preserve">.1. Порядок оповещения, эвакуации посетителей, работников и обучающихся </w:t>
      </w:r>
      <w:r w:rsidR="000B57C6">
        <w:rPr>
          <w:rFonts w:ascii="Times New Roman" w:hAnsi="Times New Roman" w:cs="Times New Roman"/>
          <w:sz w:val="28"/>
          <w:szCs w:val="28"/>
        </w:rPr>
        <w:t>Школы</w:t>
      </w:r>
      <w:r w:rsidR="000B57C6"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при наличии чрезвычайных ситуаций (пожар, стихийное бедствие, информация об угрозе совершения террористического акта и др.), порядок охраны жизни и здоровья участников образовательных отношений разрабатывается директором совместно с ответственными за ведение работы по антитеррористической безопасности, охране труда, пожарной и электробезопасности. </w:t>
      </w:r>
    </w:p>
    <w:p w14:paraId="622F7A42" w14:textId="376F0D28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0B57C6">
        <w:rPr>
          <w:rFonts w:ascii="Times New Roman" w:hAnsi="Times New Roman" w:cs="Times New Roman"/>
          <w:sz w:val="28"/>
          <w:szCs w:val="28"/>
        </w:rPr>
        <w:t>2</w:t>
      </w:r>
      <w:r w:rsidRPr="00377817">
        <w:rPr>
          <w:rFonts w:ascii="Times New Roman" w:hAnsi="Times New Roman" w:cs="Times New Roman"/>
          <w:sz w:val="28"/>
          <w:szCs w:val="28"/>
        </w:rPr>
        <w:t xml:space="preserve">.2. По установленному сигналу оповещения все посетители, работники и обучающиеся, а также сотрудники, обслуживающие </w:t>
      </w:r>
      <w:r w:rsidR="000B57C6">
        <w:rPr>
          <w:rFonts w:ascii="Times New Roman" w:hAnsi="Times New Roman" w:cs="Times New Roman"/>
          <w:sz w:val="28"/>
          <w:szCs w:val="28"/>
        </w:rPr>
        <w:t>Школ</w:t>
      </w:r>
      <w:r w:rsidR="000B57C6">
        <w:rPr>
          <w:rFonts w:ascii="Times New Roman" w:hAnsi="Times New Roman" w:cs="Times New Roman"/>
          <w:sz w:val="28"/>
          <w:szCs w:val="28"/>
        </w:rPr>
        <w:t>у</w:t>
      </w:r>
      <w:r w:rsidRPr="00377817">
        <w:rPr>
          <w:rFonts w:ascii="Times New Roman" w:hAnsi="Times New Roman" w:cs="Times New Roman"/>
          <w:sz w:val="28"/>
          <w:szCs w:val="28"/>
        </w:rPr>
        <w:t xml:space="preserve">, эвакуируются из здания в соответствии с планом эвакуации, находящемся в помещениях на видном и доступном для посетителей месте. Пропуск посетителей в помещения </w:t>
      </w:r>
      <w:r w:rsidR="000B57C6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. Сотрудники </w:t>
      </w:r>
      <w:r w:rsidR="000B57C6">
        <w:rPr>
          <w:rFonts w:ascii="Times New Roman" w:hAnsi="Times New Roman" w:cs="Times New Roman"/>
          <w:sz w:val="28"/>
          <w:szCs w:val="28"/>
        </w:rPr>
        <w:t>Школы</w:t>
      </w:r>
      <w:r w:rsidR="000B57C6" w:rsidRPr="00377817">
        <w:rPr>
          <w:rFonts w:ascii="Times New Roman" w:hAnsi="Times New Roman" w:cs="Times New Roman"/>
          <w:sz w:val="28"/>
          <w:szCs w:val="28"/>
        </w:rPr>
        <w:t xml:space="preserve"> </w:t>
      </w:r>
      <w:r w:rsidRPr="00377817">
        <w:rPr>
          <w:rFonts w:ascii="Times New Roman" w:hAnsi="Times New Roman" w:cs="Times New Roman"/>
          <w:sz w:val="28"/>
          <w:szCs w:val="28"/>
        </w:rPr>
        <w:t xml:space="preserve">и ответственные лица принимают меры по эвакуации и обеспечению безопасности находящихся в помещениях людей. По прибытии </w:t>
      </w:r>
      <w:r w:rsidRPr="00377817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сотрудников соответствующей службы для ликвидации чрезвычайной ситуации обеспечивают их беспрепятственный пропуск в здание </w:t>
      </w:r>
      <w:r w:rsidR="000B57C6">
        <w:rPr>
          <w:rFonts w:ascii="Times New Roman" w:hAnsi="Times New Roman" w:cs="Times New Roman"/>
          <w:sz w:val="28"/>
          <w:szCs w:val="28"/>
        </w:rPr>
        <w:t>Школы</w:t>
      </w:r>
      <w:r w:rsidR="000B57C6">
        <w:rPr>
          <w:rFonts w:ascii="Times New Roman" w:hAnsi="Times New Roman" w:cs="Times New Roman"/>
          <w:sz w:val="28"/>
          <w:szCs w:val="28"/>
        </w:rPr>
        <w:t>.</w:t>
      </w:r>
    </w:p>
    <w:p w14:paraId="527226E5" w14:textId="03A44244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0B57C6">
        <w:rPr>
          <w:rFonts w:ascii="Times New Roman" w:hAnsi="Times New Roman" w:cs="Times New Roman"/>
          <w:sz w:val="28"/>
          <w:szCs w:val="28"/>
        </w:rPr>
        <w:t>2</w:t>
      </w:r>
      <w:r w:rsidRPr="00377817">
        <w:rPr>
          <w:rFonts w:ascii="Times New Roman" w:hAnsi="Times New Roman" w:cs="Times New Roman"/>
          <w:sz w:val="28"/>
          <w:szCs w:val="28"/>
        </w:rPr>
        <w:t>.3. Охранник</w:t>
      </w:r>
      <w:r w:rsidR="000B57C6">
        <w:rPr>
          <w:rFonts w:ascii="Times New Roman" w:hAnsi="Times New Roman" w:cs="Times New Roman"/>
          <w:sz w:val="28"/>
          <w:szCs w:val="28"/>
        </w:rPr>
        <w:t>, сторож</w:t>
      </w:r>
      <w:r w:rsidRPr="00377817">
        <w:rPr>
          <w:rFonts w:ascii="Times New Roman" w:hAnsi="Times New Roman" w:cs="Times New Roman"/>
          <w:sz w:val="28"/>
          <w:szCs w:val="28"/>
        </w:rPr>
        <w:t xml:space="preserve"> в максимально короткий срок освобождает проход для эвакуации людей из </w:t>
      </w:r>
      <w:r w:rsidR="000B57C6">
        <w:rPr>
          <w:rFonts w:ascii="Times New Roman" w:hAnsi="Times New Roman" w:cs="Times New Roman"/>
          <w:sz w:val="28"/>
          <w:szCs w:val="28"/>
        </w:rPr>
        <w:t>Школы</w:t>
      </w:r>
      <w:r w:rsidRPr="0037781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4AEEC5" w14:textId="4F8ED1AA" w:rsidR="00377817" w:rsidRPr="00377817" w:rsidRDefault="00377817" w:rsidP="000B5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0B57C6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принудительно отключает устройства СКУД нажатием аварийной кнопки; </w:t>
      </w:r>
    </w:p>
    <w:p w14:paraId="55B6AB4B" w14:textId="350E51FB" w:rsidR="00377817" w:rsidRPr="00377817" w:rsidRDefault="00377817" w:rsidP="000B5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0B57C6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открывает все входные двери; </w:t>
      </w:r>
    </w:p>
    <w:p w14:paraId="5BD65122" w14:textId="016BE141" w:rsidR="00377817" w:rsidRPr="00377817" w:rsidRDefault="00377817" w:rsidP="000B5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0B57C6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контролирует процесс эвакуации, пресекает панику и давку на выходе; </w:t>
      </w:r>
    </w:p>
    <w:p w14:paraId="47F37B5D" w14:textId="1438B92D" w:rsidR="00377817" w:rsidRPr="00377817" w:rsidRDefault="00377817" w:rsidP="000B5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0B57C6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специализированным службам, прибывшим в </w:t>
      </w:r>
      <w:r w:rsidR="000B57C6">
        <w:rPr>
          <w:rFonts w:ascii="Times New Roman" w:hAnsi="Times New Roman" w:cs="Times New Roman"/>
          <w:sz w:val="28"/>
          <w:szCs w:val="28"/>
        </w:rPr>
        <w:t>Школ</w:t>
      </w:r>
      <w:r w:rsidR="000B57C6">
        <w:rPr>
          <w:rFonts w:ascii="Times New Roman" w:hAnsi="Times New Roman" w:cs="Times New Roman"/>
          <w:sz w:val="28"/>
          <w:szCs w:val="28"/>
        </w:rPr>
        <w:t>у</w:t>
      </w:r>
      <w:r w:rsidRPr="003778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D07BD8" w14:textId="7D2079E7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0B57C6">
        <w:rPr>
          <w:rFonts w:ascii="Times New Roman" w:hAnsi="Times New Roman" w:cs="Times New Roman"/>
          <w:sz w:val="28"/>
          <w:szCs w:val="28"/>
        </w:rPr>
        <w:t>2</w:t>
      </w:r>
      <w:r w:rsidRPr="00377817">
        <w:rPr>
          <w:rFonts w:ascii="Times New Roman" w:hAnsi="Times New Roman" w:cs="Times New Roman"/>
          <w:sz w:val="28"/>
          <w:szCs w:val="28"/>
        </w:rPr>
        <w:t xml:space="preserve">.4. После устранения чрезвычайной ситуации, включая завершение тренировочной эвакуации, установление факта ложного звонка об угрозе жизни и здоровью людей, при наличии возможности продолжать занятия в </w:t>
      </w:r>
      <w:r w:rsidR="000B57C6">
        <w:rPr>
          <w:rFonts w:ascii="Times New Roman" w:hAnsi="Times New Roman" w:cs="Times New Roman"/>
          <w:sz w:val="28"/>
          <w:szCs w:val="28"/>
        </w:rPr>
        <w:t>Школ</w:t>
      </w:r>
      <w:r w:rsidR="000B57C6">
        <w:rPr>
          <w:rFonts w:ascii="Times New Roman" w:hAnsi="Times New Roman" w:cs="Times New Roman"/>
          <w:sz w:val="28"/>
          <w:szCs w:val="28"/>
        </w:rPr>
        <w:t>е</w:t>
      </w:r>
      <w:r w:rsidRPr="0037781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C52BCB" w14:textId="0ABB0369" w:rsidR="00377817" w:rsidRPr="00377817" w:rsidRDefault="00377817" w:rsidP="000B5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 xml:space="preserve">- </w:t>
      </w:r>
      <w:r w:rsidR="000B57C6">
        <w:rPr>
          <w:rFonts w:ascii="Times New Roman" w:hAnsi="Times New Roman" w:cs="Times New Roman"/>
          <w:sz w:val="28"/>
          <w:szCs w:val="28"/>
        </w:rPr>
        <w:tab/>
      </w:r>
      <w:r w:rsidRPr="00377817">
        <w:rPr>
          <w:rFonts w:ascii="Times New Roman" w:hAnsi="Times New Roman" w:cs="Times New Roman"/>
          <w:sz w:val="28"/>
          <w:szCs w:val="28"/>
        </w:rPr>
        <w:t xml:space="preserve">работники и обучающиеся </w:t>
      </w:r>
      <w:r w:rsidR="000B57C6">
        <w:rPr>
          <w:rFonts w:ascii="Times New Roman" w:hAnsi="Times New Roman" w:cs="Times New Roman"/>
          <w:sz w:val="28"/>
          <w:szCs w:val="28"/>
        </w:rPr>
        <w:t>=</w:t>
      </w:r>
      <w:r w:rsidRPr="00377817">
        <w:rPr>
          <w:rFonts w:ascii="Times New Roman" w:hAnsi="Times New Roman" w:cs="Times New Roman"/>
          <w:sz w:val="28"/>
          <w:szCs w:val="28"/>
        </w:rPr>
        <w:t xml:space="preserve"> в сопровождении должностных лиц, классных руководителей организованно проходят в </w:t>
      </w:r>
      <w:r w:rsidR="000B57C6">
        <w:rPr>
          <w:rFonts w:ascii="Times New Roman" w:hAnsi="Times New Roman" w:cs="Times New Roman"/>
          <w:sz w:val="28"/>
          <w:szCs w:val="28"/>
        </w:rPr>
        <w:t>Школ</w:t>
      </w:r>
      <w:r w:rsidR="000B57C6">
        <w:rPr>
          <w:rFonts w:ascii="Times New Roman" w:hAnsi="Times New Roman" w:cs="Times New Roman"/>
          <w:sz w:val="28"/>
          <w:szCs w:val="28"/>
        </w:rPr>
        <w:t>у</w:t>
      </w:r>
      <w:r w:rsidRPr="00377817">
        <w:rPr>
          <w:rFonts w:ascii="Times New Roman" w:hAnsi="Times New Roman" w:cs="Times New Roman"/>
          <w:sz w:val="28"/>
          <w:szCs w:val="28"/>
        </w:rPr>
        <w:t>; Охранник</w:t>
      </w:r>
      <w:r w:rsidR="000B57C6">
        <w:rPr>
          <w:rFonts w:ascii="Times New Roman" w:hAnsi="Times New Roman" w:cs="Times New Roman"/>
          <w:sz w:val="28"/>
          <w:szCs w:val="28"/>
        </w:rPr>
        <w:t>, сторож</w:t>
      </w:r>
      <w:r w:rsidRPr="00377817">
        <w:rPr>
          <w:rFonts w:ascii="Times New Roman" w:hAnsi="Times New Roman" w:cs="Times New Roman"/>
          <w:sz w:val="28"/>
          <w:szCs w:val="28"/>
        </w:rPr>
        <w:t xml:space="preserve"> приводит СКУД в рабочее состояние. </w:t>
      </w:r>
    </w:p>
    <w:p w14:paraId="1C2E0F72" w14:textId="685E2F2A" w:rsidR="00377817" w:rsidRPr="00377817" w:rsidRDefault="00377817" w:rsidP="00377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817">
        <w:rPr>
          <w:rFonts w:ascii="Times New Roman" w:hAnsi="Times New Roman" w:cs="Times New Roman"/>
          <w:sz w:val="28"/>
          <w:szCs w:val="28"/>
        </w:rPr>
        <w:t>1</w:t>
      </w:r>
      <w:r w:rsidR="000B57C6">
        <w:rPr>
          <w:rFonts w:ascii="Times New Roman" w:hAnsi="Times New Roman" w:cs="Times New Roman"/>
          <w:sz w:val="28"/>
          <w:szCs w:val="28"/>
        </w:rPr>
        <w:t>2</w:t>
      </w:r>
      <w:r w:rsidRPr="00377817">
        <w:rPr>
          <w:rFonts w:ascii="Times New Roman" w:hAnsi="Times New Roman" w:cs="Times New Roman"/>
          <w:sz w:val="28"/>
          <w:szCs w:val="28"/>
        </w:rPr>
        <w:t>.5. При наличии внештатной ситуации эвакуированные люди выполняют распоряжения специализированных служб, прибывших в Школу, а также распоряжения директора Школы.</w:t>
      </w:r>
    </w:p>
    <w:p w14:paraId="18B2D79C" w14:textId="77777777" w:rsidR="00CD02D9" w:rsidRPr="00377817" w:rsidRDefault="00CD02D9" w:rsidP="0037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02D9" w:rsidRPr="00377817" w:rsidSect="009724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73"/>
    <w:rsid w:val="00052773"/>
    <w:rsid w:val="00064BA9"/>
    <w:rsid w:val="000B57C6"/>
    <w:rsid w:val="00377817"/>
    <w:rsid w:val="0067243B"/>
    <w:rsid w:val="008825F9"/>
    <w:rsid w:val="008E7C84"/>
    <w:rsid w:val="008F4069"/>
    <w:rsid w:val="00A03CD7"/>
    <w:rsid w:val="00CD02D9"/>
    <w:rsid w:val="00E5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AFB5"/>
  <w15:chartTrackingRefBased/>
  <w15:docId w15:val="{4B0E9DB8-013C-42D7-AC60-AC0B92AE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2021-11-22T10:10:00Z</cp:lastPrinted>
  <dcterms:created xsi:type="dcterms:W3CDTF">2021-11-22T09:05:00Z</dcterms:created>
  <dcterms:modified xsi:type="dcterms:W3CDTF">2021-11-22T10:11:00Z</dcterms:modified>
</cp:coreProperties>
</file>