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D1" w:rsidRDefault="00280D59" w:rsidP="00280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9">
        <w:rPr>
          <w:rFonts w:ascii="Times New Roman" w:hAnsi="Times New Roman" w:cs="Times New Roman"/>
          <w:b/>
          <w:sz w:val="24"/>
          <w:szCs w:val="24"/>
        </w:rPr>
        <w:t>Оснащенность пищеблока МОУ «Школа-гимназия №6» г</w:t>
      </w:r>
      <w:proofErr w:type="gramStart"/>
      <w:r w:rsidRPr="00280D59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280D59">
        <w:rPr>
          <w:rFonts w:ascii="Times New Roman" w:hAnsi="Times New Roman" w:cs="Times New Roman"/>
          <w:b/>
          <w:sz w:val="24"/>
          <w:szCs w:val="24"/>
        </w:rPr>
        <w:t>жанкоя</w:t>
      </w:r>
    </w:p>
    <w:p w:rsidR="00280D59" w:rsidRDefault="00280D59" w:rsidP="00280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11.01.2021 года</w:t>
      </w:r>
    </w:p>
    <w:tbl>
      <w:tblPr>
        <w:tblW w:w="9913" w:type="dxa"/>
        <w:tblInd w:w="-459" w:type="dxa"/>
        <w:tblLook w:val="04A0"/>
      </w:tblPr>
      <w:tblGrid>
        <w:gridCol w:w="7040"/>
        <w:gridCol w:w="1457"/>
        <w:gridCol w:w="1416"/>
      </w:tblGrid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жарочный ШЖЭН-3, </w:t>
            </w:r>
          </w:p>
        </w:tc>
        <w:tc>
          <w:tcPr>
            <w:tcW w:w="1457" w:type="dxa"/>
            <w:tcBorders>
              <w:top w:val="single" w:sz="4" w:space="0" w:color="660066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11.10.2018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Машина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овощерезательно-протирочная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ОМ-350,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01.11.2018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Плита электрическая с жарочным шкафом ПЭ-048Ш,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01.11.2018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Мясорубка МИМ-350,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01.11.2018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Ванна ВМ-3 1800*600*850 гл.350,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Ванна ВМ-3 1800*600*850 гл.350,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Плита электрическая промышленная 6-ти конфорочная 700мм,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01.02.2012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Холодильник однокамерный Бирюса 6,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01.03.2017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Холодильник с морозильником INDESIT EF 18 белый,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22.12.2016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Холодильник с морозильником INDESIT EF 18 белый,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22.12.2016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Бойлер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Oasis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VG-100L,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28.12.2017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Бойлер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Oasis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VG-100L,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28.12.2017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СТ-4 1800*700*1800,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04.05.2018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Стол СПП 1800*700*850 с бортом и полкой,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04.05.2018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Стол обеденный 1450х800,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14.12.2015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"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Indesit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27.07.2014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Ванна ВМ-1 600*600*850 гл.350,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Электросковорода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01.01.1992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Прилавок "Таир",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01.02.1987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Табурет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кожзам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660066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14.12.2015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Стул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кожзам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"Поллет-2",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D59" w:rsidRPr="00280D59" w:rsidRDefault="00280D59" w:rsidP="0035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14.12.2015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280D59" w:rsidRPr="00280D59" w:rsidTr="00280D59">
        <w:trPr>
          <w:trHeight w:val="283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Стол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пристенный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05.12.2019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80D59" w:rsidRPr="00280D59" w:rsidTr="00280D59">
        <w:trPr>
          <w:trHeight w:val="308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Морозильная камера бытовая 210-240л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E4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329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Морозильная камера бытовая 210-240л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E4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65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Пароконвектомат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PIRON PF8410 (10 GN1/1 или 600х400, 15,7 кВт, 780х850х1200 мм)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E4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278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Смягчитель воды DVA 12 (190х255х500 мм, 12 л)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65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ЭКОНОМ-0,5 СКК-12/5С4Э-0,5 1200х500х1850(1870) мм (полки нерж., каркас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оцинк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280D59" w:rsidRPr="00280D59" w:rsidTr="00280D59">
        <w:trPr>
          <w:trHeight w:val="65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Шкаф среднетемпературный V=500 л, СМ 105-S (ШХ-0,5) (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окраш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. двери), 0...+6, 697х665х2028 мм "ПОЛАИР"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E4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65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Подставка под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пароконвектомат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ПК-10 нерж. 840х700х640 (660) мм, (10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гастроемкостей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E4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65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Зонт вытяжной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пристенный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жироулавливающим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лабиринтным фильтром,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электровентилятором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подсветкой Звэ-П10/09 1000х900х350 мм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E4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65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Весы товарные напольные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ФорТ-П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531 КАРГО 150 кг (430х130х800 мм,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платф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. 430х530 мм, стойка 855 мм)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80D59" w:rsidRPr="00280D59" w:rsidTr="00280D59">
        <w:trPr>
          <w:trHeight w:val="657"/>
        </w:trPr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2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Стол разделочный ПРОФИ НТ СРО-12/6ПНТ 1000х600 мм, полка </w:t>
            </w:r>
            <w:proofErr w:type="spellStart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сплош</w:t>
            </w:r>
            <w:proofErr w:type="spellEnd"/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. нерж.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D59" w:rsidRPr="00280D59" w:rsidRDefault="00280D59" w:rsidP="00E4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0D59">
              <w:rPr>
                <w:rFonts w:ascii="Calibri" w:eastAsia="Times New Roman" w:hAnsi="Calibri" w:cs="Calibri"/>
                <w:color w:val="000000"/>
                <w:lang w:eastAsia="ru-RU"/>
              </w:rPr>
              <w:t>19.12.2019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D59" w:rsidRPr="00280D59" w:rsidRDefault="00280D59" w:rsidP="002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280D59" w:rsidRPr="00280D59" w:rsidRDefault="00280D59" w:rsidP="00280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0D59" w:rsidRPr="00280D59" w:rsidSect="00280D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80D59"/>
    <w:rsid w:val="00045B03"/>
    <w:rsid w:val="00080BCC"/>
    <w:rsid w:val="000D0135"/>
    <w:rsid w:val="00171B0D"/>
    <w:rsid w:val="00280D59"/>
    <w:rsid w:val="00351F7F"/>
    <w:rsid w:val="003E173F"/>
    <w:rsid w:val="0043140D"/>
    <w:rsid w:val="00503D8D"/>
    <w:rsid w:val="00564535"/>
    <w:rsid w:val="007001D1"/>
    <w:rsid w:val="00A053FA"/>
    <w:rsid w:val="00B74987"/>
    <w:rsid w:val="00B82502"/>
    <w:rsid w:val="00CC7BF6"/>
    <w:rsid w:val="00D340EB"/>
    <w:rsid w:val="00E54B66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sekretery_mou6@outlook.com</dc:creator>
  <cp:lastModifiedBy>sekretery_mou6@outlook.com</cp:lastModifiedBy>
  <cp:revision>1</cp:revision>
  <dcterms:created xsi:type="dcterms:W3CDTF">2021-02-15T10:32:00Z</dcterms:created>
  <dcterms:modified xsi:type="dcterms:W3CDTF">2021-02-15T10:43:00Z</dcterms:modified>
</cp:coreProperties>
</file>