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image/gif" Extension="gif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'1.0' encoding='utf-8' standalone='yes'?>
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/Relationships>
</file>

<file path=word/document.xml><?xml version="1.0" encoding="utf-8"?>
<w:document xmlns:a="http://schemas.openxmlformats.org/drawingml/2006/main" xmlns:c="http://schemas.openxmlformats.org/drawingml/2006/chart" xmlns:v="urn:schemas-microsoft-com:vml" xmlns:lc="http://schemas.openxmlformats.org/drawingml/2006/lockedCanvas" xmlns:mc="http://schemas.openxmlformats.org/markup-compatibility/2006" xmlns:wne="http://schemas.microsoft.com/office/word/2006/wordml" xmlns:pic="http://schemas.openxmlformats.org/drawingml/2006/picture" xmlns:m="http://schemas.openxmlformats.org/officeDocument/2006/math" xmlns:o="urn:schemas-microsoft-com:office:office" xmlns:dgm="http://schemas.openxmlformats.org/drawingml/2006/diagram" xmlns:r="http://schemas.openxmlformats.org/officeDocument/2006/relationships" xmlns:w="http://schemas.openxmlformats.org/wordprocessingml/2006/main" xmlns:sl="http://schemas.openxmlformats.org/schemaLibrary/2006/main" xmlns:w10="urn:schemas-microsoft-com:office:word" xmlns:wp="http://schemas.openxmlformats.org/drawingml/2006/wordprocessingDrawing">
  <w:body>
    <w:p>
      <w:pPr>
        <w:pStyle w:val="a"/>
        <w:rPr>
          <w:sz w:val="22"/>
          <w:b w:val="1"/>
        </w:rPr>
      </w:pPr>
      <w:r>
        <w:rPr>
          <w:sz w:val="22"/>
        </w:rPr>
        <w:t xml:space="preserve">                                                                                                                          </w:t>
      </w:r>
      <w:r>
        <w:rPr>
          <w:sz w:val="22"/>
          <w:b w:val="1"/>
        </w:rPr>
        <w:t xml:space="preserve">Итоговый отчет </w:t>
      </w:r>
    </w:p>
    <w:p>
      <w:pPr>
        <w:jc w:val="center"/>
        <w:pStyle w:val="a"/>
        <w:rPr>
          <w:sz w:val="22"/>
          <w:b w:val="1"/>
        </w:rPr>
      </w:pPr>
      <w:r>
        <w:rPr>
          <w:sz w:val="22"/>
          <w:b w:val="1"/>
        </w:rPr>
        <w:t xml:space="preserve">о школьном этапе всероссийской олимпиады школьников </w:t>
      </w:r>
    </w:p>
    <w:p>
      <w:pPr>
        <w:jc w:val="center"/>
        <w:pStyle w:val="a"/>
        <w:rPr>
          <w:sz w:val="22"/>
          <w:b w:val="1"/>
        </w:rPr>
      </w:pPr>
      <w:r>
        <w:rPr>
          <w:sz w:val="22"/>
          <w:b w:val="1"/>
        </w:rPr>
        <w:t xml:space="preserve">в Республике Крым в 2019-2020  учебном году</w:t>
      </w:r>
    </w:p>
    <w:p>
      <w:pPr>
        <w:jc w:val="center"/>
        <w:pStyle w:val="a"/>
        <w:rPr>
          <w:sz w:val="22"/>
          <w:b w:val="1"/>
        </w:rPr>
      </w:pPr>
      <w:r>
        <w:rPr>
          <w:sz w:val="22"/>
          <w:b w:val="1"/>
        </w:rPr>
        <w:t xml:space="preserve">по </w:t>
      </w:r>
      <w:r>
        <w:rPr>
          <w:sz w:val="22"/>
          <w:b w:val="1"/>
          <w:u w:val="single"/>
        </w:rPr>
        <w:t xml:space="preserve">мировой художественной культуре </w:t>
      </w:r>
      <w:r>
        <w:rPr>
          <w:sz w:val="22"/>
          <w:b w:val="1"/>
        </w:rPr>
        <w:t xml:space="preserve">в  10-11  классах</w:t>
      </w:r>
    </w:p>
    <w:p>
      <w:pPr>
        <w:pStyle w:val="a"/>
        <w:rPr>
          <w:sz w:val="22"/>
          <w:b w:val="1"/>
        </w:rPr>
      </w:pPr>
    </w:p>
    <w:p>
      <w:pPr>
        <w:pStyle w:val="a"/>
        <w:spacing w:lineRule="auto" w:line="360.0"/>
        <w:rPr>
          <w:sz w:val="22"/>
        </w:rPr>
      </w:pPr>
      <w:r>
        <w:rPr>
          <w:sz w:val="22"/>
        </w:rPr>
        <w:t xml:space="preserve">Муниципальное  общеобразовательное учреждение города Джанкоя Республики Крым  «Школа-гимназия «№6»</w:t>
      </w:r>
    </w:p>
    <w:tbl>
      <w:tblPr>
        <w:tblW w:type="dxa" w:w="16125"/>
        <w:tblLayout w:type="fixed"/>
      </w:tblPr>
      <w:tblGrid>
        <w:gridCol w:w="1155"/>
        <w:gridCol w:w="7"/>
        <w:gridCol w:w="1193"/>
        <w:gridCol w:w="6"/>
        <w:gridCol w:w="1203"/>
        <w:gridCol w:w="1653"/>
        <w:gridCol w:w="1501"/>
        <w:gridCol w:w="1503"/>
        <w:gridCol w:w="1651"/>
        <w:gridCol w:w="1652"/>
        <w:gridCol w:w="1361"/>
        <w:gridCol w:w="1440"/>
        <w:gridCol w:w="1800"/>
      </w:tblGrid>
      <w:tr>
        <w:trPr>
          <w:tblCellMar/>
          <w:trHeight w:val="418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gridSpan w:val="5"/>
            <w:tcW w:type="dxa" w:w="3564"/>
          </w:tcPr>
          <w:p>
            <w:pPr>
              <w:jc w:val="center"/>
              <w:pStyle w:val="a"/>
              <w:spacing w:lineRule="auto" w:line="256.0008"/>
              <w:rPr>
                <w:b w:val="1"/>
              </w:rPr>
            </w:pPr>
            <w:r>
              <w:rPr>
                <w:sz w:val="22"/>
                <w:b w:val="1"/>
              </w:rPr>
              <w:t xml:space="preserve">Число обучающихся в МОУ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gridSpan w:val="4"/>
            <w:tcW w:type="dxa" w:w="6308"/>
          </w:tcPr>
          <w:p>
            <w:pPr>
              <w:jc w:val="center"/>
              <w:pStyle w:val="a"/>
              <w:spacing w:lineRule="auto" w:line="256.0008"/>
              <w:rPr>
                <w:b w:val="1"/>
              </w:rPr>
            </w:pPr>
            <w:r>
              <w:rPr>
                <w:sz w:val="22"/>
                <w:b w:val="1"/>
              </w:rPr>
              <w:t xml:space="preserve">Школьный этап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gridSpan w:val="4"/>
            <w:tcW w:type="dxa" w:w="6253"/>
          </w:tcPr>
          <w:p>
            <w:pPr>
              <w:jc w:val="center"/>
              <w:pStyle w:val="a"/>
              <w:spacing w:lineRule="auto" w:line="256.0008"/>
              <w:rPr>
                <w:b w:val="1"/>
              </w:rPr>
            </w:pPr>
            <w:r>
              <w:rPr>
                <w:sz w:val="22"/>
                <w:b w:val="1"/>
              </w:rPr>
              <w:t xml:space="preserve">Муниципальный этап</w:t>
            </w:r>
          </w:p>
        </w:tc>
      </w:tr>
      <w:tr>
        <w:trPr>
          <w:tblCellMar/>
          <w:trHeight w:val="530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55"/>
          </w:tcPr>
          <w:p>
            <w:pPr>
              <w:jc w:val="center"/>
              <w:pStyle w:val="a"/>
              <w:spacing w:lineRule="auto" w:line="256.0008"/>
            </w:pPr>
            <w:r>
              <w:rPr>
                <w:sz w:val="22"/>
              </w:rPr>
              <w:t xml:space="preserve">5-11 кл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gridSpan w:val="2"/>
            <w:tcW w:type="dxa" w:w="1200"/>
          </w:tcPr>
          <w:p>
            <w:pPr>
              <w:jc w:val="center"/>
              <w:pStyle w:val="a"/>
              <w:spacing w:lineRule="auto" w:line="256.0008"/>
            </w:pPr>
            <w:r>
              <w:rPr>
                <w:sz w:val="22"/>
              </w:rPr>
              <w:t xml:space="preserve">5-9 кл.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gridSpan w:val="2"/>
            <w:tcW w:type="dxa" w:w="1209"/>
          </w:tcPr>
          <w:p>
            <w:pPr>
              <w:jc w:val="center"/>
              <w:pStyle w:val="a"/>
              <w:spacing w:lineRule="auto" w:line="256.0008"/>
            </w:pPr>
            <w:r>
              <w:rPr>
                <w:sz w:val="22"/>
              </w:rPr>
              <w:t xml:space="preserve">10-11 кл.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gridSpan w:val="2"/>
            <w:tcW w:type="dxa" w:w="3154"/>
          </w:tcPr>
          <w:p>
            <w:pPr>
              <w:jc w:val="center"/>
              <w:pStyle w:val="a"/>
              <w:spacing w:lineRule="auto" w:line="256.0008"/>
              <w:rPr>
                <w:b w:val="1"/>
              </w:rPr>
            </w:pPr>
            <w:r>
              <w:rPr>
                <w:sz w:val="22"/>
              </w:rPr>
              <w:t>Участники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gridSpan w:val="2"/>
            <w:tcW w:type="dxa" w:w="3154"/>
          </w:tcPr>
          <w:p>
            <w:pPr>
              <w:jc w:val="center"/>
              <w:pStyle w:val="a"/>
              <w:spacing w:lineRule="auto" w:line="256.0008"/>
            </w:pPr>
            <w:r>
              <w:rPr>
                <w:sz w:val="22"/>
              </w:rPr>
              <w:t xml:space="preserve">Победители и призеры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gridSpan w:val="2"/>
            <w:tcW w:type="dxa" w:w="3013"/>
          </w:tcPr>
          <w:p>
            <w:pPr>
              <w:jc w:val="center"/>
              <w:pStyle w:val="a"/>
              <w:spacing w:lineRule="auto" w:line="256.0008"/>
              <w:rPr>
                <w:b w:val="1"/>
              </w:rPr>
            </w:pPr>
            <w:r>
              <w:rPr>
                <w:sz w:val="22"/>
              </w:rPr>
              <w:t>Участники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gridSpan w:val="2"/>
            <w:tcW w:type="dxa" w:w="3240"/>
          </w:tcPr>
          <w:p>
            <w:pPr>
              <w:jc w:val="center"/>
              <w:pStyle w:val="a"/>
              <w:spacing w:lineRule="auto" w:line="256.0008"/>
            </w:pPr>
            <w:r>
              <w:rPr>
                <w:sz w:val="22"/>
              </w:rPr>
              <w:t xml:space="preserve">Победители и призеры</w:t>
            </w:r>
          </w:p>
        </w:tc>
      </w:tr>
      <w:tr>
        <w:trPr>
          <w:tblCellMar/>
          <w:trHeight w:val="530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gridSpan w:val="5"/>
            <w:tcW w:type="dxa" w:w="3564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0" w:val="none"/>
              <w:bottom w:sz="4" w:val="single" w:color="000000"/>
              <w:left w:sz="4" w:val="single" w:color="000000"/>
            </w:tcBorders>
            <w:tcW w:type="dxa" w:w="1653"/>
          </w:tcPr>
          <w:p>
            <w:pPr>
              <w:jc w:val="center"/>
              <w:pStyle w:val="a"/>
              <w:spacing w:lineRule="auto" w:line="256.0008"/>
            </w:pPr>
            <w:r>
              <w:rPr>
                <w:sz w:val="22"/>
              </w:rPr>
              <w:t xml:space="preserve">Количество участий</w:t>
            </w:r>
          </w:p>
          <w:p>
            <w:pPr>
              <w:jc w:val="center"/>
              <w:pStyle w:val="a"/>
              <w:spacing w:lineRule="auto" w:line="256.0008"/>
            </w:pPr>
            <w:r>
              <w:rPr>
                <w:sz w:val="22"/>
              </w:rPr>
              <w:t>(участников)</w:t>
            </w:r>
          </w:p>
        </w:tc>
        <w:tc>
          <w:tcPr>
            <w:tcBorders>
              <w:top w:sz="4" w:val="single" w:color="000000"/>
              <w:right w:sz="0" w:val="none"/>
              <w:bottom w:sz="4" w:val="single" w:color="000000"/>
              <w:left w:sz="4" w:val="single" w:color="000000"/>
            </w:tcBorders>
            <w:tcW w:type="dxa" w:w="1501"/>
          </w:tcPr>
          <w:p>
            <w:pPr>
              <w:jc w:val="center"/>
              <w:pStyle w:val="a"/>
              <w:spacing w:lineRule="auto" w:line="256.0008"/>
            </w:pPr>
            <w:r>
              <w:rPr>
                <w:sz w:val="22"/>
              </w:rPr>
              <w:t xml:space="preserve">Число учащихся </w:t>
            </w:r>
          </w:p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0" w:val="none"/>
              <w:bottom w:sz="4" w:val="single" w:color="000000"/>
              <w:left w:sz="4" w:val="single" w:color="000000"/>
            </w:tcBorders>
            <w:tcW w:type="dxa" w:w="1503"/>
          </w:tcPr>
          <w:p>
            <w:pPr>
              <w:jc w:val="center"/>
              <w:pStyle w:val="a"/>
              <w:spacing w:lineRule="auto" w:line="256.0008"/>
            </w:pPr>
            <w:r>
              <w:rPr>
                <w:sz w:val="22"/>
              </w:rPr>
              <w:t xml:space="preserve">Количество дипломов</w:t>
            </w:r>
          </w:p>
        </w:tc>
        <w:tc>
          <w:tcPr>
            <w:tcBorders>
              <w:top w:sz="4" w:val="single" w:color="000000"/>
              <w:right w:sz="0" w:val="none"/>
              <w:bottom w:sz="4" w:val="single" w:color="000000"/>
              <w:left w:sz="4" w:val="single" w:color="000000"/>
            </w:tcBorders>
            <w:tcW w:type="dxa" w:w="1651"/>
          </w:tcPr>
          <w:p>
            <w:pPr>
              <w:jc w:val="center"/>
              <w:pStyle w:val="a"/>
              <w:spacing w:lineRule="auto" w:line="256.0008"/>
            </w:pPr>
            <w:r>
              <w:rPr>
                <w:sz w:val="22"/>
              </w:rPr>
              <w:t xml:space="preserve">Число учащихся, </w:t>
            </w:r>
          </w:p>
          <w:p>
            <w:pPr>
              <w:jc w:val="center"/>
              <w:pStyle w:val="a"/>
              <w:spacing w:lineRule="auto" w:line="256.0008"/>
            </w:pPr>
            <w:r>
              <w:rPr>
                <w:sz w:val="22"/>
              </w:rPr>
              <w:t xml:space="preserve">награжденных дипломами</w:t>
            </w:r>
          </w:p>
        </w:tc>
        <w:tc>
          <w:tcPr>
            <w:tcBorders>
              <w:top w:sz="4" w:val="single" w:color="000000"/>
              <w:right w:sz="0" w:val="none"/>
              <w:bottom w:sz="4" w:val="single" w:color="000000"/>
              <w:left w:sz="4" w:val="single" w:color="000000"/>
            </w:tcBorders>
            <w:tcW w:type="dxa" w:w="1652"/>
          </w:tcPr>
          <w:p>
            <w:pPr>
              <w:jc w:val="center"/>
              <w:pStyle w:val="a"/>
              <w:spacing w:lineRule="auto" w:line="256.0008"/>
            </w:pPr>
            <w:r>
              <w:rPr>
                <w:sz w:val="22"/>
              </w:rPr>
              <w:t xml:space="preserve">Количество участий</w:t>
            </w:r>
          </w:p>
          <w:p>
            <w:pPr>
              <w:jc w:val="center"/>
              <w:pStyle w:val="a"/>
              <w:spacing w:lineRule="auto" w:line="256.0008"/>
            </w:pPr>
            <w:r>
              <w:rPr>
                <w:sz w:val="22"/>
              </w:rPr>
              <w:t>(участников)</w:t>
            </w:r>
          </w:p>
        </w:tc>
        <w:tc>
          <w:tcPr>
            <w:tcBorders>
              <w:top w:sz="4" w:val="single" w:color="000000"/>
              <w:right w:sz="0" w:val="none"/>
              <w:bottom w:sz="4" w:val="single" w:color="000000"/>
              <w:left w:sz="4" w:val="single" w:color="000000"/>
            </w:tcBorders>
            <w:tcW w:type="dxa" w:w="1361"/>
          </w:tcPr>
          <w:p>
            <w:pPr>
              <w:jc w:val="center"/>
              <w:pStyle w:val="a"/>
              <w:spacing w:lineRule="auto" w:line="256.0008"/>
            </w:pPr>
            <w:r>
              <w:rPr>
                <w:sz w:val="22"/>
              </w:rPr>
              <w:t xml:space="preserve">Число учащихся </w:t>
            </w:r>
          </w:p>
          <w:p>
            <w:pPr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440"/>
          </w:tcPr>
          <w:p>
            <w:pPr>
              <w:jc w:val="center"/>
              <w:pStyle w:val="a"/>
              <w:spacing w:lineRule="auto" w:line="256.0008"/>
            </w:pPr>
            <w:r>
              <w:rPr>
                <w:sz w:val="22"/>
              </w:rPr>
              <w:t xml:space="preserve">Количество дипломов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jc w:val="center"/>
              <w:pStyle w:val="a"/>
              <w:spacing w:lineRule="auto" w:line="256.0008"/>
            </w:pPr>
            <w:r>
              <w:rPr>
                <w:sz w:val="22"/>
              </w:rPr>
              <w:t xml:space="preserve">Число учащихся,</w:t>
            </w:r>
          </w:p>
          <w:p>
            <w:pPr>
              <w:jc w:val="center"/>
              <w:pStyle w:val="a"/>
              <w:spacing w:lineRule="auto" w:line="256.0008"/>
            </w:pPr>
            <w:r>
              <w:rPr>
                <w:sz w:val="22"/>
              </w:rPr>
              <w:t xml:space="preserve">награжденных дипломами</w:t>
            </w:r>
          </w:p>
        </w:tc>
      </w:tr>
      <w:tr>
        <w:trPr>
          <w:tblCellMar/>
          <w:trHeight w:val="530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gridSpan w:val="2"/>
            <w:tcW w:type="dxa" w:w="1162"/>
          </w:tcPr>
          <w:p>
            <w:pPr>
              <w:jc w:val="center"/>
              <w:pStyle w:val="a"/>
              <w:spacing w:lineRule="auto" w:line="256.0008"/>
            </w:pPr>
            <w:r>
              <w:rPr>
                <w:sz w:val="22"/>
              </w:rPr>
              <w:t>531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gridSpan w:val="2"/>
            <w:tcW w:type="dxa" w:w="1199"/>
          </w:tcPr>
          <w:p>
            <w:pPr>
              <w:jc w:val="center"/>
              <w:pStyle w:val="a"/>
              <w:spacing w:lineRule="auto" w:line="256.0008"/>
            </w:pPr>
            <w:r>
              <w:rPr>
                <w:sz w:val="22"/>
              </w:rPr>
              <w:t>440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203"/>
          </w:tcPr>
          <w:p>
            <w:pPr>
              <w:pStyle w:val="a"/>
              <w:spacing w:lineRule="auto" w:line="256.0008"/>
            </w:pPr>
            <w:r>
              <w:rPr>
                <w:sz w:val="22"/>
              </w:rPr>
              <w:t xml:space="preserve">   91</w:t>
            </w:r>
          </w:p>
        </w:tc>
        <w:tc>
          <w:tcPr>
            <w:tcBorders>
              <w:top w:sz="4" w:val="single" w:color="000000"/>
              <w:right w:sz="0" w:val="none"/>
              <w:bottom w:sz="4" w:val="single" w:color="000000"/>
              <w:left w:sz="4" w:val="single" w:color="000000"/>
            </w:tcBorders>
            <w:tcW w:type="dxa" w:w="1653"/>
          </w:tcPr>
          <w:p>
            <w:pPr>
              <w:jc w:val="center"/>
              <w:pStyle w:val="a"/>
              <w:spacing w:lineRule="auto" w:line="256.0008"/>
            </w:pPr>
            <w:r>
              <w:t>43</w:t>
            </w:r>
          </w:p>
        </w:tc>
        <w:tc>
          <w:tcPr>
            <w:tcBorders>
              <w:top w:sz="4" w:val="single" w:color="000000"/>
              <w:right w:sz="0" w:val="none"/>
              <w:bottom w:sz="4" w:val="single" w:color="000000"/>
              <w:left w:sz="4" w:val="single" w:color="000000"/>
            </w:tcBorders>
            <w:tcW w:type="dxa" w:w="1501"/>
          </w:tcPr>
          <w:p>
            <w:pPr>
              <w:jc w:val="center"/>
              <w:pStyle w:val="a"/>
              <w:spacing w:lineRule="auto" w:line="256.0008"/>
            </w:pPr>
            <w:r>
              <w:t>91</w:t>
            </w:r>
          </w:p>
        </w:tc>
        <w:tc>
          <w:tcPr>
            <w:tcBorders>
              <w:top w:sz="4" w:val="single" w:color="000000"/>
              <w:right w:sz="0" w:val="none"/>
              <w:bottom w:sz="4" w:val="single" w:color="000000"/>
              <w:left w:sz="4" w:val="single" w:color="000000"/>
            </w:tcBorders>
            <w:tcW w:type="dxa" w:w="1503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651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652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61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440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jc w:val="center"/>
              <w:pStyle w:val="a"/>
              <w:spacing w:lineRule="auto" w:line="256.0008"/>
            </w:pPr>
          </w:p>
        </w:tc>
      </w:tr>
    </w:tbl>
    <w:p>
      <w:pPr>
        <w:jc w:val="center"/>
        <w:pStyle w:val="a"/>
        <w:spacing w:lineRule="auto" w:line="360.0"/>
        <w:rPr>
          <w:sz w:val="22"/>
          <w:b w:val="1"/>
        </w:rPr>
      </w:pPr>
    </w:p>
    <w:p>
      <w:pPr>
        <w:pStyle w:val="a"/>
      </w:pPr>
      <w:r>
        <w:t xml:space="preserve">    Председатель жюри _______________Н.В.Дейнека</w:t>
      </w:r>
    </w:p>
    <w:p>
      <w:pPr>
        <w:pStyle w:val="a"/>
      </w:pPr>
    </w:p>
    <w:p>
      <w:pPr>
        <w:pStyle w:val="a"/>
      </w:pPr>
    </w:p>
    <w:p>
      <w:pPr>
        <w:pStyle w:val="a"/>
      </w:pPr>
    </w:p>
    <w:p>
      <w:pPr>
        <w:pStyle w:val="a"/>
      </w:pPr>
    </w:p>
    <w:p>
      <w:pPr>
        <w:pStyle w:val="a"/>
      </w:pPr>
    </w:p>
    <w:p>
      <w:pPr>
        <w:pStyle w:val="a"/>
      </w:pPr>
    </w:p>
    <w:p>
      <w:pPr>
        <w:pStyle w:val="a"/>
      </w:pPr>
    </w:p>
    <w:p>
      <w:pPr>
        <w:pStyle w:val="a"/>
      </w:pPr>
    </w:p>
    <w:p>
      <w:pPr>
        <w:pStyle w:val="a"/>
      </w:pPr>
    </w:p>
    <w:p>
      <w:pPr>
        <w:pStyle w:val="a"/>
      </w:pPr>
    </w:p>
    <w:p>
      <w:pPr>
        <w:jc w:val="center"/>
        <w:pStyle w:val="a"/>
        <w:rPr>
          <w:sz w:val="22"/>
        </w:rPr>
      </w:pPr>
    </w:p>
    <w:p>
      <w:pPr>
        <w:jc w:val="center"/>
        <w:pStyle w:val="a"/>
        <w:spacing w:lineRule="auto" w:line="276.0"/>
        <w:rPr>
          <w:sz w:val="22"/>
          <w:b w:val="1"/>
        </w:rPr>
      </w:pPr>
    </w:p>
    <w:p>
      <w:pPr>
        <w:jc w:val="center"/>
        <w:pStyle w:val="a"/>
        <w:spacing w:lineRule="auto" w:line="276.0"/>
        <w:rPr>
          <w:sz w:val="22"/>
          <w:b w:val="1"/>
        </w:rPr>
      </w:pPr>
    </w:p>
    <w:p>
      <w:pPr>
        <w:jc w:val="center"/>
        <w:pStyle w:val="a"/>
        <w:spacing w:lineRule="auto" w:line="276.0"/>
        <w:rPr>
          <w:sz w:val="22"/>
          <w:b w:val="1"/>
        </w:rPr>
      </w:pPr>
    </w:p>
    <w:p>
      <w:pPr>
        <w:jc w:val="center"/>
        <w:pStyle w:val="a"/>
        <w:spacing w:lineRule="auto" w:line="276.0"/>
        <w:rPr>
          <w:sz w:val="22"/>
          <w:b w:val="1"/>
        </w:rPr>
      </w:pPr>
    </w:p>
    <w:p>
      <w:pPr>
        <w:jc w:val="center"/>
        <w:pStyle w:val="a"/>
        <w:spacing w:lineRule="auto" w:line="276.0"/>
        <w:rPr>
          <w:sz w:val="22"/>
          <w:b w:val="1"/>
        </w:rPr>
      </w:pPr>
    </w:p>
    <w:p>
      <w:pPr>
        <w:jc w:val="center"/>
        <w:pStyle w:val="a"/>
        <w:spacing w:lineRule="auto" w:line="276.0"/>
        <w:rPr>
          <w:sz w:val="22"/>
          <w:b w:val="1"/>
        </w:rPr>
      </w:pPr>
    </w:p>
    <w:p>
      <w:pPr>
        <w:jc w:val="center"/>
        <w:pStyle w:val="a"/>
        <w:spacing w:lineRule="auto" w:line="276.0"/>
        <w:rPr>
          <w:sz w:val="22"/>
          <w:b w:val="1"/>
        </w:rPr>
      </w:pPr>
    </w:p>
    <w:p>
      <w:pPr>
        <w:jc w:val="center"/>
        <w:pStyle w:val="a"/>
        <w:spacing w:lineRule="auto" w:line="276.0"/>
        <w:rPr>
          <w:sz w:val="22"/>
          <w:b w:val="1"/>
        </w:rPr>
      </w:pPr>
    </w:p>
    <w:p>
      <w:pPr>
        <w:jc w:val="center"/>
        <w:pStyle w:val="a"/>
        <w:spacing w:lineRule="auto" w:line="276.0"/>
        <w:rPr>
          <w:sz w:val="22"/>
          <w:b w:val="1"/>
        </w:rPr>
      </w:pPr>
    </w:p>
    <w:p>
      <w:pPr>
        <w:jc w:val="center"/>
        <w:pStyle w:val="a"/>
        <w:spacing w:lineRule="auto" w:line="276.0"/>
        <w:rPr>
          <w:sz w:val="22"/>
          <w:b w:val="1"/>
        </w:rPr>
      </w:pPr>
    </w:p>
    <w:p>
      <w:pPr>
        <w:jc w:val="center"/>
        <w:pStyle w:val="a"/>
        <w:spacing w:lineRule="auto" w:line="276.0"/>
        <w:rPr>
          <w:sz w:val="22"/>
          <w:b w:val="1"/>
        </w:rPr>
      </w:pPr>
    </w:p>
    <w:p>
      <w:pPr>
        <w:jc w:val="center"/>
        <w:pStyle w:val="a"/>
        <w:spacing w:lineRule="auto" w:line="276.0"/>
        <w:rPr>
          <w:sz w:val="22"/>
          <w:b w:val="1"/>
        </w:rPr>
      </w:pPr>
    </w:p>
    <w:p>
      <w:pPr>
        <w:jc w:val="center"/>
        <w:pStyle w:val="a"/>
        <w:spacing w:lineRule="auto" w:line="276.0"/>
        <w:rPr>
          <w:sz w:val="22"/>
          <w:b w:val="1"/>
        </w:rPr>
      </w:pPr>
    </w:p>
    <w:p>
      <w:pPr>
        <w:jc w:val="center"/>
        <w:pStyle w:val="a"/>
        <w:spacing w:lineRule="auto" w:line="276.0"/>
        <w:rPr>
          <w:sz w:val="22"/>
          <w:b w:val="1"/>
        </w:rPr>
      </w:pPr>
      <w:r>
        <w:rPr>
          <w:sz w:val="22"/>
          <w:b w:val="1"/>
        </w:rPr>
        <w:t xml:space="preserve">Итоговая  (рейтинговая)  таблица  результатов</w:t>
      </w:r>
    </w:p>
    <w:p>
      <w:pPr>
        <w:jc w:val="center"/>
        <w:pStyle w:val="a"/>
        <w:spacing w:lineRule="auto" w:line="276.0"/>
        <w:rPr>
          <w:sz w:val="22"/>
          <w:b w:val="1"/>
        </w:rPr>
      </w:pPr>
      <w:r>
        <w:rPr>
          <w:sz w:val="22"/>
          <w:b w:val="1"/>
        </w:rPr>
        <w:t xml:space="preserve">участников школьного этапа  всероссийской олимпиады  школьников</w:t>
      </w:r>
    </w:p>
    <w:p>
      <w:pPr>
        <w:jc w:val="center"/>
        <w:pStyle w:val="a"/>
        <w:spacing w:lineRule="auto" w:line="276.0"/>
        <w:rPr>
          <w:sz w:val="22"/>
          <w:b w:val="1"/>
          <w:u w:val="single"/>
        </w:rPr>
      </w:pPr>
      <w:r>
        <w:rPr>
          <w:sz w:val="22"/>
          <w:b w:val="1"/>
        </w:rPr>
        <w:t xml:space="preserve">по </w:t>
      </w:r>
      <w:r>
        <w:rPr>
          <w:sz w:val="22"/>
          <w:b w:val="1"/>
          <w:u w:val="single"/>
        </w:rPr>
        <w:t xml:space="preserve">мировой художественной культуре__</w:t>
      </w:r>
    </w:p>
    <w:p>
      <w:pPr>
        <w:jc w:val="center"/>
        <w:pStyle w:val="a"/>
        <w:spacing w:lineRule="auto" w:line="276.0"/>
        <w:rPr>
          <w:sz w:val="22"/>
          <w:b w:val="1"/>
          <w:u w:val="single"/>
        </w:rPr>
      </w:pPr>
    </w:p>
    <w:p>
      <w:pPr>
        <w:pStyle w:val="a"/>
        <w:rPr>
          <w:sz w:val="22"/>
        </w:rPr>
      </w:pPr>
      <w:r>
        <w:rPr>
          <w:sz w:val="22"/>
        </w:rPr>
        <w:t xml:space="preserve">Муниципальное общеобразовательное учреждение города Джанкоя  Республики  Крым  «Школа-гимназия №6»</w:t>
      </w:r>
    </w:p>
    <w:p>
      <w:pPr>
        <w:pStyle w:val="a"/>
        <w:rPr>
          <w:sz w:val="22"/>
          <w:u w:val="single"/>
        </w:rPr>
      </w:pPr>
      <w:r>
        <w:rPr>
          <w:sz w:val="22"/>
        </w:rPr>
        <w:t xml:space="preserve">Класс </w:t>
      </w:r>
      <w:r>
        <w:rPr>
          <w:sz w:val="22"/>
          <w:u w:val="single"/>
        </w:rPr>
        <w:t>10-11</w:t>
      </w:r>
    </w:p>
    <w:p>
      <w:pPr>
        <w:pStyle w:val="a"/>
        <w:rPr>
          <w:sz w:val="22"/>
          <w:u w:val="single"/>
        </w:rPr>
      </w:pPr>
      <w:r>
        <w:rPr>
          <w:sz w:val="22"/>
        </w:rPr>
        <w:t xml:space="preserve">Количество участников-  43</w:t>
      </w:r>
    </w:p>
    <w:p>
      <w:pPr>
        <w:pStyle w:val="a"/>
        <w:spacing w:before="7" w:lineRule="exact" w:line="331"/>
        <w:shd w:fill="ffffff"/>
        <w:rPr>
          <w:sz w:val="22"/>
          <w:color w:val="000000"/>
        </w:rPr>
      </w:pPr>
      <w:r>
        <w:rPr>
          <w:sz w:val="22"/>
        </w:rPr>
        <w:t xml:space="preserve">Дата и время проведения – </w:t>
      </w:r>
      <w:r>
        <w:rPr>
          <w:sz w:val="22"/>
          <w:color w:val="000000"/>
        </w:rPr>
        <w:t xml:space="preserve">10 класс-15 октября -15.00; 11 класс-18 октября-15.00</w:t>
      </w:r>
    </w:p>
    <w:p>
      <w:pPr>
        <w:pStyle w:val="a"/>
        <w:rPr>
          <w:sz w:val="22"/>
          <w:u w:val="single"/>
        </w:rPr>
      </w:pPr>
    </w:p>
    <w:p>
      <w:pPr>
        <w:pStyle w:val="a"/>
        <w:rPr>
          <w:sz w:val="22"/>
        </w:rPr>
      </w:pPr>
      <w:r>
        <w:rPr>
          <w:sz w:val="22"/>
        </w:rPr>
        <w:t xml:space="preserve">Максимально возможное количество баллов:10 класс-300. 11 клас-300 </w:t>
      </w:r>
    </w:p>
    <w:p>
      <w:pPr>
        <w:pStyle w:val="a"/>
        <w:rPr>
          <w:sz w:val="22"/>
        </w:rPr>
      </w:pPr>
    </w:p>
    <w:p>
      <w:pPr>
        <w:pStyle w:val="a"/>
        <w:rPr>
          <w:sz w:val="22"/>
          <w:u w:val="single"/>
        </w:rPr>
      </w:pPr>
    </w:p>
    <w:tbl>
      <w:tblPr>
        <w:tblBorders>
          <w:right w:sz="4" w:val="single" w:color="000000"/>
          <w:insideV w:sz="4" w:val="single" w:color="000000"/>
          <w:bottom w:sz="4" w:val="single" w:color="000000"/>
          <w:top w:sz="4" w:val="single" w:color="000000"/>
          <w:insideH w:sz="4" w:val="single" w:color="000000"/>
          <w:left w:sz="4" w:val="single" w:color="000000"/>
        </w:tblBorders>
        <w:tblW w:type="dxa" w:w="14880"/>
        <w:tblLayout w:type="fixed"/>
      </w:tblPr>
      <w:tblGrid>
        <w:gridCol w:w="748"/>
        <w:gridCol w:w="2487"/>
        <w:gridCol w:w="1800"/>
        <w:gridCol w:w="2156"/>
        <w:gridCol w:w="1749"/>
        <w:gridCol w:w="1160"/>
        <w:gridCol w:w="1377"/>
        <w:gridCol w:w="1011"/>
        <w:gridCol w:w="2392"/>
      </w:tblGrid>
      <w:tr>
        <w:trPr>
          <w:tblCellMar/>
          <w:trHeight w:val="528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rPr>
                <w:sz w:val="22"/>
              </w:rPr>
              <w:t>10№</w:t>
            </w:r>
          </w:p>
          <w:p>
            <w:pPr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spacing w:lineRule="auto" w:line="256.0008"/>
            </w:pPr>
            <w:r>
              <w:rPr>
                <w:sz w:val="22"/>
              </w:rPr>
              <w:t>Фамилия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spacing w:lineRule="auto" w:line="256.0008"/>
            </w:pPr>
            <w:r>
              <w:rPr>
                <w:sz w:val="22"/>
              </w:rPr>
              <w:t xml:space="preserve">Имя 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spacing w:lineRule="auto" w:line="256.0008"/>
            </w:pPr>
            <w:r>
              <w:rPr>
                <w:sz w:val="22"/>
              </w:rPr>
              <w:t>Отчество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spacing w:lineRule="auto" w:line="256.0008"/>
            </w:pPr>
            <w:r>
              <w:rPr>
                <w:sz w:val="22"/>
              </w:rPr>
              <w:t>Дата</w:t>
            </w:r>
          </w:p>
          <w:p>
            <w:pPr>
              <w:jc w:val="center"/>
              <w:pStyle w:val="a"/>
              <w:spacing w:lineRule="auto" w:line="256.0008"/>
            </w:pPr>
            <w:r>
              <w:rPr>
                <w:sz w:val="22"/>
              </w:rPr>
              <w:t>рождения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pStyle w:val="a"/>
              <w:spacing w:lineRule="auto" w:line="256.0008"/>
            </w:pPr>
            <w:r>
              <w:rPr>
                <w:sz w:val="22"/>
              </w:rPr>
              <w:t>Класс</w:t>
            </w:r>
          </w:p>
          <w:p>
            <w:pPr>
              <w:pStyle w:val="a"/>
              <w:spacing w:lineRule="auto" w:line="256.0008"/>
            </w:pPr>
            <w:r>
              <w:rPr>
                <w:sz w:val="22"/>
              </w:rPr>
              <w:t>обучения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pStyle w:val="a"/>
              <w:spacing w:lineRule="auto" w:line="256.0008"/>
            </w:pPr>
            <w:r>
              <w:rPr>
                <w:sz w:val="22"/>
              </w:rPr>
              <w:t>Количество</w:t>
            </w:r>
          </w:p>
          <w:p>
            <w:pPr>
              <w:pStyle w:val="a"/>
              <w:spacing w:lineRule="auto" w:line="256.0008"/>
            </w:pPr>
            <w:r>
              <w:rPr>
                <w:sz w:val="22"/>
              </w:rPr>
              <w:t>баллов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spacing w:lineRule="auto" w:line="256.0008"/>
            </w:pPr>
            <w:r>
              <w:rPr>
                <w:sz w:val="22"/>
              </w:rPr>
              <w:t>Место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spacing w:lineRule="auto" w:line="256.0008"/>
            </w:pPr>
            <w:r>
              <w:rPr>
                <w:sz w:val="22"/>
              </w:rPr>
              <w:t>Ф.И.О.учителя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rPr>
                <w:sz w:val="22"/>
              </w:rPr>
              <w:t>1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2487"/>
          </w:tcPr>
          <w:p>
            <w:pPr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 xml:space="preserve">Антропова 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800"/>
          </w:tcPr>
          <w:p>
            <w:pPr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Виктория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2156"/>
          </w:tcPr>
          <w:p>
            <w:pPr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Олеговна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749"/>
          </w:tcPr>
          <w:p>
            <w:pPr>
              <w:jc w:val="center"/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12.2003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160"/>
          </w:tcPr>
          <w:p>
            <w:pPr>
              <w:jc w:val="center"/>
              <w:pStyle w:val="a"/>
              <w:spacing w:lineRule="auto" w:line="256.0008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10-А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377"/>
          </w:tcPr>
          <w:p>
            <w:pPr>
              <w:jc w:val="center"/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011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127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rPr>
                <w:sz w:val="22"/>
              </w:rPr>
              <w:t>2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2487"/>
          </w:tcPr>
          <w:p>
            <w:pPr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 xml:space="preserve">Бурманова 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800"/>
          </w:tcPr>
          <w:p>
            <w:pPr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Илона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2156"/>
          </w:tcPr>
          <w:p>
            <w:pPr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Владимировна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749"/>
          </w:tcPr>
          <w:p>
            <w:pPr>
              <w:jc w:val="center"/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09.2003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160"/>
          </w:tcPr>
          <w:p>
            <w:pPr>
              <w:jc w:val="center"/>
              <w:pStyle w:val="a"/>
              <w:spacing w:lineRule="auto" w:line="256.0008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10-А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377"/>
          </w:tcPr>
          <w:p>
            <w:pPr>
              <w:jc w:val="center"/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011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rPr>
                <w:sz w:val="22"/>
              </w:rPr>
              <w:t>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2487"/>
          </w:tcPr>
          <w:p>
            <w:pPr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 xml:space="preserve">Давлетшина 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800"/>
          </w:tcPr>
          <w:p>
            <w:pPr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Динара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2156"/>
          </w:tcPr>
          <w:p>
            <w:pPr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Равильевна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749"/>
          </w:tcPr>
          <w:p>
            <w:pPr>
              <w:jc w:val="center"/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04.2003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160"/>
          </w:tcPr>
          <w:p>
            <w:pPr>
              <w:jc w:val="center"/>
              <w:pStyle w:val="a"/>
              <w:spacing w:lineRule="auto" w:line="256.0008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10-А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377"/>
          </w:tcPr>
          <w:p>
            <w:pPr>
              <w:jc w:val="center"/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        7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rPr>
                <w:sz w:val="22"/>
              </w:rPr>
              <w:t>4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2487"/>
          </w:tcPr>
          <w:p>
            <w:pPr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 xml:space="preserve">Зубов 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800"/>
          </w:tcPr>
          <w:p>
            <w:pPr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Владислав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2156"/>
          </w:tcPr>
          <w:p>
            <w:pPr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Олегович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749"/>
          </w:tcPr>
          <w:p>
            <w:pPr>
              <w:jc w:val="center"/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06.2003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160"/>
          </w:tcPr>
          <w:p>
            <w:pPr>
              <w:jc w:val="center"/>
              <w:pStyle w:val="a"/>
              <w:spacing w:lineRule="auto" w:line="256.0008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10-А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377"/>
          </w:tcPr>
          <w:p>
            <w:pPr>
              <w:jc w:val="center"/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011"/>
          </w:tcPr>
          <w:p>
            <w:pPr>
              <w:jc w:val="center"/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rPr>
                <w:sz w:val="22"/>
              </w:rPr>
              <w:t>5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2487"/>
          </w:tcPr>
          <w:p>
            <w:pPr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 xml:space="preserve">Каширина 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800"/>
          </w:tcPr>
          <w:p>
            <w:pPr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Илона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2156"/>
          </w:tcPr>
          <w:p>
            <w:pPr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Алликовна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749"/>
          </w:tcPr>
          <w:p>
            <w:pPr>
              <w:jc w:val="center"/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06.2004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160"/>
          </w:tcPr>
          <w:p>
            <w:pPr>
              <w:jc w:val="center"/>
              <w:pStyle w:val="a"/>
              <w:spacing w:lineRule="auto" w:line="256.0008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10-А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377"/>
          </w:tcPr>
          <w:p>
            <w:pPr>
              <w:jc w:val="center"/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011"/>
          </w:tcPr>
          <w:p>
            <w:pPr>
              <w:jc w:val="center"/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rPr>
                <w:sz w:val="22"/>
              </w:rPr>
              <w:t>6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2487"/>
          </w:tcPr>
          <w:p>
            <w:pPr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Коваленко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800"/>
          </w:tcPr>
          <w:p>
            <w:pPr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Ирина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2156"/>
          </w:tcPr>
          <w:p>
            <w:pPr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Васильевна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749"/>
          </w:tcPr>
          <w:p>
            <w:pPr>
              <w:jc w:val="center"/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08.2004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160"/>
          </w:tcPr>
          <w:p>
            <w:pPr>
              <w:jc w:val="center"/>
              <w:pStyle w:val="a"/>
              <w:spacing w:lineRule="auto" w:line="256.0008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10-А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377"/>
          </w:tcPr>
          <w:p>
            <w:pPr>
              <w:jc w:val="center"/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011"/>
          </w:tcPr>
          <w:p>
            <w:pPr>
              <w:jc w:val="center"/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rPr>
                <w:sz w:val="22"/>
              </w:rPr>
              <w:t>7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2487"/>
          </w:tcPr>
          <w:p>
            <w:pPr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Копейка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800"/>
          </w:tcPr>
          <w:p>
            <w:pPr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Никита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2156"/>
          </w:tcPr>
          <w:p>
            <w:pPr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Александрович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749"/>
          </w:tcPr>
          <w:p>
            <w:pPr>
              <w:jc w:val="center"/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05.2004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160"/>
          </w:tcPr>
          <w:p>
            <w:pPr>
              <w:jc w:val="center"/>
              <w:pStyle w:val="a"/>
              <w:spacing w:lineRule="auto" w:line="256.0008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10-А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377"/>
          </w:tcPr>
          <w:p>
            <w:pPr>
              <w:jc w:val="center"/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1011"/>
          </w:tcPr>
          <w:p>
            <w:pPr>
              <w:jc w:val="center"/>
              <w:pStyle w:val="a"/>
              <w:spacing w:lineRule="auto" w:line="256.000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shd w:fill="ffffff"/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rPr>
                <w:sz w:val="22"/>
              </w:rPr>
              <w:t>8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Дмитренко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Дарья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Николавна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05.2004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10-А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rPr>
                <w:sz w:val="22"/>
              </w:rPr>
              <w:t>9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Косолобова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Мария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Олеговна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08.2003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10-А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rPr>
                <w:sz w:val="22"/>
              </w:rPr>
              <w:t>10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Приходина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Кристина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Олеговна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10.2004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10-А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rPr>
                <w:sz w:val="22"/>
              </w:rPr>
              <w:t>11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Саушкин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Алексей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Сергеевич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11.2003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10-А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rPr>
                <w:sz w:val="22"/>
              </w:rPr>
              <w:t>12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Тарароева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Вероника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Витальевна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12.2003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10-А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rPr>
                <w:sz w:val="22"/>
              </w:rPr>
              <w:t>13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Новикова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Алена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Андреевна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02.2004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10-Б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rPr>
                <w:sz w:val="22"/>
              </w:rPr>
              <w:t>14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Петренко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Критина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Витальевна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04.2004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10-Б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       7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15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Подошева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Лейля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Беляловнв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09.2004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10-Б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          43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        7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16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Троешкин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Алксей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01.2004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10-Б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        7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17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Мустафаев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Тимур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Витальевич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06.2004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10-Б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         8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18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Доброольский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Марк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Вадимович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05.2004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10-Б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         8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19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Беликова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Валентина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Николаевна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08.2002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11-А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         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20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Гандоян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Мартин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Аршалуйсович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07.2002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11-А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        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21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Дзегузе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Антон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Андреевич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07.2003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11-А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        7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22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Запорожец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Дарья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Сергеевна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05.2003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11-А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23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Кошлань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Андрей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Юрьевич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01.2002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11-А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24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Крылов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Даниил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Витальевич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04.2003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11-А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356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25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Куксин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Захар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09.2003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11-А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26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Нояченко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Елена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Григорьевна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05.2002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11-А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27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Савченко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Оксана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Николаевна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06.2003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11-А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28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Светлов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Кирилл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Анатольевич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09.2002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11-А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29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Фастовец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Ангелина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Алексеевна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03.2002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11-А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30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Федосовская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Юлия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Игоревна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08.2002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11-А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31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Югазова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Анасасия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Дмитриевна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10.2002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11-А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32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Юшкова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Марина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Вадимовна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12.2002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11-А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33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Аксеновский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Денис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07.2003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11-Б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34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Гаврикова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Дарья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Дмитриевна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12.2002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11-Б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35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Есман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Софья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Олеговна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02.2003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11-Б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36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Исмаилова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Эдие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Айдеровна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01.2003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11-Б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37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Катрич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Константин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Эдуардович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10.2002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11-Б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38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Милюкова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Ольга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Александровна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06.2003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11-Б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39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Поджарова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Аурика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Мирославовна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02.2003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11-Б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40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Рязанова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Кристиа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Алексеевна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12.2002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11-Б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41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Столинец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Александа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Анатольевна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09.2003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11-Б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42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Халилова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Сафие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Руслановна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07.2003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11-Б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  <w:r>
              <w:t>43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Чувашов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Мирослав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Юрьевич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09.2003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  <w:r>
              <w:rPr>
                <w:sz w:val="20"/>
                <w:b w:val="1"/>
              </w:rPr>
              <w:t>11-Б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  <w:r>
              <w:rPr>
                <w:sz w:val="20"/>
              </w:rPr>
              <w:t xml:space="preserve">Дейнека Н.В.</w:t>
            </w: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ind w:firstLine="708"/>
              <w:pStyle w:val="a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</w:p>
        </w:tc>
      </w:tr>
      <w:tr>
        <w:trPr>
          <w:tblCellMar/>
          <w:trHeight w:val="225" w:hRule="atLeast"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748"/>
          </w:tcPr>
          <w:p>
            <w:pPr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487"/>
          </w:tcPr>
          <w:p>
            <w:pPr>
              <w:pStyle w:val="a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800"/>
          </w:tcPr>
          <w:p>
            <w:pPr>
              <w:pStyle w:val="a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156"/>
          </w:tcPr>
          <w:p>
            <w:pPr>
              <w:ind w:firstLine="708"/>
              <w:pStyle w:val="a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749"/>
          </w:tcPr>
          <w:p>
            <w:pPr>
              <w:jc w:val="center"/>
              <w:pStyle w:val="a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160"/>
          </w:tcPr>
          <w:p>
            <w:pPr>
              <w:jc w:val="center"/>
              <w:pStyle w:val="a"/>
              <w:rPr>
                <w:sz w:val="20"/>
                <w:b w:val="1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377"/>
          </w:tcPr>
          <w:p>
            <w:pPr>
              <w:jc w:val="center"/>
              <w:pStyle w:val="a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011"/>
          </w:tcPr>
          <w:p>
            <w:pPr>
              <w:pStyle w:val="a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2392"/>
          </w:tcPr>
          <w:p>
            <w:pPr>
              <w:pStyle w:val="a"/>
              <w:rPr>
                <w:sz w:val="20"/>
              </w:rPr>
            </w:pPr>
          </w:p>
        </w:tc>
      </w:tr>
    </w:tbl>
    <w:p>
      <w:pPr>
        <w:pStyle w:val="a"/>
        <w:rPr>
          <w:sz w:val="22"/>
        </w:rPr>
      </w:pPr>
    </w:p>
    <w:p>
      <w:pPr>
        <w:pStyle w:val="a"/>
        <w:rPr>
          <w:sz w:val="22"/>
          <w:u w:val="single"/>
        </w:rPr>
      </w:pPr>
      <w:r>
        <w:rPr>
          <w:sz w:val="22"/>
        </w:rPr>
        <w:t xml:space="preserve">Председатель жюри__________________/Н.В.Дейнека  /</w:t>
        <w:tab/>
        <w:t xml:space="preserve">                                                                       </w:t>
      </w:r>
      <w:r>
        <w:rPr>
          <w:sz w:val="22"/>
          <w:u w:val="single"/>
        </w:rPr>
        <w:t>+79788670372_____________</w:t>
      </w:r>
    </w:p>
    <w:p>
      <w:pPr>
        <w:pStyle w:val="a"/>
        <w:rPr>
          <w:sz w:val="22"/>
        </w:rPr>
      </w:pPr>
      <w:r>
        <w:rPr>
          <w:sz w:val="22"/>
        </w:rPr>
        <w:t xml:space="preserve">                                  </w:t>
        <w:tab/>
        <w:t xml:space="preserve">                       Контактный  телефон председателя жюри</w:t>
        <w:tab/>
      </w:r>
    </w:p>
    <w:p>
      <w:pPr>
        <w:pStyle w:val="a"/>
        <w:rPr>
          <w:sz w:val="22"/>
        </w:rPr>
      </w:pPr>
      <w:r>
        <w:rPr>
          <w:sz w:val="22"/>
        </w:rPr>
        <w:t xml:space="preserve">Члены  жюри  ___________________   /О.Ф.Губская /</w:t>
      </w:r>
    </w:p>
    <w:p>
      <w:pPr>
        <w:pStyle w:val="a"/>
        <w:rPr>
          <w:sz w:val="22"/>
        </w:rPr>
      </w:pPr>
      <w:r>
        <w:rPr>
          <w:sz w:val="22"/>
        </w:rPr>
        <w:t xml:space="preserve">               </w:t>
        <w:tab/>
        <w:t xml:space="preserve"> ____________________/Н.П.Лисюк /</w:t>
      </w:r>
    </w:p>
    <w:p>
      <w:pPr>
        <w:pStyle w:val="a"/>
        <w:rPr>
          <w:sz w:val="22"/>
        </w:rPr>
      </w:pPr>
      <w:r>
        <w:rPr>
          <w:sz w:val="22"/>
        </w:rPr>
        <w:t xml:space="preserve">                          </w:t>
      </w:r>
    </w:p>
    <w:p>
      <w:pPr>
        <w:pStyle w:val="a"/>
        <w:rPr>
          <w:sz w:val="22"/>
        </w:rPr>
      </w:pPr>
      <w:r>
        <w:rPr>
          <w:sz w:val="22"/>
        </w:rPr>
        <w:t xml:space="preserve">       </w:t>
      </w:r>
    </w:p>
    <w:p>
      <w:pPr>
        <w:pStyle w:val="a"/>
        <w:rPr>
          <w:sz w:val="22"/>
        </w:rPr>
      </w:pPr>
      <w:r>
        <w:rPr>
          <w:sz w:val="22"/>
        </w:rPr>
        <w:t xml:space="preserve">Председатель  оргкомитета школьного этапа  олимпиады_______________/   А.А.Гоморова /</w:t>
      </w:r>
    </w:p>
    <w:p>
      <w:pPr>
        <w:pStyle w:val="a"/>
        <w:rPr>
          <w:sz w:val="22"/>
        </w:rPr>
      </w:pPr>
    </w:p>
    <w:p>
      <w:pPr>
        <w:pStyle w:val="a"/>
        <w:rPr>
          <w:sz w:val="22"/>
        </w:rPr>
      </w:pPr>
    </w:p>
    <w:p>
      <w:pPr>
        <w:pStyle w:val="a"/>
        <w:rPr>
          <w:b w:val="1"/>
        </w:rPr>
      </w:pPr>
      <w:r>
        <w:rPr>
          <w:sz w:val="22"/>
        </w:rPr>
        <w:t xml:space="preserve">                                                                                                                                      </w:t>
      </w:r>
      <w:r>
        <w:rPr>
          <w:b w:val="1"/>
        </w:rPr>
        <w:t>Заявка</w:t>
      </w:r>
    </w:p>
    <w:p>
      <w:pPr>
        <w:jc w:val="center"/>
        <w:pStyle w:val="a"/>
        <w:rPr>
          <w:b w:val="1"/>
          <w:u w:val="single"/>
        </w:rPr>
      </w:pPr>
      <w:r>
        <w:rPr>
          <w:b w:val="1"/>
        </w:rPr>
        <w:t xml:space="preserve">на   участие в муниципальном этапе   всероссийской  олимпиады  школьников по </w:t>
      </w:r>
      <w:r>
        <w:rPr>
          <w:b w:val="1"/>
          <w:u w:val="single"/>
        </w:rPr>
        <w:t xml:space="preserve">мировой художественной культуре</w:t>
      </w:r>
    </w:p>
    <w:p>
      <w:pPr>
        <w:jc w:val="center"/>
        <w:pStyle w:val="a"/>
        <w:rPr>
          <w:b w:val="1"/>
        </w:rPr>
      </w:pPr>
      <w:r>
        <w:rPr>
          <w:b w:val="1"/>
        </w:rPr>
        <w:t xml:space="preserve">в 2019-2020  учебном году</w:t>
      </w:r>
    </w:p>
    <w:p>
      <w:pPr>
        <w:jc w:val="center"/>
        <w:pStyle w:val="a"/>
      </w:pPr>
    </w:p>
    <w:p>
      <w:pPr>
        <w:jc w:val="center"/>
        <w:pStyle w:val="a"/>
      </w:pPr>
      <w:r>
        <w:t xml:space="preserve">Муниципальное  общеобразовательное учреждение города Джанкоя  Республики  Крым  «Школа-гимназия «№ 6»</w:t>
      </w:r>
    </w:p>
    <w:p>
      <w:pPr>
        <w:pStyle w:val="a"/>
      </w:pPr>
      <w:r>
        <w:tab/>
      </w:r>
    </w:p>
    <w:tbl>
      <w:tblPr>
        <w:tblBorders>
          <w:right w:sz="4" w:val="single" w:color="000000"/>
          <w:insideV w:sz="4" w:val="single" w:color="000000"/>
          <w:bottom w:sz="4" w:val="single" w:color="000000"/>
          <w:top w:sz="4" w:val="single" w:color="000000"/>
          <w:insideH w:sz="4" w:val="single" w:color="000000"/>
          <w:left w:sz="4" w:val="single" w:color="000000"/>
        </w:tblBorders>
        <w:tblLayout w:type="fixed"/>
      </w:tblPr>
      <w:tblGrid>
        <w:gridCol w:w="959"/>
        <w:gridCol w:w="4252"/>
        <w:gridCol w:w="1418"/>
        <w:gridCol w:w="992"/>
        <w:gridCol w:w="992"/>
        <w:gridCol w:w="3969"/>
        <w:gridCol w:w="1940"/>
      </w:tblGrid>
      <w:tr>
        <w:trPr>
          <w:tblCellMar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59"/>
          </w:tcPr>
          <w:p>
            <w:pPr>
              <w:jc w:val="center"/>
              <w:pStyle w:val="a"/>
              <w:spacing w:lineRule="auto" w:line="256.0008"/>
            </w:pPr>
            <w:r>
              <w:t>Класс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4252"/>
          </w:tcPr>
          <w:p>
            <w:pPr>
              <w:jc w:val="center"/>
              <w:pStyle w:val="a"/>
              <w:spacing w:lineRule="auto" w:line="256.0008"/>
            </w:pPr>
            <w:r>
              <w:t>Ф.И.О.участника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1418"/>
          </w:tcPr>
          <w:p>
            <w:pPr>
              <w:jc w:val="center"/>
              <w:pStyle w:val="a"/>
              <w:spacing w:lineRule="auto" w:line="256.0008"/>
            </w:pPr>
            <w:r>
              <w:t>Дата</w:t>
            </w:r>
          </w:p>
          <w:p>
            <w:pPr>
              <w:jc w:val="center"/>
              <w:pStyle w:val="a"/>
              <w:spacing w:lineRule="auto" w:line="256.0008"/>
            </w:pPr>
            <w:r>
              <w:t>рождения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92"/>
          </w:tcPr>
          <w:p>
            <w:pPr>
              <w:jc w:val="center"/>
              <w:pStyle w:val="a"/>
              <w:spacing w:lineRule="auto" w:line="256.0008"/>
            </w:pPr>
            <w:r>
              <w:t>Кол-во</w:t>
            </w:r>
          </w:p>
          <w:p>
            <w:pPr>
              <w:jc w:val="center"/>
              <w:pStyle w:val="a"/>
              <w:spacing w:lineRule="auto" w:line="256.0008"/>
            </w:pPr>
            <w:r>
              <w:t>баллов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92"/>
          </w:tcPr>
          <w:p>
            <w:pPr>
              <w:jc w:val="center"/>
              <w:pStyle w:val="a"/>
              <w:spacing w:lineRule="auto" w:line="256.0008"/>
            </w:pPr>
            <w:r>
              <w:t>Место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3969"/>
          </w:tcPr>
          <w:p>
            <w:pPr>
              <w:jc w:val="center"/>
              <w:pStyle w:val="a"/>
              <w:spacing w:lineRule="auto" w:line="256.0008"/>
            </w:pPr>
            <w:r>
              <w:t xml:space="preserve">Домашний адрес, телефон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1940"/>
          </w:tcPr>
          <w:p>
            <w:pPr>
              <w:jc w:val="center"/>
              <w:pStyle w:val="a"/>
              <w:spacing w:lineRule="auto" w:line="256.0008"/>
            </w:pPr>
            <w:r>
              <w:t xml:space="preserve">Ф.И.О. учителя</w:t>
            </w:r>
          </w:p>
          <w:p>
            <w:pPr>
              <w:jc w:val="center"/>
              <w:pStyle w:val="a"/>
              <w:spacing w:lineRule="auto" w:line="256.0008"/>
            </w:pPr>
          </w:p>
        </w:tc>
      </w:tr>
      <w:tr>
        <w:trPr>
          <w:tblCellMar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59"/>
          </w:tcPr>
          <w:p>
            <w:pPr>
              <w:jc w:val="center"/>
              <w:pStyle w:val="a"/>
              <w:spacing w:lineRule="auto" w:line="256.0008"/>
            </w:pPr>
            <w:r>
              <w:t>10-А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4252"/>
          </w:tcPr>
          <w:p>
            <w:pPr>
              <w:pStyle w:val="a"/>
              <w:spacing w:lineRule="auto" w:line="256.0008"/>
            </w:pPr>
            <w:r>
              <w:t xml:space="preserve">Коваленко Ирина Васильевна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418"/>
          </w:tcPr>
          <w:p>
            <w:pPr>
              <w:jc w:val="center"/>
              <w:pStyle w:val="a"/>
              <w:spacing w:lineRule="auto" w:line="256.0008"/>
            </w:pPr>
            <w:r>
              <w:t>08.2004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92"/>
          </w:tcPr>
          <w:p>
            <w:pPr>
              <w:jc w:val="center"/>
              <w:pStyle w:val="a"/>
              <w:spacing w:lineRule="auto" w:line="256.0008"/>
            </w:pPr>
            <w:r>
              <w:t>156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92"/>
          </w:tcPr>
          <w:p>
            <w:pPr>
              <w:jc w:val="center"/>
              <w:pStyle w:val="a"/>
              <w:spacing w:lineRule="auto" w:line="256.0008"/>
            </w:pPr>
            <w:r>
              <w:t>1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3969"/>
          </w:tcPr>
          <w:p>
            <w:pPr>
              <w:jc w:val="center"/>
              <w:pStyle w:val="a3"/>
              <w:spacing w:before="0" w:after="0" w:lineRule="auto" w:line="256.0008"/>
            </w:pPr>
            <w:r>
              <w:t xml:space="preserve">Ул. Островского д.50 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940"/>
          </w:tcPr>
          <w:p>
            <w:pPr>
              <w:pStyle w:val="a"/>
              <w:spacing w:lineRule="auto" w:line="256.0008"/>
            </w:pPr>
            <w:r>
              <w:t xml:space="preserve">Дейнека Н.В.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59"/>
          </w:tcPr>
          <w:p>
            <w:pPr>
              <w:jc w:val="center"/>
              <w:pStyle w:val="a"/>
              <w:spacing w:lineRule="auto" w:line="256.0008"/>
            </w:pPr>
            <w:r>
              <w:t>10-А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4252"/>
          </w:tcPr>
          <w:p>
            <w:pPr>
              <w:pStyle w:val="a"/>
              <w:spacing w:lineRule="auto" w:line="256.0008"/>
            </w:pPr>
            <w:r>
              <w:t xml:space="preserve">Дмитренко  Дарья Николаевна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418"/>
          </w:tcPr>
          <w:p>
            <w:pPr>
              <w:jc w:val="center"/>
              <w:pStyle w:val="a"/>
              <w:spacing w:lineRule="auto" w:line="256.0008"/>
            </w:pPr>
            <w:r>
              <w:rPr>
                <w:sz w:val="20"/>
              </w:rPr>
              <w:t>05.2004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92"/>
          </w:tcPr>
          <w:p>
            <w:pPr>
              <w:jc w:val="center"/>
              <w:pStyle w:val="a"/>
              <w:spacing w:lineRule="auto" w:line="256.0008"/>
            </w:pPr>
            <w:r>
              <w:t>158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92"/>
          </w:tcPr>
          <w:p>
            <w:pPr>
              <w:jc w:val="center"/>
              <w:pStyle w:val="a"/>
              <w:spacing w:lineRule="auto" w:line="256.0008"/>
            </w:pPr>
            <w:r>
              <w:t>1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3969"/>
          </w:tcPr>
          <w:p>
            <w:pPr>
              <w:jc w:val="center"/>
              <w:pStyle w:val="a"/>
              <w:spacing w:lineRule="auto" w:line="256.0008"/>
            </w:pPr>
            <w:r>
              <w:t xml:space="preserve">Ул. Московская д.138 кв.2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940"/>
          </w:tcPr>
          <w:p>
            <w:pPr>
              <w:pStyle w:val="a"/>
              <w:spacing w:lineRule="auto" w:line="256.0008"/>
            </w:pPr>
            <w:r>
              <w:t xml:space="preserve">Дейнека Н.В.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59"/>
          </w:tcPr>
          <w:p>
            <w:pPr>
              <w:jc w:val="center"/>
              <w:pStyle w:val="a"/>
              <w:spacing w:lineRule="auto" w:line="256.0008"/>
            </w:pPr>
            <w:r>
              <w:t>11-Б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4252"/>
          </w:tcPr>
          <w:p>
            <w:pPr>
              <w:pStyle w:val="a"/>
              <w:spacing w:lineRule="auto" w:line="256.0008"/>
            </w:pPr>
            <w:r>
              <w:t xml:space="preserve">Гаврикова Дарья Дмитриевна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418"/>
          </w:tcPr>
          <w:p>
            <w:pPr>
              <w:jc w:val="center"/>
              <w:pStyle w:val="a"/>
            </w:pPr>
            <w:r>
              <w:rPr>
                <w:sz w:val="20"/>
              </w:rPr>
              <w:t>12.2002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92"/>
          </w:tcPr>
          <w:p>
            <w:pPr>
              <w:jc w:val="center"/>
              <w:pStyle w:val="a"/>
              <w:spacing w:lineRule="auto" w:line="256.0008"/>
            </w:pPr>
            <w:r>
              <w:t>157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92"/>
          </w:tcPr>
          <w:p>
            <w:pPr>
              <w:jc w:val="center"/>
              <w:pStyle w:val="a"/>
              <w:spacing w:lineRule="auto" w:line="256.0008"/>
            </w:pPr>
            <w:r>
              <w:t>1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3969"/>
          </w:tcPr>
          <w:p>
            <w:pPr>
              <w:jc w:val="center"/>
              <w:pStyle w:val="a"/>
              <w:spacing w:lineRule="auto" w:line="256.0008"/>
            </w:pPr>
            <w:r>
              <w:t xml:space="preserve">Ул. Восточная д.18 кв.54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940"/>
          </w:tcPr>
          <w:p>
            <w:pPr>
              <w:pStyle w:val="a"/>
              <w:spacing w:lineRule="auto" w:line="256.0008"/>
            </w:pPr>
            <w:r>
              <w:t xml:space="preserve">Дейнека Н.В.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59"/>
          </w:tcPr>
          <w:p>
            <w:pPr>
              <w:jc w:val="center"/>
              <w:pStyle w:val="a"/>
              <w:spacing w:lineRule="auto" w:line="256.0008"/>
            </w:pPr>
            <w:r>
              <w:t>11-Б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4252"/>
          </w:tcPr>
          <w:p>
            <w:pPr>
              <w:pStyle w:val="a"/>
              <w:spacing w:lineRule="auto" w:line="256.0008"/>
            </w:pPr>
            <w:r>
              <w:t xml:space="preserve">Милюкова Ольга Александровна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418"/>
          </w:tcPr>
          <w:p>
            <w:pPr>
              <w:jc w:val="center"/>
              <w:pStyle w:val="a"/>
            </w:pPr>
            <w:r>
              <w:rPr>
                <w:sz w:val="20"/>
              </w:rPr>
              <w:t>06.2003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92"/>
          </w:tcPr>
          <w:p>
            <w:pPr>
              <w:jc w:val="center"/>
              <w:pStyle w:val="a"/>
              <w:spacing w:lineRule="auto" w:line="256.0008"/>
            </w:pPr>
            <w:r>
              <w:t>160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92"/>
          </w:tcPr>
          <w:p>
            <w:pPr>
              <w:jc w:val="center"/>
              <w:pStyle w:val="a"/>
              <w:spacing w:lineRule="auto" w:line="256.0008"/>
            </w:pPr>
            <w:r>
              <w:t>1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3969"/>
          </w:tcPr>
          <w:p>
            <w:pPr>
              <w:jc w:val="center"/>
              <w:pStyle w:val="a"/>
              <w:spacing w:lineRule="auto" w:line="256.0008"/>
            </w:pPr>
            <w:r>
              <w:t xml:space="preserve">Ул. Московская д.138 кв.17</w:t>
            </w: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940"/>
          </w:tcPr>
          <w:p>
            <w:pPr>
              <w:pStyle w:val="a"/>
              <w:spacing w:lineRule="auto" w:line="256.0008"/>
            </w:pPr>
            <w:r>
              <w:t xml:space="preserve">Дейнека Н.В.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59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4252"/>
          </w:tcPr>
          <w:p>
            <w:pPr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418"/>
          </w:tcPr>
          <w:p>
            <w:pPr>
              <w:jc w:val="center"/>
              <w:pStyle w:val="a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92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92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3969"/>
          </w:tcPr>
          <w:p>
            <w:pPr>
              <w:jc w:val="center"/>
              <w:pStyle w:val="a3"/>
              <w:spacing w:before="0" w:after="0"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940"/>
          </w:tcPr>
          <w:p>
            <w:pPr>
              <w:pStyle w:val="a"/>
              <w:spacing w:lineRule="auto" w:line="256.0008"/>
            </w:pPr>
          </w:p>
        </w:tc>
      </w:tr>
      <w:tr>
        <w:trPr>
          <w:tblCellMar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59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4252"/>
          </w:tcPr>
          <w:p>
            <w:pPr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418"/>
          </w:tcPr>
          <w:p>
            <w:pPr>
              <w:jc w:val="center"/>
              <w:pStyle w:val="a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92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92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3969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940"/>
          </w:tcPr>
          <w:p>
            <w:pPr>
              <w:pStyle w:val="a"/>
              <w:spacing w:lineRule="auto" w:line="256.0008"/>
            </w:pPr>
          </w:p>
        </w:tc>
      </w:tr>
      <w:tr>
        <w:trPr>
          <w:tblCellMar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59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4252"/>
          </w:tcPr>
          <w:p>
            <w:pPr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418"/>
          </w:tcPr>
          <w:p>
            <w:pPr>
              <w:jc w:val="center"/>
              <w:pStyle w:val="a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92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92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3969"/>
          </w:tcPr>
          <w:p>
            <w:pPr>
              <w:jc w:val="center"/>
              <w:pStyle w:val="a3"/>
              <w:spacing w:before="0" w:after="0" w:lineRule="auto" w:line="256.0008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940"/>
          </w:tcPr>
          <w:p>
            <w:pPr>
              <w:pStyle w:val="a"/>
              <w:spacing w:lineRule="auto" w:line="256.0008"/>
            </w:pPr>
          </w:p>
        </w:tc>
      </w:tr>
      <w:tr>
        <w:trPr>
          <w:tblCellMar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59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4252"/>
          </w:tcPr>
          <w:p>
            <w:pPr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418"/>
          </w:tcPr>
          <w:p>
            <w:pPr>
              <w:jc w:val="center"/>
              <w:pStyle w:val="a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992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92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3969"/>
          </w:tcPr>
          <w:p>
            <w:pPr>
              <w:jc w:val="center"/>
              <w:pStyle w:val="a"/>
              <w:spacing w:lineRule="auto" w:line="256.0008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940"/>
          </w:tcPr>
          <w:p>
            <w:pPr>
              <w:pStyle w:val="a"/>
              <w:spacing w:lineRule="auto" w:line="256.0008"/>
            </w:pPr>
          </w:p>
        </w:tc>
      </w:tr>
      <w:tr>
        <w:trPr>
          <w:tblCellMar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59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4252"/>
          </w:tcPr>
          <w:p>
            <w:pPr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418"/>
          </w:tcPr>
          <w:p>
            <w:pPr>
              <w:jc w:val="center"/>
              <w:pStyle w:val="a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992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92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3969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940"/>
          </w:tcPr>
          <w:p>
            <w:pPr>
              <w:pStyle w:val="a"/>
              <w:spacing w:lineRule="auto" w:line="256.0008"/>
            </w:pPr>
          </w:p>
        </w:tc>
      </w:tr>
      <w:tr>
        <w:trPr>
          <w:tblCellMar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59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4252"/>
          </w:tcPr>
          <w:p>
            <w:pPr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418"/>
          </w:tcPr>
          <w:p>
            <w:pPr>
              <w:jc w:val="center"/>
              <w:pStyle w:val="a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992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92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3969"/>
          </w:tcPr>
          <w:p>
            <w:pPr>
              <w:jc w:val="center"/>
              <w:pStyle w:val="a"/>
              <w:spacing w:lineRule="auto" w:line="256.0008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940"/>
          </w:tcPr>
          <w:p>
            <w:pPr>
              <w:pStyle w:val="a"/>
              <w:spacing w:lineRule="auto" w:line="256.0008"/>
            </w:pPr>
          </w:p>
        </w:tc>
      </w:tr>
      <w:tr>
        <w:trPr>
          <w:tblCellMar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59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4252"/>
          </w:tcPr>
          <w:p>
            <w:pPr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418"/>
          </w:tcPr>
          <w:p>
            <w:pPr>
              <w:jc w:val="center"/>
              <w:pStyle w:val="a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92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92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3969"/>
          </w:tcPr>
          <w:p>
            <w:pPr>
              <w:jc w:val="center"/>
              <w:pStyle w:val="a"/>
              <w:spacing w:lineRule="auto" w:line="256.0008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940"/>
          </w:tcPr>
          <w:p>
            <w:pPr>
              <w:pStyle w:val="a"/>
              <w:spacing w:lineRule="auto" w:line="256.0008"/>
            </w:pPr>
          </w:p>
        </w:tc>
      </w:tr>
      <w:tr>
        <w:trPr>
          <w:tblCellMar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59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4252"/>
          </w:tcPr>
          <w:p>
            <w:pPr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418"/>
          </w:tcPr>
          <w:p>
            <w:pPr>
              <w:jc w:val="center"/>
              <w:pStyle w:val="a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92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92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3969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940"/>
          </w:tcPr>
          <w:p>
            <w:pPr>
              <w:pStyle w:val="a"/>
              <w:spacing w:lineRule="auto" w:line="256.0008"/>
            </w:pPr>
          </w:p>
        </w:tc>
      </w:tr>
      <w:tr>
        <w:trPr>
          <w:tblCellMar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59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4252"/>
          </w:tcPr>
          <w:p>
            <w:pPr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418"/>
          </w:tcPr>
          <w:p>
            <w:pPr>
              <w:jc w:val="center"/>
              <w:pStyle w:val="a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92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92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3969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940"/>
          </w:tcPr>
          <w:p>
            <w:pPr>
              <w:pStyle w:val="a"/>
              <w:spacing w:lineRule="auto" w:line="256.0008"/>
            </w:pPr>
          </w:p>
        </w:tc>
      </w:tr>
      <w:tr>
        <w:trPr>
          <w:tblCellMar/>
        </w:trPr>
        <w:tblPrEx>
          <w:tblCellMar/>
        </w:tblPrEx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59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4252"/>
          </w:tcPr>
          <w:p>
            <w:pPr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418"/>
          </w:tcPr>
          <w:p>
            <w:pPr>
              <w:jc w:val="center"/>
              <w:pStyle w:val="a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92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vAlign w:val="center"/>
            <w:tcW w:type="dxa" w:w="992"/>
          </w:tcPr>
          <w:p>
            <w:pPr>
              <w:jc w:val="center"/>
              <w:pStyle w:val="a"/>
              <w:spacing w:lineRule="auto" w:line="256.0008"/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3969"/>
          </w:tcPr>
          <w:p>
            <w:pPr>
              <w:jc w:val="center"/>
              <w:pStyle w:val="a"/>
              <w:spacing w:lineRule="auto" w:line="256.0008"/>
              <w:rPr>
                <w:sz w:val="20"/>
              </w:rPr>
            </w:pPr>
          </w:p>
        </w:tc>
        <w:tc>
          <w:tcPr>
            <w:tcBorders>
              <w:top w:sz="4" w:val="single" w:color="000000"/>
              <w:right w:sz="4" w:val="single" w:color="000000"/>
              <w:bottom w:sz="4" w:val="single" w:color="000000"/>
              <w:left w:sz="4" w:val="single" w:color="000000"/>
            </w:tcBorders>
            <w:tcW w:type="dxa" w:w="1940"/>
          </w:tcPr>
          <w:p>
            <w:pPr>
              <w:pStyle w:val="a"/>
              <w:spacing w:lineRule="auto" w:line="256.0008"/>
            </w:pPr>
          </w:p>
        </w:tc>
      </w:tr>
    </w:tbl>
    <w:p>
      <w:pPr>
        <w:pStyle w:val="a"/>
      </w:pPr>
      <w:r>
        <w:br/>
      </w:r>
    </w:p>
    <w:p>
      <w:pPr>
        <w:pStyle w:val="a"/>
      </w:pPr>
    </w:p>
    <w:p>
      <w:pPr>
        <w:jc w:val="center"/>
        <w:pStyle w:val="a"/>
      </w:pPr>
      <w:r>
        <w:t xml:space="preserve">Директор  школы_____________________/ А.Е.Бочкала  /</w:t>
      </w:r>
    </w:p>
    <w:p>
      <w:pPr>
        <w:pStyle w:val="a"/>
      </w:pPr>
    </w:p>
    <w:p>
      <w:pPr>
        <w:jc w:val="both"/>
        <w:pStyle w:val="a"/>
        <w:rPr>
          <w:sz w:val="26"/>
        </w:rPr>
      </w:pPr>
    </w:p>
    <w:p>
      <w:pPr>
        <w:pStyle w:val="a"/>
        <w:rPr>
          <w:sz w:val="26"/>
        </w:rPr>
      </w:pPr>
    </w:p>
    <w:p>
      <w:pPr>
        <w:pStyle w:val="a"/>
        <w:rPr>
          <w:sz w:val="26"/>
        </w:rPr>
        <w:sectPr>
          <w:pgSz w:w="16838" w:h="11906"/>
          <w:pgMar w:top="851" w:bottom="851" w:left="1134" w:right="1134"/>
        </w:sectPr>
      </w:pPr>
    </w:p>
    <w:p>
      <w:pPr>
        <w:jc w:val="right"/>
        <w:pStyle w:val="a"/>
        <w:rPr>
          <w:sz w:val="22"/>
        </w:rPr>
      </w:pPr>
      <w:r>
        <w:rPr>
          <w:sz w:val="22"/>
        </w:rPr>
        <w:t xml:space="preserve"> </w:t>
      </w:r>
    </w:p>
    <w:p>
      <w:pPr>
        <w:pStyle w:val="a"/>
        <w:rPr>
          <w:sz w:val="22"/>
        </w:rPr>
      </w:pPr>
    </w:p>
    <w:p>
      <w:pPr>
        <w:jc w:val="center"/>
        <w:pStyle w:val="a"/>
        <w:rPr>
          <w:sz w:val="22"/>
          <w:b w:val="1"/>
        </w:rPr>
      </w:pPr>
    </w:p>
    <w:p>
      <w:pPr>
        <w:jc w:val="center"/>
        <w:ind w:right="-31"/>
        <w:pStyle w:val="a"/>
        <w:spacing w:lineRule="exact" w:line="324"/>
        <w:shd w:fill="ffffff"/>
        <w:rPr>
          <w:sz w:val="22"/>
          <w:b w:val="1"/>
          <w:color w:val="000000"/>
        </w:rPr>
      </w:pPr>
      <w:r>
        <w:rPr>
          <w:sz w:val="22"/>
          <w:b w:val="1"/>
          <w:color w:val="000000"/>
        </w:rPr>
        <w:t xml:space="preserve">ПРОТОКОЛ заседания жюри  №  </w:t>
      </w:r>
      <w:r>
        <w:rPr>
          <w:sz w:val="22"/>
          <w:b w:val="1"/>
          <w:color w:val="000000"/>
          <w:u w:val="single"/>
        </w:rPr>
        <w:t xml:space="preserve"> 1 </w:t>
      </w:r>
      <w:r>
        <w:rPr>
          <w:sz w:val="22"/>
          <w:b w:val="1"/>
          <w:color w:val="000000"/>
        </w:rPr>
        <w:t xml:space="preserve">  от  </w:t>
      </w:r>
      <w:r>
        <w:rPr>
          <w:sz w:val="22"/>
          <w:b w:val="1"/>
          <w:color w:val="000000"/>
          <w:u w:val="single"/>
        </w:rPr>
        <w:t xml:space="preserve">18 .10.2019года</w:t>
      </w:r>
    </w:p>
    <w:p>
      <w:pPr>
        <w:jc w:val="center"/>
        <w:ind w:right="-31"/>
        <w:pStyle w:val="a"/>
        <w:spacing w:lineRule="exact" w:line="324"/>
        <w:shd w:fill="ffffff"/>
        <w:rPr>
          <w:sz w:val="22"/>
          <w:b w:val="1"/>
          <w:color w:val="000000"/>
        </w:rPr>
      </w:pPr>
      <w:r>
        <w:rPr>
          <w:sz w:val="22"/>
          <w:b w:val="1"/>
          <w:color w:val="000000"/>
        </w:rPr>
        <w:t xml:space="preserve">по итогам проведения  школьного этапа всероссийской  олимпиады школьников</w:t>
      </w:r>
    </w:p>
    <w:p>
      <w:pPr>
        <w:jc w:val="center"/>
        <w:ind w:right="-31"/>
        <w:pStyle w:val="a"/>
        <w:spacing w:lineRule="exact" w:line="324"/>
        <w:shd w:fill="ffffff"/>
        <w:rPr>
          <w:sz w:val="22"/>
          <w:b w:val="1"/>
          <w:color w:val="000000"/>
          <w:u w:val="single"/>
        </w:rPr>
      </w:pPr>
      <w:r>
        <w:rPr>
          <w:sz w:val="22"/>
          <w:b w:val="1"/>
          <w:color w:val="000000"/>
        </w:rPr>
        <w:t xml:space="preserve">по мировой художественной культуре</w:t>
      </w:r>
    </w:p>
    <w:p>
      <w:pPr>
        <w:jc w:val="center"/>
        <w:ind w:left="360" w:right="44"/>
        <w:pStyle w:val="a"/>
        <w:spacing w:lineRule="exact" w:line="324"/>
        <w:shd w:fill="ffffff"/>
        <w:rPr>
          <w:sz w:val="22"/>
          <w:b w:val="1"/>
          <w:color w:val="000000"/>
        </w:rPr>
      </w:pPr>
    </w:p>
    <w:p>
      <w:pPr>
        <w:ind w:left="403"/>
        <w:pStyle w:val="a"/>
        <w:spacing w:lineRule="exact" w:line="331"/>
        <w:shd w:fill="ffffff"/>
        <w:rPr>
          <w:sz w:val="22"/>
          <w:color w:val="000000"/>
        </w:rPr>
      </w:pPr>
      <w:r>
        <w:rPr>
          <w:sz w:val="22"/>
          <w:color w:val="000000"/>
        </w:rPr>
        <w:t xml:space="preserve">Муниципальное образование:  город Джанкой</w:t>
      </w:r>
    </w:p>
    <w:p>
      <w:pPr>
        <w:ind w:left="403"/>
        <w:pStyle w:val="a"/>
        <w:spacing w:lineRule="exact" w:line="331"/>
        <w:shd w:fill="ffffff"/>
        <w:rPr>
          <w:sz w:val="22"/>
          <w:color w:val="000000"/>
        </w:rPr>
      </w:pPr>
      <w:r>
        <w:rPr>
          <w:sz w:val="22"/>
          <w:color w:val="000000"/>
        </w:rPr>
        <w:t xml:space="preserve">Количество участников:  </w:t>
      </w:r>
    </w:p>
    <w:p>
      <w:pPr>
        <w:ind w:left="403"/>
        <w:pStyle w:val="a"/>
        <w:spacing w:lineRule="exact" w:line="331"/>
        <w:shd w:fill="ffffff"/>
        <w:rPr>
          <w:sz w:val="22"/>
          <w:color w:val="000000"/>
        </w:rPr>
      </w:pPr>
      <w:r>
        <w:rPr>
          <w:sz w:val="22"/>
          <w:color w:val="000000"/>
        </w:rPr>
        <w:t xml:space="preserve">Место проведения (указать ОУ):  МОУ «Школа-гимназия №6»»</w:t>
      </w:r>
    </w:p>
    <w:p>
      <w:pPr>
        <w:ind w:left="396"/>
        <w:pStyle w:val="a"/>
        <w:spacing w:before="7" w:lineRule="exact" w:line="331"/>
        <w:shd w:fill="ffffff"/>
        <w:rPr>
          <w:sz w:val="22"/>
          <w:color w:val="000000"/>
        </w:rPr>
      </w:pPr>
      <w:r>
        <w:rPr>
          <w:sz w:val="22"/>
          <w:color w:val="000000"/>
        </w:rPr>
        <w:t xml:space="preserve">Дата  и  время  проведения олимпиады  10 класс-15 октября -15.00; 11 класс-18 октября-15.00</w:t>
      </w:r>
    </w:p>
    <w:p>
      <w:pPr>
        <w:ind w:left="396"/>
        <w:pStyle w:val="a"/>
        <w:spacing w:before="7" w:lineRule="exact" w:line="331"/>
        <w:shd w:fill="ffffff"/>
        <w:rPr>
          <w:sz w:val="22"/>
          <w:b w:val="1"/>
          <w:color w:val="000000"/>
        </w:rPr>
      </w:pPr>
    </w:p>
    <w:p>
      <w:pPr>
        <w:ind w:left="396"/>
        <w:pStyle w:val="a"/>
        <w:spacing w:before="7" w:lineRule="exact" w:line="331"/>
        <w:shd w:fill="ffffff"/>
        <w:rPr>
          <w:sz w:val="22"/>
          <w:color w:val="000000"/>
        </w:rPr>
      </w:pPr>
      <w:r>
        <w:rPr>
          <w:sz w:val="22"/>
          <w:b w:val="1"/>
          <w:color w:val="000000"/>
        </w:rPr>
        <w:t xml:space="preserve">Присутствовали  </w:t>
      </w:r>
      <w:r>
        <w:rPr>
          <w:sz w:val="22"/>
          <w:color w:val="000000"/>
        </w:rPr>
        <w:t xml:space="preserve">члены жюри (список членов жюри с указанием Ф.И.О.):</w:t>
      </w:r>
    </w:p>
    <w:p>
      <w:pPr>
        <w:ind w:left="396"/>
        <w:pStyle w:val="a"/>
        <w:spacing w:before="7" w:lineRule="exact" w:line="331"/>
        <w:shd w:fill="ffffff"/>
        <w:rPr>
          <w:sz w:val="22"/>
          <w:color w:val="000000"/>
          <w:u w:val="single"/>
        </w:rPr>
      </w:pPr>
      <w:r>
        <w:rPr>
          <w:sz w:val="22"/>
          <w:color w:val="000000"/>
        </w:rPr>
        <w:t xml:space="preserve">председатель жюри: </w:t>
      </w:r>
      <w:r>
        <w:rPr>
          <w:sz w:val="22"/>
          <w:color w:val="000000"/>
          <w:u w:val="single"/>
        </w:rPr>
        <w:t xml:space="preserve"> Надежда Владимировна  Дейнека</w:t>
      </w:r>
    </w:p>
    <w:p>
      <w:pPr>
        <w:pStyle w:val="a"/>
        <w:shd w:fill="ffffff"/>
        <w:rPr>
          <w:color w:val="000000"/>
        </w:rPr>
      </w:pPr>
      <w:r>
        <w:rPr>
          <w:sz w:val="22"/>
          <w:color w:val="000000"/>
        </w:rPr>
        <w:t xml:space="preserve">       члены жюри</w:t>
      </w:r>
      <w:r>
        <w:rPr>
          <w:color w:val="000000"/>
        </w:rPr>
        <w:t xml:space="preserve">:             Наталья Петровна  Лисюк   </w:t>
      </w:r>
    </w:p>
    <w:p>
      <w:pPr>
        <w:pStyle w:val="a"/>
        <w:shd w:fill="ffffff"/>
        <w:rPr>
          <w:sz w:val="22"/>
          <w:color w:val="000000"/>
        </w:rPr>
      </w:pPr>
      <w:r>
        <w:rPr>
          <w:color w:val="000000"/>
        </w:rPr>
        <w:t xml:space="preserve">                                          Ольга Федоровна  Губская  </w:t>
      </w:r>
    </w:p>
    <w:p>
      <w:pPr>
        <w:pStyle w:val="a"/>
        <w:shd w:fill="ffffff"/>
        <w:rPr>
          <w:sz w:val="22"/>
          <w:color w:val="000000"/>
          <w:u w:val="single"/>
        </w:rPr>
      </w:pPr>
      <w:r>
        <w:rPr>
          <w:sz w:val="22"/>
          <w:color w:val="000000"/>
        </w:rPr>
        <w:t xml:space="preserve">      ___________________________________________________________________________________________________________________________</w:t>
      </w:r>
    </w:p>
    <w:p>
      <w:pPr>
        <w:pStyle w:val="a"/>
        <w:shd w:fill="ffffff"/>
        <w:rPr>
          <w:sz w:val="22"/>
          <w:color w:val="000000"/>
          <w:u w:val="single"/>
        </w:rPr>
      </w:pPr>
      <w:r>
        <w:rPr>
          <w:sz w:val="22"/>
          <w:color w:val="000000"/>
          <w:u w:val="single"/>
        </w:rPr>
        <w:t xml:space="preserve">                  </w:t>
      </w:r>
    </w:p>
    <w:p>
      <w:pPr>
        <w:pStyle w:val="a"/>
        <w:shd w:fill="ffffff"/>
        <w:rPr>
          <w:sz w:val="22"/>
          <w:color w:val="000000"/>
          <w:u w:val="single"/>
        </w:rPr>
      </w:pPr>
      <w:r>
        <w:rPr>
          <w:sz w:val="22"/>
          <w:color w:val="000000"/>
          <w:u w:val="single"/>
        </w:rPr>
        <w:t>П</w:t>
      </w:r>
      <w:r>
        <w:rPr>
          <w:sz w:val="22"/>
          <w:b w:val="1"/>
          <w:color w:val="000000"/>
        </w:rPr>
        <w:t xml:space="preserve">овестка дня:</w:t>
      </w:r>
    </w:p>
    <w:p>
      <w:pPr>
        <w:jc w:val="both"/>
        <w:ind w:left="389"/>
        <w:pStyle w:val="a"/>
        <w:spacing w:lineRule="exact" w:line="324"/>
        <w:shd w:fill="ffffff"/>
        <w:rPr>
          <w:sz w:val="22"/>
          <w:color w:val="000000"/>
          <w:u w:val="single"/>
        </w:rPr>
      </w:pPr>
      <w:r>
        <w:rPr>
          <w:sz w:val="22"/>
          <w:b w:val="1"/>
          <w:color w:val="000000"/>
        </w:rPr>
        <w:t>1.</w:t>
      </w:r>
      <w:r>
        <w:rPr>
          <w:sz w:val="22"/>
          <w:color w:val="000000"/>
        </w:rPr>
        <w:tab/>
        <w:t xml:space="preserve">Утверждение итоговой (рейтинговой) таблицы результатов участников школьного этапа всероссийской олимпиады школьников </w:t>
        <w:br/>
        <w:t xml:space="preserve">по (</w:t>
      </w:r>
      <w:r>
        <w:rPr>
          <w:sz w:val="22"/>
          <w:color w:val="000000"/>
          <w:u w:val="single"/>
        </w:rPr>
        <w:t>предмет</w:t>
      </w:r>
      <w:r>
        <w:rPr>
          <w:sz w:val="22"/>
          <w:color w:val="000000"/>
        </w:rPr>
        <w:t xml:space="preserve">)  </w:t>
      </w:r>
      <w:r>
        <w:rPr>
          <w:sz w:val="22"/>
          <w:color w:val="000000"/>
          <w:u w:val="single"/>
        </w:rPr>
        <w:t xml:space="preserve">мировой художественной культуре</w:t>
      </w:r>
    </w:p>
    <w:p>
      <w:pPr>
        <w:jc w:val="both"/>
        <w:ind w:left="389"/>
        <w:pStyle w:val="a"/>
        <w:spacing w:before="7" w:lineRule="exact" w:line="324"/>
        <w:shd w:fill="ffffff"/>
        <w:rPr>
          <w:sz w:val="22"/>
          <w:b w:val="1"/>
          <w:color w:val="000000"/>
        </w:rPr>
      </w:pPr>
      <w:r>
        <w:rPr>
          <w:sz w:val="22"/>
          <w:b w:val="1"/>
          <w:color w:val="000000"/>
        </w:rPr>
        <w:t xml:space="preserve">Постановили: </w:t>
      </w:r>
    </w:p>
    <w:p>
      <w:pPr>
        <w:jc w:val="both"/>
        <w:ind w:left="389"/>
        <w:pStyle w:val="a"/>
        <w:spacing w:lineRule="exact" w:line="324"/>
        <w:shd w:fill="ffffff"/>
        <w:rPr>
          <w:sz w:val="22"/>
          <w:color w:val="000000"/>
          <w:u w:val="single"/>
        </w:rPr>
      </w:pPr>
      <w:r>
        <w:rPr>
          <w:sz w:val="22"/>
          <w:b w:val="1"/>
          <w:color w:val="000000"/>
        </w:rPr>
        <w:t>1.</w:t>
      </w:r>
      <w:r>
        <w:rPr>
          <w:sz w:val="22"/>
          <w:color w:val="000000"/>
        </w:rPr>
        <w:tab/>
        <w:t xml:space="preserve">Утвердить итоговую (рейтинговую) таблицу результатов участников школьного этапа всероссийской олимпиады школьников </w:t>
        <w:br/>
        <w:t xml:space="preserve">по (</w:t>
      </w:r>
      <w:r>
        <w:rPr>
          <w:sz w:val="22"/>
          <w:color w:val="000000"/>
          <w:u w:val="single"/>
        </w:rPr>
        <w:t>предмет</w:t>
      </w:r>
      <w:r>
        <w:rPr>
          <w:sz w:val="22"/>
          <w:color w:val="000000"/>
        </w:rPr>
        <w:t xml:space="preserve">) )  </w:t>
      </w:r>
      <w:r>
        <w:rPr>
          <w:sz w:val="22"/>
          <w:color w:val="000000"/>
          <w:u w:val="single"/>
        </w:rPr>
        <w:t xml:space="preserve">мировой художественной культуре</w:t>
      </w:r>
    </w:p>
    <w:p>
      <w:pPr>
        <w:jc w:val="both"/>
        <w:ind w:left="389"/>
        <w:pStyle w:val="a"/>
        <w:spacing w:lineRule="exact" w:line="324"/>
        <w:shd w:fill="ffffff"/>
        <w:rPr>
          <w:sz w:val="22"/>
          <w:color w:val="000000"/>
          <w:u w:val="single"/>
        </w:rPr>
      </w:pPr>
    </w:p>
    <w:p>
      <w:pPr>
        <w:jc w:val="both"/>
        <w:ind w:left="389"/>
        <w:pStyle w:val="a"/>
        <w:spacing w:before="7" w:lineRule="exact" w:line="324"/>
        <w:shd w:fill="ffffff"/>
        <w:rPr>
          <w:sz w:val="22"/>
          <w:color w:val="000000"/>
        </w:rPr>
      </w:pPr>
      <w:r>
        <w:rPr>
          <w:sz w:val="22"/>
          <w:b w:val="1"/>
          <w:color w:val="000000"/>
        </w:rPr>
        <w:t xml:space="preserve">Особые замечания членов жюри по итогам проведения олимпиады:</w:t>
      </w:r>
      <w:r>
        <w:rPr>
          <w:sz w:val="22"/>
          <w:color w:val="000000"/>
        </w:rPr>
        <w:t>________________________________________________________</w:t>
      </w:r>
    </w:p>
    <w:p>
      <w:pPr>
        <w:jc w:val="both"/>
        <w:ind w:left="389"/>
        <w:pStyle w:val="a"/>
        <w:spacing w:before="7" w:lineRule="exact" w:line="324"/>
        <w:shd w:fill="ffffff"/>
        <w:rPr>
          <w:sz w:val="22"/>
          <w:b w:val="1"/>
          <w:color w:val="000000"/>
        </w:rPr>
      </w:pPr>
      <w:r>
        <w:rPr>
          <w:sz w:val="22"/>
          <w:b w:val="1"/>
          <w:color w:val="000000"/>
        </w:rPr>
        <w:t>______________________________________________________________________________________________________________________</w:t>
      </w:r>
    </w:p>
    <w:p>
      <w:pPr>
        <w:pStyle w:val="a"/>
        <w:shd w:fill="ffffff"/>
        <w:rPr>
          <w:sz w:val="22"/>
          <w:color w:val="000000"/>
        </w:rPr>
      </w:pPr>
    </w:p>
    <w:p>
      <w:pPr>
        <w:pStyle w:val="a"/>
        <w:shd w:fill="ffffff"/>
        <w:rPr>
          <w:sz w:val="22"/>
          <w:color w:val="000000"/>
        </w:rPr>
      </w:pPr>
    </w:p>
    <w:p>
      <w:pPr>
        <w:pStyle w:val="a"/>
        <w:shd w:fill="ffffff"/>
        <w:rPr>
          <w:color w:val="000000"/>
        </w:rPr>
      </w:pPr>
      <w:r>
        <w:rPr>
          <w:sz w:val="22"/>
          <w:color w:val="000000"/>
        </w:rPr>
        <w:t xml:space="preserve">Председатель жюри                            Н..В .Дейнека </w:t>
      </w:r>
      <w:r>
        <w:rPr>
          <w:color w:val="000000"/>
        </w:rPr>
        <w:t xml:space="preserve">  </w:t>
      </w:r>
    </w:p>
    <w:p>
      <w:pPr>
        <w:pStyle w:val="a"/>
        <w:shd w:fill="ffffff"/>
        <w:rPr>
          <w:color w:val="000000"/>
        </w:rPr>
      </w:pPr>
      <w:r>
        <w:rPr>
          <w:color w:val="000000"/>
        </w:rPr>
        <w:t xml:space="preserve">Члены жюри:                                 Н.П. Лисюк   </w:t>
      </w:r>
    </w:p>
    <w:p>
      <w:pPr>
        <w:pStyle w:val="a"/>
        <w:shd w:fill="ffffff"/>
        <w:rPr>
          <w:color w:val="000000"/>
        </w:rPr>
      </w:pPr>
      <w:r>
        <w:rPr>
          <w:color w:val="000000"/>
        </w:rPr>
        <w:t xml:space="preserve">                                                         О.Ф. Губская  </w:t>
      </w:r>
    </w:p>
    <w:p>
      <w:pPr>
        <w:pStyle w:val="a"/>
      </w:pPr>
      <w:r>
        <w:t xml:space="preserve">                    </w:t>
      </w:r>
    </w:p>
    <w:p>
      <w:pPr>
        <w:pStyle w:val="a"/>
      </w:pPr>
    </w:p>
    <w:sectPr>
      <w:pgSz w:w="16838" w:h="11906"/>
      <w:pgMar w:top="567" w:bottom="850" w:left="1134" w:right="1134"/>
      <w:docGrid w:linePitch="360"/>
    </w:sectPr>
  </w:body>
</w:document>
</file>

<file path=word/numbering.xml><?xml version="1.0" encoding="utf-8"?>
<w:numbering xmlns:r="http://schemas.openxmlformats.org/officeDocument/2006/relationships" xmlns:mc="http://schemas.openxmlformats.org/markup-compatibility/2006" xmlns:w="http://schemas.openxmlformats.org/wordprocessingml/2006/main"/>
</file>

<file path=word/settings.xml><?xml version="1.0" encoding="utf-8"?>
<w:settings xmlns:w="http://schemas.openxmlformats.org/wordprocessingml/2006/main">
  <w:defaultTabStop w:val="720"/>
  <w:compat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mc="http://schemas.openxmlformats.org/markup-compatibility/2006" xmlns:w="http://schemas.openxmlformats.org/wordprocessingml/2006/main">
  <w:docDefaults>
    <w:rPrDefault>
      <w:rPr>
        <w:rFonts w:hAnsi="Calibri" w:ascii="Calibri"/>
        <w:sz w:val="22"/>
      </w:rPr>
    </w:rPrDefault>
    <w:pPrDefault>
      <w:pPr>
        <w:spacing w:after="200" w:lineRule="auto" w:line="276.0"/>
      </w:pPr>
    </w:pPrDefault>
  </w:docDefaults>
  <w:style w:styleId="a" w:type="paragraph">
    <w:name w:val="Normal"/>
    <w:pPr>
      <w:spacing w:after="0" w:lineRule="auto" w:line="240.0"/>
    </w:pPr>
    <w:rPr>
      <w:rFonts w:hAnsi="Times New Roman" w:ascii="Times New Roman"/>
      <w:sz w:val="24"/>
    </w:rPr>
  </w:style>
  <w:style w:styleId="a3" w:type="paragraph">
    <w:name w:val="Normal (Web)"/>
    <w:pPr>
      <w:spacing w:after="0" w:lineRule="auto" w:line="240.0"/>
    </w:pPr>
    <w:rPr>
      <w:rFonts w:hAnsi="Times New Roman" w:ascii="Times New Roman"/>
      <w:sz w:val="24"/>
    </w:rPr>
  </w:style>
</w:styles>
</file>

<file path=word/_rels/document.xml.rels><?xml version='1.0' encoding='utf-8' standalone='yes'?>
<Relationships xmlns="http://schemas.openxmlformats.org/package/2006/relationships"><Relationship Id="rId1" Target="numbering.xml" Type="http://schemas.openxmlformats.org/officeDocument/2006/relationships/numbering"/><Relationship Id="rId2" Target="settings.xml" Type="http://schemas.openxmlformats.org/officeDocument/2006/relationships/settings"/><Relationship Id="rId3" Target="styles.xml" Type="http://schemas.openxmlformats.org/officeDocument/2006/relationships/styles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MailRU docs</Application>
</Properties>
</file>

<file path=docProps/core.xml><?xml version="1.0" encoding="utf-8"?>
<cp:coreProperties xmlns:dcterms="http://purl.org/dc/terms/" xmlns:dcmitype="http://purl.org/dc/dcmitype/" xmlns:cp="http://schemas.openxmlformats.org/package/2006/metadata/core-properties" xmlns:dc="http://purl.org/dc/elements/1.1/" xmlns:xsi="http://www.w3.org/2001/XMLSchema-instance">
  <dc:title>олимпиада 2019.docx</dc:title>
</cp:coreProperties>
</file>