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57" w:rsidRPr="000D0602" w:rsidRDefault="007B18C2" w:rsidP="003459C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44"/>
          <w:szCs w:val="44"/>
        </w:rPr>
      </w:pPr>
      <w:r w:rsidRPr="000D0602">
        <w:rPr>
          <w:rStyle w:val="a3"/>
          <w:rFonts w:ascii="Times New Roman" w:hAnsi="Times New Roman" w:cs="Times New Roman"/>
          <w:b/>
          <w:i w:val="0"/>
          <w:iCs w:val="0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-996315</wp:posOffset>
            </wp:positionH>
            <wp:positionV relativeFrom="paragraph">
              <wp:posOffset>0</wp:posOffset>
            </wp:positionV>
            <wp:extent cx="129540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282" y="21462"/>
                <wp:lineTo x="21282" y="0"/>
                <wp:lineTo x="0" y="0"/>
              </wp:wrapPolygon>
            </wp:wrapTight>
            <wp:docPr id="2" name="Рисунок 2" descr="C:\Users\Vladimir\Desktop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imir\Desktop\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59CE" w:rsidRPr="000D060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44"/>
          <w:szCs w:val="44"/>
        </w:rPr>
        <w:t>ВНИМАНИЕ!</w:t>
      </w:r>
      <w:r w:rsidRPr="000D0602">
        <w:rPr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</w:rPr>
        <w:t xml:space="preserve"> </w:t>
      </w:r>
    </w:p>
    <w:p w:rsidR="003459CE" w:rsidRDefault="003459CE" w:rsidP="003459CE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3459CE" w:rsidRPr="007B18C2" w:rsidRDefault="003459CE" w:rsidP="003459C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С </w:t>
      </w:r>
      <w:r w:rsidR="004A3B08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1 феврал</w:t>
      </w:r>
      <w:r w:rsidR="00644E67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я</w:t>
      </w: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 xml:space="preserve"> </w:t>
      </w:r>
      <w:r w:rsidR="000D060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стартует предвыборная кампания Выборы президента</w:t>
      </w: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 школьного самоуправления!</w:t>
      </w:r>
    </w:p>
    <w:p w:rsidR="003459CE" w:rsidRDefault="003459CE" w:rsidP="003459CE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 xml:space="preserve">В предвыборной кампании могут </w:t>
      </w:r>
      <w:r w:rsidR="00644E67"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принять участие учащиеся из 8-10</w:t>
      </w: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 xml:space="preserve"> классов!</w:t>
      </w:r>
    </w:p>
    <w:p w:rsidR="003459CE" w:rsidRPr="007B18C2" w:rsidRDefault="003459CE" w:rsidP="003459C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Что нужно для того, чтобы принять участие и победить в выборах?</w:t>
      </w:r>
    </w:p>
    <w:p w:rsidR="003459CE" w:rsidRDefault="003459CE" w:rsidP="003459CE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 xml:space="preserve">Желание сделать школьную жизнь интереснее, внести свежие идеи и новый взгляд на ваш </w:t>
      </w:r>
      <w:proofErr w:type="gramStart"/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досуг</w:t>
      </w:r>
      <w:proofErr w:type="gramEnd"/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 xml:space="preserve"> и жизнь в школе!</w:t>
      </w:r>
    </w:p>
    <w:p w:rsidR="003459CE" w:rsidRPr="007B18C2" w:rsidRDefault="003459CE" w:rsidP="003459C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Всё в ваших руках!</w:t>
      </w:r>
    </w:p>
    <w:p w:rsidR="003459CE" w:rsidRPr="007B18C2" w:rsidRDefault="00823823" w:rsidP="003459C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Вы должны предоставить к кабинет воспитательной работы свою агитационную </w:t>
      </w:r>
      <w:proofErr w:type="gramStart"/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листовку</w:t>
      </w:r>
      <w:proofErr w:type="gramEnd"/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 которая должна содержать:</w:t>
      </w: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1.Имя, фамилию. Ваше фото. В каком классе вы учитесь.</w:t>
      </w: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 xml:space="preserve">2. Ваши награды </w:t>
      </w:r>
      <w:proofErr w:type="gramStart"/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–г</w:t>
      </w:r>
      <w:proofErr w:type="gramEnd"/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рамоты, дипломы и др. (если таковые имеются)</w:t>
      </w: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3. Посещаете ли вы какую-либо секцию, кружок, студию. Ваши увлечения.</w:t>
      </w: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  <w:t>4.Ваши предложения для улучшения, изменения вашей школьной жизни.</w:t>
      </w:r>
    </w:p>
    <w:p w:rsidR="003E4862" w:rsidRPr="007B18C2" w:rsidRDefault="003E4862" w:rsidP="000D0602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Предвыборная кампания продлится до </w:t>
      </w:r>
      <w:r w:rsidR="004A3B08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12 </w:t>
      </w:r>
      <w:proofErr w:type="spellStart"/>
      <w:r w:rsidR="004A3B08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февраля</w:t>
      </w:r>
      <w:r w:rsidR="00644E67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я</w:t>
      </w:r>
      <w:proofErr w:type="spellEnd"/>
      <w:r w:rsidR="007B18C2" w:rsidRPr="007B18C2">
        <w:rPr>
          <w:rStyle w:val="a3"/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, с любыми вопросами обращаться в кабинет воспитательной работы.</w:t>
      </w:r>
    </w:p>
    <w:p w:rsidR="000D0602" w:rsidRDefault="000D0602" w:rsidP="007B18C2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</w:p>
    <w:p w:rsidR="007B18C2" w:rsidRPr="007B18C2" w:rsidRDefault="007B18C2" w:rsidP="007B18C2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Голосо</w:t>
      </w:r>
      <w:r w:rsidR="004A3B08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вание за кандидатов состоится 17 феврал</w:t>
      </w:r>
      <w:r w:rsidR="00644E67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я</w:t>
      </w:r>
      <w:r w:rsidRPr="007B18C2">
        <w:rPr>
          <w:rStyle w:val="a3"/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  <w:t>!</w:t>
      </w: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3E4862" w:rsidRDefault="003E4862" w:rsidP="003E4862">
      <w:pPr>
        <w:pStyle w:val="a4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</w:p>
    <w:p w:rsidR="00823823" w:rsidRPr="003459CE" w:rsidRDefault="00823823" w:rsidP="003459CE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36"/>
          <w:szCs w:val="36"/>
        </w:rPr>
      </w:pPr>
    </w:p>
    <w:sectPr w:rsidR="00823823" w:rsidRPr="003459CE" w:rsidSect="00C9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247DD"/>
    <w:rsid w:val="000D0602"/>
    <w:rsid w:val="003459CE"/>
    <w:rsid w:val="003E4862"/>
    <w:rsid w:val="004247DD"/>
    <w:rsid w:val="004719B0"/>
    <w:rsid w:val="004913EA"/>
    <w:rsid w:val="004A3B08"/>
    <w:rsid w:val="006421DA"/>
    <w:rsid w:val="00644E67"/>
    <w:rsid w:val="00663D57"/>
    <w:rsid w:val="007B18C2"/>
    <w:rsid w:val="00823823"/>
    <w:rsid w:val="00B86640"/>
    <w:rsid w:val="00C9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59CE"/>
    <w:rPr>
      <w:i/>
      <w:iCs/>
    </w:rPr>
  </w:style>
  <w:style w:type="paragraph" w:styleId="a4">
    <w:name w:val="No Spacing"/>
    <w:uiPriority w:val="1"/>
    <w:qFormat/>
    <w:rsid w:val="003459CE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3E48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486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486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486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486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3A06-4E2A-4FAB-BF26-5FDA18B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Ольга</cp:lastModifiedBy>
  <cp:revision>9</cp:revision>
  <cp:lastPrinted>2014-09-11T20:27:00Z</cp:lastPrinted>
  <dcterms:created xsi:type="dcterms:W3CDTF">2014-09-11T19:03:00Z</dcterms:created>
  <dcterms:modified xsi:type="dcterms:W3CDTF">2021-01-27T13:17:00Z</dcterms:modified>
</cp:coreProperties>
</file>