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8470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5E0A81FF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Сведения о педагогических работниках МОУ «СШ №5»</w:t>
      </w:r>
    </w:p>
    <w:p w14:paraId="076B01D5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2025-2026 учебный год</w:t>
      </w:r>
    </w:p>
    <w:tbl>
      <w:tblPr>
        <w:tblStyle w:val="14"/>
        <w:tblW w:w="1556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688"/>
        <w:gridCol w:w="1843"/>
        <w:gridCol w:w="3133"/>
        <w:gridCol w:w="4099"/>
        <w:gridCol w:w="956"/>
        <w:gridCol w:w="1038"/>
        <w:gridCol w:w="2283"/>
      </w:tblGrid>
      <w:tr w14:paraId="0EF62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6B5440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6595C7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Ф.И.О.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16549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Должность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4BDA28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Уровень образования, квалификация, направление подготовки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14B8F3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Повышение квалификации за последние 3 года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58C88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Общий стаж работы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464AAD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Стаж работы по специальности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03D60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Наименование реализуемой общеобразовательной программы, преподаваемые предметы, курсы, дисциплины, модули</w:t>
            </w:r>
          </w:p>
        </w:tc>
      </w:tr>
      <w:tr w14:paraId="64A52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041954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172"/>
              </w:tabs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7986DE4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172"/>
              </w:tabs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Рудь Алла</w:t>
            </w:r>
          </w:p>
          <w:p w14:paraId="0B97FC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172"/>
              </w:tabs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Петровна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6AB80A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Заместитель директора по УВР</w:t>
            </w:r>
          </w:p>
          <w:p w14:paraId="384736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  <w:p w14:paraId="2FBBD1E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18060A34">
            <w:pPr>
              <w:spacing w:before="5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Высшее, Симферопольский государственный университет им. М. В. Фрунзе,1998г по специальности «География», квалификация «Географ. Преподаватель», диплом от 26.06.1998г</w:t>
            </w:r>
          </w:p>
          <w:p w14:paraId="0F7F329F">
            <w:pPr>
              <w:spacing w:before="5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  <w:p w14:paraId="4C4AFF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Диплом о профессиональной переподготовке ПП № 0170742</w:t>
            </w:r>
          </w:p>
          <w:p w14:paraId="2F5C6C5C">
            <w:pPr>
              <w:spacing w:before="5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«Педагог (учитель,преподаватель) математики».2024.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2B6D3C0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ДПО РК КРИППО (18ч)</w:t>
            </w:r>
          </w:p>
          <w:p w14:paraId="2EB264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«Система работы педагогических работников по повышению качества образования в образовательных организациях с низкими образовательными результатами»2022г.</w:t>
            </w:r>
          </w:p>
          <w:p w14:paraId="4BD5E8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 «Единыйурок» (36ч)</w:t>
            </w:r>
          </w:p>
          <w:p w14:paraId="1750AD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«Профилактика гриппа и острых респираторных вирусных инфекций,в том числе новой коронавирусной инфекции»2024г.</w:t>
            </w:r>
          </w:p>
          <w:p w14:paraId="66E90A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ДПО РК КРИППО (72ч)</w:t>
            </w:r>
          </w:p>
          <w:p w14:paraId="6C0097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«Организация делопроизводства в образовательной организации»2024.</w:t>
            </w:r>
          </w:p>
          <w:p w14:paraId="4E6C4D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 « «Центр инновационного образования и воспитания»</w:t>
            </w:r>
          </w:p>
          <w:p w14:paraId="2068DA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Диплом о профессиональной переподготовке ПП № 0170742</w:t>
            </w:r>
          </w:p>
          <w:p w14:paraId="0943DB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«Педагог (учитель,преподаватель) математики».2024.</w:t>
            </w:r>
          </w:p>
          <w:p w14:paraId="7CD262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ДПО РК КРИППО (36ч)</w:t>
            </w:r>
          </w:p>
          <w:p w14:paraId="0E297D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«Финансовая грамотность руководителя общеобразовательной организации в условиях цифровой экономики»,2025г.</w:t>
            </w:r>
          </w:p>
          <w:p w14:paraId="338D94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ООО»Учебно-курсовой комбинат жилищно-коммунального хозяйства» (72ч) «Антитеррористическая защищенность объектов (территорий)с массовым пребыванием людей»2025г.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53F5A2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24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3BD77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24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710951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География</w:t>
            </w:r>
          </w:p>
        </w:tc>
      </w:tr>
      <w:tr w14:paraId="415B9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529" w:type="dxa"/>
          </w:tcPr>
          <w:p w14:paraId="45816A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4CC436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Алексеева Людмила Петровна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038226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2D5576FC">
            <w:pPr>
              <w:spacing w:before="5" w:line="26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Среднее специальное образование.Челябинский педагогический колледж №1,2020г. по специальности «Преподавание в начальных классах» Квалификация «учитель начальных классов с дополнительной подготовкой по ИЗО»,диплом от18.06.2020г.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7198EF6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Профессиональная переподготовка, ООО «Инфоурок».программа повышения квалификации</w:t>
            </w:r>
          </w:p>
          <w:p w14:paraId="0C3A01A6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Направление подготовки « методика обучения математике в основной и средней школе в условиях реализации ФГОС ОО»,180 часов,2023г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7005B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3C439E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2849CD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</w:t>
            </w:r>
          </w:p>
          <w:p w14:paraId="7B0E54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14:paraId="1E267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06A380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73B6CFE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Овсянникова Светлана Николаевна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6FAD2E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  <w:p w14:paraId="7F2D9EF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0DFDF733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Высшее, Симферопольский государственный</w:t>
            </w:r>
          </w:p>
          <w:p w14:paraId="3725923B">
            <w:pPr>
              <w:spacing w:before="8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университет,1996г, по</w:t>
            </w:r>
          </w:p>
          <w:p w14:paraId="7E8B9D90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специальности Географ.</w:t>
            </w:r>
          </w:p>
          <w:p w14:paraId="6FB588ED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преподаватель, диплом от</w:t>
            </w:r>
          </w:p>
          <w:p w14:paraId="5CF02F41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28.06.1996г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0C2546A4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ДПО РК КРИППО (18 часов)</w:t>
            </w:r>
          </w:p>
          <w:p w14:paraId="13FC0496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«Орлята России :реализация программы социальной активности обучающихся начальных классов в Республике Крым»,2024г</w:t>
            </w:r>
          </w:p>
          <w:p w14:paraId="3851BC6A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Автономная неккомерческая организация дополнительного профессионального образования «Краснодарский институт повышения квалификации и профессиональной переподготовки»  (108 ч)</w:t>
            </w:r>
          </w:p>
          <w:p w14:paraId="209CF429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«Современные технологии и е преподавания в образовательных организациях в условиях реализации ФГОС.Начальные классы» 2024.</w:t>
            </w:r>
          </w:p>
          <w:p w14:paraId="7FFD9C32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АНО ДПО «Краснодарский институт повышения квалификации и профессиональной переподготовки» (108ч) «Современные технологии и методики работы в образовательных организациях в условиях реализации ФГОС.Логопед-дефектолог.»2025г</w:t>
            </w:r>
          </w:p>
          <w:p w14:paraId="7D5334DC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2F6925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35л11м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2D5859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35л11м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5FD3F6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Начальные классы</w:t>
            </w:r>
          </w:p>
        </w:tc>
      </w:tr>
      <w:tr w14:paraId="647E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9" w:type="dxa"/>
          </w:tcPr>
          <w:p w14:paraId="57AA8F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00DF92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Жихар Светлана Геннадьевна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5F05FA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5AA393C4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 Полтавский государственный</w:t>
            </w:r>
          </w:p>
          <w:p w14:paraId="5BE0942A">
            <w:pPr>
              <w:spacing w:before="13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педагогический университет</w:t>
            </w:r>
          </w:p>
          <w:p w14:paraId="140FE705">
            <w:pPr>
              <w:spacing w:before="8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им. Короленко ,по</w:t>
            </w:r>
          </w:p>
          <w:p w14:paraId="3BC2FF49">
            <w:pPr>
              <w:spacing w:before="13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специальности «Психология»,</w:t>
            </w:r>
          </w:p>
          <w:p w14:paraId="56AE6D34">
            <w:pPr>
              <w:spacing w:before="8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квалификация «Практический психолог и учитель начальных классов, диплом от 25.05.2004г. 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55778B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 xml:space="preserve">Методические и организационные аспекты преподавания курса " Крымоведение" в начальной школе" </w:t>
            </w:r>
          </w:p>
          <w:p w14:paraId="01889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14.10.2022</w:t>
            </w:r>
          </w:p>
          <w:p w14:paraId="1B2384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 xml:space="preserve">ГБОУ ДПО РК КРИППО </w:t>
            </w:r>
          </w:p>
          <w:p w14:paraId="0EBDBE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(18 часов)</w:t>
            </w:r>
          </w:p>
          <w:p w14:paraId="1E37E0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"Профессиональные компетенции педагога в сфере инклюзивного образования"</w:t>
            </w:r>
          </w:p>
          <w:p w14:paraId="0515CD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 xml:space="preserve">09.11.2022 </w:t>
            </w:r>
          </w:p>
          <w:p w14:paraId="4C46EB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МУ ДПО ИМЦ г Джанкоя</w:t>
            </w:r>
          </w:p>
          <w:p w14:paraId="3C75C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(36 часов)</w:t>
            </w:r>
          </w:p>
          <w:p w14:paraId="734BD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 xml:space="preserve">"Основы применения информационно-коммуникационных технологий в профессиональной деятельности педагога в условиях реализации ФГОС" </w:t>
            </w:r>
          </w:p>
          <w:p w14:paraId="69901C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26.11.2022</w:t>
            </w:r>
          </w:p>
          <w:p w14:paraId="5A1FF37A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(72 часа),  «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Новый ФГОС НОО: рабочая программа, функциональная грамотность и взаимодействие с родителями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», удостоверение от 01.09.2022г.</w:t>
            </w:r>
          </w:p>
          <w:p w14:paraId="782E8A09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ДПО РК КРИППО (18 часов)</w:t>
            </w:r>
          </w:p>
          <w:p w14:paraId="5D9DE1B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«Орлята России :реализация программы социальной активности обучающихся начальных классов в Республике Крым»,2024г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554961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 лет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362238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 лет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3DAFD3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Начальные классы</w:t>
            </w:r>
          </w:p>
        </w:tc>
      </w:tr>
      <w:tr w14:paraId="3D110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13E5A4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2A5AD06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Меметова Зера Азизовна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070338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  <w:p w14:paraId="1A8F5A1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6A30B710">
            <w:pPr>
              <w:spacing w:before="5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Высшее, Симферопольское педагогическое училище</w:t>
            </w:r>
          </w:p>
          <w:p w14:paraId="47747A3D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Республиканского высшего</w:t>
            </w:r>
          </w:p>
          <w:p w14:paraId="7943D129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начального образования</w:t>
            </w:r>
          </w:p>
          <w:p w14:paraId="5A646B85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КИПУ, по специальности</w:t>
            </w:r>
          </w:p>
          <w:p w14:paraId="4E6C2DDE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«Начальное обучение»,</w:t>
            </w:r>
          </w:p>
          <w:p w14:paraId="1FD21BA9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квалификация Учитель</w:t>
            </w:r>
          </w:p>
          <w:p w14:paraId="7985DC9F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начальных классов,</w:t>
            </w:r>
          </w:p>
          <w:p w14:paraId="713C2573">
            <w:pPr>
              <w:spacing w:before="8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руководитель детского хорового коллектива, диплом</w:t>
            </w:r>
          </w:p>
          <w:p w14:paraId="6B4473CA">
            <w:pPr>
              <w:spacing w:before="8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от 10.07.2007г.</w:t>
            </w:r>
          </w:p>
          <w:p w14:paraId="4ACA363C">
            <w:pPr>
              <w:spacing w:before="13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ВО РК «Крымский-инженерно-педагогический университет» г.Симферополь, диплом бакалавра от 27.05.2016г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29C939E6">
            <w:pPr>
              <w:spacing w:after="0" w:line="275" w:lineRule="auto"/>
              <w:rPr>
                <w:rFonts w:ascii="Times New Roman" w:hAnsi="Times New Roman" w:eastAsia="Times New Roman" w:cs="Times New Roman"/>
              </w:rPr>
            </w:pPr>
          </w:p>
          <w:p w14:paraId="6B6456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«Обучение детей с ограниченными возможностями здоровья (ОВЗ) в условиях реализации ФГОС.2024.</w:t>
            </w:r>
          </w:p>
          <w:p w14:paraId="4BFADD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«использование информационно- коммуникационных технологий в процессе реализации ФГОС»,2024.</w:t>
            </w:r>
          </w:p>
          <w:p w14:paraId="1A68DE0A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«Оказание первой помощи в образовательной организации»,2024</w:t>
            </w:r>
          </w:p>
          <w:p w14:paraId="09C0B1B9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ДПО РК КРИППО (18 часов)</w:t>
            </w:r>
          </w:p>
          <w:p w14:paraId="685D6D60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«Орлята России :реализация программы социальной активности обучающихся начальных классов в Республике Крым»,2024г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63F54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17л11м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6112DC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17л11м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2FFA50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Начальные классы</w:t>
            </w:r>
          </w:p>
        </w:tc>
      </w:tr>
      <w:tr w14:paraId="4128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529" w:type="dxa"/>
          </w:tcPr>
          <w:p w14:paraId="021286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14F82F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Буковецкая Ирина Анатольевна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4AFE1F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  <w:p w14:paraId="059A26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4FC4F12B">
            <w:pPr>
              <w:spacing w:before="1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 Славянский государственный педагогический институт, по специальности «Начальное обучение», квалификация учитель начальных классов, диплом выдан 30.06.2001г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42568C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«Обучение детей с ограниченными возможностями здоровья (ОВЗ) в условиях реализации ФГОС.2024.</w:t>
            </w:r>
          </w:p>
          <w:p w14:paraId="5FC93F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«использование информационно- коммуникационных технологий в процессе реализации ФГОС»,2024.</w:t>
            </w:r>
          </w:p>
          <w:p w14:paraId="28D56F7C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«Оказание первой помощи в образовательной организации»,2024ГБОУ ДПО РК КРИППО (18 часов)</w:t>
            </w:r>
          </w:p>
          <w:p w14:paraId="46B490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«Орлята России :реализация программы социальной активности обучающихся начальных классов в Республике Крым»,2024г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50BF8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28л11м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38AB4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28л11м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12AE1C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Начальные классы</w:t>
            </w:r>
          </w:p>
        </w:tc>
      </w:tr>
      <w:tr w14:paraId="5B562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0C416A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22DA77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Репенко Наталья Валерьевна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2F24436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  <w:p w14:paraId="599991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4922021A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Высшее, Крымский</w:t>
            </w:r>
          </w:p>
          <w:p w14:paraId="459F2B75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государственный</w:t>
            </w:r>
          </w:p>
          <w:p w14:paraId="5D2555A8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гуманитарный институт по</w:t>
            </w:r>
          </w:p>
          <w:p w14:paraId="2A519736">
            <w:pPr>
              <w:spacing w:after="0" w:line="261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специальности «Начальное</w:t>
            </w:r>
          </w:p>
          <w:p w14:paraId="3BE0A6B6">
            <w:pPr>
              <w:spacing w:after="0" w:line="261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образование», квалификация</w:t>
            </w:r>
          </w:p>
          <w:p w14:paraId="5165B0D0">
            <w:pPr>
              <w:spacing w:after="0" w:line="261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«Учитель начальных классов», диплом от 23.12.2000г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1305F48B">
            <w:pPr>
              <w:spacing w:before="3" w:after="0" w:line="26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. ГБОУ ДПО РК КРИППО (18 часов)</w:t>
            </w:r>
          </w:p>
          <w:p w14:paraId="5E8EC6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«Орлята России :реализация программы социальной активности обучающихся начальных классов в Республике Крым»,2024г</w:t>
            </w:r>
          </w:p>
          <w:p w14:paraId="7E0C7C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АНО ДПО «Краснодарский институт повышения квалификации и профессиональной подготовки» по программе « Современные технологии и методика преподавания в образовательных организациях в условиях реализации ФГОС,Начальные классы» (108часов)2024 ООО»Образовательный центр «ИТ-перемена» (72ч) «Обучение детей с ограниченными возможностями здоровья (ОВЗ) в условиях реализации ФГОС.2024.</w:t>
            </w:r>
          </w:p>
          <w:p w14:paraId="486804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«использование информационно- коммуникационных технологий в процессе реализации ФГОС»,2024.</w:t>
            </w:r>
          </w:p>
          <w:p w14:paraId="16C642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«Оказание первой помощи в образовательной организации»,2024</w:t>
            </w:r>
          </w:p>
          <w:p w14:paraId="1EC0E3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«ООО Инфоурок» (72ч) « Специфика преподавания предмета «Основы православной культуры» в рамках комплексного курса «Основы релизиозных культур и светской этики».2024</w:t>
            </w:r>
          </w:p>
          <w:p w14:paraId="04E14DB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АНО ДПО «Краснодарский институт повышения квалификации и профессиональной переподготовки» (108ч) «Современные технологии и методики работы в образовательных организациях в условиях реализации ФГОС.Логопед-дефектолог.»2025г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0E72C9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28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606848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26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451D5D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Начальные классы</w:t>
            </w:r>
          </w:p>
        </w:tc>
      </w:tr>
      <w:tr w14:paraId="27BE2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20DCCF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21E62F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Пузикова Светлана Александровна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4A4988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  <w:p w14:paraId="204E24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4B0BB6D5">
            <w:pPr>
              <w:spacing w:before="5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Высшее, Славянский государственный</w:t>
            </w:r>
          </w:p>
          <w:p w14:paraId="3DA380AC">
            <w:pPr>
              <w:spacing w:before="8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педагогический университет</w:t>
            </w:r>
          </w:p>
          <w:p w14:paraId="0CC17958">
            <w:pPr>
              <w:spacing w:after="0" w:line="274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по специальности</w:t>
            </w:r>
          </w:p>
          <w:p w14:paraId="4EFF6EE0">
            <w:pPr>
              <w:spacing w:before="17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«Начальное образование»</w:t>
            </w:r>
          </w:p>
          <w:p w14:paraId="5096F4FC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,квалификация учитель</w:t>
            </w:r>
          </w:p>
          <w:p w14:paraId="685F1528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начальных классов, Диплом</w:t>
            </w:r>
          </w:p>
          <w:p w14:paraId="4A7EE79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выдан 01.09.2007г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5F5C30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«Обучение детей с ограниченными возможностями здоровья (ОВЗ) в условиях реализации ФГОС.2024.</w:t>
            </w:r>
          </w:p>
          <w:p w14:paraId="3629C8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«использование информационно- коммуникационных технологий в процессе реализации ФГОС»,2024.</w:t>
            </w:r>
          </w:p>
          <w:p w14:paraId="06DE856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«Оказание первой помощи в образовательной организации»,2024</w:t>
            </w:r>
          </w:p>
          <w:p w14:paraId="72094F94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 Центр инновационного</w:t>
            </w:r>
          </w:p>
          <w:p w14:paraId="3D7639BE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ДПО РК КРИППО (18 часов)</w:t>
            </w:r>
          </w:p>
          <w:p w14:paraId="2A7204A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«Орлята России :реализация программы социальной активности обучающихся начальных классов в Республике Крым»,2024г</w:t>
            </w:r>
          </w:p>
          <w:p w14:paraId="361BF240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 «Московский институт профессиональной переподготовки и повышения квалификации педагогов» (72ч) «Основы религиозных культур и светской этики»,2025г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6A9D2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0326C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37E03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Начальные классы</w:t>
            </w:r>
          </w:p>
        </w:tc>
      </w:tr>
      <w:tr w14:paraId="1EFC1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354AA7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68D192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Зекирьяева  Зарема Асановна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0C719C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  <w:p w14:paraId="5BABD3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305F9948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Высшее,</w:t>
            </w:r>
          </w:p>
          <w:p w14:paraId="6E06A062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Ташкентский</w:t>
            </w:r>
          </w:p>
          <w:p w14:paraId="0460AC2C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республиканский</w:t>
            </w:r>
          </w:p>
          <w:p w14:paraId="393DB674">
            <w:pPr>
              <w:spacing w:after="0" w:line="263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институт русского</w:t>
            </w:r>
          </w:p>
          <w:p w14:paraId="108B8AED">
            <w:pPr>
              <w:spacing w:after="0" w:line="263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языка и литературы</w:t>
            </w:r>
          </w:p>
          <w:p w14:paraId="2C744476">
            <w:pPr>
              <w:spacing w:after="0" w:line="263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,по специальности</w:t>
            </w:r>
          </w:p>
          <w:p w14:paraId="4561DE27">
            <w:pPr>
              <w:spacing w:after="0" w:line="263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«Учитель русского</w:t>
            </w:r>
          </w:p>
          <w:p w14:paraId="06E07795">
            <w:pPr>
              <w:spacing w:after="0" w:line="263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языка и литературы»,</w:t>
            </w:r>
          </w:p>
          <w:p w14:paraId="34322FC0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диплом 1990г.</w:t>
            </w:r>
          </w:p>
          <w:p w14:paraId="01B95F91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Крымский Федеральный университет им. В.И.Вернадского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  <w:p w14:paraId="1249C1DD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по специальности «Учитель начальных классов», квалификация магистр, диплом от 30.06.2015г.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73B7F6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ООО» Образовательный центр «ИТ-перемена» (72ч) «Обучение детей с ограниченными возможностями здоровья (ОВЗ) в условиях реализации ФГОС.2024.</w:t>
            </w:r>
          </w:p>
          <w:p w14:paraId="35A3BE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«использование информационно- коммуникационных технологий в процессе реализации ФГОС»,2024.</w:t>
            </w:r>
          </w:p>
          <w:p w14:paraId="61CF99E6">
            <w:pPr>
              <w:spacing w:before="8"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«Оказание первой помощи в образовательной организации»,2024</w:t>
            </w:r>
          </w:p>
          <w:p w14:paraId="487C2133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ДПО РК КРИППО (18 часов)</w:t>
            </w:r>
          </w:p>
          <w:p w14:paraId="36FD3F71">
            <w:pPr>
              <w:spacing w:before="8"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«Орлята России :реализация программы социальной активности обучающихся начальных классов в Республике Крым»,2024г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6C392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39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29A1D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32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3FA77F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Начальные классы</w:t>
            </w:r>
          </w:p>
        </w:tc>
      </w:tr>
      <w:tr w14:paraId="7DAE0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529" w:type="dxa"/>
          </w:tcPr>
          <w:p w14:paraId="095E89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7C9E03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Шевченко  Инна</w:t>
            </w:r>
          </w:p>
          <w:p w14:paraId="477070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Емельяновна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193634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  <w:p w14:paraId="1F681D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44CE1539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Среднее специальное, Бериславское педагогическое училище, по специальности «Преподавание в начальных классах общеобразовательной школы, квалификация «Учитель начальных</w:t>
            </w:r>
          </w:p>
          <w:p w14:paraId="289FD5D3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классов, воспитатель</w:t>
            </w:r>
          </w:p>
          <w:p w14:paraId="4E605D3F">
            <w:pPr>
              <w:spacing w:before="3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группы продленного дня", диплом от 09.06.1987г</w:t>
            </w:r>
          </w:p>
          <w:p w14:paraId="5DAFBDCB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2A583A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Автономная неккомерческая организация дополнительного профессионального образования «Краснодарский институт повышения квалификации и профессиональной переподготовки» (108ч) «Современные технологии и методика преподавани я в образовательных организациях в условиях реализации ФГОС.Начальные классы.2024.</w:t>
            </w:r>
          </w:p>
          <w:p w14:paraId="138723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«Обучение детей с ограниченными возможностями здоровья (ОВЗ) в условиях реализации ФГОС.2024.</w:t>
            </w:r>
          </w:p>
          <w:p w14:paraId="12D954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«использование информационно- коммуникационных технологий в процессе реализации ФГОС»,2024.</w:t>
            </w:r>
          </w:p>
          <w:p w14:paraId="0E66AE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«Оказание первой помощи в образовательной организации»,2024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50CB2C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33г11м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68744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33г11м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6CE9A4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Начальные классы</w:t>
            </w:r>
          </w:p>
        </w:tc>
      </w:tr>
      <w:tr w14:paraId="2AACD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29" w:type="dxa"/>
          </w:tcPr>
          <w:p w14:paraId="1C7A0B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4DF24E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Бариева Зарема Диляверовна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1CBB04E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23386A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Высшее, Крымский гуманитарный университет по специальности «Учитель иностранного языка и зарубежной литературы» Диплом выдан 23.06.2009г. 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0265CA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ГБОУ ДПО РК КРИППО (18 часов)</w:t>
            </w:r>
          </w:p>
          <w:p w14:paraId="5D788D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 xml:space="preserve">«Система выявления и поддержки одаренных детей в образовательной организации» </w:t>
            </w:r>
          </w:p>
          <w:p w14:paraId="7D7DBC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07.09.2022</w:t>
            </w:r>
          </w:p>
          <w:p w14:paraId="1488D42A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(72 часа),  «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Новый ФГОС НОО: рабочая программа, функциональная грамотность и взаимодействие с родителями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», удостоверение от 01.09.2022г.</w:t>
            </w:r>
          </w:p>
          <w:p w14:paraId="6F3D7550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(72 часа),  «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Новый ФГОС ООО: рабочая программа, функциональная грамотность и взаимодействие с родителями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», удостоверение от 01.09.2022г.</w:t>
            </w:r>
          </w:p>
          <w:p w14:paraId="54E4E5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"Актион» (85ч) «Применений ФОП изменения в ООП, взаимодействие с родителями и  подготовка рабочих программ»2023.</w:t>
            </w:r>
          </w:p>
          <w:p w14:paraId="34D8E8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Федеральная инновационная площадка Минобрнауки РФ «Единый урок.рф» (73ч) «Организация обучения обучающихся с ограниченными возможностями здоровья» 2025г.</w:t>
            </w:r>
          </w:p>
          <w:p w14:paraId="1F9DC7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«Центр инновационного образования и воспитания» (72ч) </w:t>
            </w:r>
          </w:p>
          <w:p w14:paraId="54983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«Основы преподавания английского языка для обучающихся с низкими  образовательными результатами в соответствии с  ФГОС» 2025г.</w:t>
            </w:r>
          </w:p>
          <w:p w14:paraId="764096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ДПО РК «КРИППО»</w:t>
            </w:r>
          </w:p>
          <w:p w14:paraId="2C6423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«Формирование  профессиональных компетенций руководителя как необходимое условие развития управленческого потенциала» (36ч),26.09.2025 г.</w:t>
            </w:r>
          </w:p>
          <w:p w14:paraId="4AC8EB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ООО «Центр инновационного образования и воспитания» (72ч) по программе «Основы воспитания обучающихся в современны условиях» 22.08.2025г</w:t>
            </w:r>
          </w:p>
          <w:p w14:paraId="0533E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ООО «Центр инновационного образования и воспитания» (72ч) по программе «Актуальные аспекты оценки качества преподавания по английскому языку» 22.08.2025г</w:t>
            </w:r>
          </w:p>
          <w:p w14:paraId="2CA012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ООО «Центр инновационного образования и воспитания» (36ч) по программе «Навыки оказания первой помощи» 04.08.2025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55669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723DB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9л6м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06FF5B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Иностранный (англ.) язык</w:t>
            </w:r>
          </w:p>
        </w:tc>
      </w:tr>
      <w:tr w14:paraId="00FE3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0996934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35B636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Чикиева Ирина Галилеевна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56E366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4F8FE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Высшее, Душанбинский педагогический институт им.Т.Г.Шевченко по специальности «Немецкий язык» квалификация «Учитель средней школы», диплом ИВ № 966098 от 05.07.1982г</w:t>
            </w:r>
          </w:p>
          <w:p w14:paraId="6170E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Диплом о профессиональной переподготовке 232425233919</w:t>
            </w:r>
          </w:p>
          <w:p w14:paraId="52504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Рег.№79-3\2008-25 АНО ДПО «Краснодарский институт повышения квалификации и профессиональной переподготовки» Пед. образование История и обществознание в общеобразовательных организациях и организациях профессионального образования.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4340056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324"/>
                <w:tab w:val="left" w:pos="3216"/>
              </w:tabs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Актион 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(72 часа),  «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Новый ФГОС ООО: рабочая программа, функциональная грамотность и взаимодействие с родителями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», удостоверение от 02.10.2023г.</w:t>
            </w:r>
          </w:p>
          <w:p w14:paraId="27D678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324"/>
                <w:tab w:val="left" w:pos="3216"/>
              </w:tabs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ГБОУ ДПО РК КРИППО, удостоверение о повышении квалификации, «Особенности обучения второму иностранному языку (немецкий) в общеобразовательных учебных заведениях Республики Крым в соответствии с ФГОС» (18ч),2024</w:t>
            </w:r>
          </w:p>
          <w:p w14:paraId="7C7F6D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324"/>
                <w:tab w:val="left" w:pos="3216"/>
              </w:tabs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 «Инфоурок» «Основы компьютерной грамотности»,2025г</w:t>
            </w:r>
          </w:p>
          <w:p w14:paraId="6443C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324"/>
                <w:tab w:val="left" w:pos="3216"/>
              </w:tabs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13F63D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39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39A50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39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5832A4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Иностранный (нем.) язык</w:t>
            </w:r>
          </w:p>
        </w:tc>
      </w:tr>
      <w:tr w14:paraId="254A1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2BF275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35CFDA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Павлюковская Елена Николаевна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4800E3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13225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Высшее, Днепропетровский государственный университет, специальность «Украинский язык и литература. Английский язык и литература», диплом от 03.07.1986г.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07AC7B65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(72 часа),  «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Новый ФГОС ООО: рабочая программа, функциональная грамотность и взаимодействие с родителями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», удостоверение от 01.09.2022г.</w:t>
            </w:r>
          </w:p>
          <w:p w14:paraId="32B7FF64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компетенций»( 108ч) «Современные подходы к преподаванию английского языка и ИКТ-технологии в образовательной деятельности в условиях реализации ФГОС»</w:t>
            </w:r>
          </w:p>
          <w:p w14:paraId="3446436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«Оказание первой помощи в образовательной организации»,2024</w:t>
            </w:r>
          </w:p>
          <w:p w14:paraId="724A4B3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«Обучение детей с ограниченными возможностями здоровья (ОВЗ) в условиях реализации ФГОС.2024.</w:t>
            </w:r>
          </w:p>
          <w:p w14:paraId="6FA9AC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ООО»Образовательный центр «ИТ-перемена» (72ч) «использование информационно- коммуникационных технологий в процессе реализации ФГОС»,2024.</w:t>
            </w:r>
          </w:p>
          <w:p w14:paraId="3A2C63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Московский институт профессиональной подготовки повышения квалификации педагогов (108ч) «Специфика преподавания английского языка с учетом требований ФГОС».2025г.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411403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38л09м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06859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38л08м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0B742A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Иностранный (англ.) язык</w:t>
            </w:r>
          </w:p>
        </w:tc>
      </w:tr>
      <w:tr w14:paraId="59282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313744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4216422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  <w:p w14:paraId="0B878F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Мамудов </w:t>
            </w:r>
          </w:p>
          <w:p w14:paraId="568E512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Эмир Рустемович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78B21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Учитель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6BB865EB">
            <w:pPr>
              <w:spacing w:before="1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Высшее, Федеральное государственное автономное образовательное учреждение высшего образования»Крымский федеральный университет имени В.И.Вернадского»г.Симферополь.2024.по специальности 46.03.01.«История», квалификация «Бакалавр,46.03.01 История»</w:t>
            </w:r>
          </w:p>
          <w:p w14:paraId="4819DF3A">
            <w:pPr>
              <w:spacing w:before="8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4F18664A">
            <w:pPr>
              <w:spacing w:after="0" w:line="267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ФГАОУ ВО «КФУ им.В.И.Вернадского»</w:t>
            </w:r>
          </w:p>
          <w:p w14:paraId="7119FD5C">
            <w:pPr>
              <w:spacing w:after="0" w:line="267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 программе «Образование и педагогика»(252ч,)2024г</w:t>
            </w:r>
          </w:p>
          <w:p w14:paraId="66F81764">
            <w:pPr>
              <w:spacing w:after="0" w:line="267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  <w:p w14:paraId="7ED473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67D63C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1г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1BB29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35ECF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История,обществознание.</w:t>
            </w:r>
          </w:p>
        </w:tc>
      </w:tr>
      <w:tr w14:paraId="70974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244FDF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68F848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Шрем Светлана Анатольевна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5D9914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16004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Высшее,  Симферопольский государственный университет имени М.В.Фрунзе, специальность «География», квалификация «Географ, преподаватель», диплом от 28.06.1993г.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15E7CD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ГБОУ ДПО РК КРИППО (18 ч.) «Научно-методические аспекты преподавания курса «Крымоведение» в основной школе» </w:t>
            </w:r>
          </w:p>
          <w:p w14:paraId="49C94E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МУ ДПО ИМЦ (24 часа) «Коррекционная педагогика: особенности образования и воспитания детей с ОВЗ» 29.04.2022г.</w:t>
            </w:r>
          </w:p>
          <w:p w14:paraId="64D6C1D0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(72 часа),  «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Новый ФГОС ООО: рабочая программа, функциональная грамотность и взаимодействие с родителями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», удостоверение от 17.02.2023г.</w:t>
            </w:r>
          </w:p>
          <w:p w14:paraId="7BDD0F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(72 часа),  «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Цифровые средства обучения в работе педагога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», удостоверение от 17.04.2023г.</w:t>
            </w:r>
          </w:p>
          <w:p w14:paraId="02F2EF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ФГАОУ ВО «КФУ им.В.И.Вернадского» ,18ч.»Современные тренды преподавания географии».2025г.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693523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46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1A4875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43г10м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317FE9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География</w:t>
            </w:r>
          </w:p>
          <w:p w14:paraId="15113D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Крымоведение</w:t>
            </w:r>
          </w:p>
        </w:tc>
      </w:tr>
      <w:tr w14:paraId="74778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1F0AA4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69BB82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Умерова</w:t>
            </w:r>
          </w:p>
          <w:p w14:paraId="06912F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Зарина</w:t>
            </w:r>
          </w:p>
          <w:p w14:paraId="0D25BA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Ибрагимовна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1B9754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Педагог -психолог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24965A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Республиканское высшее учебное заведение «Крымский инженерно-педагогический университет»  2010г.Симферополь</w:t>
            </w:r>
          </w:p>
          <w:p w14:paraId="5E92AD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 специальности «Педагогика и методика среднего образования.Украинский язык и литература» квалификация специалист педагогического образования, преподаватель украинского языка и литературы, английского языка»,30.06.2010г</w:t>
            </w:r>
          </w:p>
          <w:p w14:paraId="4EAA9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Диплом о профессиональной переподготовке</w:t>
            </w:r>
          </w:p>
          <w:p w14:paraId="60C9B5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ООО»Инфоурок» по программе «Логопедия:теория и методика преподавания в образовательной</w:t>
            </w:r>
          </w:p>
          <w:p w14:paraId="7F6E4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организации» с присвоением квалификации Преподаватель логопедии,2021г</w:t>
            </w:r>
          </w:p>
          <w:p w14:paraId="243ACD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Диплом на ведение профессиональной деятельности в сфере образования и науки с подтверждением квалификации Педагог-психолог.</w:t>
            </w:r>
          </w:p>
          <w:p w14:paraId="24CD15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ПП № 0097311</w:t>
            </w:r>
          </w:p>
          <w:p w14:paraId="5BE926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 07.05.2025г </w:t>
            </w:r>
          </w:p>
          <w:p w14:paraId="3D847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40775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Московский институт профессиональной переподготовки и повышения квалификации педагогов,72ч.»Организация работы с обучающимися с ограниченными возможностями здоровья (ОВЗ) в соответствии с ФГОС»,2025г</w:t>
            </w:r>
          </w:p>
          <w:p w14:paraId="3FD300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35C1CF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 программе «Организация </w:t>
            </w:r>
          </w:p>
          <w:p w14:paraId="7FCDDD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деятельности педагога- психолога в образовательной организации»2025г.</w:t>
            </w:r>
          </w:p>
          <w:p w14:paraId="231938D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5760BC0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123D7A5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1EF0091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45B4313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670539A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54148A9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6D049D5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4B66307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2DC63B4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41446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57E898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3г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26B1C8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Педагог-психолог</w:t>
            </w:r>
          </w:p>
        </w:tc>
      </w:tr>
      <w:tr w14:paraId="0D5E8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29" w:type="dxa"/>
          </w:tcPr>
          <w:p w14:paraId="5D6D78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7829DC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Алексанина</w:t>
            </w:r>
          </w:p>
          <w:p w14:paraId="1FE77C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Ольга Николаевна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6A33C6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25EC8338">
            <w:pPr>
              <w:spacing w:before="834"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Высшее, Симферопольский</w:t>
            </w:r>
          </w:p>
          <w:p w14:paraId="2E8CDBAF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государственный</w:t>
            </w:r>
          </w:p>
          <w:p w14:paraId="072ACCB7">
            <w:pPr>
              <w:spacing w:before="3"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университет им М.В, Фрунзе по специальности-</w:t>
            </w:r>
          </w:p>
          <w:p w14:paraId="7553E237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«Математик, преподаватель», диплом от 30.06.1984г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6CA2F7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Удостоверение о повышении квалификации «ООО Фоксфорд» по программе « Геометрия в школьном курсе математики,в задачах ЕГЭ,ОГЭ и олимпиад» (108 часов),2022г</w:t>
            </w:r>
          </w:p>
          <w:p w14:paraId="79C778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«ООО Фоксфорд» по программе «Преподавание метематики на основе федеральной рабочей программы в условиях обновленного ФГОС» (72 часа),2024г.</w:t>
            </w:r>
          </w:p>
          <w:p w14:paraId="08D18F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«ООО Фоксфорд» по программе «Методика преподавания предмета «Вероятность и статистика» в условиях ФОП и ФГОС» (36ч)2024г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3108C9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30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30C3F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5DFE15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</w:t>
            </w:r>
          </w:p>
        </w:tc>
      </w:tr>
      <w:tr w14:paraId="71E3C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3DF0E6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4F8ED3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Николаенко</w:t>
            </w:r>
          </w:p>
          <w:p w14:paraId="384EEE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Виктория</w:t>
            </w:r>
          </w:p>
          <w:p w14:paraId="04BB91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Викторовна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3BC458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1FB26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Высшее, Мелитопольский государственный педагогический</w:t>
            </w:r>
          </w:p>
          <w:p w14:paraId="3C5E0F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Институт,диплом от 30.06.1997г по специальности «Учитель биологии в средней школе» Квалификация 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учитель биологии.</w:t>
            </w:r>
          </w:p>
          <w:p w14:paraId="5C517D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ФГАОУ ВО «Крымский федеральный университет им.В.И.Вернадского» диплом магистра 2017г специальность «География»</w:t>
            </w:r>
          </w:p>
          <w:p w14:paraId="790D2A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АНО ДПО «ВГД ПП ССС</w:t>
            </w:r>
          </w:p>
          <w:p w14:paraId="74B3E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Профессиональная переподготовка,учитель химии.2017г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20BBC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ООО» (108 часов),2022г ООО «Инфоурок» по программе «Организация работы с обучающимися с ограниченными возможностями здоровья (ОВЗ) в контексте реализации обновленных ФГОС НОО И ФГОС</w:t>
            </w:r>
          </w:p>
          <w:p w14:paraId="714728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ДПО РК КРИППО (18ч)</w:t>
            </w:r>
          </w:p>
          <w:p w14:paraId="28E9E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Внутришкольный контроль – определяющий фактор эффективного функционирования школы»,2022г.</w:t>
            </w:r>
          </w:p>
          <w:p w14:paraId="370EB2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ООО «Учитель –Инфо»</w:t>
            </w:r>
          </w:p>
          <w:p w14:paraId="13A7D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(72ч) «Содержание и методика преподавания химии и биологии в условиях реализации требований обновленных ФГОС и ФОП»2025г.</w:t>
            </w:r>
          </w:p>
          <w:p w14:paraId="667924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ДПО РК КРИППО (36ч)</w:t>
            </w:r>
          </w:p>
          <w:p w14:paraId="403F5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 (биология)</w:t>
            </w:r>
          </w:p>
          <w:p w14:paraId="2C795F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ДПО РК КРИППО (108ч)</w:t>
            </w:r>
          </w:p>
          <w:p w14:paraId="3D0EF8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«Организация образовательного процесса по учебному предмету «Биология» с учетом требований ФГОС к естественно-научному образованию школьников»2025г.</w:t>
            </w:r>
          </w:p>
          <w:p w14:paraId="09F695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ДПО РК КРИППО (108ч)</w:t>
            </w:r>
          </w:p>
          <w:p w14:paraId="50D9C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Организация образовательного процесса по учебному предмету «Химия » с учетом требований ФГОС к естественно-научному образованию школьников»2025г.</w:t>
            </w:r>
          </w:p>
          <w:p w14:paraId="6283E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Центр дистанционного образования «Новое измерение» (18ч) «Оказание первой помощи детям и взрослым»2025г.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026928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42г09м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11A1F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42г9м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6FB366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</w:p>
          <w:p w14:paraId="15FB92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Химия</w:t>
            </w:r>
          </w:p>
        </w:tc>
      </w:tr>
      <w:tr w14:paraId="2E788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37003E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717337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Гусейнова Айнура Офир-кызы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49E831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  <w:p w14:paraId="5C263F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1AD490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Крымское училище культуры по специальности народно-художественного творчества от 17.06.1998г</w:t>
            </w:r>
          </w:p>
          <w:p w14:paraId="15186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3B0728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Диплом о профессиональной переподготовке</w:t>
            </w:r>
          </w:p>
          <w:p w14:paraId="24FB3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№ 232418141419</w:t>
            </w:r>
          </w:p>
          <w:p w14:paraId="79715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2023г.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424B4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АНО ДПО «Краснодарский институт повышения квалификации и профессиональной переподготовки» по специальности  технология в общеобразовательной организации и организации профессионального образования от 08.02.2023г.</w:t>
            </w:r>
          </w:p>
          <w:p w14:paraId="4D5378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ДПО РК КРИППО «Преподавание учебного предмета «Труд(технология)» в образовательных организациях Республики Крым в условиях внесения изменений в ФОП ООО» (36ч),2024</w:t>
            </w:r>
          </w:p>
          <w:p w14:paraId="5E0D39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МУДПО «Информационно-методический центр» города Джанкоя Республики Крым «Коррекционная педагогика: особенности образования и воспитания детей с ОВЗ» (24ч),2024.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17D6C6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234572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14E2EE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Музыка</w:t>
            </w:r>
          </w:p>
          <w:p w14:paraId="5A9BA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технология</w:t>
            </w:r>
          </w:p>
        </w:tc>
      </w:tr>
      <w:tr w14:paraId="0B841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06F922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1A0ED8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Севенюк Светлана Анатольевна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5483087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3041EDE6">
            <w:pPr>
              <w:spacing w:before="14" w:after="0" w:line="266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Высшее.Харьковский</w:t>
            </w:r>
          </w:p>
          <w:p w14:paraId="30B98DF8">
            <w:pPr>
              <w:spacing w:after="0" w:line="267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государственный</w:t>
            </w:r>
          </w:p>
          <w:p w14:paraId="268CF1C6">
            <w:pPr>
              <w:spacing w:after="0" w:line="267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институт физической</w:t>
            </w:r>
          </w:p>
          <w:p w14:paraId="2CC55DC1">
            <w:pPr>
              <w:spacing w:after="0" w:line="267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культуры по</w:t>
            </w:r>
          </w:p>
          <w:p w14:paraId="4D91ACCB">
            <w:pPr>
              <w:spacing w:after="0" w:line="266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специальности</w:t>
            </w:r>
          </w:p>
          <w:p w14:paraId="250F966E">
            <w:pPr>
              <w:spacing w:after="0" w:line="269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физической</w:t>
            </w:r>
          </w:p>
          <w:p w14:paraId="4BACBE13">
            <w:pPr>
              <w:spacing w:after="0" w:line="266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образование и спорт,</w:t>
            </w:r>
          </w:p>
          <w:p w14:paraId="490D504A">
            <w:pPr>
              <w:spacing w:after="0" w:line="269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квалификация</w:t>
            </w:r>
          </w:p>
          <w:p w14:paraId="2E2A9928">
            <w:pPr>
              <w:spacing w:before="3" w:after="0" w:line="266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преподаватель</w:t>
            </w:r>
          </w:p>
          <w:p w14:paraId="57DC3556">
            <w:pPr>
              <w:spacing w:after="0" w:line="266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физического</w:t>
            </w:r>
          </w:p>
          <w:p w14:paraId="6E52F099">
            <w:pPr>
              <w:spacing w:before="3" w:after="0" w:line="266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образования и</w:t>
            </w:r>
          </w:p>
          <w:p w14:paraId="79EA8DD6">
            <w:pPr>
              <w:spacing w:after="0" w:line="266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спорта».диплом от</w:t>
            </w:r>
          </w:p>
          <w:p w14:paraId="190E6B35">
            <w:pPr>
              <w:spacing w:after="0" w:line="264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25.06.1996г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04182471">
            <w:pPr>
              <w:spacing w:after="0" w:line="265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Национальный исследовательский университет "Высшая школа экономики" ( 38 часов)«Реализация дополнительных общеобразовательных программ», удостоверение от 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19.11.2022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г.</w:t>
            </w:r>
          </w:p>
          <w:p w14:paraId="6613548D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  <w:p w14:paraId="4FC9D1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МУ ДПО ИМЦ (24 часа) «Коррекционная педагогика: особенности образования и воспитания детей с ОВЗ» 29.04.2022г.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732929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34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05F1A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28л8м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31A3BA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Физическая культура</w:t>
            </w:r>
          </w:p>
        </w:tc>
      </w:tr>
      <w:tr w14:paraId="11ACF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156585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25"/>
              </w:tabs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75FA78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25"/>
              </w:tabs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Цой Татьяна   Адамовна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55EB5B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536B77CE">
            <w:pPr>
              <w:spacing w:before="863"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Высшее, Крымский</w:t>
            </w:r>
          </w:p>
          <w:p w14:paraId="374C0F38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инженерно-</w:t>
            </w:r>
          </w:p>
          <w:p w14:paraId="7EEC3E6A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педагогический</w:t>
            </w:r>
          </w:p>
          <w:p w14:paraId="72744E78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Университет по</w:t>
            </w:r>
          </w:p>
          <w:p w14:paraId="39CA8FA2">
            <w:pPr>
              <w:spacing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специальности</w:t>
            </w:r>
          </w:p>
          <w:p w14:paraId="2CB0A252">
            <w:pPr>
              <w:spacing w:before="8"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«Филология, украинский</w:t>
            </w:r>
          </w:p>
          <w:p w14:paraId="4690C666">
            <w:pPr>
              <w:spacing w:after="0" w:line="267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язык и литература</w:t>
            </w:r>
          </w:p>
          <w:p w14:paraId="06927140">
            <w:pPr>
              <w:spacing w:after="0" w:line="267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,квалификация бакалавр,</w:t>
            </w:r>
          </w:p>
          <w:p w14:paraId="5F1E1EFF">
            <w:pPr>
              <w:spacing w:after="0" w:line="267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 украинского языка</w:t>
            </w:r>
          </w:p>
          <w:p w14:paraId="064DFBEA">
            <w:pPr>
              <w:spacing w:after="0" w:line="267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и литературы, диплом от</w:t>
            </w:r>
          </w:p>
          <w:p w14:paraId="36D17700">
            <w:pPr>
              <w:spacing w:after="0" w:line="267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01.07.2013г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690CD1D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(72 часа),  «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Новый ФГОС ООО: рабочая программа, функциональная грамотность и взаимодействие с родителями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», удостоверение от 01.09.2022г.</w:t>
            </w:r>
          </w:p>
          <w:p w14:paraId="263339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Частное образовательное учреждение дополнительного профессионального образования « Институт переподготовки и повышения квалификации»Диплом о профессиональной переподготовке  (288ч) Диплом подтверждает присвоение квалификации педагог (учитель начальных классов),2024.</w:t>
            </w:r>
          </w:p>
          <w:p w14:paraId="311705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ООО «Педспециалист» профессиональная переподготовка,квалификация  Тьютор.2024.   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42EA3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51CB8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6л10м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0965B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Изобразительное искусство</w:t>
            </w:r>
          </w:p>
        </w:tc>
      </w:tr>
      <w:tr w14:paraId="4845E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50F5E7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40DD33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Литвинюк</w:t>
            </w:r>
          </w:p>
          <w:p w14:paraId="29AF3D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Ольга</w:t>
            </w:r>
          </w:p>
          <w:p w14:paraId="71AB14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Фёдоровна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5046D2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Социальный</w:t>
            </w:r>
          </w:p>
          <w:p w14:paraId="06AC03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321"/>
              </w:tabs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педагог, 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5A01E060">
            <w:pPr>
              <w:spacing w:before="14"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Высшее.Таврический</w:t>
            </w:r>
          </w:p>
          <w:p w14:paraId="77F8FB7B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национальный университет</w:t>
            </w:r>
          </w:p>
          <w:p w14:paraId="16156B66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им.В.И. Вернадского»,по</w:t>
            </w:r>
          </w:p>
          <w:p w14:paraId="49C10C61">
            <w:pPr>
              <w:spacing w:before="8"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специальности</w:t>
            </w:r>
          </w:p>
          <w:p w14:paraId="7D3D3682">
            <w:pPr>
              <w:spacing w:before="17" w:after="0" w:line="26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«Филология»,квалификация</w:t>
            </w:r>
          </w:p>
          <w:p w14:paraId="442B69CC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Диплом «Бакалавр филологии</w:t>
            </w:r>
          </w:p>
          <w:p w14:paraId="2CC8FBF7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,преподаватель русского языка</w:t>
            </w:r>
          </w:p>
          <w:p w14:paraId="1F27B2EF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и литературы» КР № 32503269 от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29.06.2007г</w:t>
            </w:r>
          </w:p>
          <w:p w14:paraId="01128E69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ООО» Центр подготовки государственных и муниципальных служащих»</w:t>
            </w:r>
          </w:p>
          <w:p w14:paraId="67DEBD07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Диплом о профессиональной переподготовке</w:t>
            </w:r>
          </w:p>
          <w:p w14:paraId="196B1845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612409301578</w:t>
            </w:r>
          </w:p>
          <w:p w14:paraId="409E28D6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От 15.07.2019г</w:t>
            </w:r>
          </w:p>
          <w:p w14:paraId="43B9202B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«Теория и методика преподавания предмета «Технология» в общеобразовательной школе в условиях реализации ФГОС:деятельность учителя технологии»</w:t>
            </w:r>
          </w:p>
          <w:p w14:paraId="6123CFCE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Диплом о проф.переподготовке</w:t>
            </w:r>
          </w:p>
          <w:p w14:paraId="318A9271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ПП№0117724</w:t>
            </w:r>
          </w:p>
          <w:p w14:paraId="043FFC57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21.01.2021г</w:t>
            </w:r>
          </w:p>
          <w:p w14:paraId="47A0F521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«Психолог и социальный педагог»</w:t>
            </w:r>
          </w:p>
          <w:p w14:paraId="0F3488F5">
            <w:pPr>
              <w:spacing w:after="0" w:line="275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58FFB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 xml:space="preserve">Школа современного учителя. Развитие читательской грамотности. 19.04.2022г </w:t>
            </w:r>
          </w:p>
          <w:p w14:paraId="33ADEC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 xml:space="preserve">МУ ДПО ИМЦ г.Джанкоя (36 часов)"Основы применения информационно-коммуникационных технологий в профессиональной деятельности педагога в условиях реализации ФГОС" </w:t>
            </w:r>
          </w:p>
          <w:p w14:paraId="43A911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26.11.2022г.</w:t>
            </w:r>
          </w:p>
          <w:p w14:paraId="47C304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Школа менеджера образования «Новый ФГОС: ООО рабочая программа,функциональная грамотность и взаимодействие с родителями» (72ч),2022г</w:t>
            </w:r>
          </w:p>
          <w:p w14:paraId="3231E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Школа менеджера образования «Применение ФОП: изменения в ООП,взаимодействие с родителями и подготовка рабочих программ»,(85ч)2023</w:t>
            </w:r>
          </w:p>
          <w:p w14:paraId="3651B4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 xml:space="preserve">Негосударственное образовательное частное учреждение организации дополнительного профессионального образования "Актион» (85ч) «Применение ФОП изменения в ОПП,взаимодействие с родителями и подготовка рабочих программ»2023г, </w:t>
            </w:r>
          </w:p>
          <w:p w14:paraId="4D8E56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42322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ГБОУ ДПО РК КРИППО (36ч)</w:t>
            </w:r>
          </w:p>
          <w:p w14:paraId="181BE2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(ОГЭ)»(русский язык),2025.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09F206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17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7AA81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6л7м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3365A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Русский язык и литература</w:t>
            </w:r>
          </w:p>
          <w:p w14:paraId="12D338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Родной (русский) язык и литература</w:t>
            </w:r>
          </w:p>
        </w:tc>
      </w:tr>
      <w:tr w14:paraId="219C2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665F1B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616F72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Османова Алие Раифовна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064C61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50F0B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Высшее, ГБОУ ВО Республики Крым Крымский инженерно-педагогический университет им.Февзи Якубова по специальности русский язык и литература, квалификация бакалавр, диплом  от 24.06.2022г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2855E7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(72 часа),  «</w:t>
            </w:r>
            <w:r>
              <w:rPr>
                <w:rFonts w:ascii="Times New Roman" w:hAnsi="Times New Roman" w:eastAsia="Times New Roman" w:cs="Times New Roman"/>
                <w:color w:val="242322"/>
              </w:rPr>
              <w:t>Новый ФГОС ООО: рабочая программа, функциональная грамотность и взаимодействие с родителями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», удостоверение от 01.09.2022г.</w:t>
            </w:r>
          </w:p>
          <w:p w14:paraId="23004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42322"/>
              </w:rP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(16ч) «Правила оказания первой помощи».2023</w:t>
            </w:r>
          </w:p>
          <w:p w14:paraId="1F6744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ДПО РК КРИППО (36ч)»Подготовка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(ОГЭ)»(русский язык)2025г,</w:t>
            </w:r>
          </w:p>
          <w:p w14:paraId="1FB43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ИМЦ г.Джанкоя РК  «Коррекционная педагогика:особенности образования и воспитания детей с ОВЗ» 20.10.2023г (24ч)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16C611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4A3916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4г10м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06788F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Русский язык и литература</w:t>
            </w:r>
          </w:p>
          <w:p w14:paraId="6FEE2E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Родной (русский) язык и литература</w:t>
            </w:r>
          </w:p>
        </w:tc>
      </w:tr>
      <w:tr w14:paraId="32F02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5063A2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6E0310D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Шомов Григорий Андреевич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0197D9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Учитель,  педагог дополнительного образования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5050D7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Высшее, Харьковский национальный автомобильно-дорожный университет по специальности экономика предприятия от 30.06.2016г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150AA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ООО «Образовательный центр «ИТ-перемена» (72ч) «Оказание первой помощи в образовательной организации»,2024г</w:t>
            </w:r>
          </w:p>
          <w:p w14:paraId="560D61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ДПО РК КРИППО ,(18ч) «Актуальные вопросы организации учебно-воспитательного процесса в образовательных организациях кадетского типа,кадетских классах»,2024г</w:t>
            </w:r>
          </w:p>
          <w:p w14:paraId="227049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Государственная бюджетная образовательная организация дополнительного профессионального образования «Учебно-методический центр по гражданской обороне и чрезвычайным ситуацияям Республики Крым» (36ч) «Повышение квалификации начальников и консультантов (инструкторов) Учебно-консультационных пунктов по ГО и ЧС муниципальных образований»2025г</w:t>
            </w:r>
          </w:p>
          <w:p w14:paraId="4B9BA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ИМЦ г.Джанкой РК «Коррекционная педагогика:особенности образования и  воспитания детей с ОВЗ»20.10.2023г (24ч)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236F3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0C0164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64AC8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Физическая культура</w:t>
            </w:r>
          </w:p>
        </w:tc>
      </w:tr>
      <w:tr w14:paraId="5508C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54EC57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155831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Рослякова Юлия Викторвна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4C4619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Учитель 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1A603C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Высшее,Тернопольский национальный педагогический университет им.В.Г.Гнатюка,диплом от 23.06.2006г</w:t>
            </w:r>
          </w:p>
          <w:p w14:paraId="445374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 специальности «Педагогика и методика среднего образования,украинский язык»</w:t>
            </w:r>
          </w:p>
          <w:p w14:paraId="4E2108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Квалификация «учитель украинского языка и литературы,зарубежной литературы»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68490D0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НОЧУ ОД ПО «Актион» (85ч) «Применение ФОП: изменения в ООП взаимодействие с родителями и подготовка рабочих программ» с 15.08.2023г по 14.10.2023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13D958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70C155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5A4C4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Русский язык и литература</w:t>
            </w:r>
          </w:p>
        </w:tc>
      </w:tr>
      <w:tr w14:paraId="5DC2F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311A78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179C5F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Кройтор </w:t>
            </w:r>
          </w:p>
          <w:p w14:paraId="120AEFB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Инна Васильевна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1216FC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382844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Высшее,Николаевский институт развития человека,диплом от 01.06.2012г</w:t>
            </w:r>
          </w:p>
          <w:p w14:paraId="505CA8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 специальности «Перевод».квалификация магистр перевода,преподаватель иностранного языка,переводчик английского и немецкого языка»   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53B5371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ООО «Центр инновационного образования и воспитания» (896ч)</w:t>
            </w:r>
          </w:p>
          <w:p w14:paraId="52DD637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«Преподавание информатики в образовательных организациях»19.08.2025г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780DC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210B2A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2FC48E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14:paraId="0E909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313D22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7453FB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Сейтхалилова</w:t>
            </w:r>
          </w:p>
          <w:p w14:paraId="515EB7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Зоре Рустемовна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524637D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16AC88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Высшее.КИПУ г.Симферополь,2016г</w:t>
            </w:r>
          </w:p>
          <w:p w14:paraId="11FB9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1522A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Учитель начальных классов.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404E58A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ГБПОУ РК «Романовский колледж индустрии гостеприимства»</w:t>
            </w:r>
          </w:p>
          <w:p w14:paraId="62F5DF0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(72ч) «Экскурсовод.Инновационные технологии организации экскурсионной работы в туристском пространстве»29.08.2025г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2E5477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 лет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61C45B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 мес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6364C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Заместитель директора по ВР</w:t>
            </w:r>
          </w:p>
        </w:tc>
      </w:tr>
      <w:tr w14:paraId="0A0F1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3E6C91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617563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Череватенко</w:t>
            </w:r>
          </w:p>
          <w:p w14:paraId="1E053F4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Кристина</w:t>
            </w:r>
          </w:p>
          <w:p w14:paraId="3BBAE3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Викторовна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5DBA87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Социальный педагог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09112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Высшее.ФГБОУ ВО «Волгоградский государственный аграрный университет»,2025г</w:t>
            </w:r>
          </w:p>
          <w:p w14:paraId="0C36B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Педагог системы профессионального обучения в сфере агропромышленного комплекса.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0DFE190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6EAF54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00лет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16A6D5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мес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1373EC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Социальный педагог</w:t>
            </w:r>
          </w:p>
        </w:tc>
      </w:tr>
      <w:tr w14:paraId="5B293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752C79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2781BA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Литвинова</w:t>
            </w:r>
          </w:p>
          <w:p w14:paraId="3B9391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Екатерина</w:t>
            </w:r>
          </w:p>
          <w:p w14:paraId="3C0E74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Алексеевна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34B686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Учитель.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04803D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Неоконченное высшее.</w:t>
            </w:r>
          </w:p>
          <w:p w14:paraId="6A7613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ВО «Ставропольский педагогический институт»</w:t>
            </w:r>
          </w:p>
          <w:p w14:paraId="5B8CFB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36AC6F3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440BA6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00 лет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001D8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мес.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09CF2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Русский язык и литература.</w:t>
            </w:r>
          </w:p>
        </w:tc>
      </w:tr>
      <w:tr w14:paraId="09A4A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68955D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361831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Тимченко</w:t>
            </w:r>
          </w:p>
          <w:p w14:paraId="3CBA59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Алла Иванвна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32D3D0D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44A45A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Симферопольский государственный университет им.М.В.Фрунзе, диплом  УВ №857013 от 23.06.1990г</w:t>
            </w:r>
          </w:p>
          <w:p w14:paraId="1D7FB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 специальности Историк,преподаватель истории и обществознания.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59DC2EA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3231822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ГБОУ ДПО РК КРИППО  «Интеграция ресурсов федеральных, региональных, муниципальных проектов: управленческий аспект повышения качества образования»(18ч)21.12.2021г.</w:t>
            </w:r>
          </w:p>
          <w:p w14:paraId="62FBA75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АНО ДПО «Единый центр подготовки кадров» (16ч) «Антитеррористическая защищенность,до 17.11.2025г</w:t>
            </w:r>
          </w:p>
          <w:p w14:paraId="07BF1A7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ИМЦ г.Джанкой РК (36ч) « Основы применения информационно-коммуникационных технологий и профессиональной деятельности педагога в условиях рееализации ФГОС» 01.12.2024г.</w:t>
            </w:r>
          </w:p>
          <w:p w14:paraId="03AC867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АНО ДПО «Волгоградский институт профессионального образования» (108ч)</w:t>
            </w:r>
          </w:p>
          <w:p w14:paraId="3639040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«Педагог высшей школы и дополнительного профессионального образования»07.06.2023г.</w:t>
            </w:r>
          </w:p>
          <w:p w14:paraId="07CCA89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ФГБОУ ВО «Волгоградский государственный социально-педагогический университет»(36ч) 26.05.2023г.</w:t>
            </w:r>
          </w:p>
          <w:p w14:paraId="1F4948E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ИМЦ г.Джанкоя РК (18ч) «Правила оказания первой помощи в соответствии с ФЗ «Об образовании в РФ» 24.05.2023г</w:t>
            </w:r>
          </w:p>
          <w:p w14:paraId="10C1BCD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6A5C31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 лет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533321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 лет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2A7BA3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История,обществознание.</w:t>
            </w:r>
          </w:p>
        </w:tc>
      </w:tr>
      <w:tr w14:paraId="417F7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790ADEB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  <w:tc>
          <w:tcPr>
            <w:tcW w:w="1688" w:type="dxa"/>
            <w:shd w:val="clear" w:color="auto" w:fill="auto"/>
            <w:tcMar>
              <w:left w:w="108" w:type="dxa"/>
            </w:tcMar>
            <w:vAlign w:val="center"/>
          </w:tcPr>
          <w:p w14:paraId="6567EB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Яковл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>ева</w:t>
            </w:r>
          </w:p>
          <w:p w14:paraId="5BE747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Анастасия Дмитриевна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1F75A1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учитель</w:t>
            </w:r>
          </w:p>
        </w:tc>
        <w:tc>
          <w:tcPr>
            <w:tcW w:w="3133" w:type="dxa"/>
            <w:shd w:val="clear" w:color="auto" w:fill="auto"/>
            <w:tcMar>
              <w:left w:w="108" w:type="dxa"/>
            </w:tcMar>
            <w:vAlign w:val="center"/>
          </w:tcPr>
          <w:p w14:paraId="599D2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Не оконченное высшее.Уфимский  университет науки и технологий.</w:t>
            </w:r>
          </w:p>
          <w:p w14:paraId="166383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  <w:vAlign w:val="center"/>
          </w:tcPr>
          <w:p w14:paraId="3CB5BA1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956" w:type="dxa"/>
            <w:shd w:val="clear" w:color="auto" w:fill="auto"/>
            <w:tcMar>
              <w:left w:w="108" w:type="dxa"/>
            </w:tcMar>
            <w:vAlign w:val="center"/>
          </w:tcPr>
          <w:p w14:paraId="24A21D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00 лет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14:paraId="673124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 мес</w:t>
            </w:r>
          </w:p>
        </w:tc>
        <w:tc>
          <w:tcPr>
            <w:tcW w:w="2283" w:type="dxa"/>
            <w:shd w:val="clear" w:color="auto" w:fill="auto"/>
            <w:tcMar>
              <w:left w:w="108" w:type="dxa"/>
            </w:tcMar>
            <w:vAlign w:val="center"/>
          </w:tcPr>
          <w:p w14:paraId="290FF8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Математика.</w:t>
            </w:r>
          </w:p>
        </w:tc>
      </w:tr>
    </w:tbl>
    <w:p w14:paraId="24D6F83A">
      <w:bookmarkStart w:id="0" w:name="_GoBack"/>
      <w:bookmarkEnd w:id="0"/>
    </w:p>
    <w:sectPr>
      <w:pgSz w:w="16838" w:h="11906" w:orient="landscape"/>
      <w:pgMar w:top="720" w:right="720" w:bottom="720" w:left="72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E1"/>
    <w:rsid w:val="00013228"/>
    <w:rsid w:val="00023013"/>
    <w:rsid w:val="000570F3"/>
    <w:rsid w:val="00076AB4"/>
    <w:rsid w:val="0008306D"/>
    <w:rsid w:val="000849DE"/>
    <w:rsid w:val="000B717F"/>
    <w:rsid w:val="000D7DC2"/>
    <w:rsid w:val="000E1F25"/>
    <w:rsid w:val="000E481F"/>
    <w:rsid w:val="000F3977"/>
    <w:rsid w:val="00104C79"/>
    <w:rsid w:val="00112FA8"/>
    <w:rsid w:val="00116B34"/>
    <w:rsid w:val="00152EE6"/>
    <w:rsid w:val="00156502"/>
    <w:rsid w:val="0019255E"/>
    <w:rsid w:val="001B2DBD"/>
    <w:rsid w:val="001C2718"/>
    <w:rsid w:val="001C7471"/>
    <w:rsid w:val="001D62EE"/>
    <w:rsid w:val="0021473F"/>
    <w:rsid w:val="002160E6"/>
    <w:rsid w:val="002179A7"/>
    <w:rsid w:val="0022343C"/>
    <w:rsid w:val="002513BD"/>
    <w:rsid w:val="00275CC4"/>
    <w:rsid w:val="00285ED9"/>
    <w:rsid w:val="00296FA6"/>
    <w:rsid w:val="002B784C"/>
    <w:rsid w:val="002D5574"/>
    <w:rsid w:val="002E62FC"/>
    <w:rsid w:val="002E7508"/>
    <w:rsid w:val="0030413D"/>
    <w:rsid w:val="003135A7"/>
    <w:rsid w:val="00313989"/>
    <w:rsid w:val="0033603F"/>
    <w:rsid w:val="00345E59"/>
    <w:rsid w:val="00354A69"/>
    <w:rsid w:val="00385D18"/>
    <w:rsid w:val="00387CC9"/>
    <w:rsid w:val="00392761"/>
    <w:rsid w:val="003A7366"/>
    <w:rsid w:val="003B5E88"/>
    <w:rsid w:val="003D01B9"/>
    <w:rsid w:val="003D1864"/>
    <w:rsid w:val="003D4F1D"/>
    <w:rsid w:val="003E111D"/>
    <w:rsid w:val="003E790B"/>
    <w:rsid w:val="004328F4"/>
    <w:rsid w:val="00432E10"/>
    <w:rsid w:val="004605F4"/>
    <w:rsid w:val="004610EF"/>
    <w:rsid w:val="004811E2"/>
    <w:rsid w:val="004A3DC3"/>
    <w:rsid w:val="004C20E9"/>
    <w:rsid w:val="004D7140"/>
    <w:rsid w:val="004E106C"/>
    <w:rsid w:val="00510F56"/>
    <w:rsid w:val="00536424"/>
    <w:rsid w:val="00550DAC"/>
    <w:rsid w:val="005A48FF"/>
    <w:rsid w:val="005D4AFC"/>
    <w:rsid w:val="005D70E0"/>
    <w:rsid w:val="00613BCC"/>
    <w:rsid w:val="00627346"/>
    <w:rsid w:val="00647F73"/>
    <w:rsid w:val="0065693E"/>
    <w:rsid w:val="00672D85"/>
    <w:rsid w:val="00672F6A"/>
    <w:rsid w:val="00680050"/>
    <w:rsid w:val="00681641"/>
    <w:rsid w:val="00697A51"/>
    <w:rsid w:val="006A1E1F"/>
    <w:rsid w:val="006B6189"/>
    <w:rsid w:val="006D452D"/>
    <w:rsid w:val="006E7D49"/>
    <w:rsid w:val="007124E7"/>
    <w:rsid w:val="00721E53"/>
    <w:rsid w:val="00755402"/>
    <w:rsid w:val="00757E21"/>
    <w:rsid w:val="007644A3"/>
    <w:rsid w:val="00781C94"/>
    <w:rsid w:val="00785A38"/>
    <w:rsid w:val="00793E15"/>
    <w:rsid w:val="00794B54"/>
    <w:rsid w:val="007A47DF"/>
    <w:rsid w:val="007D67F7"/>
    <w:rsid w:val="008246C0"/>
    <w:rsid w:val="00824DE2"/>
    <w:rsid w:val="00834D3E"/>
    <w:rsid w:val="00836CC8"/>
    <w:rsid w:val="008935F9"/>
    <w:rsid w:val="00894FF8"/>
    <w:rsid w:val="008C75E4"/>
    <w:rsid w:val="008D7422"/>
    <w:rsid w:val="008F0D5D"/>
    <w:rsid w:val="008F14FD"/>
    <w:rsid w:val="008F4952"/>
    <w:rsid w:val="008F7E25"/>
    <w:rsid w:val="00903978"/>
    <w:rsid w:val="0091576E"/>
    <w:rsid w:val="00926F8F"/>
    <w:rsid w:val="00954A28"/>
    <w:rsid w:val="009746F6"/>
    <w:rsid w:val="0099359B"/>
    <w:rsid w:val="009B0C0D"/>
    <w:rsid w:val="009C6570"/>
    <w:rsid w:val="009D39FC"/>
    <w:rsid w:val="009D58DD"/>
    <w:rsid w:val="00A038AA"/>
    <w:rsid w:val="00A0430C"/>
    <w:rsid w:val="00A331DA"/>
    <w:rsid w:val="00A46BA6"/>
    <w:rsid w:val="00A55355"/>
    <w:rsid w:val="00A55550"/>
    <w:rsid w:val="00A64A66"/>
    <w:rsid w:val="00AC3DE4"/>
    <w:rsid w:val="00AD4642"/>
    <w:rsid w:val="00AD5075"/>
    <w:rsid w:val="00B07038"/>
    <w:rsid w:val="00B13478"/>
    <w:rsid w:val="00B21461"/>
    <w:rsid w:val="00B24922"/>
    <w:rsid w:val="00B57A8D"/>
    <w:rsid w:val="00B64545"/>
    <w:rsid w:val="00BD02F3"/>
    <w:rsid w:val="00BD2040"/>
    <w:rsid w:val="00BD51D2"/>
    <w:rsid w:val="00BF5A7E"/>
    <w:rsid w:val="00C16BB5"/>
    <w:rsid w:val="00C23528"/>
    <w:rsid w:val="00C328E9"/>
    <w:rsid w:val="00C364F6"/>
    <w:rsid w:val="00C959EB"/>
    <w:rsid w:val="00CA46AD"/>
    <w:rsid w:val="00CD24E0"/>
    <w:rsid w:val="00CD2E80"/>
    <w:rsid w:val="00CF456F"/>
    <w:rsid w:val="00D01A94"/>
    <w:rsid w:val="00D050D5"/>
    <w:rsid w:val="00D5303D"/>
    <w:rsid w:val="00D6369C"/>
    <w:rsid w:val="00D67FAD"/>
    <w:rsid w:val="00DA2FEF"/>
    <w:rsid w:val="00DA4830"/>
    <w:rsid w:val="00DB38D7"/>
    <w:rsid w:val="00DC0CE1"/>
    <w:rsid w:val="00DC7C5E"/>
    <w:rsid w:val="00DD11D9"/>
    <w:rsid w:val="00E13D47"/>
    <w:rsid w:val="00E457F9"/>
    <w:rsid w:val="00E51669"/>
    <w:rsid w:val="00E64A49"/>
    <w:rsid w:val="00E70482"/>
    <w:rsid w:val="00E901B5"/>
    <w:rsid w:val="00E92985"/>
    <w:rsid w:val="00ED049D"/>
    <w:rsid w:val="00EF6B57"/>
    <w:rsid w:val="00F052D3"/>
    <w:rsid w:val="00F21D2F"/>
    <w:rsid w:val="00F90AED"/>
    <w:rsid w:val="00FD423C"/>
    <w:rsid w:val="00FD46C0"/>
    <w:rsid w:val="00FE2264"/>
    <w:rsid w:val="00FF150D"/>
    <w:rsid w:val="1CA5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uiPriority w:val="0"/>
    <w:tblPr>
      <w:tblCellMar>
        <w:left w:w="108" w:type="dxa"/>
        <w:right w:w="108" w:type="dxa"/>
      </w:tblCellMar>
    </w:tblPr>
  </w:style>
  <w:style w:type="character" w:customStyle="1" w:styleId="15">
    <w:name w:val="Текст выноски Знак"/>
    <w:basedOn w:val="8"/>
    <w:link w:val="10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54A3-3E3C-4FAA-B58C-D842F8B35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20</Pages>
  <Words>4098</Words>
  <Characters>23363</Characters>
  <Lines>194</Lines>
  <Paragraphs>54</Paragraphs>
  <TotalTime>1531</TotalTime>
  <ScaleCrop>false</ScaleCrop>
  <LinksUpToDate>false</LinksUpToDate>
  <CharactersWithSpaces>27407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2025-02-24T08:07:00Z</dcterms:created>
  <dc:creator>Владелец</dc:creator>
  <cp:lastModifiedBy>Владелец</cp:lastModifiedBy>
  <cp:lastPrinted>2025-09-25T10:08:00Z</cp:lastPrinted>
  <dcterms:modified xsi:type="dcterms:W3CDTF">2025-10-22T14:14:41Z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ScaleCrop">
    <vt:lpwstr>false</vt:lpwstr>
  </property>
  <property fmtid="{D5CDD505-2E9C-101B-9397-08002B2CF9AE}" pid="4" name="Company">
    <vt:lpwstr>Krokoz™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1049-12.2.0.23131</vt:lpwstr>
  </property>
  <property fmtid="{D5CDD505-2E9C-101B-9397-08002B2CF9AE}" pid="10" name="ICV">
    <vt:lpwstr>91EF3AB6432A4DE9B4E4EB1E8E6F8BDB_12</vt:lpwstr>
  </property>
</Properties>
</file>