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567"/>
        <w:gridCol w:w="1701"/>
        <w:gridCol w:w="1559"/>
        <w:gridCol w:w="4252"/>
        <w:gridCol w:w="992"/>
        <w:gridCol w:w="992"/>
        <w:gridCol w:w="992"/>
        <w:gridCol w:w="992"/>
        <w:gridCol w:w="992"/>
        <w:gridCol w:w="1134"/>
        <w:gridCol w:w="964"/>
      </w:tblGrid>
      <w:tr>
        <w:trPr>
          <w:trHeight w:hRule="exact" w:val="256"/>
        </w:trPr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Школ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а</w:t>
            </w:r>
          </w:p>
        </w:tc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7527.7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МОУ "СШ №5"</w:t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Утвердил:</w:t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должность</w:t>
            </w:r>
          </w:p>
        </w:tc>
        <w:tc>
          <w:tcPr>
            <w:tcW w:w="4125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И.О.директора</w:t>
            </w:r>
          </w:p>
        </w:tc>
        <w:tc>
          <w:tcPr>
            <w:tcW w:w="978.9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#000000"/>
                <w:sz w:val="18"/>
                <w:szCs w:val="18"/>
              </w:rPr>
              <w:t/>
            </w:r>
          </w:p>
        </w:tc>
      </w:tr>
      <w:tr>
        <w:trPr>
          <w:trHeight w:hRule="exact" w:val="284"/>
        </w:trPr>
        <w:tc>
          <w:tcPr>
            <w:tcW w:w="8661.75" w:type="dxa"/>
            <w:gridSpan w:val="5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#000000"/>
                <w:sz w:val="24"/>
                <w:szCs w:val="24"/>
              </w:rPr>
              <w:t>Типовое примерное меню приготавливаемых блюд</w:t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Ф.И.О.</w:t>
            </w:r>
          </w:p>
        </w:tc>
        <w:tc>
          <w:tcPr>
            <w:tcW w:w="4125.7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Рудь А.П..</w:t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Возра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стная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катего</w:t>
            </w:r>
            <w:br/>
            <w:r>
              <w:rPr>
                <w:rFonts w:ascii="Arial" w:hAnsi="Arial" w:cs="Arial"/>
                <w:color w:val="#000000"/>
                <w:sz w:val="17"/>
                <w:szCs w:val="17"/>
              </w:rPr>
              <w:t>рия</w:t>
            </w:r>
          </w:p>
        </w:tc>
        <w:tc>
          <w:tcPr>
            <w:tcW w:w="582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#000000"/>
                <w:sz w:val="22"/>
                <w:szCs w:val="22"/>
              </w:rPr>
              <w:t/>
            </w:r>
          </w:p>
        </w:tc>
        <w:tc>
          <w:tcPr>
            <w:tcW w:w="1716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Arial" w:hAnsi="Arial" w:cs="Arial"/>
                <w:color w:val="#000000"/>
                <w:sz w:val="22"/>
                <w:szCs w:val="22"/>
              </w:rPr>
              <w:t/>
            </w:r>
          </w:p>
        </w:tc>
        <w:tc>
          <w:tcPr>
            <w:tcW w:w="1574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1-4 КЛАСС ОБЕД</w:t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дата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>2025</w:t>
            </w:r>
          </w:p>
        </w:tc>
        <w:tc>
          <w:tcPr>
            <w:tcW w:w="1149" w:type="dxa"/>
            <w:tcBorders/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7"/>
                <w:szCs w:val="17"/>
              </w:rPr>
            </w:pPr>
            <w:r>
              <w:rPr>
                <w:rFonts w:ascii="Arial" w:hAnsi="Arial" w:cs="Arial"/>
                <w:color w:val="#000000"/>
                <w:sz w:val="17"/>
                <w:szCs w:val="17"/>
              </w:rPr>
              <w:t/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582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74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267.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#000000"/>
                <w:sz w:val="16"/>
                <w:szCs w:val="16"/>
              </w:rPr>
              <w:t>день</w:t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#000000"/>
                <w:sz w:val="16"/>
                <w:szCs w:val="16"/>
              </w:rPr>
              <w:t>месяц</w:t>
            </w:r>
          </w:p>
        </w:tc>
        <w:tc>
          <w:tcPr>
            <w:tcW w:w="1007.25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#000000"/>
                <w:sz w:val="16"/>
                <w:szCs w:val="16"/>
              </w:rPr>
              <w:t>год</w:t>
            </w:r>
          </w:p>
        </w:tc>
        <w:tc>
          <w:tcPr>
            <w:tcW w:w="114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978.9" w:type="dxa"/>
            <w:tcBorders/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09"/>
        </w:trPr>
        <w:tc>
          <w:tcPr>
            <w:tcW w:w="582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Недел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я</w:t>
            </w:r>
          </w:p>
        </w:tc>
        <w:tc>
          <w:tcPr>
            <w:tcW w:w="582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День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недел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</w:t>
            </w:r>
          </w:p>
        </w:tc>
        <w:tc>
          <w:tcPr>
            <w:tcW w:w="1716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Прием пищи</w:t>
            </w:r>
          </w:p>
        </w:tc>
        <w:tc>
          <w:tcPr>
            <w:tcW w:w="1574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Раздел меню</w:t>
            </w:r>
          </w:p>
        </w:tc>
        <w:tc>
          <w:tcPr>
            <w:tcW w:w="4267.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Блюдо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Вес блюда,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г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Белки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Жиры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Углеводы</w:t>
            </w:r>
          </w:p>
        </w:tc>
        <w:tc>
          <w:tcPr>
            <w:tcW w:w="1007.25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Калорийно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сть</w:t>
            </w:r>
          </w:p>
        </w:tc>
        <w:tc>
          <w:tcPr>
            <w:tcW w:w="1149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12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№</w:t>
            </w:r>
            <w:br/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рецептуры</w:t>
            </w:r>
          </w:p>
        </w:tc>
        <w:tc>
          <w:tcPr>
            <w:tcW w:w="978.9" w:type="dxa"/>
            <w:tcBorders>
              <w:top w:val="single" w:sz="12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Цена</w:t>
            </w:r>
          </w:p>
        </w:tc>
      </w:tr>
      <w:tr>
        <w:trPr>
          <w:trHeight w:hRule="exact" w:val="27"/>
        </w:trPr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МАКАРОННЫМИ ИЗДЕЛИЯМИ И</w:t>
            </w:r>
            <w:br/>
            <w:r>
              <w:rPr>
                <w:rFonts w:ascii="Arial" w:hAnsi="Arial" w:cs="Arial"/>
                <w:color w:val="#000000"/>
                <w:sz w:val="16"/>
                <w:szCs w:val="16"/>
              </w:rPr>
              <w:t>КАРТОФЕЛЕМ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14,43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87,38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5,79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РУБЛЕННЫЕ ИЗ ПТИЦЫ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13,13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15,89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242,64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33,31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КАПУСТА ТУШЕНАЯ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3,48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129,17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13,62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СПЕЦИИ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648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20,37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24,34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62,85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554,2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55,03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№ 81.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70,92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5,52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КОТЛЕТЫ, БИТОЧКИ, ШНИЦЕЛИ  №268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11,93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190,74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37,95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ВЯЗКАЯ "ГРЕЧНЕВАЯ"  №303.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4,49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20,23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142,09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9,23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18,19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20,83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59,59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498,76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55,01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С РЫБНЫМИ КОНСЕРВАМИ №87/2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88,29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87/2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ПТИЦА, ТУШЕНАЯ В СОУСЕ С ОВОЩАМИ №292.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12,15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180,10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292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28,30</w:t>
            </w: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 ФРУКТОВЫЕ И ЯГОДНЫЕ №389.()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18,18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77,40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10,80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461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14,67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14,84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49,51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393,15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54,99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РАССОЛЬНИК ЛЕНИНГРАДСКИЙ №96.()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13,41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98,44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9,42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КОТЛЕТЫ, БИТОЧКИ, ШНИЦЕЛИ  №268.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9,14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9,26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159,33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34,38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ВЯЗКАЯ "АРТЕК" №303.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150,46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8,89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17,47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17,62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68,64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503,24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№97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1,96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2,31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90,56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97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9,56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РЫБА, ТУШЕННАЯ В ТОМАТЕ С ОВОЩАМИ()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3,92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85,66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25,24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ВЯЗКАЯ "ПШЕННАЯ" №303.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4,68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24,92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158,26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8,89</w:t>
            </w: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 ФРУКТОВЫЕ И ЯГОДНЫЕ №389.()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0,85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17,17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73,10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567"/>
        <w:gridCol w:w="1701"/>
        <w:gridCol w:w="1559"/>
        <w:gridCol w:w="4252"/>
        <w:gridCol w:w="992"/>
        <w:gridCol w:w="992"/>
        <w:gridCol w:w="992"/>
        <w:gridCol w:w="992"/>
        <w:gridCol w:w="992"/>
        <w:gridCol w:w="1134"/>
        <w:gridCol w:w="964"/>
      </w:tblGrid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619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16,26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11,5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71,45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454,94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ИЗ ОВОЩЕЙ   №99.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1,38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8,42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76,24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7,42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ОМЛЕТ НАТУРАЛЬНЫЙ  №210.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10,13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1,88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154,17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32,86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КАКАО С МОЛОКОМ №382.()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180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3,38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2,71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21,97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126,90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12,60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2,98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19,57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92,36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17,87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18,81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51,84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449,67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 КРУПОЙ РИСОВОЙ  №101.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81,07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101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7,26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ЗАПЕКАНКА ИЗ ТВОРОГА №223.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10,73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15,42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226,87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223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44,75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2,52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16,56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78,15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1,76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514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20,28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13,16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57,33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433,74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55,01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БОРЩ С КАРТОФЕЛЕМ (СВЕКОЛЬНИК)  №83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12,08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91,98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82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7,80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КОТЛЕТЫ, БИТОЧКИ, ШНИЦЕЛИ №268.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9,73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10,65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8,99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170,58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268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33,92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МАКАРОННЫЕ ИЗДЕЛИЯ ОТВАРНЫЕ №309.()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5,62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4,76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34,43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202,84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309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9,67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14,72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59,26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3,05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20,07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94,73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2,13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662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19,75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90,29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619,39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55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СУП КАРТОФЕЛЬНЫЙ С КЛЕЦКАМИ №108.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2,09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3,10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12,75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87,43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7,08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ЖАРКОЕ ПО-ДОМАШНЕМУ №259.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11,72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12,09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13,65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210,42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259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45,57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гор.напиток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ЧАЙ С САХАРОМ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190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47,65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376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1,20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1,53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47,36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1,07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546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15,44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15,31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48,26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392,86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54,96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</w:t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ЩИ ИЗ СВЕЖЕЙ КАПУСТЫ С КАРТОФЕЛЕМ №88.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1,45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7,11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71,24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6,62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 блюдо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КОТЛЕТЫ ИЛИ БИТОЧКИ РЫБНЫЕ№234.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78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9,98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8,09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11,47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158,75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234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27,88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гарнир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КАША ВЯЗКАЯ "РИСОВАЯ" №303.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2,23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23,25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138,31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418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10,23</w:t>
            </w:r>
          </w:p>
        </w:tc>
      </w:tr>
      <w:tr>
        <w:trPr>
          <w:trHeight w:hRule="exact" w:val="433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напиток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СОКИ ОВОЩНЫЕ, ФРУКТОВЫЕ И ЯГОДНЫЕ №389.()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0,75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15,15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64,50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389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9,00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бел.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ХЛЕБ ПШЕНИЧНЫЙ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22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1,68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0,14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11,04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52,10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1,17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1716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Обед</w:t>
            </w:r>
          </w:p>
        </w:tc>
        <w:tc>
          <w:tcPr>
            <w:tcW w:w="1574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СОЛЬ НА ВЕСЬ ДЕНЬ К/К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0,00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к/к</w:t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#000000"/>
                <w:sz w:val="16"/>
                <w:szCs w:val="16"/>
              </w:rPr>
              <w:t>0,04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2</w:t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</w:t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Итого за день:</w:t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601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16,09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16,45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68,02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484,9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12" w:space="0" w:color="#000000"/>
              <w:right w:val="single" w:sz="8" w:space="0" w:color="#000000"/>
            </w:tcBorders>
            <w:shd w:val="clear" w:color="#000000" w:fill="#DCDCDC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54,94</w:t>
            </w:r>
          </w:p>
        </w:tc>
      </w:tr>
      <w:tr>
        <w:trPr>
          <w:trHeight w:hRule="exact" w:val="244"/>
        </w:trPr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3275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4267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Среднее значение за период: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582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17,68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17,26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62,78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478,49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978.9" w:type="dxa"/>
            <w:tcBorders>
              <w:top w:val="single" w:sz="8" w:space="0" w:color="#000000"/>
              <w:left w:val="single" w:sz="12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#000000"/>
                <w:sz w:val="16"/>
                <w:szCs w:val="16"/>
              </w:rPr>
              <w:t>54,99</w:t>
            </w: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</cp:coreProperties>
</file>