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B0CA" w14:textId="77777777" w:rsidR="00892260" w:rsidRPr="00F875FD" w:rsidRDefault="00892260" w:rsidP="008922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14:paraId="00B321CF" w14:textId="77777777" w:rsidR="00892260" w:rsidRPr="00F875FD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(МБОУ «ЯСШ № 10»)</w:t>
      </w:r>
    </w:p>
    <w:p w14:paraId="7324AF61" w14:textId="77777777" w:rsidR="00892260" w:rsidRPr="00F875FD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690A62" w14:textId="77777777" w:rsidR="00892260" w:rsidRPr="00F875FD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5C0376F" w14:textId="77777777" w:rsidR="00892260" w:rsidRPr="00F875FD" w:rsidRDefault="00892260" w:rsidP="008922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212" w:type="dxa"/>
        <w:tblInd w:w="-147" w:type="dxa"/>
        <w:tblLook w:val="01E0" w:firstRow="1" w:lastRow="1" w:firstColumn="1" w:lastColumn="1" w:noHBand="0" w:noVBand="0"/>
      </w:tblPr>
      <w:tblGrid>
        <w:gridCol w:w="5959"/>
        <w:gridCol w:w="4253"/>
      </w:tblGrid>
      <w:tr w:rsidR="00892260" w:rsidRPr="00F875FD" w14:paraId="29D04086" w14:textId="77777777" w:rsidTr="006B7744">
        <w:trPr>
          <w:trHeight w:val="2519"/>
        </w:trPr>
        <w:tc>
          <w:tcPr>
            <w:tcW w:w="5959" w:type="dxa"/>
            <w:hideMark/>
          </w:tcPr>
          <w:p w14:paraId="0A1B4B09" w14:textId="77777777" w:rsidR="00892260" w:rsidRDefault="00892260" w:rsidP="004A7492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ПРИНЯТО</w:t>
            </w:r>
          </w:p>
          <w:p w14:paraId="541A441A" w14:textId="77777777" w:rsidR="00892260" w:rsidRPr="00D177EE" w:rsidRDefault="00892260" w:rsidP="004A7492">
            <w:pPr>
              <w:pStyle w:val="a4"/>
              <w:rPr>
                <w:rFonts w:ascii="Times New Roman" w:eastAsia="Times New Roman" w:hAnsi="Times New Roman" w:cs="Times New Roman"/>
                <w:lang w:eastAsia="en-US"/>
              </w:rPr>
            </w:pPr>
            <w:r w:rsidRPr="00D177EE">
              <w:rPr>
                <w:rFonts w:ascii="Times New Roman" w:eastAsia="Times New Roman" w:hAnsi="Times New Roman" w:cs="Times New Roman"/>
                <w:lang w:eastAsia="en-US"/>
              </w:rPr>
              <w:t>Решением методического</w:t>
            </w:r>
          </w:p>
          <w:p w14:paraId="0EB37D41" w14:textId="77777777" w:rsidR="00892260" w:rsidRPr="00D177EE" w:rsidRDefault="00892260" w:rsidP="004A7492">
            <w:pPr>
              <w:pStyle w:val="a4"/>
              <w:rPr>
                <w:rFonts w:ascii="Times New Roman" w:eastAsia="Times New Roman" w:hAnsi="Times New Roman" w:cs="Times New Roman"/>
                <w:lang w:eastAsia="en-US"/>
              </w:rPr>
            </w:pPr>
            <w:r w:rsidRPr="00D177EE">
              <w:rPr>
                <w:rFonts w:ascii="Times New Roman" w:eastAsia="Times New Roman" w:hAnsi="Times New Roman" w:cs="Times New Roman"/>
                <w:lang w:eastAsia="en-US"/>
              </w:rPr>
              <w:t>объединения учителей</w:t>
            </w:r>
          </w:p>
          <w:p w14:paraId="16D8D7FE" w14:textId="1959D924" w:rsidR="00892260" w:rsidRPr="00D177EE" w:rsidRDefault="00B14DAB" w:rsidP="004A7492">
            <w:pPr>
              <w:pStyle w:val="a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физико-математического </w:t>
            </w:r>
            <w:r w:rsidR="00892260" w:rsidRPr="00D177EE">
              <w:rPr>
                <w:rFonts w:ascii="Times New Roman" w:eastAsia="Times New Roman" w:hAnsi="Times New Roman" w:cs="Times New Roman"/>
                <w:lang w:eastAsia="en-US"/>
              </w:rPr>
              <w:t>цикла</w:t>
            </w:r>
          </w:p>
          <w:p w14:paraId="17E2F9A7" w14:textId="71222A1A" w:rsidR="00892260" w:rsidRPr="00D177EE" w:rsidRDefault="00892260" w:rsidP="004A7492">
            <w:pPr>
              <w:pStyle w:val="a4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протокол от 2</w:t>
            </w:r>
            <w:r w:rsidR="006B7744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  <w:r w:rsidRPr="00D177EE">
              <w:rPr>
                <w:rFonts w:ascii="Times New Roman" w:eastAsia="Times New Roman" w:hAnsi="Times New Roman" w:cs="Times New Roman"/>
                <w:lang w:eastAsia="en-US"/>
              </w:rPr>
              <w:t>.08.2022г.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№</w:t>
            </w:r>
            <w:r w:rsidR="00B14DAB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  <w:p w14:paraId="79902EFE" w14:textId="77777777" w:rsidR="00892260" w:rsidRPr="00F875FD" w:rsidRDefault="00892260" w:rsidP="004A7492">
            <w:pPr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253" w:type="dxa"/>
          </w:tcPr>
          <w:p w14:paraId="2B67B060" w14:textId="77777777" w:rsidR="00892260" w:rsidRPr="00F875FD" w:rsidRDefault="00892260" w:rsidP="004A7492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75FD"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</w:t>
            </w:r>
          </w:p>
          <w:p w14:paraId="43E60E25" w14:textId="77777777" w:rsidR="00892260" w:rsidRPr="00F875FD" w:rsidRDefault="00892260" w:rsidP="004A7492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14:paraId="6BB96EEA" w14:textId="77777777" w:rsidR="00892260" w:rsidRPr="00F875FD" w:rsidRDefault="00892260" w:rsidP="004A7492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______________Ничик О.Ю.</w:t>
            </w:r>
          </w:p>
          <w:p w14:paraId="43E1002B" w14:textId="77777777" w:rsidR="00892260" w:rsidRPr="00F875FD" w:rsidRDefault="00892260" w:rsidP="004A7492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29.08.2022</w:t>
            </w: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3548126C" w14:textId="77777777" w:rsidR="00892260" w:rsidRPr="00F875FD" w:rsidRDefault="00892260" w:rsidP="00892260">
      <w:pPr>
        <w:rPr>
          <w:rFonts w:ascii="Calibri" w:eastAsia="Times New Roman" w:hAnsi="Calibri" w:cs="Times New Roman"/>
        </w:rPr>
      </w:pPr>
    </w:p>
    <w:p w14:paraId="28F7867D" w14:textId="77777777" w:rsidR="00892260" w:rsidRPr="00F875FD" w:rsidRDefault="00892260" w:rsidP="00892260">
      <w:pPr>
        <w:rPr>
          <w:rFonts w:ascii="Calibri" w:eastAsia="Times New Roman" w:hAnsi="Calibri" w:cs="Times New Roman"/>
        </w:rPr>
      </w:pPr>
    </w:p>
    <w:p w14:paraId="3AEF274D" w14:textId="77777777" w:rsidR="00892260" w:rsidRDefault="00892260" w:rsidP="008922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C3902A" w14:textId="77777777" w:rsidR="00892260" w:rsidRPr="00F875FD" w:rsidRDefault="00892260" w:rsidP="008922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7E50E9" w14:textId="77777777" w:rsidR="00892260" w:rsidRPr="00D177EE" w:rsidRDefault="00892260" w:rsidP="00892260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14:paraId="08F2B039" w14:textId="3A134A97" w:rsidR="00892260" w:rsidRPr="00D177EE" w:rsidRDefault="00892260" w:rsidP="00892260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14DAB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15F2950" w14:textId="77777777" w:rsidR="00892260" w:rsidRPr="00D177EE" w:rsidRDefault="00892260" w:rsidP="00892260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>ля основного общего образования</w:t>
      </w:r>
    </w:p>
    <w:p w14:paraId="1AC0C6A8" w14:textId="77777777" w:rsidR="00892260" w:rsidRPr="00D177EE" w:rsidRDefault="00892260" w:rsidP="00892260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sz w:val="24"/>
          <w:szCs w:val="24"/>
        </w:rPr>
        <w:t>Срок освоения программы: 5 лет (с 5 по 9 класс)</w:t>
      </w:r>
    </w:p>
    <w:p w14:paraId="7091DC11" w14:textId="77777777" w:rsidR="00892260" w:rsidRPr="00D177EE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177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</w:p>
    <w:p w14:paraId="26B46B7E" w14:textId="77777777" w:rsidR="00892260" w:rsidRPr="00F875FD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728C893A" w14:textId="77777777" w:rsidR="00892260" w:rsidRPr="00F875FD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147968B7" w14:textId="77777777" w:rsidR="00892260" w:rsidRPr="00F875FD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10B2E4AA" w14:textId="77777777" w:rsidR="00892260" w:rsidRPr="00F875FD" w:rsidRDefault="00892260" w:rsidP="00892260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  <w:r w:rsidRPr="00F875FD">
        <w:rPr>
          <w:rFonts w:ascii="Times New Roman" w:eastAsia="Times New Roman" w:hAnsi="Times New Roman" w:cs="Times New Roman"/>
          <w:color w:val="000000"/>
          <w:lang w:eastAsia="en-US"/>
        </w:rPr>
        <w:t xml:space="preserve">                                                                                                        </w:t>
      </w:r>
    </w:p>
    <w:p w14:paraId="39FAF95E" w14:textId="77777777" w:rsidR="00892260" w:rsidRDefault="00892260" w:rsidP="008922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3D5A0C" w14:textId="77777777" w:rsidR="00892260" w:rsidRPr="00F875FD" w:rsidRDefault="00892260" w:rsidP="008922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B46278" w14:textId="2000DD07" w:rsidR="00892260" w:rsidRPr="00F875FD" w:rsidRDefault="00892260" w:rsidP="00892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</w:t>
      </w:r>
      <w:r w:rsidR="00B14DAB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: Ми</w:t>
      </w:r>
      <w:r w:rsidR="00B14DAB">
        <w:rPr>
          <w:rFonts w:ascii="Times New Roman" w:eastAsia="Times New Roman" w:hAnsi="Times New Roman" w:cs="Times New Roman"/>
          <w:sz w:val="24"/>
          <w:szCs w:val="24"/>
        </w:rPr>
        <w:t>лованов Д.А.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323C7C" w14:textId="50490126"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B14D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у</w:t>
      </w:r>
      <w:r>
        <w:rPr>
          <w:rFonts w:ascii="Times New Roman" w:eastAsia="Times New Roman" w:hAnsi="Times New Roman" w:cs="Times New Roman"/>
          <w:sz w:val="24"/>
          <w:szCs w:val="24"/>
        </w:rPr>
        <w:t>чител</w:t>
      </w:r>
      <w:r w:rsidR="00B14DAB">
        <w:rPr>
          <w:rFonts w:ascii="Times New Roman" w:eastAsia="Times New Roman" w:hAnsi="Times New Roman" w:cs="Times New Roman"/>
          <w:sz w:val="24"/>
          <w:szCs w:val="24"/>
        </w:rPr>
        <w:t>ь математики</w:t>
      </w:r>
    </w:p>
    <w:p w14:paraId="21471EF1" w14:textId="77777777"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7AB860" w14:textId="77777777"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016E3" w14:textId="77777777"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ADE68" w14:textId="77777777"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2EA63" w14:textId="77777777" w:rsidR="00892260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6B10F" w14:textId="77777777" w:rsidR="00892260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34A43" w14:textId="77777777" w:rsidR="00892260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4E6ED" w14:textId="77777777"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BCBDE" w14:textId="77777777" w:rsidR="00892260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38DF37" w14:textId="77777777" w:rsidR="00892260" w:rsidRPr="00F875FD" w:rsidRDefault="00892260" w:rsidP="00892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8017F" w14:textId="77777777" w:rsidR="00892260" w:rsidRDefault="00892260" w:rsidP="008922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BE27AD" w14:textId="77777777" w:rsidR="00892260" w:rsidRDefault="00892260" w:rsidP="008922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A04D6B7" w14:textId="77777777" w:rsidR="00892260" w:rsidRDefault="00892260" w:rsidP="0089226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F875FD">
        <w:rPr>
          <w:rFonts w:ascii="Times New Roman" w:eastAsia="Times New Roman" w:hAnsi="Times New Roman" w:cs="Times New Roman"/>
        </w:rPr>
        <w:t>022</w:t>
      </w:r>
    </w:p>
    <w:p w14:paraId="08196632" w14:textId="48673C96" w:rsidR="00B14DAB" w:rsidRDefault="00B14DAB" w:rsidP="00B14DAB">
      <w:pPr>
        <w:pStyle w:val="3"/>
        <w:spacing w:line="276" w:lineRule="auto"/>
        <w:ind w:firstLine="0"/>
        <w:rPr>
          <w:rFonts w:ascii="Times New Roman" w:hAnsi="Times New Roman"/>
          <w:color w:val="000000"/>
          <w:lang w:val="ru-RU"/>
        </w:rPr>
      </w:pPr>
    </w:p>
    <w:p w14:paraId="517231ED" w14:textId="77777777" w:rsidR="00B14DAB" w:rsidRDefault="00B14DAB" w:rsidP="00B14DAB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 </w:t>
      </w:r>
      <w:r>
        <w:rPr>
          <w:rFonts w:ascii="Times New Roman" w:hAnsi="Times New Roman"/>
          <w:color w:val="000000"/>
          <w:sz w:val="24"/>
          <w:szCs w:val="24"/>
        </w:rPr>
        <w:t>ПОЯСНИТЕЛЬНАЯ ЗАПИСКА</w:t>
      </w:r>
    </w:p>
    <w:p w14:paraId="24F23FEB" w14:textId="77777777" w:rsidR="00B14DAB" w:rsidRPr="00B14DAB" w:rsidRDefault="00B14DAB" w:rsidP="00B14DAB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14DAB">
        <w:rPr>
          <w:rFonts w:ascii="Times New Roman" w:hAnsi="Times New Roman"/>
          <w:i/>
          <w:color w:val="000000"/>
          <w:sz w:val="24"/>
          <w:szCs w:val="24"/>
        </w:rPr>
        <w:t>Рабочая программа составлена на основе:</w:t>
      </w:r>
    </w:p>
    <w:p w14:paraId="7C8AE6A5" w14:textId="77777777" w:rsidR="00B14DAB" w:rsidRPr="00B14DAB" w:rsidRDefault="00B14DAB" w:rsidP="00B14DAB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14DAB">
        <w:rPr>
          <w:rFonts w:ascii="Times New Roman" w:hAnsi="Times New Roman"/>
          <w:i/>
          <w:color w:val="000000"/>
          <w:sz w:val="24"/>
          <w:szCs w:val="24"/>
        </w:rPr>
        <w:t>- Концепции развития математического образования (2018 г.);</w:t>
      </w:r>
    </w:p>
    <w:p w14:paraId="77BF44B2" w14:textId="77777777" w:rsidR="00B14DAB" w:rsidRPr="00B14DAB" w:rsidRDefault="00B14DAB" w:rsidP="00B14DAB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14DAB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B14DAB">
        <w:rPr>
          <w:rFonts w:ascii="Times New Roman" w:hAnsi="Times New Roman"/>
          <w:i/>
          <w:color w:val="000000"/>
          <w:sz w:val="24"/>
          <w:szCs w:val="24"/>
          <w:lang w:val="en-US"/>
        </w:rPr>
        <w:t> </w:t>
      </w:r>
      <w:r w:rsidRPr="00B14DAB">
        <w:rPr>
          <w:rFonts w:ascii="Times New Roman" w:hAnsi="Times New Roman"/>
          <w:i/>
          <w:color w:val="000000"/>
          <w:sz w:val="24"/>
          <w:szCs w:val="24"/>
        </w:rPr>
        <w:t>требований ФГОС ООО к результатам освоения основной образовательной программы ООО (пр. Минпросвещения России от 31.05.2021 г. № 287 (с изменениями);</w:t>
      </w:r>
    </w:p>
    <w:p w14:paraId="7FBB4B22" w14:textId="77777777" w:rsidR="00B14DAB" w:rsidRPr="00B14DAB" w:rsidRDefault="00B14DAB" w:rsidP="00B14DAB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14DAB">
        <w:rPr>
          <w:rFonts w:ascii="Times New Roman" w:hAnsi="Times New Roman"/>
          <w:i/>
          <w:color w:val="000000"/>
          <w:sz w:val="24"/>
          <w:szCs w:val="24"/>
        </w:rPr>
        <w:t>- Примерной рабочей программы основного общего образования по математике (базовый уровень) (одобренной решением федерального учебно-методического объединения по общему образованию, протокол 3/21 от 27.09.2021 г.).</w:t>
      </w:r>
    </w:p>
    <w:p w14:paraId="4F3E5BE6" w14:textId="77777777" w:rsidR="00B14DAB" w:rsidRPr="00B14DAB" w:rsidRDefault="00B14DAB" w:rsidP="00B14DAB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14DAB">
        <w:rPr>
          <w:rFonts w:ascii="Times New Roman" w:hAnsi="Times New Roman"/>
          <w:i/>
          <w:color w:val="000000"/>
          <w:sz w:val="24"/>
          <w:szCs w:val="24"/>
        </w:rPr>
        <w:t>- Основная образовательная программа основного общего образования МБОУ «Ялтинская средняя школа №10», приказ от 30.08.2022 №314.</w:t>
      </w:r>
    </w:p>
    <w:p w14:paraId="26586CD5" w14:textId="77777777" w:rsidR="00B14DAB" w:rsidRPr="00B14DAB" w:rsidRDefault="00B14DAB" w:rsidP="00B14DAB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14DAB">
        <w:rPr>
          <w:rFonts w:ascii="Times New Roman" w:hAnsi="Times New Roman"/>
          <w:i/>
          <w:color w:val="000000"/>
          <w:sz w:val="24"/>
          <w:szCs w:val="24"/>
        </w:rPr>
        <w:t>Рабочая программа разработана с учетом программы формирования УУД у обучающихся и рабочей программы воспитания.</w:t>
      </w:r>
    </w:p>
    <w:p w14:paraId="2953FEE6" w14:textId="77777777" w:rsidR="00B14DAB" w:rsidRPr="00B14DAB" w:rsidRDefault="00B14DAB" w:rsidP="00B14DAB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14DAB">
        <w:rPr>
          <w:rFonts w:ascii="Times New Roman" w:hAnsi="Times New Roman"/>
          <w:i/>
          <w:color w:val="000000"/>
          <w:sz w:val="24"/>
          <w:szCs w:val="24"/>
        </w:rPr>
        <w:t>Рабочая программа учебного предмета «Математика» (далее - рабочая программа) включает:</w:t>
      </w:r>
    </w:p>
    <w:p w14:paraId="16667707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 xml:space="preserve">- пояснительную записку, </w:t>
      </w:r>
    </w:p>
    <w:p w14:paraId="73F1073B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 xml:space="preserve">- содержание учебного предмета, </w:t>
      </w:r>
    </w:p>
    <w:p w14:paraId="00AF4B6A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-</w:t>
      </w:r>
      <w:r w:rsidRPr="00B14DA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14DAB">
        <w:rPr>
          <w:rFonts w:ascii="Times New Roman" w:hAnsi="Times New Roman"/>
          <w:color w:val="000000"/>
          <w:sz w:val="24"/>
          <w:szCs w:val="24"/>
        </w:rPr>
        <w:t>планируемые результаты освоения программы учебного предмета,</w:t>
      </w:r>
    </w:p>
    <w:p w14:paraId="5FECC10D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- тематическое планирование.</w:t>
      </w:r>
    </w:p>
    <w:p w14:paraId="18B6FBA0" w14:textId="77777777" w:rsidR="00B14DAB" w:rsidRPr="00B14DAB" w:rsidRDefault="00B14DAB" w:rsidP="00B14DAB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14DAB">
        <w:rPr>
          <w:rFonts w:ascii="Times New Roman" w:hAnsi="Times New Roman"/>
          <w:b/>
          <w:i/>
          <w:color w:val="000000"/>
          <w:sz w:val="24"/>
          <w:szCs w:val="24"/>
        </w:rPr>
        <w:t>Общая характеристика учебного предмета «Математика»</w:t>
      </w:r>
    </w:p>
    <w:p w14:paraId="3EDFD748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т.ч.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14:paraId="2C52BACD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 xml:space="preserve"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</w:t>
      </w:r>
      <w:r w:rsidRPr="00B14DAB">
        <w:rPr>
          <w:rFonts w:ascii="Times New Roman" w:hAnsi="Times New Roman"/>
          <w:color w:val="000000"/>
          <w:sz w:val="24"/>
          <w:szCs w:val="24"/>
        </w:rPr>
        <w:lastRenderedPageBreak/>
        <w:t>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14:paraId="7CD5158C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- основой учебной деятельности на уроках математики - развиваются также творческая и прикладная стороны мышления.</w:t>
      </w:r>
    </w:p>
    <w:p w14:paraId="15A89C37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14:paraId="007DA34E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14:paraId="6EEE9916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14:paraId="5273D236" w14:textId="77777777" w:rsidR="00B14DAB" w:rsidRPr="00B14DAB" w:rsidRDefault="00B14DAB" w:rsidP="00B14DAB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14DAB"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Цели и особенности изучения учебного предмета </w:t>
      </w:r>
      <w:r w:rsidRPr="00B14DAB">
        <w:rPr>
          <w:rFonts w:ascii="Times New Roman" w:hAnsi="Times New Roman"/>
          <w:b/>
          <w:i/>
          <w:color w:val="000000"/>
          <w:sz w:val="24"/>
          <w:szCs w:val="24"/>
        </w:rPr>
        <w:t>«Математики»</w:t>
      </w:r>
    </w:p>
    <w:p w14:paraId="40543251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Приоритетными целями обучения математике в 5-9 классах являются:</w:t>
      </w:r>
    </w:p>
    <w:p w14:paraId="791B18F3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eastAsia="Calibri" w:hAnsi="Times New Roman"/>
          <w:color w:val="000000"/>
          <w:sz w:val="24"/>
          <w:szCs w:val="24"/>
        </w:rPr>
        <w:t>- </w:t>
      </w:r>
      <w:r w:rsidRPr="00B14DAB">
        <w:rPr>
          <w:rFonts w:ascii="Times New Roman" w:hAnsi="Times New Roman"/>
          <w:color w:val="000000"/>
          <w:sz w:val="24"/>
          <w:szCs w:val="24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14:paraId="1F992614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eastAsia="Calibri" w:hAnsi="Times New Roman"/>
          <w:color w:val="000000"/>
          <w:sz w:val="24"/>
          <w:szCs w:val="24"/>
        </w:rPr>
        <w:t>- </w:t>
      </w:r>
      <w:r w:rsidRPr="00B14DAB">
        <w:rPr>
          <w:rFonts w:ascii="Times New Roman" w:hAnsi="Times New Roman"/>
          <w:color w:val="000000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мира, понимание математики как части общей культуры человечества;</w:t>
      </w:r>
    </w:p>
    <w:p w14:paraId="51569439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eastAsia="Calibri" w:hAnsi="Times New Roman"/>
          <w:color w:val="000000"/>
          <w:sz w:val="24"/>
          <w:szCs w:val="24"/>
        </w:rPr>
        <w:t>- </w:t>
      </w:r>
      <w:r w:rsidRPr="00B14DAB">
        <w:rPr>
          <w:rFonts w:ascii="Times New Roman" w:hAnsi="Times New Roman"/>
          <w:color w:val="000000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14:paraId="01812913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eastAsia="Calibri" w:hAnsi="Times New Roman"/>
          <w:color w:val="000000"/>
          <w:sz w:val="24"/>
          <w:szCs w:val="24"/>
        </w:rPr>
        <w:t>- </w:t>
      </w:r>
      <w:r w:rsidRPr="00B14DAB">
        <w:rPr>
          <w:rFonts w:ascii="Times New Roman" w:hAnsi="Times New Roman"/>
          <w:color w:val="000000"/>
          <w:sz w:val="24"/>
          <w:szCs w:val="24"/>
        </w:rPr>
        <w:t xml:space="preserve"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</w:t>
      </w:r>
      <w:r w:rsidRPr="00B14DAB">
        <w:rPr>
          <w:rFonts w:ascii="Times New Roman" w:hAnsi="Times New Roman"/>
          <w:color w:val="000000"/>
          <w:sz w:val="24"/>
          <w:szCs w:val="24"/>
        </w:rPr>
        <w:lastRenderedPageBreak/>
        <w:t>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</w:t>
      </w:r>
      <w:r w:rsidRPr="00B14DAB">
        <w:rPr>
          <w:rFonts w:ascii="Times New Roman" w:hAnsi="Times New Roman"/>
          <w:color w:val="000000"/>
          <w:sz w:val="24"/>
          <w:szCs w:val="24"/>
        </w:rPr>
        <w:softHyphen/>
        <w:t>ориентированных задач, интерпретировать и оценивать полученные результаты.</w:t>
      </w:r>
    </w:p>
    <w:p w14:paraId="531173A0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i/>
          <w:color w:val="000000"/>
          <w:sz w:val="24"/>
          <w:szCs w:val="24"/>
        </w:rPr>
        <w:t>Основные линии содержания курса математики в 5-9 классах:</w:t>
      </w:r>
      <w:r w:rsidRPr="00B14DAB">
        <w:rPr>
          <w:rFonts w:ascii="Times New Roman" w:hAnsi="Times New Roman"/>
          <w:color w:val="000000"/>
          <w:sz w:val="24"/>
          <w:szCs w:val="24"/>
        </w:rPr>
        <w:t xml:space="preserve">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</w:t>
      </w:r>
    </w:p>
    <w:p w14:paraId="5F8DA408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ФГОС ООО требование «уметь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высказываний» относится ко всем курсам, а формирование логических умений распределяется по всем годам обучения на уровне основного общего образования.</w:t>
      </w:r>
    </w:p>
    <w:p w14:paraId="57DAA337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Содержание образования, соответствующее предметным результатам освоения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обучающихся, расширяя и углубляя её, образуя прочные множественные связи.</w:t>
      </w:r>
    </w:p>
    <w:p w14:paraId="79B46CCA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BE6C3C" w14:textId="77777777" w:rsidR="00B14DAB" w:rsidRPr="00B14DAB" w:rsidRDefault="00B14DAB" w:rsidP="00B14DAB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14DAB">
        <w:rPr>
          <w:rFonts w:ascii="Times New Roman" w:hAnsi="Times New Roman"/>
          <w:b/>
          <w:i/>
          <w:color w:val="000000"/>
          <w:sz w:val="24"/>
          <w:szCs w:val="24"/>
        </w:rPr>
        <w:t>Место учебного предмета «Математика» в учебном плане</w:t>
      </w:r>
    </w:p>
    <w:p w14:paraId="394AEE2C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Учебный предмет «Математика» входит в предметную область «Математика и информатика».</w:t>
      </w:r>
    </w:p>
    <w:p w14:paraId="0A9FE68E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 xml:space="preserve">В соответствии с ФГОС ООО математика является обязательным предметом на данном уровне образования. </w:t>
      </w:r>
    </w:p>
    <w:p w14:paraId="335C7D86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 xml:space="preserve">В 5-9 классах учебный предмет «Математика» традиционно изучается в рамках следующих учебных курсов: </w:t>
      </w:r>
    </w:p>
    <w:p w14:paraId="7E485066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в 5-6 классах - курса «Математика»,</w:t>
      </w:r>
    </w:p>
    <w:p w14:paraId="37414746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 xml:space="preserve">в 7-9 классах - курсов «Алгебра» (включая элементы статистики и теории вероятностей) и «Геометрия». </w:t>
      </w:r>
    </w:p>
    <w:p w14:paraId="5E5829C3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Настоящей программой вводится самостоятельный учебный курс «Вероятность и статистика».</w:t>
      </w:r>
    </w:p>
    <w:p w14:paraId="7746F5CD" w14:textId="77777777" w:rsidR="00B14DAB" w:rsidRPr="00B14DAB" w:rsidRDefault="00B14DAB" w:rsidP="00B14DA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t>Программой предусматривается выделение в учебном плане на изучение математики в 5-6 классах 5 учебных часов в неделю в течение каждого года обучения, в 7-9 классах 6 учебных часов в неделю в течение каждого года обучения, всего 952 учебных часа.</w:t>
      </w:r>
    </w:p>
    <w:p w14:paraId="7850C31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DAB">
        <w:rPr>
          <w:rFonts w:ascii="Times New Roman" w:hAnsi="Times New Roman"/>
          <w:color w:val="000000"/>
          <w:sz w:val="24"/>
          <w:szCs w:val="24"/>
        </w:rPr>
        <w:br w:type="page"/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2)</w:t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ПЛАНИРУЕМЫЕ РЕЗУЛЬТАТЫ ОСВОЕНИЯ УЧЕБНОГО ПРЕДМЕТА «МАТЕМАТИКА» </w:t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НА УРОВНЕ ОСНОВНОГО ОБЩЕГО ОБРАЗОВАНИЯ (БАЗОВЫЙ УРОВЕНЬ)</w:t>
      </w:r>
    </w:p>
    <w:p w14:paraId="4D5A234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90CE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743FC74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Изучение учебного предмета «Математика» на уровне основного общего </w:t>
      </w:r>
      <w:proofErr w:type="spellStart"/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образовния</w:t>
      </w:r>
      <w:proofErr w:type="spellEnd"/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будет способствовать достижению следующих личностных образовательных результатов:</w:t>
      </w:r>
    </w:p>
    <w:p w14:paraId="4DCD3A8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патриотическое воспитание:</w:t>
      </w:r>
    </w:p>
    <w:p w14:paraId="554AFC0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проявление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8B347C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гражданское и духовно-нравственное воспитание:</w:t>
      </w:r>
    </w:p>
    <w:p w14:paraId="50D454D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- готовность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</w:p>
    <w:p w14:paraId="7CC85A0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- готовность к обсуждению этических проблем, связанных с практическим применением достижений науки, осознанием важности </w:t>
      </w:r>
      <w:proofErr w:type="spell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морально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  <w:t>этических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принципов в деятельности учёного;</w:t>
      </w:r>
    </w:p>
    <w:p w14:paraId="2D32C42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трудовое воспитание:</w:t>
      </w:r>
    </w:p>
    <w:p w14:paraId="0F9B6DD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- установка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</w:p>
    <w:p w14:paraId="58D0FBD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осознанный выбор и построение индивидуальной траектории образования и жизненных планов с учётом личных интересов и общественных потребностей;</w:t>
      </w:r>
    </w:p>
    <w:p w14:paraId="645A25D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эстетическое воспитание:</w:t>
      </w:r>
    </w:p>
    <w:p w14:paraId="7169C46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способность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искусстве;</w:t>
      </w:r>
    </w:p>
    <w:p w14:paraId="01A0787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ценности научного познания:</w:t>
      </w:r>
    </w:p>
    <w:p w14:paraId="043A270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- ориентация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</w:t>
      </w:r>
    </w:p>
    <w:p w14:paraId="45F7069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- овладение языком математики и математической культурой как средством познания мира; </w:t>
      </w:r>
    </w:p>
    <w:p w14:paraId="30C3A64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овладение простейшими навыками исследовательской деятельности;</w:t>
      </w:r>
    </w:p>
    <w:p w14:paraId="5CCFA65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lastRenderedPageBreak/>
        <w:t>физическое воспитание, формирование культуры здоровья и эмоционального благополучия:</w:t>
      </w:r>
    </w:p>
    <w:p w14:paraId="252D7E06" w14:textId="46B61165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готовност</w:t>
      </w:r>
      <w:r w:rsidR="006B7744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</w:p>
    <w:p w14:paraId="5D486FE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сформированность навыка рефлексии, признанием своего права на ошибку и такого же права другого человека;</w:t>
      </w:r>
    </w:p>
    <w:p w14:paraId="3EFA45A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экологическое воспитание:</w:t>
      </w:r>
    </w:p>
    <w:p w14:paraId="224E720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- ориентация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</w:t>
      </w:r>
    </w:p>
    <w:p w14:paraId="367A55E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осознание глобального характера экологических проблем и путей их решения.</w:t>
      </w:r>
    </w:p>
    <w:p w14:paraId="0E3D8DE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6A7A9A3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готовность к действиям в условиях неопределённости, повышению уровня своей компетентности через практическую деятельность, в т.ч. умение учиться у других людей, приобретать в совместной деятельности новые знания, навыки и компетенции из опыта других;</w:t>
      </w:r>
    </w:p>
    <w:p w14:paraId="7C7BC12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необходимость в формировании новых знаний, в т.ч. формулировать идеи, понятия, гипотезы об объектах и явлениях, в т.ч. ранее не известных, осознавать дефициты собственных знаний и компетентностей, планировать своё развитие;</w:t>
      </w:r>
    </w:p>
    <w:p w14:paraId="32AE728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способность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96B774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CBFCB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5EABDAF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Метапредметные результаты освоения программы учебного предмета «Математика»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14:paraId="01FC1CB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Познавательные УУД:</w:t>
      </w:r>
    </w:p>
    <w:p w14:paraId="3FE52F1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Базовые логические действия:</w:t>
      </w:r>
    </w:p>
    <w:p w14:paraId="564BF36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3AC483F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00674C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14:paraId="32BA503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0A4B6C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14:paraId="3A04FE3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C99122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Базовые исследовательские действия:</w:t>
      </w:r>
    </w:p>
    <w:p w14:paraId="4759D59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C637B2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по самостоятельно составленному плану </w:t>
      </w:r>
      <w:proofErr w:type="spellStart"/>
      <w:proofErr w:type="gram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неслож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ный</w:t>
      </w:r>
      <w:proofErr w:type="spellEnd"/>
      <w:proofErr w:type="gram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F79B3E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AF7B27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B8610F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Работа с информацией:</w:t>
      </w:r>
    </w:p>
    <w:p w14:paraId="6146959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6BE6DB3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273A5E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9AFF391" w14:textId="51C62389" w:rsidR="00B14DAB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94E226D" w14:textId="77777777" w:rsidR="006B7744" w:rsidRP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1FF66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Коммуникативные УУД:</w:t>
      </w:r>
    </w:p>
    <w:p w14:paraId="5B3D1A5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Общение:</w:t>
      </w:r>
    </w:p>
    <w:p w14:paraId="52289A1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AABD19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C95B13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 </w:t>
      </w:r>
    </w:p>
    <w:p w14:paraId="05BCF0A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Сотрудничество:</w:t>
      </w:r>
    </w:p>
    <w:p w14:paraId="3C686CA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принимать цель совместной деятельности, </w:t>
      </w:r>
      <w:proofErr w:type="spell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планиро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вать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0D1C97B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1CF5DE1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Регулятивные УУД:</w:t>
      </w:r>
    </w:p>
    <w:p w14:paraId="1F54F2B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Самоорганизация:</w:t>
      </w:r>
    </w:p>
    <w:p w14:paraId="18EF32D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B7E20F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Самоконтроль:</w:t>
      </w:r>
    </w:p>
    <w:p w14:paraId="20C3B32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0EBC5F3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B9EAE5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192C06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ED15C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ПРЕДМЕТНЫЕ РЕЗУЛЬТАТЫ</w:t>
      </w:r>
    </w:p>
    <w:p w14:paraId="636A2B2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(базовый уровень)</w:t>
      </w:r>
    </w:p>
    <w:p w14:paraId="7B0603D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CDD09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Предметные результаты освоения рабочей программы по математике представлены по годам обучения в следующих разделах программы в рамках отдельных курсов: </w:t>
      </w:r>
    </w:p>
    <w:p w14:paraId="62C8960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в 5-6 классах - курса «Математика», </w:t>
      </w:r>
    </w:p>
    <w:p w14:paraId="4431AFC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в 7-9 классах - курсов «Алгебра», «Геометрия», «Вероятность и статистика».</w:t>
      </w:r>
    </w:p>
    <w:p w14:paraId="4131B94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курсов. </w:t>
      </w:r>
    </w:p>
    <w:p w14:paraId="2B9D3A39" w14:textId="058B7968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Предполагается, что выпускник основной школы сможет строить высказывания и отрицания высказываний, распознавать истинные и ложные высказывания, приводить примеры и контрпримеры, овладеет понятиями: определение, аксиома, теорема, доказательство - и научится использовать их при выполнении учебных и внеучебных задач.</w:t>
      </w:r>
    </w:p>
    <w:p w14:paraId="49CF725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14DAB" w:rsidRPr="006B7744">
          <w:pgSz w:w="11907" w:h="16840"/>
          <w:pgMar w:top="1134" w:right="1134" w:bottom="1134" w:left="1134" w:header="0" w:footer="0" w:gutter="0"/>
          <w:cols w:space="720"/>
        </w:sectPr>
      </w:pPr>
    </w:p>
    <w:p w14:paraId="3662B1C6" w14:textId="77777777" w:rsidR="00B14DAB" w:rsidRPr="006B7744" w:rsidRDefault="00B14DAB" w:rsidP="00B14DAB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B774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3) </w:t>
      </w:r>
      <w:r w:rsidRPr="006B7744">
        <w:rPr>
          <w:rFonts w:ascii="Times New Roman" w:hAnsi="Times New Roman"/>
          <w:color w:val="000000"/>
          <w:sz w:val="24"/>
          <w:szCs w:val="24"/>
        </w:rPr>
        <w:t xml:space="preserve">РАБОЧАЯ ПРОГРАММА УЧЕБНОГО КУРСА «МАТЕМАТИКА». </w:t>
      </w:r>
    </w:p>
    <w:p w14:paraId="034AD2EC" w14:textId="77777777" w:rsidR="00B14DAB" w:rsidRPr="006B7744" w:rsidRDefault="00B14DAB" w:rsidP="00B14DAB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6B7744">
        <w:rPr>
          <w:rFonts w:ascii="Times New Roman" w:hAnsi="Times New Roman"/>
          <w:color w:val="000000"/>
          <w:sz w:val="24"/>
          <w:szCs w:val="24"/>
        </w:rPr>
        <w:t>5-6 К</w:t>
      </w:r>
      <w:r w:rsidRPr="006B7744">
        <w:rPr>
          <w:rFonts w:ascii="Times New Roman" w:hAnsi="Times New Roman"/>
          <w:color w:val="000000"/>
          <w:sz w:val="24"/>
          <w:szCs w:val="24"/>
          <w:lang w:val="ru-RU"/>
        </w:rPr>
        <w:t>Л</w:t>
      </w:r>
      <w:r w:rsidRPr="006B7744">
        <w:rPr>
          <w:rFonts w:ascii="Times New Roman" w:hAnsi="Times New Roman"/>
          <w:color w:val="000000"/>
          <w:sz w:val="24"/>
          <w:szCs w:val="24"/>
        </w:rPr>
        <w:t>АССЫ</w:t>
      </w:r>
    </w:p>
    <w:p w14:paraId="688A60F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74E5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Цели изучения учебного курса</w:t>
      </w:r>
    </w:p>
    <w:p w14:paraId="5644F8D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Приоритетными целями обучения математике в 5-6 классах являются:</w:t>
      </w:r>
    </w:p>
    <w:p w14:paraId="2F0BCB9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728D43A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30685C0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2E9FE2D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  <w:t>ориентированных задач, интерпретировать полученные результаты и оценивать их на соответствие практической ситуации.</w:t>
      </w:r>
    </w:p>
    <w:p w14:paraId="46CE51E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Основные линии содержания курса математики в 5-6 классах -</w:t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14:paraId="742A130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0D286E7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Другой крупный блок в содержании арифметической линии </w:t>
      </w:r>
      <w:proofErr w:type="gram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- это</w:t>
      </w:r>
      <w:proofErr w:type="gram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дроби. Начало изучения обыкновенных и десятичных дробей отнесено к 5 классу. </w:t>
      </w:r>
    </w:p>
    <w:p w14:paraId="6321FE2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Это первый этап в освоен</w:t>
      </w:r>
      <w:bookmarkStart w:id="0" w:name="_GoBack"/>
      <w:bookmarkEnd w:id="0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</w:t>
      </w:r>
    </w:p>
    <w:p w14:paraId="2A1F155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т.ч. значений выражений, содержащих и обыкновенные,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десятичные дроби, установление связей между ними, рассмотрение приёмов решения задач на дроби. </w:t>
      </w:r>
    </w:p>
    <w:p w14:paraId="0582DD9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В начале 6 класса происходит знакомство с понятием процента.</w:t>
      </w:r>
    </w:p>
    <w:p w14:paraId="087C813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</w:t>
      </w:r>
    </w:p>
    <w:p w14:paraId="2B74EE46" w14:textId="52BD3B09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В 6 классе в начале изучения темы «Положительные и отрицательные числа» выделяется </w:t>
      </w:r>
      <w:proofErr w:type="spell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подтема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т.ч.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навыков.</w:t>
      </w:r>
    </w:p>
    <w:p w14:paraId="3FE5B31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 обучении решению текстовых задач в 5-6 классах используются арифметические приёмы решения. Текстовые задачи, решаемые при отработке вычислительных навыков в 5-6 классах,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6A156ED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В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534B4D35" w14:textId="3ACB5F65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В курсе «Математики» 5-6 классов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</w:t>
      </w:r>
      <w:r w:rsid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  <w:t>практическом уровне, опирается на наглядно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14:paraId="0ADDCF3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Место учебного курса в учебном плане</w:t>
      </w:r>
    </w:p>
    <w:p w14:paraId="7A620B3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Учебный план на изучение математики в 5-6 классах отводит не менее 5 учебных часов в неделю в течение каждого года обучения, всего не менее 340 учебных часов.</w:t>
      </w:r>
    </w:p>
    <w:p w14:paraId="1E56738A" w14:textId="27178A2C" w:rsidR="00B14DAB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1C83B7" w14:textId="77777777" w:rsidR="006B7744" w:rsidRP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B2E2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УЧЕБНОГО КУРСА «МАТЕМАТИКА» </w:t>
      </w:r>
    </w:p>
    <w:p w14:paraId="5D4670C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61374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169215A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Натуральные числа и нуль</w:t>
      </w:r>
    </w:p>
    <w:p w14:paraId="7D557B8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5370343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12911ED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645902A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45C7DE1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Использование букв для обозначения неизвестного компонента и записи свойств арифметических действий.</w:t>
      </w:r>
    </w:p>
    <w:p w14:paraId="1FA00A4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59B5F05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Степень с натуральным показателем. Запись числа в виде суммы разрядных слагаемых.</w:t>
      </w:r>
    </w:p>
    <w:p w14:paraId="036A97AB" w14:textId="2EEE02A0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2B4934F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Дроби</w:t>
      </w:r>
    </w:p>
    <w:p w14:paraId="3281CA4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383940B6" w14:textId="210A9B21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Сложение и вычитание дробей. Умножение и деление дробей; взаимно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обратные дроби. Нахождение части целого и целого по его части.</w:t>
      </w:r>
    </w:p>
    <w:p w14:paraId="07744DD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5B35B251" w14:textId="7BE79275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Арифметические действия с десятичными дробями. Округление десятичных дробей.</w:t>
      </w:r>
    </w:p>
    <w:p w14:paraId="3606A16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Решение текстовых задач</w:t>
      </w:r>
    </w:p>
    <w:p w14:paraId="376B777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0D2D1C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задач, содержащих зависимости, связывающие величины: скорость, время, расстояние; цена, количество, стоимость. Единицы измерения: массы, объёма, цены; расстояния, времени, скорости. Связь между единицами измерения каждой величины.</w:t>
      </w:r>
    </w:p>
    <w:p w14:paraId="22C7301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основных задач на дроби.</w:t>
      </w:r>
    </w:p>
    <w:p w14:paraId="4E8D9A6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столбчатых диаграмм.</w:t>
      </w:r>
    </w:p>
    <w:p w14:paraId="296A5C4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6211D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14:paraId="7D5331F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7BB1521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5CA7D39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многоугольник; прямоугольник, квадрат; треугольник, о равенстве фигур.</w:t>
      </w:r>
    </w:p>
    <w:p w14:paraId="2D6E06F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Изображение фигур, в т.ч.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10E6F9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Площадь прямоугольника и многоугольников, составленных из прямоугольников, в т.ч. фигур, изображённых на клетчатой бумаге. Единицы измерения площади.</w:t>
      </w:r>
    </w:p>
    <w:p w14:paraId="51DC250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</w:t>
      </w:r>
    </w:p>
    <w:p w14:paraId="0586A09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Объём прямоугольного параллелепипеда, куба. Единицы измерения объёма.</w:t>
      </w:r>
    </w:p>
    <w:p w14:paraId="18CCA40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BD066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14:paraId="57AB1B7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Натуральные числа</w:t>
      </w:r>
    </w:p>
    <w:p w14:paraId="5A49AF3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</w:t>
      </w:r>
    </w:p>
    <w:p w14:paraId="57D3F55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Делители и кратные числа; наибольший общий делитель и наименьшее общее кратное. Делимость суммы и произведения. Деление с остатком.</w:t>
      </w:r>
    </w:p>
    <w:p w14:paraId="79792B4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E46F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Дроби</w:t>
      </w:r>
    </w:p>
    <w:p w14:paraId="5F755B7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3442564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Отношение. Деление в данном отношении. Масштаб, пропорция. Применение пропорций при решении задач.</w:t>
      </w:r>
    </w:p>
    <w:p w14:paraId="6FF55D5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330A307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1191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Положительные и отрицательные числа</w:t>
      </w:r>
    </w:p>
    <w:p w14:paraId="445D8B5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</w:t>
      </w:r>
    </w:p>
    <w:p w14:paraId="53B72A3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Сравнение чисел. Арифметические действия с положительными и отрицательными числами.</w:t>
      </w:r>
    </w:p>
    <w:p w14:paraId="34DCA21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0F42C86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0E3FC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Буквенные выражения</w:t>
      </w:r>
    </w:p>
    <w:p w14:paraId="0DB0950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14:paraId="4A51CCB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7518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14:paraId="626FD26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76E8A1B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</w:t>
      </w:r>
    </w:p>
    <w:p w14:paraId="559209C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Связь между единицами измерения каждой величины.</w:t>
      </w:r>
    </w:p>
    <w:p w14:paraId="5E8E1EF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0D47A7E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Оценка и прикидка, округление результата.</w:t>
      </w:r>
    </w:p>
    <w:p w14:paraId="11001FA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Составление буквенных выражений по условию задачи.</w:t>
      </w:r>
    </w:p>
    <w:p w14:paraId="4CCB3D5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2BFDB74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6D1C3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E0931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14:paraId="5D77D82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59AB771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прямой; длина маршрута на квадратной сетке.</w:t>
      </w:r>
    </w:p>
    <w:p w14:paraId="2204153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11AF3F8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Периметр многоугольника. Понятие площади фигуры; единицы измерения площади. Приближённое измерение площади фигур, в т.ч. на квадратной сетке. Приближённое измерение длины окружности, площади круга.</w:t>
      </w:r>
    </w:p>
    <w:p w14:paraId="0B25797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Симметрия: центральная, осевая и зеркальная симметрии. Построение симметричных фигур.</w:t>
      </w:r>
    </w:p>
    <w:p w14:paraId="37B06B2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др.).</w:t>
      </w:r>
    </w:p>
    <w:p w14:paraId="060C344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Понятие объёма; единицы измерения объёма. Объём прямоугольного параллелепипеда, куба.</w:t>
      </w:r>
    </w:p>
    <w:p w14:paraId="1D3E519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CD313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E54A7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ПРЕДМЕТНЫЕ РЕЗУЛЬТАТЫ</w:t>
      </w:r>
    </w:p>
    <w:p w14:paraId="7366A872" w14:textId="77777777" w:rsidR="00B14DAB" w:rsidRPr="006B7744" w:rsidRDefault="00B14DAB" w:rsidP="00B14DAB">
      <w:pPr>
        <w:ind w:firstLine="851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Освоение учебного курса «Математика» в 5-6 классах основной школы должно обеспечивать достижение следующих предметных образовательных результатов:</w:t>
      </w:r>
    </w:p>
    <w:p w14:paraId="445908D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14:paraId="26B5CC0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14:paraId="27619FF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67424B4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754FA5E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0B9BB1E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 натуральными числами, с обыкновенными дробями в простейших случаях.</w:t>
      </w:r>
    </w:p>
    <w:p w14:paraId="6F05E7C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Выполнять проверку, прикидку результата вычислений.</w:t>
      </w:r>
    </w:p>
    <w:p w14:paraId="5099A1D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Округлять натуральные числа.</w:t>
      </w:r>
    </w:p>
    <w:p w14:paraId="30E2D2A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B936A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14:paraId="4473600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19384DA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расстояние; цена, количество, стоимость.</w:t>
      </w:r>
    </w:p>
    <w:p w14:paraId="2006E5D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краткие записи, схемы, таблицы, обозначения при решении задач.</w:t>
      </w:r>
    </w:p>
    <w:p w14:paraId="43AC467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единицами измерения: цены, массы; расстояния, времени, скорости; выражать одни единицы величины через другие.</w:t>
      </w:r>
    </w:p>
    <w:p w14:paraId="4318298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 </w:t>
      </w:r>
    </w:p>
    <w:p w14:paraId="10FD37B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5053D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14:paraId="6DADDE9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4241EFA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фигур.</w:t>
      </w:r>
    </w:p>
    <w:p w14:paraId="7693793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- 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</w:p>
    <w:p w14:paraId="129DF88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5153A90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11878F6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1894A4C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Вычислять периметр и площадь квадрата, прямоугольника, фигур, составленных из прямоугольников, в т.ч. фигур, изображённых на клетчатой бумаге.</w:t>
      </w:r>
    </w:p>
    <w:p w14:paraId="1981472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0F9337C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14:paraId="1DCF7EE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Вычислять объём куба, параллелепипеда по заданным измерениям, пользоваться единицами измерения объёма.</w:t>
      </w:r>
    </w:p>
    <w:p w14:paraId="3C43FA79" w14:textId="77777777" w:rsidR="00B14DAB" w:rsidRPr="006B7744" w:rsidRDefault="00B14DAB" w:rsidP="00B14DA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несложные задачи на измерение геометрических величин в практических ситуациях.</w:t>
      </w:r>
    </w:p>
    <w:p w14:paraId="16ECC149" w14:textId="77777777" w:rsidR="00B14DAB" w:rsidRPr="006B7744" w:rsidRDefault="00B14DAB" w:rsidP="00B14DAB">
      <w:pPr>
        <w:pStyle w:val="3"/>
        <w:spacing w:line="276" w:lineRule="auto"/>
        <w:rPr>
          <w:rFonts w:ascii="Times New Roman" w:hAnsi="Times New Roman"/>
          <w:color w:val="000000"/>
          <w:lang w:val="ru-RU"/>
        </w:rPr>
      </w:pPr>
    </w:p>
    <w:p w14:paraId="13BFD262" w14:textId="77777777" w:rsidR="00B14DAB" w:rsidRPr="006B7744" w:rsidRDefault="00B14DAB" w:rsidP="00B14DAB">
      <w:pPr>
        <w:pStyle w:val="3"/>
        <w:spacing w:line="276" w:lineRule="auto"/>
        <w:ind w:firstLine="0"/>
        <w:rPr>
          <w:rFonts w:ascii="Times New Roman" w:hAnsi="Times New Roman"/>
          <w:color w:val="000000"/>
        </w:rPr>
      </w:pPr>
      <w:r w:rsidRPr="006B7744">
        <w:rPr>
          <w:rFonts w:ascii="Times New Roman" w:hAnsi="Times New Roman"/>
          <w:color w:val="000000"/>
        </w:rPr>
        <w:t>6 КЛАСС</w:t>
      </w:r>
    </w:p>
    <w:p w14:paraId="40F6AA4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14:paraId="51F04EB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0B08E7A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6FAAA57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009B876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</w:t>
      </w:r>
    </w:p>
    <w:p w14:paraId="69A5352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14:paraId="01F4293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Соотносить точки в прямоугольной системе координат с координатами этой точки.</w:t>
      </w:r>
    </w:p>
    <w:p w14:paraId="0EDE6D2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Округлять целые числа и десятичные дроби, находить приближения чисел.</w:t>
      </w:r>
    </w:p>
    <w:p w14:paraId="060DB41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C338D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Числовые и буквенные выражения</w:t>
      </w:r>
    </w:p>
    <w:p w14:paraId="1A6953F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55C646B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признаками делимости, раскладывать натуральные числа на простые множители.</w:t>
      </w:r>
    </w:p>
    <w:p w14:paraId="32932E6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масштабом, составлять пропорции и отношения.</w:t>
      </w:r>
    </w:p>
    <w:p w14:paraId="5368C69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759680A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Находить неизвестный компонент равенства.</w:t>
      </w:r>
    </w:p>
    <w:p w14:paraId="29D1F6D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F8235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14:paraId="286FF2F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многошаговые текстовые задачи арифметическим способом.</w:t>
      </w:r>
    </w:p>
    <w:p w14:paraId="69C95A2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задачи, связанные с отношением, пропорциональностью величин, процентами; решать три основные задачи на дроби и проценты.</w:t>
      </w:r>
    </w:p>
    <w:p w14:paraId="6C9380B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</w:t>
      </w:r>
    </w:p>
    <w:p w14:paraId="71BF1AA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Составлять буквенные выражения по условию задачи.</w:t>
      </w:r>
    </w:p>
    <w:p w14:paraId="4B6DFE2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</w:t>
      </w:r>
    </w:p>
    <w:p w14:paraId="55BB689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информацию с помощью таблиц, линейной и столбчатой диаграмм. </w:t>
      </w:r>
    </w:p>
    <w:p w14:paraId="11A86DE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14:paraId="058E0DB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35B0FF8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62485E1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Пользоваться геометрическими понятиями: равенство фигур, симметрия; использовать терминологию, связанную с симметрией: ось симметрии, центр симметрии.</w:t>
      </w:r>
    </w:p>
    <w:p w14:paraId="0D4DCBE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</w:t>
      </w:r>
    </w:p>
    <w:p w14:paraId="7C9538C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03B144C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2A754C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</w:t>
      </w:r>
    </w:p>
    <w:p w14:paraId="286C977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68FB47A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Изображать на клетчатой бумаге прямоугольный параллелепипед.</w:t>
      </w:r>
    </w:p>
    <w:p w14:paraId="0AF9D8C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</w:t>
      </w:r>
    </w:p>
    <w:p w14:paraId="2DFEC3E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несложные задачи на нахождение геометрических величин в практических ситуациях.</w:t>
      </w:r>
    </w:p>
    <w:p w14:paraId="21AD6A4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3E47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14DAB" w:rsidRPr="006B7744">
          <w:pgSz w:w="11907" w:h="16840"/>
          <w:pgMar w:top="1134" w:right="1134" w:bottom="1134" w:left="1134" w:header="0" w:footer="0" w:gutter="0"/>
          <w:cols w:space="720"/>
        </w:sectPr>
      </w:pPr>
    </w:p>
    <w:p w14:paraId="1FF07091" w14:textId="77777777" w:rsidR="00B14DAB" w:rsidRPr="006B7744" w:rsidRDefault="00B14DAB" w:rsidP="00B14DAB">
      <w:pPr>
        <w:ind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4)</w:t>
      </w: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РАБОЧАЯ ПРОГРАММА </w:t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УЧЕБНОГО КУРСА «АЛГЕБРА».</w:t>
      </w:r>
    </w:p>
    <w:p w14:paraId="661B1B27" w14:textId="77777777" w:rsidR="00B14DAB" w:rsidRPr="006B7744" w:rsidRDefault="00B14DAB" w:rsidP="00B14DAB">
      <w:pPr>
        <w:ind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7-9 КЛАССЫ</w:t>
      </w:r>
    </w:p>
    <w:p w14:paraId="38ED9503" w14:textId="77777777" w:rsidR="00B14DAB" w:rsidRPr="006B7744" w:rsidRDefault="00B14DAB" w:rsidP="00B14DAB">
      <w:pPr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A78D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Цели изучения учебного курса</w:t>
      </w:r>
    </w:p>
    <w:p w14:paraId="2E7BC24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</w:t>
      </w:r>
    </w:p>
    <w:p w14:paraId="5CD7F6C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 обучающихся научных представлений о происхождении и сущности алгебраических абстракций, способе </w:t>
      </w:r>
      <w:proofErr w:type="gram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отражения  математической</w:t>
      </w:r>
      <w:proofErr w:type="gram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</w:t>
      </w:r>
    </w:p>
    <w:p w14:paraId="64230ED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</w:t>
      </w:r>
    </w:p>
    <w:p w14:paraId="2FFDA3E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</w:t>
      </w:r>
    </w:p>
    <w:p w14:paraId="3084AAA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</w:t>
      </w:r>
    </w:p>
    <w:p w14:paraId="6C94BB09" w14:textId="7DEA86A4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В структуре программы учебного курса «Алгебра» основной школы основное место занимают содержательно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softHyphen/>
      </w:r>
      <w:r w:rsidR="006B774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методические линии: «Числа и вычисления»; «Алгебраические выражения»; «Уравнения и неравенства»; «Функции».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D842B4" w14:textId="293C3066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Каждая из этих содержательно</w:t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</w:t>
      </w:r>
      <w:r w:rsid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  <w:t>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14:paraId="2383C5B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Содержание линии «Числа и вычисления»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действительном числе. Завершение освоения числовой линии отнесено к старшему звену общего образования.</w:t>
      </w:r>
    </w:p>
    <w:p w14:paraId="1145AF0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Содержание двух алгебраических линий </w:t>
      </w: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«Алгебраические выражения» и «Уравнения и неравенства»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формированию у обучающихся математического аппарата, необходимого для решения задач математики, смежных предметов и практико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  <w:t>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</w:t>
      </w:r>
    </w:p>
    <w:p w14:paraId="3958E222" w14:textId="05198569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Содержание функционально</w:t>
      </w:r>
      <w:r w:rsidR="006B774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графической линии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нацелено на получение школьниками знаний о функциях как важнейшей математической модели для описания и исследования разно 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 </w:t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словесные, символические, графические, вносит вклад в формирование представлений о роли математики в развитии цивилизации и культуры. </w:t>
      </w:r>
    </w:p>
    <w:p w14:paraId="21E8017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8D77F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Место учебного курса в учебном плане</w:t>
      </w:r>
    </w:p>
    <w:p w14:paraId="3A4025F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Согласно учебному плану в 7</w:t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49FDF39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Учебный план на изучение алгебры в 7</w:t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9 классах отводит не менее 3 учебных часов в неделю в течение каждого года обучения, всего за три года обучения </w:t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не менее 306 учебных часов.</w:t>
      </w:r>
    </w:p>
    <w:p w14:paraId="2E75ABF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1DABE" w14:textId="3F1FC424" w:rsidR="00B14DAB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B47F5B" w14:textId="67869D93" w:rsid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57F03D" w14:textId="72A813D9" w:rsid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0E54CF" w14:textId="01D84F1D" w:rsid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FAAB4" w14:textId="0B24AAD1" w:rsid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9BBDE" w14:textId="2868E002" w:rsid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67495" w14:textId="27935963" w:rsid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D8FBF6" w14:textId="5146F3C4" w:rsid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29985" w14:textId="77777777" w:rsidR="006B7744" w:rsidRP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1B2F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КУРСА «АЛГЕБРА»</w:t>
      </w:r>
    </w:p>
    <w:p w14:paraId="417AB49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6E29E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6C49FC6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64B67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14:paraId="4BB8ABC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Рациональные числа</w:t>
      </w:r>
    </w:p>
    <w:p w14:paraId="06A3B6B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51A5126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Степень с натуральным показателем: определение, преобразование выражений на основе определения, запись больших чисел.</w:t>
      </w:r>
    </w:p>
    <w:p w14:paraId="44C09CD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2C4CC0C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Применение признаков делимости, разложение на множители натуральных чисел.</w:t>
      </w:r>
    </w:p>
    <w:p w14:paraId="178BD39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Реальные зависимости, в т.ч. прямая и обратная пропорциональности.</w:t>
      </w:r>
    </w:p>
    <w:p w14:paraId="6A40AD5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46642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7E0B6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выражения</w:t>
      </w:r>
    </w:p>
    <w:p w14:paraId="6789692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</w:t>
      </w:r>
    </w:p>
    <w:p w14:paraId="1D94EB0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7509DCF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Свойства степени с натуральным показателем.</w:t>
      </w:r>
    </w:p>
    <w:p w14:paraId="166EACA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2EE229B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66D09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Уравнения</w:t>
      </w:r>
    </w:p>
    <w:p w14:paraId="445CB71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Уравнение, корень уравнения, правила преобразования уравнения, равносильность уравнений.</w:t>
      </w:r>
    </w:p>
    <w:p w14:paraId="33E830A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6D9FBEA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2461DEC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ACC83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Координаты и графики. Функции</w:t>
      </w:r>
    </w:p>
    <w:p w14:paraId="5489E83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Координата точки на прямой. Числовые промежутки. Расстояние между двумя точками координатной прямой.</w:t>
      </w:r>
    </w:p>
    <w:p w14:paraId="499E074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Прямоугольная система координат, оси </w:t>
      </w:r>
      <w:proofErr w:type="spellStart"/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Oy.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Абсцисса и ордината точки на координатной плоскости. Примеры графиков, заданных формулами. Чтение графиков реальных зависимостей.</w:t>
      </w:r>
    </w:p>
    <w:p w14:paraId="4E8925D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Понятие функции. График функции. Свойства функций. Линейная функция, её график. График функции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|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|. Графическое решение линейных уравнений и систем линейных уравнений. </w:t>
      </w:r>
    </w:p>
    <w:p w14:paraId="7E7CE7F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DCDB0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 КЛАСС</w:t>
      </w:r>
    </w:p>
    <w:p w14:paraId="6BCBA12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14:paraId="7DF1B6B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</w:t>
      </w:r>
    </w:p>
    <w:p w14:paraId="3CFCA11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Действительные числа.</w:t>
      </w:r>
    </w:p>
    <w:p w14:paraId="42BDCCB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Степень с целым показателем и её свойства. Стандартная запись числа.</w:t>
      </w:r>
    </w:p>
    <w:p w14:paraId="066494D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AF446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выражения</w:t>
      </w:r>
    </w:p>
    <w:p w14:paraId="6DDF77F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Квадратный трёхчлен; разложение квадратного трёхчлена на множители.</w:t>
      </w:r>
    </w:p>
    <w:p w14:paraId="3109E4B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6398444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80450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14:paraId="4AE56407" w14:textId="0AADD8C2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рациональные уравнения.</w:t>
      </w:r>
    </w:p>
    <w:p w14:paraId="5D3B40C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452FE84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алгебраическим способом.</w:t>
      </w:r>
    </w:p>
    <w:p w14:paraId="59EEE68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3D0E90C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D3E91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14:paraId="46A130C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Понятие функции. Область определения и множество значений функции. Способы задания функций.</w:t>
      </w:r>
    </w:p>
    <w:p w14:paraId="30D9290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16077FC8" w14:textId="4CBE10C4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noProof/>
          <w:color w:val="181717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B53F8C" wp14:editId="79ABBEA7">
                <wp:simplePos x="0" y="0"/>
                <wp:positionH relativeFrom="column">
                  <wp:posOffset>297815</wp:posOffset>
                </wp:positionH>
                <wp:positionV relativeFrom="paragraph">
                  <wp:posOffset>309880</wp:posOffset>
                </wp:positionV>
                <wp:extent cx="170180" cy="137160"/>
                <wp:effectExtent l="2540" t="5080" r="8255" b="63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37160"/>
                          <a:chOff x="0" y="0"/>
                          <a:chExt cx="170256" cy="137325"/>
                        </a:xfrm>
                      </wpg:grpSpPr>
                      <wps:wsp>
                        <wps:cNvPr id="6" name="Shape 59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256" cy="137325"/>
                          </a:xfrm>
                          <a:custGeom>
                            <a:avLst/>
                            <a:gdLst>
                              <a:gd name="T0" fmla="*/ 76200 w 170256"/>
                              <a:gd name="T1" fmla="*/ 0 h 137325"/>
                              <a:gd name="T2" fmla="*/ 170256 w 170256"/>
                              <a:gd name="T3" fmla="*/ 0 h 137325"/>
                              <a:gd name="T4" fmla="*/ 170256 w 170256"/>
                              <a:gd name="T5" fmla="*/ 6350 h 137325"/>
                              <a:gd name="T6" fmla="*/ 81166 w 170256"/>
                              <a:gd name="T7" fmla="*/ 6350 h 137325"/>
                              <a:gd name="T8" fmla="*/ 48463 w 170256"/>
                              <a:gd name="T9" fmla="*/ 137325 h 137325"/>
                              <a:gd name="T10" fmla="*/ 41910 w 170256"/>
                              <a:gd name="T11" fmla="*/ 137325 h 137325"/>
                              <a:gd name="T12" fmla="*/ 11087 w 170256"/>
                              <a:gd name="T13" fmla="*/ 91059 h 137325"/>
                              <a:gd name="T14" fmla="*/ 2108 w 170256"/>
                              <a:gd name="T15" fmla="*/ 95910 h 137325"/>
                              <a:gd name="T16" fmla="*/ 0 w 170256"/>
                              <a:gd name="T17" fmla="*/ 91999 h 137325"/>
                              <a:gd name="T18" fmla="*/ 17780 w 170256"/>
                              <a:gd name="T19" fmla="*/ 82385 h 137325"/>
                              <a:gd name="T20" fmla="*/ 45314 w 170256"/>
                              <a:gd name="T21" fmla="*/ 123698 h 137325"/>
                              <a:gd name="T22" fmla="*/ 76200 w 170256"/>
                              <a:gd name="T23" fmla="*/ 0 h 137325"/>
                              <a:gd name="T24" fmla="*/ 0 w 170256"/>
                              <a:gd name="T25" fmla="*/ 0 h 137325"/>
                              <a:gd name="T26" fmla="*/ 170256 w 170256"/>
                              <a:gd name="T27" fmla="*/ 137325 h 137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70256" h="137325">
                                <a:moveTo>
                                  <a:pt x="76200" y="0"/>
                                </a:moveTo>
                                <a:lnTo>
                                  <a:pt x="170256" y="0"/>
                                </a:lnTo>
                                <a:lnTo>
                                  <a:pt x="170256" y="6350"/>
                                </a:lnTo>
                                <a:lnTo>
                                  <a:pt x="81166" y="6350"/>
                                </a:lnTo>
                                <a:lnTo>
                                  <a:pt x="48463" y="137325"/>
                                </a:lnTo>
                                <a:lnTo>
                                  <a:pt x="41910" y="137325"/>
                                </a:lnTo>
                                <a:lnTo>
                                  <a:pt x="11087" y="91059"/>
                                </a:lnTo>
                                <a:lnTo>
                                  <a:pt x="2108" y="95910"/>
                                </a:lnTo>
                                <a:lnTo>
                                  <a:pt x="0" y="91999"/>
                                </a:lnTo>
                                <a:lnTo>
                                  <a:pt x="17780" y="82385"/>
                                </a:lnTo>
                                <a:lnTo>
                                  <a:pt x="45314" y="123698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7067E" id="Группа 5" o:spid="_x0000_s1026" style="position:absolute;margin-left:23.45pt;margin-top:24.4pt;width:13.4pt;height:10.8pt;z-index:251658240" coordsize="170256,13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">
                <v:shape id="Shape 59361" o:spid="_x0000_s1027" style="position:absolute;width:170256;height:137325;visibility:visible;mso-wrap-style:square;v-text-anchor:top" coordsize="170256,13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" path="m76200,r94056,l170256,6350r-89090,l48463,137325r-6553,l11087,91059,2108,95910,,91999,17780,82385r27534,41313l76200,xe" fillcolor="black" stroked="f" strokeweight="0">
                  <v:stroke miterlimit="83231f" joinstyle="miter"/>
                  <v:path arrowok="t" o:connecttype="custom" o:connectlocs="76200,0;170256,0;170256,6350;81166,6350;48463,137325;41910,137325;11087,91059;2108,95910;0,91999;17780,82385;45314,123698;76200,0" o:connectangles="0,0,0,0,0,0,0,0,0,0,0,0" textboxrect="0,0,170256,137325"/>
                </v:shape>
              </v:group>
            </w:pict>
          </mc:Fallback>
        </mc:AlternateConten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Функции, описывающие прямую и обратную пропорциональные зависимости, их графики. Функции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6B77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6B77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= √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|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|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. Графическое решение уравнений и </w:t>
      </w:r>
      <w:proofErr w:type="gram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систем  уравнений</w:t>
      </w:r>
      <w:proofErr w:type="gramEnd"/>
      <w:r w:rsidRPr="006B77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BDE2C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B13B2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 КЛАСС</w:t>
      </w:r>
    </w:p>
    <w:p w14:paraId="1536A7E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14:paraId="6CD4EC63" w14:textId="77777777" w:rsidR="00B14DAB" w:rsidRPr="006B7744" w:rsidRDefault="00B14DAB" w:rsidP="00B14DAB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 w:rsidRPr="006B7744">
        <w:rPr>
          <w:rFonts w:ascii="Times New Roman" w:hAnsi="Times New Roman"/>
          <w:i/>
          <w:color w:val="000000"/>
        </w:rPr>
        <w:t>Действительные числа</w:t>
      </w:r>
    </w:p>
    <w:p w14:paraId="3F7D822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Рациональные числа,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4CF6290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Сравнение действительных чисел, арифметические действия с действительными числами.</w:t>
      </w:r>
    </w:p>
    <w:p w14:paraId="1A916AE8" w14:textId="77777777" w:rsidR="00B14DAB" w:rsidRPr="006B7744" w:rsidRDefault="00B14DAB" w:rsidP="00B14DAB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 w:rsidRPr="006B7744">
        <w:rPr>
          <w:rFonts w:ascii="Times New Roman" w:hAnsi="Times New Roman"/>
          <w:i/>
          <w:color w:val="000000"/>
        </w:rPr>
        <w:t>Измерения, приближения, оценки</w:t>
      </w:r>
    </w:p>
    <w:p w14:paraId="57BF0CF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Размеры объектов окружающего мира, длительность процессов в окружающем мире.</w:t>
      </w:r>
    </w:p>
    <w:p w14:paraId="5760380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Приближённое значение величины, точность приближения. </w:t>
      </w:r>
    </w:p>
    <w:p w14:paraId="2152C43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Округление чисел. Прикидка и оценка результатов вычислений.</w:t>
      </w:r>
    </w:p>
    <w:p w14:paraId="7F3DE04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D2A28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14:paraId="42B28DBB" w14:textId="77777777" w:rsidR="00B14DAB" w:rsidRPr="006B7744" w:rsidRDefault="00B14DAB" w:rsidP="00B14DAB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 w:rsidRPr="006B7744">
        <w:rPr>
          <w:rFonts w:ascii="Times New Roman" w:hAnsi="Times New Roman"/>
          <w:i/>
          <w:color w:val="000000"/>
        </w:rPr>
        <w:t>Уравнения с одной переменной</w:t>
      </w:r>
    </w:p>
    <w:p w14:paraId="56F4139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Линейное уравнение. Решение уравнений, сводящихся к линейным.</w:t>
      </w:r>
    </w:p>
    <w:p w14:paraId="6CA0DE8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7285A3E0" w14:textId="4A614E23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дробно</w:t>
      </w:r>
      <w:r w:rsid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  <w:t>рациональных уравнений.</w:t>
      </w:r>
    </w:p>
    <w:p w14:paraId="0BECC97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алгебраическим методом.</w:t>
      </w:r>
    </w:p>
    <w:p w14:paraId="15FA25F7" w14:textId="77777777" w:rsidR="00B14DAB" w:rsidRPr="006B7744" w:rsidRDefault="00B14DAB" w:rsidP="00B14DAB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 w:rsidRPr="006B7744">
        <w:rPr>
          <w:rFonts w:ascii="Times New Roman" w:hAnsi="Times New Roman"/>
          <w:i/>
          <w:color w:val="000000"/>
        </w:rPr>
        <w:t>Системы уравнений</w:t>
      </w:r>
    </w:p>
    <w:p w14:paraId="388F23A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- второй степени. Графическая интерпретация системы уравнений с двумя переменными.</w:t>
      </w:r>
    </w:p>
    <w:p w14:paraId="6656F2D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алгебраическим способом.</w:t>
      </w:r>
    </w:p>
    <w:p w14:paraId="30AE0428" w14:textId="77777777" w:rsidR="00B14DAB" w:rsidRPr="006B7744" w:rsidRDefault="00B14DAB" w:rsidP="00B14DAB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 w:rsidRPr="006B7744">
        <w:rPr>
          <w:rFonts w:ascii="Times New Roman" w:hAnsi="Times New Roman"/>
          <w:i/>
          <w:color w:val="000000"/>
        </w:rPr>
        <w:t>Неравенства</w:t>
      </w:r>
    </w:p>
    <w:p w14:paraId="1EE2504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Числовые неравенства и их свойства.</w:t>
      </w:r>
    </w:p>
    <w:p w14:paraId="6B2E237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641328C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03C1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14:paraId="5FDD805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4F906DFB" w14:textId="22FEF8A9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noProof/>
          <w:color w:val="181717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53CDE1" wp14:editId="78E9235F">
                <wp:simplePos x="0" y="0"/>
                <wp:positionH relativeFrom="column">
                  <wp:posOffset>4565015</wp:posOffset>
                </wp:positionH>
                <wp:positionV relativeFrom="paragraph">
                  <wp:posOffset>15240</wp:posOffset>
                </wp:positionV>
                <wp:extent cx="170180" cy="137160"/>
                <wp:effectExtent l="2540" t="5715" r="8255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37160"/>
                          <a:chOff x="0" y="0"/>
                          <a:chExt cx="170256" cy="137325"/>
                        </a:xfrm>
                      </wpg:grpSpPr>
                      <wps:wsp>
                        <wps:cNvPr id="4" name="Shape 594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256" cy="137325"/>
                          </a:xfrm>
                          <a:custGeom>
                            <a:avLst/>
                            <a:gdLst>
                              <a:gd name="T0" fmla="*/ 76200 w 170256"/>
                              <a:gd name="T1" fmla="*/ 0 h 137325"/>
                              <a:gd name="T2" fmla="*/ 170256 w 170256"/>
                              <a:gd name="T3" fmla="*/ 0 h 137325"/>
                              <a:gd name="T4" fmla="*/ 170256 w 170256"/>
                              <a:gd name="T5" fmla="*/ 6350 h 137325"/>
                              <a:gd name="T6" fmla="*/ 81166 w 170256"/>
                              <a:gd name="T7" fmla="*/ 6350 h 137325"/>
                              <a:gd name="T8" fmla="*/ 48463 w 170256"/>
                              <a:gd name="T9" fmla="*/ 137325 h 137325"/>
                              <a:gd name="T10" fmla="*/ 41910 w 170256"/>
                              <a:gd name="T11" fmla="*/ 137325 h 137325"/>
                              <a:gd name="T12" fmla="*/ 11087 w 170256"/>
                              <a:gd name="T13" fmla="*/ 91072 h 137325"/>
                              <a:gd name="T14" fmla="*/ 2108 w 170256"/>
                              <a:gd name="T15" fmla="*/ 95923 h 137325"/>
                              <a:gd name="T16" fmla="*/ 0 w 170256"/>
                              <a:gd name="T17" fmla="*/ 92011 h 137325"/>
                              <a:gd name="T18" fmla="*/ 17780 w 170256"/>
                              <a:gd name="T19" fmla="*/ 82398 h 137325"/>
                              <a:gd name="T20" fmla="*/ 45314 w 170256"/>
                              <a:gd name="T21" fmla="*/ 123698 h 137325"/>
                              <a:gd name="T22" fmla="*/ 76200 w 170256"/>
                              <a:gd name="T23" fmla="*/ 0 h 137325"/>
                              <a:gd name="T24" fmla="*/ 0 w 170256"/>
                              <a:gd name="T25" fmla="*/ 0 h 137325"/>
                              <a:gd name="T26" fmla="*/ 170256 w 170256"/>
                              <a:gd name="T27" fmla="*/ 137325 h 137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70256" h="137325">
                                <a:moveTo>
                                  <a:pt x="76200" y="0"/>
                                </a:moveTo>
                                <a:lnTo>
                                  <a:pt x="170256" y="0"/>
                                </a:lnTo>
                                <a:lnTo>
                                  <a:pt x="170256" y="6350"/>
                                </a:lnTo>
                                <a:lnTo>
                                  <a:pt x="81166" y="6350"/>
                                </a:lnTo>
                                <a:lnTo>
                                  <a:pt x="48463" y="137325"/>
                                </a:lnTo>
                                <a:lnTo>
                                  <a:pt x="41910" y="137325"/>
                                </a:lnTo>
                                <a:lnTo>
                                  <a:pt x="11087" y="91072"/>
                                </a:lnTo>
                                <a:lnTo>
                                  <a:pt x="2108" y="95923"/>
                                </a:lnTo>
                                <a:lnTo>
                                  <a:pt x="0" y="92011"/>
                                </a:lnTo>
                                <a:lnTo>
                                  <a:pt x="17780" y="82398"/>
                                </a:lnTo>
                                <a:lnTo>
                                  <a:pt x="45314" y="123698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24393" id="Группа 3" o:spid="_x0000_s1026" style="position:absolute;margin-left:359.45pt;margin-top:1.2pt;width:13.4pt;height:10.8pt;z-index:251658240" coordsize="170256,13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">
                <v:shape id="Shape 59460" o:spid="_x0000_s1027" style="position:absolute;width:170256;height:137325;visibility:visible;mso-wrap-style:square;v-text-anchor:top" coordsize="170256,13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" path="m76200,r94056,l170256,6350r-89090,l48463,137325r-6553,l11087,91072,2108,95923,,92011,17780,82398r27534,41300l76200,xe" fillcolor="black" stroked="f" strokeweight="0">
                  <v:stroke miterlimit="83231f" joinstyle="miter"/>
                  <v:path arrowok="t" o:connecttype="custom" o:connectlocs="76200,0;170256,0;170256,6350;81166,6350;48463,137325;41910,137325;11087,91072;2108,95923;0,92011;17780,82398;45314,123698;76200,0" o:connectangles="0,0,0,0,0,0,0,0,0,0,0,0" textboxrect="0,0,170256,137325"/>
                </v:shape>
              </v:group>
            </w:pict>
          </mc:Fallback>
        </mc:AlternateConten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Графики функций: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6B77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=  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= |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| и их свойства.</w:t>
      </w:r>
    </w:p>
    <w:p w14:paraId="72D805C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61B99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Числовые последовательности</w:t>
      </w:r>
    </w:p>
    <w:p w14:paraId="1418E4A4" w14:textId="77777777" w:rsidR="00B14DAB" w:rsidRPr="006B7744" w:rsidRDefault="00B14DAB" w:rsidP="00B14DAB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 w:rsidRPr="006B7744">
        <w:rPr>
          <w:rFonts w:ascii="Times New Roman" w:hAnsi="Times New Roman"/>
          <w:i/>
          <w:color w:val="000000"/>
        </w:rPr>
        <w:t>Определение и способы задания числовых последовательностей</w:t>
      </w:r>
    </w:p>
    <w:p w14:paraId="1A082FD0" w14:textId="65AE7F35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го члена.</w:t>
      </w:r>
    </w:p>
    <w:p w14:paraId="471EF5EF" w14:textId="77777777" w:rsidR="00B14DAB" w:rsidRPr="006B7744" w:rsidRDefault="00B14DAB" w:rsidP="00B14DAB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 w:rsidRPr="006B7744">
        <w:rPr>
          <w:rFonts w:ascii="Times New Roman" w:hAnsi="Times New Roman"/>
          <w:i/>
          <w:color w:val="000000"/>
        </w:rPr>
        <w:t>Арифметическая и геометрическая прогрессии</w:t>
      </w:r>
    </w:p>
    <w:p w14:paraId="09CDB495" w14:textId="594275D0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Арифметическая и геометрическая прогрессии. Формулы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го члена арифметической и геометрической прогрессий, суммы первых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членов.</w:t>
      </w:r>
    </w:p>
    <w:p w14:paraId="33957B0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089E1058" w14:textId="11FF6F62" w:rsidR="00B14DAB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0ADD7" w14:textId="0AF9BD2B" w:rsid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AC69B" w14:textId="4901F3B0" w:rsid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E766F" w14:textId="77777777" w:rsidR="006B7744" w:rsidRP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5AE0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ПРЕДМЕТНЫЕ РЕЗУЛЬТАТЫ</w:t>
      </w:r>
    </w:p>
    <w:p w14:paraId="3052F76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(базовый уровень)</w:t>
      </w:r>
    </w:p>
    <w:p w14:paraId="79E9D34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5A3E3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 </w:t>
      </w:r>
    </w:p>
    <w:p w14:paraId="13121A3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83FC4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14:paraId="3A72234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14:paraId="47BF714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рациональными числами.</w:t>
      </w:r>
    </w:p>
    <w:p w14:paraId="166A2DA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0267211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496E122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рациональные числа.</w:t>
      </w:r>
    </w:p>
    <w:p w14:paraId="1EBB39F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Округлять числа.</w:t>
      </w:r>
    </w:p>
    <w:p w14:paraId="0FAC64E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Выполнять прикидку и оценку результата вычислений, оценку значений числовых выражений.</w:t>
      </w:r>
    </w:p>
    <w:p w14:paraId="63A771B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Выполнять действия со степенями с натуральными показателями.</w:t>
      </w:r>
    </w:p>
    <w:p w14:paraId="29C17E9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Применять признаки делимости, разложение на множители натуральных чисел.</w:t>
      </w:r>
    </w:p>
    <w:p w14:paraId="7F22919D" w14:textId="7252FB81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практико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14:paraId="6C3932A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97CB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выражения</w:t>
      </w:r>
    </w:p>
    <w:p w14:paraId="2911A9E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25AF083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 значения буквенных выражений при заданных значениях переменных.</w:t>
      </w:r>
    </w:p>
    <w:p w14:paraId="46D9DF0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2F4E9F6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76454C2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5B86DD3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5FE2572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свойства степеней с натуральными показателями для преобразования выражений. </w:t>
      </w:r>
    </w:p>
    <w:p w14:paraId="093780B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52A44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14:paraId="4A744A6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6A56FD6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Применять графические методы при решении линейных уравнений и их систем.</w:t>
      </w:r>
    </w:p>
    <w:p w14:paraId="264423C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14:paraId="1F1E189C" w14:textId="7487693D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14:paraId="60A2E7C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системы двух линейных уравнений с двумя переменными, в т.ч. графически.</w:t>
      </w:r>
    </w:p>
    <w:p w14:paraId="64A34FC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 </w:t>
      </w:r>
    </w:p>
    <w:p w14:paraId="6837865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A832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Координаты и графики. Функции</w:t>
      </w:r>
    </w:p>
    <w:p w14:paraId="3AF6B2E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Изображать </w:t>
      </w:r>
      <w:proofErr w:type="gram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на координатной прямой точки</w:t>
      </w:r>
      <w:proofErr w:type="gramEnd"/>
      <w:r w:rsidRPr="006B7744">
        <w:rPr>
          <w:rFonts w:ascii="Times New Roman" w:hAnsi="Times New Roman" w:cs="Times New Roman"/>
          <w:color w:val="000000"/>
          <w:sz w:val="24"/>
          <w:szCs w:val="24"/>
        </w:rPr>
        <w:t>, соответствующие заданным координатам, лучи, отрезки, интервалы; записывать числовые промежутки на алгебраическом языке.</w:t>
      </w:r>
    </w:p>
    <w:p w14:paraId="25394CA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Отмечать в координатной плоскости точки по заданным координатам; строить графики линейных функций. Строить график функции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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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3ED0F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</w:p>
    <w:p w14:paraId="5EE2E72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 значение функции по значению её аргумента.</w:t>
      </w:r>
    </w:p>
    <w:p w14:paraId="41CA73B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зависимостей. </w:t>
      </w:r>
    </w:p>
    <w:p w14:paraId="0EC64EA9" w14:textId="09DD403A" w:rsidR="00B14DAB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F59650" w14:textId="7394391A" w:rsid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5F8393" w14:textId="77777777" w:rsidR="006B7744" w:rsidRPr="006B7744" w:rsidRDefault="006B7744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C463B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8 КЛАСС</w:t>
      </w:r>
    </w:p>
    <w:p w14:paraId="51313CE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14:paraId="68FABF0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прямой.</w:t>
      </w:r>
    </w:p>
    <w:p w14:paraId="767EC66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14:paraId="788E685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записи больших и малых чисел с помощью десятичных дробей и степеней числа.</w:t>
      </w:r>
    </w:p>
    <w:p w14:paraId="0A457C1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657E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6C85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510E9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Алгебраические выражения</w:t>
      </w:r>
    </w:p>
    <w:p w14:paraId="08A8C3C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4D6B100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1F5347A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Раскладывать квадратный трёхчлен на множители.</w:t>
      </w:r>
    </w:p>
    <w:p w14:paraId="58F1448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- Применять преобразования выражений для решения </w:t>
      </w:r>
      <w:proofErr w:type="spellStart"/>
      <w:proofErr w:type="gram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различ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proofErr w:type="gram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задач из математики, смежных предметов, из реальной практики.</w:t>
      </w:r>
    </w:p>
    <w:p w14:paraId="3ADE23D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0D4A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14:paraId="5BBBE33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5207897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Проводить простейшие исследования уравнений и систем уравнений, в т.ч.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14:paraId="0631A30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3948F72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</w:r>
    </w:p>
    <w:p w14:paraId="3F3D527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90FF1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Функции</w:t>
      </w:r>
    </w:p>
    <w:p w14:paraId="0B96CBC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</w:t>
      </w:r>
    </w:p>
    <w:p w14:paraId="3313800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- Строить графики элементарных функций вида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/х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proofErr w:type="gramStart"/>
      <w:r w:rsidRPr="006B77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,</w:t>
      </w:r>
      <w:proofErr w:type="gramEnd"/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y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6B77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E229ED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= √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х, y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|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|, описывать свойства числовой функции по её графику.</w:t>
      </w:r>
    </w:p>
    <w:p w14:paraId="6134C7AB" w14:textId="77777777" w:rsidR="00B14DAB" w:rsidRPr="006B7744" w:rsidRDefault="00B14DAB" w:rsidP="00B14DA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DCC6FC" w14:textId="77777777" w:rsidR="00B14DAB" w:rsidRPr="006B7744" w:rsidRDefault="00B14DAB" w:rsidP="00B14DA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 КЛАСС</w:t>
      </w:r>
    </w:p>
    <w:p w14:paraId="70CA7F8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14:paraId="238BFB1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рациональные и иррациональные числа.</w:t>
      </w:r>
    </w:p>
    <w:p w14:paraId="4C2BB9E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486CC7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 значения степеней с целыми показателями и корней; вычислять значения числовых выражений.</w:t>
      </w:r>
    </w:p>
    <w:p w14:paraId="38686871" w14:textId="4B8F7A43" w:rsidR="00B14DAB" w:rsidRPr="00435A4C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- Округлять действительные числа, выполнять прикидку результата вычислений, оценку числовых выражений. </w:t>
      </w:r>
    </w:p>
    <w:p w14:paraId="187B7C8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14:paraId="546486AE" w14:textId="5767FE31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линейные и квадратные уравнения, уравнения, сводящиеся к ним, простейшие дробно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35A4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рациональные уравнения.</w:t>
      </w:r>
    </w:p>
    <w:p w14:paraId="2F8F99ED" w14:textId="3624DC48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- 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310F55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2CA0AEB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Проводить простейшие исследования уравнений и систем уравнений, в т.ч.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14:paraId="2B5BB7D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</w:p>
    <w:p w14:paraId="78A780C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</w:p>
    <w:p w14:paraId="325D7A46" w14:textId="5A523BB9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неравенства при решении различных задач.</w:t>
      </w:r>
    </w:p>
    <w:p w14:paraId="4728A67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Функции</w:t>
      </w:r>
    </w:p>
    <w:p w14:paraId="7D883285" w14:textId="18CD926B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noProof/>
          <w:color w:val="181717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60DF96A" wp14:editId="47B8D4EE">
                <wp:simplePos x="0" y="0"/>
                <wp:positionH relativeFrom="column">
                  <wp:posOffset>894080</wp:posOffset>
                </wp:positionH>
                <wp:positionV relativeFrom="paragraph">
                  <wp:posOffset>638175</wp:posOffset>
                </wp:positionV>
                <wp:extent cx="170180" cy="137160"/>
                <wp:effectExtent l="8255" t="0" r="2540" b="571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180" cy="137160"/>
                          <a:chOff x="0" y="0"/>
                          <a:chExt cx="170256" cy="137312"/>
                        </a:xfrm>
                      </wpg:grpSpPr>
                      <wps:wsp>
                        <wps:cNvPr id="2" name="Shape 599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256" cy="137312"/>
                          </a:xfrm>
                          <a:custGeom>
                            <a:avLst/>
                            <a:gdLst>
                              <a:gd name="T0" fmla="*/ 76200 w 170256"/>
                              <a:gd name="T1" fmla="*/ 0 h 137312"/>
                              <a:gd name="T2" fmla="*/ 170256 w 170256"/>
                              <a:gd name="T3" fmla="*/ 0 h 137312"/>
                              <a:gd name="T4" fmla="*/ 170256 w 170256"/>
                              <a:gd name="T5" fmla="*/ 6350 h 137312"/>
                              <a:gd name="T6" fmla="*/ 81166 w 170256"/>
                              <a:gd name="T7" fmla="*/ 6350 h 137312"/>
                              <a:gd name="T8" fmla="*/ 48451 w 170256"/>
                              <a:gd name="T9" fmla="*/ 137312 h 137312"/>
                              <a:gd name="T10" fmla="*/ 41910 w 170256"/>
                              <a:gd name="T11" fmla="*/ 137312 h 137312"/>
                              <a:gd name="T12" fmla="*/ 11074 w 170256"/>
                              <a:gd name="T13" fmla="*/ 91059 h 137312"/>
                              <a:gd name="T14" fmla="*/ 2108 w 170256"/>
                              <a:gd name="T15" fmla="*/ 95910 h 137312"/>
                              <a:gd name="T16" fmla="*/ 0 w 170256"/>
                              <a:gd name="T17" fmla="*/ 91999 h 137312"/>
                              <a:gd name="T18" fmla="*/ 17780 w 170256"/>
                              <a:gd name="T19" fmla="*/ 82385 h 137312"/>
                              <a:gd name="T20" fmla="*/ 45314 w 170256"/>
                              <a:gd name="T21" fmla="*/ 123685 h 137312"/>
                              <a:gd name="T22" fmla="*/ 76200 w 170256"/>
                              <a:gd name="T23" fmla="*/ 0 h 137312"/>
                              <a:gd name="T24" fmla="*/ 0 w 170256"/>
                              <a:gd name="T25" fmla="*/ 0 h 137312"/>
                              <a:gd name="T26" fmla="*/ 170256 w 170256"/>
                              <a:gd name="T27" fmla="*/ 137312 h 137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70256" h="137312">
                                <a:moveTo>
                                  <a:pt x="76200" y="0"/>
                                </a:moveTo>
                                <a:lnTo>
                                  <a:pt x="170256" y="0"/>
                                </a:lnTo>
                                <a:lnTo>
                                  <a:pt x="170256" y="6350"/>
                                </a:lnTo>
                                <a:lnTo>
                                  <a:pt x="81166" y="6350"/>
                                </a:lnTo>
                                <a:lnTo>
                                  <a:pt x="48451" y="137312"/>
                                </a:lnTo>
                                <a:lnTo>
                                  <a:pt x="41910" y="137312"/>
                                </a:lnTo>
                                <a:lnTo>
                                  <a:pt x="11074" y="91059"/>
                                </a:lnTo>
                                <a:lnTo>
                                  <a:pt x="2108" y="95910"/>
                                </a:lnTo>
                                <a:lnTo>
                                  <a:pt x="0" y="91999"/>
                                </a:lnTo>
                                <a:lnTo>
                                  <a:pt x="17780" y="82385"/>
                                </a:lnTo>
                                <a:lnTo>
                                  <a:pt x="45314" y="12368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5BB2A" id="Группа 1" o:spid="_x0000_s1026" style="position:absolute;margin-left:70.4pt;margin-top:50.25pt;width:13.4pt;height:10.8pt;z-index:-251658240" coordsize="170256,137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">
                <v:shape id="Shape 59909" o:spid="_x0000_s1027" style="position:absolute;width:170256;height:137312;visibility:visible;mso-wrap-style:square;v-text-anchor:top" coordsize="170256,137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" path="m76200,r94056,l170256,6350r-89090,l48451,137312r-6541,l11074,91059,2108,95910,,91999,17780,82385r27534,41300l76200,xe" fillcolor="black" stroked="f" strokeweight="0">
                  <v:stroke miterlimit="83231f" joinstyle="miter"/>
                  <v:path arrowok="t" o:connecttype="custom" o:connectlocs="76200,0;170256,0;170256,6350;81166,6350;48451,137312;41910,137312;11074,91059;2108,95910;0,91999;17780,82385;45314,123685;76200,0" o:connectangles="0,0,0,0,0,0,0,0,0,0,0,0" textboxrect="0,0,170256,137312"/>
                </v:shape>
              </v:group>
            </w:pict>
          </mc:Fallback>
        </mc:AlternateConten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proofErr w:type="spellStart"/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kx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b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/х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ax</w:t>
      </w:r>
      <w:r w:rsidRPr="006B77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+ </w:t>
      </w:r>
      <w:proofErr w:type="spellStart"/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bx</w:t>
      </w:r>
      <w:proofErr w:type="spellEnd"/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+ c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6B77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= √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y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= |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| в зависимости от значений коэффициентов; описывать свойства функций.</w:t>
      </w:r>
    </w:p>
    <w:p w14:paraId="6D07171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440DDA7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6282227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708A3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Арифметическая и геометрическая прогрессии</w:t>
      </w:r>
    </w:p>
    <w:p w14:paraId="3973442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Распознавать арифметическую и геометрическую прогрессии при разных способах задания.</w:t>
      </w:r>
    </w:p>
    <w:p w14:paraId="160AAD1E" w14:textId="1FCA0AD1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вычисления с использованием формул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="00435A4C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члена арифметической и геометрической прогрессий, суммы первых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членов.</w:t>
      </w:r>
    </w:p>
    <w:p w14:paraId="32A011A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Изображать члены последовательности точками на координатной плоскости.</w:t>
      </w:r>
    </w:p>
    <w:p w14:paraId="41D2A8AF" w14:textId="77777777" w:rsidR="00B14DAB" w:rsidRPr="006B7744" w:rsidRDefault="00B14DAB" w:rsidP="00B14DA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задачи, связанные с числовыми последовательностями, в т.ч. задачи из реальной жизни (с использованием калькулятора, цифровых технологий).</w:t>
      </w:r>
    </w:p>
    <w:p w14:paraId="499E1A1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14DAB" w:rsidRPr="006B7744">
          <w:pgSz w:w="11907" w:h="16840"/>
          <w:pgMar w:top="1134" w:right="1134" w:bottom="1134" w:left="1134" w:header="0" w:footer="0" w:gutter="0"/>
          <w:cols w:space="720"/>
        </w:sectPr>
      </w:pPr>
    </w:p>
    <w:p w14:paraId="515AC582" w14:textId="77777777" w:rsidR="00B14DAB" w:rsidRPr="006B7744" w:rsidRDefault="00B14DAB" w:rsidP="00B14DA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5) РАБОЧАЯ ПРОГРАММА </w:t>
      </w: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УЧЕБНОГО КУРСА «ГЕОМЕТРИЯ». 7–9 КЛАССЫ</w:t>
      </w:r>
    </w:p>
    <w:p w14:paraId="2257E31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AEF10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Цели изучения учебного курса</w:t>
      </w:r>
    </w:p>
    <w:p w14:paraId="7261319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«Математику уже затем учить надо, что она ум в порядок приводит», — писал великий русский ученый Михаил Васильевич Ломоносов. 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в этом состоит одна из двух целей обучения геометрии как составной части математики в школе.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Этой цели соответствует доказательная линия преподавания геометрии. </w:t>
      </w:r>
    </w:p>
    <w:p w14:paraId="15B879D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 Как писал геометр и педагог Игорь Федорович Шарыгин, «людьми, понимающими, что такое доказательство, трудно и даже невозможно манипулировать». И в этом состоит важное воспитательное значение изучения геометрии, присущее именно отечественной математической школе.</w:t>
      </w:r>
    </w:p>
    <w:p w14:paraId="612652D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 нужно избегать излишнего формализма, особенно в отношении начал и оснований геометрии. Французский математик Жан </w:t>
      </w:r>
      <w:proofErr w:type="spell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Дьедонне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</w:t>
      </w:r>
    </w:p>
    <w:p w14:paraId="1643FA7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14:paraId="48ED49B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Освоивший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</w:t>
      </w:r>
    </w:p>
    <w:p w14:paraId="523246E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- в военном деле да, впрочем, и во всех науках - для лучшего их усвоения: мы ведь знаем, какая бесконечная разница существует между человеком причастным к геометрии и непричастным». Для этого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14:paraId="6DD5E53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</w:t>
      </w:r>
    </w:p>
    <w:p w14:paraId="41C6CFF6" w14:textId="250DA8E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Эти связи наиболее ярко видны в темах «Векторы», «Тригонометрические соотношения»,</w:t>
      </w:r>
      <w:r w:rsidR="00435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«Метод координат» и «Теорема Пифагора».</w:t>
      </w:r>
    </w:p>
    <w:p w14:paraId="0324E2B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1A51D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Место учебного курса в учебном плане</w:t>
      </w:r>
    </w:p>
    <w:p w14:paraId="41C3346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Согласно учебному плану в 7-9 классах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</w:t>
      </w:r>
      <w:proofErr w:type="gram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Декартовы  координаты</w:t>
      </w:r>
      <w:proofErr w:type="gram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на плоскости», «Векторы», «Движения плоскости» и «Преобразования подобия».</w:t>
      </w:r>
    </w:p>
    <w:p w14:paraId="78BEF95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712E5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Учебный план предусматривает изучение геометрии на базовом уровне, исходя из не менее 68 учебных часов в учебном году, всего за три года обучения - не менее 204 часов.</w:t>
      </w:r>
    </w:p>
    <w:p w14:paraId="7E0C8E0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0D5F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КУРСА «ГЕОМЕТРИЯ»</w:t>
      </w:r>
    </w:p>
    <w:p w14:paraId="150D4CA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42A066" w14:textId="77777777" w:rsidR="00B14DAB" w:rsidRPr="006B7744" w:rsidRDefault="00B14DAB" w:rsidP="00B14DAB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14:paraId="29103AF4" w14:textId="77777777" w:rsidR="00B14DAB" w:rsidRPr="006B7744" w:rsidRDefault="00B14DAB" w:rsidP="00B14D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14:paraId="6EB26A9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Симметричные фигуры. Основные свойства осевой симметрии. Примеры симметрии в окружающем мире.</w:t>
      </w:r>
    </w:p>
    <w:p w14:paraId="4DAF4B4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Основные построения с помощью циркуля и линейки.</w:t>
      </w:r>
    </w:p>
    <w:p w14:paraId="58E73CA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Треугольник. Высота, медиана, биссектриса, их свойства. Равнобедренный и равносторонний треугольники. Неравенство треугольника.</w:t>
      </w:r>
    </w:p>
    <w:p w14:paraId="3A0EC16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Свойства и признаки равнобедренного треугольника. Признаки равенства треугольников.</w:t>
      </w:r>
    </w:p>
    <w:p w14:paraId="631EC4D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Свойства и признаки параллельных прямых. Сумма углов треугольника. Внешние углы треугольника.</w:t>
      </w:r>
    </w:p>
    <w:p w14:paraId="2E71607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14:paraId="4E8D92B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14:paraId="28422AC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Геометрическое место точек. Биссектриса угла и серединный перпендикуляр к отрезку как геометрические места точек.</w:t>
      </w:r>
    </w:p>
    <w:p w14:paraId="0D700C4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14:paraId="1E92EC09" w14:textId="77777777" w:rsidR="00B14DAB" w:rsidRPr="006B7744" w:rsidRDefault="00B14DAB" w:rsidP="00B14DA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75E79F" w14:textId="77777777" w:rsidR="00B14DAB" w:rsidRPr="006B7744" w:rsidRDefault="00B14DAB" w:rsidP="00B14DA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4363C7" w14:textId="77777777" w:rsidR="00B14DAB" w:rsidRPr="006B7744" w:rsidRDefault="00B14DAB" w:rsidP="00B14DAB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 КЛАСС</w:t>
      </w:r>
    </w:p>
    <w:p w14:paraId="0F5798CC" w14:textId="77777777" w:rsidR="00B14DAB" w:rsidRPr="006B7744" w:rsidRDefault="00B14DAB" w:rsidP="00B14D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14:paraId="2E8D72D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Метод удвоения медианы. Центральная симметрия.</w:t>
      </w:r>
    </w:p>
    <w:p w14:paraId="037CA7A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Теорема Фалеса и теорема о пропорциональных отрезках. Средние линии треугольника и трапеции. Центр масс треугольника.</w:t>
      </w:r>
    </w:p>
    <w:p w14:paraId="6038BF4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14:paraId="7C0F128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14:paraId="6946E26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Вычисление площадей треугольников и многоугольников на клетчатой бумаге.</w:t>
      </w:r>
    </w:p>
    <w:p w14:paraId="5F68014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Теорема Пифагора. Применение теоремы Пифагора при решении практических задач.</w:t>
      </w:r>
    </w:p>
    <w:p w14:paraId="3404D5C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, 45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и 60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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8B2CB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14:paraId="4E3EF2A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F07EEF" w14:textId="18156982" w:rsidR="00B14DAB" w:rsidRPr="006B7744" w:rsidRDefault="00B14DAB" w:rsidP="00B14DAB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 КЛАС</w:t>
      </w:r>
      <w:r w:rsidR="00435A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</w:t>
      </w:r>
    </w:p>
    <w:p w14:paraId="2842777C" w14:textId="77777777" w:rsidR="00B14DAB" w:rsidRPr="006B7744" w:rsidRDefault="00B14DAB" w:rsidP="00B14D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Синус, косинус, тангенс углов от 0 до 180°. Основное тригонометрическое тождество. Формулы приведения.</w:t>
      </w:r>
    </w:p>
    <w:p w14:paraId="18EE8FA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14:paraId="130A286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Преобразование подобия. Подобие соответственных элементов.</w:t>
      </w:r>
    </w:p>
    <w:p w14:paraId="07BCC16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Теорема о произведении отрезков хорд, теоремы о произведении отрезков секущих, теорема о квадрате касательной.</w:t>
      </w:r>
    </w:p>
    <w:p w14:paraId="6F533E1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14:paraId="6780E2D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14:paraId="568C76F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14:paraId="65BD393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Движения плоскости и внутренние симметрии фигур (элементарные представления). Параллельный перенос. Поворот.</w:t>
      </w:r>
    </w:p>
    <w:p w14:paraId="274928D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B0472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A6597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ПРЕДМЕТНЫЕ РЕЗУЛЬТАТЫ </w:t>
      </w:r>
    </w:p>
    <w:p w14:paraId="75C404B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F51D4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 </w:t>
      </w:r>
    </w:p>
    <w:p w14:paraId="0570BC9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100465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14:paraId="12988FF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14:paraId="01D7CE5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14:paraId="4F13069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Строить чертежи к геометрическим задачам.</w:t>
      </w:r>
    </w:p>
    <w:p w14:paraId="27F0B0C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14:paraId="57BB0F5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Проводить логические рассуждения с использованием геометрических теорем.</w:t>
      </w:r>
    </w:p>
    <w:p w14:paraId="3E498F1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14:paraId="2704696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14:paraId="6F4CB01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задачи на клетчатой бумаге.</w:t>
      </w:r>
    </w:p>
    <w:p w14:paraId="6C0D59F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14:paraId="57416EA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14:paraId="043F351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14:paraId="07E3A7B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14:paraId="43A4F4F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14:paraId="2A565C0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простейшими геометрическими неравенствами, понимать их практический смысл.</w:t>
      </w:r>
    </w:p>
    <w:p w14:paraId="4E15708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6B774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Проводить основные геометрические построения с помощью циркуля и линейки.</w:t>
      </w:r>
    </w:p>
    <w:p w14:paraId="2789D74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14DDD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 КЛАСС</w:t>
      </w:r>
    </w:p>
    <w:p w14:paraId="3190590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14:paraId="09B4313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Применять свойства точки пересечения медиан треугольника (центра масс) в решении задач.</w:t>
      </w:r>
    </w:p>
    <w:p w14:paraId="60D001D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задач.</w:t>
      </w:r>
    </w:p>
    <w:p w14:paraId="26E445B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Применять признаки подобия треугольников в решении геометрических задач.</w:t>
      </w:r>
    </w:p>
    <w:p w14:paraId="1E5258F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14:paraId="582ACD8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14:paraId="7D1B5B7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14:paraId="1D905FD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14:paraId="46B86CF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14:paraId="2C39986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Применять полученные знания на практике -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14:paraId="38994CC3" w14:textId="77777777" w:rsidR="00B14DAB" w:rsidRPr="006B7744" w:rsidRDefault="00B14DAB" w:rsidP="00B14DAB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C22B366" w14:textId="77777777" w:rsidR="00B14DAB" w:rsidRPr="006B7744" w:rsidRDefault="00B14DAB" w:rsidP="00B14DA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 КЛАСС</w:t>
      </w:r>
    </w:p>
    <w:p w14:paraId="0A4932B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</w:r>
      <w:proofErr w:type="spell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нетабличных</w:t>
      </w:r>
      <w:proofErr w:type="spellEnd"/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 значений.</w:t>
      </w:r>
    </w:p>
    <w:p w14:paraId="352C38A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14:paraId="7C8731A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14:paraId="698856E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14:paraId="2E7A3B7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теоремами о произведении отрезков хорд, о произведении отрезков секущих, о квадрате касательной.</w:t>
      </w:r>
    </w:p>
    <w:p w14:paraId="2248783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14:paraId="51386EA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Пользоваться методом координат на плоскости, применять его в решении геометрических и практических задач.</w:t>
      </w:r>
    </w:p>
    <w:p w14:paraId="7CF90D7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14:paraId="7986C5E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оси (или центры) симметрии фигур, применять движения плоскости в простейших случаях. </w:t>
      </w:r>
    </w:p>
    <w:p w14:paraId="42622A5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Применять полученные знания на практике -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14:paraId="4B004C10" w14:textId="77777777" w:rsidR="00B14DAB" w:rsidRPr="006B7744" w:rsidRDefault="00B14DAB" w:rsidP="00B14DAB">
      <w:pPr>
        <w:pStyle w:val="3"/>
        <w:spacing w:line="276" w:lineRule="auto"/>
        <w:ind w:firstLine="0"/>
        <w:rPr>
          <w:rFonts w:ascii="Times New Roman" w:hAnsi="Times New Roman"/>
          <w:color w:val="000000"/>
          <w:lang w:val="ru-RU"/>
        </w:rPr>
      </w:pPr>
    </w:p>
    <w:p w14:paraId="6572DB93" w14:textId="77777777" w:rsidR="00B14DAB" w:rsidRPr="006B7744" w:rsidRDefault="00B14DAB" w:rsidP="00B14DAB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B7744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6B7744">
        <w:rPr>
          <w:rFonts w:ascii="Times New Roman" w:hAnsi="Times New Roman"/>
          <w:color w:val="000000"/>
          <w:sz w:val="24"/>
          <w:szCs w:val="24"/>
        </w:rPr>
        <w:t>РАБОЧАЯ ПРОГРАММА УЧЕБНОГО КУРСА «ВЕРОЯТНОСТЬ И СТАТИСТИКА». 7-9 КЛАССЫ</w:t>
      </w:r>
    </w:p>
    <w:p w14:paraId="025E8779" w14:textId="77777777" w:rsidR="00B14DAB" w:rsidRPr="006B7744" w:rsidRDefault="00B14DAB" w:rsidP="00B14DA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7FE41A" w14:textId="77777777" w:rsidR="00B14DAB" w:rsidRPr="006B7744" w:rsidRDefault="00B14DAB" w:rsidP="00B14DAB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Цели изучения учебного курса</w:t>
      </w:r>
    </w:p>
    <w:p w14:paraId="685EADA9" w14:textId="087D4D90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</w:t>
      </w:r>
      <w:proofErr w:type="gramStart"/>
      <w:r w:rsidRPr="006B7744">
        <w:rPr>
          <w:rFonts w:ascii="Times New Roman" w:hAnsi="Times New Roman" w:cs="Times New Roman"/>
          <w:color w:val="000000"/>
          <w:sz w:val="24"/>
          <w:szCs w:val="24"/>
        </w:rPr>
        <w:t>профессиональной  карьеры</w:t>
      </w:r>
      <w:proofErr w:type="gramEnd"/>
      <w:r w:rsidRPr="006B77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3912AD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т.ч. хорошо сформированное вероятностное и статистическое мышление.</w:t>
      </w:r>
    </w:p>
    <w:p w14:paraId="0F8E280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5BA167D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т.ч.,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5A193C6E" w14:textId="4A153CAB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softHyphen/>
      </w:r>
      <w:r w:rsidR="00435A4C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методические линии: «Представление данных и описательная статистика»; «Вероятность»; «Элементы комбинаторики»; «Введение в теорию графов».</w:t>
      </w:r>
    </w:p>
    <w:p w14:paraId="153030F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4D22D0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значение здесь имеют практические задания, в частности опыты с классическими вероятностными моделями.</w:t>
      </w:r>
    </w:p>
    <w:p w14:paraId="3E15FDB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14:paraId="6CB455A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5D46327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B00E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Место учебного курса в учебном плане</w:t>
      </w:r>
    </w:p>
    <w:p w14:paraId="662F946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В 7-9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</w:t>
      </w:r>
    </w:p>
    <w:p w14:paraId="4A5D53D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На изучение данного курса отводит 1 учебный час в неделю в течение каждого года обучения, всего 102 учебных часа.</w:t>
      </w:r>
    </w:p>
    <w:p w14:paraId="796634D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0554B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КУРСА</w:t>
      </w:r>
    </w:p>
    <w:p w14:paraId="248F2CF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BD0D0C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14:paraId="26AA4ED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6EA0556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17F8C6C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3DEDA37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Граф, вершина, ребро. Степень вершины. Число рёбер и суммарная степень вершин. Представление о связности графа. 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60A505C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DAFB8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 КЛАСС</w:t>
      </w:r>
    </w:p>
    <w:p w14:paraId="2CEF72C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Представление данных в виде таблиц, диаграмм, графиков.</w:t>
      </w:r>
    </w:p>
    <w:p w14:paraId="79124FB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4E893E7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022EB93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5585611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78EA292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4A3911A2" w14:textId="77777777" w:rsidR="00B14DAB" w:rsidRPr="006B7744" w:rsidRDefault="00B14DAB" w:rsidP="00B14DAB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A665FAD" w14:textId="77777777" w:rsidR="00B14DAB" w:rsidRPr="006B7744" w:rsidRDefault="00B14DAB" w:rsidP="00B14DA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 КЛАСС</w:t>
      </w:r>
    </w:p>
    <w:p w14:paraId="147131F0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55957F9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634D38B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2485DBC3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3E4C976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 Математическое ожидание и дисперсия случайной величины «число успехов в серии испытаний Бернулли».</w:t>
      </w:r>
    </w:p>
    <w:p w14:paraId="1B59939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color w:val="000000"/>
          <w:sz w:val="24"/>
          <w:szCs w:val="24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56804978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8F683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E0E3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ПРЕДМЕТНЫЕ РЕЗУЛЬТАТЫ</w:t>
      </w:r>
    </w:p>
    <w:p w14:paraId="24939CE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i/>
          <w:color w:val="000000"/>
          <w:sz w:val="24"/>
          <w:szCs w:val="24"/>
        </w:rPr>
        <w:t>Предметные результаты освоения курса «Вероятность и статистика» в 7-9 классах характеризуются следующими умениями:</w:t>
      </w:r>
    </w:p>
    <w:p w14:paraId="4DF75D14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BA983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14:paraId="026E488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</w:t>
      </w:r>
    </w:p>
    <w:p w14:paraId="5BE22981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0E5F235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72DC8E0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</w:p>
    <w:p w14:paraId="1241D4A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87B502" w14:textId="77777777" w:rsidR="00B14DAB" w:rsidRPr="006B7744" w:rsidRDefault="00B14DAB" w:rsidP="00B14DA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 КЛАСС</w:t>
      </w:r>
    </w:p>
    <w:p w14:paraId="2B37B2E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Извлекать и преобразовывать информацию, представленную в виде таблиц, диаграмм, графиков; представлять данные в виде таблиц, диаграмм, графиков.</w:t>
      </w:r>
    </w:p>
    <w:p w14:paraId="12D6B24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5181B89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 частоты числовых значений и частоты событий, в т.ч. по результатам измерений и наблюдений.</w:t>
      </w:r>
    </w:p>
    <w:p w14:paraId="7893432E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 вероятности случайных событий в опытах, зная вероятности элементарных событий, в т.ч. в опытах с равновозможными элементарными событиями.</w:t>
      </w:r>
    </w:p>
    <w:p w14:paraId="4485431B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графические модели: дерево случайного эксперимента, диаграммы Эйлера, числовая прямая.</w:t>
      </w:r>
    </w:p>
    <w:p w14:paraId="476C455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</w:t>
      </w:r>
    </w:p>
    <w:p w14:paraId="1FACEEFA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графическое представление множеств и связей между ними для описания процессов и явлений, в т.ч. при решении задач из других учебных предметов и курсов.</w:t>
      </w:r>
    </w:p>
    <w:p w14:paraId="4858B487" w14:textId="2BC53E2B" w:rsidR="00B14DAB" w:rsidRDefault="00B14DAB" w:rsidP="00B14DAB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8EECD7D" w14:textId="0C4E1466" w:rsidR="00435A4C" w:rsidRDefault="00435A4C" w:rsidP="00B14DAB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A713452" w14:textId="77777777" w:rsidR="00435A4C" w:rsidRPr="006B7744" w:rsidRDefault="00435A4C" w:rsidP="00B14DAB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12725E" w14:textId="77777777" w:rsidR="00B14DAB" w:rsidRPr="006B7744" w:rsidRDefault="00B14DAB" w:rsidP="00B14DA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9 КЛАСС</w:t>
      </w:r>
    </w:p>
    <w:p w14:paraId="74BA330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</w:t>
      </w:r>
    </w:p>
    <w:p w14:paraId="264453D5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2650E686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Использовать описательные характеристики для массивов числовых данных, в т.ч. средние значения и меры рассеивания.</w:t>
      </w:r>
    </w:p>
    <w:p w14:paraId="08A87BD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 частоты значений и частоты события, в т.ч. пользуясь результатами проведённых измерений и наблюдений.</w:t>
      </w:r>
    </w:p>
    <w:p w14:paraId="42A3ED27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Находить вероятности случайных событий в изученных опытах, в т.ч. в опытах с равновозможными элементарными событиями, в сериях испытаний до первого успеха, в сериях испытаний Бернулли.</w:t>
      </w:r>
    </w:p>
    <w:p w14:paraId="25CDC949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случайной величине и о распределении вероятностей.</w:t>
      </w:r>
    </w:p>
    <w:p w14:paraId="62AFC05F" w14:textId="77777777" w:rsidR="00B14DAB" w:rsidRPr="006B7744" w:rsidRDefault="00B14DAB" w:rsidP="00B14D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744">
        <w:rPr>
          <w:rFonts w:ascii="Times New Roman" w:eastAsia="Calibri" w:hAnsi="Times New Roman" w:cs="Times New Roman"/>
          <w:color w:val="000000"/>
          <w:sz w:val="24"/>
          <w:szCs w:val="24"/>
        </w:rPr>
        <w:t>- </w:t>
      </w:r>
      <w:r w:rsidRPr="006B7744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0B73E7F6" w14:textId="77777777" w:rsidR="00B14DAB" w:rsidRPr="006B7744" w:rsidRDefault="00B14DAB" w:rsidP="00B14DA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6) ТЕМАТИЧЕСКОЕ ПЛАНИРОВАНИЕ</w:t>
      </w:r>
    </w:p>
    <w:p w14:paraId="78968DF9" w14:textId="77777777" w:rsidR="00B14DAB" w:rsidRPr="006B7744" w:rsidRDefault="00B14DAB" w:rsidP="00B14DA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744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14:paraId="42D17FD8" w14:textId="77777777" w:rsidR="00B14DAB" w:rsidRDefault="00B14DAB" w:rsidP="00B14DAB">
      <w:pPr>
        <w:rPr>
          <w:rFonts w:ascii="Times New Roman" w:hAnsi="Times New Roman"/>
          <w:color w:val="00000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88"/>
        <w:gridCol w:w="3119"/>
        <w:gridCol w:w="992"/>
        <w:gridCol w:w="2552"/>
        <w:gridCol w:w="2233"/>
      </w:tblGrid>
      <w:tr w:rsidR="00B14DAB" w14:paraId="2DEA15FF" w14:textId="77777777" w:rsidTr="00B14DA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5B01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bookmarkStart w:id="1" w:name="_Hlk112527020"/>
            <w:r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37E4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E97E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Кол-во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3B12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Деятельность учителя с учетом рабочей программы воспитания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197F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ЭОР</w:t>
            </w:r>
          </w:p>
        </w:tc>
      </w:tr>
      <w:tr w:rsidR="00B14DAB" w14:paraId="1A4347E6" w14:textId="77777777" w:rsidTr="00B14DA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B0F4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Вводное повторение (4 часа)</w:t>
            </w:r>
          </w:p>
        </w:tc>
      </w:tr>
      <w:tr w:rsidR="00B14DAB" w14:paraId="3FB7A7F4" w14:textId="77777777" w:rsidTr="00B14DA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126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D190" w14:textId="77777777" w:rsidR="00B14DAB" w:rsidRDefault="00B14DAB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000000"/>
                <w:kern w:val="3"/>
                <w:lang w:eastAsia="ja-JP" w:bidi="fa-IR"/>
              </w:rPr>
            </w:pPr>
            <w:r>
              <w:rPr>
                <w:rFonts w:ascii="Times New Roman" w:hAnsi="Times New Roman"/>
                <w:color w:val="000000"/>
                <w:kern w:val="3"/>
                <w:lang w:eastAsia="ja-JP" w:bidi="fa-IR"/>
              </w:rPr>
              <w:t>Повторение. Действия с многозначными числами.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65B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069B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>- побуждать обучающихся соблюдать на уроке общепринятые нормы поведения, правила общения со старшими (учителями) и сверстниками (обучающимися)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3C14" w14:textId="77777777" w:rsidR="00B14DAB" w:rsidRDefault="00B14DAB">
            <w:pPr>
              <w:rPr>
                <w:rFonts w:ascii="Times New Roman" w:eastAsia="Times New Roman" w:hAnsi="Times New Roman"/>
                <w:color w:val="000000"/>
              </w:rPr>
            </w:pPr>
            <w:hyperlink r:id="rId5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2B039DC1" w14:textId="77777777" w:rsidTr="00B14DA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099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D5EC" w14:textId="77777777" w:rsidR="00B14DAB" w:rsidRDefault="00B14DAB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000000"/>
                <w:kern w:val="3"/>
                <w:lang w:eastAsia="ja-JP" w:bidi="fa-IR"/>
              </w:rPr>
            </w:pPr>
            <w:r>
              <w:rPr>
                <w:rFonts w:ascii="Times New Roman" w:hAnsi="Times New Roman"/>
                <w:color w:val="000000"/>
                <w:kern w:val="3"/>
                <w:lang w:eastAsia="ja-JP" w:bidi="fa-IR"/>
              </w:rPr>
              <w:t>Повторение. Числовые и буквенные выражения.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4D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EEC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917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hyperlink r:id="rId6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65861DD5" w14:textId="77777777" w:rsidTr="00B14DA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B8B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7EB9" w14:textId="77777777" w:rsidR="00B14DAB" w:rsidRDefault="00B14DAB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/>
                <w:color w:val="000000"/>
                <w:kern w:val="3"/>
                <w:lang w:eastAsia="ja-JP" w:bidi="fa-IR"/>
              </w:rPr>
            </w:pPr>
            <w:r>
              <w:rPr>
                <w:rFonts w:ascii="Times New Roman" w:hAnsi="Times New Roman"/>
                <w:color w:val="000000"/>
                <w:kern w:val="3"/>
                <w:lang w:eastAsia="ja-JP" w:bidi="fa-IR"/>
              </w:rPr>
              <w:t>Повторение. Действие с величинами.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54E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A24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934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hyperlink r:id="rId7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1E8C81B3" w14:textId="77777777" w:rsidTr="00B14DA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4FF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A90A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Входная диагностическая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D25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B75B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0BE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</w:t>
            </w:r>
          </w:p>
        </w:tc>
      </w:tr>
      <w:tr w:rsidR="00B14DAB" w14:paraId="4EB1693B" w14:textId="77777777" w:rsidTr="00B14DA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6F45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 1.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 Натуральные 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>числа и нуль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(61 час)</w:t>
            </w:r>
          </w:p>
        </w:tc>
      </w:tr>
      <w:tr w:rsidR="00B14DAB" w14:paraId="4486F622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DAF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24F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Натуральное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86F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7BE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- побуждать обучающихся соблюдать на уроке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lastRenderedPageBreak/>
              <w:t>общепринятые нормы поведения, правила общения со старшими (учителями) и сверстниками (обучающимися);</w:t>
            </w:r>
          </w:p>
          <w:p w14:paraId="760C6817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>привлекать внимание обучающихся к ценностному аспекту изучаемых на уроке явлений, понятий, приемов;</w:t>
            </w:r>
          </w:p>
          <w:p w14:paraId="550232EA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>- 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14:paraId="50681EE3" w14:textId="77777777" w:rsidR="00B14DAB" w:rsidRDefault="00B14DAB">
            <w:pPr>
              <w:rPr>
                <w:rFonts w:ascii="Times New Roman" w:eastAsia="Times New Roman" w:hAnsi="Times New Roman"/>
                <w:b/>
                <w:caps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>- побуждать обучающихся соблюдать на уроке принципы учебной дисциплины и самоорганизации;</w:t>
            </w:r>
          </w:p>
          <w:p w14:paraId="4575C92D" w14:textId="77777777" w:rsidR="00B14DAB" w:rsidRDefault="00B14DAB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>организовывать работу обучающихся с социально значимой информацией по поводу получаемой на уроке социально значимой информации - обсуждать, высказывать мнение;</w:t>
            </w:r>
          </w:p>
          <w:p w14:paraId="52B38D9A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организовывать индивидуальную учебную деятельность; </w:t>
            </w:r>
          </w:p>
          <w:p w14:paraId="4D4C2702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>организовывать групповые формы учебной деятельности</w:t>
            </w:r>
          </w:p>
          <w:p w14:paraId="7D815E4D" w14:textId="77777777" w:rsidR="00B14DAB" w:rsidRDefault="00B14DA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A35C" w14:textId="77777777" w:rsidR="00B14DAB" w:rsidRDefault="00B14DAB">
            <w:pPr>
              <w:rPr>
                <w:rFonts w:ascii="Times New Roman" w:hAnsi="Times New Roman"/>
                <w:color w:val="000000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lastRenderedPageBreak/>
              <w:t xml:space="preserve">https://resh.edu.ru/subject/lesson/7721/start/287636/ </w:t>
            </w:r>
            <w:r>
              <w:rPr>
                <w:rFonts w:ascii="Times New Roman" w:hAnsi="Times New Roman"/>
                <w:color w:val="000000"/>
                <w:w w:val="97"/>
              </w:rPr>
              <w:lastRenderedPageBreak/>
              <w:t>https://resh.edu.ru/subject/lesson/7721/start/287636/</w:t>
            </w:r>
          </w:p>
        </w:tc>
      </w:tr>
      <w:tr w:rsidR="00B14DAB" w14:paraId="114B0240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5DE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41C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Ряд натуральных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625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69AA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723A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https://resh.edu.ru/subject/lesson/7719/start/316201/</w:t>
            </w:r>
          </w:p>
        </w:tc>
      </w:tr>
      <w:tr w:rsidR="00B14DAB" w14:paraId="409CDE7E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094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7D5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Число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D03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BF99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520E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https://resh.edu.ru/subject/lesson/7719/start/316201/</w:t>
            </w:r>
          </w:p>
        </w:tc>
      </w:tr>
      <w:tr w:rsidR="00B14DAB" w14:paraId="3C135096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67D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2AF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Изображение натуральных чисел точками на координатной (числовой) прямой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F1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C7F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FE81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https://resh.edu.ru/subject/lesson/7719/start/316201/</w:t>
            </w:r>
          </w:p>
        </w:tc>
      </w:tr>
      <w:tr w:rsidR="00B14DAB" w14:paraId="2CFDE360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6D6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B2E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Позиционная система счисления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216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81CB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36BD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https://resh.edu.ru/subject/lesson/7719/start/316201/</w:t>
            </w:r>
          </w:p>
        </w:tc>
      </w:tr>
      <w:tr w:rsidR="00B14DAB" w14:paraId="60F344EE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B75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3EF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Римская нумерация как пример непозиционной системы счисления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9D5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BFE9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9CF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https://resh.edu.ru/subject/lesson/7718/start/316232/</w:t>
            </w:r>
          </w:p>
        </w:tc>
      </w:tr>
      <w:tr w:rsidR="00B14DAB" w14:paraId="0A065753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4CA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907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Десятичная система счисления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1CB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73FF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E8B6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https://resh.edu.ru/subject/12/5/</w:t>
            </w:r>
          </w:p>
        </w:tc>
      </w:tr>
      <w:tr w:rsidR="00B14DAB" w14:paraId="5D349CE1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D06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398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Сравнение натуральных чисел, сравнение натуральных чисел с нулем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1E5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FCCE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1997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https://resh.edu.ru/subject/lesson/7723/start/272294/</w:t>
            </w:r>
          </w:p>
        </w:tc>
      </w:tr>
      <w:tr w:rsidR="00B14DAB" w14:paraId="60DA0ECB" w14:textId="77777777" w:rsidTr="00B14DAB">
        <w:trPr>
          <w:trHeight w:val="82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5AA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764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Способы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A7A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9E29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8BB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https://resh.edu.ru/subject/lesson/7723/start/272294/</w:t>
            </w:r>
          </w:p>
        </w:tc>
      </w:tr>
      <w:tr w:rsidR="00B14DAB" w14:paraId="0BA87500" w14:textId="77777777" w:rsidTr="00B14DAB">
        <w:trPr>
          <w:trHeight w:val="82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78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669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84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05C5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31D5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tr w:rsidR="00B14DAB" w14:paraId="5B92137A" w14:textId="77777777" w:rsidTr="00B14DA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327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617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Округление натуральных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A79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1C83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8556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https://resh.edu.ru/subject/lesson/7748/start/233487/</w:t>
            </w:r>
          </w:p>
        </w:tc>
      </w:tr>
      <w:tr w:rsidR="00B14DAB" w14:paraId="495E17DD" w14:textId="77777777" w:rsidTr="00B14DAB">
        <w:tc>
          <w:tcPr>
            <w:tcW w:w="1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1AFF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5CCA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Контрольная работа №1 по теме: «Натуральные числа»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750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01AA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912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tr w:rsidR="00B14DAB" w14:paraId="653CC71A" w14:textId="77777777" w:rsidTr="00B14DAB">
        <w:trPr>
          <w:trHeight w:val="88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485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D6E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Сложение натуральных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E0B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BE08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E6B0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https://resh.edu.ru/subject/lesson/7709/start/325151/</w:t>
            </w:r>
          </w:p>
        </w:tc>
      </w:tr>
      <w:tr w:rsidR="00B14DAB" w14:paraId="7BBC7949" w14:textId="77777777" w:rsidTr="00B14DAB">
        <w:trPr>
          <w:trHeight w:val="120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102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9A1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Свойство нуля при сложении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C8A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E6D8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B213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https://resh.edu.ru/subject/lesson/7749/start/313626/</w:t>
            </w:r>
          </w:p>
        </w:tc>
      </w:tr>
      <w:tr w:rsidR="00B14DAB" w14:paraId="17CB4905" w14:textId="77777777" w:rsidTr="00B14DAB">
        <w:trPr>
          <w:trHeight w:val="87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E56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C7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Вычитание, как действие, обратное сложению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B87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694C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3C76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https://resh.edu.ru/subject/lesson/7748/start/233487/</w:t>
            </w:r>
          </w:p>
        </w:tc>
      </w:tr>
      <w:tr w:rsidR="00B14DAB" w14:paraId="3C9BE2E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151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F54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Умножение натуральных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B4E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BAAB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1267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https://resh.edu.ru/subject/lesson/7713/start/272325/</w:t>
            </w:r>
          </w:p>
        </w:tc>
      </w:tr>
      <w:tr w:rsidR="00B14DAB" w14:paraId="07EB2A0D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219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98D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Свойства нуля и единицы при умножении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664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29B3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A08D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https://resh.edu.ru/subject/lesson/7722/start/287667/</w:t>
            </w:r>
          </w:p>
        </w:tc>
      </w:tr>
      <w:tr w:rsidR="00B14DAB" w14:paraId="6F4BCBB2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EC9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569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Деление как действие, обратное умножению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EB7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188F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8081B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hyperlink r:id="rId8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https://resh.edu.ru/subject/lesson/7711/start/311996/</w:t>
              </w:r>
            </w:hyperlink>
          </w:p>
        </w:tc>
      </w:tr>
      <w:tr w:rsidR="00B14DAB" w14:paraId="40737971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6E5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D10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Компоненты действий, связь между ними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CA9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1DA0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741E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hyperlink r:id="rId9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https://resh.edu.ru/subject/lesson/7711/start/311996/</w:t>
              </w:r>
            </w:hyperlink>
          </w:p>
        </w:tc>
      </w:tr>
      <w:tr w:rsidR="00B14DAB" w14:paraId="110CB63E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B60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D31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Проверка результата арифметического 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8A5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BC4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организовывать в рамках урока поощрение учебной/социальной успешности; </w:t>
            </w:r>
          </w:p>
          <w:p w14:paraId="2BC3C7B6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акцентировать внимание обучающихся на нравственных проблемах, связанных с научными открытиями, изучаемыми на уроке; </w:t>
            </w:r>
          </w:p>
          <w:p w14:paraId="10D14BDD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развивать у обучающихся познавательную активность, самостоятельность, инициативу, творческие способности </w:t>
            </w:r>
          </w:p>
          <w:p w14:paraId="48582059" w14:textId="77777777" w:rsidR="00B14DAB" w:rsidRDefault="00B14DA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BF9C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https://resh.edu.ru/subject/lesson/7741/start/312461/</w:t>
            </w:r>
          </w:p>
        </w:tc>
      </w:tr>
      <w:tr w:rsidR="00B14DAB" w14:paraId="403DCFE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11A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4F8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Переместительное и сочетательное свойства сложения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3F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8B9E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11C7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https://resh.edu.ru/subject/lesson/7741/start/312461/</w:t>
            </w:r>
          </w:p>
        </w:tc>
      </w:tr>
      <w:tr w:rsidR="00B14DAB" w14:paraId="75FA8991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2EE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420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Переместительное и сочетательное свойства умножения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805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C712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CBFE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https://resh.edu.ru/subject/lesson/7740/start/234851/</w:t>
            </w:r>
          </w:p>
        </w:tc>
      </w:tr>
      <w:tr w:rsidR="00B14DAB" w14:paraId="7046F26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65A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99B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Распределительное свойство умножения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2BA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45EB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1971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https://resh.edu.ru/subject/lesson/7736/start/312523/</w:t>
            </w:r>
          </w:p>
        </w:tc>
      </w:tr>
      <w:tr w:rsidR="00B14DAB" w14:paraId="3D050850" w14:textId="77777777" w:rsidTr="00B14DA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E22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4EE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D27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4EE8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FEEA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https://resh.edu.ru/subject/lesson/7736/start/312523/</w:t>
            </w:r>
          </w:p>
        </w:tc>
      </w:tr>
      <w:tr w:rsidR="00B14DAB" w14:paraId="0AE809E1" w14:textId="77777777" w:rsidTr="00B14DAB">
        <w:tc>
          <w:tcPr>
            <w:tcW w:w="1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AC79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5568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Контрольная работа №2 по теме: «Действия с натуральными числами»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3A2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5C3B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2583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tr w:rsidR="00B14DAB" w14:paraId="5B04781F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6D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F44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Делители и кратные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E97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4D86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CD5F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https://resh.edu.ru/subject/lesson/7735/start/234882/</w:t>
            </w:r>
          </w:p>
        </w:tc>
      </w:tr>
      <w:tr w:rsidR="00B14DAB" w14:paraId="6A5F7827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297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526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Разложение на множители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398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C0C9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BE55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https://resh.edu.ru/subject/lesson/7735/start/234882/</w:t>
            </w:r>
          </w:p>
        </w:tc>
      </w:tr>
      <w:tr w:rsidR="00B14DAB" w14:paraId="2DD4DB0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4FA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96B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Простые и составные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285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9CB9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0AE6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https://resh.edu.ru/subject/lesson/7735/start/234882/</w:t>
            </w:r>
          </w:p>
        </w:tc>
      </w:tr>
      <w:tr w:rsidR="00B14DAB" w14:paraId="1E9FE799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10D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95E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Признаки делимости на 2, 3, 5, 9 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5BF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2B41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3C5F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https://resh.edu.ru/subject/lesson/7735/start/234882/</w:t>
            </w:r>
          </w:p>
        </w:tc>
      </w:tr>
      <w:tr w:rsidR="00B14DAB" w14:paraId="20AB27C8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9F5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ABE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Деление с остатком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E5A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13E0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- создавать доверительный психологический климат в классе во время урока; </w:t>
            </w:r>
          </w:p>
          <w:p w14:paraId="0F034FAB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>- реализовывать воспитательные возможности в различных видах деятельности обучающихся со словесной (знаковой)основой: выводы и доказательство формул, анализ формул, решение текстовых количественных и качественных задач, выполнение заданий по разграничению понятий</w:t>
            </w:r>
          </w:p>
          <w:p w14:paraId="0D141E0E" w14:textId="77777777" w:rsidR="00B14DAB" w:rsidRDefault="00B14DAB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A4C6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https://resh.edu.ru/subject/lesson/7782/start/313719/</w:t>
            </w:r>
          </w:p>
        </w:tc>
      </w:tr>
      <w:tr w:rsidR="00B14DAB" w14:paraId="17406343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F40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931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Степень с натуральным показателем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3A5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ED9C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3BC3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https://resh.edu.ru/subject/lesson/7781/start/269488/</w:t>
            </w:r>
          </w:p>
        </w:tc>
      </w:tr>
      <w:tr w:rsidR="00B14DAB" w14:paraId="0B8A072F" w14:textId="77777777" w:rsidTr="00B14DA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B66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E4E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Запись числа в виде суммы разрядных слагаемых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81A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A017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6EE4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https://resh.edu.ru/subject/lesson/7781/start/269488/</w:t>
            </w:r>
          </w:p>
        </w:tc>
      </w:tr>
      <w:tr w:rsidR="00B14DAB" w14:paraId="3157CCBE" w14:textId="77777777" w:rsidTr="00B14DAB">
        <w:tc>
          <w:tcPr>
            <w:tcW w:w="1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4E32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AFE1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Контрольная работа №3 по теме: «Признаки делимости»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0AC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3FEE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EB0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tr w:rsidR="00B14DAB" w14:paraId="2C9F4D67" w14:textId="77777777" w:rsidTr="00B14DAB">
        <w:trPr>
          <w:trHeight w:val="88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509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9A3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Числовое выражение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A59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7C00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DB0D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https://resh.edu.ru/subject/lesson/7776/start/233239/</w:t>
            </w:r>
          </w:p>
        </w:tc>
      </w:tr>
      <w:tr w:rsidR="00B14DAB" w14:paraId="754BDBDB" w14:textId="77777777" w:rsidTr="00B14DAB">
        <w:trPr>
          <w:trHeight w:val="88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2D6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939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Вычисление значений числовых выражений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4F1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FE86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1427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https://resh.edu.ru/subject/lesson/7774/start/313297/</w:t>
            </w:r>
          </w:p>
        </w:tc>
      </w:tr>
      <w:tr w:rsidR="00B14DAB" w14:paraId="6A6E69EE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550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0ED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Порядок выполнения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10F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EE62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FBD7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https://resh.edu.ru/subject/lesson/7761/start/288262/</w:t>
            </w:r>
          </w:p>
        </w:tc>
      </w:tr>
      <w:tr w:rsidR="00B14DAB" w14:paraId="49391A2E" w14:textId="77777777" w:rsidTr="00B14DAB">
        <w:trPr>
          <w:trHeight w:val="138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AEF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36D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Использование при вычислениях переместительного и сочетательного свойств сложения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C30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8183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719B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https://resh.edu.ru/subject/lesson/7769/start/290790/</w:t>
            </w:r>
          </w:p>
        </w:tc>
      </w:tr>
      <w:tr w:rsidR="00B14DAB" w14:paraId="75D0C07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2C8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29E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Использование при вычислениях переместительного и сочетательного свойств умножения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6E7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6B7B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1EC1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https://resh.edu.ru/subject/lesson/7780/start/287889/</w:t>
            </w:r>
          </w:p>
        </w:tc>
      </w:tr>
      <w:tr w:rsidR="00B14DAB" w14:paraId="09EAD7AD" w14:textId="77777777" w:rsidTr="00B14DA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1DF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E97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Использование при вычислениях распределительного свойства умножения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58A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1A1A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19D6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https://resh.edu.ru/subject/lesson/7780/start/287889/</w:t>
            </w:r>
          </w:p>
        </w:tc>
      </w:tr>
      <w:tr w:rsidR="00B14DAB" w14:paraId="1B665277" w14:textId="77777777" w:rsidTr="00B14DAB">
        <w:tc>
          <w:tcPr>
            <w:tcW w:w="1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AC6A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2A8F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Контрольная работа №4 по теме: «Числовые выражения»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97C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DE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807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tr w:rsidR="00B14DAB" w14:paraId="3C019C63" w14:textId="77777777" w:rsidTr="00B14DA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64B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 2.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Дроби (55 часов)</w:t>
            </w:r>
          </w:p>
        </w:tc>
      </w:tr>
      <w:tr w:rsidR="00B14DAB" w14:paraId="4EEBA88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63C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71C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Представление о дроби как способе записи части величины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900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2C1F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- применять на уроке интерактивные формы работы с обучающимися: включение в урок игровых процедур, которые помогают поддержать мотивацию обучающихся к получению знаний; </w:t>
            </w:r>
          </w:p>
          <w:p w14:paraId="19115125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>- применять на уроке интерактивные формы работы с обучающимися: групповая работа или работа в парах, которые учат обучающихся командной работе и взаимодействию с другими обучающимися.</w:t>
            </w:r>
          </w:p>
          <w:p w14:paraId="4862AE8A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>- применять на уроке интерактивные формы работы с обучающимися: интеллектуальные игры, стимулирующие познавательную мотивацию обучающихся;</w:t>
            </w:r>
          </w:p>
          <w:p w14:paraId="0CCEC385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использовать воспитательные возможности содержания учебного предмета через подбор соответствующих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lastRenderedPageBreak/>
              <w:t>текстов для чтения, задач для решения, проблемных ситуаций для обсуждения в классе.</w:t>
            </w:r>
          </w:p>
          <w:p w14:paraId="732F818E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264A" w14:textId="77777777" w:rsidR="00B14DAB" w:rsidRDefault="00B14DAB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lastRenderedPageBreak/>
              <w:t>https://resh.edu.ru/subject/lesson/7733/start/233518/</w:t>
            </w:r>
          </w:p>
        </w:tc>
      </w:tr>
      <w:tr w:rsidR="00B14DAB" w14:paraId="140E820D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B72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7CF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Обыкновенные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8D6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B6C8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F4FD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https://resh.edu.ru/subject/lesson/7733/start/233518/</w:t>
            </w:r>
          </w:p>
        </w:tc>
      </w:tr>
      <w:tr w:rsidR="00B14DAB" w14:paraId="0E872607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F52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B1F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Правильные и неправильные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0D4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2D5F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6CA8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https://resh.edu.ru/subject/lesson/7733/start/233518/</w:t>
            </w:r>
          </w:p>
        </w:tc>
      </w:tr>
      <w:tr w:rsidR="00B14DAB" w14:paraId="58763CDA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887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711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Смешанная дробь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23E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BAB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197A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https://resh.edu.ru/subject/lesson/7734/start/234913/</w:t>
            </w:r>
          </w:p>
        </w:tc>
      </w:tr>
      <w:tr w:rsidR="00B14DAB" w14:paraId="3AA5C6FD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67B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90C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Представление смешанной дроби в виде неправильной дроби и выделение целой части числа из неправильной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26D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C637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FED9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https://resh.edu.ru/subject/lesson/7733/start/233518/</w:t>
            </w:r>
          </w:p>
        </w:tc>
      </w:tr>
      <w:tr w:rsidR="00B14DAB" w14:paraId="14ADFDB2" w14:textId="77777777" w:rsidTr="00B14DA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B10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25B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Изображение дробей точками на числовой прямой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B9B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925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42C2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https://resh.edu.ru/subject/lesson/7733/start/233518/</w:t>
            </w:r>
          </w:p>
        </w:tc>
      </w:tr>
      <w:tr w:rsidR="00B14DAB" w14:paraId="004E69AA" w14:textId="77777777" w:rsidTr="00B14DAB">
        <w:tc>
          <w:tcPr>
            <w:tcW w:w="1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5AD2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1D3B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Контрольная работа №5 по теме: «Обыкновенные дроби»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2C7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78E6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DFF3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tr w:rsidR="00B14DAB" w14:paraId="45708850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3FF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390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8B0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2C78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BAA8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https://resh.edu.ru/subject/lesson/704/</w:t>
            </w:r>
          </w:p>
        </w:tc>
      </w:tr>
      <w:tr w:rsidR="00B14DAB" w14:paraId="4EF843E3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314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CD2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Сокращение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332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935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7D21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https://resh.edu.ru/subject/lesson/718/</w:t>
            </w:r>
          </w:p>
        </w:tc>
      </w:tr>
      <w:tr w:rsidR="00B14DAB" w14:paraId="126B4FFF" w14:textId="77777777" w:rsidTr="00B14DAB">
        <w:trPr>
          <w:trHeight w:val="60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40B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AF5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Приведение дроби к новому знаменателю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DC7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D4F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1577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https://resh.edu.ru/subject/lesson/719/</w:t>
            </w:r>
          </w:p>
        </w:tc>
      </w:tr>
      <w:tr w:rsidR="00B14DAB" w14:paraId="1FA1B9DA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B45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4B1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Сравнение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8BB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1407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0AC2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https://resh.edu.ru/subject/lesson/27/</w:t>
            </w:r>
          </w:p>
        </w:tc>
      </w:tr>
      <w:tr w:rsidR="00B14DAB" w14:paraId="46AF41C9" w14:textId="77777777" w:rsidTr="00B14DAB">
        <w:trPr>
          <w:trHeight w:val="94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FF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69F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Сложение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50F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DF4B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EA81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https://resh.edu.ru/subject/lesson/721/</w:t>
            </w:r>
          </w:p>
        </w:tc>
      </w:tr>
      <w:tr w:rsidR="00B14DAB" w14:paraId="46802D0A" w14:textId="77777777" w:rsidTr="00B14DA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9D9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FD4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Вычитание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3D5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4DC9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25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14DAB" w14:paraId="383687D4" w14:textId="77777777" w:rsidTr="00B14DAB">
        <w:trPr>
          <w:trHeight w:val="1104"/>
        </w:trPr>
        <w:tc>
          <w:tcPr>
            <w:tcW w:w="1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AA4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F89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Контрольная работа №6 по теме: «Сложение и вычитание обыкновенных дробей»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18F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6611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65B5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DAB" w14:paraId="6CA7A78D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96E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C8F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Умножение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F27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6193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>- применять на уроке интерактивные формы работы с обучающимися: групповая работа или работа в парах, которые учат обучающихся командной работе и взаимодействию с другими обучающимися</w:t>
            </w:r>
          </w:p>
          <w:p w14:paraId="5F363F22" w14:textId="77777777" w:rsidR="00B14DAB" w:rsidRDefault="00B14DAB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>акцентировать внимание обучающихся на нравственных проблемах, связанных с научными открытиями, изучаемыми на уроке.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E96C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https://resh.edu.ru/subject/lesson/7731/start/325368/</w:t>
            </w:r>
          </w:p>
        </w:tc>
      </w:tr>
      <w:tr w:rsidR="00B14DAB" w14:paraId="4F61523C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CBD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446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Деление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184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29DF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0DD5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https://resh.edu.ru/subject/lesson/7731/start/325368/</w:t>
            </w:r>
          </w:p>
        </w:tc>
      </w:tr>
      <w:tr w:rsidR="00B14DAB" w14:paraId="1D69410D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A7E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310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Взаимно-обратные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8BA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0CD2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84C4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https://resh.edu.ru/subject/lesson/7731/start/325368/</w:t>
            </w:r>
          </w:p>
        </w:tc>
      </w:tr>
      <w:tr w:rsidR="00B14DAB" w14:paraId="19D94D60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4E4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3A0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Нахождение части целого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2EB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C19C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32F2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https://resh.edu.ru/subject/lesson/7731/start/325368/</w:t>
            </w:r>
          </w:p>
        </w:tc>
      </w:tr>
      <w:tr w:rsidR="00B14DAB" w14:paraId="5EB125AD" w14:textId="77777777" w:rsidTr="00B14DA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1F1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663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Нахождение целого по его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E99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A2F1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B8AA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https://resh.edu.ru/subject/lesson/7731/start/325368/</w:t>
            </w:r>
          </w:p>
        </w:tc>
      </w:tr>
      <w:tr w:rsidR="00B14DAB" w14:paraId="63E8B7E0" w14:textId="77777777" w:rsidTr="00B14DAB">
        <w:tc>
          <w:tcPr>
            <w:tcW w:w="1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4878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0FA3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Контрольная работа №7 по 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теме:  «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>Умножение и деление дробей»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DD9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FF88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E7E9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4DAB" w14:paraId="53ED4CD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EB3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34F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Десятичная запись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9FC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9022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2A37" w14:textId="77777777" w:rsidR="00B14DAB" w:rsidRDefault="00B14DAB">
            <w:pPr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https://resh.edu.ru/subject/lesson/7731/start/325368/</w:t>
            </w:r>
          </w:p>
        </w:tc>
      </w:tr>
      <w:tr w:rsidR="00B14DAB" w14:paraId="0C0F931C" w14:textId="77777777" w:rsidTr="00B14DAB">
        <w:trPr>
          <w:trHeight w:val="75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55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8DA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Представление десятичной дроби в виде обыкновенной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D9A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964E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1D9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hyperlink r:id="rId10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https://resh.edu.ru/subject/lesson/7730/start/272360/</w:t>
              </w:r>
            </w:hyperlink>
          </w:p>
        </w:tc>
      </w:tr>
      <w:tr w:rsidR="00B14DAB" w14:paraId="08E9AC43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5DC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905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Изображение десятичных дробей точками на числовой прямой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22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2947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53B9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11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3321D700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47D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606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988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3A9A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EB54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12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6B25C7E2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DA8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B2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Арифметические действия с десятичными дробями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550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04A1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68B5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13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12296B20" w14:textId="77777777" w:rsidTr="00B14DA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2B1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63F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Округление десятичных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5E5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E908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AA2D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14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4E6859B6" w14:textId="77777777" w:rsidTr="00B14DAB">
        <w:tc>
          <w:tcPr>
            <w:tcW w:w="1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57E1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47DA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Контрольная работа №8 по теме: «Десятичные дроби. Действия с десятичными дробями»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4C5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6147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C45F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tr w:rsidR="00B14DAB" w14:paraId="6E242B1F" w14:textId="77777777" w:rsidTr="00B14DA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75D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 3.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Решение текстовых задач (12 часов)</w:t>
            </w:r>
          </w:p>
        </w:tc>
      </w:tr>
      <w:tr w:rsidR="00B14DAB" w14:paraId="27068113" w14:textId="77777777" w:rsidTr="00B14DAB">
        <w:trPr>
          <w:trHeight w:val="82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38E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AEE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текстовых задач арифметическим способом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561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9475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>- побуждать обучающихся соблюдать на уроке общепринятые нормы поведения, правила общения со старшими (учителями) и сверстниками (обучающимися);</w:t>
            </w:r>
          </w:p>
          <w:p w14:paraId="1B90401F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>привлекать внимание обучающихся к ценностному аспекту изучаемых на уроке явлений, понятий, приемов;</w:t>
            </w:r>
          </w:p>
          <w:p w14:paraId="07F8A328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lang w:bidi="ru-RU"/>
              </w:rPr>
              <w:t>- привлекать внимание обучающихся к обсуждаемой на уроке информации, активизации познавательной деятельности обучающихся.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EA5B" w14:textId="77777777" w:rsidR="00B14DAB" w:rsidRDefault="00B14DAB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https://resh.edu.ru/subject/lesson/7789/start/266057/</w:t>
            </w:r>
          </w:p>
        </w:tc>
      </w:tr>
      <w:tr w:rsidR="00B14DAB" w14:paraId="57B15AF2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6B7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FC4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логических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7BF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D83F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CC2B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15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5DFAA90C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E12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D2C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задач перебором всех возможных вариантов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1F0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C168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BFDF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16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2288DF49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25C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E74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Использование при решении задач таблиц и схем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D62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6372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0A38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17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6C156B2F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BE4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4E1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задач, содержащих зависимости, связывающие величины: скорость, время, расстояние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922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0584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4B88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18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475020B9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CE8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E76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задач, содержащих зависимости, связывающие величины: цена, количество, стоимость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BDF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C5DC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2D56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</w:t>
            </w:r>
          </w:p>
        </w:tc>
      </w:tr>
      <w:tr w:rsidR="00B14DAB" w14:paraId="7ADA916E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230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00B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Единицы измерения: массы, объема, цены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F8B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8F7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DD89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19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4ADDEC52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1FC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B23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Единицы измерения: расстояния, времени, скорости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EC4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83DB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4745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20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16D901C7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DFD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94C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Связь между единицами измерения каждой величины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3CF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525A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2E3E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21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53C5FF7A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F8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1B4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Решение основных задач на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5BF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D3EB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B943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22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2952092B" w14:textId="77777777" w:rsidTr="00B14DA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D7B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677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Представление данных в виде таблиц, столбчатых диаграмм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341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F6D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3B77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</w:t>
            </w:r>
          </w:p>
        </w:tc>
      </w:tr>
      <w:tr w:rsidR="00B14DAB" w14:paraId="4475A535" w14:textId="77777777" w:rsidTr="00B14DAB">
        <w:tc>
          <w:tcPr>
            <w:tcW w:w="1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6E4B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0B84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Контрольная работа №9 по теме: «Решение текстовых задач»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796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617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2FC7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tr w:rsidR="00B14DAB" w14:paraId="3D969A66" w14:textId="77777777" w:rsidTr="00B14DA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B9C4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</w:rPr>
              <w:t>Раздел 4.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Наглядная геометрия (28 часов)</w:t>
            </w:r>
          </w:p>
        </w:tc>
      </w:tr>
      <w:tr w:rsidR="00B14DAB" w14:paraId="2F0D9F7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212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D1A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фигурах на плоскости: точка, прямая, отрезок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DBB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D54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организовывать в рамках урока поощрение учебной/социальной успешности; </w:t>
            </w:r>
          </w:p>
          <w:p w14:paraId="6405792B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акцентировать внимание обучающихся на нравственных проблемах, связанных с научными открытиями, изучаемыми на уроке; </w:t>
            </w:r>
          </w:p>
          <w:p w14:paraId="410655AA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развивать у обучающихся познавательную активность, самостоятельность, инициативу, творческие способности </w:t>
            </w:r>
          </w:p>
          <w:p w14:paraId="2B113BF1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организовывать в рамках урока поощрение учебной/социальной успешности; </w:t>
            </w:r>
          </w:p>
          <w:p w14:paraId="4F355694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акцентировать внимание обучающихся на нравственных проблемах, связанных с научными открытиями, изучаемыми на уроке; </w:t>
            </w:r>
          </w:p>
          <w:p w14:paraId="4C47574A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развивать у обучающихся познавательную активность, самостоятельность, инициативу, творческие способности </w:t>
            </w:r>
          </w:p>
          <w:p w14:paraId="67EC7E75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40C4" w14:textId="77777777" w:rsidR="00B14DAB" w:rsidRDefault="00B14DAB">
            <w:pPr>
              <w:rPr>
                <w:rFonts w:ascii="Times New Roman" w:eastAsia="Times New Roman" w:hAnsi="Times New Roman"/>
                <w:color w:val="000000"/>
                <w:w w:val="97"/>
              </w:rPr>
            </w:pPr>
            <w:hyperlink r:id="rId23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01C8D9A3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0A5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E76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фигурах на плоскости: луч, угол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E8D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21F8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2B30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24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05CD2BF5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5C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F46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фигурах на плоскости: ломаная, многоугольник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880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5D5E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BD69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25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46ED1B67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FC1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FC8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фигурах на плоскости: окружность, круг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C30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6EDB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B1CE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26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325E15D7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2A1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8ED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Угол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C4A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D526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E466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27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410D3466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AB7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4C8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Прямой, острый, тупой и развернутый углы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59D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760E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A35E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28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22BCC29A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126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FCF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Длина отрезка, метрические единицы длины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BAD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854D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A17C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29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1733EC63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5C6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6F5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Длина ломаной, периметр многоугольника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8F5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ABB4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08B5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30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26D3A67C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434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757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Измерение и построение углов с помощью транспортира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80C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C8ED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1141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31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35F739C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9B8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FBB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фигурах на плоскости: многоугольник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60C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D9CD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79D2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32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067E0ED9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E5A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223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фигурах на плоскости: прямоугольник, квадрат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A32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E7F6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8549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</w:t>
            </w:r>
          </w:p>
        </w:tc>
      </w:tr>
      <w:tr w:rsidR="00B14DAB" w14:paraId="00A11A71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5FB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E05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фигурах на плоскости: треугольник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528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2A30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33CD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</w:t>
            </w:r>
          </w:p>
        </w:tc>
      </w:tr>
      <w:tr w:rsidR="00B14DAB" w14:paraId="3582B266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01C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B10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равенстве фигур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F8A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93C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58EF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33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31C3583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CA5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834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Изображение фигур, в том числе на клетчатой бумаге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D6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7D40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FDFA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34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39027BAD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A56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3AD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Построение конфигураций из частей прямой, окружности на нелинованной и клетчатой бумаге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A08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EF6C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EBA8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35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394B57B6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680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4.16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8A26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Использование свойств сторон и углов прямоугольника, квадрата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9BF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322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1662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36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379859C8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BE1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D53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прямоугольника и многоугольников, составленных из прямоугольников, в том числе фигур, изображенных на клетчатой бумаге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97A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2FB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B915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37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5D6DB7CA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30E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348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Единицы измерения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70D1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B2A1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A6E1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</w:t>
            </w:r>
          </w:p>
        </w:tc>
      </w:tr>
      <w:tr w:rsidR="00B14DAB" w14:paraId="5D0F8BC1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A71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B82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пространственных фигурах: прямоугольный параллелепипед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DD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A996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9B3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38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32E42B51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624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03B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пространственных фигурах: куб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8FB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B3A6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B72D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39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7F05E9DE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807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3E5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Наглядные представления о пространственных фигурах: многогранники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FCE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0D9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8A35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40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0BAA2044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E8F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A37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Изображение простейших многогранников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043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C450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2786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41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641CF7EA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895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017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Развертки куба и параллелепипеда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D57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5EA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8675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42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713C6E7C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BBC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819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Создание моделей многогранников (из бумаги, проволоки, пластилина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2B3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CC41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82FA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</w:t>
            </w:r>
          </w:p>
        </w:tc>
      </w:tr>
      <w:tr w:rsidR="00B14DAB" w14:paraId="67FA5769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77B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A9D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прямоугольного параллелепипеда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EC6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02B6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CB0D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43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7C35F555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3F0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988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куба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347F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EFB5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F176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44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789176B7" w14:textId="77777777" w:rsidTr="00B14DAB"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CA4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885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Единицы измерения объема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784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3EFF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7223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</w:t>
            </w:r>
          </w:p>
        </w:tc>
      </w:tr>
      <w:tr w:rsidR="00B14DAB" w14:paraId="210169BD" w14:textId="77777777" w:rsidTr="00B14DAB">
        <w:tc>
          <w:tcPr>
            <w:tcW w:w="12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3330" w14:textId="77777777" w:rsidR="00B14DAB" w:rsidRDefault="00B14D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C5D5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Контрольная работа №10 по теме: «Наглядная геометрия»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269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4644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8462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tr w:rsidR="00B14DAB" w14:paraId="5B94AE5A" w14:textId="77777777" w:rsidTr="00B14DAB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2BBC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</w:rPr>
              <w:t>Раздел 5.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Повторение (10 часов)</w:t>
            </w:r>
          </w:p>
        </w:tc>
      </w:tr>
      <w:tr w:rsidR="00B14DAB" w14:paraId="201BFD65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917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ECE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Повторение. Обыкновенные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563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FA8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b/>
                <w:caps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организовывать в рамках урока поощрение учебной/социальной успешности; </w:t>
            </w:r>
          </w:p>
          <w:p w14:paraId="392AAFE6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акцентировать внимание обучающихся на нравственных проблемах, связанных с научными открытиями, изучаемыми на уроке; </w:t>
            </w:r>
          </w:p>
          <w:p w14:paraId="35AAEBAA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lang w:bidi="ru-RU"/>
              </w:rPr>
              <w:t xml:space="preserve">развивать у обучающихся познавательную активность, самостоятельность, инициативу, творческие способности </w:t>
            </w:r>
          </w:p>
          <w:p w14:paraId="791F9BD1" w14:textId="77777777" w:rsidR="00B14DAB" w:rsidRDefault="00B14DAB">
            <w:pPr>
              <w:rPr>
                <w:rFonts w:ascii="Times New Roman" w:eastAsia="Calibri" w:hAnsi="Times New Roman"/>
                <w:color w:val="000000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9092" w14:textId="77777777" w:rsidR="00B14DAB" w:rsidRDefault="00B14DAB">
            <w:pPr>
              <w:rPr>
                <w:rFonts w:ascii="Times New Roman" w:eastAsia="Times New Roman" w:hAnsi="Times New Roman"/>
                <w:color w:val="000000"/>
                <w:w w:val="97"/>
              </w:rPr>
            </w:pPr>
            <w:hyperlink r:id="rId45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03011C9F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C2B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C037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Повторение. Сложение и вычитание обыкновенных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D59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28D7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A20A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</w:t>
            </w:r>
          </w:p>
        </w:tc>
      </w:tr>
      <w:tr w:rsidR="00B14DAB" w14:paraId="47F8805F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C21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233A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Повторение. Умножение и деление обыкновенных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4E2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E46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7DBD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46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1FC2C9F9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85A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93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Повторение. Задачи на дроби.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CDE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9E4B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68A1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47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73A4D233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1500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55A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Повторение. Десятичные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9BED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90E9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353B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48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68B5FDB6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F075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6AC8" w14:textId="77777777" w:rsidR="00B14DAB" w:rsidRDefault="00B14DAB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4FEC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5B3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C41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tr w:rsidR="00B14DAB" w14:paraId="5EC488AB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11F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612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Повторение. Сложение и вычитание десятичных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191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68B7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2600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r>
              <w:rPr>
                <w:rFonts w:ascii="Times New Roman" w:hAnsi="Times New Roman"/>
                <w:color w:val="000000"/>
                <w:w w:val="97"/>
              </w:rPr>
              <w:t>https://resh.edu.ru/subject/lesson</w:t>
            </w:r>
          </w:p>
        </w:tc>
      </w:tr>
      <w:tr w:rsidR="00B14DAB" w14:paraId="3A60DBFD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EA94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FD2B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Повторение. Умножение и деление десятичных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267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DCB9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81F9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49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2ADCA565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4B08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4EBE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Повторение. Наглядная 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AAE2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9478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7670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  <w:hyperlink r:id="rId50" w:history="1">
              <w:r>
                <w:rPr>
                  <w:rStyle w:val="a6"/>
                  <w:rFonts w:ascii="Times New Roman" w:eastAsia="Calibri" w:hAnsi="Times New Roman"/>
                  <w:color w:val="000000"/>
                  <w:w w:val="97"/>
                </w:rPr>
                <w:t>https://resh.edu.ru/subject/lesson</w:t>
              </w:r>
            </w:hyperlink>
          </w:p>
        </w:tc>
      </w:tr>
      <w:tr w:rsidR="00B14DAB" w14:paraId="38D2347A" w14:textId="77777777" w:rsidTr="00B14DAB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CD2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83F3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Итоговый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C409" w14:textId="77777777" w:rsidR="00B14DAB" w:rsidRDefault="00B14DA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768" w14:textId="77777777" w:rsidR="00B14DAB" w:rsidRDefault="00B14D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742" w14:textId="77777777" w:rsidR="00B14DAB" w:rsidRDefault="00B14DAB">
            <w:pPr>
              <w:rPr>
                <w:rFonts w:ascii="Times New Roman" w:hAnsi="Times New Roman"/>
                <w:color w:val="000000"/>
                <w:w w:val="97"/>
              </w:rPr>
            </w:pPr>
          </w:p>
        </w:tc>
      </w:tr>
      <w:bookmarkEnd w:id="1"/>
    </w:tbl>
    <w:p w14:paraId="2C16F900" w14:textId="77777777" w:rsidR="00B14DAB" w:rsidRDefault="00B14DAB" w:rsidP="00B14DAB">
      <w:pPr>
        <w:rPr>
          <w:rFonts w:ascii="Times New Roman" w:hAnsi="Times New Roman"/>
          <w:color w:val="000000"/>
        </w:rPr>
        <w:sectPr w:rsidR="00B14DAB">
          <w:pgSz w:w="11907" w:h="16840"/>
          <w:pgMar w:top="1134" w:right="1134" w:bottom="1134" w:left="1134" w:header="0" w:footer="0" w:gutter="0"/>
          <w:cols w:space="720"/>
        </w:sectPr>
      </w:pPr>
    </w:p>
    <w:p w14:paraId="2732602E" w14:textId="77777777" w:rsidR="00B14DAB" w:rsidRPr="00B14DAB" w:rsidRDefault="00B14DAB" w:rsidP="00B14DAB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B14DAB" w:rsidRPr="00B14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09DE"/>
    <w:multiLevelType w:val="hybridMultilevel"/>
    <w:tmpl w:val="0AB04C84"/>
    <w:lvl w:ilvl="0" w:tplc="E7C2ADD4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0194226">
    <w:abstractNumId w:val="0"/>
  </w:num>
  <w:num w:numId="2" w16cid:durableId="13050880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18"/>
    <w:rsid w:val="00261D7D"/>
    <w:rsid w:val="0038663D"/>
    <w:rsid w:val="00435A4C"/>
    <w:rsid w:val="00632777"/>
    <w:rsid w:val="006B7744"/>
    <w:rsid w:val="006E4518"/>
    <w:rsid w:val="00892260"/>
    <w:rsid w:val="00B1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2AB2"/>
  <w15:chartTrackingRefBased/>
  <w15:docId w15:val="{29509AF3-9A63-48FB-844F-B2E9A5BF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9226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14DAB"/>
    <w:pPr>
      <w:spacing w:after="0" w:line="240" w:lineRule="auto"/>
      <w:ind w:firstLine="709"/>
      <w:jc w:val="both"/>
      <w:outlineLvl w:val="0"/>
    </w:pPr>
    <w:rPr>
      <w:rFonts w:ascii="Calibri" w:eastAsia="Calibri" w:hAnsi="Calibri" w:cs="Times New Roman"/>
      <w:b/>
      <w:color w:val="181717"/>
      <w:sz w:val="28"/>
      <w:szCs w:val="28"/>
      <w:lang w:val="x-none" w:eastAsia="x-none"/>
    </w:rPr>
  </w:style>
  <w:style w:type="paragraph" w:styleId="2">
    <w:name w:val="heading 2"/>
    <w:next w:val="a0"/>
    <w:link w:val="20"/>
    <w:uiPriority w:val="99"/>
    <w:semiHidden/>
    <w:unhideWhenUsed/>
    <w:qFormat/>
    <w:rsid w:val="00B14DAB"/>
    <w:pPr>
      <w:keepNext/>
      <w:keepLines/>
      <w:spacing w:after="0" w:line="240" w:lineRule="auto"/>
      <w:ind w:firstLine="709"/>
      <w:jc w:val="both"/>
      <w:outlineLvl w:val="1"/>
    </w:pPr>
    <w:rPr>
      <w:rFonts w:ascii="Calibri" w:eastAsia="Calibri" w:hAnsi="Calibri" w:cs="Times New Roman"/>
      <w:b/>
      <w:color w:val="181717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B14DAB"/>
    <w:pPr>
      <w:spacing w:after="0" w:line="240" w:lineRule="auto"/>
      <w:ind w:firstLine="709"/>
      <w:jc w:val="both"/>
      <w:outlineLvl w:val="2"/>
    </w:pPr>
    <w:rPr>
      <w:rFonts w:ascii="Calibri" w:eastAsia="Calibri" w:hAnsi="Calibri" w:cs="Times New Roman"/>
      <w:b/>
      <w:color w:val="181717"/>
      <w:sz w:val="24"/>
      <w:szCs w:val="24"/>
      <w:lang w:val="x-none" w:eastAsia="x-none"/>
    </w:rPr>
  </w:style>
  <w:style w:type="paragraph" w:styleId="4">
    <w:name w:val="heading 4"/>
    <w:next w:val="a0"/>
    <w:link w:val="40"/>
    <w:semiHidden/>
    <w:unhideWhenUsed/>
    <w:qFormat/>
    <w:rsid w:val="00B14DAB"/>
    <w:pPr>
      <w:keepNext/>
      <w:keepLines/>
      <w:spacing w:after="5" w:line="264" w:lineRule="auto"/>
      <w:ind w:left="11" w:hanging="10"/>
      <w:outlineLvl w:val="3"/>
    </w:pPr>
    <w:rPr>
      <w:rFonts w:ascii="Calibri" w:eastAsia="Calibri" w:hAnsi="Calibri" w:cs="Times New Roman"/>
      <w:b/>
      <w:color w:val="181717"/>
      <w:szCs w:val="20"/>
      <w:lang w:eastAsia="ru-RU"/>
    </w:rPr>
  </w:style>
  <w:style w:type="paragraph" w:styleId="5">
    <w:name w:val="heading 5"/>
    <w:next w:val="a0"/>
    <w:link w:val="50"/>
    <w:semiHidden/>
    <w:unhideWhenUsed/>
    <w:qFormat/>
    <w:rsid w:val="00B14DAB"/>
    <w:pPr>
      <w:keepNext/>
      <w:keepLines/>
      <w:spacing w:after="5" w:line="249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181717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892260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14DAB"/>
    <w:rPr>
      <w:rFonts w:ascii="Calibri" w:eastAsia="Calibri" w:hAnsi="Calibri" w:cs="Times New Roman"/>
      <w:b/>
      <w:color w:val="181717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semiHidden/>
    <w:rsid w:val="00B14DAB"/>
    <w:rPr>
      <w:rFonts w:ascii="Calibri" w:eastAsia="Calibri" w:hAnsi="Calibri" w:cs="Times New Roman"/>
      <w:b/>
      <w:color w:val="181717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14DAB"/>
    <w:rPr>
      <w:rFonts w:ascii="Calibri" w:eastAsia="Calibri" w:hAnsi="Calibri" w:cs="Times New Roman"/>
      <w:b/>
      <w:color w:val="181717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B14DAB"/>
    <w:rPr>
      <w:rFonts w:ascii="Calibri" w:eastAsia="Calibri" w:hAnsi="Calibri" w:cs="Times New Roman"/>
      <w:b/>
      <w:color w:val="181717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B14DAB"/>
    <w:rPr>
      <w:rFonts w:ascii="Times New Roman" w:eastAsia="Times New Roman" w:hAnsi="Times New Roman" w:cs="Times New Roman"/>
      <w:b/>
      <w:color w:val="181717"/>
      <w:sz w:val="20"/>
      <w:szCs w:val="20"/>
      <w:lang w:eastAsia="ru-RU"/>
    </w:rPr>
  </w:style>
  <w:style w:type="paragraph" w:customStyle="1" w:styleId="11">
    <w:name w:val="Гиперссылка1"/>
    <w:link w:val="a6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color w:val="0563C1"/>
      <w:sz w:val="20"/>
      <w:szCs w:val="20"/>
      <w:u w:val="single"/>
      <w:lang w:eastAsia="ru-RU"/>
    </w:rPr>
  </w:style>
  <w:style w:type="character" w:styleId="a6">
    <w:name w:val="Hyperlink"/>
    <w:link w:val="11"/>
    <w:uiPriority w:val="99"/>
    <w:semiHidden/>
    <w:unhideWhenUsed/>
    <w:rsid w:val="00B14DAB"/>
    <w:rPr>
      <w:rFonts w:ascii="Calibri" w:eastAsia="Times New Roman" w:hAnsi="Calibri" w:cs="Times New Roman"/>
      <w:color w:val="0563C1"/>
      <w:sz w:val="20"/>
      <w:szCs w:val="20"/>
      <w:u w:val="single"/>
      <w:lang w:eastAsia="ru-RU"/>
    </w:rPr>
  </w:style>
  <w:style w:type="character" w:styleId="a7">
    <w:name w:val="FollowedHyperlink"/>
    <w:uiPriority w:val="99"/>
    <w:semiHidden/>
    <w:unhideWhenUsed/>
    <w:rsid w:val="00B14DAB"/>
    <w:rPr>
      <w:color w:val="800080"/>
      <w:u w:val="single"/>
    </w:rPr>
  </w:style>
  <w:style w:type="paragraph" w:customStyle="1" w:styleId="12">
    <w:name w:val="Строгий1"/>
    <w:link w:val="a8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8">
    <w:name w:val="Strong"/>
    <w:link w:val="12"/>
    <w:uiPriority w:val="99"/>
    <w:semiHidden/>
    <w:qFormat/>
    <w:rsid w:val="00B14DAB"/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paragraph" w:customStyle="1" w:styleId="msonormal0">
    <w:name w:val="msonormal"/>
    <w:basedOn w:val="a0"/>
    <w:uiPriority w:val="99"/>
    <w:semiHidden/>
    <w:rsid w:val="00B14D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181717"/>
      <w:sz w:val="24"/>
      <w:szCs w:val="24"/>
    </w:rPr>
  </w:style>
  <w:style w:type="paragraph" w:styleId="a9">
    <w:name w:val="Normal (Web)"/>
    <w:basedOn w:val="a0"/>
    <w:uiPriority w:val="99"/>
    <w:semiHidden/>
    <w:unhideWhenUsed/>
    <w:rsid w:val="00B14DA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181717"/>
      <w:sz w:val="24"/>
      <w:szCs w:val="24"/>
    </w:rPr>
  </w:style>
  <w:style w:type="character" w:customStyle="1" w:styleId="13">
    <w:name w:val="Оглавление 1 Знак"/>
    <w:link w:val="14"/>
    <w:uiPriority w:val="39"/>
    <w:semiHidden/>
    <w:locked/>
    <w:rsid w:val="00B14DAB"/>
    <w:rPr>
      <w:rFonts w:ascii="Times New Roman" w:hAnsi="Times New Roman" w:cs="Times New Roman"/>
      <w:strike/>
      <w:color w:val="000000"/>
      <w:sz w:val="28"/>
    </w:rPr>
  </w:style>
  <w:style w:type="paragraph" w:styleId="14">
    <w:name w:val="toc 1"/>
    <w:basedOn w:val="a0"/>
    <w:next w:val="a0"/>
    <w:link w:val="13"/>
    <w:autoRedefine/>
    <w:uiPriority w:val="39"/>
    <w:semiHidden/>
    <w:unhideWhenUsed/>
    <w:rsid w:val="00B14DAB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HAnsi" w:hAnsi="Times New Roman" w:cs="Times New Roman"/>
      <w:strike/>
      <w:color w:val="000000"/>
      <w:sz w:val="28"/>
      <w:lang w:eastAsia="en-US"/>
    </w:rPr>
  </w:style>
  <w:style w:type="character" w:customStyle="1" w:styleId="21">
    <w:name w:val="Оглавление 2 Знак"/>
    <w:link w:val="22"/>
    <w:semiHidden/>
    <w:locked/>
    <w:rsid w:val="00B14DAB"/>
    <w:rPr>
      <w:b/>
    </w:rPr>
  </w:style>
  <w:style w:type="paragraph" w:styleId="22">
    <w:name w:val="toc 2"/>
    <w:basedOn w:val="a0"/>
    <w:next w:val="a0"/>
    <w:link w:val="21"/>
    <w:autoRedefine/>
    <w:semiHidden/>
    <w:unhideWhenUsed/>
    <w:rsid w:val="00B14DAB"/>
    <w:pPr>
      <w:spacing w:after="0" w:line="240" w:lineRule="auto"/>
      <w:ind w:left="240" w:firstLine="709"/>
      <w:jc w:val="both"/>
    </w:pPr>
    <w:rPr>
      <w:rFonts w:eastAsiaTheme="minorHAnsi"/>
      <w:b/>
      <w:lang w:eastAsia="en-US"/>
    </w:rPr>
  </w:style>
  <w:style w:type="character" w:customStyle="1" w:styleId="31">
    <w:name w:val="Оглавление 3 Знак"/>
    <w:link w:val="32"/>
    <w:semiHidden/>
    <w:locked/>
    <w:rsid w:val="00B14DAB"/>
  </w:style>
  <w:style w:type="paragraph" w:styleId="32">
    <w:name w:val="toc 3"/>
    <w:basedOn w:val="a0"/>
    <w:next w:val="a0"/>
    <w:link w:val="31"/>
    <w:autoRedefine/>
    <w:semiHidden/>
    <w:unhideWhenUsed/>
    <w:rsid w:val="00B14DAB"/>
    <w:pPr>
      <w:spacing w:after="0" w:line="240" w:lineRule="auto"/>
      <w:ind w:left="480" w:firstLine="709"/>
      <w:jc w:val="both"/>
    </w:pPr>
    <w:rPr>
      <w:rFonts w:eastAsiaTheme="minorHAnsi"/>
      <w:lang w:eastAsia="en-US"/>
    </w:rPr>
  </w:style>
  <w:style w:type="character" w:customStyle="1" w:styleId="41">
    <w:name w:val="Оглавление 4 Знак"/>
    <w:link w:val="42"/>
    <w:semiHidden/>
    <w:locked/>
    <w:rsid w:val="00B14DAB"/>
  </w:style>
  <w:style w:type="paragraph" w:styleId="42">
    <w:name w:val="toc 4"/>
    <w:basedOn w:val="a0"/>
    <w:next w:val="a0"/>
    <w:link w:val="41"/>
    <w:autoRedefine/>
    <w:semiHidden/>
    <w:unhideWhenUsed/>
    <w:rsid w:val="00B14DAB"/>
    <w:pPr>
      <w:spacing w:after="0" w:line="240" w:lineRule="auto"/>
      <w:ind w:left="720" w:firstLine="709"/>
      <w:jc w:val="both"/>
    </w:pPr>
    <w:rPr>
      <w:rFonts w:eastAsiaTheme="minorHAnsi"/>
      <w:lang w:eastAsia="en-US"/>
    </w:rPr>
  </w:style>
  <w:style w:type="character" w:customStyle="1" w:styleId="51">
    <w:name w:val="Оглавление 5 Знак"/>
    <w:link w:val="52"/>
    <w:semiHidden/>
    <w:locked/>
    <w:rsid w:val="00B14DAB"/>
  </w:style>
  <w:style w:type="paragraph" w:styleId="52">
    <w:name w:val="toc 5"/>
    <w:basedOn w:val="a0"/>
    <w:next w:val="a0"/>
    <w:link w:val="51"/>
    <w:autoRedefine/>
    <w:semiHidden/>
    <w:unhideWhenUsed/>
    <w:rsid w:val="00B14DAB"/>
    <w:pPr>
      <w:spacing w:after="0" w:line="240" w:lineRule="auto"/>
      <w:ind w:left="960" w:firstLine="709"/>
      <w:jc w:val="both"/>
    </w:pPr>
    <w:rPr>
      <w:rFonts w:eastAsiaTheme="minorHAnsi"/>
      <w:lang w:eastAsia="en-US"/>
    </w:rPr>
  </w:style>
  <w:style w:type="character" w:customStyle="1" w:styleId="6">
    <w:name w:val="Оглавление 6 Знак"/>
    <w:link w:val="60"/>
    <w:semiHidden/>
    <w:locked/>
    <w:rsid w:val="00B14DAB"/>
  </w:style>
  <w:style w:type="paragraph" w:styleId="60">
    <w:name w:val="toc 6"/>
    <w:basedOn w:val="a0"/>
    <w:next w:val="a0"/>
    <w:link w:val="6"/>
    <w:autoRedefine/>
    <w:semiHidden/>
    <w:unhideWhenUsed/>
    <w:rsid w:val="00B14DAB"/>
    <w:pPr>
      <w:spacing w:after="0" w:line="240" w:lineRule="auto"/>
      <w:ind w:left="1200" w:firstLine="709"/>
      <w:jc w:val="both"/>
    </w:pPr>
    <w:rPr>
      <w:rFonts w:eastAsiaTheme="minorHAnsi"/>
      <w:lang w:eastAsia="en-US"/>
    </w:rPr>
  </w:style>
  <w:style w:type="character" w:customStyle="1" w:styleId="7">
    <w:name w:val="Оглавление 7 Знак"/>
    <w:link w:val="70"/>
    <w:semiHidden/>
    <w:locked/>
    <w:rsid w:val="00B14DAB"/>
  </w:style>
  <w:style w:type="paragraph" w:styleId="70">
    <w:name w:val="toc 7"/>
    <w:basedOn w:val="a0"/>
    <w:next w:val="a0"/>
    <w:link w:val="7"/>
    <w:autoRedefine/>
    <w:semiHidden/>
    <w:unhideWhenUsed/>
    <w:rsid w:val="00B14DAB"/>
    <w:pPr>
      <w:spacing w:after="0" w:line="240" w:lineRule="auto"/>
      <w:ind w:left="1440" w:firstLine="709"/>
      <w:jc w:val="both"/>
    </w:pPr>
    <w:rPr>
      <w:rFonts w:eastAsiaTheme="minorHAnsi"/>
      <w:lang w:eastAsia="en-US"/>
    </w:rPr>
  </w:style>
  <w:style w:type="character" w:customStyle="1" w:styleId="8">
    <w:name w:val="Оглавление 8 Знак"/>
    <w:link w:val="80"/>
    <w:semiHidden/>
    <w:locked/>
    <w:rsid w:val="00B14DAB"/>
  </w:style>
  <w:style w:type="paragraph" w:styleId="80">
    <w:name w:val="toc 8"/>
    <w:basedOn w:val="a0"/>
    <w:next w:val="a0"/>
    <w:link w:val="8"/>
    <w:autoRedefine/>
    <w:semiHidden/>
    <w:unhideWhenUsed/>
    <w:rsid w:val="00B14DAB"/>
    <w:pPr>
      <w:spacing w:after="0" w:line="240" w:lineRule="auto"/>
      <w:ind w:left="1680" w:firstLine="709"/>
      <w:jc w:val="both"/>
    </w:pPr>
    <w:rPr>
      <w:rFonts w:eastAsiaTheme="minorHAnsi"/>
      <w:lang w:eastAsia="en-US"/>
    </w:rPr>
  </w:style>
  <w:style w:type="character" w:customStyle="1" w:styleId="9">
    <w:name w:val="Оглавление 9 Знак"/>
    <w:link w:val="90"/>
    <w:semiHidden/>
    <w:locked/>
    <w:rsid w:val="00B14DAB"/>
  </w:style>
  <w:style w:type="paragraph" w:styleId="90">
    <w:name w:val="toc 9"/>
    <w:basedOn w:val="a0"/>
    <w:next w:val="a0"/>
    <w:link w:val="9"/>
    <w:autoRedefine/>
    <w:semiHidden/>
    <w:unhideWhenUsed/>
    <w:rsid w:val="00B14DAB"/>
    <w:pPr>
      <w:spacing w:after="0" w:line="240" w:lineRule="auto"/>
      <w:ind w:left="1920" w:firstLine="709"/>
      <w:jc w:val="both"/>
    </w:pPr>
    <w:rPr>
      <w:rFonts w:eastAsiaTheme="minorHAnsi"/>
      <w:lang w:eastAsia="en-US"/>
    </w:rPr>
  </w:style>
  <w:style w:type="paragraph" w:styleId="aa">
    <w:name w:val="footnote text"/>
    <w:basedOn w:val="a0"/>
    <w:link w:val="ab"/>
    <w:uiPriority w:val="99"/>
    <w:semiHidden/>
    <w:unhideWhenUsed/>
    <w:rsid w:val="00B1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B14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0"/>
    <w:link w:val="ad"/>
    <w:uiPriority w:val="99"/>
    <w:semiHidden/>
    <w:unhideWhenUsed/>
    <w:rsid w:val="00B14DAB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0"/>
      <w:szCs w:val="20"/>
      <w:lang w:val="x-none" w:eastAsia="x-none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B14DAB"/>
    <w:rPr>
      <w:rFonts w:ascii="Calibri" w:eastAsia="Times New Roman" w:hAnsi="Calibri" w:cs="Times New Roman"/>
      <w:color w:val="181717"/>
      <w:sz w:val="20"/>
      <w:szCs w:val="20"/>
      <w:lang w:val="x-none" w:eastAsia="x-none"/>
    </w:rPr>
  </w:style>
  <w:style w:type="paragraph" w:styleId="ae">
    <w:name w:val="header"/>
    <w:basedOn w:val="a0"/>
    <w:link w:val="af"/>
    <w:uiPriority w:val="99"/>
    <w:semiHidden/>
    <w:unhideWhenUsed/>
    <w:rsid w:val="00B14DA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181717"/>
      <w:sz w:val="20"/>
      <w:szCs w:val="20"/>
      <w:lang w:val="x-none" w:eastAsia="x-none"/>
    </w:rPr>
  </w:style>
  <w:style w:type="character" w:customStyle="1" w:styleId="af">
    <w:name w:val="Верхний колонтитул Знак"/>
    <w:basedOn w:val="a1"/>
    <w:link w:val="ae"/>
    <w:uiPriority w:val="99"/>
    <w:semiHidden/>
    <w:rsid w:val="00B14DAB"/>
    <w:rPr>
      <w:rFonts w:ascii="Times New Roman" w:eastAsia="Times New Roman" w:hAnsi="Times New Roman" w:cs="Times New Roman"/>
      <w:color w:val="181717"/>
      <w:sz w:val="20"/>
      <w:szCs w:val="20"/>
      <w:lang w:val="x-none" w:eastAsia="x-none"/>
    </w:rPr>
  </w:style>
  <w:style w:type="paragraph" w:styleId="af0">
    <w:name w:val="footer"/>
    <w:basedOn w:val="a0"/>
    <w:link w:val="af1"/>
    <w:uiPriority w:val="99"/>
    <w:semiHidden/>
    <w:unhideWhenUsed/>
    <w:rsid w:val="00B14DA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181717"/>
      <w:sz w:val="20"/>
      <w:szCs w:val="20"/>
      <w:lang w:val="x-none" w:eastAsia="x-none"/>
    </w:rPr>
  </w:style>
  <w:style w:type="character" w:customStyle="1" w:styleId="af1">
    <w:name w:val="Нижний колонтитул Знак"/>
    <w:basedOn w:val="a1"/>
    <w:link w:val="af0"/>
    <w:uiPriority w:val="99"/>
    <w:semiHidden/>
    <w:rsid w:val="00B14DAB"/>
    <w:rPr>
      <w:rFonts w:ascii="Times New Roman" w:eastAsia="Times New Roman" w:hAnsi="Times New Roman" w:cs="Times New Roman"/>
      <w:color w:val="181717"/>
      <w:sz w:val="20"/>
      <w:szCs w:val="20"/>
      <w:lang w:val="x-none" w:eastAsia="x-none"/>
    </w:rPr>
  </w:style>
  <w:style w:type="paragraph" w:styleId="af2">
    <w:name w:val="Body Text"/>
    <w:basedOn w:val="a0"/>
    <w:link w:val="af3"/>
    <w:uiPriority w:val="99"/>
    <w:semiHidden/>
    <w:unhideWhenUsed/>
    <w:rsid w:val="00B14DA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1"/>
    <w:link w:val="af2"/>
    <w:uiPriority w:val="99"/>
    <w:semiHidden/>
    <w:rsid w:val="00B14DAB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List"/>
    <w:basedOn w:val="af2"/>
    <w:uiPriority w:val="99"/>
    <w:semiHidden/>
    <w:unhideWhenUsed/>
    <w:rsid w:val="00B14DAB"/>
    <w:pPr>
      <w:widowControl/>
      <w:suppressAutoHyphens/>
      <w:autoSpaceDE/>
      <w:autoSpaceDN/>
      <w:adjustRightInd/>
      <w:spacing w:after="140" w:line="288" w:lineRule="auto"/>
      <w:jc w:val="left"/>
    </w:pPr>
    <w:rPr>
      <w:rFonts w:cs="Mangal"/>
      <w:sz w:val="24"/>
      <w:szCs w:val="24"/>
      <w:lang w:eastAsia="ru-RU"/>
    </w:rPr>
  </w:style>
  <w:style w:type="paragraph" w:styleId="af5">
    <w:name w:val="Title"/>
    <w:next w:val="a0"/>
    <w:link w:val="af6"/>
    <w:uiPriority w:val="10"/>
    <w:qFormat/>
    <w:rsid w:val="00B14DA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6">
    <w:name w:val="Заголовок Знак"/>
    <w:basedOn w:val="a1"/>
    <w:link w:val="af5"/>
    <w:uiPriority w:val="10"/>
    <w:rsid w:val="00B14DA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7">
    <w:name w:val="Body Text Indent"/>
    <w:basedOn w:val="a0"/>
    <w:link w:val="af8"/>
    <w:uiPriority w:val="99"/>
    <w:semiHidden/>
    <w:unhideWhenUsed/>
    <w:rsid w:val="00B14DAB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B14DAB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9">
    <w:name w:val="Subtitle"/>
    <w:next w:val="a0"/>
    <w:link w:val="afa"/>
    <w:uiPriority w:val="11"/>
    <w:qFormat/>
    <w:rsid w:val="00B14DA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a">
    <w:name w:val="Подзаголовок Знак"/>
    <w:basedOn w:val="a1"/>
    <w:link w:val="af9"/>
    <w:uiPriority w:val="11"/>
    <w:rsid w:val="00B14DA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B14D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B14DAB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B14DAB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B14DAB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afb">
    <w:name w:val="Цитата Знак"/>
    <w:link w:val="afc"/>
    <w:semiHidden/>
    <w:locked/>
    <w:rsid w:val="00B14DAB"/>
    <w:rPr>
      <w:rFonts w:ascii="Times New Roman" w:hAnsi="Times New Roman" w:cs="Times New Roman"/>
      <w:color w:val="000000"/>
      <w:spacing w:val="5"/>
      <w:sz w:val="24"/>
    </w:rPr>
  </w:style>
  <w:style w:type="paragraph" w:styleId="afc">
    <w:name w:val="Block Text"/>
    <w:basedOn w:val="a0"/>
    <w:link w:val="afb"/>
    <w:semiHidden/>
    <w:unhideWhenUsed/>
    <w:rsid w:val="00B14DAB"/>
    <w:pPr>
      <w:spacing w:after="0" w:line="360" w:lineRule="auto"/>
      <w:ind w:left="-709" w:right="-9" w:firstLine="709"/>
      <w:jc w:val="both"/>
    </w:pPr>
    <w:rPr>
      <w:rFonts w:ascii="Times New Roman" w:eastAsiaTheme="minorHAnsi" w:hAnsi="Times New Roman" w:cs="Times New Roman"/>
      <w:color w:val="000000"/>
      <w:spacing w:val="5"/>
      <w:sz w:val="24"/>
      <w:lang w:eastAsia="en-US"/>
    </w:rPr>
  </w:style>
  <w:style w:type="paragraph" w:styleId="afd">
    <w:name w:val="Document Map"/>
    <w:basedOn w:val="a0"/>
    <w:link w:val="afe"/>
    <w:uiPriority w:val="99"/>
    <w:semiHidden/>
    <w:unhideWhenUsed/>
    <w:rsid w:val="00B14DAB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B14DAB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f">
    <w:name w:val="annotation subject"/>
    <w:basedOn w:val="ac"/>
    <w:next w:val="ac"/>
    <w:link w:val="aff0"/>
    <w:uiPriority w:val="99"/>
    <w:semiHidden/>
    <w:unhideWhenUsed/>
    <w:rsid w:val="00B14DAB"/>
    <w:rPr>
      <w:b/>
      <w:bCs/>
    </w:rPr>
  </w:style>
  <w:style w:type="character" w:customStyle="1" w:styleId="aff0">
    <w:name w:val="Тема примечания Знак"/>
    <w:basedOn w:val="ad"/>
    <w:link w:val="aff"/>
    <w:uiPriority w:val="99"/>
    <w:semiHidden/>
    <w:rsid w:val="00B14DAB"/>
    <w:rPr>
      <w:rFonts w:ascii="Calibri" w:eastAsia="Times New Roman" w:hAnsi="Calibri" w:cs="Times New Roman"/>
      <w:b/>
      <w:bCs/>
      <w:color w:val="181717"/>
      <w:sz w:val="20"/>
      <w:szCs w:val="20"/>
      <w:lang w:val="x-none" w:eastAsia="x-none"/>
    </w:rPr>
  </w:style>
  <w:style w:type="paragraph" w:styleId="aff1">
    <w:name w:val="Balloon Text"/>
    <w:basedOn w:val="a0"/>
    <w:link w:val="aff2"/>
    <w:uiPriority w:val="99"/>
    <w:semiHidden/>
    <w:unhideWhenUsed/>
    <w:rsid w:val="00B14DAB"/>
    <w:pPr>
      <w:spacing w:after="0" w:line="240" w:lineRule="auto"/>
      <w:ind w:firstLine="709"/>
      <w:jc w:val="both"/>
    </w:pPr>
    <w:rPr>
      <w:rFonts w:ascii="Tahoma" w:eastAsia="Times New Roman" w:hAnsi="Tahoma" w:cs="Times New Roman"/>
      <w:color w:val="181717"/>
      <w:sz w:val="16"/>
      <w:szCs w:val="16"/>
      <w:lang w:val="x-none" w:eastAsia="x-none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B14DAB"/>
    <w:rPr>
      <w:rFonts w:ascii="Tahoma" w:eastAsia="Times New Roman" w:hAnsi="Tahoma" w:cs="Times New Roman"/>
      <w:color w:val="181717"/>
      <w:sz w:val="16"/>
      <w:szCs w:val="16"/>
      <w:lang w:val="x-none" w:eastAsia="x-none"/>
    </w:rPr>
  </w:style>
  <w:style w:type="character" w:customStyle="1" w:styleId="a5">
    <w:name w:val="Без интервала Знак"/>
    <w:link w:val="a4"/>
    <w:uiPriority w:val="1"/>
    <w:locked/>
    <w:rsid w:val="00B14DAB"/>
    <w:rPr>
      <w:rFonts w:eastAsiaTheme="minorEastAsia"/>
      <w:lang w:eastAsia="ru-RU"/>
    </w:rPr>
  </w:style>
  <w:style w:type="paragraph" w:styleId="aff3">
    <w:name w:val="Revision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character" w:customStyle="1" w:styleId="aff4">
    <w:name w:val="Абзац списка Знак"/>
    <w:link w:val="a"/>
    <w:uiPriority w:val="34"/>
    <w:qFormat/>
    <w:locked/>
    <w:rsid w:val="00B14DAB"/>
    <w:rPr>
      <w:color w:val="181717"/>
      <w:sz w:val="24"/>
      <w:szCs w:val="24"/>
    </w:rPr>
  </w:style>
  <w:style w:type="paragraph" w:styleId="a">
    <w:name w:val="List Paragraph"/>
    <w:basedOn w:val="a0"/>
    <w:link w:val="aff4"/>
    <w:uiPriority w:val="34"/>
    <w:qFormat/>
    <w:rsid w:val="00B14DAB"/>
    <w:pPr>
      <w:numPr>
        <w:numId w:val="1"/>
      </w:numPr>
      <w:spacing w:after="0" w:line="240" w:lineRule="auto"/>
      <w:ind w:left="0" w:firstLine="709"/>
      <w:contextualSpacing/>
      <w:jc w:val="both"/>
    </w:pPr>
    <w:rPr>
      <w:rFonts w:eastAsiaTheme="minorHAnsi"/>
      <w:color w:val="181717"/>
      <w:sz w:val="24"/>
      <w:szCs w:val="24"/>
      <w:lang w:eastAsia="en-US"/>
    </w:rPr>
  </w:style>
  <w:style w:type="character" w:customStyle="1" w:styleId="aff5">
    <w:name w:val="Заголовок оглавления Знак"/>
    <w:link w:val="aff6"/>
    <w:semiHidden/>
    <w:locked/>
    <w:rsid w:val="00B14DAB"/>
    <w:rPr>
      <w:rFonts w:ascii="Calibri Light" w:hAnsi="Calibri Light" w:cs="Calibri Light"/>
      <w:color w:val="2F5496"/>
      <w:sz w:val="32"/>
    </w:rPr>
  </w:style>
  <w:style w:type="paragraph" w:styleId="aff6">
    <w:name w:val="TOC Heading"/>
    <w:basedOn w:val="1"/>
    <w:next w:val="a0"/>
    <w:link w:val="aff5"/>
    <w:semiHidden/>
    <w:unhideWhenUsed/>
    <w:qFormat/>
    <w:rsid w:val="00B14DAB"/>
    <w:pPr>
      <w:keepNext/>
      <w:keepLines/>
      <w:spacing w:before="240" w:line="264" w:lineRule="auto"/>
      <w:ind w:firstLine="0"/>
      <w:jc w:val="left"/>
      <w:outlineLvl w:val="8"/>
    </w:pPr>
    <w:rPr>
      <w:rFonts w:ascii="Calibri Light" w:eastAsiaTheme="minorHAnsi" w:hAnsi="Calibri Light" w:cs="Calibri Light"/>
      <w:b w:val="0"/>
      <w:color w:val="2F5496"/>
      <w:sz w:val="32"/>
      <w:szCs w:val="22"/>
      <w:lang w:val="ru-RU" w:eastAsia="en-US"/>
    </w:rPr>
  </w:style>
  <w:style w:type="character" w:customStyle="1" w:styleId="footnotedescriptionChar">
    <w:name w:val="footnote description Char"/>
    <w:link w:val="footnotedescription"/>
    <w:semiHidden/>
    <w:locked/>
    <w:rsid w:val="00B14DAB"/>
    <w:rPr>
      <w:rFonts w:ascii="Times New Roman" w:hAnsi="Times New Roman" w:cs="Times New Roman"/>
      <w:color w:val="181717"/>
      <w:sz w:val="18"/>
    </w:rPr>
  </w:style>
  <w:style w:type="paragraph" w:customStyle="1" w:styleId="footnotedescription">
    <w:name w:val="footnote description"/>
    <w:next w:val="a0"/>
    <w:link w:val="footnotedescriptionChar"/>
    <w:semiHidden/>
    <w:rsid w:val="00B14DAB"/>
    <w:pPr>
      <w:spacing w:after="0" w:line="240" w:lineRule="auto"/>
      <w:ind w:left="227" w:hanging="227"/>
      <w:jc w:val="both"/>
    </w:pPr>
    <w:rPr>
      <w:rFonts w:ascii="Times New Roman" w:hAnsi="Times New Roman" w:cs="Times New Roman"/>
      <w:color w:val="181717"/>
      <w:sz w:val="18"/>
    </w:rPr>
  </w:style>
  <w:style w:type="paragraph" w:customStyle="1" w:styleId="TableParagraph">
    <w:name w:val="Table Paragraph"/>
    <w:basedOn w:val="a0"/>
    <w:uiPriority w:val="1"/>
    <w:semiHidden/>
    <w:qFormat/>
    <w:rsid w:val="00B14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uiPriority w:val="99"/>
    <w:semiHidden/>
    <w:rsid w:val="00B14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f7">
    <w:name w:val="Основной текст_"/>
    <w:link w:val="15"/>
    <w:semiHidden/>
    <w:locked/>
    <w:rsid w:val="00B14DAB"/>
    <w:rPr>
      <w:rFonts w:ascii="Times New Roman" w:hAnsi="Times New Roman" w:cs="Times New Roman"/>
      <w:color w:val="231E20"/>
    </w:rPr>
  </w:style>
  <w:style w:type="paragraph" w:customStyle="1" w:styleId="15">
    <w:name w:val="Основной текст1"/>
    <w:basedOn w:val="a0"/>
    <w:link w:val="aff7"/>
    <w:semiHidden/>
    <w:rsid w:val="00B14DAB"/>
    <w:pPr>
      <w:widowControl w:val="0"/>
      <w:spacing w:after="0" w:line="252" w:lineRule="auto"/>
      <w:ind w:firstLine="240"/>
    </w:pPr>
    <w:rPr>
      <w:rFonts w:ascii="Times New Roman" w:eastAsiaTheme="minorHAnsi" w:hAnsi="Times New Roman" w:cs="Times New Roman"/>
      <w:color w:val="231E20"/>
      <w:lang w:eastAsia="en-US"/>
    </w:rPr>
  </w:style>
  <w:style w:type="character" w:customStyle="1" w:styleId="25">
    <w:name w:val="Заголовок №2_"/>
    <w:link w:val="26"/>
    <w:semiHidden/>
    <w:locked/>
    <w:rsid w:val="00B14DAB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26">
    <w:name w:val="Заголовок №2"/>
    <w:basedOn w:val="a0"/>
    <w:link w:val="25"/>
    <w:semiHidden/>
    <w:rsid w:val="00B14DAB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ahoma" w:eastAsia="Tahoma" w:hAnsi="Tahoma" w:cs="Tahoma"/>
      <w:b/>
      <w:bCs/>
      <w:sz w:val="18"/>
      <w:szCs w:val="18"/>
      <w:lang w:eastAsia="en-US"/>
    </w:rPr>
  </w:style>
  <w:style w:type="character" w:customStyle="1" w:styleId="Bodytext3">
    <w:name w:val="Body text (3)_"/>
    <w:link w:val="Bodytext30"/>
    <w:semiHidden/>
    <w:locked/>
    <w:rsid w:val="00B14DA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0"/>
    <w:link w:val="Bodytext3"/>
    <w:semiHidden/>
    <w:rsid w:val="00B14DAB"/>
    <w:pPr>
      <w:widowControl w:val="0"/>
      <w:shd w:val="clear" w:color="auto" w:fill="FFFFFF"/>
      <w:spacing w:after="0" w:line="269" w:lineRule="exact"/>
      <w:jc w:val="right"/>
    </w:pPr>
    <w:rPr>
      <w:rFonts w:ascii="Times New Roman" w:eastAsiaTheme="minorHAnsi" w:hAnsi="Times New Roman" w:cs="Times New Roman"/>
      <w:b/>
      <w:bCs/>
      <w:lang w:eastAsia="en-US"/>
    </w:rPr>
  </w:style>
  <w:style w:type="character" w:customStyle="1" w:styleId="27">
    <w:name w:val="Основной текст (2)_"/>
    <w:link w:val="28"/>
    <w:semiHidden/>
    <w:locked/>
    <w:rsid w:val="00B14DAB"/>
    <w:rPr>
      <w:rFonts w:ascii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0"/>
    <w:link w:val="27"/>
    <w:semiHidden/>
    <w:rsid w:val="00B14DAB"/>
    <w:pPr>
      <w:widowControl w:val="0"/>
      <w:shd w:val="clear" w:color="auto" w:fill="FFFFFF"/>
      <w:spacing w:after="0" w:line="312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35">
    <w:name w:val="Основной текст (3)_"/>
    <w:link w:val="36"/>
    <w:semiHidden/>
    <w:locked/>
    <w:rsid w:val="00B14DA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6">
    <w:name w:val="Основной текст (3)"/>
    <w:basedOn w:val="a0"/>
    <w:link w:val="35"/>
    <w:semiHidden/>
    <w:rsid w:val="00B14DAB"/>
    <w:pPr>
      <w:widowControl w:val="0"/>
      <w:shd w:val="clear" w:color="auto" w:fill="FFFFFF"/>
      <w:spacing w:after="0" w:line="312" w:lineRule="exact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Default">
    <w:name w:val="Default"/>
    <w:uiPriority w:val="99"/>
    <w:semiHidden/>
    <w:rsid w:val="00B14D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semiHidden/>
    <w:locked/>
    <w:rsid w:val="00B14DAB"/>
    <w:rPr>
      <w:rFonts w:ascii="Times New Roman" w:eastAsia="Calibri" w:hAnsi="Times New Roman" w:cs="Times New Roman"/>
      <w:sz w:val="28"/>
      <w:lang w:val="uk-UA"/>
    </w:rPr>
  </w:style>
  <w:style w:type="paragraph" w:customStyle="1" w:styleId="ListParagraph">
    <w:name w:val="List Paragraph"/>
    <w:basedOn w:val="a0"/>
    <w:link w:val="ListParagraphChar"/>
    <w:semiHidden/>
    <w:rsid w:val="00B14DAB"/>
    <w:pPr>
      <w:widowControl w:val="0"/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</w:pPr>
    <w:rPr>
      <w:rFonts w:ascii="Times New Roman" w:eastAsia="Calibri" w:hAnsi="Times New Roman" w:cs="Times New Roman"/>
      <w:sz w:val="28"/>
      <w:lang w:val="uk-UA" w:eastAsia="en-US"/>
    </w:rPr>
  </w:style>
  <w:style w:type="paragraph" w:customStyle="1" w:styleId="16">
    <w:name w:val="Знак1"/>
    <w:basedOn w:val="a0"/>
    <w:uiPriority w:val="99"/>
    <w:semiHidden/>
    <w:rsid w:val="00B14D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0"/>
    <w:uiPriority w:val="99"/>
    <w:semiHidden/>
    <w:rsid w:val="00B1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semiHidden/>
    <w:rsid w:val="00B1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Attribute318">
    <w:name w:val="CharAttribute318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8">
    <w:name w:val="Гипертекстовая ссылка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0"/>
    <w:next w:val="a0"/>
    <w:uiPriority w:val="39"/>
    <w:semiHidden/>
    <w:rsid w:val="00B14DAB"/>
    <w:pPr>
      <w:widowControl w:val="0"/>
      <w:spacing w:before="120" w:after="0" w:line="240" w:lineRule="auto"/>
      <w:ind w:left="200"/>
    </w:pPr>
    <w:rPr>
      <w:rFonts w:ascii="Calibri" w:eastAsia="Times New Roman" w:hAnsi="Calibri" w:cs="Times New Roman"/>
      <w:b/>
      <w:color w:val="000000"/>
      <w:szCs w:val="20"/>
    </w:rPr>
  </w:style>
  <w:style w:type="paragraph" w:customStyle="1" w:styleId="ParaAttribute10">
    <w:name w:val="ParaAttribute10"/>
    <w:uiPriority w:val="99"/>
    <w:semiHidden/>
    <w:rsid w:val="00B14DA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9">
    <w:name w:val="footnote reference"/>
    <w:link w:val="17"/>
    <w:semiHidden/>
    <w:unhideWhenUsed/>
    <w:rsid w:val="00B14DAB"/>
    <w:rPr>
      <w:color w:val="000000"/>
      <w:sz w:val="24"/>
      <w:vertAlign w:val="superscript"/>
    </w:rPr>
  </w:style>
  <w:style w:type="paragraph" w:customStyle="1" w:styleId="17">
    <w:name w:val="Знак сноски1"/>
    <w:link w:val="aff9"/>
    <w:semiHidden/>
    <w:rsid w:val="00B14DAB"/>
    <w:pPr>
      <w:spacing w:after="0" w:line="240" w:lineRule="auto"/>
    </w:pPr>
    <w:rPr>
      <w:color w:val="000000"/>
      <w:sz w:val="24"/>
      <w:vertAlign w:val="superscript"/>
    </w:rPr>
  </w:style>
  <w:style w:type="paragraph" w:customStyle="1" w:styleId="affa">
    <w:name w:val="Цветовое выделение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0"/>
    <w:next w:val="a0"/>
    <w:uiPriority w:val="39"/>
    <w:semiHidden/>
    <w:rsid w:val="00B14DAB"/>
    <w:pPr>
      <w:widowControl w:val="0"/>
      <w:spacing w:after="0" w:line="240" w:lineRule="auto"/>
      <w:ind w:left="60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313">
    <w:name w:val="CharAttribute313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0"/>
    <w:next w:val="a0"/>
    <w:uiPriority w:val="39"/>
    <w:semiHidden/>
    <w:rsid w:val="00B14DAB"/>
    <w:pPr>
      <w:widowControl w:val="0"/>
      <w:spacing w:after="0" w:line="240" w:lineRule="auto"/>
      <w:ind w:left="100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18">
    <w:name w:val="Обычный (веб)1"/>
    <w:basedOn w:val="a0"/>
    <w:uiPriority w:val="99"/>
    <w:semiHidden/>
    <w:rsid w:val="00B1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6">
    <w:name w:val="ParaAttribute16"/>
    <w:uiPriority w:val="99"/>
    <w:semiHidden/>
    <w:rsid w:val="00B14DAB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0"/>
    <w:next w:val="a0"/>
    <w:uiPriority w:val="39"/>
    <w:semiHidden/>
    <w:rsid w:val="00B14DAB"/>
    <w:pPr>
      <w:widowControl w:val="0"/>
      <w:spacing w:after="0" w:line="240" w:lineRule="auto"/>
      <w:ind w:left="120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300">
    <w:name w:val="CharAttribute30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uiPriority w:val="99"/>
    <w:semiHidden/>
    <w:rsid w:val="00B14DAB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48">
    <w:name w:val="CharAttribute548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98">
    <w:name w:val="CharAttribute498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uiPriority w:val="99"/>
    <w:semiHidden/>
    <w:rsid w:val="00B14DAB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uiPriority w:val="99"/>
    <w:semiHidden/>
    <w:rsid w:val="00B14DA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0"/>
    <w:next w:val="a0"/>
    <w:uiPriority w:val="39"/>
    <w:semiHidden/>
    <w:rsid w:val="00B14DAB"/>
    <w:pPr>
      <w:widowControl w:val="0"/>
      <w:spacing w:after="0" w:line="240" w:lineRule="auto"/>
      <w:ind w:left="40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521">
    <w:name w:val="CharAttribute52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0"/>
    <w:uiPriority w:val="99"/>
    <w:semiHidden/>
    <w:rsid w:val="00B14DAB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</w:rPr>
  </w:style>
  <w:style w:type="paragraph" w:customStyle="1" w:styleId="CharAttribute333">
    <w:name w:val="CharAttribute333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uiPriority w:val="99"/>
    <w:semiHidden/>
    <w:rsid w:val="00B14DAB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0"/>
    <w:uiPriority w:val="99"/>
    <w:semiHidden/>
    <w:rsid w:val="00B14DAB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paragraph" w:customStyle="1" w:styleId="CharAttribute3">
    <w:name w:val="CharAttribute3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b">
    <w:name w:val="annotation reference"/>
    <w:link w:val="1b"/>
    <w:uiPriority w:val="99"/>
    <w:semiHidden/>
    <w:unhideWhenUsed/>
    <w:rsid w:val="00B14DAB"/>
    <w:rPr>
      <w:sz w:val="16"/>
      <w:szCs w:val="16"/>
    </w:rPr>
  </w:style>
  <w:style w:type="paragraph" w:customStyle="1" w:styleId="1b">
    <w:name w:val="Знак примечания1"/>
    <w:link w:val="affb"/>
    <w:uiPriority w:val="99"/>
    <w:semiHidden/>
    <w:rsid w:val="00B14DAB"/>
    <w:pPr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a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raAttribute0">
    <w:name w:val="ParaAttribute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3">
    <w:name w:val="CharAttribute273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uiPriority w:val="99"/>
    <w:semiHidden/>
    <w:rsid w:val="00B14DA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0"/>
    <w:next w:val="a0"/>
    <w:uiPriority w:val="39"/>
    <w:semiHidden/>
    <w:rsid w:val="00B14DAB"/>
    <w:pPr>
      <w:widowControl w:val="0"/>
      <w:spacing w:after="0" w:line="240" w:lineRule="auto"/>
      <w:ind w:left="160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294">
    <w:name w:val="CharAttribute29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semiHidden/>
    <w:rsid w:val="00B14DAB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">
    <w:name w:val="s_1"/>
    <w:basedOn w:val="a0"/>
    <w:uiPriority w:val="99"/>
    <w:semiHidden/>
    <w:rsid w:val="00B1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">
    <w:name w:val="ParaAttribute1"/>
    <w:uiPriority w:val="99"/>
    <w:semiHidden/>
    <w:rsid w:val="00B14D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0"/>
    <w:next w:val="a0"/>
    <w:uiPriority w:val="39"/>
    <w:semiHidden/>
    <w:rsid w:val="00B14DAB"/>
    <w:pPr>
      <w:widowControl w:val="0"/>
      <w:spacing w:after="0" w:line="240" w:lineRule="auto"/>
      <w:ind w:left="140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278">
    <w:name w:val="CharAttribute278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308">
    <w:name w:val="CharAttribute308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CharAttribute319">
    <w:name w:val="CharAttribute319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0"/>
    <w:next w:val="a0"/>
    <w:uiPriority w:val="39"/>
    <w:semiHidden/>
    <w:rsid w:val="00B14DAB"/>
    <w:pPr>
      <w:widowControl w:val="0"/>
      <w:spacing w:after="0" w:line="240" w:lineRule="auto"/>
      <w:ind w:left="80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484">
    <w:name w:val="CharAttribute48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0"/>
    <w:uiPriority w:val="99"/>
    <w:semiHidden/>
    <w:rsid w:val="00B14DAB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CharAttribute314">
    <w:name w:val="CharAttribute31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Символ сноски"/>
    <w:uiPriority w:val="99"/>
    <w:semiHidden/>
    <w:rsid w:val="00B14DA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uiPriority w:val="99"/>
    <w:semiHidden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yle2">
    <w:name w:val="Style2"/>
    <w:basedOn w:val="a0"/>
    <w:uiPriority w:val="99"/>
    <w:semiHidden/>
    <w:rsid w:val="00B14DAB"/>
    <w:pPr>
      <w:widowControl w:val="0"/>
      <w:autoSpaceDE w:val="0"/>
      <w:autoSpaceDN w:val="0"/>
      <w:adjustRightInd w:val="0"/>
      <w:spacing w:after="0" w:line="262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Основной 1 см"/>
    <w:basedOn w:val="a0"/>
    <w:uiPriority w:val="99"/>
    <w:semiHidden/>
    <w:rsid w:val="00B14D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Iauiue">
    <w:name w:val="Iau.iue"/>
    <w:basedOn w:val="Default"/>
    <w:next w:val="Default"/>
    <w:uiPriority w:val="99"/>
    <w:semiHidden/>
    <w:rsid w:val="00B14DAB"/>
    <w:rPr>
      <w:rFonts w:eastAsia="Times New Roman"/>
      <w:color w:val="auto"/>
    </w:rPr>
  </w:style>
  <w:style w:type="paragraph" w:customStyle="1" w:styleId="29">
    <w:name w:val="стиль2"/>
    <w:basedOn w:val="a0"/>
    <w:uiPriority w:val="99"/>
    <w:semiHidden/>
    <w:rsid w:val="00B14DA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19">
    <w:name w:val="c19"/>
    <w:basedOn w:val="a0"/>
    <w:uiPriority w:val="99"/>
    <w:semiHidden/>
    <w:rsid w:val="00B1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semiHidden/>
    <w:rsid w:val="00B14D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otnotemark">
    <w:name w:val="footnote mark"/>
    <w:rsid w:val="00B14DAB"/>
    <w:rPr>
      <w:rFonts w:ascii="Times New Roman" w:eastAsia="Times New Roman" w:hAnsi="Times New Roman" w:cs="Times New Roman" w:hint="default"/>
      <w:color w:val="181717"/>
      <w:sz w:val="18"/>
      <w:vertAlign w:val="superscript"/>
    </w:rPr>
  </w:style>
  <w:style w:type="character" w:customStyle="1" w:styleId="3Exact">
    <w:name w:val="Основной текст (3) Exact"/>
    <w:rsid w:val="00B14DA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Exact">
    <w:name w:val="Основной текст (2) Exact"/>
    <w:rsid w:val="00B14D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14DAB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fontstyle14">
    <w:name w:val="fontstyle14"/>
    <w:uiPriority w:val="99"/>
    <w:rsid w:val="00B14DAB"/>
  </w:style>
  <w:style w:type="character" w:customStyle="1" w:styleId="fontstyle16">
    <w:name w:val="fontstyle16"/>
    <w:uiPriority w:val="99"/>
    <w:rsid w:val="00B14DAB"/>
  </w:style>
  <w:style w:type="character" w:customStyle="1" w:styleId="apple-converted-space">
    <w:name w:val="apple-converted-space"/>
    <w:rsid w:val="00B14DAB"/>
  </w:style>
  <w:style w:type="character" w:customStyle="1" w:styleId="spelle">
    <w:name w:val="spelle"/>
    <w:uiPriority w:val="99"/>
    <w:rsid w:val="00B14DAB"/>
  </w:style>
  <w:style w:type="character" w:customStyle="1" w:styleId="c1">
    <w:name w:val="c1"/>
    <w:rsid w:val="00B14DAB"/>
  </w:style>
  <w:style w:type="character" w:customStyle="1" w:styleId="1f">
    <w:name w:val="Неразрешенное упоминание1"/>
    <w:uiPriority w:val="99"/>
    <w:semiHidden/>
    <w:rsid w:val="00B14DAB"/>
    <w:rPr>
      <w:color w:val="605E5C"/>
      <w:shd w:val="clear" w:color="auto" w:fill="E1DFDD"/>
    </w:rPr>
  </w:style>
  <w:style w:type="character" w:customStyle="1" w:styleId="1f0">
    <w:name w:val="Обычный1"/>
    <w:rsid w:val="00B14DAB"/>
    <w:rPr>
      <w:rFonts w:ascii="Times New Roman" w:hAnsi="Times New Roman" w:cs="Times New Roman" w:hint="default"/>
      <w:sz w:val="20"/>
    </w:rPr>
  </w:style>
  <w:style w:type="character" w:customStyle="1" w:styleId="affd">
    <w:name w:val="Обычный (веб) Знак"/>
    <w:rsid w:val="00B14DAB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uiPriority w:val="99"/>
    <w:rsid w:val="00B14DAB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apple-style-span">
    <w:name w:val="apple-style-span"/>
    <w:rsid w:val="00B14DAB"/>
  </w:style>
  <w:style w:type="character" w:customStyle="1" w:styleId="c3">
    <w:name w:val="c3"/>
    <w:rsid w:val="00B14DAB"/>
  </w:style>
  <w:style w:type="character" w:customStyle="1" w:styleId="c38">
    <w:name w:val="c38"/>
    <w:rsid w:val="00B14DAB"/>
  </w:style>
  <w:style w:type="character" w:customStyle="1" w:styleId="c13">
    <w:name w:val="c13"/>
    <w:rsid w:val="00B14DAB"/>
  </w:style>
  <w:style w:type="character" w:customStyle="1" w:styleId="c29">
    <w:name w:val="c29"/>
    <w:rsid w:val="00B14DAB"/>
  </w:style>
  <w:style w:type="character" w:customStyle="1" w:styleId="s3">
    <w:name w:val="s3"/>
    <w:uiPriority w:val="99"/>
    <w:rsid w:val="00B14DAB"/>
    <w:rPr>
      <w:rFonts w:ascii="Times New Roman" w:hAnsi="Times New Roman" w:cs="Times New Roman" w:hint="default"/>
    </w:rPr>
  </w:style>
  <w:style w:type="table" w:styleId="1f1">
    <w:name w:val="Table Grid 1"/>
    <w:basedOn w:val="a2"/>
    <w:semiHidden/>
    <w:unhideWhenUsed/>
    <w:rsid w:val="00B1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e">
    <w:name w:val="Table Grid"/>
    <w:basedOn w:val="a2"/>
    <w:uiPriority w:val="3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14DA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2">
    <w:name w:val="Сетка таблицы1"/>
    <w:basedOn w:val="a2"/>
    <w:uiPriority w:val="5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uiPriority w:val="5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2"/>
    <w:uiPriority w:val="5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2"/>
    <w:uiPriority w:val="99"/>
    <w:rsid w:val="00B1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uiPriority w:val="59"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uiPriority w:val="59"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1">
    <w:name w:val="Default Table11"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rsid w:val="00B14D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uiPriority w:val="59"/>
    <w:rsid w:val="00B14DAB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B14D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"/>
    <w:basedOn w:val="a2"/>
    <w:uiPriority w:val="5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uiPriority w:val="5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uiPriority w:val="59"/>
    <w:rsid w:val="00B1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sid w:val="00B1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99"/>
    <w:rsid w:val="00B1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99"/>
    <w:rsid w:val="00B1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B14DA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uiPriority w:val="9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uiPriority w:val="5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uiPriority w:val="5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99"/>
    <w:rsid w:val="00B1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uiPriority w:val="59"/>
    <w:rsid w:val="00B14DA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2"/>
    <w:uiPriority w:val="5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uiPriority w:val="59"/>
    <w:rsid w:val="00B14D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uiPriority w:val="99"/>
    <w:rsid w:val="00B14DA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Таблица-сетка 1 светлая1"/>
    <w:basedOn w:val="a2"/>
    <w:uiPriority w:val="46"/>
    <w:rsid w:val="00B14DAB"/>
    <w:pPr>
      <w:spacing w:after="0" w:line="240" w:lineRule="auto"/>
    </w:pPr>
    <w:rPr>
      <w:rFonts w:ascii="Cambria" w:eastAsia="Cambria" w:hAnsi="Cambria" w:cs="Calibri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" TargetMode="External"/><Relationship Id="rId18" Type="http://schemas.openxmlformats.org/officeDocument/2006/relationships/hyperlink" Target="https://resh.edu.ru/subject/lesson" TargetMode="External"/><Relationship Id="rId26" Type="http://schemas.openxmlformats.org/officeDocument/2006/relationships/hyperlink" Target="https://resh.edu.ru/subject/lesson" TargetMode="External"/><Relationship Id="rId39" Type="http://schemas.openxmlformats.org/officeDocument/2006/relationships/hyperlink" Target="https://resh.edu.ru/subject/less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" TargetMode="External"/><Relationship Id="rId34" Type="http://schemas.openxmlformats.org/officeDocument/2006/relationships/hyperlink" Target="https://resh.edu.ru/subject/lesson" TargetMode="External"/><Relationship Id="rId42" Type="http://schemas.openxmlformats.org/officeDocument/2006/relationships/hyperlink" Target="https://resh.edu.ru/subject/lesson" TargetMode="External"/><Relationship Id="rId47" Type="http://schemas.openxmlformats.org/officeDocument/2006/relationships/hyperlink" Target="https://resh.edu.ru/subject/lesson" TargetMode="External"/><Relationship Id="rId50" Type="http://schemas.openxmlformats.org/officeDocument/2006/relationships/hyperlink" Target="https://resh.edu.ru/subject/lesson" TargetMode="External"/><Relationship Id="rId7" Type="http://schemas.openxmlformats.org/officeDocument/2006/relationships/hyperlink" Target="https://resh.edu.ru/subject/lesson" TargetMode="External"/><Relationship Id="rId12" Type="http://schemas.openxmlformats.org/officeDocument/2006/relationships/hyperlink" Target="https://resh.edu.ru/subject/lesson" TargetMode="External"/><Relationship Id="rId17" Type="http://schemas.openxmlformats.org/officeDocument/2006/relationships/hyperlink" Target="https://resh.edu.ru/subject/lesson" TargetMode="External"/><Relationship Id="rId25" Type="http://schemas.openxmlformats.org/officeDocument/2006/relationships/hyperlink" Target="https://resh.edu.ru/subject/lesson" TargetMode="External"/><Relationship Id="rId33" Type="http://schemas.openxmlformats.org/officeDocument/2006/relationships/hyperlink" Target="https://resh.edu.ru/subject/lesson" TargetMode="External"/><Relationship Id="rId38" Type="http://schemas.openxmlformats.org/officeDocument/2006/relationships/hyperlink" Target="https://resh.edu.ru/subject/lesson" TargetMode="External"/><Relationship Id="rId46" Type="http://schemas.openxmlformats.org/officeDocument/2006/relationships/hyperlink" Target="https://resh.edu.ru/subject/less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" TargetMode="External"/><Relationship Id="rId20" Type="http://schemas.openxmlformats.org/officeDocument/2006/relationships/hyperlink" Target="https://resh.edu.ru/subject/lesson" TargetMode="External"/><Relationship Id="rId29" Type="http://schemas.openxmlformats.org/officeDocument/2006/relationships/hyperlink" Target="https://resh.edu.ru/subject/lesson" TargetMode="External"/><Relationship Id="rId41" Type="http://schemas.openxmlformats.org/officeDocument/2006/relationships/hyperlink" Target="https://resh.edu.ru/subject/less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" TargetMode="External"/><Relationship Id="rId11" Type="http://schemas.openxmlformats.org/officeDocument/2006/relationships/hyperlink" Target="https://resh.edu.ru/subject/lesson" TargetMode="External"/><Relationship Id="rId24" Type="http://schemas.openxmlformats.org/officeDocument/2006/relationships/hyperlink" Target="https://resh.edu.ru/subject/lesson" TargetMode="External"/><Relationship Id="rId32" Type="http://schemas.openxmlformats.org/officeDocument/2006/relationships/hyperlink" Target="https://resh.edu.ru/subject/lesson" TargetMode="External"/><Relationship Id="rId37" Type="http://schemas.openxmlformats.org/officeDocument/2006/relationships/hyperlink" Target="https://resh.edu.ru/subject/lesson" TargetMode="External"/><Relationship Id="rId40" Type="http://schemas.openxmlformats.org/officeDocument/2006/relationships/hyperlink" Target="https://resh.edu.ru/subject/lesson" TargetMode="External"/><Relationship Id="rId45" Type="http://schemas.openxmlformats.org/officeDocument/2006/relationships/hyperlink" Target="https://resh.edu.ru/subject/lesson" TargetMode="External"/><Relationship Id="rId5" Type="http://schemas.openxmlformats.org/officeDocument/2006/relationships/hyperlink" Target="https://resh.edu.ru/subject/lesson" TargetMode="External"/><Relationship Id="rId15" Type="http://schemas.openxmlformats.org/officeDocument/2006/relationships/hyperlink" Target="https://resh.edu.ru/subject/lesson" TargetMode="External"/><Relationship Id="rId23" Type="http://schemas.openxmlformats.org/officeDocument/2006/relationships/hyperlink" Target="https://resh.edu.ru/subject/lesson" TargetMode="External"/><Relationship Id="rId28" Type="http://schemas.openxmlformats.org/officeDocument/2006/relationships/hyperlink" Target="https://resh.edu.ru/subject/lesson" TargetMode="External"/><Relationship Id="rId36" Type="http://schemas.openxmlformats.org/officeDocument/2006/relationships/hyperlink" Target="https://resh.edu.ru/subject/lesson" TargetMode="External"/><Relationship Id="rId49" Type="http://schemas.openxmlformats.org/officeDocument/2006/relationships/hyperlink" Target="https://resh.edu.ru/subject/lesson" TargetMode="External"/><Relationship Id="rId10" Type="http://schemas.openxmlformats.org/officeDocument/2006/relationships/hyperlink" Target="https://resh.edu.ru/subject/lesson/7730/start/272360/" TargetMode="External"/><Relationship Id="rId19" Type="http://schemas.openxmlformats.org/officeDocument/2006/relationships/hyperlink" Target="https://resh.edu.ru/subject/lesson" TargetMode="External"/><Relationship Id="rId31" Type="http://schemas.openxmlformats.org/officeDocument/2006/relationships/hyperlink" Target="https://resh.edu.ru/subject/lesson" TargetMode="External"/><Relationship Id="rId44" Type="http://schemas.openxmlformats.org/officeDocument/2006/relationships/hyperlink" Target="https://resh.edu.ru/subject/lesso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711/start/311996/" TargetMode="External"/><Relationship Id="rId14" Type="http://schemas.openxmlformats.org/officeDocument/2006/relationships/hyperlink" Target="https://resh.edu.ru/subject/lesson" TargetMode="External"/><Relationship Id="rId22" Type="http://schemas.openxmlformats.org/officeDocument/2006/relationships/hyperlink" Target="https://resh.edu.ru/subject/lesson" TargetMode="External"/><Relationship Id="rId27" Type="http://schemas.openxmlformats.org/officeDocument/2006/relationships/hyperlink" Target="https://resh.edu.ru/subject/lesson" TargetMode="External"/><Relationship Id="rId30" Type="http://schemas.openxmlformats.org/officeDocument/2006/relationships/hyperlink" Target="https://resh.edu.ru/subject/lesson" TargetMode="External"/><Relationship Id="rId35" Type="http://schemas.openxmlformats.org/officeDocument/2006/relationships/hyperlink" Target="https://resh.edu.ru/subject/lesson" TargetMode="External"/><Relationship Id="rId43" Type="http://schemas.openxmlformats.org/officeDocument/2006/relationships/hyperlink" Target="https://resh.edu.ru/subject/lesson" TargetMode="External"/><Relationship Id="rId48" Type="http://schemas.openxmlformats.org/officeDocument/2006/relationships/hyperlink" Target="https://resh.edu.ru/subject/lesson" TargetMode="External"/><Relationship Id="rId8" Type="http://schemas.openxmlformats.org/officeDocument/2006/relationships/hyperlink" Target="https://resh.edu.ru/subject/lesson/7711/start/311996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14496</Words>
  <Characters>82633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Дмитрий Милованов</cp:lastModifiedBy>
  <cp:revision>5</cp:revision>
  <dcterms:created xsi:type="dcterms:W3CDTF">2022-08-18T17:57:00Z</dcterms:created>
  <dcterms:modified xsi:type="dcterms:W3CDTF">2022-11-03T10:54:00Z</dcterms:modified>
</cp:coreProperties>
</file>