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454" w:rsidRPr="00336454" w:rsidRDefault="00336454" w:rsidP="003364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364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336454" w:rsidRPr="00336454" w:rsidRDefault="00336454" w:rsidP="003364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364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(МБОУ «ЯСШ № 10»)</w:t>
      </w:r>
    </w:p>
    <w:p w:rsidR="00336454" w:rsidRPr="00336454" w:rsidRDefault="00336454" w:rsidP="003364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8"/>
        <w:tblW w:w="9498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336454" w:rsidRPr="00336454" w:rsidTr="00DB03B7">
        <w:trPr>
          <w:trHeight w:val="2519"/>
        </w:trPr>
        <w:tc>
          <w:tcPr>
            <w:tcW w:w="5245" w:type="dxa"/>
            <w:hideMark/>
          </w:tcPr>
          <w:p w:rsidR="00336454" w:rsidRPr="00336454" w:rsidRDefault="00336454" w:rsidP="00336454">
            <w:pPr>
              <w:spacing w:before="82" w:after="8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36454">
              <w:rPr>
                <w:rFonts w:ascii="Times New Roman" w:eastAsia="Times New Roman" w:hAnsi="Times New Roman" w:cs="Times New Roman"/>
                <w:b/>
                <w:color w:val="000000"/>
              </w:rPr>
              <w:t>ПРИНЯТО</w:t>
            </w:r>
          </w:p>
          <w:p w:rsidR="00336454" w:rsidRPr="00336454" w:rsidRDefault="00336454" w:rsidP="003364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6454">
              <w:rPr>
                <w:rFonts w:ascii="Times New Roman" w:eastAsia="Times New Roman" w:hAnsi="Times New Roman" w:cs="Times New Roman"/>
              </w:rPr>
              <w:t xml:space="preserve">Решением </w:t>
            </w:r>
            <w:proofErr w:type="gramStart"/>
            <w:r w:rsidRPr="00336454">
              <w:rPr>
                <w:rFonts w:ascii="Times New Roman" w:eastAsia="Times New Roman" w:hAnsi="Times New Roman" w:cs="Times New Roman"/>
              </w:rPr>
              <w:t>методического</w:t>
            </w:r>
            <w:proofErr w:type="gramEnd"/>
          </w:p>
          <w:p w:rsidR="00336454" w:rsidRPr="00336454" w:rsidRDefault="00336454" w:rsidP="003364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6454">
              <w:rPr>
                <w:rFonts w:ascii="Times New Roman" w:eastAsia="Times New Roman" w:hAnsi="Times New Roman" w:cs="Times New Roman"/>
              </w:rPr>
              <w:t>объединения учителей</w:t>
            </w:r>
          </w:p>
          <w:p w:rsidR="00336454" w:rsidRPr="00336454" w:rsidRDefault="00336454" w:rsidP="003364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6454">
              <w:rPr>
                <w:rFonts w:ascii="Times New Roman" w:eastAsia="Times New Roman" w:hAnsi="Times New Roman" w:cs="Times New Roman"/>
              </w:rPr>
              <w:t xml:space="preserve">начальных классов </w:t>
            </w:r>
          </w:p>
          <w:p w:rsidR="00336454" w:rsidRPr="00336454" w:rsidRDefault="00336454" w:rsidP="003364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6454">
              <w:rPr>
                <w:rFonts w:ascii="Times New Roman" w:eastAsia="Times New Roman" w:hAnsi="Times New Roman" w:cs="Times New Roman"/>
              </w:rPr>
              <w:t>протокол от 25.08.2022г. № 1</w:t>
            </w:r>
          </w:p>
          <w:p w:rsidR="00336454" w:rsidRPr="00336454" w:rsidRDefault="00336454" w:rsidP="00336454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336454" w:rsidRPr="00336454" w:rsidRDefault="00336454" w:rsidP="00336454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3645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СОГЛАСОВАНО</w:t>
            </w:r>
          </w:p>
          <w:p w:rsidR="00336454" w:rsidRPr="00336454" w:rsidRDefault="00336454" w:rsidP="00336454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336454" w:rsidRPr="00336454" w:rsidRDefault="00336454" w:rsidP="00336454">
            <w:pPr>
              <w:spacing w:before="82" w:after="8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______________Шамова  Н.В.</w:t>
            </w:r>
          </w:p>
          <w:p w:rsidR="00336454" w:rsidRPr="00336454" w:rsidRDefault="00336454" w:rsidP="00336454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36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29.08.2022 г.</w:t>
            </w:r>
          </w:p>
        </w:tc>
      </w:tr>
    </w:tbl>
    <w:p w:rsidR="00336454" w:rsidRPr="00336454" w:rsidRDefault="00336454" w:rsidP="00336454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336454" w:rsidRPr="00336454" w:rsidRDefault="00336454" w:rsidP="00336454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336454" w:rsidRPr="00336454" w:rsidRDefault="00336454" w:rsidP="00336454">
      <w:pPr>
        <w:rPr>
          <w:rFonts w:ascii="Calibri" w:eastAsia="Times New Roman" w:hAnsi="Calibri" w:cs="Times New Roman"/>
          <w:lang w:eastAsia="ru-RU"/>
        </w:rPr>
      </w:pPr>
    </w:p>
    <w:p w:rsidR="00336454" w:rsidRPr="00336454" w:rsidRDefault="00336454" w:rsidP="00336454">
      <w:pPr>
        <w:rPr>
          <w:rFonts w:ascii="Calibri" w:eastAsia="Times New Roman" w:hAnsi="Calibri" w:cs="Times New Roman"/>
          <w:lang w:eastAsia="ru-RU"/>
        </w:rPr>
      </w:pPr>
    </w:p>
    <w:p w:rsidR="00336454" w:rsidRPr="00336454" w:rsidRDefault="00336454" w:rsidP="0033645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454" w:rsidRPr="00336454" w:rsidRDefault="00336454" w:rsidP="0033645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454" w:rsidRPr="00336454" w:rsidRDefault="00336454" w:rsidP="0033645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454" w:rsidRPr="00336454" w:rsidRDefault="00336454" w:rsidP="0033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учебного предмета</w:t>
      </w:r>
    </w:p>
    <w:p w:rsidR="00336454" w:rsidRPr="00336454" w:rsidRDefault="00336454" w:rsidP="0033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  <w:r w:rsidRPr="00336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</w:t>
      </w:r>
    </w:p>
    <w:p w:rsidR="00336454" w:rsidRPr="00336454" w:rsidRDefault="00336454" w:rsidP="0033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45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начального общего образования</w:t>
      </w:r>
    </w:p>
    <w:p w:rsidR="00336454" w:rsidRPr="00336454" w:rsidRDefault="00336454" w:rsidP="0033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</w:t>
      </w:r>
      <w:r w:rsidR="001D35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программы: 4 года  (со 2</w:t>
      </w:r>
      <w:r w:rsidRPr="00336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4 класс)</w:t>
      </w:r>
    </w:p>
    <w:p w:rsidR="00336454" w:rsidRPr="00336454" w:rsidRDefault="00336454" w:rsidP="0033645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336454" w:rsidRPr="00336454" w:rsidRDefault="00336454" w:rsidP="0033645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336454" w:rsidRPr="00336454" w:rsidRDefault="00336454" w:rsidP="0033645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336454" w:rsidRPr="00336454" w:rsidRDefault="00336454" w:rsidP="0033645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336454" w:rsidRPr="00336454" w:rsidRDefault="00336454" w:rsidP="0033645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  <w:r w:rsidRPr="00336454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:rsidR="00336454" w:rsidRPr="00336454" w:rsidRDefault="00336454" w:rsidP="0033645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454" w:rsidRPr="00336454" w:rsidRDefault="00336454" w:rsidP="0033645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454" w:rsidRPr="00336454" w:rsidRDefault="00336454" w:rsidP="003364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</w:t>
      </w:r>
      <w:r w:rsidRPr="00336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Шамова Н.В.</w:t>
      </w:r>
    </w:p>
    <w:p w:rsidR="00336454" w:rsidRPr="00336454" w:rsidRDefault="00336454" w:rsidP="003364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начальных классов </w:t>
      </w:r>
    </w:p>
    <w:p w:rsidR="00336454" w:rsidRPr="00336454" w:rsidRDefault="00336454" w:rsidP="0033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454" w:rsidRDefault="00336454" w:rsidP="0033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2F1" w:rsidRDefault="001D12F1" w:rsidP="0033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2F1" w:rsidRDefault="001D12F1" w:rsidP="0033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2F1" w:rsidRDefault="001D12F1" w:rsidP="0033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2F1" w:rsidRDefault="001D12F1" w:rsidP="0033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2F1" w:rsidRDefault="001D12F1" w:rsidP="0033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2F1" w:rsidRDefault="001D12F1" w:rsidP="0033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2F1" w:rsidRDefault="001D12F1" w:rsidP="0033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2F1" w:rsidRPr="00336454" w:rsidRDefault="001D12F1" w:rsidP="0033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454" w:rsidRPr="00336454" w:rsidRDefault="00336454" w:rsidP="003364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</w:t>
      </w:r>
    </w:p>
    <w:p w:rsidR="00336454" w:rsidRDefault="00336454" w:rsidP="004B4DF4">
      <w:pPr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EB7" w:rsidRPr="00653EB7" w:rsidRDefault="00653EB7" w:rsidP="004B4DF4">
      <w:pPr>
        <w:spacing w:after="0" w:line="330" w:lineRule="atLeast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4B3F97" w:rsidRDefault="000E575F" w:rsidP="000E57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</w:t>
      </w:r>
      <w:r w:rsidR="00653EB7"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рограмма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русскому языку для 1-4 классов</w:t>
      </w:r>
      <w:r w:rsidR="004B3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3EB7"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Pr="00931CAD">
        <w:rPr>
          <w:rFonts w:ascii="Times New Roman" w:hAnsi="Times New Roman"/>
          <w:sz w:val="24"/>
          <w:szCs w:val="24"/>
        </w:rPr>
        <w:t>с Федеральным</w:t>
      </w:r>
      <w:r>
        <w:rPr>
          <w:rFonts w:ascii="Times New Roman" w:hAnsi="Times New Roman"/>
          <w:sz w:val="24"/>
          <w:szCs w:val="24"/>
        </w:rPr>
        <w:t xml:space="preserve"> государственным образовательным стандартом</w:t>
      </w:r>
      <w:r w:rsidR="00426E3F">
        <w:rPr>
          <w:rFonts w:ascii="Times New Roman" w:hAnsi="Times New Roman"/>
          <w:sz w:val="24"/>
          <w:szCs w:val="24"/>
        </w:rPr>
        <w:t xml:space="preserve"> </w:t>
      </w:r>
      <w:r w:rsidRPr="00931CAD">
        <w:rPr>
          <w:rFonts w:ascii="Times New Roman" w:hAnsi="Times New Roman"/>
          <w:sz w:val="24"/>
          <w:szCs w:val="24"/>
        </w:rPr>
        <w:t xml:space="preserve"> начального общего образования (Приказ Министерства образования и науки Российской Федерации от 31.12.2015</w:t>
      </w:r>
      <w:r w:rsidR="00DA1A4E">
        <w:rPr>
          <w:rFonts w:ascii="Times New Roman" w:hAnsi="Times New Roman"/>
          <w:sz w:val="24"/>
          <w:szCs w:val="24"/>
        </w:rPr>
        <w:t xml:space="preserve"> №1576 «О внесении изменений в Ф</w:t>
      </w:r>
      <w:r w:rsidRPr="00931CAD">
        <w:rPr>
          <w:rFonts w:ascii="Times New Roman" w:hAnsi="Times New Roman"/>
          <w:sz w:val="24"/>
          <w:szCs w:val="24"/>
        </w:rPr>
        <w:t>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</w:t>
      </w:r>
      <w:proofErr w:type="gramEnd"/>
      <w:r w:rsidRPr="00931CAD">
        <w:rPr>
          <w:rFonts w:ascii="Times New Roman" w:hAnsi="Times New Roman"/>
          <w:sz w:val="24"/>
          <w:szCs w:val="24"/>
        </w:rPr>
        <w:t xml:space="preserve"> Федерации от 06.10.2009 №373»), </w:t>
      </w:r>
      <w:r w:rsidR="004B3F97"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«Русский язык» </w:t>
      </w:r>
      <w:r w:rsidR="004B3F97"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авторов </w:t>
      </w:r>
      <w:proofErr w:type="spellStart"/>
      <w:r w:rsidR="004B3F97"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В.П.Канакиной</w:t>
      </w:r>
      <w:proofErr w:type="spellEnd"/>
      <w:r w:rsidR="004B3F97"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4B3F97"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В.Г.Горецкого</w:t>
      </w:r>
      <w:proofErr w:type="spellEnd"/>
      <w:r w:rsidR="004B3F97"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4B3F97"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М.В.Бойкиной</w:t>
      </w:r>
      <w:proofErr w:type="spellEnd"/>
      <w:r w:rsidR="004B3F97"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4B3F97"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М.Н.Дементьевой</w:t>
      </w:r>
      <w:proofErr w:type="spellEnd"/>
      <w:r w:rsidR="004B3F97"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4B3F97"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Н.А.Стефаненко</w:t>
      </w:r>
      <w:proofErr w:type="spellEnd"/>
      <w:r w:rsidR="00426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(Русский язык.</w:t>
      </w:r>
      <w:r w:rsidR="00426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Рабочие программы 1-4 классы</w:t>
      </w:r>
      <w:proofErr w:type="gramStart"/>
      <w:r w:rsidR="00426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2014.-340с.)</w:t>
      </w:r>
      <w:r w:rsidR="00DA1A4E">
        <w:rPr>
          <w:rFonts w:ascii="Calibri" w:eastAsia="Times New Roman" w:hAnsi="Calibri" w:cs="Calibri"/>
          <w:color w:val="000000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следующих нормативных документов:</w:t>
      </w:r>
    </w:p>
    <w:p w:rsidR="000E575F" w:rsidRPr="000E575F" w:rsidRDefault="000E575F" w:rsidP="000E575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E575F">
        <w:rPr>
          <w:rFonts w:ascii="Times New Roman" w:hAnsi="Times New Roman"/>
          <w:sz w:val="24"/>
          <w:szCs w:val="24"/>
        </w:rPr>
        <w:t xml:space="preserve"> </w:t>
      </w:r>
      <w:r w:rsidRPr="00931CAD">
        <w:rPr>
          <w:rFonts w:ascii="Times New Roman" w:hAnsi="Times New Roman"/>
          <w:sz w:val="24"/>
          <w:szCs w:val="24"/>
        </w:rPr>
        <w:t>Федеральный закон от 29.12.2012 №273-ФЗ «Об образовании в Российской Федерации» (в действующей редакции);</w:t>
      </w:r>
    </w:p>
    <w:p w:rsidR="004B3F97" w:rsidRPr="004B3F97" w:rsidRDefault="004B3F97" w:rsidP="000E575F">
      <w:pPr>
        <w:pStyle w:val="a8"/>
        <w:numPr>
          <w:ilvl w:val="0"/>
          <w:numId w:val="7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F9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4B3F97" w:rsidRPr="004B3F97" w:rsidRDefault="000E575F" w:rsidP="000E575F">
      <w:pPr>
        <w:pStyle w:val="a8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="004B3F97"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Главного государственного санитарного врача РФ от 29 декабря 2010 г. N 189 "Об утверждении СанПиН 2.4.2.2821-10 "Санитарно-эпидемиологические требования к условиям и организации обучения в общеобразовательных учреждениях" (с</w:t>
      </w:r>
      <w:r w:rsidR="004B3F97" w:rsidRPr="004B3F97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изменениями и дополнениями от: </w:t>
      </w:r>
      <w:r w:rsidR="004B3F97"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29 июня 2011 г., 25 декабря 2013 г., 24 ноября 2015 г.)</w:t>
      </w:r>
    </w:p>
    <w:p w:rsidR="004B3F97" w:rsidRPr="004B3F97" w:rsidRDefault="000E575F" w:rsidP="000E575F">
      <w:pPr>
        <w:pStyle w:val="a8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B3F97" w:rsidRPr="004B3F97">
        <w:rPr>
          <w:rFonts w:ascii="Times New Roman" w:hAnsi="Times New Roman" w:cs="Times New Roman"/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4B3F97" w:rsidRPr="004B3F97" w:rsidRDefault="000E575F" w:rsidP="000E575F">
      <w:pPr>
        <w:pStyle w:val="a8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B3F97" w:rsidRPr="004B3F97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="004B3F97" w:rsidRPr="004B3F97">
        <w:rPr>
          <w:rFonts w:ascii="Times New Roman" w:hAnsi="Times New Roman" w:cs="Times New Roman"/>
          <w:sz w:val="24"/>
          <w:szCs w:val="24"/>
          <w:lang w:eastAsia="ar-SA"/>
        </w:rPr>
        <w:t xml:space="preserve">  об организации образовательного процесса в начальной</w:t>
      </w:r>
      <w:r w:rsidR="005608C8">
        <w:rPr>
          <w:rFonts w:ascii="Times New Roman" w:hAnsi="Times New Roman" w:cs="Times New Roman"/>
          <w:sz w:val="24"/>
          <w:szCs w:val="24"/>
          <w:lang w:eastAsia="ar-SA"/>
        </w:rPr>
        <w:t xml:space="preserve"> школе</w:t>
      </w:r>
      <w:r w:rsidR="004B3F97" w:rsidRPr="004B3F97">
        <w:rPr>
          <w:rFonts w:ascii="Times New Roman" w:hAnsi="Times New Roman" w:cs="Times New Roman"/>
          <w:sz w:val="24"/>
          <w:szCs w:val="24"/>
          <w:lang w:eastAsia="ar-SA"/>
        </w:rPr>
        <w:t xml:space="preserve"> общеобразовательных организаций Республики Крым.</w:t>
      </w:r>
    </w:p>
    <w:p w:rsidR="00653EB7" w:rsidRPr="00653EB7" w:rsidRDefault="00653EB7" w:rsidP="00653EB7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653EB7" w:rsidRPr="00653EB7" w:rsidRDefault="00653EB7" w:rsidP="00653EB7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653EB7" w:rsidRPr="00653EB7" w:rsidRDefault="00653EB7" w:rsidP="00653EB7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653EB7" w:rsidRPr="00653EB7" w:rsidRDefault="00653EB7" w:rsidP="00653EB7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 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предмета «Русский язык» в начальной школе являются:</w:t>
      </w:r>
    </w:p>
    <w:p w:rsidR="00653EB7" w:rsidRPr="00653EB7" w:rsidRDefault="00653EB7" w:rsidP="00653EB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653EB7" w:rsidRPr="00653EB7" w:rsidRDefault="00653EB7" w:rsidP="00653EB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653EB7" w:rsidRPr="00653EB7" w:rsidRDefault="00653EB7" w:rsidP="00653EB7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реализацию средствами предмета «Русский язык» </w:t>
      </w:r>
      <w:r w:rsidRPr="00653E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основных задач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области «Филология»:</w:t>
      </w:r>
    </w:p>
    <w:p w:rsidR="00653EB7" w:rsidRPr="00653EB7" w:rsidRDefault="00653EB7" w:rsidP="00653EB7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653EB7" w:rsidRPr="00653EB7" w:rsidRDefault="00653EB7" w:rsidP="00653EB7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развитие диалогической и монологической устной и письменной речи;</w:t>
      </w:r>
    </w:p>
    <w:p w:rsidR="00653EB7" w:rsidRPr="00653EB7" w:rsidRDefault="0060034E" w:rsidP="00653EB7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коммуника</w:t>
      </w:r>
      <w:r w:rsidR="00653EB7"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тивных умений;</w:t>
      </w:r>
    </w:p>
    <w:p w:rsidR="00653EB7" w:rsidRPr="00653EB7" w:rsidRDefault="00653EB7" w:rsidP="00653EB7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нравственных и эстетических чувств;</w:t>
      </w:r>
    </w:p>
    <w:p w:rsidR="00653EB7" w:rsidRDefault="00653EB7" w:rsidP="00653E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особностей к творческой деятель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ности.</w:t>
      </w:r>
    </w:p>
    <w:p w:rsidR="00653EB7" w:rsidRPr="00653EB7" w:rsidRDefault="00653EB7" w:rsidP="00653EB7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3EB7" w:rsidRPr="00710865" w:rsidRDefault="00653EB7" w:rsidP="00653EB7">
      <w:pPr>
        <w:pStyle w:val="c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10865">
        <w:rPr>
          <w:color w:val="000000"/>
        </w:rPr>
        <w:t> </w:t>
      </w:r>
      <w:r w:rsidRPr="00710865">
        <w:rPr>
          <w:rStyle w:val="c5"/>
          <w:color w:val="000000"/>
        </w:rPr>
        <w:t xml:space="preserve">Программа определяет ряд </w:t>
      </w:r>
      <w:r w:rsidRPr="0060034E">
        <w:rPr>
          <w:rStyle w:val="c5"/>
          <w:b/>
          <w:color w:val="000000"/>
        </w:rPr>
        <w:t>практических</w:t>
      </w:r>
      <w:r w:rsidRPr="0060034E">
        <w:rPr>
          <w:rStyle w:val="apple-converted-space"/>
          <w:b/>
          <w:color w:val="000000"/>
        </w:rPr>
        <w:t> </w:t>
      </w:r>
      <w:r w:rsidRPr="004B4DF4">
        <w:rPr>
          <w:rStyle w:val="c5"/>
          <w:b/>
          <w:iCs/>
          <w:color w:val="000000"/>
        </w:rPr>
        <w:t>задач</w:t>
      </w:r>
      <w:r w:rsidRPr="004B4DF4">
        <w:rPr>
          <w:rStyle w:val="c5"/>
          <w:color w:val="000000"/>
        </w:rPr>
        <w:t>,</w:t>
      </w:r>
      <w:r w:rsidRPr="00710865">
        <w:rPr>
          <w:rStyle w:val="c5"/>
          <w:color w:val="000000"/>
        </w:rPr>
        <w:t xml:space="preserve"> решение которых обеспечит достижение основных целей изучения предмета:</w:t>
      </w:r>
    </w:p>
    <w:p w:rsidR="00653EB7" w:rsidRPr="00710865" w:rsidRDefault="00653EB7" w:rsidP="00F20A8D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10865">
        <w:rPr>
          <w:rStyle w:val="c5"/>
          <w:color w:val="000000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653EB7" w:rsidRPr="00710865" w:rsidRDefault="00653EB7" w:rsidP="00F20A8D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10865">
        <w:rPr>
          <w:rStyle w:val="c5"/>
          <w:color w:val="000000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710865">
        <w:rPr>
          <w:rStyle w:val="c5"/>
          <w:color w:val="000000"/>
        </w:rPr>
        <w:t>морфемике</w:t>
      </w:r>
      <w:proofErr w:type="spellEnd"/>
      <w:r w:rsidRPr="00710865">
        <w:rPr>
          <w:rStyle w:val="c5"/>
          <w:color w:val="000000"/>
        </w:rPr>
        <w:t xml:space="preserve"> (состав слова), морфологии и синтаксисе;</w:t>
      </w:r>
    </w:p>
    <w:p w:rsidR="00653EB7" w:rsidRPr="00710865" w:rsidRDefault="00653EB7" w:rsidP="00F20A8D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10865">
        <w:rPr>
          <w:rStyle w:val="c5"/>
          <w:color w:val="000000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653EB7" w:rsidRPr="00710865" w:rsidRDefault="00653EB7" w:rsidP="00F20A8D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710865">
        <w:rPr>
          <w:rStyle w:val="c5"/>
          <w:color w:val="000000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речь;</w:t>
      </w:r>
    </w:p>
    <w:p w:rsidR="00653EB7" w:rsidRPr="00710865" w:rsidRDefault="00653EB7" w:rsidP="00F20A8D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10865">
        <w:rPr>
          <w:rStyle w:val="c5"/>
          <w:color w:val="000000"/>
        </w:rPr>
        <w:t>Пробуждение познавательного интереса к языку, стремления совершенствовать свою речь</w:t>
      </w:r>
    </w:p>
    <w:p w:rsidR="00653EB7" w:rsidRPr="00710865" w:rsidRDefault="00653EB7" w:rsidP="00653E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865" w:rsidRPr="00710865" w:rsidRDefault="00710865" w:rsidP="00710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710865" w:rsidRPr="00710865" w:rsidRDefault="00710865" w:rsidP="00710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710865" w:rsidRPr="00710865" w:rsidRDefault="00710865" w:rsidP="007108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710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710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другим школьным предметам.</w:t>
      </w:r>
    </w:p>
    <w:p w:rsidR="0030186B" w:rsidRPr="00426E3F" w:rsidRDefault="00710865" w:rsidP="00426E3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3EB7" w:rsidRPr="002F5FCF" w:rsidRDefault="002F5FCF" w:rsidP="002F5FCF">
      <w:pPr>
        <w:pStyle w:val="a4"/>
        <w:spacing w:after="0" w:line="330" w:lineRule="atLeast"/>
        <w:ind w:left="1080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</w:t>
      </w:r>
      <w:r w:rsidR="005A1BB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ПЛАНИРУЕМЫЕ РЕЗУЛЬТАТЫ ОСВОЕНИЯ УЧЕБНОГО ПРЕДМЕТА</w:t>
      </w:r>
    </w:p>
    <w:p w:rsidR="002F5FCF" w:rsidRPr="002F5FCF" w:rsidRDefault="002F5FCF" w:rsidP="002F5FCF">
      <w:pPr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обеспечивает достижение выпускниками начальной школы определённых личностных, </w:t>
      </w:r>
      <w:proofErr w:type="spellStart"/>
      <w:r w:rsidRPr="002F5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2F5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tbl>
      <w:tblPr>
        <w:tblW w:w="105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  <w:gridCol w:w="3969"/>
        <w:gridCol w:w="3260"/>
      </w:tblGrid>
      <w:tr w:rsidR="00653EB7" w:rsidRPr="00653EB7" w:rsidTr="001D12F1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3EB7" w:rsidRPr="002F5FCF" w:rsidRDefault="00653EB7" w:rsidP="002F5F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bookmarkStart w:id="0" w:name="6df49e66255b3c5b3a41bc9a53a2c554bd02b908"/>
            <w:bookmarkStart w:id="1" w:name="3"/>
            <w:bookmarkEnd w:id="0"/>
            <w:bookmarkEnd w:id="1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        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3EB7" w:rsidRPr="002F5FCF" w:rsidRDefault="00653EB7" w:rsidP="002F5F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3EB7" w:rsidRPr="002F5FCF" w:rsidRDefault="00653EB7" w:rsidP="002F5FC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</w:tr>
      <w:tr w:rsidR="00653EB7" w:rsidRPr="00653EB7" w:rsidTr="001D12F1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3EB7" w:rsidRPr="002F5FCF" w:rsidRDefault="00653EB7" w:rsidP="00F20A8D">
            <w:pPr>
              <w:numPr>
                <w:ilvl w:val="0"/>
                <w:numId w:val="1"/>
              </w:numPr>
              <w:spacing w:after="0"/>
              <w:ind w:left="34" w:firstLine="426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чувства гордости за свою Родину, российский народ и историю России; осознание своей этнической и национальной </w:t>
            </w: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      </w:r>
          </w:p>
          <w:p w:rsidR="00653EB7" w:rsidRPr="002F5FCF" w:rsidRDefault="00653EB7" w:rsidP="00F20A8D">
            <w:pPr>
              <w:numPr>
                <w:ilvl w:val="0"/>
                <w:numId w:val="1"/>
              </w:numPr>
              <w:spacing w:after="0"/>
              <w:ind w:left="34" w:firstLine="426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      </w:r>
          </w:p>
          <w:p w:rsidR="00653EB7" w:rsidRPr="002F5FCF" w:rsidRDefault="00653EB7" w:rsidP="00F20A8D">
            <w:pPr>
              <w:numPr>
                <w:ilvl w:val="0"/>
                <w:numId w:val="1"/>
              </w:numPr>
              <w:spacing w:after="0"/>
              <w:ind w:left="34" w:firstLine="426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уважительного отношения к иному мнению, истории и культуре других народов.</w:t>
            </w:r>
          </w:p>
          <w:p w:rsidR="00653EB7" w:rsidRPr="002F5FCF" w:rsidRDefault="00653EB7" w:rsidP="00F20A8D">
            <w:pPr>
              <w:numPr>
                <w:ilvl w:val="0"/>
                <w:numId w:val="1"/>
              </w:numPr>
              <w:spacing w:after="0"/>
              <w:ind w:left="34" w:firstLine="426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Овладение начальными навыками адаптации в динамично изменяющемся и развивающемся мире.</w:t>
            </w:r>
          </w:p>
          <w:p w:rsidR="00653EB7" w:rsidRPr="002F5FCF" w:rsidRDefault="00653EB7" w:rsidP="00F20A8D">
            <w:pPr>
              <w:numPr>
                <w:ilvl w:val="0"/>
                <w:numId w:val="1"/>
              </w:numPr>
              <w:spacing w:after="0"/>
              <w:ind w:left="0" w:firstLine="4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653EB7" w:rsidRPr="002F5FCF" w:rsidRDefault="00653EB7" w:rsidP="00F20A8D">
            <w:pPr>
              <w:numPr>
                <w:ilvl w:val="0"/>
                <w:numId w:val="1"/>
              </w:numPr>
              <w:spacing w:after="0"/>
              <w:ind w:left="0" w:firstLine="4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653EB7" w:rsidRPr="002F5FCF" w:rsidRDefault="00653EB7" w:rsidP="00F20A8D">
            <w:pPr>
              <w:numPr>
                <w:ilvl w:val="0"/>
                <w:numId w:val="1"/>
              </w:numPr>
              <w:spacing w:after="0"/>
              <w:ind w:left="34" w:firstLine="426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эстетических потребностей, ценностей и чувств.</w:t>
            </w:r>
          </w:p>
          <w:p w:rsidR="00653EB7" w:rsidRPr="002F5FCF" w:rsidRDefault="00653EB7" w:rsidP="00F20A8D">
            <w:pPr>
              <w:numPr>
                <w:ilvl w:val="0"/>
                <w:numId w:val="1"/>
              </w:numPr>
              <w:spacing w:after="0"/>
              <w:ind w:left="34" w:firstLine="426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чувствам </w:t>
            </w: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других людей.</w:t>
            </w:r>
          </w:p>
          <w:p w:rsidR="00653EB7" w:rsidRPr="002F5FCF" w:rsidRDefault="00653EB7" w:rsidP="00F20A8D">
            <w:pPr>
              <w:numPr>
                <w:ilvl w:val="0"/>
                <w:numId w:val="1"/>
              </w:numPr>
              <w:spacing w:after="0"/>
              <w:ind w:left="34" w:firstLine="426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Развитие навыков сотрудничества </w:t>
            </w:r>
            <w:proofErr w:type="gramStart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653EB7" w:rsidRPr="002F5FCF" w:rsidRDefault="00710865" w:rsidP="002F5FCF">
            <w:pPr>
              <w:spacing w:after="0"/>
              <w:ind w:firstLine="34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653EB7"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Овладение способностью принимать и сохранять цели и задачи учебной деятельности, поиска средств её осуществления.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Формирование умения </w:t>
            </w: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Использование знаково-символических сре</w:t>
            </w:r>
            <w:proofErr w:type="gramStart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едставления информации.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Активное использо</w:t>
            </w:r>
            <w:r w:rsidR="00301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речевых средств и сре</w:t>
            </w:r>
            <w:proofErr w:type="gramStart"/>
            <w:r w:rsidR="00301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дств </w:t>
            </w: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</w:t>
            </w:r>
            <w:proofErr w:type="gramEnd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решения коммуникативных и познавательных задач.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</w:t>
            </w:r>
            <w:proofErr w:type="gramStart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      </w:r>
            <w:proofErr w:type="gramEnd"/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 Определение общей цели и путей её достижения; умение </w:t>
            </w: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Готовность конструктивно разрешать конфликты посредством учёта интересов сторон и сотрудничества.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 Овладение базовыми предметными и </w:t>
            </w:r>
            <w:proofErr w:type="spellStart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 Формирование первоначальных представлений о единстве и многообразии языкового и культурного пространства </w:t>
            </w: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России, о языке как основе национального самосознания.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      </w:r>
          </w:p>
          <w:p w:rsidR="00653EB7" w:rsidRPr="002F5FCF" w:rsidRDefault="00653EB7" w:rsidP="002F5FCF">
            <w:pPr>
              <w:spacing w:after="0"/>
              <w:ind w:firstLine="5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позитивного отношения к правильной устной и письменной речи как показателям общей культуры и гражданской позиции человека.</w:t>
            </w:r>
          </w:p>
          <w:p w:rsidR="00653EB7" w:rsidRPr="002F5FCF" w:rsidRDefault="00653EB7" w:rsidP="002F5FCF">
            <w:pPr>
              <w:spacing w:after="0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      </w:r>
          </w:p>
          <w:p w:rsidR="00653EB7" w:rsidRPr="002F5FCF" w:rsidRDefault="00653EB7" w:rsidP="002F5FCF">
            <w:pPr>
              <w:spacing w:after="0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      </w:r>
          </w:p>
          <w:p w:rsidR="00653EB7" w:rsidRPr="002F5FCF" w:rsidRDefault="00653EB7" w:rsidP="002F5FCF">
            <w:pPr>
              <w:spacing w:after="0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Осознание безошибочного письма как одного из проявлений собственного уровня культуры, применение </w:t>
            </w: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      </w:r>
          </w:p>
          <w:p w:rsidR="00653EB7" w:rsidRPr="002F5FCF" w:rsidRDefault="00653EB7" w:rsidP="002F5FCF">
            <w:pPr>
              <w:spacing w:after="0"/>
              <w:ind w:firstLine="6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      </w:r>
          </w:p>
          <w:p w:rsidR="00653EB7" w:rsidRPr="002F5FCF" w:rsidRDefault="00653EB7" w:rsidP="002F5FCF">
            <w:pPr>
              <w:spacing w:after="0"/>
              <w:ind w:firstLine="6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Освоение первоначальных научных представлений о системе и структуре русского языка: фонетике и графике, лексике, словообразовании (</w:t>
            </w:r>
            <w:proofErr w:type="spellStart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морфологии и синтаксисе; об основных единицах языка, их признаках и особенностях употребления в речи;</w:t>
            </w:r>
          </w:p>
          <w:p w:rsidR="00653EB7" w:rsidRPr="002F5FCF" w:rsidRDefault="00653EB7" w:rsidP="002F5FCF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      </w:r>
          </w:p>
        </w:tc>
      </w:tr>
    </w:tbl>
    <w:p w:rsidR="00426E3F" w:rsidRDefault="00426E3F" w:rsidP="00426E3F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C6FDB" w:rsidRDefault="00EC6FDB" w:rsidP="00EC6FDB">
      <w:pPr>
        <w:pStyle w:val="a8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EC6FD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 класс</w:t>
      </w:r>
    </w:p>
    <w:p w:rsidR="00EC6FDB" w:rsidRPr="0060034E" w:rsidRDefault="00EC6FDB" w:rsidP="0060034E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EC6FDB" w:rsidRPr="0060034E" w:rsidRDefault="00EC6FDB" w:rsidP="0060034E">
      <w:pPr>
        <w:pStyle w:val="a8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Личностные результаты</w:t>
      </w:r>
    </w:p>
    <w:p w:rsidR="00EC6FDB" w:rsidRPr="0060034E" w:rsidRDefault="00EC6FDB" w:rsidP="0060034E">
      <w:pPr>
        <w:pStyle w:val="a8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для формирования следующих </w:t>
      </w:r>
      <w:r w:rsidRPr="00600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 УУД</w:t>
      </w:r>
      <w:r w:rsidRPr="006003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своей этнической принадлежности;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чувства любви к Родине, чувства гордости за свою Родину, народ, великое достояние русского народа – русский язык;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об окружающем ученика мире (природа, малая родина, люди и их деятельность и др.);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осмысления необходимости бережного отношения к природе и всему живому на Земле;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посознания</w:t>
      </w:r>
      <w:proofErr w:type="spell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положительного отношения к народам, говорящим на разных языках, и их родному языку;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своей родословной, достопримечательностях своей малой родины;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положительного отношения к языковой деятельности;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заинтересованности в выполнении языковых и речевых заданий и в проектной деятельности;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 нравственного содержания поступков окружающих людей, ориентации в поведении на принятые моральные нормы;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этических чувств (доброжелательности, сочувствия, сопереживания, отзывчивости, совести и др.); понимания чувств одноклассников, учителей;</w:t>
      </w:r>
      <w:proofErr w:type="gramEnd"/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EC6FDB" w:rsidRPr="0060034E" w:rsidRDefault="00EC6FDB" w:rsidP="00F20A8D">
      <w:pPr>
        <w:pStyle w:val="a8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бережном отношении к материальным ценностям; развития интереса к проектно-творческой деятельности.</w:t>
      </w:r>
    </w:p>
    <w:p w:rsidR="00EC6FDB" w:rsidRPr="0060034E" w:rsidRDefault="00EC6FDB" w:rsidP="0060034E">
      <w:pPr>
        <w:pStyle w:val="a8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spellStart"/>
      <w:r w:rsidRPr="0060034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0034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результаты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УУД</w:t>
      </w:r>
    </w:p>
    <w:p w:rsidR="00EC6FDB" w:rsidRPr="0060034E" w:rsidRDefault="00EC6FDB" w:rsidP="00F20A8D">
      <w:pPr>
        <w:pStyle w:val="a8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</w:t>
      </w:r>
    </w:p>
    <w:p w:rsidR="00EC6FDB" w:rsidRPr="0060034E" w:rsidRDefault="00EC6FDB" w:rsidP="00F20A8D">
      <w:pPr>
        <w:pStyle w:val="a8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EC6FDB" w:rsidRPr="0060034E" w:rsidRDefault="00EC6FDB" w:rsidP="00F20A8D">
      <w:pPr>
        <w:pStyle w:val="a8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EC6FDB" w:rsidRPr="0060034E" w:rsidRDefault="00EC6FDB" w:rsidP="00F20A8D">
      <w:pPr>
        <w:pStyle w:val="a8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ориентиры действий (в заданиях учебника, справочном материале учебника – в памятках) в планировании и контроле способа решения;</w:t>
      </w:r>
    </w:p>
    <w:p w:rsidR="00EC6FDB" w:rsidRPr="0060034E" w:rsidRDefault="00EC6FDB" w:rsidP="00F20A8D">
      <w:pPr>
        <w:pStyle w:val="a8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– в памятках);</w:t>
      </w:r>
    </w:p>
    <w:p w:rsidR="00EC6FDB" w:rsidRPr="0060034E" w:rsidRDefault="00EC6FDB" w:rsidP="00F20A8D">
      <w:pPr>
        <w:pStyle w:val="a8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EC6FDB" w:rsidRPr="0060034E" w:rsidRDefault="00EC6FDB" w:rsidP="00F20A8D">
      <w:pPr>
        <w:pStyle w:val="a8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EC6FDB" w:rsidRPr="0060034E" w:rsidRDefault="00EC6FDB" w:rsidP="00F20A8D">
      <w:pPr>
        <w:pStyle w:val="a8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учителем, товарищами, другими лицами;</w:t>
      </w:r>
    </w:p>
    <w:p w:rsidR="00EC6FDB" w:rsidRPr="0060034E" w:rsidRDefault="00EC6FDB" w:rsidP="00F20A8D">
      <w:pPr>
        <w:pStyle w:val="a8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причины успеха и неуспеха выполнения учебной задачи;</w:t>
      </w:r>
    </w:p>
    <w:p w:rsidR="00EC6FDB" w:rsidRPr="0060034E" w:rsidRDefault="00EC6FDB" w:rsidP="00F20A8D">
      <w:pPr>
        <w:pStyle w:val="a8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устной, письменной речи, во внутреннем плане.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УУД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воспринимать её на слух, решать её (под руководством учителя или самостоятельно);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различные виды сообщений (информационные тексты);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составлять небольшие собственные тексты по предложенной теме, рисунку;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 (под руководством учителя);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при решении учебной задачи на возможные способы её решения;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обобщать (выделять ряд или класс </w:t>
      </w:r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</w:t>
      </w:r>
      <w:proofErr w:type="gram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 заданному признаку, так и самостоятельно);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в результате совместной работы класса и учителя;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EC6FDB" w:rsidRPr="0060034E" w:rsidRDefault="00EC6FDB" w:rsidP="00F20A8D">
      <w:pPr>
        <w:pStyle w:val="a8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УУД</w:t>
      </w:r>
    </w:p>
    <w:p w:rsidR="00EC6FDB" w:rsidRPr="0060034E" w:rsidRDefault="00EC6FDB" w:rsidP="00F20A8D">
      <w:pPr>
        <w:pStyle w:val="a8"/>
        <w:numPr>
          <w:ilvl w:val="0"/>
          <w:numId w:val="3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 и понимать речь других;</w:t>
      </w:r>
    </w:p>
    <w:p w:rsidR="00EC6FDB" w:rsidRPr="0060034E" w:rsidRDefault="00EC6FDB" w:rsidP="00F20A8D">
      <w:pPr>
        <w:pStyle w:val="a8"/>
        <w:numPr>
          <w:ilvl w:val="0"/>
          <w:numId w:val="3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свои мысли в устной и письменной форме (на уровне предложения или небольшого текста);</w:t>
      </w:r>
    </w:p>
    <w:p w:rsidR="00EC6FDB" w:rsidRPr="0060034E" w:rsidRDefault="00EC6FDB" w:rsidP="00F20A8D">
      <w:pPr>
        <w:pStyle w:val="a8"/>
        <w:numPr>
          <w:ilvl w:val="0"/>
          <w:numId w:val="3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EC6FDB" w:rsidRPr="0060034E" w:rsidRDefault="00EC6FDB" w:rsidP="00F20A8D">
      <w:pPr>
        <w:pStyle w:val="a8"/>
        <w:numPr>
          <w:ilvl w:val="0"/>
          <w:numId w:val="3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адекватные речевые средства в диалоге с учителем и одноклассниками;</w:t>
      </w:r>
    </w:p>
    <w:p w:rsidR="00EC6FDB" w:rsidRPr="0060034E" w:rsidRDefault="00EC6FDB" w:rsidP="00F20A8D">
      <w:pPr>
        <w:pStyle w:val="a8"/>
        <w:numPr>
          <w:ilvl w:val="0"/>
          <w:numId w:val="3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EC6FDB" w:rsidRPr="0060034E" w:rsidRDefault="00EC6FDB" w:rsidP="00F20A8D">
      <w:pPr>
        <w:pStyle w:val="a8"/>
        <w:numPr>
          <w:ilvl w:val="0"/>
          <w:numId w:val="3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существование различных точек зрения; воспринимать другое мнение и позицию;</w:t>
      </w:r>
    </w:p>
    <w:p w:rsidR="00EC6FDB" w:rsidRPr="0060034E" w:rsidRDefault="00EC6FDB" w:rsidP="00F20A8D">
      <w:pPr>
        <w:pStyle w:val="a8"/>
        <w:numPr>
          <w:ilvl w:val="0"/>
          <w:numId w:val="3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аргументировать его;</w:t>
      </w:r>
    </w:p>
    <w:p w:rsidR="00EC6FDB" w:rsidRPr="0060034E" w:rsidRDefault="00EC6FDB" w:rsidP="00F20A8D">
      <w:pPr>
        <w:pStyle w:val="a8"/>
        <w:numPr>
          <w:ilvl w:val="0"/>
          <w:numId w:val="3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EC6FDB" w:rsidRPr="0060034E" w:rsidRDefault="00EC6FDB" w:rsidP="00F20A8D">
      <w:pPr>
        <w:pStyle w:val="a8"/>
        <w:numPr>
          <w:ilvl w:val="0"/>
          <w:numId w:val="3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задачи.</w:t>
      </w:r>
    </w:p>
    <w:p w:rsidR="0060034E" w:rsidRPr="0060034E" w:rsidRDefault="0060034E" w:rsidP="0060034E">
      <w:pPr>
        <w:pStyle w:val="a8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Предметные результаты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:rsidR="00EC6FDB" w:rsidRPr="0060034E" w:rsidRDefault="00EC6FDB" w:rsidP="00F20A8D">
      <w:pPr>
        <w:pStyle w:val="a8"/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EC6FDB" w:rsidRPr="0060034E" w:rsidRDefault="00EC6FDB" w:rsidP="00F20A8D">
      <w:pPr>
        <w:pStyle w:val="a8"/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EC6FDB" w:rsidRPr="0060034E" w:rsidRDefault="00EC6FDB" w:rsidP="00F20A8D">
      <w:pPr>
        <w:pStyle w:val="a8"/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EC6FDB" w:rsidRPr="0060034E" w:rsidRDefault="00EC6FDB" w:rsidP="00F20A8D">
      <w:pPr>
        <w:pStyle w:val="a8"/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учебника для решения языковых и речевых задач;</w:t>
      </w:r>
    </w:p>
    <w:p w:rsidR="00EC6FDB" w:rsidRPr="0060034E" w:rsidRDefault="00EC6FDB" w:rsidP="00F20A8D">
      <w:pPr>
        <w:pStyle w:val="a8"/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устную и письменную речь;</w:t>
      </w:r>
    </w:p>
    <w:p w:rsidR="00EC6FDB" w:rsidRPr="0060034E" w:rsidRDefault="00EC6FDB" w:rsidP="00F20A8D">
      <w:pPr>
        <w:pStyle w:val="a8"/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диалогическую речь; понимать особенности диалогической речи;</w:t>
      </w:r>
    </w:p>
    <w:p w:rsidR="00EC6FDB" w:rsidRPr="0060034E" w:rsidRDefault="00EC6FDB" w:rsidP="00F20A8D">
      <w:pPr>
        <w:pStyle w:val="a8"/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текст от набора не связанных друг с другом предложений;</w:t>
      </w:r>
    </w:p>
    <w:p w:rsidR="00EC6FDB" w:rsidRPr="0060034E" w:rsidRDefault="00EC6FDB" w:rsidP="00F20A8D">
      <w:pPr>
        <w:pStyle w:val="a8"/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текст с нарушенным порядком предложений и восстанавливать их последовательность в тексте;</w:t>
      </w:r>
    </w:p>
    <w:p w:rsidR="00EC6FDB" w:rsidRPr="0060034E" w:rsidRDefault="00EC6FDB" w:rsidP="00F20A8D">
      <w:pPr>
        <w:pStyle w:val="a8"/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EC6FDB" w:rsidRPr="0060034E" w:rsidRDefault="00EC6FDB" w:rsidP="00F20A8D">
      <w:pPr>
        <w:pStyle w:val="a8"/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читать вопросы к повествовательному тексту, находить на них ответы и грамотно их записывать;</w:t>
      </w:r>
    </w:p>
    <w:p w:rsidR="00EC6FDB" w:rsidRPr="0060034E" w:rsidRDefault="00EC6FDB" w:rsidP="00F20A8D">
      <w:pPr>
        <w:pStyle w:val="a8"/>
        <w:numPr>
          <w:ilvl w:val="0"/>
          <w:numId w:val="3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EC6FDB" w:rsidRPr="0060034E" w:rsidRDefault="00EC6FDB" w:rsidP="00F20A8D">
      <w:pPr>
        <w:pStyle w:val="a8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EC6FDB" w:rsidRPr="0060034E" w:rsidRDefault="00EC6FDB" w:rsidP="00F20A8D">
      <w:pPr>
        <w:pStyle w:val="a8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произношения, употребления и написания слов, имеющихся в словарях учебника;</w:t>
      </w:r>
    </w:p>
    <w:p w:rsidR="00EC6FDB" w:rsidRPr="0060034E" w:rsidRDefault="00EC6FDB" w:rsidP="00F20A8D">
      <w:pPr>
        <w:pStyle w:val="a8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озаглавливать текст по его теме или по его главной мысли;</w:t>
      </w:r>
    </w:p>
    <w:p w:rsidR="00EC6FDB" w:rsidRPr="0060034E" w:rsidRDefault="00EC6FDB" w:rsidP="00F20A8D">
      <w:pPr>
        <w:pStyle w:val="a8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тексты разных типов: описание и повествование, рассуждение;</w:t>
      </w:r>
    </w:p>
    <w:p w:rsidR="00EC6FDB" w:rsidRPr="0060034E" w:rsidRDefault="00EC6FDB" w:rsidP="00F20A8D">
      <w:pPr>
        <w:pStyle w:val="a8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замечать в художественном тексте языковые средства, создающие его выразительность;</w:t>
      </w:r>
    </w:p>
    <w:p w:rsidR="00EC6FDB" w:rsidRPr="0060034E" w:rsidRDefault="00EC6FDB" w:rsidP="00F20A8D">
      <w:pPr>
        <w:pStyle w:val="a8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:rsidR="00EC6FDB" w:rsidRPr="0060034E" w:rsidRDefault="00EC6FDB" w:rsidP="00F20A8D">
      <w:pPr>
        <w:pStyle w:val="a8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средства связи между предложениями (порядок слов, местоимения, синонимы);</w:t>
      </w:r>
    </w:p>
    <w:p w:rsidR="00EC6FDB" w:rsidRPr="0060034E" w:rsidRDefault="00EC6FDB" w:rsidP="00F20A8D">
      <w:pPr>
        <w:pStyle w:val="a8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небольшие высказывания по результатам наблюдений за фактами и явлениями языка; на определённую тему;</w:t>
      </w:r>
    </w:p>
    <w:p w:rsidR="00EC6FDB" w:rsidRPr="0060034E" w:rsidRDefault="00EC6FDB" w:rsidP="00F20A8D">
      <w:pPr>
        <w:pStyle w:val="a8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текст (отзыв) по репродукциям картин художников (помещённых в учебнике);</w:t>
      </w:r>
    </w:p>
    <w:p w:rsidR="00EC6FDB" w:rsidRPr="0060034E" w:rsidRDefault="00EC6FDB" w:rsidP="00F20A8D">
      <w:pPr>
        <w:pStyle w:val="a8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излагать содержание прочитанного текста (после предварительной подготовки) по вопросам;</w:t>
      </w:r>
    </w:p>
    <w:p w:rsidR="00EC6FDB" w:rsidRPr="0060034E" w:rsidRDefault="00EC6FDB" w:rsidP="00F20A8D">
      <w:pPr>
        <w:pStyle w:val="a8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языка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Фонетика, орфоэпия, графика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качественную характеристику звука: гласный – согласный, гласный ударный – безударный, согласный твёрдый – мягкий, парный – непарный, согласный глухой – звонкий, парный – непарный (в объёме изученного);</w:t>
      </w:r>
      <w:proofErr w:type="gramEnd"/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характеристику звука, представленную в модели (в звуковом обозначении);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группировать слова по указанным характеристикам звуков;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функции букв </w:t>
      </w:r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е, ё, ю, я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слове;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способы обозначения буквами твёрдости-мягкости согласных и звука [й’];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количество слогов в слове и их границы, сравнивать и классифицировать слова по слоговому составу;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</w:t>
      </w:r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ударный</w:t>
      </w:r>
      <w:proofErr w:type="gram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безударные слоги в слове;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называть буквы алфавита, располагать буквы и слова по алфавиту;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знание алфавита при работе со словарями;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функцию мягкого знака (</w:t>
      </w:r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ккак</w:t>
      </w:r>
      <w:proofErr w:type="spell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разделительного;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соотношение звукового и буквенного состава в словах с йотированными гласными </w:t>
      </w:r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е, ё, ю, я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мягким знаком (</w:t>
      </w:r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показателем мягкости согласного звука: </w:t>
      </w:r>
      <w:r w:rsidRPr="0060034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коньки, ёлка, маяк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находить случаи расхождения звукового и буквенного состава слов при орфоэпическом проговаривании слов учителем (</w:t>
      </w:r>
      <w:r w:rsidRPr="0060034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моряк, ёж, лось, друг, сказка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C6FDB" w:rsidRPr="0060034E" w:rsidRDefault="00EC6FDB" w:rsidP="00F20A8D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:rsidR="00EC6FDB" w:rsidRPr="0060034E" w:rsidRDefault="00EC6FDB" w:rsidP="0060034E">
      <w:pPr>
        <w:pStyle w:val="a8"/>
        <w:ind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EC6FDB" w:rsidRPr="0060034E" w:rsidRDefault="00EC6FDB" w:rsidP="00F20A8D">
      <w:pPr>
        <w:pStyle w:val="a8"/>
        <w:numPr>
          <w:ilvl w:val="0"/>
          <w:numId w:val="2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</w:t>
      </w:r>
      <w:proofErr w:type="spellStart"/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 простых по составу слов с помощью заданного в учебнике алгоритма;</w:t>
      </w:r>
    </w:p>
    <w:p w:rsidR="00EC6FDB" w:rsidRPr="0060034E" w:rsidRDefault="00EC6FDB" w:rsidP="00F20A8D">
      <w:pPr>
        <w:pStyle w:val="a8"/>
        <w:numPr>
          <w:ilvl w:val="0"/>
          <w:numId w:val="2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соотношение звукового и буквенного состава в словах с разделительным мягким знаком (</w:t>
      </w:r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 </w:t>
      </w:r>
      <w:r w:rsidRPr="0060034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шью, друзья, вьюга</w:t>
      </w:r>
      <w:proofErr w:type="gramStart"/>
      <w:r w:rsidRPr="0060034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EC6FDB" w:rsidRPr="0060034E" w:rsidRDefault="00EC6FDB" w:rsidP="00F20A8D">
      <w:pPr>
        <w:pStyle w:val="a8"/>
        <w:numPr>
          <w:ilvl w:val="0"/>
          <w:numId w:val="2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знания фонетического материала при использовании правил правописания и орфоэпии (различать ударные и безударные гласные, согласные звонкие – глухие, шипящие, мягкие и твёрдые и др.);</w:t>
      </w:r>
    </w:p>
    <w:p w:rsidR="00EC6FDB" w:rsidRPr="0060034E" w:rsidRDefault="00EC6FDB" w:rsidP="00F20A8D">
      <w:pPr>
        <w:pStyle w:val="a8"/>
        <w:numPr>
          <w:ilvl w:val="0"/>
          <w:numId w:val="2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при письме небуквенными графическими средствами: пробелом между словами, знаком переноса, абзацем.</w:t>
      </w:r>
    </w:p>
    <w:p w:rsidR="00EC6FDB" w:rsidRPr="0060034E" w:rsidRDefault="00EC6FDB" w:rsidP="0060034E">
      <w:pPr>
        <w:pStyle w:val="a8"/>
        <w:ind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Лексика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Освоение данного раздела распределяется по всем разделам курса.</w:t>
      </w:r>
    </w:p>
    <w:p w:rsidR="00EC6FDB" w:rsidRPr="0060034E" w:rsidRDefault="00EC6FDB" w:rsidP="0060034E">
      <w:pPr>
        <w:pStyle w:val="a8"/>
        <w:ind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:rsidR="00EC6FDB" w:rsidRPr="0060034E" w:rsidRDefault="00EC6FDB" w:rsidP="00F20A8D">
      <w:pPr>
        <w:pStyle w:val="a8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слово как единство звучания и значения;</w:t>
      </w:r>
    </w:p>
    <w:p w:rsidR="00EC6FDB" w:rsidRPr="0060034E" w:rsidRDefault="00EC6FDB" w:rsidP="00F20A8D">
      <w:pPr>
        <w:pStyle w:val="a8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в речи незнакомые слова, спрашивать об их значении учителя или обращаться к толковому словарю;</w:t>
      </w:r>
    </w:p>
    <w:p w:rsidR="00EC6FDB" w:rsidRPr="0060034E" w:rsidRDefault="00EC6FDB" w:rsidP="00F20A8D">
      <w:pPr>
        <w:pStyle w:val="a8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однозначные и многозначные слова (простые случаи);</w:t>
      </w:r>
    </w:p>
    <w:p w:rsidR="00EC6FDB" w:rsidRPr="0060034E" w:rsidRDefault="00EC6FDB" w:rsidP="00F20A8D">
      <w:pPr>
        <w:pStyle w:val="a8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синонимах и антонимах;</w:t>
      </w:r>
    </w:p>
    <w:p w:rsidR="00EC6FDB" w:rsidRPr="0060034E" w:rsidRDefault="00EC6FDB" w:rsidP="00F20A8D">
      <w:pPr>
        <w:pStyle w:val="a8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среди предложенных слов синонимы и антонимы;</w:t>
      </w:r>
    </w:p>
    <w:p w:rsidR="00EC6FDB" w:rsidRPr="0060034E" w:rsidRDefault="00EC6FDB" w:rsidP="00F20A8D">
      <w:pPr>
        <w:pStyle w:val="a8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к предложенным словам 1 – 2 синонима или антонима;</w:t>
      </w:r>
    </w:p>
    <w:p w:rsidR="00EC6FDB" w:rsidRPr="0060034E" w:rsidRDefault="00EC6FDB" w:rsidP="00F20A8D">
      <w:pPr>
        <w:pStyle w:val="a8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использованием синонимов и антонимов в речи;</w:t>
      </w:r>
    </w:p>
    <w:p w:rsidR="00EC6FDB" w:rsidRPr="0060034E" w:rsidRDefault="00EC6FDB" w:rsidP="00F20A8D">
      <w:pPr>
        <w:pStyle w:val="a8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словами, употреблёнными в прямом и переносном значении.</w:t>
      </w:r>
    </w:p>
    <w:p w:rsidR="00EC6FDB" w:rsidRPr="0060034E" w:rsidRDefault="00EC6FDB" w:rsidP="0060034E">
      <w:pPr>
        <w:pStyle w:val="a8"/>
        <w:ind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EC6FDB" w:rsidRPr="0060034E" w:rsidRDefault="00EC6FDB" w:rsidP="00F20A8D">
      <w:pPr>
        <w:pStyle w:val="a8"/>
        <w:numPr>
          <w:ilvl w:val="0"/>
          <w:numId w:val="2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в речи незнакомые слова, спрашивать об их значении учителя или обращаться к толковому словарю;</w:t>
      </w:r>
    </w:p>
    <w:p w:rsidR="00EC6FDB" w:rsidRPr="0060034E" w:rsidRDefault="00EC6FDB" w:rsidP="00F20A8D">
      <w:pPr>
        <w:pStyle w:val="a8"/>
        <w:numPr>
          <w:ilvl w:val="0"/>
          <w:numId w:val="2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практическом уровне распознавать слова, употреблённые в прямом и переносном значении (простые случаи);</w:t>
      </w:r>
    </w:p>
    <w:p w:rsidR="00EC6FDB" w:rsidRPr="0060034E" w:rsidRDefault="00EC6FDB" w:rsidP="00F20A8D">
      <w:pPr>
        <w:pStyle w:val="a8"/>
        <w:numPr>
          <w:ilvl w:val="0"/>
          <w:numId w:val="2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замечать в художественном тексте слова, употреблённые в переносном значении;</w:t>
      </w:r>
    </w:p>
    <w:p w:rsidR="00EC6FDB" w:rsidRPr="0060034E" w:rsidRDefault="00EC6FDB" w:rsidP="00F20A8D">
      <w:pPr>
        <w:pStyle w:val="a8"/>
        <w:numPr>
          <w:ilvl w:val="0"/>
          <w:numId w:val="2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при решении языковых и речевых задач.</w:t>
      </w:r>
    </w:p>
    <w:p w:rsidR="00EC6FDB" w:rsidRPr="0060034E" w:rsidRDefault="00EC6FDB" w:rsidP="0060034E">
      <w:pPr>
        <w:pStyle w:val="a8"/>
        <w:ind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 слова (</w:t>
      </w:r>
      <w:proofErr w:type="spellStart"/>
      <w:r w:rsidRPr="00600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морфемика</w:t>
      </w:r>
      <w:proofErr w:type="spellEnd"/>
      <w:r w:rsidRPr="00600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:rsidR="00EC6FDB" w:rsidRPr="0060034E" w:rsidRDefault="00EC6FDB" w:rsidP="00F20A8D">
      <w:pPr>
        <w:pStyle w:val="a8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значение понятия «родственные слова», соотносить его с понятием «однокоренные слова»;</w:t>
      </w:r>
    </w:p>
    <w:p w:rsidR="00EC6FDB" w:rsidRPr="0060034E" w:rsidRDefault="00EC6FDB" w:rsidP="00F20A8D">
      <w:pPr>
        <w:pStyle w:val="a8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первоначальными признаками для опознавания однокоренных слов среди других (</w:t>
      </w:r>
      <w:proofErr w:type="spell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неоднокоренных</w:t>
      </w:r>
      <w:proofErr w:type="spell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слов;</w:t>
      </w:r>
    </w:p>
    <w:p w:rsidR="00EC6FDB" w:rsidRPr="0060034E" w:rsidRDefault="00EC6FDB" w:rsidP="00F20A8D">
      <w:pPr>
        <w:pStyle w:val="a8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EC6FDB" w:rsidRPr="0060034E" w:rsidRDefault="00EC6FDB" w:rsidP="00F20A8D">
      <w:pPr>
        <w:pStyle w:val="a8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 слове корень (простые случаи), пользуясь заданным алгоритмом (памяткой определения корня слова).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EC6FDB" w:rsidRPr="0060034E" w:rsidRDefault="00EC6FDB" w:rsidP="00F20A8D">
      <w:pPr>
        <w:pStyle w:val="a8"/>
        <w:numPr>
          <w:ilvl w:val="0"/>
          <w:numId w:val="2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однокоренные слова и формы одного и того же слова;</w:t>
      </w:r>
    </w:p>
    <w:p w:rsidR="00EC6FDB" w:rsidRPr="0060034E" w:rsidRDefault="00EC6FDB" w:rsidP="00F20A8D">
      <w:pPr>
        <w:pStyle w:val="a8"/>
        <w:numPr>
          <w:ilvl w:val="0"/>
          <w:numId w:val="2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однокоренные слова и слова с омонимичными корнями, однокоренные слова и синонимы;</w:t>
      </w:r>
    </w:p>
    <w:p w:rsidR="00EC6FDB" w:rsidRPr="0060034E" w:rsidRDefault="00EC6FDB" w:rsidP="00F20A8D">
      <w:pPr>
        <w:pStyle w:val="a8"/>
        <w:numPr>
          <w:ilvl w:val="0"/>
          <w:numId w:val="2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подбирать однокоренные слова и формы слов с целью проверки изучаемых орфограмм в </w:t>
      </w:r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Морфология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:rsidR="00EC6FDB" w:rsidRPr="0060034E" w:rsidRDefault="00EC6FDB" w:rsidP="00F20A8D">
      <w:pPr>
        <w:pStyle w:val="a8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EC6FDB" w:rsidRPr="0060034E" w:rsidRDefault="00EC6FDB" w:rsidP="00F20A8D">
      <w:pPr>
        <w:pStyle w:val="a8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EC6FDB" w:rsidRPr="0060034E" w:rsidRDefault="00EC6FDB" w:rsidP="00F20A8D">
      <w:pPr>
        <w:pStyle w:val="a8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«кто»? и «что?», собственные и нарицательные имена существительные, определять форму числа имён существительных;</w:t>
      </w:r>
    </w:p>
    <w:p w:rsidR="00EC6FDB" w:rsidRPr="0060034E" w:rsidRDefault="00EC6FDB" w:rsidP="00F20A8D">
      <w:pPr>
        <w:pStyle w:val="a8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EC6FDB" w:rsidRPr="0060034E" w:rsidRDefault="00EC6FDB" w:rsidP="00F20A8D">
      <w:pPr>
        <w:pStyle w:val="a8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глаголы, понимать их значение и употребление в речи, опознавать форму числа глаголов, роль в предложении; узнавать личные местоимения, понимать их значение и употребление в речи;</w:t>
      </w:r>
    </w:p>
    <w:p w:rsidR="00EC6FDB" w:rsidRPr="0060034E" w:rsidRDefault="00EC6FDB" w:rsidP="00F20A8D">
      <w:pPr>
        <w:pStyle w:val="a8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предлоги и понимать их роль в предложении и тексте;</w:t>
      </w:r>
    </w:p>
    <w:p w:rsidR="00EC6FDB" w:rsidRPr="0060034E" w:rsidRDefault="00EC6FDB" w:rsidP="00F20A8D">
      <w:pPr>
        <w:pStyle w:val="a8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примеры слов разных частей речи и форм этих слов.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EC6FDB" w:rsidRPr="0060034E" w:rsidRDefault="00EC6FDB" w:rsidP="00F20A8D">
      <w:pPr>
        <w:pStyle w:val="a8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:rsidR="00EC6FDB" w:rsidRPr="0060034E" w:rsidRDefault="00EC6FDB" w:rsidP="00F20A8D">
      <w:pPr>
        <w:pStyle w:val="a8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принадлежность слова к определённой части речи на основе усвоенных признаков, определять признаки частей речи;</w:t>
      </w:r>
    </w:p>
    <w:p w:rsidR="00EC6FDB" w:rsidRPr="0060034E" w:rsidRDefault="00EC6FDB" w:rsidP="00F20A8D">
      <w:pPr>
        <w:pStyle w:val="a8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имена существительные, употреблённые в форме одного числа (</w:t>
      </w:r>
      <w:r w:rsidRPr="0060034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ножницы, кефир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C6FDB" w:rsidRPr="0060034E" w:rsidRDefault="00EC6FDB" w:rsidP="00F20A8D">
      <w:pPr>
        <w:pStyle w:val="a8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роль разных частей речи в художественном тексте;</w:t>
      </w:r>
    </w:p>
    <w:p w:rsidR="00EC6FDB" w:rsidRPr="0060034E" w:rsidRDefault="00EC6FDB" w:rsidP="00F20A8D">
      <w:pPr>
        <w:pStyle w:val="a8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личные местоимения для устранения неоправданных повторов;</w:t>
      </w:r>
    </w:p>
    <w:p w:rsidR="00EC6FDB" w:rsidRPr="0060034E" w:rsidRDefault="00EC6FDB" w:rsidP="00F20A8D">
      <w:pPr>
        <w:pStyle w:val="a8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словами разных частей речи в собственных высказываниях.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Синтаксис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:rsidR="00EC6FDB" w:rsidRPr="0060034E" w:rsidRDefault="00EC6FDB" w:rsidP="00F20A8D">
      <w:pPr>
        <w:pStyle w:val="a8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EC6FDB" w:rsidRPr="0060034E" w:rsidRDefault="00EC6FDB" w:rsidP="00F20A8D">
      <w:pPr>
        <w:pStyle w:val="a8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EC6FDB" w:rsidRPr="0060034E" w:rsidRDefault="00EC6FDB" w:rsidP="00F20A8D">
      <w:pPr>
        <w:pStyle w:val="a8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предложения;</w:t>
      </w:r>
    </w:p>
    <w:p w:rsidR="00EC6FDB" w:rsidRPr="0060034E" w:rsidRDefault="00EC6FDB" w:rsidP="00F20A8D">
      <w:pPr>
        <w:pStyle w:val="a8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главные члены предложения (основу предложения): подлежащее и сказуемое;</w:t>
      </w:r>
    </w:p>
    <w:p w:rsidR="00EC6FDB" w:rsidRPr="0060034E" w:rsidRDefault="00EC6FDB" w:rsidP="00F20A8D">
      <w:pPr>
        <w:pStyle w:val="a8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главные и второстепенные члены предложения (без дифференциации на виды);</w:t>
      </w:r>
    </w:p>
    <w:p w:rsidR="00EC6FDB" w:rsidRPr="0060034E" w:rsidRDefault="00EC6FDB" w:rsidP="00F20A8D">
      <w:pPr>
        <w:pStyle w:val="a8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связи слов между словами в предложении;</w:t>
      </w:r>
    </w:p>
    <w:p w:rsidR="00EC6FDB" w:rsidRPr="0060034E" w:rsidRDefault="00EC6FDB" w:rsidP="00F20A8D">
      <w:pPr>
        <w:pStyle w:val="a8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предложения со схемами, выбирать предложение, соответствующее схеме;</w:t>
      </w:r>
    </w:p>
    <w:p w:rsidR="00EC6FDB" w:rsidRPr="0060034E" w:rsidRDefault="00EC6FDB" w:rsidP="00F20A8D">
      <w:pPr>
        <w:pStyle w:val="a8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восстанавливать деформированные предложения;</w:t>
      </w:r>
    </w:p>
    <w:p w:rsidR="00EC6FDB" w:rsidRPr="0060034E" w:rsidRDefault="00EC6FDB" w:rsidP="00F20A8D">
      <w:pPr>
        <w:pStyle w:val="a8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предложения по схеме, рисунку, на определённую тему.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EC6FDB" w:rsidRPr="0060034E" w:rsidRDefault="00EC6FDB" w:rsidP="00F20A8D">
      <w:pPr>
        <w:pStyle w:val="a8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EC6FDB" w:rsidRPr="0060034E" w:rsidRDefault="00EC6FDB" w:rsidP="00F20A8D">
      <w:pPr>
        <w:pStyle w:val="a8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предложения с обращениями.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Орфография и пунктуация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применять изученные правила правописания:</w:t>
      </w:r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слов в предложении;</w:t>
      </w:r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написание гласных </w:t>
      </w:r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и, а, у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после шипящих </w:t>
      </w:r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согласных </w:t>
      </w:r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</w:t>
      </w:r>
      <w:proofErr w:type="gramEnd"/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ш, ч, щ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положении под ударением и без ударения);</w:t>
      </w:r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мягкого знака после шипящих в буквосочетаниях </w:t>
      </w:r>
      <w:proofErr w:type="spellStart"/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чк</w:t>
      </w:r>
      <w:proofErr w:type="spellEnd"/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</w:t>
      </w:r>
      <w:proofErr w:type="spellEnd"/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чн</w:t>
      </w:r>
      <w:proofErr w:type="spellEnd"/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щн</w:t>
      </w:r>
      <w:proofErr w:type="spellEnd"/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нч</w:t>
      </w:r>
      <w:proofErr w:type="spell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слов;</w:t>
      </w:r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прописная буква в начале предложения, в именах собственных;</w:t>
      </w:r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проверяемые безударные гласные в </w:t>
      </w:r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парные звонкие и глухие согласные в </w:t>
      </w:r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непроверяемые гласные и согласные в </w:t>
      </w:r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(перечень слов в учебнике), в том числе удвоенные буквы согласных;</w:t>
      </w:r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разделительный мягкий знак (</w:t>
      </w:r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конца предложения</w:t>
      </w:r>
      <w:proofErr w:type="gramStart"/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(. ? !);</w:t>
      </w:r>
      <w:proofErr w:type="gramEnd"/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предлогов с именами существительными;</w:t>
      </w:r>
    </w:p>
    <w:p w:rsidR="00EC6FDB" w:rsidRPr="0060034E" w:rsidRDefault="00EC6FDB" w:rsidP="00F20A8D">
      <w:pPr>
        <w:pStyle w:val="a8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частицы </w:t>
      </w:r>
      <w:r w:rsidRPr="006003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глаголами;</w:t>
      </w:r>
    </w:p>
    <w:p w:rsidR="00EC6FDB" w:rsidRPr="0060034E" w:rsidRDefault="00EC6FDB" w:rsidP="0060034E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применять орфографическое чтение (проговаривание) при письме под диктовку и при списывании;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безошибочно списывать текст объёмом 40 – 50 слов с доски и из учебника;</w:t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писать под диктовку тексты объёмом 30 – 40 слов в соответствии с изученными правилами.</w:t>
      </w:r>
    </w:p>
    <w:p w:rsidR="00EC6FDB" w:rsidRPr="0060034E" w:rsidRDefault="00EC6FDB" w:rsidP="0060034E">
      <w:pPr>
        <w:pStyle w:val="a8"/>
        <w:ind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Pr="006003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EC6FDB" w:rsidRPr="0060034E" w:rsidRDefault="00EC6FDB" w:rsidP="00F20A8D">
      <w:pPr>
        <w:pStyle w:val="a8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значение понятий «орфограмма», «проверяемая орфограмма», «непроверяемая орфограмма»;</w:t>
      </w:r>
    </w:p>
    <w:p w:rsidR="00EC6FDB" w:rsidRPr="0060034E" w:rsidRDefault="00EC6FDB" w:rsidP="00F20A8D">
      <w:pPr>
        <w:pStyle w:val="a8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разновидности орфограмм и соотносить их с изученными правилами;</w:t>
      </w:r>
    </w:p>
    <w:p w:rsidR="00EC6FDB" w:rsidRPr="0060034E" w:rsidRDefault="00EC6FDB" w:rsidP="00F20A8D">
      <w:pPr>
        <w:pStyle w:val="a8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разграничивать орфограммы на изученные правила письма и неизученные;</w:t>
      </w:r>
    </w:p>
    <w:p w:rsidR="00EC6FDB" w:rsidRPr="0060034E" w:rsidRDefault="00EC6FDB" w:rsidP="00F20A8D">
      <w:pPr>
        <w:pStyle w:val="a8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орфограммы по освоенным опознавательным признакам в указанных учителем словах;</w:t>
      </w:r>
    </w:p>
    <w:p w:rsidR="00EC6FDB" w:rsidRPr="0060034E" w:rsidRDefault="00EC6FDB" w:rsidP="00F20A8D">
      <w:pPr>
        <w:pStyle w:val="a8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EC6FDB" w:rsidRPr="0060034E" w:rsidRDefault="00EC6FDB" w:rsidP="00F20A8D">
      <w:pPr>
        <w:pStyle w:val="a8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орфографическим словарём учебника как средством самоконтроля при проверке написания слов с непроверяемыми орфограммами.</w:t>
      </w:r>
    </w:p>
    <w:p w:rsidR="003518B7" w:rsidRDefault="003518B7" w:rsidP="003518B7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53EB7" w:rsidRDefault="003518B7" w:rsidP="003518B7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518B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3 класс</w:t>
      </w:r>
    </w:p>
    <w:p w:rsidR="003518B7" w:rsidRPr="003518B7" w:rsidRDefault="003518B7" w:rsidP="003518B7">
      <w:pPr>
        <w:pStyle w:val="a8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Личностные результаты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Представление о своей гражданской идентичности в форме осознания «Я» как гражданина России;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осознание своей этнической и национальной принадлежности;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развитие чувства любви и гордости к Родине, её народу, истории, культуре;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становление элементов коммуникативного, социального и учебно-познавательного мотивов изучения русского языка;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развитие интереса к познанию русского языка, языковой деятельности; интереса к чтению и читательской деятельности;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сочувствие другим людям, сопереживание (в радости, горе и др.);</w:t>
      </w:r>
      <w:proofErr w:type="gramEnd"/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осознание ответственности за свои поступки, ответственности за произнесённую в общении речь;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осознание своих эмоций и чувств, их контроль; определение эмоций собеседников, сочувствие другим людям, сопереживание чувствам радости и горя;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3518B7" w:rsidRPr="003518B7" w:rsidRDefault="003518B7" w:rsidP="00F20A8D">
      <w:pPr>
        <w:pStyle w:val="a8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представление о здоровом образе жизни, бережном отношении к материальным ценностям.</w:t>
      </w:r>
    </w:p>
    <w:p w:rsidR="003518B7" w:rsidRPr="00B90076" w:rsidRDefault="003518B7" w:rsidP="00B90076">
      <w:pPr>
        <w:pStyle w:val="a8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B9007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B9007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результаты</w:t>
      </w:r>
    </w:p>
    <w:p w:rsidR="003518B7" w:rsidRPr="003518B7" w:rsidRDefault="003518B7" w:rsidP="003518B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РЕГУЛЯТИВНЫЕ УУД</w:t>
      </w:r>
    </w:p>
    <w:p w:rsidR="003518B7" w:rsidRPr="003518B7" w:rsidRDefault="003518B7" w:rsidP="00F20A8D">
      <w:pPr>
        <w:pStyle w:val="a8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3518B7" w:rsidRPr="003518B7" w:rsidRDefault="003518B7" w:rsidP="00F20A8D">
      <w:pPr>
        <w:pStyle w:val="a8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3518B7" w:rsidRPr="003518B7" w:rsidRDefault="003518B7" w:rsidP="00F20A8D">
      <w:pPr>
        <w:pStyle w:val="a8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3518B7" w:rsidRPr="003518B7" w:rsidRDefault="003518B7" w:rsidP="00F20A8D">
      <w:pPr>
        <w:pStyle w:val="a8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3518B7" w:rsidRPr="003518B7" w:rsidRDefault="003518B7" w:rsidP="00F20A8D">
      <w:pPr>
        <w:pStyle w:val="a8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– в памятках);</w:t>
      </w:r>
    </w:p>
    <w:p w:rsidR="003518B7" w:rsidRPr="003518B7" w:rsidRDefault="003518B7" w:rsidP="00F20A8D">
      <w:pPr>
        <w:pStyle w:val="a8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выполнять учебные действия в материализованной, громко-речевой и умственной форме;</w:t>
      </w:r>
    </w:p>
    <w:p w:rsidR="003518B7" w:rsidRPr="003518B7" w:rsidRDefault="003518B7" w:rsidP="00F20A8D">
      <w:pPr>
        <w:pStyle w:val="a8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3518B7" w:rsidRPr="003518B7" w:rsidRDefault="003518B7" w:rsidP="00F20A8D">
      <w:pPr>
        <w:pStyle w:val="a8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3518B7" w:rsidRPr="003518B7" w:rsidRDefault="003518B7" w:rsidP="00F20A8D">
      <w:pPr>
        <w:pStyle w:val="a8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лицами.</w:t>
      </w:r>
    </w:p>
    <w:p w:rsidR="003518B7" w:rsidRPr="003518B7" w:rsidRDefault="003518B7" w:rsidP="003518B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ПОЗНАВАТЕЛЬНЫЕ УУД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понимать информацию, представленную в изобразительной, графической форме; переводить её в словесную форму;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анализ, синтез, сравнение, сопоставление, классификацию, обобщение языкового </w:t>
      </w:r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материала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 как по заданным критериям, так и по самостоятельно выделенным основаниям;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3518B7" w:rsidRPr="003518B7" w:rsidRDefault="003518B7" w:rsidP="00F20A8D">
      <w:pPr>
        <w:pStyle w:val="a8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3518B7" w:rsidRPr="003518B7" w:rsidRDefault="003518B7" w:rsidP="003518B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КОММУНИКАТИВНЫЕ УУД</w:t>
      </w:r>
    </w:p>
    <w:p w:rsidR="003518B7" w:rsidRPr="003518B7" w:rsidRDefault="003518B7" w:rsidP="00F20A8D">
      <w:pPr>
        <w:pStyle w:val="a8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3518B7" w:rsidRPr="003518B7" w:rsidRDefault="003518B7" w:rsidP="00F20A8D">
      <w:pPr>
        <w:pStyle w:val="a8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3518B7" w:rsidRPr="003518B7" w:rsidRDefault="003518B7" w:rsidP="00F20A8D">
      <w:pPr>
        <w:pStyle w:val="a8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</w:t>
      </w:r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 личных коммуникативных задач; понимать зависимость характера речи от задач и ситуации общения;</w:t>
      </w:r>
    </w:p>
    <w:p w:rsidR="003518B7" w:rsidRPr="003518B7" w:rsidRDefault="003518B7" w:rsidP="00F20A8D">
      <w:pPr>
        <w:pStyle w:val="a8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3518B7" w:rsidRPr="003518B7" w:rsidRDefault="003518B7" w:rsidP="00F20A8D">
      <w:pPr>
        <w:pStyle w:val="a8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задавать вопросы, необходимые для организации собственной деятельности и сотрудничества с партнёром;</w:t>
      </w:r>
    </w:p>
    <w:p w:rsidR="003518B7" w:rsidRPr="003518B7" w:rsidRDefault="003518B7" w:rsidP="00F20A8D">
      <w:pPr>
        <w:pStyle w:val="a8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3518B7" w:rsidRPr="003518B7" w:rsidRDefault="003518B7" w:rsidP="00F20A8D">
      <w:pPr>
        <w:pStyle w:val="a8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3518B7" w:rsidRPr="003518B7" w:rsidRDefault="003518B7" w:rsidP="00F20A8D">
      <w:pPr>
        <w:pStyle w:val="a8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3518B7" w:rsidRPr="003518B7" w:rsidRDefault="003518B7" w:rsidP="00F20A8D">
      <w:pPr>
        <w:pStyle w:val="a8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3518B7" w:rsidRPr="003518B7" w:rsidRDefault="003518B7" w:rsidP="00F20A8D">
      <w:pPr>
        <w:pStyle w:val="a8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3518B7" w:rsidRPr="00B90076" w:rsidRDefault="003518B7" w:rsidP="00B90076">
      <w:pPr>
        <w:pStyle w:val="a8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Предметные результаты</w:t>
      </w:r>
    </w:p>
    <w:p w:rsidR="003518B7" w:rsidRPr="003518B7" w:rsidRDefault="003518B7" w:rsidP="00B90076">
      <w:pPr>
        <w:pStyle w:val="a8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:rsidR="003518B7" w:rsidRPr="003518B7" w:rsidRDefault="003518B7" w:rsidP="003518B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Освоение данного раздела распределяется по всем разделам курса.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3518B7" w:rsidRPr="003518B7" w:rsidRDefault="003518B7" w:rsidP="00F20A8D">
      <w:pPr>
        <w:pStyle w:val="a8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3518B7" w:rsidRPr="003518B7" w:rsidRDefault="003518B7" w:rsidP="00F20A8D">
      <w:pPr>
        <w:pStyle w:val="a8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3518B7" w:rsidRPr="003518B7" w:rsidRDefault="003518B7" w:rsidP="00F20A8D">
      <w:pPr>
        <w:pStyle w:val="a8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3518B7" w:rsidRPr="003518B7" w:rsidRDefault="003518B7" w:rsidP="00F20A8D">
      <w:pPr>
        <w:pStyle w:val="a8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3518B7" w:rsidRPr="003518B7" w:rsidRDefault="003518B7" w:rsidP="00F20A8D">
      <w:pPr>
        <w:pStyle w:val="a8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3518B7" w:rsidRPr="003518B7" w:rsidRDefault="003518B7" w:rsidP="00F20A8D">
      <w:pPr>
        <w:pStyle w:val="a8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3518B7" w:rsidRPr="003518B7" w:rsidRDefault="003518B7" w:rsidP="00F20A8D">
      <w:pPr>
        <w:pStyle w:val="a8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3518B7" w:rsidRPr="003518B7" w:rsidRDefault="003518B7" w:rsidP="00F20A8D">
      <w:pPr>
        <w:pStyle w:val="a8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распознавать тексты разных типов: описание, повествование, рассуждение;</w:t>
      </w:r>
    </w:p>
    <w:p w:rsidR="003518B7" w:rsidRPr="003518B7" w:rsidRDefault="003518B7" w:rsidP="00F20A8D">
      <w:pPr>
        <w:pStyle w:val="a8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замечать в художественном тексте языковые средства, создающие его выразительность;</w:t>
      </w:r>
    </w:p>
    <w:p w:rsidR="003518B7" w:rsidRPr="003518B7" w:rsidRDefault="003518B7" w:rsidP="00F20A8D">
      <w:pPr>
        <w:pStyle w:val="a8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знакомиться с жанрами объявления, письма;</w:t>
      </w:r>
    </w:p>
    <w:p w:rsidR="003518B7" w:rsidRPr="003518B7" w:rsidRDefault="003518B7" w:rsidP="00F20A8D">
      <w:pPr>
        <w:pStyle w:val="a8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строить монологическое высказывание на определённую тему, по результатам наблюдений за фактами и явлениями языка.</w:t>
      </w:r>
    </w:p>
    <w:p w:rsidR="003518B7" w:rsidRPr="00B90076" w:rsidRDefault="003518B7" w:rsidP="00B90076">
      <w:pPr>
        <w:pStyle w:val="a8"/>
        <w:spacing w:line="276" w:lineRule="auto"/>
        <w:ind w:firstLine="360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3518B7" w:rsidRPr="003518B7" w:rsidRDefault="003518B7" w:rsidP="00F20A8D">
      <w:pPr>
        <w:pStyle w:val="a8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3518B7" w:rsidRPr="003518B7" w:rsidRDefault="003518B7" w:rsidP="00F20A8D">
      <w:pPr>
        <w:pStyle w:val="a8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пользоваться самостоятельно памяткой для подготовки и написания письменного изложения учеником;</w:t>
      </w:r>
    </w:p>
    <w:p w:rsidR="003518B7" w:rsidRPr="003518B7" w:rsidRDefault="003518B7" w:rsidP="00F20A8D">
      <w:pPr>
        <w:pStyle w:val="a8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восприятия; сохранять основные особенности текста-образца; грамотно записывать текст; соблюдать требование каллиграфии при письме;</w:t>
      </w:r>
    </w:p>
    <w:p w:rsidR="003518B7" w:rsidRPr="003518B7" w:rsidRDefault="003518B7" w:rsidP="00F20A8D">
      <w:pPr>
        <w:pStyle w:val="a8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3518B7" w:rsidRPr="003518B7" w:rsidRDefault="003518B7" w:rsidP="00F20A8D">
      <w:pPr>
        <w:pStyle w:val="a8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использовать в монологическом высказывании разные типы речи: описание, рассуждение, повествование;</w:t>
      </w:r>
    </w:p>
    <w:p w:rsidR="003518B7" w:rsidRPr="003518B7" w:rsidRDefault="003518B7" w:rsidP="00F20A8D">
      <w:pPr>
        <w:pStyle w:val="a8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3518B7" w:rsidRPr="003518B7" w:rsidRDefault="003518B7" w:rsidP="00F20A8D">
      <w:pPr>
        <w:pStyle w:val="a8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находить и исправлять в предъявленных предложениях, текстах нарушения правильности, точности, богатства речи;</w:t>
      </w:r>
    </w:p>
    <w:p w:rsidR="003518B7" w:rsidRPr="003518B7" w:rsidRDefault="003518B7" w:rsidP="00F20A8D">
      <w:pPr>
        <w:pStyle w:val="a8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проверять правильность своей письменной речи, исправлять допущенные орфографические и пунктуационные ошибки.</w:t>
      </w:r>
    </w:p>
    <w:p w:rsidR="003518B7" w:rsidRPr="003518B7" w:rsidRDefault="003518B7" w:rsidP="003518B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Фонетика, орфоэпия, графика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3518B7" w:rsidRPr="003518B7" w:rsidRDefault="003518B7" w:rsidP="00F20A8D">
      <w:pPr>
        <w:pStyle w:val="a8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характеризовать звуки русского языка: гласный – согласный, гласный ударный – безударный, согласный твёрдый – мягкий, парный – непарный, согласный глухой – звонкий, парный – непарный (в объёме изученного);</w:t>
      </w:r>
      <w:proofErr w:type="gramEnd"/>
    </w:p>
    <w:p w:rsidR="003518B7" w:rsidRPr="003518B7" w:rsidRDefault="003518B7" w:rsidP="00F20A8D">
      <w:pPr>
        <w:pStyle w:val="a8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определять функцию разделительного твёрдого знака (</w:t>
      </w: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ъ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t>) в словах;</w:t>
      </w:r>
    </w:p>
    <w:p w:rsidR="003518B7" w:rsidRPr="003518B7" w:rsidRDefault="003518B7" w:rsidP="00F20A8D">
      <w:pPr>
        <w:pStyle w:val="a8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устанавливать соотношение звукового и буквенного состава в словах типа мороз, ключ, коньки, в словах с йотированными гласными </w:t>
      </w: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е, ё, ю, я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t> (ёлка, поют), в словах с разделительными </w:t>
      </w: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ь, ъ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t> (вьюга, съел), в словах с непроизносимыми согласными;</w:t>
      </w:r>
      <w:proofErr w:type="gramEnd"/>
    </w:p>
    <w:p w:rsidR="003518B7" w:rsidRPr="003518B7" w:rsidRDefault="003518B7" w:rsidP="00F20A8D">
      <w:pPr>
        <w:pStyle w:val="a8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spellStart"/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>-буквенный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 анализ доступных по составу слов;</w:t>
      </w:r>
    </w:p>
    <w:p w:rsidR="003518B7" w:rsidRPr="003518B7" w:rsidRDefault="003518B7" w:rsidP="00F20A8D">
      <w:pPr>
        <w:pStyle w:val="a8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3518B7" w:rsidRPr="003518B7" w:rsidRDefault="003518B7" w:rsidP="00F20A8D">
      <w:pPr>
        <w:pStyle w:val="a8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использовать знание алфавита для упорядочивания слов и при работе со словарями и справочниками;</w:t>
      </w:r>
    </w:p>
    <w:p w:rsidR="003518B7" w:rsidRPr="003518B7" w:rsidRDefault="003518B7" w:rsidP="00F20A8D">
      <w:pPr>
        <w:pStyle w:val="a8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применять знания фонетического материала при использовании правил правописания;</w:t>
      </w:r>
    </w:p>
    <w:p w:rsidR="003518B7" w:rsidRPr="003518B7" w:rsidRDefault="003518B7" w:rsidP="00F20A8D">
      <w:pPr>
        <w:pStyle w:val="a8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пользоваться при письме небуквенными графическими средствами: пробелом между словами, знаком переноса, абзаца.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3518B7" w:rsidRPr="003518B7" w:rsidRDefault="003518B7" w:rsidP="00F20A8D">
      <w:pPr>
        <w:pStyle w:val="a8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spellStart"/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>-буквенный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 разбор слова самостоятельно по предложенному в учебнике алгоритму;</w:t>
      </w:r>
    </w:p>
    <w:p w:rsidR="003518B7" w:rsidRPr="003518B7" w:rsidRDefault="003518B7" w:rsidP="00F20A8D">
      <w:pPr>
        <w:pStyle w:val="a8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оценивать правильность проведения </w:t>
      </w:r>
      <w:proofErr w:type="spellStart"/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>-буквенного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 анализа слова;</w:t>
      </w:r>
    </w:p>
    <w:p w:rsidR="003518B7" w:rsidRPr="003518B7" w:rsidRDefault="003518B7" w:rsidP="00F20A8D">
      <w:pPr>
        <w:pStyle w:val="a8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3518B7" w:rsidRPr="003518B7" w:rsidRDefault="003518B7" w:rsidP="00F20A8D">
      <w:pPr>
        <w:pStyle w:val="a8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Лексика</w:t>
      </w:r>
    </w:p>
    <w:p w:rsidR="003518B7" w:rsidRPr="003518B7" w:rsidRDefault="003518B7" w:rsidP="003518B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Освоение данного раздела распределяется по всем разделам курса.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3518B7" w:rsidRPr="003518B7" w:rsidRDefault="003518B7" w:rsidP="00F20A8D">
      <w:pPr>
        <w:pStyle w:val="a8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:rsidR="003518B7" w:rsidRPr="003518B7" w:rsidRDefault="003518B7" w:rsidP="00F20A8D">
      <w:pPr>
        <w:pStyle w:val="a8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3518B7" w:rsidRPr="003518B7" w:rsidRDefault="003518B7" w:rsidP="00F20A8D">
      <w:pPr>
        <w:pStyle w:val="a8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иметь представление об омонимах; приобретать опыт различения в предложениях и текстах омонимов;</w:t>
      </w:r>
    </w:p>
    <w:p w:rsidR="003518B7" w:rsidRPr="003518B7" w:rsidRDefault="003518B7" w:rsidP="00F20A8D">
      <w:pPr>
        <w:pStyle w:val="a8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3518B7" w:rsidRPr="003518B7" w:rsidRDefault="003518B7" w:rsidP="00F20A8D">
      <w:pPr>
        <w:pStyle w:val="a8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3518B7" w:rsidRPr="003518B7" w:rsidRDefault="003518B7" w:rsidP="00F20A8D">
      <w:pPr>
        <w:pStyle w:val="a8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распознавать слова, употреблённые в прямом и переносном значении (простые случаи);</w:t>
      </w:r>
    </w:p>
    <w:p w:rsidR="003518B7" w:rsidRPr="003518B7" w:rsidRDefault="003518B7" w:rsidP="00F20A8D">
      <w:pPr>
        <w:pStyle w:val="a8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иметь представление о некоторых устаревших словах и их использовании в речи;</w:t>
      </w:r>
    </w:p>
    <w:p w:rsidR="003518B7" w:rsidRPr="003518B7" w:rsidRDefault="003518B7" w:rsidP="00F20A8D">
      <w:pPr>
        <w:pStyle w:val="a8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пользоваться словарями при решении языковых и речевых задач.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3518B7" w:rsidRPr="003518B7" w:rsidRDefault="003518B7" w:rsidP="00F20A8D">
      <w:pPr>
        <w:pStyle w:val="a8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осознавать, что понимание значения слова – одно из условий умелого его использования в устной и письменной речи;</w:t>
      </w:r>
    </w:p>
    <w:p w:rsidR="003518B7" w:rsidRPr="003518B7" w:rsidRDefault="003518B7" w:rsidP="00F20A8D">
      <w:pPr>
        <w:pStyle w:val="a8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3518B7" w:rsidRPr="003518B7" w:rsidRDefault="003518B7" w:rsidP="00F20A8D">
      <w:pPr>
        <w:pStyle w:val="a8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оценивать уместность использования слов в тексте;</w:t>
      </w:r>
    </w:p>
    <w:p w:rsidR="003518B7" w:rsidRPr="003518B7" w:rsidRDefault="003518B7" w:rsidP="00F20A8D">
      <w:pPr>
        <w:pStyle w:val="a8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подбирать синонимы для устранения повторов в тексте;</w:t>
      </w:r>
    </w:p>
    <w:p w:rsidR="003518B7" w:rsidRPr="003518B7" w:rsidRDefault="003518B7" w:rsidP="00F20A8D">
      <w:pPr>
        <w:pStyle w:val="a8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выбирать слова из ряда предложенных для успешного решения коммуникативных задач;</w:t>
      </w:r>
    </w:p>
    <w:p w:rsidR="003518B7" w:rsidRPr="003518B7" w:rsidRDefault="003518B7" w:rsidP="00F20A8D">
      <w:pPr>
        <w:pStyle w:val="a8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размышлять над этимологией некоторых слов-названий;</w:t>
      </w:r>
    </w:p>
    <w:p w:rsidR="003518B7" w:rsidRPr="003518B7" w:rsidRDefault="003518B7" w:rsidP="00F20A8D">
      <w:pPr>
        <w:pStyle w:val="a8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приобретать опыт редактирования употреблённых в предложении (тексте) слов.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Состав слова (</w:t>
      </w:r>
      <w:proofErr w:type="spellStart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морфемика</w:t>
      </w:r>
      <w:proofErr w:type="spellEnd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3518B7" w:rsidRPr="00B90076" w:rsidRDefault="003518B7" w:rsidP="00F20A8D">
      <w:pPr>
        <w:pStyle w:val="a8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sz w:val="24"/>
          <w:szCs w:val="24"/>
          <w:lang w:eastAsia="ru-RU"/>
        </w:rPr>
        <w:t>владеть опознавательными признаками однокоренных слов;</w:t>
      </w:r>
    </w:p>
    <w:p w:rsidR="003518B7" w:rsidRPr="00B90076" w:rsidRDefault="003518B7" w:rsidP="00F20A8D">
      <w:pPr>
        <w:pStyle w:val="a8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sz w:val="24"/>
          <w:szCs w:val="24"/>
          <w:lang w:eastAsia="ru-RU"/>
        </w:rPr>
        <w:t>различать однокоренные слова и различные формы одного и того же слова;</w:t>
      </w:r>
    </w:p>
    <w:p w:rsidR="003518B7" w:rsidRPr="00B90076" w:rsidRDefault="003518B7" w:rsidP="00F20A8D">
      <w:pPr>
        <w:pStyle w:val="a8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sz w:val="24"/>
          <w:szCs w:val="24"/>
          <w:lang w:eastAsia="ru-RU"/>
        </w:rPr>
        <w:t>различать однокоренные слова и слова с омонимичными корнями, однокоренные слова и синонимы;</w:t>
      </w:r>
    </w:p>
    <w:p w:rsidR="003518B7" w:rsidRPr="00B90076" w:rsidRDefault="003518B7" w:rsidP="00F20A8D">
      <w:pPr>
        <w:pStyle w:val="a8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sz w:val="24"/>
          <w:szCs w:val="24"/>
          <w:lang w:eastAsia="ru-RU"/>
        </w:rPr>
        <w:t>находить в словах с однозначно выделяемыми морфемами окончание, основу (простые случаи), корень, приставку, суффикс;</w:t>
      </w:r>
    </w:p>
    <w:p w:rsidR="003518B7" w:rsidRPr="00B90076" w:rsidRDefault="003518B7" w:rsidP="00F20A8D">
      <w:pPr>
        <w:pStyle w:val="a8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sz w:val="24"/>
          <w:szCs w:val="24"/>
          <w:lang w:eastAsia="ru-RU"/>
        </w:rPr>
        <w:t>выделять нулевое окончание;</w:t>
      </w:r>
    </w:p>
    <w:p w:rsidR="003518B7" w:rsidRPr="00B90076" w:rsidRDefault="003518B7" w:rsidP="00F20A8D">
      <w:pPr>
        <w:pStyle w:val="a8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sz w:val="24"/>
          <w:szCs w:val="24"/>
          <w:lang w:eastAsia="ru-RU"/>
        </w:rPr>
        <w:t>подбирать слова с заданной морфемой;</w:t>
      </w:r>
    </w:p>
    <w:p w:rsidR="003518B7" w:rsidRPr="00B90076" w:rsidRDefault="003518B7" w:rsidP="00F20A8D">
      <w:pPr>
        <w:pStyle w:val="a8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sz w:val="24"/>
          <w:szCs w:val="24"/>
          <w:lang w:eastAsia="ru-RU"/>
        </w:rPr>
        <w:t>образовывать слова с помощью приставки (или суффикса), осознавать значение новых слов.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3518B7" w:rsidRPr="003518B7" w:rsidRDefault="003518B7" w:rsidP="00F20A8D">
      <w:pPr>
        <w:pStyle w:val="a8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находить корень в однокоренных словах с чередованием согласных в корне;</w:t>
      </w:r>
    </w:p>
    <w:p w:rsidR="003518B7" w:rsidRPr="003518B7" w:rsidRDefault="003518B7" w:rsidP="00F20A8D">
      <w:pPr>
        <w:pStyle w:val="a8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различать изменяемые и неизменяемые слова;</w:t>
      </w:r>
    </w:p>
    <w:p w:rsidR="003518B7" w:rsidRPr="003518B7" w:rsidRDefault="003518B7" w:rsidP="00F20A8D">
      <w:pPr>
        <w:pStyle w:val="a8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узнавать сложные слова (типа вездеход, вертолёт и др.), выделять в них корни; находить соединительные гласные (интерфиксы) в сложных словах;</w:t>
      </w:r>
    </w:p>
    <w:p w:rsidR="003518B7" w:rsidRPr="003518B7" w:rsidRDefault="003518B7" w:rsidP="00F20A8D">
      <w:pPr>
        <w:pStyle w:val="a8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сравнивать, классифицировать слова по их составу;</w:t>
      </w:r>
    </w:p>
    <w:p w:rsidR="003518B7" w:rsidRPr="003518B7" w:rsidRDefault="003518B7" w:rsidP="00F20A8D">
      <w:pPr>
        <w:pStyle w:val="a8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3518B7" w:rsidRPr="003518B7" w:rsidRDefault="003518B7" w:rsidP="00F20A8D">
      <w:pPr>
        <w:pStyle w:val="a8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осознавать значения, вносимые в слово суффиксами и приставками (простые случаи);</w:t>
      </w:r>
    </w:p>
    <w:p w:rsidR="003518B7" w:rsidRPr="003518B7" w:rsidRDefault="003518B7" w:rsidP="00F20A8D">
      <w:pPr>
        <w:pStyle w:val="a8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наблюдать за способами образования слов при помощи приставки (или суффикса);</w:t>
      </w:r>
    </w:p>
    <w:p w:rsidR="003518B7" w:rsidRPr="003518B7" w:rsidRDefault="003518B7" w:rsidP="00F20A8D">
      <w:pPr>
        <w:pStyle w:val="a8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разбирать </w:t>
      </w:r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 составу слова с однозначно выделяемыми морфемами в соответствии с предложенным в учебнике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 алгоритмом, оценивать правильность проведения разбора по составу;</w:t>
      </w:r>
    </w:p>
    <w:p w:rsidR="003518B7" w:rsidRPr="003518B7" w:rsidRDefault="003518B7" w:rsidP="00F20A8D">
      <w:pPr>
        <w:pStyle w:val="a8"/>
        <w:numPr>
          <w:ilvl w:val="0"/>
          <w:numId w:val="4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Морфология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распознавать части речи на основе усвоенных признаков (в объёме программы);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распознавать глаголы; определять начальную (неопределённую) форму глаголов (первое представление), различать глаголы, отвечающие на вопросы «что делать?» и «что сделать?»; определять грамматические признаки глагола – форму времени, число, род (в прошедшем времени);</w:t>
      </w:r>
      <w:proofErr w:type="gramEnd"/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узнавать имена числительные (общее представление); распознавать количественные и порядковые имена числительные;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устанавливать отличие предлогов от приставок, значение частицы </w:t>
      </w: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узнавать союзы </w:t>
      </w: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и, а, но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t> и понимать их роль в предложении;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 получит возможность научиться: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наблюдать за словообразованием частей речи;</w:t>
      </w:r>
    </w:p>
    <w:p w:rsidR="003518B7" w:rsidRPr="003518B7" w:rsidRDefault="003518B7" w:rsidP="00F20A8D">
      <w:pPr>
        <w:pStyle w:val="a8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замечать в устной и письменной речи речевые ошибки и недочёты в употреблении изучаемых форм частей речи.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Синтаксис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3518B7" w:rsidRPr="003518B7" w:rsidRDefault="003518B7" w:rsidP="00F20A8D">
      <w:pPr>
        <w:pStyle w:val="a8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различать предложение, словосочетание и слово;</w:t>
      </w:r>
    </w:p>
    <w:p w:rsidR="003518B7" w:rsidRPr="003518B7" w:rsidRDefault="003518B7" w:rsidP="00F20A8D">
      <w:pPr>
        <w:pStyle w:val="a8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выделять предложения из потока устной и письменной речи, оформлять их границы;</w:t>
      </w:r>
    </w:p>
    <w:p w:rsidR="003518B7" w:rsidRPr="003518B7" w:rsidRDefault="003518B7" w:rsidP="00F20A8D">
      <w:pPr>
        <w:pStyle w:val="a8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:rsidR="003518B7" w:rsidRPr="003518B7" w:rsidRDefault="003518B7" w:rsidP="00F20A8D">
      <w:pPr>
        <w:pStyle w:val="a8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различать понятия «члены предложения» и «части речи»;</w:t>
      </w:r>
    </w:p>
    <w:p w:rsidR="003518B7" w:rsidRPr="003518B7" w:rsidRDefault="003518B7" w:rsidP="00F20A8D">
      <w:pPr>
        <w:pStyle w:val="a8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находить главные (подлежащее и сказуемое) и второстепенные члены предложения (без деления на виды);</w:t>
      </w:r>
    </w:p>
    <w:p w:rsidR="003518B7" w:rsidRPr="003518B7" w:rsidRDefault="003518B7" w:rsidP="00F20A8D">
      <w:pPr>
        <w:pStyle w:val="a8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устанавливать при помощи вопросов связь между словами в предложении; отражать её в схеме;</w:t>
      </w:r>
    </w:p>
    <w:p w:rsidR="003518B7" w:rsidRPr="003518B7" w:rsidRDefault="003518B7" w:rsidP="00F20A8D">
      <w:pPr>
        <w:pStyle w:val="a8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соотносить предложения со схемами, выбирать предложение, соответствующее схеме;</w:t>
      </w:r>
    </w:p>
    <w:p w:rsidR="003518B7" w:rsidRPr="003518B7" w:rsidRDefault="003518B7" w:rsidP="00F20A8D">
      <w:pPr>
        <w:pStyle w:val="a8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различать распространённые и нераспространённые предложения, составлять такие предложения;</w:t>
      </w:r>
    </w:p>
    <w:p w:rsidR="003518B7" w:rsidRPr="003518B7" w:rsidRDefault="003518B7" w:rsidP="00F20A8D">
      <w:pPr>
        <w:pStyle w:val="a8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отличать основу предложения от словосочетания; выделять в предложении словосочетания;</w:t>
      </w:r>
    </w:p>
    <w:p w:rsidR="003518B7" w:rsidRPr="003518B7" w:rsidRDefault="003518B7" w:rsidP="00F20A8D">
      <w:pPr>
        <w:pStyle w:val="a8"/>
        <w:numPr>
          <w:ilvl w:val="0"/>
          <w:numId w:val="50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3518B7" w:rsidRPr="003518B7" w:rsidRDefault="003518B7" w:rsidP="00F20A8D">
      <w:pPr>
        <w:pStyle w:val="a8"/>
        <w:numPr>
          <w:ilvl w:val="0"/>
          <w:numId w:val="5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устанавливать в словосочетании связь главного слова с </w:t>
      </w:r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зависимым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 при помощи вопросов;</w:t>
      </w:r>
    </w:p>
    <w:p w:rsidR="003518B7" w:rsidRPr="003518B7" w:rsidRDefault="003518B7" w:rsidP="00F20A8D">
      <w:pPr>
        <w:pStyle w:val="a8"/>
        <w:numPr>
          <w:ilvl w:val="0"/>
          <w:numId w:val="5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выделять в предложении основу и словосочетания;</w:t>
      </w:r>
    </w:p>
    <w:p w:rsidR="003518B7" w:rsidRPr="003518B7" w:rsidRDefault="003518B7" w:rsidP="00F20A8D">
      <w:pPr>
        <w:pStyle w:val="a8"/>
        <w:numPr>
          <w:ilvl w:val="0"/>
          <w:numId w:val="5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находить в предложении обращение (в начале, в середине, в конце);</w:t>
      </w:r>
    </w:p>
    <w:p w:rsidR="003518B7" w:rsidRPr="003518B7" w:rsidRDefault="003518B7" w:rsidP="00F20A8D">
      <w:pPr>
        <w:pStyle w:val="a8"/>
        <w:numPr>
          <w:ilvl w:val="0"/>
          <w:numId w:val="5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опознавать простое и сложное предложения, определять части сложного предложения;</w:t>
      </w:r>
    </w:p>
    <w:p w:rsidR="003518B7" w:rsidRPr="003518B7" w:rsidRDefault="003518B7" w:rsidP="00F20A8D">
      <w:pPr>
        <w:pStyle w:val="a8"/>
        <w:numPr>
          <w:ilvl w:val="0"/>
          <w:numId w:val="51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Орфография и пунктуация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3518B7" w:rsidRPr="003518B7" w:rsidRDefault="003518B7" w:rsidP="003518B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а) применять ранее изученные правила правописания, а также:</w:t>
      </w:r>
    </w:p>
    <w:p w:rsidR="003518B7" w:rsidRPr="003518B7" w:rsidRDefault="003518B7" w:rsidP="00F20A8D">
      <w:pPr>
        <w:pStyle w:val="a8"/>
        <w:numPr>
          <w:ilvl w:val="0"/>
          <w:numId w:val="5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непроизносимые согласные;</w:t>
      </w:r>
    </w:p>
    <w:p w:rsidR="003518B7" w:rsidRPr="003518B7" w:rsidRDefault="003518B7" w:rsidP="00F20A8D">
      <w:pPr>
        <w:pStyle w:val="a8"/>
        <w:numPr>
          <w:ilvl w:val="0"/>
          <w:numId w:val="5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разделительный твёрдый знак (</w:t>
      </w: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ъ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3518B7" w:rsidRPr="003518B7" w:rsidRDefault="003518B7" w:rsidP="00F20A8D">
      <w:pPr>
        <w:pStyle w:val="a8"/>
        <w:numPr>
          <w:ilvl w:val="0"/>
          <w:numId w:val="5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 xml:space="preserve">непроверяемые гласные и согласные в </w:t>
      </w:r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>, в том числе с удвоенными согласными (перечень см. в словаре учебника);</w:t>
      </w:r>
    </w:p>
    <w:p w:rsidR="003518B7" w:rsidRPr="003518B7" w:rsidRDefault="003518B7" w:rsidP="00F20A8D">
      <w:pPr>
        <w:pStyle w:val="a8"/>
        <w:numPr>
          <w:ilvl w:val="0"/>
          <w:numId w:val="5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гласные и согласные в неизменяемых на письме приставках и суффиксах;</w:t>
      </w:r>
    </w:p>
    <w:p w:rsidR="003518B7" w:rsidRPr="003518B7" w:rsidRDefault="003518B7" w:rsidP="00F20A8D">
      <w:pPr>
        <w:pStyle w:val="a8"/>
        <w:numPr>
          <w:ilvl w:val="0"/>
          <w:numId w:val="5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мягкий знак после шипящих на конце имён существительных (речь, брошь, мышь);</w:t>
      </w:r>
    </w:p>
    <w:p w:rsidR="003518B7" w:rsidRPr="003518B7" w:rsidRDefault="003518B7" w:rsidP="00F20A8D">
      <w:pPr>
        <w:pStyle w:val="a8"/>
        <w:numPr>
          <w:ilvl w:val="0"/>
          <w:numId w:val="5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безударные родовые окончания имён прилагательных;</w:t>
      </w:r>
    </w:p>
    <w:p w:rsidR="003518B7" w:rsidRPr="003518B7" w:rsidRDefault="003518B7" w:rsidP="00F20A8D">
      <w:pPr>
        <w:pStyle w:val="a8"/>
        <w:numPr>
          <w:ilvl w:val="0"/>
          <w:numId w:val="5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раздельное написание предлогов и слитное написание приставок;</w:t>
      </w:r>
    </w:p>
    <w:p w:rsidR="003518B7" w:rsidRPr="003518B7" w:rsidRDefault="003518B7" w:rsidP="00F20A8D">
      <w:pPr>
        <w:pStyle w:val="a8"/>
        <w:numPr>
          <w:ilvl w:val="0"/>
          <w:numId w:val="52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раздельное написание частицы </w:t>
      </w: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t> с глаголами;</w:t>
      </w:r>
    </w:p>
    <w:p w:rsidR="003518B7" w:rsidRPr="003518B7" w:rsidRDefault="003518B7" w:rsidP="003518B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518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б) подбирать примеры с определённой орфограммой;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518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в) обнаруживать орфограммы по освоенным опознавательным признакам в указанных учителем словах (в объёме изучаемого курса);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518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г) определять разновидности орфограмм и соотносить их с изученными правилами;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518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д) 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518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е) безошибочно списывать текст с доски и учебника (объёмом 65 – 70 слов);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518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ж) писать под диктовку текст (объёмом 55 – 60 слов) в соответствии с изученными правилами правописания;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518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з) проверять собственный и предложенный текст, находить и исправлять орфографические и пунктуационные ошибки.</w:t>
      </w:r>
    </w:p>
    <w:p w:rsidR="003518B7" w:rsidRPr="00B90076" w:rsidRDefault="003518B7" w:rsidP="003518B7">
      <w:pPr>
        <w:pStyle w:val="a8"/>
        <w:spacing w:line="276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B9007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3518B7" w:rsidRPr="003518B7" w:rsidRDefault="003518B7" w:rsidP="003518B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а) применять правила правописания:</w:t>
      </w:r>
    </w:p>
    <w:p w:rsidR="003518B7" w:rsidRPr="003518B7" w:rsidRDefault="003518B7" w:rsidP="00F20A8D">
      <w:pPr>
        <w:pStyle w:val="a8"/>
        <w:numPr>
          <w:ilvl w:val="0"/>
          <w:numId w:val="5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518B7">
        <w:rPr>
          <w:rFonts w:ascii="Times New Roman" w:hAnsi="Times New Roman" w:cs="Times New Roman"/>
          <w:sz w:val="24"/>
          <w:szCs w:val="24"/>
          <w:lang w:eastAsia="ru-RU"/>
        </w:rPr>
        <w:t>соединительные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t> в сложных словах (самолёт, вездеход);</w:t>
      </w:r>
    </w:p>
    <w:p w:rsidR="003518B7" w:rsidRPr="003518B7" w:rsidRDefault="003518B7" w:rsidP="00F20A8D">
      <w:pPr>
        <w:pStyle w:val="a8"/>
        <w:numPr>
          <w:ilvl w:val="0"/>
          <w:numId w:val="5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3518B7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proofErr w:type="gramStart"/>
      <w:r w:rsidRPr="003518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3518B7">
        <w:rPr>
          <w:rFonts w:ascii="Times New Roman" w:hAnsi="Times New Roman" w:cs="Times New Roman"/>
          <w:sz w:val="24"/>
          <w:szCs w:val="24"/>
          <w:lang w:eastAsia="ru-RU"/>
        </w:rPr>
        <w:t> в суффиксах имён существительных (ключик – ключика, замочек – замочка);</w:t>
      </w:r>
    </w:p>
    <w:p w:rsidR="003518B7" w:rsidRPr="003518B7" w:rsidRDefault="003518B7" w:rsidP="00F20A8D">
      <w:pPr>
        <w:pStyle w:val="a8"/>
        <w:numPr>
          <w:ilvl w:val="0"/>
          <w:numId w:val="5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запятая при обращении;</w:t>
      </w:r>
    </w:p>
    <w:p w:rsidR="003518B7" w:rsidRPr="003518B7" w:rsidRDefault="003518B7" w:rsidP="00F20A8D">
      <w:pPr>
        <w:pStyle w:val="a8"/>
        <w:numPr>
          <w:ilvl w:val="0"/>
          <w:numId w:val="5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запятая между частями в сложном предложении;</w:t>
      </w:r>
    </w:p>
    <w:p w:rsidR="003518B7" w:rsidRPr="003518B7" w:rsidRDefault="003518B7" w:rsidP="00F20A8D">
      <w:pPr>
        <w:pStyle w:val="a8"/>
        <w:numPr>
          <w:ilvl w:val="0"/>
          <w:numId w:val="53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lang w:eastAsia="ru-RU"/>
        </w:rPr>
        <w:t>безударные родовые окончания имён прилагательных, глаголов в прошедшем времени;</w:t>
      </w:r>
    </w:p>
    <w:p w:rsidR="003518B7" w:rsidRDefault="003518B7" w:rsidP="003518B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518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б) при составлении собственных текстов использовать помощь взрослого или словарь, пропуск орфограммы или </w:t>
      </w:r>
      <w:proofErr w:type="spellStart"/>
      <w:r w:rsidRPr="003518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пунктограммы</w:t>
      </w:r>
      <w:proofErr w:type="spellEnd"/>
      <w:r w:rsidRPr="003518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(чтобы избежать орфографической ошибки).</w:t>
      </w:r>
    </w:p>
    <w:p w:rsidR="00DB7F82" w:rsidRPr="00DB7F82" w:rsidRDefault="00DB7F82" w:rsidP="00DB7F82">
      <w:pPr>
        <w:pStyle w:val="a8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DB7F8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4 класс</w:t>
      </w:r>
    </w:p>
    <w:p w:rsidR="00DB7F82" w:rsidRPr="004B4DF4" w:rsidRDefault="00DB7F82" w:rsidP="004B4DF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Личностные результаты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У выпускника будут сформированы: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внутренняя позиция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языковой деятельности, чтению и читательской деятельности;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восприятие русского языка как одной и основных национально-культурных ценностей русского народа, его значения в процессе получения школьного образования, осознание себя носителем этого языка;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способность к самооценке на основе наблюдения за собственной речью;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основы российской гражданской идентичности, чувство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уважительное отношение к иному мнению, истории и культуре других народов;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этические чувства – стыда, вины, совести, доброжелательности и эмоционально-нравственной отзывчивости, понимание и сопереживание чувствам других людей;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чувство прекрасного и эстетические чувства на основе материалов курса русского языка;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навыки сотрудничества с учителем, взрослыми, сверстниками в процессе выполнения совместной деятельности на уроке и вне урока;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развитие мотивации к творческому труду (в проектной деятельности, к созданию собственных информационных объектов и др.), к работе на результат;</w:t>
      </w:r>
    </w:p>
    <w:p w:rsidR="00DB7F82" w:rsidRPr="004B4DF4" w:rsidRDefault="00DB7F82" w:rsidP="00F20A8D">
      <w:pPr>
        <w:pStyle w:val="a8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DB7F82" w:rsidRPr="004B4DF4" w:rsidRDefault="00DB7F82" w:rsidP="004B4DF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4B4DF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4B4DF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результаты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РЕГУЛЯТИВНЫЕ УУД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i/>
          <w:sz w:val="24"/>
          <w:szCs w:val="24"/>
          <w:lang w:eastAsia="ru-RU"/>
        </w:rPr>
        <w:t>Ученик научится:</w:t>
      </w:r>
    </w:p>
    <w:p w:rsidR="00DB7F82" w:rsidRPr="004B4DF4" w:rsidRDefault="00DB7F82" w:rsidP="00F20A8D">
      <w:pPr>
        <w:pStyle w:val="a8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принимать и сохранять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DB7F82" w:rsidRPr="004B4DF4" w:rsidRDefault="00DB7F82" w:rsidP="00F20A8D">
      <w:pPr>
        <w:pStyle w:val="a8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DB7F82" w:rsidRPr="004B4DF4" w:rsidRDefault="00DB7F82" w:rsidP="00F20A8D">
      <w:pPr>
        <w:pStyle w:val="a8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DB7F82" w:rsidRPr="004B4DF4" w:rsidRDefault="00DB7F82" w:rsidP="00F20A8D">
      <w:pPr>
        <w:pStyle w:val="a8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 – в памятках); учитывать правило (алгоритм) в планировании и контроле способа решения;</w:t>
      </w:r>
    </w:p>
    <w:p w:rsidR="00DB7F82" w:rsidRPr="004B4DF4" w:rsidRDefault="00DB7F82" w:rsidP="00F20A8D">
      <w:pPr>
        <w:pStyle w:val="a8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</w:t>
      </w: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действия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 как по ходу его реализации, так и в конце действия;</w:t>
      </w:r>
    </w:p>
    <w:p w:rsidR="00DB7F82" w:rsidRPr="004B4DF4" w:rsidRDefault="00DB7F82" w:rsidP="00F20A8D">
      <w:pPr>
        <w:pStyle w:val="a8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выполнять учебные действия в устной, письменной речи, во внутреннем плане;</w:t>
      </w:r>
    </w:p>
    <w:p w:rsidR="00DB7F82" w:rsidRPr="004B4DF4" w:rsidRDefault="00DB7F82" w:rsidP="00F20A8D">
      <w:pPr>
        <w:pStyle w:val="a8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лицами;</w:t>
      </w:r>
    </w:p>
    <w:p w:rsidR="00DB7F82" w:rsidRPr="004B4DF4" w:rsidRDefault="00DB7F82" w:rsidP="00F20A8D">
      <w:pPr>
        <w:pStyle w:val="a8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понимать причины успеха/неуспеха учебной деятельности и способности конструктивно действовать даже в ситуациях неуспеха.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ПОЗНАВАТЕЛЬНЫЕ УУД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i/>
          <w:sz w:val="24"/>
          <w:szCs w:val="24"/>
          <w:lang w:eastAsia="ru-RU"/>
        </w:rPr>
        <w:t>Выпускник научится:</w:t>
      </w:r>
    </w:p>
    <w:p w:rsidR="00DB7F82" w:rsidRPr="004B4DF4" w:rsidRDefault="00DB7F82" w:rsidP="00F20A8D">
      <w:pPr>
        <w:pStyle w:val="a8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сети Интернет); пользоваться словарями и справочниками различных типов;</w:t>
      </w:r>
    </w:p>
    <w:p w:rsidR="00DB7F82" w:rsidRPr="004B4DF4" w:rsidRDefault="00DB7F82" w:rsidP="00F20A8D">
      <w:pPr>
        <w:pStyle w:val="a8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записывать, фиксировать информацию с помощью инструментов ИКТ;</w:t>
      </w:r>
    </w:p>
    <w:p w:rsidR="00DB7F82" w:rsidRPr="004B4DF4" w:rsidRDefault="00DB7F82" w:rsidP="00F20A8D">
      <w:pPr>
        <w:pStyle w:val="a8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DB7F82" w:rsidRPr="004B4DF4" w:rsidRDefault="00DB7F82" w:rsidP="00F20A8D">
      <w:pPr>
        <w:pStyle w:val="a8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учебных, практических и лингвистических задач;</w:t>
      </w:r>
    </w:p>
    <w:p w:rsidR="00DB7F82" w:rsidRPr="004B4DF4" w:rsidRDefault="00DB7F82" w:rsidP="00F20A8D">
      <w:pPr>
        <w:pStyle w:val="a8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владеть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DB7F82" w:rsidRPr="004B4DF4" w:rsidRDefault="00DB7F82" w:rsidP="00F20A8D">
      <w:pPr>
        <w:pStyle w:val="a8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одноклассников с небольшими сообщениями, используя аудио-, виде</w:t>
      </w: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 и графическое сопровождение;</w:t>
      </w:r>
    </w:p>
    <w:p w:rsidR="00DB7F82" w:rsidRPr="004B4DF4" w:rsidRDefault="00DB7F82" w:rsidP="00F20A8D">
      <w:pPr>
        <w:pStyle w:val="a8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логические действия сравнения, анализа, синтеза, обобщения, классификации по </w:t>
      </w:r>
      <w:proofErr w:type="spellStart"/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родо</w:t>
      </w:r>
      <w:proofErr w:type="spell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-видовым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КОММУНИКАТИВНЫЕ УУД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i/>
          <w:sz w:val="24"/>
          <w:szCs w:val="24"/>
          <w:lang w:eastAsia="ru-RU"/>
        </w:rPr>
        <w:t>Выпускник научится: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слушать и слышать собеседника, вести диалог;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ориентироваться в целях, задачах, средствах и условиях общения;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строить понятные для партнёра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стремиться к более точному выражению собственного мнения и позиции;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активно использовать речевые средства и средства информационных и коммуникационных технологий (далее – ИКТ) для решения коммуникативных и познавательных задач;</w:t>
      </w:r>
    </w:p>
    <w:p w:rsidR="00DB7F82" w:rsidRPr="004B4DF4" w:rsidRDefault="00DB7F82" w:rsidP="00F20A8D">
      <w:pPr>
        <w:pStyle w:val="a8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DB7F82" w:rsidRPr="004B4DF4" w:rsidRDefault="00DB7F82" w:rsidP="004B4DF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Предметные результаты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Освоение данного раздела распределяется по всем разделам курса.</w:t>
      </w:r>
    </w:p>
    <w:p w:rsidR="00DB7F82" w:rsidRPr="00A63E37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63E37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осознавать </w:t>
      </w: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ситуацию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 общения: с </w:t>
      </w: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владеть формой диалогической речи; умением вести разговор (начать, поддержать, закончить разговор, привлечь внимание и др.);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выражать собственное мнение, обосновывать его с учётом ситуации общения;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оценивать правильность (уместность) выбора языковых и неязыковых средств устного общения на уроке, в школе, быту, со знакомыми и незнакомыми, с людьми разного возраста;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владеть монологической формой речи;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пользоваться самостоятельно памяткой для подготовки и написания письменного изложения учеником;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слухового восприятия, сохраняя основные особенности текста-образца; грамотно записывать текст; соблюдать требование каллиграфии при письме;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сочинять письма, поздравительные открытки, объявления и другие небольшие тексты для конкретных ситуаций общения;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творческому воображению и др.);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письменно сочинять небольшие речевые произведения освоенных жанров (например, записку, письмо, поздравление, объявление);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проверять правильность своей письменной речи, исправлять допущенные орфографические и пунктуационные ошибки; улучшать </w:t>
      </w: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написанное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: добавлять и убирать элементы содержания, заменять слова на более точные и выразительные;</w:t>
      </w:r>
    </w:p>
    <w:p w:rsidR="00DB7F82" w:rsidRPr="004B4DF4" w:rsidRDefault="00DB7F82" w:rsidP="00F20A8D">
      <w:pPr>
        <w:pStyle w:val="a8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тему.</w:t>
      </w:r>
    </w:p>
    <w:p w:rsidR="00DB7F82" w:rsidRPr="00A63E37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A63E37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A63E3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DB7F82" w:rsidRPr="004B4DF4" w:rsidRDefault="00DB7F82" w:rsidP="00F20A8D">
      <w:pPr>
        <w:pStyle w:val="a8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подробно и выборочно письменно передавать содержание текста;</w:t>
      </w:r>
    </w:p>
    <w:p w:rsidR="00DB7F82" w:rsidRPr="004B4DF4" w:rsidRDefault="00DB7F82" w:rsidP="00F20A8D">
      <w:pPr>
        <w:pStyle w:val="a8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</w:t>
      </w:r>
    </w:p>
    <w:p w:rsidR="00DB7F82" w:rsidRPr="004B4DF4" w:rsidRDefault="00DB7F82" w:rsidP="00F20A8D">
      <w:pPr>
        <w:pStyle w:val="a8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:rsidR="00DB7F82" w:rsidRPr="004B4DF4" w:rsidRDefault="00DB7F82" w:rsidP="00F20A8D">
      <w:pPr>
        <w:pStyle w:val="a8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(для изложений) и с назначением, задачами, условиями общения (для самостоятельно составленных текстов);</w:t>
      </w:r>
      <w:proofErr w:type="gramEnd"/>
    </w:p>
    <w:p w:rsidR="00DB7F82" w:rsidRPr="004B4DF4" w:rsidRDefault="00DB7F82" w:rsidP="00F20A8D">
      <w:pPr>
        <w:pStyle w:val="a8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оформлять результаты исследовательской работы;</w:t>
      </w:r>
    </w:p>
    <w:p w:rsidR="00DB7F82" w:rsidRPr="004B4DF4" w:rsidRDefault="00DB7F82" w:rsidP="00F20A8D">
      <w:pPr>
        <w:pStyle w:val="a8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редактировать собственные тексты, совершенствуя правильность речи, улучшая содержание, построение предложений и выбор языковых средств.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DB7F82" w:rsidRPr="00A63E37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63E37">
        <w:rPr>
          <w:rFonts w:ascii="Times New Roman" w:hAnsi="Times New Roman" w:cs="Times New Roman"/>
          <w:i/>
          <w:sz w:val="24"/>
          <w:szCs w:val="24"/>
          <w:lang w:eastAsia="ru-RU"/>
        </w:rPr>
        <w:t>Фонетика, орфоэпия, графика</w:t>
      </w:r>
    </w:p>
    <w:p w:rsidR="00DB7F82" w:rsidRPr="00A63E37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63E37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DB7F82" w:rsidRPr="004B4DF4" w:rsidRDefault="00DB7F82" w:rsidP="00F20A8D">
      <w:pPr>
        <w:pStyle w:val="a8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произносить звуки речи в соответствии с нормами языка;</w:t>
      </w:r>
    </w:p>
    <w:p w:rsidR="00DB7F82" w:rsidRPr="004B4DF4" w:rsidRDefault="00DB7F82" w:rsidP="00F20A8D">
      <w:pPr>
        <w:pStyle w:val="a8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характеризовать звуки русского языка: гласные ударные – безударные; согласные твёрдые – мягкие, парные – непарные, твёрдые – мягкие; согласные глухие – звонкие, парные – непарные, звонкие и глухие; группировать звуки по заданному основанию;</w:t>
      </w:r>
      <w:proofErr w:type="gramEnd"/>
    </w:p>
    <w:p w:rsidR="00DB7F82" w:rsidRPr="004B4DF4" w:rsidRDefault="00DB7F82" w:rsidP="00F20A8D">
      <w:pPr>
        <w:pStyle w:val="a8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соблюдать нормы русского литературного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DB7F82" w:rsidRPr="004B4DF4" w:rsidRDefault="00DB7F82" w:rsidP="00F20A8D">
      <w:pPr>
        <w:pStyle w:val="a8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др.);</w:t>
      </w:r>
    </w:p>
    <w:p w:rsidR="00DB7F82" w:rsidRPr="004B4DF4" w:rsidRDefault="00DB7F82" w:rsidP="00F20A8D">
      <w:pPr>
        <w:pStyle w:val="a8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различать звуки и буквы;</w:t>
      </w:r>
    </w:p>
    <w:p w:rsidR="00DB7F82" w:rsidRPr="004B4DF4" w:rsidRDefault="00DB7F82" w:rsidP="00F20A8D">
      <w:pPr>
        <w:pStyle w:val="a8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классифицировать слова с точки зрения их </w:t>
      </w:r>
      <w:proofErr w:type="spellStart"/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-буквенного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состава по самостоятельно определённым критериям;</w:t>
      </w:r>
    </w:p>
    <w:p w:rsidR="00DB7F82" w:rsidRPr="004B4DF4" w:rsidRDefault="00DB7F82" w:rsidP="00F20A8D">
      <w:pPr>
        <w:pStyle w:val="a8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DB7F82" w:rsidRPr="004B4DF4" w:rsidRDefault="00DB7F82" w:rsidP="00F20A8D">
      <w:pPr>
        <w:pStyle w:val="a8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пределах изученного).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DB7F82" w:rsidRPr="004B4DF4" w:rsidRDefault="00DB7F82" w:rsidP="00F20A8D">
      <w:pPr>
        <w:pStyle w:val="a8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выполнять (устно и письменно) </w:t>
      </w:r>
      <w:proofErr w:type="spellStart"/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-буквенный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 разбор слова самостоятельно по предложенному в учебнике алгоритму; оценивать правильность проведения </w:t>
      </w:r>
      <w:proofErr w:type="spell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-буквенного разбора слова (в объёме изучаемого курса).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Лексика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Освоение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 данного раздела распределяется по всем разделам курса.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DB7F82" w:rsidRPr="004B4DF4" w:rsidRDefault="00DB7F82" w:rsidP="00F20A8D">
      <w:pPr>
        <w:pStyle w:val="a8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осознавать, что понимание значения слова – одно из условий умелого его использования в устной и письменной речи;</w:t>
      </w:r>
    </w:p>
    <w:p w:rsidR="00DB7F82" w:rsidRPr="004B4DF4" w:rsidRDefault="00DB7F82" w:rsidP="00F20A8D">
      <w:pPr>
        <w:pStyle w:val="a8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выявлять в речи слова, значение которых требует уточнения;</w:t>
      </w:r>
    </w:p>
    <w:p w:rsidR="00DB7F82" w:rsidRPr="004B4DF4" w:rsidRDefault="00DB7F82" w:rsidP="00F20A8D">
      <w:pPr>
        <w:pStyle w:val="a8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определять значение слова по тексту или уточнять с помощью толкового словаря, Интернета и др.;</w:t>
      </w:r>
    </w:p>
    <w:p w:rsidR="00DB7F82" w:rsidRPr="004B4DF4" w:rsidRDefault="00DB7F82" w:rsidP="00F20A8D">
      <w:pPr>
        <w:pStyle w:val="a8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распознавать среди предложенных слов синонимы, антонимы, омонимы, фразеологизмы, устаревшие слова (простые случаи);</w:t>
      </w:r>
    </w:p>
    <w:p w:rsidR="00DB7F82" w:rsidRPr="004B4DF4" w:rsidRDefault="00DB7F82" w:rsidP="00F20A8D">
      <w:pPr>
        <w:pStyle w:val="a8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подбирать к предложенным словам антонимы и синонимы;</w:t>
      </w:r>
    </w:p>
    <w:p w:rsidR="00DB7F82" w:rsidRPr="004B4DF4" w:rsidRDefault="00DB7F82" w:rsidP="00F20A8D">
      <w:pPr>
        <w:pStyle w:val="a8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понимать этимологию мотивированных слов-названий;</w:t>
      </w:r>
    </w:p>
    <w:p w:rsidR="00DB7F82" w:rsidRPr="004B4DF4" w:rsidRDefault="00DB7F82" w:rsidP="00F20A8D">
      <w:pPr>
        <w:pStyle w:val="a8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выбирать слова из ряда предложенных для успешного решения коммуникативных задач;</w:t>
      </w:r>
    </w:p>
    <w:p w:rsidR="00DB7F82" w:rsidRPr="004B4DF4" w:rsidRDefault="00DB7F82" w:rsidP="00F20A8D">
      <w:pPr>
        <w:pStyle w:val="a8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подбирать синонимы для устранения повторов в тексте;</w:t>
      </w:r>
    </w:p>
    <w:p w:rsidR="00DB7F82" w:rsidRPr="004B4DF4" w:rsidRDefault="00DB7F82" w:rsidP="00F20A8D">
      <w:pPr>
        <w:pStyle w:val="a8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DB7F82" w:rsidRPr="004B4DF4" w:rsidRDefault="00DB7F82" w:rsidP="00F20A8D">
      <w:pPr>
        <w:pStyle w:val="a8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пользоваться словарями при решении языковых и речевых задач.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DB7F82" w:rsidRPr="004B4DF4" w:rsidRDefault="00DB7F82" w:rsidP="00F20A8D">
      <w:pPr>
        <w:pStyle w:val="a8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оценивать уместность использования слов в устной и письменной речи;</w:t>
      </w:r>
    </w:p>
    <w:p w:rsidR="00DB7F82" w:rsidRPr="004B4DF4" w:rsidRDefault="00DB7F82" w:rsidP="00F20A8D">
      <w:pPr>
        <w:pStyle w:val="a8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подбирать антонимы для точной характеристики предметов при их сравнении;</w:t>
      </w:r>
    </w:p>
    <w:p w:rsidR="00DB7F82" w:rsidRPr="004B4DF4" w:rsidRDefault="00DB7F82" w:rsidP="00F20A8D">
      <w:pPr>
        <w:pStyle w:val="a8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иметь представление о заимствованных словах; осознавать один из способов пополнения словарного состава русского языка иноязычными словами;</w:t>
      </w:r>
    </w:p>
    <w:p w:rsidR="00DB7F82" w:rsidRPr="004B4DF4" w:rsidRDefault="00DB7F82" w:rsidP="00F20A8D">
      <w:pPr>
        <w:pStyle w:val="a8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работать с разными словарями;</w:t>
      </w:r>
    </w:p>
    <w:p w:rsidR="00DB7F82" w:rsidRPr="004B4DF4" w:rsidRDefault="00DB7F82" w:rsidP="00F20A8D">
      <w:pPr>
        <w:pStyle w:val="a8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приобретать опыт редактирования предложения (текста).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Состав слова (</w:t>
      </w:r>
      <w:proofErr w:type="spellStart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морфемика</w:t>
      </w:r>
      <w:proofErr w:type="spellEnd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DB7F82" w:rsidRPr="0043053E" w:rsidRDefault="00DB7F82" w:rsidP="00F20A8D">
      <w:pPr>
        <w:pStyle w:val="a8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sz w:val="24"/>
          <w:szCs w:val="24"/>
          <w:lang w:eastAsia="ru-RU"/>
        </w:rPr>
        <w:t>различать изменяемые и неизменяемые слова;</w:t>
      </w:r>
    </w:p>
    <w:p w:rsidR="00DB7F82" w:rsidRPr="0043053E" w:rsidRDefault="00DB7F82" w:rsidP="00F20A8D">
      <w:pPr>
        <w:pStyle w:val="a8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sz w:val="24"/>
          <w:szCs w:val="24"/>
          <w:lang w:eastAsia="ru-RU"/>
        </w:rPr>
        <w:t>различать однокоренные слова среди других (</w:t>
      </w:r>
      <w:proofErr w:type="spellStart"/>
      <w:r w:rsidRPr="0043053E">
        <w:rPr>
          <w:rFonts w:ascii="Times New Roman" w:hAnsi="Times New Roman" w:cs="Times New Roman"/>
          <w:sz w:val="24"/>
          <w:szCs w:val="24"/>
          <w:lang w:eastAsia="ru-RU"/>
        </w:rPr>
        <w:t>неоднокоренных</w:t>
      </w:r>
      <w:proofErr w:type="spellEnd"/>
      <w:r w:rsidRPr="0043053E">
        <w:rPr>
          <w:rFonts w:ascii="Times New Roman" w:hAnsi="Times New Roman" w:cs="Times New Roman"/>
          <w:sz w:val="24"/>
          <w:szCs w:val="24"/>
          <w:lang w:eastAsia="ru-RU"/>
        </w:rPr>
        <w:t>) слов (форм слов, слов с омонимичными корнями, синонимов);</w:t>
      </w:r>
    </w:p>
    <w:p w:rsidR="00DB7F82" w:rsidRPr="0043053E" w:rsidRDefault="00DB7F82" w:rsidP="00F20A8D">
      <w:pPr>
        <w:pStyle w:val="a8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sz w:val="24"/>
          <w:szCs w:val="24"/>
          <w:lang w:eastAsia="ru-RU"/>
        </w:rPr>
        <w:t xml:space="preserve">находить в словах окончание, основу (в простых случаях), корень, приставку, суффикс (постфикс </w:t>
      </w:r>
      <w:proofErr w:type="gramStart"/>
      <w:r w:rsidRPr="0043053E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305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4305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я</w:t>
      </w:r>
      <w:proofErr w:type="spellEnd"/>
      <w:r w:rsidRPr="0043053E">
        <w:rPr>
          <w:rFonts w:ascii="Times New Roman" w:hAnsi="Times New Roman" w:cs="Times New Roman"/>
          <w:sz w:val="24"/>
          <w:szCs w:val="24"/>
          <w:lang w:eastAsia="ru-RU"/>
        </w:rPr>
        <w:t>), соединительные гласные в сложных словах, использовать алгоритм опознавания изучаемых морфем;</w:t>
      </w:r>
    </w:p>
    <w:p w:rsidR="00DB7F82" w:rsidRPr="0043053E" w:rsidRDefault="00DB7F82" w:rsidP="00F20A8D">
      <w:pPr>
        <w:pStyle w:val="a8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sz w:val="24"/>
          <w:szCs w:val="24"/>
          <w:lang w:eastAsia="ru-RU"/>
        </w:rPr>
        <w:t>находить корень в однокоренных словах с чередованием согласных в корне;</w:t>
      </w:r>
    </w:p>
    <w:p w:rsidR="00DB7F82" w:rsidRPr="0043053E" w:rsidRDefault="00DB7F82" w:rsidP="00F20A8D">
      <w:pPr>
        <w:pStyle w:val="a8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sz w:val="24"/>
          <w:szCs w:val="24"/>
          <w:lang w:eastAsia="ru-RU"/>
        </w:rPr>
        <w:t>узнавать сложные слова (типа вездеход, вертолёт и др.), выделять в них корни; находить соединительные гласные (интерфиксы) в сложных словах;</w:t>
      </w:r>
    </w:p>
    <w:p w:rsidR="00DB7F82" w:rsidRPr="0043053E" w:rsidRDefault="00DB7F82" w:rsidP="00F20A8D">
      <w:pPr>
        <w:pStyle w:val="a8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sz w:val="24"/>
          <w:szCs w:val="24"/>
          <w:lang w:eastAsia="ru-RU"/>
        </w:rPr>
        <w:t>сравнивать, классифицировать слова по их составу;</w:t>
      </w:r>
    </w:p>
    <w:p w:rsidR="00DB7F82" w:rsidRPr="0043053E" w:rsidRDefault="00DB7F82" w:rsidP="00F20A8D">
      <w:pPr>
        <w:pStyle w:val="a8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sz w:val="24"/>
          <w:szCs w:val="24"/>
          <w:lang w:eastAsia="ru-RU"/>
        </w:rPr>
        <w:t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</w:t>
      </w:r>
    </w:p>
    <w:p w:rsidR="00DB7F82" w:rsidRPr="0043053E" w:rsidRDefault="00DB7F82" w:rsidP="00F20A8D">
      <w:pPr>
        <w:pStyle w:val="a8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sz w:val="24"/>
          <w:szCs w:val="24"/>
          <w:lang w:eastAsia="ru-RU"/>
        </w:rPr>
        <w:t>самостоятельно подбирать слова к заданной модели;</w:t>
      </w:r>
    </w:p>
    <w:p w:rsidR="00DB7F82" w:rsidRPr="0043053E" w:rsidRDefault="00DB7F82" w:rsidP="00F20A8D">
      <w:pPr>
        <w:pStyle w:val="a8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sz w:val="24"/>
          <w:szCs w:val="24"/>
          <w:lang w:eastAsia="ru-RU"/>
        </w:rPr>
        <w:t>понимать значения, вносимые в слово суффиксами и приставками (простые случаи); образовывать слова с этими морфемами для передачи соответствующего значения;</w:t>
      </w:r>
    </w:p>
    <w:p w:rsidR="00DB7F82" w:rsidRPr="0043053E" w:rsidRDefault="00DB7F82" w:rsidP="00F20A8D">
      <w:pPr>
        <w:pStyle w:val="a8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sz w:val="24"/>
          <w:szCs w:val="24"/>
          <w:lang w:eastAsia="ru-RU"/>
        </w:rPr>
        <w:t>образовывать слова (разных частей речи) с помощью приставки или суффикса или с помощью и приставки и суффикса).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Обучающийся</w:t>
      </w:r>
      <w:proofErr w:type="gramEnd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DB7F82" w:rsidRPr="004B4DF4" w:rsidRDefault="00DB7F82" w:rsidP="00F20A8D">
      <w:pPr>
        <w:pStyle w:val="a8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понимать роль каждой из частей слова в передаче лексического значения слова;</w:t>
      </w:r>
    </w:p>
    <w:p w:rsidR="00DB7F82" w:rsidRPr="004B4DF4" w:rsidRDefault="00DB7F82" w:rsidP="00F20A8D">
      <w:pPr>
        <w:pStyle w:val="a8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понимать смысловые, эмоциональные, изобразительные возможности суффиксов и приставок;</w:t>
      </w:r>
    </w:p>
    <w:p w:rsidR="00DB7F82" w:rsidRPr="004B4DF4" w:rsidRDefault="00DB7F82" w:rsidP="00F20A8D">
      <w:pPr>
        <w:pStyle w:val="a8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узнавать образование слов с помощью суффиксов или приставок;</w:t>
      </w:r>
    </w:p>
    <w:p w:rsidR="00DB7F82" w:rsidRPr="004B4DF4" w:rsidRDefault="00DB7F82" w:rsidP="00F20A8D">
      <w:pPr>
        <w:pStyle w:val="a8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DB7F82" w:rsidRPr="004B4DF4" w:rsidRDefault="00DB7F82" w:rsidP="00F20A8D">
      <w:pPr>
        <w:pStyle w:val="a8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Морфология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распознавать части речи на основе усвоенных признаков (в объёме программы);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пользоваться словами разных частей речи и их формами в собственных речевых высказываниях;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выявлять роль и значение слов частей речи в речи;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определять грамматические признаки имён существительных – род, склонение, число, падеж;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определять грамматические признаки имён прилагательных – род (в единственном числе), число, падеж; изменять имена прилагательные по падежам;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определять грамматические признаки личного местоимения в начальной форме –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распознавать неопределённую форму глагола; определять грамматические признаки глаголов –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 изменять глаголы в прошедшем времени в единственном числе по родам; иметь представление о возвратных глаголах;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определять грамматические признаки личного местоимения в начальной форме –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использовать личные местоимения для устранения неоправданных повторов; правильно употреблять в речи личные местоимения;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распознавать наречия как часть речи; понимать их роль и значение в речи;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понимать роль союзов и частицы 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в речи;</w:t>
      </w:r>
    </w:p>
    <w:p w:rsidR="00DB7F82" w:rsidRPr="004B4DF4" w:rsidRDefault="00DB7F82" w:rsidP="00F20A8D">
      <w:pPr>
        <w:pStyle w:val="a8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подбирать примеры слов и форм слов разных частей речи.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DB7F82" w:rsidRPr="004B4DF4" w:rsidRDefault="00DB7F82" w:rsidP="00F20A8D">
      <w:pPr>
        <w:pStyle w:val="a8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разграничивать самостоятельные и служебные части речи;</w:t>
      </w:r>
    </w:p>
    <w:p w:rsidR="00DB7F82" w:rsidRPr="004B4DF4" w:rsidRDefault="00DB7F82" w:rsidP="00F20A8D">
      <w:pPr>
        <w:pStyle w:val="a8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классифицировать части речи по наличию или отсутствию освоенных признаков;</w:t>
      </w:r>
    </w:p>
    <w:p w:rsidR="00DB7F82" w:rsidRPr="004B4DF4" w:rsidRDefault="00DB7F82" w:rsidP="00F20A8D">
      <w:pPr>
        <w:pStyle w:val="a8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различать смысловые и падежные вопросы имён существительных;</w:t>
      </w:r>
    </w:p>
    <w:p w:rsidR="00DB7F82" w:rsidRPr="004B4DF4" w:rsidRDefault="00DB7F82" w:rsidP="00F20A8D">
      <w:pPr>
        <w:pStyle w:val="a8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:rsidR="00DB7F82" w:rsidRPr="004B4DF4" w:rsidRDefault="00DB7F82" w:rsidP="00F20A8D">
      <w:pPr>
        <w:pStyle w:val="a8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различать родовые и личные окончания глагола;</w:t>
      </w:r>
    </w:p>
    <w:p w:rsidR="00DB7F82" w:rsidRPr="004B4DF4" w:rsidRDefault="00DB7F82" w:rsidP="00F20A8D">
      <w:pPr>
        <w:pStyle w:val="a8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наблюдать над словообразованием имён существительных, имён прилагательных, глаголов;</w:t>
      </w:r>
    </w:p>
    <w:p w:rsidR="00DB7F82" w:rsidRPr="004B4DF4" w:rsidRDefault="00DB7F82" w:rsidP="00F20A8D">
      <w:pPr>
        <w:pStyle w:val="a8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:rsidR="00DB7F82" w:rsidRPr="004B4DF4" w:rsidRDefault="00DB7F82" w:rsidP="00F20A8D">
      <w:pPr>
        <w:pStyle w:val="a8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 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и, а, но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, частицу 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при глаголах;</w:t>
      </w:r>
    </w:p>
    <w:p w:rsidR="00DB7F82" w:rsidRPr="004B4DF4" w:rsidRDefault="00DB7F82" w:rsidP="00F20A8D">
      <w:pPr>
        <w:pStyle w:val="a8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Синтаксис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DB7F82" w:rsidRPr="004B4DF4" w:rsidRDefault="00DB7F82" w:rsidP="00F20A8D">
      <w:pPr>
        <w:pStyle w:val="a8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различать предложение, словосочетание и слово;</w:t>
      </w:r>
    </w:p>
    <w:p w:rsidR="00DB7F82" w:rsidRPr="004B4DF4" w:rsidRDefault="00DB7F82" w:rsidP="00F20A8D">
      <w:pPr>
        <w:pStyle w:val="a8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устанавливать в словосочетании связь главного слова с </w:t>
      </w: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зависимым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 при помощи вопросов;</w:t>
      </w:r>
    </w:p>
    <w:p w:rsidR="00DB7F82" w:rsidRPr="004B4DF4" w:rsidRDefault="00DB7F82" w:rsidP="00F20A8D">
      <w:pPr>
        <w:pStyle w:val="a8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составлять из заданных слов словосочетания, учитывая их связь по смыслу и по форме;</w:t>
      </w:r>
    </w:p>
    <w:p w:rsidR="00DB7F82" w:rsidRPr="004B4DF4" w:rsidRDefault="00DB7F82" w:rsidP="00F20A8D">
      <w:pPr>
        <w:pStyle w:val="a8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устанавливать при помощи смысловых вопросов связь между словами в предложении; отражать её в схеме;</w:t>
      </w:r>
    </w:p>
    <w:p w:rsidR="00DB7F82" w:rsidRPr="004B4DF4" w:rsidRDefault="00DB7F82" w:rsidP="00F20A8D">
      <w:pPr>
        <w:pStyle w:val="a8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соотносить предложения со схемами, выбирать предложение, соответствующее схеме;</w:t>
      </w:r>
    </w:p>
    <w:p w:rsidR="00DB7F82" w:rsidRPr="004B4DF4" w:rsidRDefault="00DB7F82" w:rsidP="00F20A8D">
      <w:pPr>
        <w:pStyle w:val="a8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классифицировать предложения по цели высказывания и по эмоциональной окраске (по интонации);</w:t>
      </w:r>
    </w:p>
    <w:p w:rsidR="00DB7F82" w:rsidRPr="004B4DF4" w:rsidRDefault="00DB7F82" w:rsidP="00F20A8D">
      <w:pPr>
        <w:pStyle w:val="a8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выделять из потока речи предложения, оформлять их границы;</w:t>
      </w:r>
    </w:p>
    <w:p w:rsidR="00DB7F82" w:rsidRPr="004B4DF4" w:rsidRDefault="00DB7F82" w:rsidP="00F20A8D">
      <w:pPr>
        <w:pStyle w:val="a8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находить главные (подлежащее и сказуемое) и второстепенные члены предложения (без деления на виды); выделять из предложения словосочетания;</w:t>
      </w:r>
    </w:p>
    <w:p w:rsidR="00DB7F82" w:rsidRPr="004B4DF4" w:rsidRDefault="00DB7F82" w:rsidP="00F20A8D">
      <w:pPr>
        <w:pStyle w:val="a8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DB7F82" w:rsidRPr="004B4DF4" w:rsidRDefault="00DB7F82" w:rsidP="00F20A8D">
      <w:pPr>
        <w:pStyle w:val="a8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составлять предложения с однородными членами и использовать их в речи; при составлении таких предложений пользоваться бессоюзной связью и союзами 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и, а, но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DB7F82" w:rsidRPr="004B4DF4" w:rsidRDefault="00DB7F82" w:rsidP="00F20A8D">
      <w:pPr>
        <w:pStyle w:val="a8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различать простое предложение с однородными членами и сложное предложение;</w:t>
      </w:r>
    </w:p>
    <w:p w:rsidR="00DB7F82" w:rsidRPr="004B4DF4" w:rsidRDefault="00DB7F82" w:rsidP="00F20A8D">
      <w:pPr>
        <w:pStyle w:val="a8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находить в предложении обращение;</w:t>
      </w:r>
    </w:p>
    <w:p w:rsidR="00DB7F82" w:rsidRPr="004B4DF4" w:rsidRDefault="00DB7F82" w:rsidP="00F20A8D">
      <w:pPr>
        <w:pStyle w:val="a8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Орфография и пунктуация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а) применять ранее изученные правила правописания: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раздельное написание слов;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сочетания 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жи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ши, </w:t>
      </w:r>
      <w:proofErr w:type="spellStart"/>
      <w:proofErr w:type="gram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ча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ща</w:t>
      </w:r>
      <w:proofErr w:type="gram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чу – 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щу</w:t>
      </w:r>
      <w:proofErr w:type="spell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в положении под ударением;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сочетания 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чк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чн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чт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нч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щн</w:t>
      </w:r>
      <w:proofErr w:type="spell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и др.;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перенос слов;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прописная буква в начале предложения, именах собственных;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проверяемые безударные гласные в </w:t>
      </w: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парные звонкие и глухие согласные в </w:t>
      </w: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непроизносимые согласные;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 xml:space="preserve">непроверяемые гласные и согласные в </w:t>
      </w: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, в том числе с удвоенными согласными (перечень см. в словаре учебника);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гласные и согласные в неизменяемых на письме приставках и суффиксах;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разделительные мягкий и твёрдый знаки (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ь, ъ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мягкий знак после шипящих на конце имён существительных (речь, брошь, мышь);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соединительные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в сложных словах (самолёт, вездеход);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proofErr w:type="gram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в суффиксах имён существительных (ключик – ключика, замочек – замочка);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безударные падежные окончания имён существительных (кроме существительных на </w:t>
      </w:r>
      <w:proofErr w:type="gram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я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-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ий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-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ье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-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ия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-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ов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-ин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безударные падежные окончания имён прилагательных;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раздельное написание предлогов с личными местоимениями; раздельное написание частицы 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 с глаголами;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мягкий знак (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) после шипящих на конце глаголов в форме 2-го лица единственного числа (читаешь, пишешь);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мягкий знак (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) в глаголах в сочетании </w:t>
      </w:r>
      <w:proofErr w:type="gram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ься</w:t>
      </w:r>
      <w:proofErr w:type="spell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безударные личные окончания глаголов;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раздельное написание предлогов с другими словами;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знаки препинания в конце предложения: точка, вопросительный и восклицательный знаки;</w:t>
      </w:r>
    </w:p>
    <w:p w:rsidR="00DB7F82" w:rsidRPr="004B4DF4" w:rsidRDefault="00DB7F82" w:rsidP="00F20A8D">
      <w:pPr>
        <w:pStyle w:val="a8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знаки препинания (запятая) в предложениях с однородными членами.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б) подбирать примеры с определённой орфограммой;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в) </w:t>
      </w:r>
      <w:proofErr w:type="spellStart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оосознавать</w:t>
      </w:r>
      <w:proofErr w:type="spellEnd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место возможного возникновения орфографической ошибки;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г) </w:t>
      </w:r>
      <w:proofErr w:type="spellStart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ообнаруживать</w:t>
      </w:r>
      <w:proofErr w:type="spellEnd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орфограммы по освоенным опознавательным признакам в указанных учителем словах (в объёме изучаемого курса);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д) определять разновидности орфограмм и соотносить их c изученными правилами;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е) пользоваться орфографическим словарём учебника как средством самоконтроля при проверке написания слов с непроверяемыми орфограммами;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ж) безошибочно списывать текст объёмом 80 – 90 слов;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з) писать под диктовку тексты объёмом 75 – 80 слов в соответствии с изученными правилами правописания;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и) проверять собственный и предложенный текст, находить и исправлять орфографические и пунктуационные ошибки.</w:t>
      </w:r>
    </w:p>
    <w:p w:rsidR="00DB7F82" w:rsidRPr="0043053E" w:rsidRDefault="00DB7F82" w:rsidP="004B4DF4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43053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DB7F82" w:rsidRPr="004B4DF4" w:rsidRDefault="00DB7F82" w:rsidP="004B4DF4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рименять правила правописания:</w:t>
      </w:r>
    </w:p>
    <w:p w:rsidR="00DB7F82" w:rsidRPr="004B4DF4" w:rsidRDefault="00DB7F82" w:rsidP="00F20A8D">
      <w:pPr>
        <w:pStyle w:val="a8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B4DF4">
        <w:rPr>
          <w:rFonts w:ascii="Times New Roman" w:hAnsi="Times New Roman" w:cs="Times New Roman"/>
          <w:sz w:val="24"/>
          <w:szCs w:val="24"/>
          <w:lang w:eastAsia="ru-RU"/>
        </w:rPr>
        <w:t>соединительные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в сложных словах (самолёт, вездеход);</w:t>
      </w:r>
    </w:p>
    <w:p w:rsidR="00DB7F82" w:rsidRPr="004B4DF4" w:rsidRDefault="00DB7F82" w:rsidP="00F20A8D">
      <w:pPr>
        <w:pStyle w:val="a8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proofErr w:type="gram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 в суффиксах </w:t>
      </w:r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ек</w:t>
      </w:r>
      <w:proofErr w:type="spellEnd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-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ик</w:t>
      </w:r>
      <w:proofErr w:type="spell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B7F82" w:rsidRPr="004B4DF4" w:rsidRDefault="00DB7F82" w:rsidP="00F20A8D">
      <w:pPr>
        <w:pStyle w:val="a8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запятая при обращении;</w:t>
      </w:r>
    </w:p>
    <w:p w:rsidR="00DB7F82" w:rsidRPr="004B4DF4" w:rsidRDefault="00DB7F82" w:rsidP="00F20A8D">
      <w:pPr>
        <w:pStyle w:val="a8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lang w:eastAsia="ru-RU"/>
        </w:rPr>
        <w:t>запятая между частями в сложном предложении;</w:t>
      </w:r>
    </w:p>
    <w:p w:rsidR="00DB7F82" w:rsidRPr="003518B7" w:rsidRDefault="00DB7F82" w:rsidP="004B4DF4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б) объяснять правописание безударных падежных окончаний имён существительных (кроме существительных на </w:t>
      </w:r>
      <w:proofErr w:type="gramStart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</w:t>
      </w:r>
      <w:proofErr w:type="gramEnd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я</w:t>
      </w:r>
      <w:proofErr w:type="spellEnd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-</w:t>
      </w:r>
      <w:proofErr w:type="spellStart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ий</w:t>
      </w:r>
      <w:proofErr w:type="spellEnd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-</w:t>
      </w:r>
      <w:proofErr w:type="spellStart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ье</w:t>
      </w:r>
      <w:proofErr w:type="spellEnd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-</w:t>
      </w:r>
      <w:proofErr w:type="spellStart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ия</w:t>
      </w:r>
      <w:proofErr w:type="spellEnd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-</w:t>
      </w:r>
      <w:proofErr w:type="spellStart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ов</w:t>
      </w:r>
      <w:proofErr w:type="spellEnd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-ин);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в) объяснять правописание безударных падежных имён прилагательных;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г) объяснять правописание личных окончаний глагола;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д) объяснять написание сочетаний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4D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ться</w:t>
      </w:r>
      <w:proofErr w:type="spell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4D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4B4D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тся</w:t>
      </w:r>
      <w:proofErr w:type="spellEnd"/>
      <w:r w:rsidRPr="004B4DF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глаголах;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е) применять разные способы проверки правописания слов: изменение формы слова, подбор однокоренных слов, подбор слов с ударной морфемой, знание фонетических особенностей орфограммы, использование орфографического словаря;</w:t>
      </w:r>
      <w:r w:rsidRPr="004B4D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ж) при составлении собственных текстов во избежание орфографических или пунктуационных ошибок, использовать помощь взрослого или словарь, пропуск орфограммы или </w:t>
      </w:r>
      <w:proofErr w:type="spellStart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пунктограммы</w:t>
      </w:r>
      <w:proofErr w:type="spellEnd"/>
      <w:r w:rsidRPr="004B4D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3518B7" w:rsidRPr="003518B7" w:rsidRDefault="003518B7" w:rsidP="003518B7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30186B" w:rsidRPr="0030186B" w:rsidRDefault="0030186B" w:rsidP="00600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5A1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УЧЕБНОГО ПРЕДМЕТА</w:t>
      </w:r>
      <w:r w:rsidR="005A1BBC" w:rsidRPr="003018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Содержание обучения грамоте обеспечивает решение основных задач трёх его 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периодов: </w:t>
      </w:r>
      <w:r w:rsidRPr="00653E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добукварного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(подготовительного)</w:t>
      </w:r>
      <w:proofErr w:type="gramStart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53E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653E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укварного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(основного) и </w:t>
      </w:r>
      <w:proofErr w:type="spellStart"/>
      <w:r w:rsidRPr="00653E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послебукварного</w:t>
      </w:r>
      <w:proofErr w:type="spellEnd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(заключительного).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3E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Добукварный</w:t>
      </w:r>
      <w:proofErr w:type="spellEnd"/>
      <w:r w:rsidRPr="00653E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 </w:t>
      </w:r>
      <w:r w:rsidRPr="00653E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букварного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3E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Послебукварный</w:t>
      </w:r>
      <w:proofErr w:type="spellEnd"/>
      <w:r w:rsidRPr="00653E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(заключительный)</w:t>
      </w:r>
      <w:r w:rsidRPr="00653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обучения грамоте начинается раздельное изучение русского языка и литературного чтения.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Систематический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 русского языка представлен в программе следующими содержательными линиями:</w:t>
      </w:r>
    </w:p>
    <w:p w:rsidR="0030186B" w:rsidRPr="00653EB7" w:rsidRDefault="0030186B" w:rsidP="003018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грамматика (морфология и синтаксис);</w:t>
      </w:r>
    </w:p>
    <w:p w:rsidR="0030186B" w:rsidRPr="00653EB7" w:rsidRDefault="0030186B" w:rsidP="003018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орфография и пунктуация;</w:t>
      </w:r>
    </w:p>
    <w:p w:rsidR="0030186B" w:rsidRPr="00653EB7" w:rsidRDefault="0030186B" w:rsidP="003018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речи.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</w:t>
      </w:r>
    </w:p>
    <w:p w:rsidR="0030186B" w:rsidRPr="00653EB7" w:rsidRDefault="0030186B" w:rsidP="0030186B">
      <w:pPr>
        <w:spacing w:after="0" w:line="240" w:lineRule="auto"/>
        <w:ind w:firstLine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</w:t>
      </w:r>
      <w:proofErr w:type="gramStart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речеведческими</w:t>
      </w:r>
      <w:proofErr w:type="spellEnd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оценкой и самооценкой выполненной учеником творческой работы.</w:t>
      </w:r>
    </w:p>
    <w:p w:rsidR="0030186B" w:rsidRPr="00653EB7" w:rsidRDefault="0030186B" w:rsidP="0030186B">
      <w:pPr>
        <w:spacing w:after="0" w:line="240" w:lineRule="auto"/>
        <w:ind w:firstLine="3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формирование у младших школьников представлений о лексике русского языка. </w:t>
      </w:r>
      <w:proofErr w:type="gramStart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осознанию необходимости пополнять и обогащать собственный словарный запас как показатель интеллектуального и речевого развития личности.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говорения, чтения и письма.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логических и познавательных (символико-моделирующих) универсальных действий с языковыми единицами.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является основой для овладения учащимися приёмами активного анализа и синтеза (</w:t>
      </w:r>
      <w:proofErr w:type="gramStart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 </w:t>
      </w:r>
      <w:proofErr w:type="spellStart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нительно</w:t>
      </w:r>
      <w:proofErr w:type="spellEnd"/>
      <w:proofErr w:type="gramEnd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умственному и рече</w:t>
      </w: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вому развитию. На этой основе развивается потребность в постижении языка и речи как предмета изучения, выработке осмысленного от ношения к употреблению в речи основных единиц языка.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</w:t>
      </w:r>
    </w:p>
    <w:p w:rsidR="0030186B" w:rsidRPr="00653EB7" w:rsidRDefault="0030186B" w:rsidP="003018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5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 </w:t>
      </w:r>
    </w:p>
    <w:p w:rsidR="0030186B" w:rsidRPr="00B90076" w:rsidRDefault="0030186B" w:rsidP="00B56EB2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9007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Виды речевой деятельности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Слушание.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Говорение.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Выбор языковых сре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Чтение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Понимание учебного текста. Выборочное чтение с целью нахождения необходимого материала. Нахождение информации, заданной в тексте в явном виде. 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Формулирование простых выводов на основе информации, содержащейся в тексте. Интерпретация и обобщение содержащейся в тексте информации.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 и оценка содержания, языковых особенностей и структуры текста (изучается для ознакомления).</w:t>
      </w:r>
    </w:p>
    <w:p w:rsid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Письмо.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3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просмотра фрагмента видеозаписи и т. п.).</w:t>
      </w:r>
      <w:proofErr w:type="gramEnd"/>
    </w:p>
    <w:p w:rsidR="00B56EB2" w:rsidRPr="0030186B" w:rsidRDefault="00B56EB2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6B" w:rsidRPr="00B90076" w:rsidRDefault="0030186B" w:rsidP="00B56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007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Обучение грамоте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Фонетика</w:t>
      </w:r>
      <w:r w:rsidRPr="003018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Графика.</w:t>
      </w:r>
      <w:r w:rsidRPr="00301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е, ё, ю, я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Мягкий знак как показатель мягкости предшествующего согласного звука.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русским алфавитом как последовательностью букв.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Чтение.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Письмо.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первичными навыками клавиатурного письма.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функции небуквенных графических средств: пробела между словами, знака переноса.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Слово и предложение.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Восприятие слова как объекта изучения, материала для анализа. Наблюдение над значением слова.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Орфография.</w:t>
      </w:r>
      <w:r w:rsidRPr="00301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правилами правописания и их применение:</w:t>
      </w:r>
    </w:p>
    <w:p w:rsidR="0030186B" w:rsidRPr="0030186B" w:rsidRDefault="0030186B" w:rsidP="0030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раздельное написание слов;</w:t>
      </w:r>
    </w:p>
    <w:p w:rsidR="0030186B" w:rsidRPr="0030186B" w:rsidRDefault="0030186B" w:rsidP="0030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обозначение гласных после шипящих (</w:t>
      </w:r>
      <w:proofErr w:type="spellStart"/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—ща</w:t>
      </w:r>
      <w:proofErr w:type="gram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чу—</w:t>
      </w:r>
      <w:proofErr w:type="spell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—ши);</w:t>
      </w:r>
    </w:p>
    <w:p w:rsidR="0030186B" w:rsidRPr="0030186B" w:rsidRDefault="0030186B" w:rsidP="0030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прописная (заглавная) буква в начале предложения, в именах собственных;</w:t>
      </w:r>
    </w:p>
    <w:p w:rsidR="0030186B" w:rsidRPr="0030186B" w:rsidRDefault="0030186B" w:rsidP="0030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перенос слов по слогам без стечения согласных;</w:t>
      </w:r>
    </w:p>
    <w:p w:rsidR="0030186B" w:rsidRPr="0030186B" w:rsidRDefault="0030186B" w:rsidP="0030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знаки препинания в конце предложения.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E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Развитие речи.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30186B" w:rsidRPr="00B90076" w:rsidRDefault="0030186B" w:rsidP="00B56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007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Систематический курс </w:t>
      </w:r>
    </w:p>
    <w:p w:rsidR="0030186B" w:rsidRPr="0030186B" w:rsidRDefault="0030186B" w:rsidP="0030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Фонетика и орфоэпия</w:t>
      </w:r>
      <w:r w:rsidRPr="005A1B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Фонетический анализ слова.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Графика.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разделительных</w:t>
      </w:r>
      <w:proofErr w:type="gram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018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ъ.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соотношения звукового и буквенного состава слов типа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стол, конь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 словах с йотированными гласными </w:t>
      </w:r>
      <w:r w:rsidRPr="003018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е, ё, ю, я; 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словах с непроизносимыми согласными.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Лексика.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(Изучается во всех разделах курса). Понимание слова как единства звучания и значения. Выявление слов, значение которых требует уточнения.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Состав слова (</w:t>
      </w:r>
      <w:proofErr w:type="spellStart"/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морфемика</w:t>
      </w:r>
      <w:proofErr w:type="spellEnd"/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).</w:t>
      </w:r>
      <w:r w:rsidRPr="003018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постфикса </w:t>
      </w:r>
      <w:proofErr w:type="gram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основы. Различение изменяемых и неизменяемых слов.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Представление о значении суффиксов и приставок.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Образование однокоренных слов помощью суффиксов и приставок.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Сложные слова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Нахождение корня в однокоренных словах с чередованием согласных в корне.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Разбор слова по составу.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Морфология.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речи;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деление частей речи </w:t>
      </w:r>
      <w:proofErr w:type="gram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</w:t>
      </w:r>
      <w:proofErr w:type="gram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самостоятельные и служебные.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Имя существительное.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и употребление в речи. Различение имён существительных</w:t>
      </w:r>
      <w:r w:rsidRPr="003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одушевлённых и неодушевлённых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вопросам кто?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что?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Выделение имён существительных собственных и нарицательных.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имён существительных мужского, женского и среднего рода. Изменение существительных по числам.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Начальная форма имени существительного.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Изменение существительных по падежам. Определение падежа, в котором употреблено имя </w:t>
      </w:r>
      <w:proofErr w:type="spell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существительное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азличение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падежных и смысловых (синтаксических) вопросов. 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принадлежности имён существительных к 1, 2, 3-му склонению.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Словообразование имён существительных.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Морфологический разбор имён существительных.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Имя прилагательное</w:t>
      </w:r>
      <w:r w:rsidRPr="005A1B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ья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-ин.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Зависимость формы имени 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прилагательного от формы имени существительного.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Начальная форма имени прилагательного. Словообразование имён прилагательных.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Морфологический разбор имён прилагательных.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Местоимение.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Общее представление о местоимении.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Числительное.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Глагол.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Возвратные глаголы. Словообразование глаголов от других частей речи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Морфологический разбор глаголов</w:t>
      </w:r>
      <w:r w:rsidRPr="003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Наречие.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Значение и употребление в речи.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Предлог.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Знакомство с наиболее употребительными предлогами.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Функция предлогов: образование падежных форм имён существительных и местоимений. 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Отличие предлогов от приставок.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Союз.</w:t>
      </w:r>
      <w:r w:rsidRPr="005A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Союзы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и, а, но,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их роль в речи.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Частица.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Частица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не,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её значение.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Синтаксис.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Различение предложения, словосочетания, слова (осознание их сходства и различия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 Определение в словосочетании главного и зависимого слов при помощи вопроса.</w:t>
      </w:r>
      <w:r w:rsidRPr="003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Простое предложение.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однородных членов и самостоятельное составление предложений с ними без союзов и с союзами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и, а, но.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интонации перечисления в предложениях с однородными членами.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Нахождение в предложении обращения (в начале, в середине или в конце предложения).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Сложное предложение (общее представление). Различение простых и сложных предложений.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BB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Орфография и пунктуация</w:t>
      </w:r>
      <w:r w:rsidRPr="005A1B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правил правописания и пунктуации: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сочетания 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—ши, </w:t>
      </w:r>
      <w:proofErr w:type="spellStart"/>
      <w:proofErr w:type="gram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—ща</w:t>
      </w:r>
      <w:proofErr w:type="gram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чу—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щу</w:t>
      </w:r>
      <w:proofErr w:type="spell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положении под ударением;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сочетания 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чк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чн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нч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щн</w:t>
      </w:r>
      <w:proofErr w:type="spellEnd"/>
      <w:r w:rsidRPr="003018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перенос слов;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прописная буква в начале предложения, в именах собственных;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проверяемые безударные гласные в 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парные звонкие и глухие согласные в 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непроизносимые согласные;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  <w:proofErr w:type="gramEnd"/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гласные и согласные в неизменяемых на письме приставках;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разделительные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ъ 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ь;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мягкий знак после шипящих на конце имён существительных (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речь, рожь, мышь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• </w:t>
      </w:r>
      <w:proofErr w:type="gram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соединительные</w:t>
      </w:r>
      <w:proofErr w:type="gram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 и е, в сложных словах (самолёт, вездеход)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е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и </w:t>
      </w:r>
      <w:proofErr w:type="gram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суффиксах имен существительных (ключик — ключика, замочек-замочка).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безударные падежные окончания имён существительных (кроме существительных на 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ий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ье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ия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</w:t>
      </w:r>
      <w:proofErr w:type="spell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-ин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безударные падежные окончания имён прилагательных;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раздельное написание предлогов с именами существительными;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раздельное написание предлогов с личными местоимениями;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раздельное написание частицы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глаголами;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мягкий знак после шипящих на конце глаголов во 2-м лице единственного числа (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читаешь, учишь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мягкий знак в глаголах в сочетании </w:t>
      </w:r>
      <w:proofErr w:type="gramStart"/>
      <w:r w:rsidRPr="003018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proofErr w:type="gramEnd"/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ься</w:t>
      </w:r>
      <w:proofErr w:type="spell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• безударные личные окончания глаголов;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раздельное написание предлогов с другими словами;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знаки препинания в конце предложения: точка, 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вопросительный</w:t>
      </w:r>
      <w:proofErr w:type="gram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восклицательные знаки;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знаки препинания (запятая) в предложениях с однородными членами;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• запятая при обращении в предложениях;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• запятая между частями в сложном предложении.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речи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Осознание 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</w:t>
      </w:r>
      <w:proofErr w:type="gram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общения: с </w:t>
      </w:r>
      <w:proofErr w:type="gram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целью, с кем и где происходит общение?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 Признаки текста. Смысловое единство предложений в тексте. Заглавие текста.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предложений в тексте.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частей текста (абзацев).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Комплексная работа над структурой текста: </w:t>
      </w:r>
      <w:proofErr w:type="spellStart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корректирование порядка предложений и частей текста (абзацев).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текста. Составление планов к заданным текстам.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Создание собственных текстов по предложенным и самостоятельно составленным планам.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текстов: описание, повествование, рассуждение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их особенности.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жанрами письма и поздравления.</w:t>
      </w:r>
    </w:p>
    <w:p w:rsidR="0030186B" w:rsidRP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собственных текстов и корректирование заданных текстов с учётом точности, правильности, богатства и выразительности письменной речи;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использование в текстах синонимов и антонимов.</w:t>
      </w:r>
    </w:p>
    <w:p w:rsidR="0030186B" w:rsidRDefault="0030186B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0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основными видами изложений и сочинений (без заучивания учащимися определений): </w:t>
      </w:r>
      <w:r w:rsidRPr="003018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4B3F97" w:rsidRDefault="004B3F97" w:rsidP="003018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B3F97" w:rsidRPr="004B3F97" w:rsidRDefault="004B3F97" w:rsidP="004B3F97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3F9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 класс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(165ч)</w:t>
      </w:r>
    </w:p>
    <w:tbl>
      <w:tblPr>
        <w:tblW w:w="149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9"/>
      </w:tblGrid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период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Речь (устная и письменная) - общее представление. Предложение и слово. Членение речи на предложения, предложения на слова, слова на слоги с использованием графических схем. Слог, ударение. Деление слов на слоги; ударение в словах (выделение голосом, длительное и более сильное произнесение одного из слогов в слове), определение количества слогов в слове. Звуки и буквы. Представление о звуке, различение на слух и при произношении гласных и согласных (твердых и мягких, глухих и звонких) звуков: отсутствие или наличие преграды в полости рта, наличие или отсутствие голоса, слогообразующая роль гласных. Выделение в словах отдельных звуков (гласных и согласных), </w:t>
            </w:r>
            <w:proofErr w:type="spell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</w:t>
            </w:r>
            <w:proofErr w:type="spell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-звуковой анализ слов (установление количества звуков в слове, их характера, последовательности), выделение ударных слогов, соотнесение слышимого </w:t>
            </w: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произносимого слова со схемой-моделью, отражающей его </w:t>
            </w:r>
            <w:proofErr w:type="spell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</w:t>
            </w:r>
            <w:proofErr w:type="spell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-звуковую структуру.</w:t>
            </w:r>
          </w:p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Самостоятельный подбор слов с заданным звуком, нахождение соответствия между произносимыми (а впоследствии и читаемыми) словами и предъявленными </w:t>
            </w:r>
            <w:proofErr w:type="spell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</w:t>
            </w:r>
            <w:proofErr w:type="spell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-звуковыми схемами-моделями. Знакомство с буквами а, о, и, ы, у, узнавание букв по их характерным признакам (изолированно и в составе слова, в различных позициях), правильное соотнесение звуков и букв.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Букварный период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письму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начертанием всех больших (заглавных) и маленьких (строчных) букв, основными типами их соединений. Обозначение звуков соответствующими буквами рукописного шрифта.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</w:t>
            </w:r>
            <w:proofErr w:type="spell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</w:t>
            </w:r>
            <w:proofErr w:type="spell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-звукового разбора с учителем, а затем и самостоятельно.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Списывание слов и предложений с образцов (сначала с рукописного, а затем с печатного текста). Проверка написанного при помощи сличения с текстом-образцом и </w:t>
            </w:r>
            <w:proofErr w:type="spell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послогового</w:t>
            </w:r>
            <w:proofErr w:type="spell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орфографического чтения написанных слов. Письмо под диктовку слов, написание которых не расходится с произношением, и предложений. Правильное оформление написанных предложений (большая буква в начале предложения, точка в конце). Выработка умения писать большую букву в именах людей и кличках животных. Привлечение внимания детей к словам, написание которых расходится с произношением (безударные гласные, сочетания </w:t>
            </w:r>
            <w:proofErr w:type="spell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  <w:proofErr w:type="spell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ши, </w:t>
            </w:r>
            <w:proofErr w:type="spellStart"/>
            <w:proofErr w:type="gram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ща</w:t>
            </w:r>
            <w:proofErr w:type="gram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чу – </w:t>
            </w:r>
            <w:proofErr w:type="spell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</w:t>
            </w:r>
            <w:proofErr w:type="spell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Знакомство с правилами гигиены письма.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устной речи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речи. Развитие у детей внимания к звуковой стороне слышимой речи (своей и чужой), слуховой памяти и речевого аппарата. Совершенствование общих речевых навыков: обучение неторопливому темпу и ритму речи, правильному речевому дыханию, умеренной громкости и правильному интонированию.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произношения слов, особенно сложных по </w:t>
            </w:r>
            <w:proofErr w:type="spell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</w:t>
            </w:r>
            <w:proofErr w:type="spell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-звуковой структуре, в соответствии с нормам</w:t>
            </w:r>
            <w:proofErr w:type="gram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орфоэпии, с соблюдением ударения. Правильное произнесение всех звуков родного языка, особенно различение на слух, верное употребление сходных звуков, наиболее часто смешиваемых детьми: л - </w:t>
            </w:r>
            <w:proofErr w:type="gram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- з, щ - ж, п- б, с - ш и т. д. (изолированное произнесение в словах, фразах и скороговорках).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Исправление недостатков произнесения некоторых звуков, обусловленных отклонениями в речевом развитии детей.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словом. Уточнение, обогащение и активизация словаря детей. Правильное употребление слов - названий предметов, признаков, действий и объяснение их значения. Объединение и различие по существенным признакам предметов, правильное употребление видовых и родовых слов-названий. Умение быстро находить нужное слово, наиболее точно выражающее мысль, приводя его в грамматически верное сочетание с другими словами. Воспитание чуткости к смысловым оттенкам слов, различие и понимание простейших случаев многозначности слов, омонимии, подбор синонимов и антонимов (без использования терминов). Обучение пониманию образных выражений в художественном тексте.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умений пользоваться словом в правильной грамматической форме, борьба с засорением речи нелитературными словами (диалектизмами, просторечиями).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предложением и связной устной речью. Совершенствование речевых умений, полученных детьми до школы. Обдумывание предстоящего ответа на вопросы учителя, точное его формулирование, использование в ответе предложений различного типа.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по картинке или серии картинок определенного количества предложений, объединенных общей темой, или небольшого рассказа с соблюдением логики развития сюжета.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прочитанным предложениям и текстам.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с помощью учителя словесной картинки с использованием нескольких прочитанных слов, объединенных ситуативно. </w:t>
            </w:r>
            <w:proofErr w:type="gram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сюжета, самостоятельное придумывание событий, предшествующих изображенным или последующих.</w:t>
            </w:r>
            <w:proofErr w:type="gramEnd"/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простых случаях из собственной жизни по аналогии с прочитанным, по сюжету, предложенному учителем.</w:t>
            </w:r>
          </w:p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грамматически правильной речи детей, ее точности, полноты, эмоциональности, последовательности и содержательности при изложении собственных рассказов и при пересказе текста.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период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Обобщение, систематизация, закрепление знаний, умений и навыков, приобретенных в процессе обучения грамоте.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Первоначальное знакомство детей с различными литературными жанрами (стихи, рассказы, сказки; </w:t>
            </w:r>
            <w:proofErr w:type="spell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загадки, пословицы и др.)    Сопоставление текстов художественных и научно-популярных, стихов и рассказов; наблюдение над выразительными средствами языка и структурой текстов (с помощью учителя).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способности полноценного восприятия художественных произведений. Развитие внимания к образному слову в художественном тексте, умения чувствовать, понимать и ценить выразительность слова. Формирование умения понимать образные выражения на основе сопоставления двух рядов представлений: реальных (непосредств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енных) и художественно-образных</w:t>
            </w: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воображения, фантазии и творческих способностей учащихся.</w:t>
            </w:r>
          </w:p>
          <w:p w:rsidR="00F20A8D" w:rsidRPr="00653EB7" w:rsidRDefault="00F20A8D" w:rsidP="000E57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способностей воспринимать красоту окружающего мира в процессе общения с природой, миром материальной культуры и </w:t>
            </w: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искусством. Пробуждение у детей потребности записывать свои впечатления и литературные тексты в альбомы и красочно оформлять их</w:t>
            </w:r>
            <w:proofErr w:type="gram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умения читать текст выразительно, передавать свое отношение к </w:t>
            </w:r>
            <w:proofErr w:type="gram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СИСТЕМАТИЧЕСКИЙ КУРС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КЛАСС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Наша речь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речь. Виды речи. Русский язык – родной язык русского народа.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Текст, предложение, диалог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знаки).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ind w:righ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Слова, слова, слова…  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Словари учебника: </w:t>
            </w:r>
            <w:proofErr w:type="gram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толковый</w:t>
            </w:r>
            <w:proofErr w:type="gram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близких и противоположных по значению слов.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Слово и слог. Ударение.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и слог. Перенос слов.</w:t>
            </w: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 (общее представление).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Звуки и буквы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и буквы. Русский алфавит, или Азбука. Гласные звуки. Ударные и безударные гласные звуки. Согласные звуки. Твёрдые и мягкие согласные звуки. Мягкий знак как показатель мягкости согласного звука. Согласные звонкие и глухие. Шипящие согласные звуки. Заглавная буква в словах.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 (170 ч)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Наша речь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речи. Требования к речи. Диалог и монолог.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Текст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Признаки текста. Тема и главная мысль текста. Части текста. Построение текста. Воспроизведение текста.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Предложение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Предложение. Члены предложения. Связь слов в предложении.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Слова, слова, слова…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и его значение. Синонимы и антонимы. Однокоренные слова. Слог. Ударение. Перенос слова. Ударение словесное и логическое. Перенос слова по слогам.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Звуки и буквы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Звуки и буквы (повторение, уточнение). Русский алфавит, или Азбука. Гласные звуки. Правописание слов с безударным гласным звуком в </w:t>
            </w:r>
            <w:proofErr w:type="gram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Согласные звуки. Согласный звук [й] и буква  «и </w:t>
            </w:r>
            <w:proofErr w:type="gram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</w:t>
            </w:r>
            <w:proofErr w:type="gramEnd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Слова  с удвоенными согласными.  Твердый и мягкий согласные звуки и буквы для их обозначения. Мягкий знак (ь). Правописание буквосочетаний с шипящими звуками. Звонкие и глухие согласные звуки. Правописание слов с парными по глухости-звонкости согласными на конце слова и перед согласным. Разделительный мягкий знак (ь).</w:t>
            </w:r>
          </w:p>
        </w:tc>
      </w:tr>
      <w:tr w:rsidR="00F20A8D" w:rsidRPr="00653EB7" w:rsidTr="000E575F">
        <w:trPr>
          <w:trHeight w:val="194"/>
        </w:trPr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буквосочетаний с шипящими звуками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Части речи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речи. Имя существительное. Одушевленные и неодушевленные имена существительные. Собственные и нарицательные имена существительные. Число имен существительных. Глагол. Глагол как часть речи. Число глагола. Текст-повествование и роль в нем глаголов. Имя прилагательное. Имя прилагательное как часть речи. Единственное и множественное число имен прилагательных. Текст-описание и роль в </w:t>
            </w: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нем имен прилагательных. Местоимение. Личное местоимение как часть речи. Текст-рассуждение. Предлоги.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Повторение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 (170 Ч)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Язык и речь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речь и наш язык.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Текст. Предложение. Словосочетание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Слово в языке и речи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слова. Омонимы. Слово и словосочетание. Фразеологизмы. Части речи. Обобщение и углубление представлений об изученных частях речи (имени существительном, имени прилагательном, глаголе, местоимении, предлоге) и их признаках. Имя числительное (общее представление). Однокоренные слова. Слово и слог. Звуки и буквы (обобщение и углубление представлений).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ind w:left="50" w:right="22" w:hanging="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Состав слова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Корень слова. Формы слова. Окончание. Приставка. Суффикс. Основа слова. Обобщение знаний о составе слова.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ind w:right="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Правописание частей слова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безударными гласными в корне. Правописание слов с парными по глухости-звонкости согласными на конце слов и перед согласным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 твердым знаком (ъ).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094B8A" w:rsidP="000E575F">
            <w:pPr>
              <w:spacing w:after="0" w:line="0" w:lineRule="atLeast"/>
              <w:ind w:right="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Части речи. </w:t>
            </w:r>
            <w:r w:rsidR="00F20A8D"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Имя существительное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углубление представлений. Число имен существительных. Падеж имен существительных.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Имя прилагательное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Местоимен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Лицо, число, род личных местоимений.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Глагол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 (170 Ч)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речь и наш язык. Текст. Предложение. Обращение</w:t>
            </w:r>
            <w:proofErr w:type="gramStart"/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F20A8D" w:rsidRPr="00653EB7" w:rsidTr="000E575F">
        <w:trPr>
          <w:trHeight w:val="242"/>
        </w:trPr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EB507B" w:rsidRDefault="00F20A8D" w:rsidP="000E57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Предложение</w:t>
            </w:r>
          </w:p>
        </w:tc>
      </w:tr>
      <w:tr w:rsidR="00F20A8D" w:rsidRPr="00653EB7" w:rsidTr="000E575F">
        <w:trPr>
          <w:trHeight w:val="242"/>
        </w:trPr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EB507B" w:rsidRDefault="00F20A8D" w:rsidP="000E57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предложения. Основа предложения. Словосочетание. Однородные члены предложения. Простые и сложные предложения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Слово в языке и речи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слова. Состав слова. Значимые части слова. Правописание гласных и согласных в значимых частях слова. Правописание Ъ и Ь разделительных знаков. Части речи. Повторение и углубление представлений о частях речи. Наречие.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Имя существительное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Изменение по падежам. Три склонения имен существительных. Правописание безударных падежных окончаний имен существительных в единственном (множественном) числе.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Имя прилагательное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углубление представлений об имени прилагательном. Изменение по падежам имен прилагательных. Правописание падежных окончаний имен прилагательных. Склонение имен прилагательных мужского и среднего рода в единственном числе. Склонение имен прилагательных женского рода в единственном числе. Склонение имен прилагательных во множественном числе.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Личные местоимения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Местоимение. Изменение по падежам личных местоимений. Правописание местоимений.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Глагол 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Неопределенная форма глагола.</w:t>
            </w: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5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Спряжение глагола. Изменение глаголов в настоящем и будущем времени по лицам и числам.  I и II спряжение глаголов. Правописание глаголов с безударными личными окончаниями. Правописание возвратных глаголов. Правописание глаголов в прошедшем времени.</w:t>
            </w:r>
          </w:p>
        </w:tc>
      </w:tr>
      <w:tr w:rsidR="00F20A8D" w:rsidRPr="00653EB7" w:rsidTr="000E575F">
        <w:tc>
          <w:tcPr>
            <w:tcW w:w="1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20A8D" w:rsidRPr="00653EB7" w:rsidRDefault="00F20A8D" w:rsidP="000E575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</w:tr>
    </w:tbl>
    <w:p w:rsidR="00F20A8D" w:rsidRPr="00653EB7" w:rsidRDefault="00F20A8D" w:rsidP="00F20A8D">
      <w:pPr>
        <w:spacing w:after="0" w:line="330" w:lineRule="atLeast"/>
        <w:ind w:right="-740"/>
        <w:rPr>
          <w:rFonts w:ascii="Calibri" w:eastAsia="Times New Roman" w:hAnsi="Calibri" w:cs="Calibri"/>
          <w:color w:val="000000"/>
          <w:lang w:eastAsia="ru-RU"/>
        </w:rPr>
      </w:pPr>
    </w:p>
    <w:p w:rsidR="004B3F97" w:rsidRDefault="004B3F97" w:rsidP="001D12F1">
      <w:pPr>
        <w:pStyle w:val="a6"/>
        <w:spacing w:beforeAutospacing="0" w:after="0" w:afterAutospacing="0"/>
        <w:rPr>
          <w:b/>
        </w:rPr>
      </w:pPr>
      <w:bookmarkStart w:id="2" w:name="_GoBack"/>
      <w:bookmarkEnd w:id="2"/>
    </w:p>
    <w:p w:rsidR="005A1BBC" w:rsidRPr="005A1BBC" w:rsidRDefault="005A1BBC" w:rsidP="005A1BBC">
      <w:pPr>
        <w:pStyle w:val="a6"/>
        <w:spacing w:beforeAutospacing="0" w:after="0" w:afterAutospacing="0"/>
        <w:jc w:val="center"/>
        <w:rPr>
          <w:b/>
        </w:rPr>
      </w:pPr>
      <w:r w:rsidRPr="005A1BBC">
        <w:rPr>
          <w:b/>
        </w:rPr>
        <w:t>3.ТЕМАТИЧЕСКОЕ ПЛАНИРОВАНИЕ</w:t>
      </w:r>
    </w:p>
    <w:p w:rsidR="005A1BBC" w:rsidRPr="00EB507B" w:rsidRDefault="005A1BBC" w:rsidP="00EB507B">
      <w:pPr>
        <w:pStyle w:val="a6"/>
        <w:spacing w:beforeAutospacing="0" w:after="0" w:afterAutospacing="0" w:line="276" w:lineRule="auto"/>
        <w:rPr>
          <w:b/>
        </w:rPr>
      </w:pPr>
    </w:p>
    <w:p w:rsidR="005A1BBC" w:rsidRPr="00EB507B" w:rsidRDefault="005A1BBC" w:rsidP="00EB507B">
      <w:pPr>
        <w:pStyle w:val="a6"/>
        <w:spacing w:beforeAutospacing="0" w:after="0" w:afterAutospacing="0" w:line="276" w:lineRule="auto"/>
        <w:jc w:val="center"/>
        <w:rPr>
          <w:b/>
        </w:rPr>
      </w:pPr>
      <w:r w:rsidRPr="00EB507B">
        <w:rPr>
          <w:b/>
        </w:rPr>
        <w:t>2 класс</w:t>
      </w: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719"/>
        <w:gridCol w:w="5225"/>
        <w:gridCol w:w="3376"/>
      </w:tblGrid>
      <w:tr w:rsidR="005A1BBC" w:rsidRPr="00EB507B" w:rsidTr="00EB507B">
        <w:trPr>
          <w:trHeight w:val="752"/>
        </w:trPr>
        <w:tc>
          <w:tcPr>
            <w:tcW w:w="851" w:type="dxa"/>
            <w:vMerge w:val="restart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5" w:type="dxa"/>
            <w:vMerge w:val="restart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Наименование раздел</w:t>
            </w:r>
            <w:r w:rsidR="00EB507B" w:rsidRPr="00EB507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4678" w:type="dxa"/>
            <w:vMerge w:val="restart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A1BBC" w:rsidRPr="00EB507B" w:rsidTr="00EB507B">
        <w:trPr>
          <w:trHeight w:val="370"/>
        </w:trPr>
        <w:tc>
          <w:tcPr>
            <w:tcW w:w="851" w:type="dxa"/>
            <w:vMerge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vMerge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1BBC" w:rsidRPr="00EB507B" w:rsidTr="00EB507B">
        <w:trPr>
          <w:trHeight w:val="265"/>
        </w:trPr>
        <w:tc>
          <w:tcPr>
            <w:tcW w:w="851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5" w:type="dxa"/>
          </w:tcPr>
          <w:p w:rsidR="005A1BBC" w:rsidRPr="00EB507B" w:rsidRDefault="005A1BBC" w:rsidP="00EB507B">
            <w:pPr>
              <w:keepNext/>
              <w:spacing w:line="276" w:lineRule="auto"/>
              <w:outlineLvl w:val="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Наша речь</w:t>
            </w:r>
          </w:p>
        </w:tc>
        <w:tc>
          <w:tcPr>
            <w:tcW w:w="4678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</w:t>
            </w:r>
          </w:p>
        </w:tc>
      </w:tr>
      <w:tr w:rsidR="005A1BBC" w:rsidRPr="00EB507B" w:rsidTr="00EB507B">
        <w:tc>
          <w:tcPr>
            <w:tcW w:w="851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5" w:type="dxa"/>
          </w:tcPr>
          <w:p w:rsidR="005A1BBC" w:rsidRPr="00EB507B" w:rsidRDefault="005A1BBC" w:rsidP="00EB507B">
            <w:pPr>
              <w:keepNext/>
              <w:shd w:val="clear" w:color="auto" w:fill="FFFFFF"/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Текст </w:t>
            </w:r>
          </w:p>
        </w:tc>
        <w:tc>
          <w:tcPr>
            <w:tcW w:w="4678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</w:t>
            </w:r>
          </w:p>
        </w:tc>
      </w:tr>
      <w:tr w:rsidR="005A1BBC" w:rsidRPr="00EB507B" w:rsidTr="00EB507B">
        <w:tc>
          <w:tcPr>
            <w:tcW w:w="851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5" w:type="dxa"/>
          </w:tcPr>
          <w:p w:rsidR="005A1BBC" w:rsidRPr="00EB507B" w:rsidRDefault="005A1BBC" w:rsidP="00EB507B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Предложение </w:t>
            </w:r>
          </w:p>
        </w:tc>
        <w:tc>
          <w:tcPr>
            <w:tcW w:w="4678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12</w:t>
            </w:r>
          </w:p>
        </w:tc>
      </w:tr>
      <w:tr w:rsidR="005A1BBC" w:rsidRPr="00EB507B" w:rsidTr="00EB507B">
        <w:tc>
          <w:tcPr>
            <w:tcW w:w="851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5" w:type="dxa"/>
          </w:tcPr>
          <w:p w:rsidR="005A1BBC" w:rsidRPr="00EB507B" w:rsidRDefault="005A1BBC" w:rsidP="00EB507B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Слова, слова, слова...</w:t>
            </w:r>
          </w:p>
        </w:tc>
        <w:tc>
          <w:tcPr>
            <w:tcW w:w="4678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22</w:t>
            </w:r>
          </w:p>
        </w:tc>
      </w:tr>
      <w:tr w:rsidR="005A1BBC" w:rsidRPr="00EB507B" w:rsidTr="00EB507B">
        <w:tc>
          <w:tcPr>
            <w:tcW w:w="851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5" w:type="dxa"/>
          </w:tcPr>
          <w:p w:rsidR="005A1BBC" w:rsidRPr="00EB507B" w:rsidRDefault="005A1BBC" w:rsidP="00EB507B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Звуки и буквы </w:t>
            </w:r>
          </w:p>
        </w:tc>
        <w:tc>
          <w:tcPr>
            <w:tcW w:w="4678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37</w:t>
            </w:r>
          </w:p>
        </w:tc>
      </w:tr>
      <w:tr w:rsidR="005A1BBC" w:rsidRPr="00EB507B" w:rsidTr="00EB507B">
        <w:tc>
          <w:tcPr>
            <w:tcW w:w="851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5" w:type="dxa"/>
          </w:tcPr>
          <w:p w:rsidR="005A1BBC" w:rsidRPr="00EB507B" w:rsidRDefault="005A1BBC" w:rsidP="00EB507B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Правописание буквосочетаний с шипящими звуками</w:t>
            </w:r>
          </w:p>
        </w:tc>
        <w:tc>
          <w:tcPr>
            <w:tcW w:w="4678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26</w:t>
            </w:r>
          </w:p>
        </w:tc>
      </w:tr>
      <w:tr w:rsidR="005A1BBC" w:rsidRPr="00EB507B" w:rsidTr="00EB507B">
        <w:tc>
          <w:tcPr>
            <w:tcW w:w="851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5" w:type="dxa"/>
          </w:tcPr>
          <w:p w:rsidR="005A1BBC" w:rsidRPr="00EB507B" w:rsidRDefault="005A1BBC" w:rsidP="00EB507B">
            <w:pPr>
              <w:keepNext/>
              <w:shd w:val="clear" w:color="auto" w:fill="FFFFFF"/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4678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47</w:t>
            </w:r>
          </w:p>
        </w:tc>
      </w:tr>
      <w:tr w:rsidR="005A1BBC" w:rsidRPr="00EB507B" w:rsidTr="00EB507B">
        <w:trPr>
          <w:trHeight w:val="292"/>
        </w:trPr>
        <w:tc>
          <w:tcPr>
            <w:tcW w:w="851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5" w:type="dxa"/>
          </w:tcPr>
          <w:p w:rsidR="005A1BBC" w:rsidRPr="00EB507B" w:rsidRDefault="005A1BBC" w:rsidP="00EB507B">
            <w:pPr>
              <w:keepNext/>
              <w:shd w:val="clear" w:color="auto" w:fill="FFFFFF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4678" w:type="dxa"/>
          </w:tcPr>
          <w:p w:rsidR="005A1BBC" w:rsidRPr="00EB507B" w:rsidRDefault="005A1BBC" w:rsidP="00EB507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17</w:t>
            </w:r>
          </w:p>
        </w:tc>
      </w:tr>
      <w:tr w:rsidR="005A1BBC" w:rsidRPr="00EB507B" w:rsidTr="00EB507B">
        <w:trPr>
          <w:trHeight w:val="70"/>
        </w:trPr>
        <w:tc>
          <w:tcPr>
            <w:tcW w:w="851" w:type="dxa"/>
          </w:tcPr>
          <w:p w:rsidR="005A1BBC" w:rsidRPr="00EB507B" w:rsidRDefault="005A1BBC" w:rsidP="00EB50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5A1BBC" w:rsidRPr="00EB507B" w:rsidRDefault="005A1BBC" w:rsidP="00EB50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678" w:type="dxa"/>
          </w:tcPr>
          <w:p w:rsidR="005A1BBC" w:rsidRPr="00EB507B" w:rsidRDefault="005A1BBC" w:rsidP="00EB50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</w:tbl>
    <w:p w:rsidR="00EB507B" w:rsidRPr="00EB507B" w:rsidRDefault="00EB507B" w:rsidP="00EB507B">
      <w:pPr>
        <w:pStyle w:val="a4"/>
        <w:spacing w:after="0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507B" w:rsidRPr="00094B8A" w:rsidRDefault="00EB507B" w:rsidP="00094B8A">
      <w:pPr>
        <w:pStyle w:val="a4"/>
        <w:spacing w:after="0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tbl>
      <w:tblPr>
        <w:tblW w:w="935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3402"/>
      </w:tblGrid>
      <w:tr w:rsidR="00EB507B" w:rsidRPr="00EB507B" w:rsidTr="001D12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разделов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F20A8D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="00EB507B" w:rsidRPr="00EB50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EB507B" w:rsidRPr="00EB507B" w:rsidTr="001D12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507B" w:rsidRPr="00EB507B" w:rsidTr="001D12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Текст. Предложение. Словосочетание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B507B" w:rsidRPr="00EB507B" w:rsidTr="001D12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Слово о языке и речи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EB507B" w:rsidRPr="00EB507B" w:rsidTr="001D12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EB507B" w:rsidRPr="00EB507B" w:rsidTr="001D12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Правописание частей слова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EB507B" w:rsidRPr="00EB507B" w:rsidTr="001D12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094B8A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094B8A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EB507B" w:rsidRPr="00EB507B" w:rsidTr="001D12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094B8A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B507B" w:rsidRPr="00EB507B" w:rsidTr="001D12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07B" w:rsidRPr="00EB507B" w:rsidRDefault="00EB507B" w:rsidP="00EB50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</w:tbl>
    <w:p w:rsidR="00094B8A" w:rsidRPr="00094B8A" w:rsidRDefault="00094B8A" w:rsidP="00094B8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186B" w:rsidRPr="00EB507B" w:rsidRDefault="00BA405B" w:rsidP="00EB507B">
      <w:pPr>
        <w:pStyle w:val="a4"/>
        <w:spacing w:after="0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tbl>
      <w:tblPr>
        <w:tblW w:w="9356" w:type="dxa"/>
        <w:tblInd w:w="7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244"/>
        <w:gridCol w:w="3261"/>
      </w:tblGrid>
      <w:tr w:rsidR="00BA405B" w:rsidRPr="00EB507B" w:rsidTr="001D12F1">
        <w:trPr>
          <w:trHeight w:hRule="exact" w:val="4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Наименование разделов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Кол-во  часов</w:t>
            </w:r>
          </w:p>
        </w:tc>
      </w:tr>
      <w:tr w:rsidR="00BA405B" w:rsidRPr="00EB507B" w:rsidTr="001D12F1">
        <w:trPr>
          <w:trHeight w:hRule="exact" w:val="4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</w:tr>
      <w:tr w:rsidR="00BA405B" w:rsidRPr="00EB507B" w:rsidTr="001D12F1">
        <w:trPr>
          <w:trHeight w:hRule="exact"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Предложение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</w:tr>
      <w:tr w:rsidR="00BA405B" w:rsidRPr="00EB507B" w:rsidTr="001D12F1">
        <w:trPr>
          <w:trHeight w:hRule="exact" w:val="4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Слово в языке и речи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</w:tr>
      <w:tr w:rsidR="00BA405B" w:rsidRPr="00EB507B" w:rsidTr="001D12F1">
        <w:trPr>
          <w:trHeight w:hRule="exact"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Имя существительное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43</w:t>
            </w:r>
          </w:p>
        </w:tc>
      </w:tr>
      <w:tr w:rsidR="00BA405B" w:rsidRPr="00EB507B" w:rsidTr="001D12F1">
        <w:trPr>
          <w:trHeight w:hRule="exact" w:val="2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Имя прилагательное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</w:tr>
      <w:tr w:rsidR="00BA405B" w:rsidRPr="00EB507B" w:rsidTr="001D12F1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Личные местоимения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</w:tr>
      <w:tr w:rsidR="00BA405B" w:rsidRPr="00EB507B" w:rsidTr="001D12F1">
        <w:trPr>
          <w:trHeight w:hRule="exact"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Глагол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34</w:t>
            </w:r>
          </w:p>
        </w:tc>
      </w:tr>
      <w:tr w:rsidR="00BA405B" w:rsidRPr="00EB507B" w:rsidTr="001D12F1">
        <w:trPr>
          <w:trHeight w:hRule="exact" w:val="4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</w:tr>
      <w:tr w:rsidR="00BA405B" w:rsidRPr="00EB507B" w:rsidTr="001D12F1">
        <w:trPr>
          <w:trHeight w:hRule="exact" w:val="4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05B" w:rsidRPr="00EB507B" w:rsidRDefault="00BA405B" w:rsidP="00EB507B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EB50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170 </w:t>
            </w:r>
          </w:p>
        </w:tc>
      </w:tr>
    </w:tbl>
    <w:p w:rsidR="0030186B" w:rsidRPr="0030186B" w:rsidRDefault="0030186B" w:rsidP="00EB507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30186B" w:rsidRPr="0030186B" w:rsidSect="001D12F1">
      <w:pgSz w:w="11906" w:h="16838"/>
      <w:pgMar w:top="1134" w:right="1135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F45"/>
    <w:multiLevelType w:val="hybridMultilevel"/>
    <w:tmpl w:val="13C83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73A9D"/>
    <w:multiLevelType w:val="hybridMultilevel"/>
    <w:tmpl w:val="B8F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311AD"/>
    <w:multiLevelType w:val="hybridMultilevel"/>
    <w:tmpl w:val="A7AE7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D0C5E"/>
    <w:multiLevelType w:val="hybridMultilevel"/>
    <w:tmpl w:val="3E827C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C3997"/>
    <w:multiLevelType w:val="hybridMultilevel"/>
    <w:tmpl w:val="1C845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D2455"/>
    <w:multiLevelType w:val="hybridMultilevel"/>
    <w:tmpl w:val="060EC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776F7"/>
    <w:multiLevelType w:val="hybridMultilevel"/>
    <w:tmpl w:val="757ED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F61B0"/>
    <w:multiLevelType w:val="hybridMultilevel"/>
    <w:tmpl w:val="DB1EC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AA052F"/>
    <w:multiLevelType w:val="hybridMultilevel"/>
    <w:tmpl w:val="15BAC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F2D3B"/>
    <w:multiLevelType w:val="multilevel"/>
    <w:tmpl w:val="B5DC4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1F4600C"/>
    <w:multiLevelType w:val="hybridMultilevel"/>
    <w:tmpl w:val="FEDA9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DB1D68"/>
    <w:multiLevelType w:val="hybridMultilevel"/>
    <w:tmpl w:val="9724A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151E49"/>
    <w:multiLevelType w:val="hybridMultilevel"/>
    <w:tmpl w:val="35123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CA3CDB"/>
    <w:multiLevelType w:val="multilevel"/>
    <w:tmpl w:val="DA70A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061098"/>
    <w:multiLevelType w:val="hybridMultilevel"/>
    <w:tmpl w:val="A24CE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85B2E"/>
    <w:multiLevelType w:val="hybridMultilevel"/>
    <w:tmpl w:val="9A66A6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20C01B71"/>
    <w:multiLevelType w:val="hybridMultilevel"/>
    <w:tmpl w:val="0D62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861A18"/>
    <w:multiLevelType w:val="hybridMultilevel"/>
    <w:tmpl w:val="FDF0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7C72EE"/>
    <w:multiLevelType w:val="hybridMultilevel"/>
    <w:tmpl w:val="BF965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760D7B"/>
    <w:multiLevelType w:val="hybridMultilevel"/>
    <w:tmpl w:val="C32AD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1F257E"/>
    <w:multiLevelType w:val="hybridMultilevel"/>
    <w:tmpl w:val="17740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D86253"/>
    <w:multiLevelType w:val="hybridMultilevel"/>
    <w:tmpl w:val="CC846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D7224E"/>
    <w:multiLevelType w:val="hybridMultilevel"/>
    <w:tmpl w:val="946C9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E10A84"/>
    <w:multiLevelType w:val="hybridMultilevel"/>
    <w:tmpl w:val="18249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A455F85"/>
    <w:multiLevelType w:val="hybridMultilevel"/>
    <w:tmpl w:val="8732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BF80CC4"/>
    <w:multiLevelType w:val="hybridMultilevel"/>
    <w:tmpl w:val="FE14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17CBA"/>
    <w:multiLevelType w:val="hybridMultilevel"/>
    <w:tmpl w:val="5FC0E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537697"/>
    <w:multiLevelType w:val="hybridMultilevel"/>
    <w:tmpl w:val="B948A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5C2CC8"/>
    <w:multiLevelType w:val="hybridMultilevel"/>
    <w:tmpl w:val="6628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2691BC2"/>
    <w:multiLevelType w:val="hybridMultilevel"/>
    <w:tmpl w:val="4EBAB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2D143D8"/>
    <w:multiLevelType w:val="hybridMultilevel"/>
    <w:tmpl w:val="D7F0A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76025AA"/>
    <w:multiLevelType w:val="hybridMultilevel"/>
    <w:tmpl w:val="3594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0A0F2C"/>
    <w:multiLevelType w:val="hybridMultilevel"/>
    <w:tmpl w:val="7A3E1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866E8D"/>
    <w:multiLevelType w:val="hybridMultilevel"/>
    <w:tmpl w:val="B74C7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8A76F4"/>
    <w:multiLevelType w:val="hybridMultilevel"/>
    <w:tmpl w:val="6CD6E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DF7E33"/>
    <w:multiLevelType w:val="hybridMultilevel"/>
    <w:tmpl w:val="6E927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286D50"/>
    <w:multiLevelType w:val="hybridMultilevel"/>
    <w:tmpl w:val="A6E67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E241935"/>
    <w:multiLevelType w:val="hybridMultilevel"/>
    <w:tmpl w:val="67605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E6A29C6"/>
    <w:multiLevelType w:val="hybridMultilevel"/>
    <w:tmpl w:val="8AA68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EDA6D51"/>
    <w:multiLevelType w:val="hybridMultilevel"/>
    <w:tmpl w:val="F1607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F8B767F"/>
    <w:multiLevelType w:val="hybridMultilevel"/>
    <w:tmpl w:val="701C4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09432C0"/>
    <w:multiLevelType w:val="hybridMultilevel"/>
    <w:tmpl w:val="3FA87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DA3222"/>
    <w:multiLevelType w:val="hybridMultilevel"/>
    <w:tmpl w:val="EAC88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63A4F46"/>
    <w:multiLevelType w:val="hybridMultilevel"/>
    <w:tmpl w:val="D4648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63167F"/>
    <w:multiLevelType w:val="hybridMultilevel"/>
    <w:tmpl w:val="623C0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9EA6027"/>
    <w:multiLevelType w:val="hybridMultilevel"/>
    <w:tmpl w:val="08865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A683502"/>
    <w:multiLevelType w:val="hybridMultilevel"/>
    <w:tmpl w:val="7DF83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B1701AF"/>
    <w:multiLevelType w:val="hybridMultilevel"/>
    <w:tmpl w:val="92C05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CEB1DDD"/>
    <w:multiLevelType w:val="hybridMultilevel"/>
    <w:tmpl w:val="C7803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D8247DD"/>
    <w:multiLevelType w:val="hybridMultilevel"/>
    <w:tmpl w:val="56AED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11013EB"/>
    <w:multiLevelType w:val="hybridMultilevel"/>
    <w:tmpl w:val="A48E7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1464206"/>
    <w:multiLevelType w:val="hybridMultilevel"/>
    <w:tmpl w:val="5F0E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5567D49"/>
    <w:multiLevelType w:val="hybridMultilevel"/>
    <w:tmpl w:val="46905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A6E77DD"/>
    <w:multiLevelType w:val="hybridMultilevel"/>
    <w:tmpl w:val="64EC2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C980521"/>
    <w:multiLevelType w:val="hybridMultilevel"/>
    <w:tmpl w:val="D5BE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C9E5D34"/>
    <w:multiLevelType w:val="hybridMultilevel"/>
    <w:tmpl w:val="DC16D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EAD5D1D"/>
    <w:multiLevelType w:val="hybridMultilevel"/>
    <w:tmpl w:val="DE9A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EFA6CF4"/>
    <w:multiLevelType w:val="hybridMultilevel"/>
    <w:tmpl w:val="1FC4F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0515FCF"/>
    <w:multiLevelType w:val="hybridMultilevel"/>
    <w:tmpl w:val="9698C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07B09CA"/>
    <w:multiLevelType w:val="hybridMultilevel"/>
    <w:tmpl w:val="89E6D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61F407B8"/>
    <w:multiLevelType w:val="hybridMultilevel"/>
    <w:tmpl w:val="89D64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604FF1"/>
    <w:multiLevelType w:val="hybridMultilevel"/>
    <w:tmpl w:val="1D303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5083401"/>
    <w:multiLevelType w:val="hybridMultilevel"/>
    <w:tmpl w:val="6F347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6FF013A"/>
    <w:multiLevelType w:val="hybridMultilevel"/>
    <w:tmpl w:val="767CD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9471E42"/>
    <w:multiLevelType w:val="hybridMultilevel"/>
    <w:tmpl w:val="F580C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1EC4D65"/>
    <w:multiLevelType w:val="hybridMultilevel"/>
    <w:tmpl w:val="B9ACA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2963EA1"/>
    <w:multiLevelType w:val="hybridMultilevel"/>
    <w:tmpl w:val="CE7AD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2D353F9"/>
    <w:multiLevelType w:val="hybridMultilevel"/>
    <w:tmpl w:val="14627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7F01330"/>
    <w:multiLevelType w:val="hybridMultilevel"/>
    <w:tmpl w:val="986C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89F2B03"/>
    <w:multiLevelType w:val="hybridMultilevel"/>
    <w:tmpl w:val="9118E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AFE4329"/>
    <w:multiLevelType w:val="hybridMultilevel"/>
    <w:tmpl w:val="5AD05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CA50E26"/>
    <w:multiLevelType w:val="hybridMultilevel"/>
    <w:tmpl w:val="E62A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EF723FD"/>
    <w:multiLevelType w:val="hybridMultilevel"/>
    <w:tmpl w:val="A8EC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4"/>
  </w:num>
  <w:num w:numId="4">
    <w:abstractNumId w:val="48"/>
  </w:num>
  <w:num w:numId="5">
    <w:abstractNumId w:val="55"/>
  </w:num>
  <w:num w:numId="6">
    <w:abstractNumId w:val="52"/>
  </w:num>
  <w:num w:numId="7">
    <w:abstractNumId w:val="1"/>
  </w:num>
  <w:num w:numId="8">
    <w:abstractNumId w:val="62"/>
  </w:num>
  <w:num w:numId="9">
    <w:abstractNumId w:val="0"/>
  </w:num>
  <w:num w:numId="10">
    <w:abstractNumId w:val="20"/>
  </w:num>
  <w:num w:numId="11">
    <w:abstractNumId w:val="17"/>
  </w:num>
  <w:num w:numId="12">
    <w:abstractNumId w:val="61"/>
  </w:num>
  <w:num w:numId="13">
    <w:abstractNumId w:val="22"/>
  </w:num>
  <w:num w:numId="14">
    <w:abstractNumId w:val="47"/>
  </w:num>
  <w:num w:numId="15">
    <w:abstractNumId w:val="64"/>
  </w:num>
  <w:num w:numId="16">
    <w:abstractNumId w:val="49"/>
  </w:num>
  <w:num w:numId="17">
    <w:abstractNumId w:val="43"/>
  </w:num>
  <w:num w:numId="18">
    <w:abstractNumId w:val="23"/>
  </w:num>
  <w:num w:numId="19">
    <w:abstractNumId w:val="56"/>
  </w:num>
  <w:num w:numId="20">
    <w:abstractNumId w:val="2"/>
  </w:num>
  <w:num w:numId="21">
    <w:abstractNumId w:val="34"/>
  </w:num>
  <w:num w:numId="22">
    <w:abstractNumId w:val="35"/>
  </w:num>
  <w:num w:numId="23">
    <w:abstractNumId w:val="28"/>
  </w:num>
  <w:num w:numId="24">
    <w:abstractNumId w:val="30"/>
  </w:num>
  <w:num w:numId="25">
    <w:abstractNumId w:val="67"/>
  </w:num>
  <w:num w:numId="26">
    <w:abstractNumId w:val="70"/>
  </w:num>
  <w:num w:numId="27">
    <w:abstractNumId w:val="6"/>
  </w:num>
  <w:num w:numId="28">
    <w:abstractNumId w:val="63"/>
  </w:num>
  <w:num w:numId="29">
    <w:abstractNumId w:val="73"/>
  </w:num>
  <w:num w:numId="30">
    <w:abstractNumId w:val="4"/>
  </w:num>
  <w:num w:numId="31">
    <w:abstractNumId w:val="8"/>
  </w:num>
  <w:num w:numId="32">
    <w:abstractNumId w:val="72"/>
  </w:num>
  <w:num w:numId="33">
    <w:abstractNumId w:val="37"/>
  </w:num>
  <w:num w:numId="34">
    <w:abstractNumId w:val="24"/>
  </w:num>
  <w:num w:numId="35">
    <w:abstractNumId w:val="36"/>
  </w:num>
  <w:num w:numId="36">
    <w:abstractNumId w:val="18"/>
  </w:num>
  <w:num w:numId="37">
    <w:abstractNumId w:val="59"/>
  </w:num>
  <w:num w:numId="38">
    <w:abstractNumId w:val="46"/>
  </w:num>
  <w:num w:numId="39">
    <w:abstractNumId w:val="16"/>
  </w:num>
  <w:num w:numId="40">
    <w:abstractNumId w:val="7"/>
  </w:num>
  <w:num w:numId="41">
    <w:abstractNumId w:val="58"/>
  </w:num>
  <w:num w:numId="42">
    <w:abstractNumId w:val="40"/>
  </w:num>
  <w:num w:numId="43">
    <w:abstractNumId w:val="65"/>
  </w:num>
  <w:num w:numId="44">
    <w:abstractNumId w:val="57"/>
  </w:num>
  <w:num w:numId="45">
    <w:abstractNumId w:val="50"/>
  </w:num>
  <w:num w:numId="46">
    <w:abstractNumId w:val="51"/>
  </w:num>
  <w:num w:numId="47">
    <w:abstractNumId w:val="11"/>
  </w:num>
  <w:num w:numId="48">
    <w:abstractNumId w:val="32"/>
  </w:num>
  <w:num w:numId="49">
    <w:abstractNumId w:val="66"/>
  </w:num>
  <w:num w:numId="50">
    <w:abstractNumId w:val="12"/>
  </w:num>
  <w:num w:numId="51">
    <w:abstractNumId w:val="25"/>
  </w:num>
  <w:num w:numId="52">
    <w:abstractNumId w:val="21"/>
  </w:num>
  <w:num w:numId="53">
    <w:abstractNumId w:val="33"/>
  </w:num>
  <w:num w:numId="54">
    <w:abstractNumId w:val="45"/>
  </w:num>
  <w:num w:numId="55">
    <w:abstractNumId w:val="27"/>
  </w:num>
  <w:num w:numId="56">
    <w:abstractNumId w:val="54"/>
  </w:num>
  <w:num w:numId="57">
    <w:abstractNumId w:val="26"/>
  </w:num>
  <w:num w:numId="58">
    <w:abstractNumId w:val="69"/>
  </w:num>
  <w:num w:numId="59">
    <w:abstractNumId w:val="19"/>
  </w:num>
  <w:num w:numId="60">
    <w:abstractNumId w:val="39"/>
  </w:num>
  <w:num w:numId="61">
    <w:abstractNumId w:val="68"/>
  </w:num>
  <w:num w:numId="62">
    <w:abstractNumId w:val="42"/>
  </w:num>
  <w:num w:numId="63">
    <w:abstractNumId w:val="53"/>
  </w:num>
  <w:num w:numId="64">
    <w:abstractNumId w:val="38"/>
  </w:num>
  <w:num w:numId="65">
    <w:abstractNumId w:val="5"/>
  </w:num>
  <w:num w:numId="66">
    <w:abstractNumId w:val="41"/>
  </w:num>
  <w:num w:numId="67">
    <w:abstractNumId w:val="29"/>
  </w:num>
  <w:num w:numId="68">
    <w:abstractNumId w:val="71"/>
  </w:num>
  <w:num w:numId="69">
    <w:abstractNumId w:val="14"/>
  </w:num>
  <w:num w:numId="70">
    <w:abstractNumId w:val="31"/>
  </w:num>
  <w:num w:numId="71">
    <w:abstractNumId w:val="60"/>
  </w:num>
  <w:num w:numId="72">
    <w:abstractNumId w:val="9"/>
  </w:num>
  <w:num w:numId="73">
    <w:abstractNumId w:val="10"/>
  </w:num>
  <w:num w:numId="74">
    <w:abstractNumId w:val="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3EB7"/>
    <w:rsid w:val="00001C6E"/>
    <w:rsid w:val="00094B8A"/>
    <w:rsid w:val="000E575F"/>
    <w:rsid w:val="001D12F1"/>
    <w:rsid w:val="001D3586"/>
    <w:rsid w:val="001F63D1"/>
    <w:rsid w:val="002F5FCF"/>
    <w:rsid w:val="0030186B"/>
    <w:rsid w:val="00336454"/>
    <w:rsid w:val="003518B7"/>
    <w:rsid w:val="00377BDE"/>
    <w:rsid w:val="00422A71"/>
    <w:rsid w:val="00426E3F"/>
    <w:rsid w:val="0043053E"/>
    <w:rsid w:val="004B3F97"/>
    <w:rsid w:val="004B4DF4"/>
    <w:rsid w:val="004B58F7"/>
    <w:rsid w:val="005608C8"/>
    <w:rsid w:val="00584F81"/>
    <w:rsid w:val="005A1BBC"/>
    <w:rsid w:val="0060034E"/>
    <w:rsid w:val="00653EB7"/>
    <w:rsid w:val="00710865"/>
    <w:rsid w:val="00965317"/>
    <w:rsid w:val="009B4ED0"/>
    <w:rsid w:val="009E3A61"/>
    <w:rsid w:val="00A5597C"/>
    <w:rsid w:val="00A63E37"/>
    <w:rsid w:val="00AA3128"/>
    <w:rsid w:val="00B56EB2"/>
    <w:rsid w:val="00B90076"/>
    <w:rsid w:val="00BA405B"/>
    <w:rsid w:val="00DA1A4E"/>
    <w:rsid w:val="00DB7F82"/>
    <w:rsid w:val="00EB507B"/>
    <w:rsid w:val="00EC6FDB"/>
    <w:rsid w:val="00F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53EB7"/>
  </w:style>
  <w:style w:type="paragraph" w:customStyle="1" w:styleId="c27">
    <w:name w:val="c27"/>
    <w:basedOn w:val="a"/>
    <w:rsid w:val="0065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3EB7"/>
  </w:style>
  <w:style w:type="paragraph" w:customStyle="1" w:styleId="c0">
    <w:name w:val="c0"/>
    <w:basedOn w:val="a"/>
    <w:rsid w:val="0065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53EB7"/>
    <w:rPr>
      <w:color w:val="0000FF"/>
      <w:u w:val="single"/>
    </w:rPr>
  </w:style>
  <w:style w:type="paragraph" w:customStyle="1" w:styleId="c8">
    <w:name w:val="c8"/>
    <w:basedOn w:val="a"/>
    <w:rsid w:val="0065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5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5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5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53EB7"/>
  </w:style>
  <w:style w:type="character" w:customStyle="1" w:styleId="c33">
    <w:name w:val="c33"/>
    <w:basedOn w:val="a0"/>
    <w:rsid w:val="00653EB7"/>
  </w:style>
  <w:style w:type="paragraph" w:customStyle="1" w:styleId="c31">
    <w:name w:val="c31"/>
    <w:basedOn w:val="a"/>
    <w:rsid w:val="0065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5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65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53EB7"/>
  </w:style>
  <w:style w:type="paragraph" w:styleId="a4">
    <w:name w:val="List Paragraph"/>
    <w:basedOn w:val="a"/>
    <w:uiPriority w:val="34"/>
    <w:qFormat/>
    <w:rsid w:val="002F5FCF"/>
    <w:pPr>
      <w:ind w:left="720"/>
      <w:contextualSpacing/>
    </w:pPr>
  </w:style>
  <w:style w:type="paragraph" w:customStyle="1" w:styleId="c7">
    <w:name w:val="c7"/>
    <w:basedOn w:val="a"/>
    <w:rsid w:val="0030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A1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5A1BB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A1BBC"/>
    <w:rPr>
      <w:i/>
      <w:iCs/>
    </w:rPr>
  </w:style>
  <w:style w:type="paragraph" w:styleId="a8">
    <w:name w:val="No Spacing"/>
    <w:uiPriority w:val="1"/>
    <w:qFormat/>
    <w:rsid w:val="005A1B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B5930-3579-4DD7-B0B1-FBD985F2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16437</Words>
  <Characters>93694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User06</cp:lastModifiedBy>
  <cp:revision>17</cp:revision>
  <dcterms:created xsi:type="dcterms:W3CDTF">2017-06-11T12:56:00Z</dcterms:created>
  <dcterms:modified xsi:type="dcterms:W3CDTF">2022-12-01T13:16:00Z</dcterms:modified>
</cp:coreProperties>
</file>