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2F" w:rsidRPr="00FD032F" w:rsidRDefault="00FD032F" w:rsidP="00FD032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FD032F" w:rsidRPr="00FD032F" w:rsidRDefault="00FD032F" w:rsidP="00FD032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FD032F" w:rsidRPr="00FD032F" w:rsidRDefault="00FD032F" w:rsidP="00FD032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jc w:val="center"/>
        <w:rPr>
          <w:rFonts w:ascii="Times New Roman" w:eastAsia="Calibri" w:hAnsi="Times New Roman" w:cs="Times New Roman"/>
        </w:rPr>
      </w:pPr>
    </w:p>
    <w:p w:rsidR="00FD032F" w:rsidRPr="00FD032F" w:rsidRDefault="00FD032F" w:rsidP="00FD032F">
      <w:pPr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FD032F" w:rsidRPr="00FD032F" w:rsidTr="00FD032F">
        <w:trPr>
          <w:trHeight w:val="2519"/>
        </w:trPr>
        <w:tc>
          <w:tcPr>
            <w:tcW w:w="5245" w:type="dxa"/>
            <w:hideMark/>
          </w:tcPr>
          <w:p w:rsidR="00FD032F" w:rsidRPr="00FD032F" w:rsidRDefault="00FD032F" w:rsidP="00FD032F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D032F"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FD032F" w:rsidRPr="00FD032F" w:rsidRDefault="00FD032F" w:rsidP="00FD032F">
            <w:pPr>
              <w:rPr>
                <w:rFonts w:ascii="Times New Roman" w:eastAsia="Times New Roman" w:hAnsi="Times New Roman" w:cs="Times New Roman"/>
              </w:rPr>
            </w:pPr>
            <w:r w:rsidRPr="00FD032F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FD032F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FD032F" w:rsidRPr="00FD032F" w:rsidRDefault="00FD032F" w:rsidP="00FD032F">
            <w:pPr>
              <w:rPr>
                <w:rFonts w:ascii="Times New Roman" w:eastAsia="Times New Roman" w:hAnsi="Times New Roman" w:cs="Times New Roman"/>
              </w:rPr>
            </w:pPr>
            <w:r w:rsidRPr="00FD032F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FD032F" w:rsidRPr="00FD032F" w:rsidRDefault="00FD032F" w:rsidP="00FD032F">
            <w:pPr>
              <w:rPr>
                <w:rFonts w:ascii="Times New Roman" w:eastAsia="Times New Roman" w:hAnsi="Times New Roman" w:cs="Times New Roman"/>
              </w:rPr>
            </w:pPr>
            <w:r w:rsidRPr="00FD032F"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  <w:p w:rsidR="00FD032F" w:rsidRPr="00FD032F" w:rsidRDefault="00FD032F" w:rsidP="00FD032F">
            <w:pPr>
              <w:rPr>
                <w:rFonts w:ascii="Times New Roman" w:eastAsia="Times New Roman" w:hAnsi="Times New Roman" w:cs="Times New Roman"/>
              </w:rPr>
            </w:pPr>
            <w:r w:rsidRPr="00FD032F">
              <w:rPr>
                <w:rFonts w:ascii="Times New Roman" w:eastAsia="Times New Roman" w:hAnsi="Times New Roman" w:cs="Times New Roman"/>
              </w:rPr>
              <w:t>протокол от 25.08.2022г. №1</w:t>
            </w:r>
          </w:p>
          <w:p w:rsidR="00FD032F" w:rsidRPr="00FD032F" w:rsidRDefault="00FD032F" w:rsidP="00FD032F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FD032F" w:rsidRPr="00FD032F" w:rsidRDefault="00FD032F" w:rsidP="00FD032F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D032F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FD032F" w:rsidRPr="00FD032F" w:rsidRDefault="00FD032F" w:rsidP="00FD032F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FD032F" w:rsidRPr="00FD032F" w:rsidRDefault="00FD032F" w:rsidP="00FD032F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0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______________Шамова Н.В.</w:t>
            </w:r>
          </w:p>
          <w:p w:rsidR="00FD032F" w:rsidRPr="00FD032F" w:rsidRDefault="00FD032F" w:rsidP="00FD032F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</w:rPr>
            </w:pPr>
            <w:r w:rsidRPr="00FD032F">
              <w:rPr>
                <w:rFonts w:ascii="Times New Roman" w:eastAsia="Calibri" w:hAnsi="Times New Roman" w:cs="Times New Roman"/>
                <w:sz w:val="24"/>
                <w:szCs w:val="24"/>
              </w:rPr>
              <w:t>от 30.08.2022 г.</w:t>
            </w:r>
          </w:p>
        </w:tc>
      </w:tr>
    </w:tbl>
    <w:p w:rsidR="00FD032F" w:rsidRPr="00FD032F" w:rsidRDefault="00FD032F" w:rsidP="00FD032F">
      <w:pPr>
        <w:rPr>
          <w:rFonts w:ascii="Calibri" w:eastAsia="Times New Roman" w:hAnsi="Calibri" w:cs="Times New Roman"/>
        </w:rPr>
      </w:pPr>
    </w:p>
    <w:p w:rsidR="00FD032F" w:rsidRDefault="00FD032F" w:rsidP="00FD032F">
      <w:pPr>
        <w:rPr>
          <w:rFonts w:ascii="Calibri" w:eastAsia="Times New Roman" w:hAnsi="Calibri" w:cs="Times New Roman"/>
        </w:rPr>
      </w:pPr>
    </w:p>
    <w:p w:rsidR="00FD032F" w:rsidRPr="00FD032F" w:rsidRDefault="00FD032F" w:rsidP="00FD032F">
      <w:pPr>
        <w:rPr>
          <w:rFonts w:ascii="Calibri" w:eastAsia="Times New Roman" w:hAnsi="Calibri" w:cs="Times New Roman"/>
        </w:rPr>
      </w:pP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</w:t>
      </w:r>
      <w:r w:rsidRPr="00FD032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sz w:val="24"/>
          <w:szCs w:val="24"/>
        </w:rPr>
        <w:t>для начального общего образования</w:t>
      </w: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sz w:val="24"/>
          <w:szCs w:val="24"/>
        </w:rPr>
        <w:t>Срок освоения программы: 4 года (с 1 по 4 класс)</w:t>
      </w:r>
    </w:p>
    <w:p w:rsidR="00FD032F" w:rsidRPr="00FD032F" w:rsidRDefault="00FD032F" w:rsidP="00FD032F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FD032F" w:rsidRPr="00FD032F" w:rsidRDefault="00FD032F" w:rsidP="00FD032F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FD032F" w:rsidRPr="00FD032F" w:rsidRDefault="00FD032F" w:rsidP="00FD032F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FD032F" w:rsidRPr="00FD032F" w:rsidRDefault="00FD032F" w:rsidP="00FD032F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FD032F" w:rsidRPr="00FD032F" w:rsidRDefault="00FD032F" w:rsidP="00FD032F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FD032F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FD032F" w:rsidRDefault="00FD032F" w:rsidP="00FD0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Default="00FD032F" w:rsidP="00FD032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Составитель:</w:t>
      </w:r>
    </w:p>
    <w:p w:rsidR="00FD032F" w:rsidRPr="00FD032F" w:rsidRDefault="00FD032F" w:rsidP="00FD032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Нестеренко О.Г</w:t>
      </w:r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учитель начальных классов</w:t>
      </w: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</w:rPr>
      </w:pPr>
    </w:p>
    <w:p w:rsidR="00FD032F" w:rsidRPr="00FD032F" w:rsidRDefault="00FD032F" w:rsidP="00FD032F">
      <w:pPr>
        <w:jc w:val="center"/>
        <w:rPr>
          <w:rFonts w:ascii="Times New Roman" w:eastAsia="Times New Roman" w:hAnsi="Times New Roman" w:cs="Times New Roman"/>
        </w:rPr>
      </w:pPr>
      <w:r w:rsidRPr="00FD032F">
        <w:rPr>
          <w:rFonts w:ascii="Times New Roman" w:eastAsia="Times New Roman" w:hAnsi="Times New Roman" w:cs="Times New Roman"/>
        </w:rPr>
        <w:t>2022</w:t>
      </w:r>
    </w:p>
    <w:p w:rsidR="008B00EA" w:rsidRDefault="008B00EA" w:rsidP="008B00E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программы начального общего образования по технологии,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 xml:space="preserve">Рабочая программа разработана с учетом программы формирования УУД у </w:t>
      </w:r>
      <w:proofErr w:type="gramStart"/>
      <w:r w:rsidRPr="00FD032F">
        <w:rPr>
          <w:rFonts w:ascii="Times New Roman" w:eastAsia="Calibri" w:hAnsi="Times New Roman" w:cs="Times New Roman"/>
          <w:i/>
          <w:sz w:val="24"/>
          <w:szCs w:val="24"/>
        </w:rPr>
        <w:t>обучающихся</w:t>
      </w:r>
      <w:proofErr w:type="gramEnd"/>
      <w:r w:rsidRPr="00FD032F">
        <w:rPr>
          <w:rFonts w:ascii="Times New Roman" w:eastAsia="Calibri" w:hAnsi="Times New Roman" w:cs="Times New Roman"/>
          <w:i/>
          <w:sz w:val="24"/>
          <w:szCs w:val="24"/>
        </w:rPr>
        <w:t xml:space="preserve"> и рабочей программы воспитания.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Рабочая программа учебного предмета «Технология» (далее - рабочая программа) включает: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пояснительную записку, 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содержание обучения, 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планируемые результаты освоения программы учебного предмета,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тематическое планирование.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Пояснительная записка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Содержание обучения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-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1 и 2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познавательных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УУД выделен специальный раздел «Работа с информацией». С учётом того, что выполнение </w:t>
      </w:r>
      <w:proofErr w:type="spellStart"/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пра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-вил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совместной деятельности строится на интеграции регулятивных УУД и коммуникативных УУД, их перечень дан в специальном разделе «Совместная деятельность».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Планируемые результаты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включают личностные,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i/>
          <w:sz w:val="24"/>
          <w:szCs w:val="24"/>
        </w:rPr>
        <w:t>В тематическом планировании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. внеурочной деятельности), учеб-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ного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модуля и возможность использования по этой теме электронных (цифро-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вых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) образовательных ресурсов, являющихся учебно-методическими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материа-лами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(мультимедийные программы, электронные учебники и задачники,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элек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-тронные библиотеки, виртуальные лаборатории, игровые программы,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коллек-ции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цифровых образовательных ресурсов), используемыми для обучения и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вос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-питания различных групп пользователей, представленными в электронном (цифровом) виде и реализующими дидактические возможности ИКТ, содержа-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ние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которых соответствует законодательству об образовании.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Цели изучения учебного предмета «Тех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ология»: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успешная социализация обучающихся, формирование у них функциональной грамотности на базе освоения </w:t>
      </w: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культурологических и конструкторско-технологических знаний (о рукотворном мире и общих правилах его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создания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в рамках исторически меняющихся технологий) и соответствующих им практических умений, представ-ленных в содержании учебного предмета.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Образовательные (обучающие) задачи курса: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формирование общих представлений о культуре и организ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FD032F">
        <w:rPr>
          <w:rFonts w:ascii="Times New Roman" w:eastAsia="Calibri" w:hAnsi="Times New Roman" w:cs="Times New Roman"/>
          <w:sz w:val="24"/>
          <w:szCs w:val="24"/>
        </w:rPr>
        <w:t>ции трудовой деятельности как важной части общей культуры человека;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формирование основ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чертёжно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Развивающие задачи: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развитие сенсомоторных процессов, психомоторной координации, глазомера через формирование практических умений;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развитие гибкости и вариативности мышления, способностей к изобретательской деятельности.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Воспитательные задачи: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, активности и инициативности;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 xml:space="preserve">Программа предусматривает возможности для реализации </w:t>
      </w:r>
      <w:proofErr w:type="spellStart"/>
      <w:r w:rsidRPr="00FD032F">
        <w:rPr>
          <w:rFonts w:ascii="Times New Roman" w:eastAsia="Calibri" w:hAnsi="Times New Roman" w:cs="Times New Roman"/>
          <w:i/>
          <w:sz w:val="24"/>
          <w:szCs w:val="24"/>
        </w:rPr>
        <w:t>межпредметных</w:t>
      </w:r>
      <w:proofErr w:type="spellEnd"/>
      <w:r w:rsidRPr="00FD032F">
        <w:rPr>
          <w:rFonts w:ascii="Times New Roman" w:eastAsia="Calibri" w:hAnsi="Times New Roman" w:cs="Times New Roman"/>
          <w:i/>
          <w:sz w:val="24"/>
          <w:szCs w:val="24"/>
        </w:rPr>
        <w:t xml:space="preserve"> связей: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 математикой: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с изобразительным искусством: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использование средств художественной выразительности, законов и правил декоративно-прикладного искусства и дизайна;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 окружающим миром: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 родным языком: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 литературным чтением: работа с текстами для создания образа, реализуемого в изделии.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Важнейшая особенность уроков технологии в начальной школе - </w:t>
      </w:r>
      <w:r w:rsidRPr="00FD032F">
        <w:rPr>
          <w:rFonts w:ascii="Times New Roman" w:eastAsia="Calibri" w:hAnsi="Times New Roman" w:cs="Times New Roman"/>
          <w:i/>
          <w:sz w:val="24"/>
          <w:szCs w:val="24"/>
        </w:rPr>
        <w:t>предметно-практическая деятельность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Продуктивная предметная деятельность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Место учебного предмета «Технология» в учебном плане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Учебный предмет «Технология» входит в предметную область «Технология».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Общее число часов на изучение курса «Технология» в 1-4 классах - 135 (по 1 ч. в неделю): 33 ч в 1 классе и по 34 ч во 2-4 классах.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2) СОДЕРЖАНИЕ ОБУЧЕНИЯ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Программа содержит структурные единицы (модули), которые соответствуют ФГОС НОО и являются общими для каждого года обучения. 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Вместе с тем их содержательное наполнение развивается и обогащается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концентрически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от класса к классу. При этом учитывается, что собственная логика данного учебного курса не является жёсткой</w:t>
      </w:r>
      <w:r>
        <w:rPr>
          <w:rFonts w:ascii="Times New Roman" w:eastAsia="Calibri" w:hAnsi="Times New Roman" w:cs="Times New Roman"/>
          <w:sz w:val="24"/>
          <w:szCs w:val="24"/>
        </w:rPr>
        <w:t>, модули могу</w:t>
      </w:r>
      <w:r w:rsidRPr="00FD032F">
        <w:rPr>
          <w:rFonts w:ascii="Times New Roman" w:eastAsia="Calibri" w:hAnsi="Times New Roman" w:cs="Times New Roman"/>
          <w:sz w:val="24"/>
          <w:szCs w:val="24"/>
        </w:rPr>
        <w:t>т изучаться в различной последовательности.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Основные модули учебного предмета «Технология»: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1. Технологии, профессии и производства.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2. Технологии ручной обработки материалов: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технологии работы с бумагой и картоном;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технологии работы с пластичными материалами;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технологии работы с природным материалом;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технологии работы с текстильными материалами;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технологии работы с другими доступными материалами.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3. Конструирование и моделирование: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работа с конструктором;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конструирование и моделирование из бумаги, картона, пластичных материалов, природных и текстильных материалов;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робототехника.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4. Информационно-коммуникативные технологии.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Технологии, профессии и производства (6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Природа как источник сырьевых ресурсов и творчества мастеров. Красота и разнообразие природных форм, их передача в изделиях из различных материалов. 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Наблюдения природы и фантазия мастера -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Традиции и праздники народов России, ремёсла, обычаи.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2. Технологии ручной обработки материалов (15 ч)</w:t>
      </w:r>
    </w:p>
    <w:p w:rsidR="00FD032F" w:rsidRPr="00FD032F" w:rsidRDefault="00FD032F" w:rsidP="00FD032F">
      <w:pPr>
        <w:widowControl w:val="0"/>
        <w:autoSpaceDE w:val="0"/>
        <w:autoSpaceDN w:val="0"/>
        <w:spacing w:line="276" w:lineRule="auto"/>
        <w:ind w:firstLine="756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Технологии работы с бумагой </w:t>
      </w:r>
      <w:r w:rsidRPr="00FD0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 картоном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сминание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обрывание, склеивание и др. Резание бумаги ножницами. Правила безопасной работы, передачи и хранения ножниц. Картон.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Виды природных материалов (плоские - листья и объёмные - орехи, шишки, семена, ветки).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Использование дополнительных отделочных материалов.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3. Конструирование и моделирование (10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4. Информационно-коммуникативные технологии (2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Демонстрация учителем готовых материалов на информационных носителях.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Информация. Виды информации.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ориентироваться в терминах, используемых в технологии (в пределах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воспринимать и использовать предложенную инструкцию (устную, графическую);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сравнивать отдельные изделия (конструкции), находить сходство и различия в их устройстве.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Работа с информацией: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воспринимать информацию (представленную в объяснении учителя или в учебнике), использовать её в работе;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строить несложные высказывания, сообщения в устной форме (по содержанию изученных тем).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принимать и удерживать в процессе деятельности предложенную учебную задачу;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и принимать критерии оценки качества работы, руководствоваться ими в процессе анализа и оценки выполненных работ;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несложные действия контроля и оценки по предложенным критериям.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Совместная деятельность: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проявлять положительное отношение к включению в совместную работу, к простым видам сотрудничества;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2 КЛАСС (34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1. Технологии, профессии и производства (8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Рукотворный мир -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 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2. Технологии ручной обработки материалов (14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Подвижное соединение </w:t>
      </w: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деталей изделия. Использование соответствующих способов обработки материалов в зависимости от вида и назначения изделия.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-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-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биговка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. Подвижное соединение деталей на проволоку, толстую нитку. 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 или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Использование дополнительных материалов (например, проволока, пряжа, бусины и др.).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3. Конструирование и моделирование (10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4. Информационно-коммуникативные технологии (2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Демонстрация учителем готовых материалов на информационных носителях.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Поиск информации. Интернет как источник информации.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Универсальные учебные действия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ориентироваться в терминах, используемых в технологии (в пределах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работу в соответствии с образцом, инструкцией, устной или письменной;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действия анализа и синтеза, сравнения, группировки с учётом указанных критериев;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строить рассуждения, делать умозаключения, проверять их в практической работе;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воспроизводить порядок действий при решении учебной/ практической задачи;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осуществлять решение простых задач в умственной и материализованной форме.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Работа с информацией: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получать информацию из учебника и других дидактических материалов, использовать её в работе;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правила участия в учебном диалоге: задавать вопросы, дополнять ответы одноклассников,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делиться впечатлениями о прослушанном (прочитанном) тексте, рассказе учителя; о выполненной работе, созданном изделии.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и принимать учебную задачу;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организовывать свою деятельность;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предлагаемый план действий, действовать по плану;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прогнозировать необходимые действия для получения практического результата, планировать работу;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действия контроля и оценки;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воспринимать советы, оценку учителя и одноклассников, стараться учитывать их в работе.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Совместная деятельность: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элементарную совместную деятельность в процессе изготовления изделий, осуществлять взаимопомощь;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3 КЛАСС (34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1. Технологии, профессии и производства (8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Непрерывность процесса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используемым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на уроках технологии.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ансамбле; гармония предметной и окружающей среды (общее представление).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</w:t>
      </w: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природных законов - жёсткость конструкции (трубчатые сооружения, треугольник как устойчивая геометрическая форма и др.).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индивидуальные проекты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 лидер и подчинённый).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2. Технологии ручной обработки материалов (10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Технология обработки бумаги и картона. Виды картона (гофрированный, толстый, тонкий, цветной и др.). Чтение и построение простого чертежа/ 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тырьмя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отверстиями). Изготовление швейных изделий из нескольких деталей.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3. Конструирование и моделирование (12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материалов, в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. наборов «Конструктор» по заданным условиям (технико-технологическим, функциональным, декоративно-художественным).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4. Информационно-коммуникативные технологии (4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Работа с текстовым редактором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Microsoft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или другим.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Универсальные учебные действия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осуществлять анализ предложенных образцов с выделением существенных и несущественных признаков;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работу в соответствии с инструкцией, устной или письменной, а также графически представленной в схеме, таблице;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определять способы доработки конструкций с учётом предложенных условий;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читать и воспроизводить простой чертёж/ эскиз развёртки изделия;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восстанавливать нарушенную последовательность выполнения изделия.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Работа с информацией: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 основе анализа информации производить выбор наиболее эффективных способов работы;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осуществлять поиск необходимой информации для выполнения учебных заданий с использованием учебной литературы;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использовать средства информационно-коммуникационных технологий для решения учебных и практических задач, в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. Интернет под руководством учителя.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строить монологическое высказывание, владеть диалогической формой коммуникации;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строить рассуждения в форме связи простых суждений об объекте, его строении, свойствах и способах создания;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описывать предметы рукотворного мира, оценивать их достоинства;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формулировать собственное мнение, аргументировать выбор вариантов и способов выполнения задания.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принимать и сохранять учебную задачу, осуществлять поиск сре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>я её решения;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 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проявлять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волевую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саморегуляцию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при выполнении задания.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Совместная деятельность: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роли лидера, подчинённого, соблюдать равноправие и дружелюбие;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осуществлять взаимопомощь, проявлять ответственность при выполнении своей части работы.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4 КЛАСС (34 ч.)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1. Технологии, профессии и производства (12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Профессии, связанные с опасностями (пожарные, космонавты, химики и др.).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Информационный мир, его место и влияние на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жизнь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индивидуальные проекты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2. Технологии ручной обработки материалов (6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Синтетические материалы - ткани, полимеры (пластик, поролон). Их свойства. Создание синтетических материалов с заданными свойствами.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 изменёнными требованиями к изделию.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Комбинированное использование разных материалов.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3. Конструирование и моделирование (10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Современные требования к техническим устройствам (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экологичность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, безопасность, эргономичность и др.).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материалов, в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.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4. Информационно-коммуникативные технологии (6 ч)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Электронные и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медиаресурсы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PowerPoint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или другой.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Универсальные учебные действия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анализировать конструкции предложенных образцов изделий;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решать простые задачи на преобразование конструкции;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работу в соответствии с инструкцией, устной или письменной;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действия анализа и синтеза, сравнения, классификации предметов/ изделий с учётом указанных критериев;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Работа с информацией: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 основе анализа информации производить выбор наиболее эффективных способов работы;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осуществлять поиск дополнительной информации по тематике творческих и проектных работ;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использовать рисунки из ресурса компьютера в оформлении изделий и др.;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использовать средства информационно-коммуникационных технологий для решения учебных и практических задач, в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. Интернет под руководством учителя.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высказывать своё отношение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к предметам декоративно-прикладного искусства разных народов РФ;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 Регулятивные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и принимать учебную задачу, самостоятельно определять цели учебно-познавательной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планировать практическую работу в соответствии с поставленной целью и выполнять её в соответствии с планом;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действия контроля/ самоконтроля и оценки; процесса и результата деятельности, при необходимости вносить коррективы в выполняемые действия;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проявлять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волевую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саморегуляцию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при выполнении задания.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Совместная деятельность: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3) ПЛАНИРУЕМЫЕ РЕЗУЛЬТАТЫ ОСВОЕНИЯ УЧЕБНОГО ПРЕДМЕТА «ТЕХНОЛОГИЯ» НА УРОВНЕ НАЧАЛЬНОГО ОБЩЕГО ОБРАЗОВАНИЯ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ЛИЧНОСТНЫЕ РЕЗУЛЬТАТЫ </w:t>
      </w:r>
      <w:proofErr w:type="gramStart"/>
      <w:r w:rsidRPr="00FD032F">
        <w:rPr>
          <w:rFonts w:ascii="Times New Roman" w:eastAsia="Calibri" w:hAnsi="Times New Roman" w:cs="Times New Roman"/>
          <w:b/>
          <w:sz w:val="24"/>
          <w:szCs w:val="24"/>
        </w:rPr>
        <w:t>ОБУЧАЮЩЕГОСЯ</w:t>
      </w:r>
      <w:proofErr w:type="gramEnd"/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В результате изучения предмета «Технология» в начальной школе у обучающегося будут сформированы следующие личностные новообразования: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проявление способности к эстетической оценке окружающей предметной среды; эстетические чувства -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проявление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устойчивых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волевых качества и способность к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FD032F" w:rsidRPr="00FD032F" w:rsidSect="00FD03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МЕТАПРЕДМЕТНЫЕ РЕЗУЛЬТАТЫ </w:t>
      </w:r>
      <w:proofErr w:type="gramStart"/>
      <w:r w:rsidRPr="00FD032F">
        <w:rPr>
          <w:rFonts w:ascii="Times New Roman" w:eastAsia="Calibri" w:hAnsi="Times New Roman" w:cs="Times New Roman"/>
          <w:b/>
          <w:sz w:val="24"/>
          <w:szCs w:val="24"/>
        </w:rPr>
        <w:t>ОБУЧАЮЩЕГОСЯ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результаты освоения основной образовательной программы НОО, формируемые при изучении предмета </w:t>
      </w:r>
      <w:proofErr w:type="spellStart"/>
      <w:proofErr w:type="gramStart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предмета</w:t>
      </w:r>
      <w:proofErr w:type="spellEnd"/>
      <w:proofErr w:type="gramEnd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«Технология»: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ориентироваться в терминах и понятиях, используемых в технологии (в пределах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осуществлять анализ объектов и изделий с выделением существенных и несущественных признаков;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сравнивать группы объектов/изделий, выделять в них общее и различия;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делать обобщения (технико-технологического и декоративно-художественного характера) по изучаемой тематике;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использовать схемы, модели и простейшие чертежи в собственной практической творческой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Работа с информацией: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 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использовать средства информационно-коммуникационных технологий для решения учебных и практических задач (в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.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объяснять последовательность совершаемых действий при создании изделия.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выполнять правила безопасности труда при выполнении работы;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планировать работу, соотносить свои действия с поставленной целью;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проявлять 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волевую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саморегуляцию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при выполнении работы.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i/>
          <w:sz w:val="24"/>
          <w:szCs w:val="24"/>
        </w:rPr>
        <w:t>Совместная деятельность: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 лидера и подчинённого; осуществлять продуктивное сотрудничество;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ОСВОЕНИЯ ПРЕДМЕТА «ТЕХНОЛОГИЯ»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1 КЛАСС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1 классе </w:t>
      </w:r>
      <w:proofErr w:type="gramStart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применять правила безопасной работы ножницами, иглой и аккуратной работы с клеем;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сминание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, резание, лепка и пр.); выполнять доступные технологические приёмы ручной обработки материалов при изготовлении изделий;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ориентироваться в наименованиях основных технологических операций: разметка деталей, выделение деталей, сборка изделия;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оформлять изделия строчкой прямого стежка;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- 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выполнять задания с опорой на готовый план;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- 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- 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различать материалы и инструменты по их назначению;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называть и выполнять последовательность изготовления несложных изделий: разметка, резание, сборка, отделка;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сминанием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стро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ч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кой прямого стежка;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использовать для сушки плоских изделий пресс;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 помощью учителя выполнять практическую работу и самоконтроль с опорой на инструкционную карту, образец, шаблон;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различать разборные и неразборные конструкции несложных изделий;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</w:t>
      </w:r>
      <w:r w:rsidRPr="00FD032F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FD032F">
        <w:rPr>
          <w:rFonts w:ascii="Times New Roman" w:eastAsia="Calibri" w:hAnsi="Times New Roman" w:cs="Times New Roman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несложные коллективные работы проектного характера.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во 2 классе </w:t>
      </w:r>
      <w:proofErr w:type="gramStart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- 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задания по самостоятельно составленному плану;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распознавать элементарные общие правила создания рукотворного мира (прочность, удобство, эстетическая выразительность - симметрия, асимметрия, равновесие); наблюдать гармонию предметов и окружающей среды; называть характерные особенности изученных видов декоративно-пр</w:t>
      </w:r>
      <w:proofErr w:type="gramStart"/>
      <w:r w:rsidRPr="00FD032F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кладного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искусства;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анализировать задание/ 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выполнять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биговку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построение простейшего лекала (выкройки) правильной геометрической формы и разметку деталей кроя на ткани по нему/ ней;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оформлять изделия и соединять детали освоенными ручными строчками;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смысл понятия «развёртка» (трёхмерного предмета); соотносить объёмную конструкцию с изображениями её развёртки;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отличать макет от модели, строить трёхмерный макет из готовой развёртки;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конструировать и моделировать изделия из различных материалов по модели, простейшему чертежу или эскизу;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решать несложные конструкторско-технологические задачи;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делать выбор, какое мнение принять - своё или другое, высказанное в ходе обсуждения;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работу в малых группах, осуществлять сотрудничество;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называть профессии людей, работающих в сфере обслуживания.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3 КЛАСС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3 классе </w:t>
      </w:r>
      <w:proofErr w:type="gramStart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смысл понятий «чертёж развёртки», «канцелярский нож», «шило», «искусственный материал»;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узнавать и называть по характерным особенностям образцов или по описанию изученные и распространённые в крае ремёсла;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называть и описывать свойства наиболее распространённых изучаемых искусственных и синтетических материалов (бумага, металлы, текстиль и др.);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читать чертёж развёртки и выполнять разметку развёрток с помощью чертёжных инструментов (линейка, угольник, циркуль);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узнавать и называть линии чертежа (осевая и центровая);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безопасно пользоваться канцелярским ножом, шилом;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рицовку;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соединение деталей и отделку изделия освоенными ручными строчками;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 дополненными требованиями;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изменять конструкцию изделия по заданным условиям;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выбирать способ соединения и соединительный материал в зависимости от требований конструкции;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называть несколько видов информационных технологий и соответствующих способов передачи информации (из реального окружения учащихся);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назначение основных устройств персонального компьютера для ввода, вывода и обработки информации;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основные правила безопасной работы на компьютере;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проектные задания в соответствии с содержанием изученного материала на основе полученных знаний и умений.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t>4 КЛАСС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4 классе </w:t>
      </w:r>
      <w:proofErr w:type="gramStart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FD03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lastRenderedPageBreak/>
        <w:t>- 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строчками;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- работать с доступной информацией; работать в программах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Power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32F">
        <w:rPr>
          <w:rFonts w:ascii="Times New Roman" w:eastAsia="Calibri" w:hAnsi="Times New Roman" w:cs="Times New Roman"/>
          <w:sz w:val="24"/>
          <w:szCs w:val="24"/>
        </w:rPr>
        <w:t>Point</w:t>
      </w:r>
      <w:proofErr w:type="spellEnd"/>
      <w:r w:rsidRPr="00FD032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>- 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FD032F" w:rsidRPr="00FD032F" w:rsidRDefault="00FD032F" w:rsidP="00FD032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C5A8F" w:rsidRDefault="00AC5A8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4) ТЕМАТИЧЕСКОЕ ПЛАНИРОВАНИЕ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FD032F">
        <w:rPr>
          <w:rFonts w:ascii="Times New Roman" w:eastAsia="Calibri" w:hAnsi="Times New Roman" w:cs="Times New Roman"/>
          <w:b/>
          <w:sz w:val="28"/>
          <w:szCs w:val="24"/>
        </w:rPr>
        <w:t>1 класс</w:t>
      </w:r>
    </w:p>
    <w:p w:rsidR="00FD032F" w:rsidRPr="00FD032F" w:rsidRDefault="00FD032F" w:rsidP="00FD032F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Normal"/>
        <w:tblW w:w="10732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2552"/>
        <w:gridCol w:w="141"/>
        <w:gridCol w:w="851"/>
        <w:gridCol w:w="2693"/>
        <w:gridCol w:w="3077"/>
      </w:tblGrid>
      <w:tr w:rsidR="00FD032F" w:rsidRPr="00FD032F" w:rsidTr="006C14D3">
        <w:trPr>
          <w:trHeight w:val="317"/>
        </w:trPr>
        <w:tc>
          <w:tcPr>
            <w:tcW w:w="567" w:type="dxa"/>
            <w:vMerge w:val="restart"/>
          </w:tcPr>
          <w:p w:rsidR="00FD032F" w:rsidRPr="00FD032F" w:rsidRDefault="00FD032F" w:rsidP="00FD032F">
            <w:pPr>
              <w:spacing w:before="75" w:line="276" w:lineRule="auto"/>
              <w:ind w:left="158" w:right="123" w:hanging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FD032F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  <w:r w:rsidRPr="00FD032F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51" w:type="dxa"/>
            <w:vMerge w:val="restart"/>
          </w:tcPr>
          <w:p w:rsidR="00FD032F" w:rsidRPr="00FD032F" w:rsidRDefault="00FD032F" w:rsidP="00FD032F">
            <w:pPr>
              <w:spacing w:before="75" w:line="276" w:lineRule="auto"/>
              <w:ind w:left="146" w:right="129"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D032F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2552" w:type="dxa"/>
            <w:vMerge w:val="restart"/>
          </w:tcPr>
          <w:p w:rsidR="00FD032F" w:rsidRPr="00FD032F" w:rsidRDefault="00FD032F" w:rsidP="00FD032F">
            <w:pPr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ind w:left="1070" w:right="10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992" w:type="dxa"/>
            <w:gridSpan w:val="2"/>
            <w:vMerge w:val="restart"/>
          </w:tcPr>
          <w:p w:rsidR="00FD032F" w:rsidRPr="00FD032F" w:rsidRDefault="00FD032F" w:rsidP="00FD032F">
            <w:pPr>
              <w:spacing w:before="75" w:line="276" w:lineRule="auto"/>
              <w:ind w:left="122"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3" w:type="dxa"/>
            <w:vMerge w:val="restart"/>
          </w:tcPr>
          <w:p w:rsidR="00FD032F" w:rsidRPr="00FD032F" w:rsidRDefault="00FD032F" w:rsidP="00FD032F">
            <w:pPr>
              <w:spacing w:line="276" w:lineRule="auto"/>
              <w:ind w:left="1095" w:right="98" w:hanging="9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ЭОР и</w:t>
            </w:r>
            <w:r w:rsidRPr="00FD032F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  <w:tc>
          <w:tcPr>
            <w:tcW w:w="3077" w:type="dxa"/>
            <w:vMerge w:val="restart"/>
          </w:tcPr>
          <w:p w:rsidR="00FD032F" w:rsidRPr="00FD032F" w:rsidRDefault="00FD032F" w:rsidP="00FD032F">
            <w:pPr>
              <w:spacing w:before="75" w:line="276" w:lineRule="auto"/>
              <w:ind w:left="266" w:right="227" w:firstLine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Форма использования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воспитательного потенциала</w:t>
            </w:r>
            <w:r w:rsidRPr="00FD032F">
              <w:rPr>
                <w:rFonts w:ascii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</w:t>
            </w:r>
          </w:p>
        </w:tc>
      </w:tr>
      <w:tr w:rsidR="00FD032F" w:rsidRPr="00FD032F" w:rsidTr="006C14D3">
        <w:trPr>
          <w:trHeight w:val="780"/>
        </w:trPr>
        <w:tc>
          <w:tcPr>
            <w:tcW w:w="567" w:type="dxa"/>
            <w:vMerge/>
            <w:tcBorders>
              <w:top w:val="nil"/>
            </w:tcBorders>
          </w:tcPr>
          <w:p w:rsidR="00FD032F" w:rsidRPr="00FD032F" w:rsidRDefault="00FD032F" w:rsidP="00FD03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D032F" w:rsidRPr="00FD032F" w:rsidRDefault="00FD032F" w:rsidP="00FD03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FD032F" w:rsidRPr="00FD032F" w:rsidRDefault="00FD032F" w:rsidP="00FD03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FD032F" w:rsidRPr="00FD032F" w:rsidRDefault="00FD032F" w:rsidP="00FD03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D032F" w:rsidRPr="00FD032F" w:rsidRDefault="00FD032F" w:rsidP="00FD03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FD032F" w:rsidRPr="00FD032F" w:rsidRDefault="00FD032F" w:rsidP="00FD03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032F" w:rsidRPr="00FD032F" w:rsidTr="006C14D3">
        <w:trPr>
          <w:trHeight w:val="278"/>
        </w:trPr>
        <w:tc>
          <w:tcPr>
            <w:tcW w:w="10732" w:type="dxa"/>
            <w:gridSpan w:val="7"/>
          </w:tcPr>
          <w:p w:rsidR="00FD032F" w:rsidRPr="00FD032F" w:rsidRDefault="00FD032F" w:rsidP="00FD032F">
            <w:pPr>
              <w:spacing w:before="1" w:line="257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FD032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изображаешь.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Знакомство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Мастером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Изображения (8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FD032F" w:rsidRPr="00FD032F" w:rsidTr="006C14D3">
        <w:trPr>
          <w:trHeight w:val="1655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spacing w:line="276" w:lineRule="exact"/>
              <w:ind w:left="109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Рукотворный и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природный мир города.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Инструктаж по ТБ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 с различными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инструментами на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 технологии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41" w:right="109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https://resh.edu.ru/subjec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7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t/lesson/5363/start/16784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8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2/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22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соблюдения правил безопасной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инструментами и правил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гигиены;</w:t>
            </w:r>
          </w:p>
        </w:tc>
      </w:tr>
      <w:tr w:rsidR="00FD032F" w:rsidRPr="00FD032F" w:rsidTr="006C14D3">
        <w:trPr>
          <w:trHeight w:val="699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07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ind w:left="109" w:right="4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Рукотворный и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природный</w:t>
            </w:r>
            <w:r w:rsidRPr="00FD032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Pr="00FD0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села.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207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41" w:right="109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https://resh.edu.ru/subjec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10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t/lesson/5363/start/16784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11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2/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ind w:left="122"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технологической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культуры: грамотного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трудовых операций,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 использования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экономного</w:t>
            </w:r>
          </w:p>
          <w:p w:rsidR="00FD032F" w:rsidRPr="00FD032F" w:rsidRDefault="00FD032F" w:rsidP="00FD032F">
            <w:pPr>
              <w:spacing w:line="270" w:lineRule="atLeast"/>
              <w:ind w:left="122" w:right="8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расходования материалов,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аккуратности в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работе.</w:t>
            </w:r>
          </w:p>
        </w:tc>
      </w:tr>
      <w:tr w:rsidR="00FD032F" w:rsidRPr="00FD032F" w:rsidTr="006C14D3">
        <w:trPr>
          <w:trHeight w:val="1104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1.3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ind w:left="109" w:right="4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воде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49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13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t/lesson/5093/main/1678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14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64/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line="276" w:lineRule="exact"/>
              <w:ind w:left="122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гордости за свою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Родину, бережного отношения к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природе, интересам к культуре 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народа.</w:t>
            </w:r>
          </w:p>
        </w:tc>
      </w:tr>
      <w:tr w:rsidR="00FD032F" w:rsidRPr="00FD032F" w:rsidTr="006C14D3">
        <w:trPr>
          <w:trHeight w:val="1719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30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1.4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ind w:left="109" w:right="1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и творчество.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 материалы»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природу.</w:t>
            </w:r>
          </w:p>
          <w:p w:rsidR="00FD032F" w:rsidRPr="006C14D3" w:rsidRDefault="006C14D3" w:rsidP="00FD032F">
            <w:pPr>
              <w:spacing w:line="270" w:lineRule="atLeast"/>
              <w:ind w:left="109" w:right="13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Первичн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FD032F" w:rsidRPr="00FD032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D032F"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proofErr w:type="spellEnd"/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30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4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http://catalog.iot.ru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before="138"/>
              <w:ind w:left="122" w:right="1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художественн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вкуса,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активности, усидчивости,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трудолюбия</w:t>
            </w:r>
          </w:p>
        </w:tc>
      </w:tr>
      <w:tr w:rsidR="00FD032F" w:rsidRPr="00FD032F" w:rsidTr="006C14D3">
        <w:trPr>
          <w:trHeight w:val="635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57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ind w:left="109" w:right="1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Работаем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природными</w:t>
            </w:r>
            <w:proofErr w:type="spellEnd"/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57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43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http://www.nachalka.co</w:t>
              </w:r>
            </w:hyperlink>
          </w:p>
          <w:p w:rsidR="00FD032F" w:rsidRPr="00FD032F" w:rsidRDefault="00FD032F" w:rsidP="00FD032F">
            <w:pPr>
              <w:spacing w:before="41"/>
              <w:ind w:left="149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m/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biblioteka</w:t>
              </w:r>
              <w:proofErr w:type="spellEnd"/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before="39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конструкторской</w:t>
            </w:r>
            <w:proofErr w:type="gramEnd"/>
          </w:p>
          <w:p w:rsidR="00FD032F" w:rsidRPr="00FD032F" w:rsidRDefault="00FD032F" w:rsidP="00FD032F">
            <w:pPr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</w:tc>
      </w:tr>
      <w:tr w:rsidR="00FD032F" w:rsidRPr="00FD032F" w:rsidTr="006C14D3">
        <w:trPr>
          <w:trHeight w:val="1103"/>
        </w:trPr>
        <w:tc>
          <w:tcPr>
            <w:tcW w:w="567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ind w:left="109" w:righ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материалами.</w:t>
            </w:r>
            <w:r w:rsidRPr="00FD032F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Рабочее</w:t>
            </w:r>
            <w:r w:rsidRPr="00FD032F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место.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Листья и</w:t>
            </w:r>
          </w:p>
          <w:p w:rsidR="00FD032F" w:rsidRPr="00FD032F" w:rsidRDefault="00FD032F" w:rsidP="00FD032F">
            <w:pPr>
              <w:spacing w:line="270" w:lineRule="atLeast"/>
              <w:ind w:left="109"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фантазии.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фантазии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line="276" w:lineRule="exact"/>
              <w:ind w:left="122" w:right="1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бережного отношения к природе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источнику сырьевых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 окружающему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материальному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пространству.</w:t>
            </w:r>
          </w:p>
        </w:tc>
      </w:tr>
      <w:tr w:rsidR="00FD032F" w:rsidRPr="00FD032F" w:rsidTr="006C14D3">
        <w:trPr>
          <w:trHeight w:val="1104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1.6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ind w:left="109" w:right="4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Веточки и фантазия.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Фантазии из шишек,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желудей,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каштанов.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4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http://catalog.iot.ru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ind w:left="122" w:right="8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эстетического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FD032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D0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proofErr w:type="gramEnd"/>
          </w:p>
          <w:p w:rsidR="00FD032F" w:rsidRPr="00FD032F" w:rsidRDefault="00FD032F" w:rsidP="00FD032F">
            <w:pPr>
              <w:spacing w:line="276" w:lineRule="exact"/>
              <w:ind w:left="122" w:right="26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действительности,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явлениям,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культуре,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</w:p>
        </w:tc>
      </w:tr>
      <w:tr w:rsidR="00FD032F" w:rsidRPr="00FD032F" w:rsidTr="006C14D3">
        <w:trPr>
          <w:trHeight w:val="3587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1.7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ind w:left="109" w:right="1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Композиция</w:t>
            </w:r>
            <w:r w:rsidRPr="00FD0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листьев.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такое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композиция?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748" w:hanging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http://www.nachalka.co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20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m/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biblioteka</w:t>
              </w:r>
              <w:proofErr w:type="spellEnd"/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ind w:left="122" w:right="3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личностных качеств,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обеспечивающих успешность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исполнительской деятельности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учащихся, исполнительности,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добросовестности,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ответственности,</w:t>
            </w:r>
          </w:p>
          <w:p w:rsidR="00FD032F" w:rsidRPr="00FD032F" w:rsidRDefault="00FD032F" w:rsidP="00FD032F">
            <w:pPr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дисциплинированности,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работоспособности,</w:t>
            </w:r>
          </w:p>
          <w:p w:rsidR="00FD032F" w:rsidRPr="00FD032F" w:rsidRDefault="00FD032F" w:rsidP="00FD032F">
            <w:pPr>
              <w:spacing w:line="270" w:lineRule="atLeast"/>
              <w:ind w:left="122" w:right="1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воображения, эмоциональности,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уравновешенности, уверенности,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убежденности,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 товарищества,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оптимизма,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дружелюбия.</w:t>
            </w:r>
          </w:p>
        </w:tc>
      </w:tr>
      <w:tr w:rsidR="00FD032F" w:rsidRPr="00FD032F" w:rsidTr="006C14D3">
        <w:trPr>
          <w:trHeight w:val="1106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D032F" w:rsidRPr="006C14D3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1.8</w:t>
            </w:r>
          </w:p>
        </w:tc>
        <w:tc>
          <w:tcPr>
            <w:tcW w:w="2693" w:type="dxa"/>
            <w:gridSpan w:val="2"/>
          </w:tcPr>
          <w:p w:rsidR="00FD032F" w:rsidRPr="00FD032F" w:rsidRDefault="00FD032F" w:rsidP="00FD032F">
            <w:pPr>
              <w:spacing w:line="276" w:lineRule="exact"/>
              <w:ind w:left="109" w:right="3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Орнамент из листьев.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орнамент?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Природный материал.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соединить?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4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http://catalog.iot.ru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line="276" w:lineRule="exact"/>
              <w:ind w:left="122" w:right="3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умений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взаимосотрудничество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взаимоконтроль и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взаимопомощь.</w:t>
            </w:r>
          </w:p>
        </w:tc>
      </w:tr>
      <w:tr w:rsidR="00FD032F" w:rsidRPr="00FD032F" w:rsidTr="006C14D3">
        <w:trPr>
          <w:trHeight w:val="316"/>
        </w:trPr>
        <w:tc>
          <w:tcPr>
            <w:tcW w:w="10732" w:type="dxa"/>
            <w:gridSpan w:val="7"/>
          </w:tcPr>
          <w:p w:rsidR="00FD032F" w:rsidRPr="00FD032F" w:rsidRDefault="00FD032F" w:rsidP="00FD032F">
            <w:pPr>
              <w:spacing w:line="276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FD032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FD032F">
              <w:rPr>
                <w:rFonts w:ascii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украшаешь.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Знакомство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FD032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Мастером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Украшения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FD032F" w:rsidRPr="00FD032F" w:rsidTr="006C14D3">
        <w:trPr>
          <w:trHeight w:val="1655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spacing w:line="276" w:lineRule="exact"/>
              <w:ind w:left="109" w:right="26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для лепки.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может пластилин?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Баночка для мелочей.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Инструктаж по ТБ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работе с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пластилином</w:t>
            </w:r>
          </w:p>
        </w:tc>
        <w:tc>
          <w:tcPr>
            <w:tcW w:w="992" w:type="dxa"/>
            <w:gridSpan w:val="2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23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t/less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before="138"/>
              <w:ind w:left="122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гордости за свою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Родину, бережного отношения к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природе, интересам к культуре 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народа.</w:t>
            </w:r>
          </w:p>
        </w:tc>
      </w:tr>
      <w:tr w:rsidR="00FD032F" w:rsidRPr="00FD032F" w:rsidTr="006C14D3">
        <w:trPr>
          <w:trHeight w:val="1379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30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2552" w:type="dxa"/>
          </w:tcPr>
          <w:p w:rsidR="00FD032F" w:rsidRPr="00FD032F" w:rsidRDefault="00FD032F" w:rsidP="006C14D3">
            <w:pPr>
              <w:ind w:left="109" w:right="10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мастерской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кондитера.</w:t>
            </w:r>
            <w:r w:rsidRPr="00FD032F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</w:p>
          <w:p w:rsidR="00FD032F" w:rsidRPr="00FD032F" w:rsidRDefault="00FD032F" w:rsidP="006C14D3">
            <w:pPr>
              <w:spacing w:line="270" w:lineRule="atLeast"/>
              <w:ind w:left="109"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мастер?</w:t>
            </w:r>
            <w:r w:rsidRPr="00FD032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Узор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пластилиновых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шариков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крышке.</w:t>
            </w:r>
          </w:p>
        </w:tc>
        <w:tc>
          <w:tcPr>
            <w:tcW w:w="992" w:type="dxa"/>
            <w:gridSpan w:val="2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230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25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t/less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22"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умений осуществлять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взаимосотрудничество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взаимоконтроль</w:t>
            </w:r>
            <w:r w:rsidRPr="00FD032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0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взаимопомощь</w:t>
            </w:r>
          </w:p>
        </w:tc>
      </w:tr>
      <w:tr w:rsidR="00FD032F" w:rsidRPr="00FD032F" w:rsidTr="006C14D3">
        <w:trPr>
          <w:trHeight w:val="1380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30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ind w:left="109" w:right="3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море.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цвета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у морских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обитателей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?</w:t>
            </w:r>
          </w:p>
          <w:p w:rsidR="00FD032F" w:rsidRPr="00FD032F" w:rsidRDefault="00FD032F" w:rsidP="00FD032F">
            <w:pPr>
              <w:spacing w:line="270" w:lineRule="atLeast"/>
              <w:ind w:left="109" w:right="10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Пластилиновая</w:t>
            </w:r>
            <w:proofErr w:type="spellEnd"/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30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27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t/less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ind w:left="122" w:right="1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художественн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вкуса,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активности, усидчивости,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трудолюбия.</w:t>
            </w:r>
          </w:p>
        </w:tc>
      </w:tr>
      <w:tr w:rsidR="00FD032F" w:rsidRPr="00FD032F" w:rsidTr="006C14D3">
        <w:trPr>
          <w:trHeight w:val="1269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" w:type="dxa"/>
          </w:tcPr>
          <w:p w:rsidR="00FD032F" w:rsidRPr="006C14D3" w:rsidRDefault="00FD032F" w:rsidP="00FD03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spacing w:before="177"/>
              <w:ind w:left="287" w:right="271"/>
              <w:jc w:val="both"/>
              <w:rPr>
                <w:rFonts w:ascii="Times New Roman" w:hAnsi="Times New Roman" w:cs="Times New Roman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2.4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spacing w:line="275" w:lineRule="exact"/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НАШИ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ПРОЕКТЫ.</w:t>
            </w:r>
          </w:p>
          <w:p w:rsidR="00FD032F" w:rsidRPr="00FD032F" w:rsidRDefault="00FD032F" w:rsidP="00FD032F">
            <w:pPr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Аквариум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77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http://um-</w:t>
              </w:r>
            </w:hyperlink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29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razum.ru/load/</w:t>
              </w:r>
              <w:proofErr w:type="spellStart"/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uchebnye</w:t>
              </w:r>
              <w:proofErr w:type="spellEnd"/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_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30"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prezentacii</w:t>
              </w:r>
              <w:proofErr w:type="spellEnd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nachalnaja_s</w:t>
              </w:r>
              <w:proofErr w:type="spellEnd"/>
            </w:hyperlink>
          </w:p>
          <w:p w:rsidR="00FD032F" w:rsidRPr="00FD032F" w:rsidRDefault="00FD032F" w:rsidP="00FD032F">
            <w:pPr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hkola</w:t>
              </w:r>
              <w:proofErr w:type="spellEnd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/18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before="83"/>
              <w:ind w:left="122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соблюдения правил безопасной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инструментами и правил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гигиены;</w:t>
            </w:r>
          </w:p>
        </w:tc>
      </w:tr>
      <w:tr w:rsidR="00FD032F" w:rsidRPr="00FD032F" w:rsidTr="006C14D3">
        <w:trPr>
          <w:trHeight w:val="1932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D032F" w:rsidRPr="006C14D3" w:rsidRDefault="00FD032F" w:rsidP="00FD03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spacing w:before="210"/>
              <w:ind w:left="287" w:right="271"/>
              <w:jc w:val="both"/>
              <w:rPr>
                <w:rFonts w:ascii="Times New Roman" w:hAnsi="Times New Roman" w:cs="Times New Roman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ind w:left="109" w:right="2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Мастерская Деда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Мороза и Снегурочки.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Ёлки из бумажных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полос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D032F" w:rsidRPr="00FD032F" w:rsidRDefault="00FD032F" w:rsidP="00FD032F">
            <w:pPr>
              <w:spacing w:line="270" w:lineRule="atLeast"/>
              <w:ind w:left="109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Инструктаж по ТБ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 с ножницами,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клеем.</w:t>
            </w:r>
          </w:p>
        </w:tc>
        <w:tc>
          <w:tcPr>
            <w:tcW w:w="992" w:type="dxa"/>
            <w:gridSpan w:val="2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210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http://um-</w:t>
              </w:r>
            </w:hyperlink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33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razum.ru/load/</w:t>
              </w:r>
              <w:proofErr w:type="spellStart"/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uchebnye</w:t>
              </w:r>
              <w:proofErr w:type="spellEnd"/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_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34"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prezentacii</w:t>
              </w:r>
              <w:proofErr w:type="spellEnd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nachalnaja_s</w:t>
              </w:r>
              <w:proofErr w:type="spellEnd"/>
            </w:hyperlink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35"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hkola</w:t>
              </w:r>
              <w:proofErr w:type="spellEnd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/18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ind w:left="122"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технологической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культуры: грамотного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трудовых операций,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 использования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экономного</w:t>
            </w:r>
          </w:p>
          <w:p w:rsidR="00FD032F" w:rsidRPr="00FD032F" w:rsidRDefault="00FD032F" w:rsidP="00FD032F">
            <w:pPr>
              <w:spacing w:line="270" w:lineRule="atLeast"/>
              <w:ind w:left="122" w:right="8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расходования материалов,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аккуратности в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работе.</w:t>
            </w:r>
          </w:p>
        </w:tc>
      </w:tr>
      <w:tr w:rsidR="00FD032F" w:rsidRPr="00FD032F" w:rsidTr="006C14D3">
        <w:trPr>
          <w:trHeight w:val="1269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FD032F" w:rsidRPr="006C14D3" w:rsidRDefault="00FD032F" w:rsidP="00FD03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spacing w:before="177"/>
              <w:ind w:left="287" w:right="271"/>
              <w:jc w:val="both"/>
              <w:rPr>
                <w:rFonts w:ascii="Times New Roman" w:hAnsi="Times New Roman" w:cs="Times New Roman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2.6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spacing w:line="275" w:lineRule="exact"/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НАШИ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ПРОЕКТЫ.</w:t>
            </w:r>
          </w:p>
          <w:p w:rsidR="00FD032F" w:rsidRPr="00FD032F" w:rsidRDefault="00FD032F" w:rsidP="00FD032F">
            <w:pPr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Скоро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новый</w:t>
            </w:r>
          </w:p>
          <w:p w:rsidR="00FD032F" w:rsidRPr="00FD032F" w:rsidRDefault="00FD032F" w:rsidP="00FD032F">
            <w:pPr>
              <w:ind w:left="109" w:right="3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год!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Снежинки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Деда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Мороза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77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http://um-</w:t>
              </w:r>
            </w:hyperlink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37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razum.ru/load/</w:t>
              </w:r>
              <w:proofErr w:type="spellStart"/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uchebnye</w:t>
              </w:r>
              <w:proofErr w:type="spellEnd"/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_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38"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prezentacii</w:t>
              </w:r>
              <w:proofErr w:type="spellEnd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nachalnaja_s</w:t>
              </w:r>
              <w:proofErr w:type="spellEnd"/>
            </w:hyperlink>
          </w:p>
          <w:p w:rsidR="00FD032F" w:rsidRPr="00FD032F" w:rsidRDefault="00FD032F" w:rsidP="00FD032F">
            <w:pPr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hkola</w:t>
              </w:r>
              <w:proofErr w:type="spellEnd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/18</w:t>
              </w:r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before="83"/>
              <w:ind w:left="122" w:right="1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художественн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вкуса,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активности, усидчивости,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трудолюбия.</w:t>
            </w:r>
          </w:p>
        </w:tc>
      </w:tr>
      <w:tr w:rsidR="00FD032F" w:rsidRPr="00FD032F" w:rsidTr="006C14D3">
        <w:trPr>
          <w:trHeight w:val="840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FD032F" w:rsidRPr="006C14D3" w:rsidRDefault="00FD032F" w:rsidP="00FD03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2.7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ind w:left="109" w:right="3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 оригами.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условные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обозначения</w:t>
            </w:r>
            <w:r w:rsidRPr="00FD032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оригами.</w:t>
            </w:r>
          </w:p>
        </w:tc>
        <w:tc>
          <w:tcPr>
            <w:tcW w:w="992" w:type="dxa"/>
            <w:gridSpan w:val="2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8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http://www.nachalka.co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41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m/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biblioteka</w:t>
              </w:r>
              <w:proofErr w:type="spellEnd"/>
            </w:hyperlink>
          </w:p>
        </w:tc>
        <w:tc>
          <w:tcPr>
            <w:tcW w:w="3077" w:type="dxa"/>
          </w:tcPr>
          <w:p w:rsidR="00FD032F" w:rsidRPr="00FD032F" w:rsidRDefault="00FD032F" w:rsidP="00FD032F">
            <w:pPr>
              <w:spacing w:line="275" w:lineRule="exact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конструкторской</w:t>
            </w:r>
            <w:proofErr w:type="gramEnd"/>
          </w:p>
          <w:p w:rsidR="00FD032F" w:rsidRPr="00FD032F" w:rsidRDefault="00FD032F" w:rsidP="00FD032F">
            <w:pPr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FD032F" w:rsidRPr="00FD032F" w:rsidRDefault="00FD032F" w:rsidP="00FD032F">
            <w:pPr>
              <w:spacing w:line="270" w:lineRule="atLeast"/>
              <w:ind w:left="122" w:right="1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бережного отношения к природе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источнику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сырьевых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 окружающему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материальному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пространству.</w:t>
            </w:r>
          </w:p>
        </w:tc>
      </w:tr>
    </w:tbl>
    <w:p w:rsidR="00FD032F" w:rsidRPr="00FD032F" w:rsidRDefault="00FD032F" w:rsidP="00FD032F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tabs>
          <w:tab w:val="left" w:pos="6105"/>
        </w:tabs>
        <w:jc w:val="both"/>
        <w:rPr>
          <w:rFonts w:ascii="Times New Roman" w:eastAsia="Calibri" w:hAnsi="Times New Roman" w:cs="Times New Roman"/>
          <w:sz w:val="24"/>
          <w:szCs w:val="24"/>
        </w:rPr>
        <w:sectPr w:rsidR="00FD032F" w:rsidRPr="00FD032F" w:rsidSect="00FD032F">
          <w:pgSz w:w="11910" w:h="16840"/>
          <w:pgMar w:top="1134" w:right="850" w:bottom="1134" w:left="1701" w:header="720" w:footer="720" w:gutter="0"/>
          <w:cols w:space="720"/>
        </w:sectPr>
      </w:pPr>
    </w:p>
    <w:p w:rsidR="00FD032F" w:rsidRPr="00FD032F" w:rsidRDefault="00FD032F" w:rsidP="00FD032F">
      <w:pPr>
        <w:widowControl w:val="0"/>
        <w:autoSpaceDE w:val="0"/>
        <w:autoSpaceDN w:val="0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widowControl w:val="0"/>
        <w:autoSpaceDE w:val="0"/>
        <w:autoSpaceDN w:val="0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widowControl w:val="0"/>
        <w:autoSpaceDE w:val="0"/>
        <w:autoSpaceDN w:val="0"/>
        <w:spacing w:before="9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047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2552"/>
        <w:gridCol w:w="992"/>
        <w:gridCol w:w="2693"/>
        <w:gridCol w:w="3392"/>
      </w:tblGrid>
      <w:tr w:rsidR="00FD032F" w:rsidRPr="00FD032F" w:rsidTr="006C14D3">
        <w:trPr>
          <w:trHeight w:val="3864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2.8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ind w:left="109" w:right="5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Заготовка</w:t>
            </w:r>
            <w:r w:rsidRPr="00FD032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квадратов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proofErr w:type="gramEnd"/>
          </w:p>
          <w:p w:rsidR="00FD032F" w:rsidRPr="00FD032F" w:rsidRDefault="00FD032F" w:rsidP="00FD032F">
            <w:pPr>
              <w:ind w:left="109" w:right="77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размера.</w:t>
            </w:r>
            <w:r w:rsidRPr="00FD032F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Базовые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оригами.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http://www.nachalka.co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43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m/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biblioteka</w:t>
              </w:r>
              <w:proofErr w:type="spellEnd"/>
            </w:hyperlink>
          </w:p>
        </w:tc>
        <w:tc>
          <w:tcPr>
            <w:tcW w:w="3392" w:type="dxa"/>
          </w:tcPr>
          <w:p w:rsidR="00FD032F" w:rsidRPr="00FD032F" w:rsidRDefault="00FD032F" w:rsidP="00FD032F">
            <w:pPr>
              <w:ind w:left="122" w:right="3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личностных качеств,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обеспечивающих успешность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исполнительской деятельности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учащихся, исполнительности,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добросовестности,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ответственности,</w:t>
            </w:r>
          </w:p>
          <w:p w:rsidR="00FD032F" w:rsidRPr="00FD032F" w:rsidRDefault="00FD032F" w:rsidP="00FD032F">
            <w:pPr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дисциплинированности,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работоспособности,</w:t>
            </w:r>
          </w:p>
          <w:p w:rsidR="00FD032F" w:rsidRPr="00FD032F" w:rsidRDefault="00FD032F" w:rsidP="00FD032F">
            <w:pPr>
              <w:ind w:left="122" w:right="1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воображения, эмоциональности,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уравновешенности, уверенности,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убежденности,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 товарищества,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оптимизма,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дружелюбия.</w:t>
            </w:r>
          </w:p>
        </w:tc>
      </w:tr>
      <w:tr w:rsidR="00FD032F" w:rsidRPr="00FD032F" w:rsidTr="006C14D3">
        <w:trPr>
          <w:trHeight w:val="1103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2.9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ind w:left="109"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Обитатели</w:t>
            </w:r>
            <w:r w:rsidRPr="00FD032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пруда.</w:t>
            </w:r>
            <w:r w:rsidRPr="00FD0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секреты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оригами?</w:t>
            </w:r>
          </w:p>
          <w:p w:rsidR="00FD032F" w:rsidRPr="00FD032F" w:rsidRDefault="00FD032F" w:rsidP="00FD032F">
            <w:pPr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Фигурки</w:t>
            </w:r>
            <w:proofErr w:type="spellEnd"/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032F" w:rsidRPr="00FD032F" w:rsidRDefault="00FD032F" w:rsidP="00FD032F">
            <w:pPr>
              <w:spacing w:line="25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45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t/less</w:t>
              </w:r>
            </w:hyperlink>
          </w:p>
        </w:tc>
        <w:tc>
          <w:tcPr>
            <w:tcW w:w="3392" w:type="dxa"/>
          </w:tcPr>
          <w:p w:rsidR="00FD032F" w:rsidRPr="00FD032F" w:rsidRDefault="00FD032F" w:rsidP="00FD032F">
            <w:pPr>
              <w:ind w:left="122" w:right="17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гордости за свою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Родину, бережного отношения к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интересам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D032F" w:rsidRPr="00FD032F" w:rsidRDefault="00FD032F" w:rsidP="00FD032F">
            <w:pPr>
              <w:spacing w:line="257" w:lineRule="exact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традициям</w:t>
            </w:r>
            <w:proofErr w:type="spellEnd"/>
            <w:proofErr w:type="gramEnd"/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proofErr w:type="spellEnd"/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032F" w:rsidRPr="00FD032F" w:rsidTr="00FD032F">
        <w:trPr>
          <w:trHeight w:val="275"/>
        </w:trPr>
        <w:tc>
          <w:tcPr>
            <w:tcW w:w="11047" w:type="dxa"/>
            <w:gridSpan w:val="6"/>
          </w:tcPr>
          <w:p w:rsidR="00FD032F" w:rsidRPr="00FD032F" w:rsidRDefault="00FD032F" w:rsidP="00FD032F">
            <w:pPr>
              <w:spacing w:line="256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FD032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строишь.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Знакомство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FD032F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Мастером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Постройки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FD032F" w:rsidRPr="00FD032F" w:rsidTr="006C14D3">
        <w:trPr>
          <w:trHeight w:val="1103"/>
        </w:trPr>
        <w:tc>
          <w:tcPr>
            <w:tcW w:w="567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D032F" w:rsidRPr="006C14D3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</w:p>
          <w:p w:rsidR="00FD032F" w:rsidRPr="006C14D3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ind w:left="109" w:righ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 зоопарка.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Одна</w:t>
            </w:r>
            <w:r w:rsidRPr="00FD0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D0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сколько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фигурок?</w:t>
            </w:r>
            <w:r w:rsidRPr="00FD032F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Фигурка</w:t>
            </w:r>
            <w:proofErr w:type="spellEnd"/>
          </w:p>
          <w:p w:rsidR="00FD032F" w:rsidRPr="00FD032F" w:rsidRDefault="00FD032F" w:rsidP="00FD032F">
            <w:pPr>
              <w:spacing w:line="25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Божья</w:t>
            </w:r>
            <w:proofErr w:type="spellEnd"/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коровка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  <w:tc>
          <w:tcPr>
            <w:tcW w:w="3392" w:type="dxa"/>
          </w:tcPr>
          <w:p w:rsidR="00FD032F" w:rsidRPr="00FD032F" w:rsidRDefault="00FD032F" w:rsidP="00FD032F">
            <w:pPr>
              <w:spacing w:line="276" w:lineRule="exact"/>
              <w:ind w:left="122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соблюдения правил безопасной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инструментами и правил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гигиены.</w:t>
            </w:r>
          </w:p>
        </w:tc>
      </w:tr>
      <w:tr w:rsidR="00FD032F" w:rsidRPr="00FD032F" w:rsidTr="006C14D3">
        <w:trPr>
          <w:trHeight w:val="1104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FD032F" w:rsidRPr="006C14D3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3.2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spacing w:line="275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Фигурка</w:t>
            </w:r>
            <w:proofErr w:type="spellEnd"/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http://fcior.edu.ru</w:t>
              </w:r>
            </w:hyperlink>
          </w:p>
        </w:tc>
        <w:tc>
          <w:tcPr>
            <w:tcW w:w="3392" w:type="dxa"/>
          </w:tcPr>
          <w:p w:rsidR="00FD032F" w:rsidRPr="00FD032F" w:rsidRDefault="00FD032F" w:rsidP="00FD032F">
            <w:pPr>
              <w:ind w:left="122" w:right="1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художественн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вкуса,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усидчивости,</w:t>
            </w:r>
          </w:p>
          <w:p w:rsidR="00FD032F" w:rsidRPr="00FD032F" w:rsidRDefault="00FD032F" w:rsidP="00FD032F">
            <w:pPr>
              <w:spacing w:line="257" w:lineRule="exact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трудолюбия</w:t>
            </w:r>
            <w:proofErr w:type="spellEnd"/>
            <w:proofErr w:type="gram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032F" w:rsidRPr="00FD032F" w:rsidTr="006C14D3">
        <w:trPr>
          <w:trHeight w:val="1381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D032F" w:rsidRPr="006C14D3" w:rsidRDefault="00FD032F" w:rsidP="00FD03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FD032F" w:rsidRPr="006C14D3" w:rsidRDefault="00FD032F" w:rsidP="00FD032F">
            <w:pPr>
              <w:spacing w:before="232"/>
              <w:ind w:left="287" w:right="271"/>
              <w:jc w:val="both"/>
              <w:rPr>
                <w:rFonts w:ascii="Times New Roman" w:hAnsi="Times New Roman" w:cs="Times New Roman"/>
                <w:szCs w:val="24"/>
              </w:rPr>
            </w:pPr>
            <w:r w:rsidRPr="006C14D3">
              <w:rPr>
                <w:rFonts w:ascii="Times New Roman" w:hAnsi="Times New Roman" w:cs="Times New Roman"/>
                <w:szCs w:val="24"/>
              </w:rPr>
              <w:t>3.3</w:t>
            </w:r>
          </w:p>
        </w:tc>
        <w:tc>
          <w:tcPr>
            <w:tcW w:w="2552" w:type="dxa"/>
          </w:tcPr>
          <w:p w:rsidR="00FD032F" w:rsidRPr="00FD032F" w:rsidRDefault="00FD032F" w:rsidP="00FD032F">
            <w:pPr>
              <w:ind w:left="109" w:right="13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Ножницы. Что ты о них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знаешь? Орнамент в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полосе. Для чего нужен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орнамент?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232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https://www.klass39.ru/</w:t>
              </w:r>
            </w:hyperlink>
          </w:p>
        </w:tc>
        <w:tc>
          <w:tcPr>
            <w:tcW w:w="3392" w:type="dxa"/>
          </w:tcPr>
          <w:p w:rsidR="00FD032F" w:rsidRPr="00FD032F" w:rsidRDefault="00FD032F" w:rsidP="00FD032F">
            <w:pPr>
              <w:spacing w:line="276" w:lineRule="exact"/>
              <w:ind w:left="122"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технологической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культуры: грамотного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трудовых операций,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 использования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экономного</w:t>
            </w:r>
          </w:p>
        </w:tc>
      </w:tr>
    </w:tbl>
    <w:p w:rsidR="00FD032F" w:rsidRPr="00FD032F" w:rsidRDefault="00FD032F" w:rsidP="00FD032F">
      <w:pPr>
        <w:spacing w:line="27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tabs>
          <w:tab w:val="left" w:pos="3540"/>
        </w:tabs>
        <w:jc w:val="both"/>
        <w:rPr>
          <w:rFonts w:ascii="Times New Roman" w:eastAsia="Calibri" w:hAnsi="Times New Roman" w:cs="Times New Roman"/>
          <w:sz w:val="24"/>
          <w:szCs w:val="24"/>
        </w:rPr>
        <w:sectPr w:rsidR="00FD032F" w:rsidRPr="00FD032F" w:rsidSect="00FD032F">
          <w:pgSz w:w="11910" w:h="16840"/>
          <w:pgMar w:top="1134" w:right="850" w:bottom="1134" w:left="1701" w:header="720" w:footer="720" w:gutter="0"/>
          <w:cols w:space="720"/>
        </w:sectPr>
      </w:pPr>
    </w:p>
    <w:p w:rsidR="00FD032F" w:rsidRPr="00FD032F" w:rsidRDefault="00FD032F" w:rsidP="00FD032F">
      <w:pPr>
        <w:widowControl w:val="0"/>
        <w:autoSpaceDE w:val="0"/>
        <w:autoSpaceDN w:val="0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widowControl w:val="0"/>
        <w:autoSpaceDE w:val="0"/>
        <w:autoSpaceDN w:val="0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widowControl w:val="0"/>
        <w:autoSpaceDE w:val="0"/>
        <w:autoSpaceDN w:val="0"/>
        <w:spacing w:before="9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821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410"/>
        <w:gridCol w:w="992"/>
        <w:gridCol w:w="2693"/>
        <w:gridCol w:w="3166"/>
      </w:tblGrid>
      <w:tr w:rsidR="00FD032F" w:rsidRPr="00FD032F" w:rsidTr="00FD032F">
        <w:trPr>
          <w:trHeight w:val="551"/>
        </w:trPr>
        <w:tc>
          <w:tcPr>
            <w:tcW w:w="567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6" w:type="dxa"/>
          </w:tcPr>
          <w:p w:rsidR="00FD032F" w:rsidRPr="00FD032F" w:rsidRDefault="00FD032F" w:rsidP="00FD032F">
            <w:pPr>
              <w:spacing w:line="276" w:lineRule="exact"/>
              <w:ind w:left="122" w:right="8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расходования материалов,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аккуратности в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</w:p>
        </w:tc>
      </w:tr>
      <w:tr w:rsidR="00FD032F" w:rsidRPr="00FD032F" w:rsidTr="00FD032F">
        <w:trPr>
          <w:trHeight w:val="1103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10" w:type="dxa"/>
          </w:tcPr>
          <w:p w:rsidR="00FD032F" w:rsidRPr="00FD032F" w:rsidRDefault="00FD032F" w:rsidP="00FD032F">
            <w:pPr>
              <w:ind w:left="109" w:right="2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Шаблон для чего он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нужен?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изготовить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листа бумаги.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  <w:tc>
          <w:tcPr>
            <w:tcW w:w="3166" w:type="dxa"/>
          </w:tcPr>
          <w:p w:rsidR="00FD032F" w:rsidRPr="00FD032F" w:rsidRDefault="00FD032F" w:rsidP="00FD032F">
            <w:pPr>
              <w:spacing w:line="276" w:lineRule="exact"/>
              <w:ind w:left="122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соблюдения правил безопасной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инструментами и правил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гигиены</w:t>
            </w:r>
          </w:p>
        </w:tc>
      </w:tr>
      <w:tr w:rsidR="00FD032F" w:rsidRPr="00FD032F" w:rsidTr="00FD032F">
        <w:trPr>
          <w:trHeight w:val="1655"/>
        </w:trPr>
        <w:tc>
          <w:tcPr>
            <w:tcW w:w="567" w:type="dxa"/>
          </w:tcPr>
          <w:p w:rsidR="00FD032F" w:rsidRPr="00FD032F" w:rsidRDefault="00FD032F" w:rsidP="00FD032F">
            <w:pPr>
              <w:spacing w:line="274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10" w:type="dxa"/>
          </w:tcPr>
          <w:p w:rsidR="00FD032F" w:rsidRPr="00FD032F" w:rsidRDefault="00FD032F" w:rsidP="00FD032F">
            <w:pPr>
              <w:ind w:left="109" w:right="5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«Наша родная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армия». Подарок ко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Дню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2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4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  <w:tc>
          <w:tcPr>
            <w:tcW w:w="3166" w:type="dxa"/>
          </w:tcPr>
          <w:p w:rsidR="00FD032F" w:rsidRPr="00FD032F" w:rsidRDefault="00FD032F" w:rsidP="00FD032F">
            <w:pPr>
              <w:spacing w:line="274" w:lineRule="exact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конструкторской</w:t>
            </w:r>
            <w:proofErr w:type="gramEnd"/>
          </w:p>
          <w:p w:rsidR="00FD032F" w:rsidRPr="00FD032F" w:rsidRDefault="00FD032F" w:rsidP="00FD032F">
            <w:pPr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</w:p>
          <w:p w:rsidR="00FD032F" w:rsidRPr="00FD032F" w:rsidRDefault="00FD032F" w:rsidP="00FD032F">
            <w:pPr>
              <w:spacing w:line="270" w:lineRule="atLeast"/>
              <w:ind w:left="122" w:right="1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бережного отношения к природе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источнику сырьевых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ресурсов, окружающему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материальному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пространству.</w:t>
            </w:r>
          </w:p>
        </w:tc>
      </w:tr>
      <w:tr w:rsidR="00FD032F" w:rsidRPr="00FD032F" w:rsidTr="00FD032F">
        <w:trPr>
          <w:trHeight w:val="1103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10" w:type="dxa"/>
          </w:tcPr>
          <w:p w:rsidR="00FD032F" w:rsidRPr="00FD032F" w:rsidRDefault="00FD032F" w:rsidP="00FD032F">
            <w:pPr>
              <w:spacing w:line="276" w:lineRule="exact"/>
              <w:ind w:left="109" w:right="3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Весенний цветок.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Весенний</w:t>
            </w:r>
            <w:r w:rsidRPr="00FD032F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праздник</w:t>
            </w:r>
            <w:r w:rsidRPr="00FD032F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FD032F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марта.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сделать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подарок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портрет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https://www.uchportal.ru</w:t>
              </w:r>
            </w:hyperlink>
          </w:p>
          <w:p w:rsidR="00FD032F" w:rsidRPr="00FD032F" w:rsidRDefault="00FD032F" w:rsidP="00FD032F">
            <w:pPr>
              <w:spacing w:before="43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/load/47-2-2</w:t>
              </w:r>
            </w:hyperlink>
          </w:p>
        </w:tc>
        <w:tc>
          <w:tcPr>
            <w:tcW w:w="3166" w:type="dxa"/>
          </w:tcPr>
          <w:p w:rsidR="00FD032F" w:rsidRPr="00FD032F" w:rsidRDefault="00FD032F" w:rsidP="00FD032F">
            <w:pPr>
              <w:ind w:left="122" w:right="8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эстетического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FD032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D0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proofErr w:type="gramEnd"/>
          </w:p>
          <w:p w:rsidR="00FD032F" w:rsidRPr="00FD032F" w:rsidRDefault="00FD032F" w:rsidP="00FD032F">
            <w:pPr>
              <w:spacing w:line="270" w:lineRule="atLeast"/>
              <w:ind w:left="122" w:right="26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действительности, явлениям,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культуре,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</w:p>
        </w:tc>
      </w:tr>
      <w:tr w:rsidR="00FD032F" w:rsidRPr="00FD032F" w:rsidTr="00FD032F">
        <w:trPr>
          <w:trHeight w:val="3588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10" w:type="dxa"/>
          </w:tcPr>
          <w:p w:rsidR="00FD032F" w:rsidRPr="00FD032F" w:rsidRDefault="00FD032F" w:rsidP="00FD032F">
            <w:pPr>
              <w:tabs>
                <w:tab w:val="left" w:pos="1525"/>
              </w:tabs>
              <w:ind w:left="109" w:right="3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Весна. Какие краски у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весны?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Весна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пришла.</w:t>
            </w:r>
          </w:p>
        </w:tc>
        <w:tc>
          <w:tcPr>
            <w:tcW w:w="992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1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http://fcior.edu.ru</w:t>
              </w:r>
            </w:hyperlink>
          </w:p>
        </w:tc>
        <w:tc>
          <w:tcPr>
            <w:tcW w:w="3166" w:type="dxa"/>
          </w:tcPr>
          <w:p w:rsidR="00FD032F" w:rsidRPr="00FD032F" w:rsidRDefault="00FD032F" w:rsidP="00FD032F">
            <w:pPr>
              <w:ind w:left="122" w:right="3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личностных качеств,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обеспечивающих успешность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исполнительской деятельности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учащихся, исполнительности,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добросовестности,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ответственности,</w:t>
            </w:r>
          </w:p>
          <w:p w:rsidR="00FD032F" w:rsidRPr="00FD032F" w:rsidRDefault="00FD032F" w:rsidP="00FD032F">
            <w:pPr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дисциплинированности,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работоспособности,</w:t>
            </w:r>
          </w:p>
          <w:p w:rsidR="00FD032F" w:rsidRPr="00FD032F" w:rsidRDefault="00FD032F" w:rsidP="00FD032F">
            <w:pPr>
              <w:ind w:left="122" w:right="1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воображения, эмоциональности,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уравновешенности, уверенности,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убежденности,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D032F" w:rsidRPr="00FD032F" w:rsidRDefault="00FD032F" w:rsidP="00FD032F">
            <w:pPr>
              <w:spacing w:line="270" w:lineRule="atLeast"/>
              <w:ind w:left="122" w:right="9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proofErr w:type="gram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товарищества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оптимизма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032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дружелюбия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032F" w:rsidRPr="00FD032F" w:rsidTr="00FD032F">
        <w:trPr>
          <w:trHeight w:val="1105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410" w:type="dxa"/>
          </w:tcPr>
          <w:p w:rsidR="00FD032F" w:rsidRPr="00FD032F" w:rsidRDefault="00FD032F" w:rsidP="00FD032F">
            <w:pPr>
              <w:ind w:left="109" w:right="2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Настроение</w:t>
            </w:r>
            <w:r w:rsidRPr="00FD032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весны.</w:t>
            </w:r>
            <w:r w:rsidRPr="00FD032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такое</w:t>
            </w:r>
          </w:p>
          <w:p w:rsidR="00FD032F" w:rsidRPr="00FD032F" w:rsidRDefault="00FD032F" w:rsidP="00FD032F">
            <w:pPr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колорит?</w:t>
            </w:r>
            <w:r w:rsidRPr="00FD032F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  <w:proofErr w:type="spellEnd"/>
          </w:p>
        </w:tc>
        <w:tc>
          <w:tcPr>
            <w:tcW w:w="992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https://www.klass39.ru/</w:t>
              </w:r>
            </w:hyperlink>
          </w:p>
        </w:tc>
        <w:tc>
          <w:tcPr>
            <w:tcW w:w="3166" w:type="dxa"/>
          </w:tcPr>
          <w:p w:rsidR="00FD032F" w:rsidRPr="00FD032F" w:rsidRDefault="00FD032F" w:rsidP="00FD032F">
            <w:pPr>
              <w:spacing w:line="276" w:lineRule="exact"/>
              <w:ind w:left="122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гордости за свою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Родину, бережного отношения к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природе, интересам к культуре 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народа.</w:t>
            </w:r>
          </w:p>
        </w:tc>
      </w:tr>
    </w:tbl>
    <w:p w:rsidR="00FD032F" w:rsidRPr="00FD032F" w:rsidRDefault="00FD032F" w:rsidP="00FD032F">
      <w:pPr>
        <w:spacing w:line="276" w:lineRule="exact"/>
        <w:jc w:val="both"/>
        <w:rPr>
          <w:rFonts w:ascii="Times New Roman" w:eastAsia="Calibri" w:hAnsi="Times New Roman" w:cs="Times New Roman"/>
          <w:sz w:val="24"/>
          <w:szCs w:val="24"/>
        </w:rPr>
        <w:sectPr w:rsidR="00FD032F" w:rsidRPr="00FD032F" w:rsidSect="00FD032F">
          <w:pgSz w:w="11910" w:h="16840"/>
          <w:pgMar w:top="1134" w:right="850" w:bottom="1134" w:left="1701" w:header="720" w:footer="720" w:gutter="0"/>
          <w:cols w:space="720"/>
        </w:sectPr>
      </w:pPr>
    </w:p>
    <w:p w:rsidR="00FD032F" w:rsidRPr="00FD032F" w:rsidRDefault="00FD032F" w:rsidP="00FD032F">
      <w:pPr>
        <w:widowControl w:val="0"/>
        <w:autoSpaceDE w:val="0"/>
        <w:autoSpaceDN w:val="0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widowControl w:val="0"/>
        <w:autoSpaceDE w:val="0"/>
        <w:autoSpaceDN w:val="0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widowControl w:val="0"/>
        <w:autoSpaceDE w:val="0"/>
        <w:autoSpaceDN w:val="0"/>
        <w:spacing w:before="9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551"/>
        <w:gridCol w:w="851"/>
        <w:gridCol w:w="2693"/>
        <w:gridCol w:w="2977"/>
      </w:tblGrid>
      <w:tr w:rsidR="00FD032F" w:rsidRPr="00FD032F" w:rsidTr="00FD032F">
        <w:trPr>
          <w:trHeight w:val="551"/>
        </w:trPr>
        <w:tc>
          <w:tcPr>
            <w:tcW w:w="567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FD032F" w:rsidRPr="00FD032F" w:rsidRDefault="00FD032F" w:rsidP="00FD032F">
            <w:pPr>
              <w:spacing w:line="276" w:lineRule="exact"/>
              <w:ind w:left="109" w:right="5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цветы</w:t>
            </w:r>
            <w:proofErr w:type="spellEnd"/>
            <w:proofErr w:type="gram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креповой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бумаги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32F" w:rsidRPr="00FD032F" w:rsidTr="00FD032F">
        <w:trPr>
          <w:trHeight w:val="1141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ind w:left="109" w:right="25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 и традиции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весны.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?</w:t>
            </w:r>
          </w:p>
          <w:p w:rsidR="00FD032F" w:rsidRPr="00FD032F" w:rsidRDefault="00FD032F" w:rsidP="00FD032F">
            <w:pPr>
              <w:ind w:left="109" w:right="6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Корзинка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пасхального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яйца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https://www.uchportal.ru</w:t>
              </w:r>
            </w:hyperlink>
          </w:p>
          <w:p w:rsidR="00FD032F" w:rsidRPr="00FD032F" w:rsidRDefault="00FD032F" w:rsidP="00FD032F">
            <w:pPr>
              <w:spacing w:before="41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/load/47-2-2</w:t>
              </w:r>
            </w:hyperlink>
          </w:p>
        </w:tc>
        <w:tc>
          <w:tcPr>
            <w:tcW w:w="2977" w:type="dxa"/>
          </w:tcPr>
          <w:p w:rsidR="00FD032F" w:rsidRPr="00FD032F" w:rsidRDefault="00FD032F" w:rsidP="00FD032F">
            <w:pPr>
              <w:spacing w:before="17" w:line="270" w:lineRule="atLeast"/>
              <w:ind w:left="122" w:right="1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художественн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вкуса,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активности, усидчивости,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трудолюбия.</w:t>
            </w:r>
          </w:p>
        </w:tc>
      </w:tr>
      <w:tr w:rsidR="00FD032F" w:rsidRPr="00FD032F" w:rsidTr="00FD032F">
        <w:trPr>
          <w:trHeight w:val="434"/>
        </w:trPr>
        <w:tc>
          <w:tcPr>
            <w:tcW w:w="10632" w:type="dxa"/>
            <w:gridSpan w:val="6"/>
          </w:tcPr>
          <w:p w:rsidR="00FD032F" w:rsidRPr="00FD032F" w:rsidRDefault="00FD032F" w:rsidP="00FD032F">
            <w:pPr>
              <w:spacing w:line="275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FD032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Изображение,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украшение,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постройка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всегда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помогают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</w:t>
            </w:r>
            <w:r w:rsidRPr="00FD032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другу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FD032F" w:rsidRPr="00FD032F" w:rsidTr="00FD032F">
        <w:trPr>
          <w:trHeight w:val="1655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ind w:left="109" w:right="3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тканей. Для чего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нужны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ткани?</w:t>
            </w:r>
          </w:p>
          <w:p w:rsidR="00FD032F" w:rsidRPr="00FD032F" w:rsidRDefault="00FD032F" w:rsidP="00FD032F">
            <w:pPr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Маковые</w:t>
            </w:r>
            <w:r w:rsidRPr="00FD032F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узелки.</w:t>
            </w:r>
          </w:p>
          <w:p w:rsidR="00FD032F" w:rsidRPr="00FD032F" w:rsidRDefault="00FD032F" w:rsidP="00FD032F">
            <w:pPr>
              <w:spacing w:line="270" w:lineRule="atLeast"/>
              <w:ind w:left="109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Инструктаж по ТБ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 с ножницами,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иголкой.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http://fcior.edu.ru</w:t>
              </w:r>
            </w:hyperlink>
          </w:p>
        </w:tc>
        <w:tc>
          <w:tcPr>
            <w:tcW w:w="2977" w:type="dxa"/>
          </w:tcPr>
          <w:p w:rsidR="00FD032F" w:rsidRPr="00FD032F" w:rsidRDefault="00FD032F" w:rsidP="00FD032F">
            <w:pPr>
              <w:spacing w:before="138"/>
              <w:ind w:left="122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D03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соблюдения правил безопасной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инструментами и правил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гигиены.</w:t>
            </w:r>
          </w:p>
        </w:tc>
      </w:tr>
      <w:tr w:rsidR="00FD032F" w:rsidRPr="00FD032F" w:rsidTr="00FD032F">
        <w:trPr>
          <w:trHeight w:val="1934"/>
        </w:trPr>
        <w:tc>
          <w:tcPr>
            <w:tcW w:w="567" w:type="dxa"/>
          </w:tcPr>
          <w:p w:rsidR="00FD032F" w:rsidRPr="00FD032F" w:rsidRDefault="00FD032F" w:rsidP="00FD032F">
            <w:pPr>
              <w:spacing w:before="1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10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spacing w:before="1"/>
              <w:ind w:left="109" w:right="2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Игла-труженица. Что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игла?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Лучи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узелки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солнышке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10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before="1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https://www.uchportal.ru</w:t>
              </w:r>
            </w:hyperlink>
          </w:p>
          <w:p w:rsidR="00FD032F" w:rsidRPr="00FD032F" w:rsidRDefault="00FD032F" w:rsidP="00FD032F">
            <w:pPr>
              <w:spacing w:before="41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/load/47-2-2</w:t>
              </w:r>
            </w:hyperlink>
          </w:p>
        </w:tc>
        <w:tc>
          <w:tcPr>
            <w:tcW w:w="2977" w:type="dxa"/>
          </w:tcPr>
          <w:p w:rsidR="00FD032F" w:rsidRPr="00FD032F" w:rsidRDefault="00FD032F" w:rsidP="00FD032F">
            <w:pPr>
              <w:spacing w:before="1"/>
              <w:ind w:left="122" w:right="156" w:firstLine="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технологической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культуры: грамотного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трудовых операций,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рационального использования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времени, экономного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расходования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материалов,</w:t>
            </w:r>
          </w:p>
          <w:p w:rsidR="00FD032F" w:rsidRPr="00FD032F" w:rsidRDefault="00FD032F" w:rsidP="00FD032F">
            <w:pPr>
              <w:spacing w:line="257" w:lineRule="exact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аккуратности</w:t>
            </w:r>
            <w:proofErr w:type="spellEnd"/>
            <w:proofErr w:type="gramEnd"/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032F" w:rsidRPr="00FD032F" w:rsidTr="00FD032F">
        <w:trPr>
          <w:trHeight w:val="1379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30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spacing w:line="276" w:lineRule="exact"/>
              <w:ind w:left="109" w:right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Вышивка. Прямая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строчка</w:t>
            </w:r>
            <w:r w:rsidRPr="00FD032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0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перевивы.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D032F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чего</w:t>
            </w:r>
            <w:r w:rsidRPr="00FD032F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она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нужна?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Веселая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игольница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spacing w:before="230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http://www.nachalka.co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61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m/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biblioteka</w:t>
              </w:r>
              <w:proofErr w:type="spellEnd"/>
            </w:hyperlink>
          </w:p>
        </w:tc>
        <w:tc>
          <w:tcPr>
            <w:tcW w:w="2977" w:type="dxa"/>
          </w:tcPr>
          <w:p w:rsidR="00FD032F" w:rsidRPr="00FD032F" w:rsidRDefault="00FD032F" w:rsidP="00FD032F">
            <w:pPr>
              <w:ind w:left="122" w:right="8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эстетического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FD032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D032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proofErr w:type="gramEnd"/>
          </w:p>
          <w:p w:rsidR="00FD032F" w:rsidRPr="00FD032F" w:rsidRDefault="00FD032F" w:rsidP="00FD032F">
            <w:pPr>
              <w:ind w:left="122" w:right="26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действительности, явлениям,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культуре,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</w:p>
        </w:tc>
      </w:tr>
      <w:tr w:rsidR="00FD032F" w:rsidRPr="00FD032F" w:rsidTr="00FD032F">
        <w:trPr>
          <w:trHeight w:val="1104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ind w:left="109" w:right="1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Прямая строчка и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перевивы.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чего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нужны?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Закладка</w:t>
            </w:r>
            <w:proofErr w:type="spellEnd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 w:right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http://school-</w:t>
              </w:r>
            </w:hyperlink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u w:val="single" w:color="0000FF"/>
              </w:rPr>
              <w:t>сollektion.edu/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u w:val="single" w:color="0000FF"/>
              </w:rPr>
              <w:t>ru</w:t>
            </w:r>
            <w:proofErr w:type="spellEnd"/>
          </w:p>
        </w:tc>
        <w:tc>
          <w:tcPr>
            <w:tcW w:w="2977" w:type="dxa"/>
          </w:tcPr>
          <w:p w:rsidR="00FD032F" w:rsidRPr="00FD032F" w:rsidRDefault="00FD032F" w:rsidP="00FD032F">
            <w:pPr>
              <w:spacing w:line="276" w:lineRule="exact"/>
              <w:ind w:left="122" w:right="3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умений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взаимосотрудничество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взаимоконтроль и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взаимопомощь.</w:t>
            </w:r>
          </w:p>
        </w:tc>
      </w:tr>
      <w:tr w:rsidR="00FD032F" w:rsidRPr="00FD032F" w:rsidTr="00FD032F">
        <w:trPr>
          <w:trHeight w:val="275"/>
        </w:trPr>
        <w:tc>
          <w:tcPr>
            <w:tcW w:w="10632" w:type="dxa"/>
            <w:gridSpan w:val="6"/>
          </w:tcPr>
          <w:p w:rsidR="00FD032F" w:rsidRPr="00FD032F" w:rsidRDefault="00FD032F" w:rsidP="00FD032F">
            <w:pPr>
              <w:spacing w:line="255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proofErr w:type="spellEnd"/>
            <w:r w:rsidRPr="00FD03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Pr="00FD032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FD032F" w:rsidRPr="00FD032F" w:rsidTr="00FD032F">
        <w:trPr>
          <w:trHeight w:val="635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157"/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ind w:left="109" w:righ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Бумажная</w:t>
            </w:r>
            <w:proofErr w:type="spellEnd"/>
            <w:r w:rsidRPr="00FD03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57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5" w:lineRule="exac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http://www.nachalka.co</w:t>
              </w:r>
            </w:hyperlink>
          </w:p>
          <w:p w:rsidR="00FD032F" w:rsidRPr="00FD032F" w:rsidRDefault="00FD032F" w:rsidP="00FD032F">
            <w:pPr>
              <w:spacing w:before="41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m/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biblioteka</w:t>
              </w:r>
              <w:proofErr w:type="spellEnd"/>
            </w:hyperlink>
          </w:p>
        </w:tc>
        <w:tc>
          <w:tcPr>
            <w:tcW w:w="2977" w:type="dxa"/>
          </w:tcPr>
          <w:p w:rsidR="00FD032F" w:rsidRPr="00FD032F" w:rsidRDefault="00FD032F" w:rsidP="00FD032F">
            <w:pPr>
              <w:spacing w:before="39"/>
              <w:ind w:left="122" w:right="4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D032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личностных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обеспечивающих</w:t>
            </w:r>
            <w:r w:rsidRPr="00FD032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успешность</w:t>
            </w:r>
          </w:p>
        </w:tc>
      </w:tr>
    </w:tbl>
    <w:p w:rsidR="00FD032F" w:rsidRPr="00FD032F" w:rsidRDefault="00FD032F" w:rsidP="00FD03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032F" w:rsidRPr="00FD032F" w:rsidRDefault="00FD032F" w:rsidP="00FD032F">
      <w:pPr>
        <w:tabs>
          <w:tab w:val="left" w:pos="273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32F">
        <w:rPr>
          <w:rFonts w:ascii="Times New Roman" w:eastAsia="Calibri" w:hAnsi="Times New Roman" w:cs="Times New Roman"/>
          <w:sz w:val="24"/>
          <w:szCs w:val="24"/>
        </w:rPr>
        <w:tab/>
      </w:r>
    </w:p>
    <w:p w:rsidR="00FD032F" w:rsidRPr="00FD032F" w:rsidRDefault="00FD032F" w:rsidP="00FD032F">
      <w:pPr>
        <w:widowControl w:val="0"/>
        <w:autoSpaceDE w:val="0"/>
        <w:autoSpaceDN w:val="0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32F" w:rsidRPr="00FD032F" w:rsidRDefault="00FD032F" w:rsidP="00FD032F">
      <w:pPr>
        <w:widowControl w:val="0"/>
        <w:autoSpaceDE w:val="0"/>
        <w:autoSpaceDN w:val="0"/>
        <w:spacing w:before="9"/>
        <w:ind w:right="15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1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551"/>
        <w:gridCol w:w="851"/>
        <w:gridCol w:w="2693"/>
        <w:gridCol w:w="3260"/>
      </w:tblGrid>
      <w:tr w:rsidR="00FD032F" w:rsidRPr="00FD032F" w:rsidTr="00FD032F">
        <w:trPr>
          <w:trHeight w:val="3036"/>
        </w:trPr>
        <w:tc>
          <w:tcPr>
            <w:tcW w:w="567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D032F" w:rsidRPr="00FD032F" w:rsidRDefault="00FD032F" w:rsidP="00FD0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FD032F" w:rsidRPr="00FD032F" w:rsidRDefault="00FD032F" w:rsidP="00FD032F">
            <w:pPr>
              <w:ind w:left="122" w:right="3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исполнительской деятельности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учащихся, исполнительности,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добросовестности,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ответственности,</w:t>
            </w:r>
          </w:p>
          <w:p w:rsidR="00FD032F" w:rsidRPr="00FD032F" w:rsidRDefault="00FD032F" w:rsidP="00FD032F">
            <w:pPr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дисциплинированности,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работоспособности,</w:t>
            </w:r>
          </w:p>
          <w:p w:rsidR="00FD032F" w:rsidRPr="00FD032F" w:rsidRDefault="00FD032F" w:rsidP="00FD032F">
            <w:pPr>
              <w:ind w:left="122" w:right="1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воображения, эмоциональности,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уравновешенности, уверенности,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убежденности,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 товарищества,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оптимизма,</w:t>
            </w:r>
            <w:r w:rsidRPr="00FD032F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дружелюбия.</w:t>
            </w:r>
          </w:p>
        </w:tc>
      </w:tr>
      <w:tr w:rsidR="00FD032F" w:rsidRPr="00FD032F" w:rsidTr="00FD032F">
        <w:trPr>
          <w:trHeight w:val="1103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ind w:left="109" w:righ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Бумажная</w:t>
            </w:r>
            <w:proofErr w:type="spellEnd"/>
            <w:r w:rsidRPr="00FD03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 w:right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http://school-</w:t>
              </w:r>
            </w:hyperlink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u w:val="single" w:color="0000FF"/>
              </w:rPr>
              <w:t>сollektion.edu/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  <w:u w:val="single" w:color="0000FF"/>
              </w:rPr>
              <w:t>ru</w:t>
            </w:r>
            <w:proofErr w:type="spellEnd"/>
          </w:p>
        </w:tc>
        <w:tc>
          <w:tcPr>
            <w:tcW w:w="3260" w:type="dxa"/>
          </w:tcPr>
          <w:p w:rsidR="00FD032F" w:rsidRPr="00FD032F" w:rsidRDefault="00FD032F" w:rsidP="00FD032F">
            <w:pPr>
              <w:spacing w:line="276" w:lineRule="exact"/>
              <w:ind w:left="122" w:right="1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художественн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вкуса,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активности, усидчивости,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трудолюбия.</w:t>
            </w:r>
          </w:p>
        </w:tc>
      </w:tr>
      <w:tr w:rsidR="00FD032F" w:rsidRPr="00FD032F" w:rsidTr="00FD032F">
        <w:trPr>
          <w:trHeight w:val="1103"/>
        </w:trPr>
        <w:tc>
          <w:tcPr>
            <w:tcW w:w="567" w:type="dxa"/>
          </w:tcPr>
          <w:p w:rsidR="00FD032F" w:rsidRPr="00FD032F" w:rsidRDefault="00FD032F" w:rsidP="00FD032F">
            <w:pPr>
              <w:spacing w:line="275" w:lineRule="exact"/>
              <w:ind w:left="11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287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551" w:type="dxa"/>
          </w:tcPr>
          <w:p w:rsidR="00FD032F" w:rsidRPr="00FD032F" w:rsidRDefault="00FD032F" w:rsidP="00FD032F">
            <w:pPr>
              <w:ind w:left="109" w:righ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Бумажная</w:t>
            </w:r>
            <w:proofErr w:type="spellEnd"/>
            <w:r w:rsidRPr="00FD03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D032F" w:rsidRPr="00FD032F" w:rsidRDefault="00FD032F" w:rsidP="00FD032F">
            <w:pPr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32F" w:rsidRPr="00FD032F" w:rsidRDefault="00FD032F" w:rsidP="00FD032F">
            <w:pPr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D032F" w:rsidRPr="00FD032F" w:rsidRDefault="00FD032F" w:rsidP="00FD032F">
            <w:pPr>
              <w:spacing w:line="276" w:lineRule="auto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Pr="00FD032F">
                <w:rPr>
                  <w:rFonts w:ascii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http://www.nachalka.co</w:t>
              </w:r>
            </w:hyperlink>
            <w:r w:rsidRPr="00FD032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67"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m/</w:t>
              </w:r>
              <w:proofErr w:type="spellStart"/>
              <w:r w:rsidRPr="00FD032F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biblioteka</w:t>
              </w:r>
              <w:proofErr w:type="spellEnd"/>
            </w:hyperlink>
          </w:p>
        </w:tc>
        <w:tc>
          <w:tcPr>
            <w:tcW w:w="3260" w:type="dxa"/>
          </w:tcPr>
          <w:p w:rsidR="00FD032F" w:rsidRPr="00FD032F" w:rsidRDefault="00FD032F" w:rsidP="00FD032F">
            <w:pPr>
              <w:ind w:left="122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гордости за свою</w:t>
            </w:r>
            <w:r w:rsidRPr="00FD032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Родину,</w:t>
            </w:r>
            <w:r w:rsidRPr="00FD032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бережного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FD032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FD032F" w:rsidRPr="00FD032F" w:rsidRDefault="00FD032F" w:rsidP="00FD032F">
            <w:pPr>
              <w:spacing w:line="270" w:lineRule="atLeast"/>
              <w:ind w:left="122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природе, интересам к культуре и</w:t>
            </w:r>
            <w:r w:rsidRPr="00FD032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032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народа.</w:t>
            </w:r>
          </w:p>
        </w:tc>
      </w:tr>
    </w:tbl>
    <w:p w:rsidR="00FD032F" w:rsidRPr="00FD032F" w:rsidRDefault="00FD032F" w:rsidP="00FD03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0EA" w:rsidRPr="00FD032F" w:rsidRDefault="008B00EA" w:rsidP="00FD03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0EA" w:rsidRPr="00FD032F" w:rsidSect="00FD032F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MS Gothic"/>
    <w:charset w:val="8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9AE"/>
    <w:multiLevelType w:val="hybridMultilevel"/>
    <w:tmpl w:val="F38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2A5F"/>
    <w:multiLevelType w:val="hybridMultilevel"/>
    <w:tmpl w:val="2604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06A8B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04121"/>
    <w:multiLevelType w:val="hybridMultilevel"/>
    <w:tmpl w:val="C4826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07970A0"/>
    <w:multiLevelType w:val="hybridMultilevel"/>
    <w:tmpl w:val="E292820E"/>
    <w:lvl w:ilvl="0" w:tplc="F10A9A7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B35A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39F4B32C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1944A37C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7214E39E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A6A48934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39C00300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8BCC762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91B42D34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8A13F8"/>
    <w:multiLevelType w:val="hybridMultilevel"/>
    <w:tmpl w:val="C638E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323947"/>
    <w:multiLevelType w:val="multilevel"/>
    <w:tmpl w:val="A0E058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C122E6"/>
    <w:multiLevelType w:val="multilevel"/>
    <w:tmpl w:val="94A889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166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8" w:hanging="1800"/>
      </w:pPr>
      <w:rPr>
        <w:rFonts w:hint="default"/>
      </w:rPr>
    </w:lvl>
  </w:abstractNum>
  <w:abstractNum w:abstractNumId="14">
    <w:nsid w:val="31C75EDC"/>
    <w:multiLevelType w:val="hybridMultilevel"/>
    <w:tmpl w:val="A32075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9C32575"/>
    <w:multiLevelType w:val="hybridMultilevel"/>
    <w:tmpl w:val="479EC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426977"/>
    <w:multiLevelType w:val="multilevel"/>
    <w:tmpl w:val="CC42BC3C"/>
    <w:lvl w:ilvl="0">
      <w:start w:val="3"/>
      <w:numFmt w:val="decimal"/>
      <w:lvlText w:val="%1"/>
      <w:lvlJc w:val="left"/>
      <w:pPr>
        <w:ind w:left="232" w:hanging="66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2" w:hanging="66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8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39"/>
      </w:pPr>
      <w:rPr>
        <w:rFonts w:hint="default"/>
        <w:lang w:val="ru-RU" w:eastAsia="en-US" w:bidi="ar-SA"/>
      </w:rPr>
    </w:lvl>
  </w:abstractNum>
  <w:abstractNum w:abstractNumId="1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11E4AA1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0B0714"/>
    <w:multiLevelType w:val="multilevel"/>
    <w:tmpl w:val="709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D9428B"/>
    <w:multiLevelType w:val="multilevel"/>
    <w:tmpl w:val="0B4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30744C"/>
    <w:multiLevelType w:val="hybridMultilevel"/>
    <w:tmpl w:val="20D873D0"/>
    <w:lvl w:ilvl="0" w:tplc="5AA6303E">
      <w:start w:val="1"/>
      <w:numFmt w:val="decimal"/>
      <w:lvlText w:val="%1."/>
      <w:lvlJc w:val="left"/>
      <w:pPr>
        <w:ind w:left="2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4" w:hanging="360"/>
      </w:pPr>
    </w:lvl>
    <w:lvl w:ilvl="2" w:tplc="0419001B" w:tentative="1">
      <w:start w:val="1"/>
      <w:numFmt w:val="lowerRoman"/>
      <w:lvlText w:val="%3."/>
      <w:lvlJc w:val="right"/>
      <w:pPr>
        <w:ind w:left="4204" w:hanging="180"/>
      </w:pPr>
    </w:lvl>
    <w:lvl w:ilvl="3" w:tplc="0419000F" w:tentative="1">
      <w:start w:val="1"/>
      <w:numFmt w:val="decimal"/>
      <w:lvlText w:val="%4."/>
      <w:lvlJc w:val="left"/>
      <w:pPr>
        <w:ind w:left="4924" w:hanging="360"/>
      </w:pPr>
    </w:lvl>
    <w:lvl w:ilvl="4" w:tplc="04190019" w:tentative="1">
      <w:start w:val="1"/>
      <w:numFmt w:val="lowerLetter"/>
      <w:lvlText w:val="%5."/>
      <w:lvlJc w:val="left"/>
      <w:pPr>
        <w:ind w:left="5644" w:hanging="360"/>
      </w:pPr>
    </w:lvl>
    <w:lvl w:ilvl="5" w:tplc="0419001B" w:tentative="1">
      <w:start w:val="1"/>
      <w:numFmt w:val="lowerRoman"/>
      <w:lvlText w:val="%6."/>
      <w:lvlJc w:val="right"/>
      <w:pPr>
        <w:ind w:left="6364" w:hanging="180"/>
      </w:pPr>
    </w:lvl>
    <w:lvl w:ilvl="6" w:tplc="0419000F" w:tentative="1">
      <w:start w:val="1"/>
      <w:numFmt w:val="decimal"/>
      <w:lvlText w:val="%7."/>
      <w:lvlJc w:val="left"/>
      <w:pPr>
        <w:ind w:left="7084" w:hanging="360"/>
      </w:pPr>
    </w:lvl>
    <w:lvl w:ilvl="7" w:tplc="04190019" w:tentative="1">
      <w:start w:val="1"/>
      <w:numFmt w:val="lowerLetter"/>
      <w:lvlText w:val="%8."/>
      <w:lvlJc w:val="left"/>
      <w:pPr>
        <w:ind w:left="7804" w:hanging="360"/>
      </w:pPr>
    </w:lvl>
    <w:lvl w:ilvl="8" w:tplc="0419001B" w:tentative="1">
      <w:start w:val="1"/>
      <w:numFmt w:val="lowerRoman"/>
      <w:lvlText w:val="%9."/>
      <w:lvlJc w:val="right"/>
      <w:pPr>
        <w:ind w:left="8524" w:hanging="180"/>
      </w:pPr>
    </w:lvl>
  </w:abstractNum>
  <w:abstractNum w:abstractNumId="24">
    <w:nsid w:val="615369EF"/>
    <w:multiLevelType w:val="multilevel"/>
    <w:tmpl w:val="05A62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5">
    <w:nsid w:val="6297791C"/>
    <w:multiLevelType w:val="multilevel"/>
    <w:tmpl w:val="D862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48716F"/>
    <w:multiLevelType w:val="hybridMultilevel"/>
    <w:tmpl w:val="017679AC"/>
    <w:lvl w:ilvl="0" w:tplc="48AC628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CCB5E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73842D64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E2489646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65EEF9D8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7DE63FBC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880C96F6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06228D4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A54AA930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27">
    <w:nsid w:val="68E85713"/>
    <w:multiLevelType w:val="hybridMultilevel"/>
    <w:tmpl w:val="7C6E2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3B42EB"/>
    <w:multiLevelType w:val="hybridMultilevel"/>
    <w:tmpl w:val="E98899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3C23723"/>
    <w:multiLevelType w:val="hybridMultilevel"/>
    <w:tmpl w:val="D9C60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7414D58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5672B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32"/>
  </w:num>
  <w:num w:numId="5">
    <w:abstractNumId w:val="2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25"/>
  </w:num>
  <w:num w:numId="11">
    <w:abstractNumId w:val="22"/>
  </w:num>
  <w:num w:numId="12">
    <w:abstractNumId w:val="29"/>
  </w:num>
  <w:num w:numId="13">
    <w:abstractNumId w:val="9"/>
  </w:num>
  <w:num w:numId="14">
    <w:abstractNumId w:val="16"/>
  </w:num>
  <w:num w:numId="15">
    <w:abstractNumId w:val="19"/>
  </w:num>
  <w:num w:numId="16">
    <w:abstractNumId w:val="6"/>
  </w:num>
  <w:num w:numId="17">
    <w:abstractNumId w:val="8"/>
  </w:num>
  <w:num w:numId="18">
    <w:abstractNumId w:val="10"/>
  </w:num>
  <w:num w:numId="19">
    <w:abstractNumId w:val="31"/>
  </w:num>
  <w:num w:numId="20">
    <w:abstractNumId w:val="5"/>
  </w:num>
  <w:num w:numId="21">
    <w:abstractNumId w:val="30"/>
  </w:num>
  <w:num w:numId="22">
    <w:abstractNumId w:val="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3"/>
  </w:num>
  <w:num w:numId="26">
    <w:abstractNumId w:val="28"/>
  </w:num>
  <w:num w:numId="27">
    <w:abstractNumId w:val="18"/>
  </w:num>
  <w:num w:numId="28">
    <w:abstractNumId w:val="26"/>
  </w:num>
  <w:num w:numId="29">
    <w:abstractNumId w:val="7"/>
  </w:num>
  <w:num w:numId="30">
    <w:abstractNumId w:val="3"/>
  </w:num>
  <w:num w:numId="31">
    <w:abstractNumId w:val="14"/>
  </w:num>
  <w:num w:numId="32">
    <w:abstractNumId w:val="27"/>
  </w:num>
  <w:num w:numId="33">
    <w:abstractNumId w:val="33"/>
  </w:num>
  <w:num w:numId="34">
    <w:abstractNumId w:val="17"/>
  </w:num>
  <w:num w:numId="35">
    <w:abstractNumId w:val="20"/>
  </w:num>
  <w:num w:numId="36">
    <w:abstractNumId w:val="3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00EA"/>
    <w:rsid w:val="0017115F"/>
    <w:rsid w:val="003C101D"/>
    <w:rsid w:val="006C14D3"/>
    <w:rsid w:val="008B00EA"/>
    <w:rsid w:val="00AC5A8F"/>
    <w:rsid w:val="00FD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B00EA"/>
    <w:pPr>
      <w:spacing w:after="0" w:line="240" w:lineRule="auto"/>
    </w:pPr>
  </w:style>
  <w:style w:type="paragraph" w:styleId="1">
    <w:name w:val="heading 1"/>
    <w:basedOn w:val="a"/>
    <w:next w:val="a"/>
    <w:link w:val="11"/>
    <w:qFormat/>
    <w:rsid w:val="00FD0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032F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D032F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FD032F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FD032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rsid w:val="008B00EA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00EA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8B0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8B00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8B00EA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00EA"/>
    <w:pPr>
      <w:widowControl w:val="0"/>
      <w:shd w:val="clear" w:color="auto" w:fill="FFFFFF"/>
      <w:spacing w:line="312" w:lineRule="exact"/>
    </w:pPr>
    <w:rPr>
      <w:rFonts w:ascii="Times New Roman" w:hAnsi="Times New Roman"/>
      <w:b/>
      <w:bCs/>
    </w:rPr>
  </w:style>
  <w:style w:type="paragraph" w:styleId="a3">
    <w:name w:val="List Paragraph"/>
    <w:basedOn w:val="a"/>
    <w:link w:val="a4"/>
    <w:uiPriority w:val="34"/>
    <w:qFormat/>
    <w:rsid w:val="008B00E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8B00EA"/>
  </w:style>
  <w:style w:type="paragraph" w:styleId="a5">
    <w:name w:val="Balloon Text"/>
    <w:basedOn w:val="a"/>
    <w:link w:val="a6"/>
    <w:unhideWhenUsed/>
    <w:rsid w:val="008B0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B00E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8B0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link w:val="a9"/>
    <w:uiPriority w:val="99"/>
    <w:unhideWhenUsed/>
    <w:rsid w:val="008B00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link w:val="10"/>
    <w:uiPriority w:val="99"/>
    <w:unhideWhenUsed/>
    <w:rsid w:val="008B00EA"/>
    <w:rPr>
      <w:color w:val="0000FF" w:themeColor="hyperlink"/>
      <w:u w:val="single"/>
    </w:rPr>
  </w:style>
  <w:style w:type="paragraph" w:customStyle="1" w:styleId="110">
    <w:name w:val="Заголовок 11"/>
    <w:basedOn w:val="a"/>
    <w:next w:val="a"/>
    <w:link w:val="12"/>
    <w:qFormat/>
    <w:rsid w:val="00FD032F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D032F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032F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FD032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D032F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b">
    <w:name w:val="header"/>
    <w:basedOn w:val="a"/>
    <w:link w:val="ac"/>
    <w:unhideWhenUsed/>
    <w:rsid w:val="00FD03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D032F"/>
  </w:style>
  <w:style w:type="paragraph" w:styleId="ad">
    <w:name w:val="footer"/>
    <w:basedOn w:val="a"/>
    <w:link w:val="ae"/>
    <w:unhideWhenUsed/>
    <w:rsid w:val="00FD03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D032F"/>
  </w:style>
  <w:style w:type="paragraph" w:styleId="af">
    <w:name w:val="No Spacing"/>
    <w:link w:val="af0"/>
    <w:uiPriority w:val="1"/>
    <w:qFormat/>
    <w:rsid w:val="00FD032F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rsid w:val="00FD032F"/>
  </w:style>
  <w:style w:type="character" w:customStyle="1" w:styleId="CharAttribute0">
    <w:name w:val="CharAttribute0"/>
    <w:rsid w:val="00FD032F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FD032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FD032F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FD032F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FD032F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FD032F"/>
    <w:rPr>
      <w:rFonts w:ascii="Times New Roman" w:eastAsia="Times New Roman"/>
      <w:sz w:val="28"/>
    </w:rPr>
  </w:style>
  <w:style w:type="character" w:customStyle="1" w:styleId="CharAttribute301">
    <w:name w:val="CharAttribute301"/>
    <w:rsid w:val="00FD032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D032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D032F"/>
    <w:rPr>
      <w:rFonts w:ascii="Times New Roman" w:eastAsia="Times New Roman"/>
      <w:sz w:val="28"/>
    </w:rPr>
  </w:style>
  <w:style w:type="character" w:customStyle="1" w:styleId="CharAttribute305">
    <w:name w:val="CharAttribute305"/>
    <w:rsid w:val="00FD032F"/>
    <w:rPr>
      <w:rFonts w:ascii="Times New Roman" w:eastAsia="Times New Roman"/>
      <w:sz w:val="28"/>
    </w:rPr>
  </w:style>
  <w:style w:type="character" w:customStyle="1" w:styleId="CharAttribute8">
    <w:name w:val="CharAttribute8"/>
    <w:rsid w:val="00FD032F"/>
    <w:rPr>
      <w:rFonts w:ascii="Times New Roman" w:eastAsia="Times New Roman"/>
      <w:sz w:val="28"/>
    </w:rPr>
  </w:style>
  <w:style w:type="paragraph" w:customStyle="1" w:styleId="13">
    <w:name w:val="Обычный (веб)1"/>
    <w:basedOn w:val="a"/>
    <w:rsid w:val="00FD032F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FD032F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FD032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FD032F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1">
    <w:name w:val="Буллит"/>
    <w:basedOn w:val="a"/>
    <w:link w:val="af2"/>
    <w:rsid w:val="00FD032F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2">
    <w:name w:val="Буллит Знак"/>
    <w:basedOn w:val="a0"/>
    <w:link w:val="af1"/>
    <w:rsid w:val="00FD032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4">
    <w:name w:val="Подзаголовок1"/>
    <w:basedOn w:val="a"/>
    <w:next w:val="a"/>
    <w:uiPriority w:val="11"/>
    <w:qFormat/>
    <w:rsid w:val="00FD032F"/>
    <w:pPr>
      <w:numPr>
        <w:ilvl w:val="1"/>
      </w:numPr>
      <w:spacing w:after="200" w:line="276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4"/>
    <w:rsid w:val="00FD032F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customStyle="1" w:styleId="Default">
    <w:name w:val="Default"/>
    <w:rsid w:val="00FD0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FD032F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FD032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FD032F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FD03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03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FD032F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1"/>
    <w:rsid w:val="00FD032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FD03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12">
    <w:name w:val="Заголовок 1 Знак"/>
    <w:basedOn w:val="a0"/>
    <w:link w:val="110"/>
    <w:rsid w:val="00FD032F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af7">
    <w:name w:val="Emphasis"/>
    <w:basedOn w:val="a0"/>
    <w:uiPriority w:val="20"/>
    <w:qFormat/>
    <w:rsid w:val="00FD032F"/>
    <w:rPr>
      <w:i/>
      <w:iCs/>
    </w:rPr>
  </w:style>
  <w:style w:type="numbering" w:customStyle="1" w:styleId="15">
    <w:name w:val="Нет списка1"/>
    <w:next w:val="a2"/>
    <w:uiPriority w:val="99"/>
    <w:semiHidden/>
    <w:unhideWhenUsed/>
    <w:rsid w:val="00FD032F"/>
  </w:style>
  <w:style w:type="table" w:customStyle="1" w:styleId="16">
    <w:name w:val="Сетка таблицы1"/>
    <w:basedOn w:val="a1"/>
    <w:next w:val="a7"/>
    <w:uiPriority w:val="99"/>
    <w:rsid w:val="00FD0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032F"/>
  </w:style>
  <w:style w:type="character" w:customStyle="1" w:styleId="c1">
    <w:name w:val="c1"/>
    <w:basedOn w:val="a0"/>
    <w:rsid w:val="00FD032F"/>
  </w:style>
  <w:style w:type="character" w:customStyle="1" w:styleId="af8">
    <w:name w:val="Другое_"/>
    <w:basedOn w:val="a0"/>
    <w:link w:val="af9"/>
    <w:rsid w:val="00FD03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Другое"/>
    <w:basedOn w:val="a"/>
    <w:link w:val="af8"/>
    <w:rsid w:val="00FD032F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D032F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7"/>
    <w:uiPriority w:val="59"/>
    <w:rsid w:val="00FD032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link w:val="afb"/>
    <w:uiPriority w:val="10"/>
    <w:qFormat/>
    <w:rsid w:val="00FD032F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b">
    <w:name w:val="Название Знак"/>
    <w:basedOn w:val="a0"/>
    <w:link w:val="afa"/>
    <w:rsid w:val="00FD032F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FD032F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FD032F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FD032F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FD03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FD032F"/>
  </w:style>
  <w:style w:type="character" w:customStyle="1" w:styleId="17">
    <w:name w:val="Обычный1"/>
    <w:rsid w:val="00FD032F"/>
    <w:rPr>
      <w:rFonts w:ascii="Times New Roman" w:hAnsi="Times New Roman"/>
      <w:sz w:val="20"/>
    </w:rPr>
  </w:style>
  <w:style w:type="paragraph" w:customStyle="1" w:styleId="CharAttribute318">
    <w:name w:val="CharAttribute31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c">
    <w:name w:val="Гипертекстовая ссылка"/>
    <w:rsid w:val="00FD032F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FD032F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7"/>
    <w:link w:val="26"/>
    <w:rsid w:val="00FD032F"/>
    <w:rPr>
      <w:rFonts w:ascii="Calibri" w:hAnsi="Calibri"/>
      <w:b/>
      <w:sz w:val="20"/>
    </w:rPr>
  </w:style>
  <w:style w:type="paragraph" w:customStyle="1" w:styleId="18">
    <w:name w:val="Знак сноски1"/>
    <w:link w:val="afd"/>
    <w:rsid w:val="00FD032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d">
    <w:name w:val="footnote reference"/>
    <w:link w:val="18"/>
    <w:rsid w:val="00FD032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e">
    <w:name w:val="Цветовое выделение"/>
    <w:rsid w:val="00FD032F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FD032F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7"/>
    <w:link w:val="43"/>
    <w:rsid w:val="00FD032F"/>
    <w:rPr>
      <w:rFonts w:ascii="Calibri" w:hAnsi="Calibri"/>
      <w:sz w:val="20"/>
    </w:rPr>
  </w:style>
  <w:style w:type="paragraph" w:customStyle="1" w:styleId="CharAttribute313">
    <w:name w:val="CharAttribute313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FD032F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7"/>
    <w:link w:val="60"/>
    <w:rsid w:val="00FD032F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FD032F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7"/>
    <w:link w:val="70"/>
    <w:rsid w:val="00FD032F"/>
    <w:rPr>
      <w:rFonts w:ascii="Calibri" w:hAnsi="Calibri"/>
      <w:sz w:val="20"/>
    </w:rPr>
  </w:style>
  <w:style w:type="paragraph" w:customStyle="1" w:styleId="CharAttribute300">
    <w:name w:val="CharAttribute30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FD032F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annotation text"/>
    <w:basedOn w:val="a"/>
    <w:link w:val="aff0"/>
    <w:unhideWhenUsed/>
    <w:rsid w:val="00FD032F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FD032F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FD032F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2">
    <w:name w:val="Тема примечания Знак"/>
    <w:basedOn w:val="aff0"/>
    <w:link w:val="aff1"/>
    <w:rsid w:val="00FD032F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FD032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lock Text"/>
    <w:basedOn w:val="a"/>
    <w:link w:val="aff4"/>
    <w:rsid w:val="00FD032F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4">
    <w:name w:val="Цитата Знак"/>
    <w:basedOn w:val="17"/>
    <w:link w:val="aff3"/>
    <w:rsid w:val="00FD032F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9">
    <w:name w:val="Обычный (веб) Знак"/>
    <w:basedOn w:val="17"/>
    <w:link w:val="a8"/>
    <w:uiPriority w:val="99"/>
    <w:rsid w:val="00FD03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FD032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FD032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FD032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FD032F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7"/>
    <w:link w:val="34"/>
    <w:rsid w:val="00FD032F"/>
    <w:rPr>
      <w:rFonts w:ascii="Calibri" w:hAnsi="Calibri"/>
      <w:sz w:val="20"/>
    </w:rPr>
  </w:style>
  <w:style w:type="paragraph" w:customStyle="1" w:styleId="CharAttribute521">
    <w:name w:val="CharAttribute521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FD032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FD032F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9">
    <w:name w:val="Основной текст1"/>
    <w:basedOn w:val="a"/>
    <w:rsid w:val="00FD032F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FD032F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a">
    <w:name w:val="Îñíîâíîé òåêñò1"/>
    <w:basedOn w:val="a"/>
    <w:rsid w:val="00FD032F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b">
    <w:name w:val="Основной шрифт абзаца1"/>
    <w:rsid w:val="00FD032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FD032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FD032F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FD032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Body Text Indent"/>
    <w:basedOn w:val="a"/>
    <w:link w:val="aff6"/>
    <w:rsid w:val="00FD032F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FD032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c">
    <w:name w:val="Знак примечания1"/>
    <w:link w:val="aff7"/>
    <w:rsid w:val="00FD032F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7">
    <w:name w:val="annotation reference"/>
    <w:link w:val="1c"/>
    <w:rsid w:val="00FD032F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0">
    <w:name w:val="Гиперссылка1"/>
    <w:link w:val="aa"/>
    <w:uiPriority w:val="99"/>
    <w:rsid w:val="00FD032F"/>
    <w:pPr>
      <w:spacing w:after="0" w:line="240" w:lineRule="auto"/>
    </w:pPr>
    <w:rPr>
      <w:color w:val="0000FF" w:themeColor="hyperlink"/>
      <w:u w:val="single"/>
    </w:rPr>
  </w:style>
  <w:style w:type="paragraph" w:customStyle="1" w:styleId="Footnote">
    <w:name w:val="Footnote"/>
    <w:basedOn w:val="a"/>
    <w:rsid w:val="00FD032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d">
    <w:name w:val="toc 1"/>
    <w:basedOn w:val="a"/>
    <w:next w:val="a"/>
    <w:link w:val="1e"/>
    <w:uiPriority w:val="39"/>
    <w:rsid w:val="00FD032F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e">
    <w:name w:val="Оглавление 1 Знак"/>
    <w:basedOn w:val="17"/>
    <w:link w:val="1d"/>
    <w:uiPriority w:val="39"/>
    <w:rsid w:val="00FD032F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FD032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FD032F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7"/>
    <w:link w:val="90"/>
    <w:rsid w:val="00FD032F"/>
    <w:rPr>
      <w:rFonts w:ascii="Calibri" w:hAnsi="Calibri"/>
      <w:sz w:val="20"/>
    </w:rPr>
  </w:style>
  <w:style w:type="paragraph" w:customStyle="1" w:styleId="ConsPlusNormal">
    <w:name w:val="ConsPlusNormal"/>
    <w:rsid w:val="00FD032F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FD032F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FD032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FD032F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7"/>
    <w:link w:val="80"/>
    <w:rsid w:val="00FD032F"/>
    <w:rPr>
      <w:rFonts w:ascii="Calibri" w:hAnsi="Calibri"/>
      <w:sz w:val="20"/>
    </w:rPr>
  </w:style>
  <w:style w:type="paragraph" w:customStyle="1" w:styleId="CharAttribute278">
    <w:name w:val="CharAttribute27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FD0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8">
    <w:name w:val="TOC Heading"/>
    <w:basedOn w:val="1"/>
    <w:next w:val="a"/>
    <w:link w:val="aff9"/>
    <w:rsid w:val="00FD032F"/>
    <w:pPr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  <w:style w:type="character" w:customStyle="1" w:styleId="aff9">
    <w:name w:val="Заголовок оглавления Знак"/>
    <w:basedOn w:val="12"/>
    <w:link w:val="aff8"/>
    <w:rsid w:val="00FD032F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FD032F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f">
    <w:name w:val="Строгий1"/>
    <w:link w:val="affa"/>
    <w:rsid w:val="00FD032F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a">
    <w:name w:val="Strong"/>
    <w:link w:val="1f"/>
    <w:rsid w:val="00FD032F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FD032F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FD032F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7"/>
    <w:link w:val="53"/>
    <w:rsid w:val="00FD032F"/>
    <w:rPr>
      <w:rFonts w:ascii="Calibri" w:hAnsi="Calibri"/>
      <w:sz w:val="20"/>
    </w:rPr>
  </w:style>
  <w:style w:type="paragraph" w:customStyle="1" w:styleId="CharAttribute311">
    <w:name w:val="CharAttribute31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FD032F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f0">
    <w:name w:val="Без интервала1"/>
    <w:rsid w:val="00FD032F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1">
    <w:name w:val="Знак Знак Знак1 Знак Знак Знак Знак"/>
    <w:basedOn w:val="a"/>
    <w:rsid w:val="00FD032F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FD032F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FD032F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b">
    <w:name w:val="Символ сноски"/>
    <w:rsid w:val="00FD032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7"/>
    <w:uiPriority w:val="59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FD0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"/>
    <w:next w:val="a"/>
    <w:link w:val="25"/>
    <w:autoRedefine/>
    <w:semiHidden/>
    <w:unhideWhenUsed/>
    <w:rsid w:val="00FD032F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FD032F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FD032F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FD032F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FD032F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FD032F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FD032F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FD032F"/>
    <w:pPr>
      <w:spacing w:after="100"/>
      <w:ind w:left="880"/>
    </w:pPr>
    <w:rPr>
      <w:rFonts w:ascii="Calibri" w:hAnsi="Calibri"/>
      <w:sz w:val="20"/>
    </w:rPr>
  </w:style>
  <w:style w:type="paragraph" w:styleId="af4">
    <w:name w:val="Subtitle"/>
    <w:basedOn w:val="a"/>
    <w:next w:val="a"/>
    <w:link w:val="af3"/>
    <w:uiPriority w:val="11"/>
    <w:qFormat/>
    <w:rsid w:val="00FD032F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f2">
    <w:name w:val="Подзаголовок Знак1"/>
    <w:basedOn w:val="a0"/>
    <w:link w:val="af4"/>
    <w:uiPriority w:val="11"/>
    <w:rsid w:val="00FD03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" TargetMode="External"/><Relationship Id="rId21" Type="http://schemas.openxmlformats.org/officeDocument/2006/relationships/hyperlink" Target="http://catalog.iot.ru/" TargetMode="External"/><Relationship Id="rId42" Type="http://schemas.openxmlformats.org/officeDocument/2006/relationships/hyperlink" Target="http://www.nachalka.com/biblioteka" TargetMode="External"/><Relationship Id="rId47" Type="http://schemas.openxmlformats.org/officeDocument/2006/relationships/hyperlink" Target="http://fcior.edu.ru/" TargetMode="External"/><Relationship Id="rId63" Type="http://schemas.openxmlformats.org/officeDocument/2006/relationships/hyperlink" Target="http://www.nachalka.com/biblioteka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resh.edu.ru/subject/lesson/5363/start/16784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chalka.com/biblioteka" TargetMode="External"/><Relationship Id="rId29" Type="http://schemas.openxmlformats.org/officeDocument/2006/relationships/hyperlink" Target="http://um-razum.ru/load/uchebnye_prezentacii/nachalnaja_shkola/18" TargetMode="External"/><Relationship Id="rId11" Type="http://schemas.openxmlformats.org/officeDocument/2006/relationships/hyperlink" Target="https://resh.edu.ru/subject/lesson/5363/start/167842/" TargetMode="External"/><Relationship Id="rId24" Type="http://schemas.openxmlformats.org/officeDocument/2006/relationships/hyperlink" Target="https://resh.edu.ru/subject/less" TargetMode="External"/><Relationship Id="rId32" Type="http://schemas.openxmlformats.org/officeDocument/2006/relationships/hyperlink" Target="http://um-razum.ru/load/uchebnye_prezentacii/nachalnaja_shkola/18" TargetMode="External"/><Relationship Id="rId37" Type="http://schemas.openxmlformats.org/officeDocument/2006/relationships/hyperlink" Target="http://um-razum.ru/load/uchebnye_prezentacii/nachalnaja_shkola/18" TargetMode="External"/><Relationship Id="rId40" Type="http://schemas.openxmlformats.org/officeDocument/2006/relationships/hyperlink" Target="http://www.nachalka.com/biblioteka" TargetMode="External"/><Relationship Id="rId45" Type="http://schemas.openxmlformats.org/officeDocument/2006/relationships/hyperlink" Target="https://resh.edu.ru/subject/less" TargetMode="External"/><Relationship Id="rId53" Type="http://schemas.openxmlformats.org/officeDocument/2006/relationships/hyperlink" Target="http://fcior.edu.ru/" TargetMode="External"/><Relationship Id="rId58" Type="http://schemas.openxmlformats.org/officeDocument/2006/relationships/hyperlink" Target="https://www.uchportal.ru/load/47-2-2" TargetMode="External"/><Relationship Id="rId66" Type="http://schemas.openxmlformats.org/officeDocument/2006/relationships/hyperlink" Target="http://www.nachalka.com/bibliotek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nachalka.com/biblioteka" TargetMode="External"/><Relationship Id="rId19" Type="http://schemas.openxmlformats.org/officeDocument/2006/relationships/hyperlink" Target="http://www.nachalka.com/biblioteka" TargetMode="External"/><Relationship Id="rId14" Type="http://schemas.openxmlformats.org/officeDocument/2006/relationships/hyperlink" Target="https://resh.edu.ru/subject/lesson/5093/main/167864/" TargetMode="External"/><Relationship Id="rId22" Type="http://schemas.openxmlformats.org/officeDocument/2006/relationships/hyperlink" Target="https://resh.edu.ru/subject/less" TargetMode="External"/><Relationship Id="rId27" Type="http://schemas.openxmlformats.org/officeDocument/2006/relationships/hyperlink" Target="https://resh.edu.ru/subject/less" TargetMode="External"/><Relationship Id="rId30" Type="http://schemas.openxmlformats.org/officeDocument/2006/relationships/hyperlink" Target="http://um-razum.ru/load/uchebnye_prezentacii/nachalnaja_shkola/18" TargetMode="External"/><Relationship Id="rId35" Type="http://schemas.openxmlformats.org/officeDocument/2006/relationships/hyperlink" Target="http://um-razum.ru/load/uchebnye_prezentacii/nachalnaja_shkola/18" TargetMode="External"/><Relationship Id="rId43" Type="http://schemas.openxmlformats.org/officeDocument/2006/relationships/hyperlink" Target="http://www.nachalka.com/biblioteka" TargetMode="External"/><Relationship Id="rId48" Type="http://schemas.openxmlformats.org/officeDocument/2006/relationships/hyperlink" Target="https://www.klass39.ru/" TargetMode="External"/><Relationship Id="rId56" Type="http://schemas.openxmlformats.org/officeDocument/2006/relationships/hyperlink" Target="https://www.uchportal.ru/load/47-2-2" TargetMode="External"/><Relationship Id="rId64" Type="http://schemas.openxmlformats.org/officeDocument/2006/relationships/hyperlink" Target="http://www.nachalka.com/biblioteka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resh.edu.ru/subject/lesson/5363/start/167842/" TargetMode="External"/><Relationship Id="rId51" Type="http://schemas.openxmlformats.org/officeDocument/2006/relationships/hyperlink" Target="https://www.uchportal.ru/load/47-2-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lesson/5093/main/167864/" TargetMode="External"/><Relationship Id="rId17" Type="http://schemas.openxmlformats.org/officeDocument/2006/relationships/hyperlink" Target="http://www.nachalka.com/biblioteka" TargetMode="External"/><Relationship Id="rId25" Type="http://schemas.openxmlformats.org/officeDocument/2006/relationships/hyperlink" Target="https://resh.edu.ru/subject/less" TargetMode="External"/><Relationship Id="rId33" Type="http://schemas.openxmlformats.org/officeDocument/2006/relationships/hyperlink" Target="http://um-razum.ru/load/uchebnye_prezentacii/nachalnaja_shkola/18" TargetMode="External"/><Relationship Id="rId38" Type="http://schemas.openxmlformats.org/officeDocument/2006/relationships/hyperlink" Target="http://um-razum.ru/load/uchebnye_prezentacii/nachalnaja_shkola/18" TargetMode="External"/><Relationship Id="rId46" Type="http://schemas.openxmlformats.org/officeDocument/2006/relationships/hyperlink" Target="http://www.school.edu.ru/" TargetMode="External"/><Relationship Id="rId59" Type="http://schemas.openxmlformats.org/officeDocument/2006/relationships/hyperlink" Target="https://www.uchportal.ru/load/47-2-2" TargetMode="External"/><Relationship Id="rId67" Type="http://schemas.openxmlformats.org/officeDocument/2006/relationships/hyperlink" Target="http://www.nachalka.com/biblioteka" TargetMode="External"/><Relationship Id="rId20" Type="http://schemas.openxmlformats.org/officeDocument/2006/relationships/hyperlink" Target="http://www.nachalka.com/biblioteka" TargetMode="External"/><Relationship Id="rId41" Type="http://schemas.openxmlformats.org/officeDocument/2006/relationships/hyperlink" Target="http://www.nachalka.com/biblioteka" TargetMode="External"/><Relationship Id="rId54" Type="http://schemas.openxmlformats.org/officeDocument/2006/relationships/hyperlink" Target="https://www.klass39.ru/" TargetMode="External"/><Relationship Id="rId62" Type="http://schemas.openxmlformats.org/officeDocument/2006/relationships/hyperlink" Target="http://school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363/start/167842/" TargetMode="External"/><Relationship Id="rId15" Type="http://schemas.openxmlformats.org/officeDocument/2006/relationships/hyperlink" Target="http://catalog.iot.ru/" TargetMode="External"/><Relationship Id="rId23" Type="http://schemas.openxmlformats.org/officeDocument/2006/relationships/hyperlink" Target="https://resh.edu.ru/subject/less" TargetMode="External"/><Relationship Id="rId28" Type="http://schemas.openxmlformats.org/officeDocument/2006/relationships/hyperlink" Target="http://um-razum.ru/load/uchebnye_prezentacii/nachalnaja_shkola/18" TargetMode="External"/><Relationship Id="rId36" Type="http://schemas.openxmlformats.org/officeDocument/2006/relationships/hyperlink" Target="http://um-razum.ru/load/uchebnye_prezentacii/nachalnaja_shkola/18" TargetMode="External"/><Relationship Id="rId49" Type="http://schemas.openxmlformats.org/officeDocument/2006/relationships/hyperlink" Target="http://www.school.edu.ru/" TargetMode="External"/><Relationship Id="rId57" Type="http://schemas.openxmlformats.org/officeDocument/2006/relationships/hyperlink" Target="http://fcior.edu.ru/" TargetMode="External"/><Relationship Id="rId10" Type="http://schemas.openxmlformats.org/officeDocument/2006/relationships/hyperlink" Target="https://resh.edu.ru/subject/lesson/5363/start/167842/" TargetMode="External"/><Relationship Id="rId31" Type="http://schemas.openxmlformats.org/officeDocument/2006/relationships/hyperlink" Target="http://um-razum.ru/load/uchebnye_prezentacii/nachalnaja_shkola/18" TargetMode="External"/><Relationship Id="rId44" Type="http://schemas.openxmlformats.org/officeDocument/2006/relationships/hyperlink" Target="https://resh.edu.ru/subject/less" TargetMode="External"/><Relationship Id="rId52" Type="http://schemas.openxmlformats.org/officeDocument/2006/relationships/hyperlink" Target="https://www.uchportal.ru/load/47-2-2" TargetMode="External"/><Relationship Id="rId60" Type="http://schemas.openxmlformats.org/officeDocument/2006/relationships/hyperlink" Target="http://www.nachalka.com/biblioteka" TargetMode="External"/><Relationship Id="rId65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363/start/167842/" TargetMode="External"/><Relationship Id="rId13" Type="http://schemas.openxmlformats.org/officeDocument/2006/relationships/hyperlink" Target="https://resh.edu.ru/subject/lesson/5093/main/167864/" TargetMode="External"/><Relationship Id="rId18" Type="http://schemas.openxmlformats.org/officeDocument/2006/relationships/hyperlink" Target="http://catalog.iot.ru/" TargetMode="External"/><Relationship Id="rId39" Type="http://schemas.openxmlformats.org/officeDocument/2006/relationships/hyperlink" Target="http://um-razum.ru/load/uchebnye_prezentacii/nachalnaja_shkola/18" TargetMode="External"/><Relationship Id="rId34" Type="http://schemas.openxmlformats.org/officeDocument/2006/relationships/hyperlink" Target="http://um-razum.ru/load/uchebnye_prezentacii/nachalnaja_shkola/18" TargetMode="External"/><Relationship Id="rId50" Type="http://schemas.openxmlformats.org/officeDocument/2006/relationships/hyperlink" Target="http://www.school.edu.ru/" TargetMode="External"/><Relationship Id="rId55" Type="http://schemas.openxmlformats.org/officeDocument/2006/relationships/hyperlink" Target="https://www.uchportal.ru/load/47-2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28</Pages>
  <Words>9867</Words>
  <Characters>56248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User06</cp:lastModifiedBy>
  <cp:revision>3</cp:revision>
  <dcterms:created xsi:type="dcterms:W3CDTF">2022-12-01T12:44:00Z</dcterms:created>
  <dcterms:modified xsi:type="dcterms:W3CDTF">2022-12-01T14:08:00Z</dcterms:modified>
</cp:coreProperties>
</file>