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50" w:rsidRDefault="00BA0250" w:rsidP="00BA025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Уважаемые родители школьников от 7 до 18 лет!</w:t>
      </w:r>
    </w:p>
    <w:p w:rsidR="00BA0250" w:rsidRPr="00927844" w:rsidRDefault="00BA0250" w:rsidP="00BA025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</w:p>
    <w:p w:rsidR="00BA0250" w:rsidRDefault="00BA0250" w:rsidP="00BA02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923292"/>
      <w:r w:rsidRPr="00927844">
        <w:rPr>
          <w:rFonts w:ascii="Times New Roman" w:hAnsi="Times New Roman" w:cs="Times New Roman"/>
          <w:sz w:val="28"/>
          <w:szCs w:val="28"/>
        </w:rPr>
        <w:t>Департамент образования и молодежной политики Администрации города Ялта Республики Крым</w:t>
      </w:r>
      <w:bookmarkEnd w:id="0"/>
      <w:r w:rsidRPr="00927844">
        <w:rPr>
          <w:rFonts w:ascii="Times New Roman" w:hAnsi="Times New Roman" w:cs="Times New Roman"/>
          <w:sz w:val="28"/>
          <w:szCs w:val="28"/>
        </w:rPr>
        <w:t xml:space="preserve"> информирует,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8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09</w:t>
      </w:r>
      <w:r w:rsidRPr="00927844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8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784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стартует прием заявлений на оздоровление детей льготных категорий</w:t>
      </w:r>
      <w:r w:rsidRPr="00927844">
        <w:rPr>
          <w:rFonts w:ascii="Times New Roman" w:hAnsi="Times New Roman" w:cs="Times New Roman"/>
          <w:sz w:val="28"/>
          <w:szCs w:val="28"/>
        </w:rPr>
        <w:t>.</w:t>
      </w:r>
    </w:p>
    <w:p w:rsidR="00BA0250" w:rsidRPr="00927844" w:rsidRDefault="00BA0250" w:rsidP="00BA02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можно в </w:t>
      </w:r>
      <w:bookmarkStart w:id="1" w:name="_Hlk185925514"/>
      <w:r w:rsidRPr="00927844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7844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Администрации города Ялта Республики Крым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лично (г.Ялта, ул.Калинникова, д. 14, каб.4) или по электронной почте </w:t>
      </w:r>
      <w:r w:rsidRPr="00927844">
        <w:rPr>
          <w:rFonts w:ascii="Times New Roman" w:hAnsi="Times New Roman" w:cs="Times New Roman"/>
          <w:sz w:val="28"/>
          <w:szCs w:val="28"/>
        </w:rPr>
        <w:t>oddv-uo@yalta.rk.gov.ru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Обращаем ваше внимание, что о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дин раз в год ребенок имеет возможность оздоровиться за счет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бюджета муниципального образования городской округ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Ялта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лагерь с дневным пребыванием на базе образовательной организации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бюджета Республики Крым (лагер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расположенные на территории Республики Крым)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федерального бюджета (МДЦ «Артек», ВДЦ «Смена», ВДЦ «Орленок», ВДЦ «Алые паруса»)</w:t>
      </w:r>
    </w:p>
    <w:p w:rsidR="00BA0250" w:rsidRPr="00E5070D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путевки в ФГБУ «Международный детский центр «Артек» ребенку необходимо зарегистрироваться на сайте: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Артек.дети.</w:t>
      </w: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 и оздоровления детей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обратиться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 дошкольного и дополнительного образования </w:t>
      </w:r>
      <w:r w:rsidRP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молодежной политики Администрации города Ялта Республики Крым 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г.Ялта, ул.Калинникова, д.14, каб.4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+7 3654 20 58 81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Приёмные дни: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и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</w:t>
      </w:r>
    </w:p>
    <w:p w:rsidR="00BA0250" w:rsidRPr="00927844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работы: 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ерерыв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Перечень льготных категорий и документов, необходимых для подачи заявления можно посмотреть здесь: </w:t>
      </w:r>
      <w:r w:rsidRPr="00320C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https://yalta.obrcrimea.ru/kak_paluchit_pytevky_v_ozdorovitelny_lager</w:t>
      </w:r>
    </w:p>
    <w:p w:rsidR="00BA0250" w:rsidRDefault="00BA0250" w:rsidP="00BA02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20F6" w:rsidRDefault="00BA0250" w:rsidP="00BA0250"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Бланк заявления на включение в </w:t>
      </w:r>
      <w:r w:rsidRPr="005363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базу данных на получение путевки в учреждение отдыха и оздоровления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можно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скачать здесь.</w:t>
      </w:r>
    </w:p>
    <w:sectPr w:rsidR="0013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01"/>
    <w:rsid w:val="001320F6"/>
    <w:rsid w:val="00BA0250"/>
    <w:rsid w:val="00C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2E13"/>
  <w15:chartTrackingRefBased/>
  <w15:docId w15:val="{4BB23FC7-9A13-4002-BFF1-744FD61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2025-01-10T06:12:00Z</dcterms:created>
  <dcterms:modified xsi:type="dcterms:W3CDTF">2025-01-10T06:13:00Z</dcterms:modified>
</cp:coreProperties>
</file>