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61B37" w14:textId="77777777" w:rsidR="00050165" w:rsidRPr="003A3CEB" w:rsidRDefault="00050165" w:rsidP="003A3CEB">
      <w:pPr>
        <w:spacing w:after="0" w:line="240" w:lineRule="auto"/>
        <w:ind w:left="11907"/>
        <w:jc w:val="both"/>
        <w:rPr>
          <w:rFonts w:ascii="Times New Roman" w:hAnsi="Times New Roman"/>
          <w:color w:val="000000"/>
          <w:sz w:val="20"/>
          <w:szCs w:val="20"/>
        </w:rPr>
      </w:pPr>
      <w:r w:rsidRPr="003A3CEB">
        <w:rPr>
          <w:rFonts w:ascii="Times New Roman" w:hAnsi="Times New Roman"/>
          <w:color w:val="000000"/>
          <w:sz w:val="20"/>
          <w:szCs w:val="20"/>
        </w:rPr>
        <w:t xml:space="preserve">Приложение </w:t>
      </w:r>
      <w:r w:rsidRPr="003A3CEB">
        <w:rPr>
          <w:rFonts w:ascii="Times New Roman" w:hAnsi="Times New Roman"/>
          <w:color w:val="000000"/>
          <w:sz w:val="20"/>
          <w:szCs w:val="20"/>
        </w:rPr>
        <w:t>1</w:t>
      </w:r>
      <w:r w:rsidRPr="003A3CEB">
        <w:rPr>
          <w:rFonts w:ascii="Times New Roman" w:hAnsi="Times New Roman"/>
          <w:color w:val="000000"/>
          <w:sz w:val="20"/>
          <w:szCs w:val="20"/>
        </w:rPr>
        <w:t xml:space="preserve"> к приказу</w:t>
      </w:r>
    </w:p>
    <w:p w14:paraId="6347B813" w14:textId="77777777" w:rsidR="00050165" w:rsidRPr="003A3CEB" w:rsidRDefault="00050165" w:rsidP="003A3CEB">
      <w:pPr>
        <w:spacing w:after="0" w:line="240" w:lineRule="auto"/>
        <w:ind w:left="11907"/>
        <w:jc w:val="both"/>
        <w:rPr>
          <w:rFonts w:ascii="Times New Roman" w:hAnsi="Times New Roman"/>
          <w:color w:val="000000"/>
          <w:sz w:val="20"/>
          <w:szCs w:val="20"/>
        </w:rPr>
      </w:pPr>
      <w:r w:rsidRPr="003A3CEB">
        <w:rPr>
          <w:rFonts w:ascii="Times New Roman" w:hAnsi="Times New Roman"/>
          <w:color w:val="000000"/>
          <w:sz w:val="20"/>
          <w:szCs w:val="20"/>
        </w:rPr>
        <w:t xml:space="preserve">Департамента </w:t>
      </w:r>
      <w:r w:rsidRPr="003A3CEB">
        <w:rPr>
          <w:rFonts w:ascii="Times New Roman" w:hAnsi="Times New Roman"/>
          <w:color w:val="000000"/>
          <w:sz w:val="20"/>
          <w:szCs w:val="20"/>
        </w:rPr>
        <w:t xml:space="preserve">   </w:t>
      </w:r>
      <w:r w:rsidRPr="003A3CEB">
        <w:rPr>
          <w:rFonts w:ascii="Times New Roman" w:hAnsi="Times New Roman"/>
          <w:color w:val="000000"/>
          <w:sz w:val="20"/>
          <w:szCs w:val="20"/>
        </w:rPr>
        <w:t xml:space="preserve">образования </w:t>
      </w:r>
      <w:r w:rsidRPr="003A3CEB">
        <w:rPr>
          <w:rFonts w:ascii="Times New Roman" w:hAnsi="Times New Roman"/>
          <w:color w:val="000000"/>
          <w:sz w:val="20"/>
          <w:szCs w:val="20"/>
        </w:rPr>
        <w:t xml:space="preserve">и </w:t>
      </w:r>
    </w:p>
    <w:p w14:paraId="7F11F5DB" w14:textId="77777777" w:rsidR="00050165" w:rsidRPr="003A3CEB" w:rsidRDefault="00050165" w:rsidP="003A3CEB">
      <w:pPr>
        <w:spacing w:after="0" w:line="240" w:lineRule="auto"/>
        <w:ind w:left="11907"/>
        <w:jc w:val="both"/>
        <w:rPr>
          <w:rFonts w:ascii="Times New Roman" w:hAnsi="Times New Roman"/>
          <w:color w:val="000000"/>
          <w:sz w:val="20"/>
          <w:szCs w:val="20"/>
        </w:rPr>
      </w:pPr>
      <w:r w:rsidRPr="003A3CEB">
        <w:rPr>
          <w:rFonts w:ascii="Times New Roman" w:hAnsi="Times New Roman"/>
          <w:color w:val="000000"/>
          <w:sz w:val="20"/>
          <w:szCs w:val="20"/>
        </w:rPr>
        <w:t>молодежной</w:t>
      </w:r>
      <w:r w:rsidRPr="003A3CEB">
        <w:rPr>
          <w:rFonts w:ascii="Times New Roman" w:hAnsi="Times New Roman"/>
          <w:color w:val="000000"/>
          <w:sz w:val="20"/>
          <w:szCs w:val="20"/>
        </w:rPr>
        <w:t xml:space="preserve"> политики</w:t>
      </w:r>
    </w:p>
    <w:p w14:paraId="795DDCA2" w14:textId="77777777" w:rsidR="00050165" w:rsidRPr="003A3CEB" w:rsidRDefault="00050165" w:rsidP="003A3CEB">
      <w:pPr>
        <w:spacing w:after="0" w:line="240" w:lineRule="auto"/>
        <w:ind w:left="11907"/>
        <w:jc w:val="both"/>
        <w:rPr>
          <w:rFonts w:ascii="Times New Roman" w:hAnsi="Times New Roman"/>
          <w:color w:val="000000"/>
          <w:sz w:val="20"/>
          <w:szCs w:val="20"/>
        </w:rPr>
      </w:pPr>
      <w:r w:rsidRPr="003A3CEB">
        <w:rPr>
          <w:rFonts w:ascii="Times New Roman" w:hAnsi="Times New Roman"/>
          <w:color w:val="000000"/>
          <w:sz w:val="20"/>
          <w:szCs w:val="20"/>
        </w:rPr>
        <w:t>Администрации г. Ялта</w:t>
      </w:r>
    </w:p>
    <w:p w14:paraId="06D14A52" w14:textId="20F436B8" w:rsidR="00050165" w:rsidRPr="003A3CEB" w:rsidRDefault="00050165" w:rsidP="003A3CEB">
      <w:pPr>
        <w:spacing w:after="0" w:line="240" w:lineRule="auto"/>
        <w:ind w:left="11907"/>
        <w:jc w:val="both"/>
        <w:rPr>
          <w:rFonts w:ascii="Times New Roman" w:hAnsi="Times New Roman"/>
          <w:color w:val="000000"/>
          <w:sz w:val="20"/>
          <w:szCs w:val="20"/>
        </w:rPr>
      </w:pPr>
      <w:r w:rsidRPr="003A3CEB">
        <w:rPr>
          <w:rFonts w:ascii="Times New Roman" w:hAnsi="Times New Roman"/>
          <w:color w:val="000000"/>
          <w:sz w:val="20"/>
          <w:szCs w:val="20"/>
        </w:rPr>
        <w:t>№</w:t>
      </w:r>
      <w:r w:rsidR="004D6C96">
        <w:rPr>
          <w:rFonts w:ascii="Times New Roman" w:hAnsi="Times New Roman"/>
          <w:color w:val="000000"/>
          <w:sz w:val="20"/>
          <w:szCs w:val="20"/>
          <w:u w:val="single"/>
        </w:rPr>
        <w:t>316</w:t>
      </w:r>
      <w:r w:rsidRPr="003A3CEB">
        <w:rPr>
          <w:rFonts w:ascii="Times New Roman" w:hAnsi="Times New Roman"/>
          <w:color w:val="000000"/>
          <w:sz w:val="20"/>
          <w:szCs w:val="20"/>
          <w:u w:val="single"/>
        </w:rPr>
        <w:t xml:space="preserve"> </w:t>
      </w:r>
      <w:r w:rsidRPr="003A3CEB">
        <w:rPr>
          <w:rFonts w:ascii="Times New Roman" w:hAnsi="Times New Roman"/>
          <w:color w:val="000000"/>
          <w:sz w:val="20"/>
          <w:szCs w:val="20"/>
        </w:rPr>
        <w:t xml:space="preserve">/01-05  от </w:t>
      </w:r>
      <w:r w:rsidRPr="003A3CEB">
        <w:rPr>
          <w:rFonts w:ascii="Times New Roman" w:hAnsi="Times New Roman"/>
          <w:color w:val="000000"/>
          <w:sz w:val="20"/>
          <w:szCs w:val="20"/>
        </w:rPr>
        <w:t>16</w:t>
      </w:r>
      <w:r w:rsidRPr="003A3CEB">
        <w:rPr>
          <w:rFonts w:ascii="Times New Roman" w:hAnsi="Times New Roman"/>
          <w:color w:val="000000"/>
          <w:sz w:val="20"/>
          <w:szCs w:val="20"/>
        </w:rPr>
        <w:t>.0</w:t>
      </w:r>
      <w:r w:rsidRPr="003A3CEB">
        <w:rPr>
          <w:rFonts w:ascii="Times New Roman" w:hAnsi="Times New Roman"/>
          <w:color w:val="000000"/>
          <w:sz w:val="20"/>
          <w:szCs w:val="20"/>
        </w:rPr>
        <w:t>4</w:t>
      </w:r>
      <w:r w:rsidRPr="003A3CEB">
        <w:rPr>
          <w:rFonts w:ascii="Times New Roman" w:hAnsi="Times New Roman"/>
          <w:color w:val="000000"/>
          <w:sz w:val="20"/>
          <w:szCs w:val="20"/>
        </w:rPr>
        <w:t>.2025</w:t>
      </w:r>
    </w:p>
    <w:p w14:paraId="2B5016F3" w14:textId="5F2BCFB6" w:rsidR="00CB24FA" w:rsidRPr="00CB24FA" w:rsidRDefault="00CB24FA" w:rsidP="0005016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A8D3BAC" w14:textId="77777777" w:rsidR="00CB24FA" w:rsidRPr="0069053E" w:rsidRDefault="00CB24FA" w:rsidP="00CB24FA">
      <w:pPr>
        <w:spacing w:after="0" w:line="240" w:lineRule="auto"/>
        <w:jc w:val="right"/>
        <w:rPr>
          <w:rFonts w:ascii="Times New Roman" w:hAnsi="Times New Roman"/>
        </w:rPr>
      </w:pPr>
    </w:p>
    <w:p w14:paraId="774809D4" w14:textId="02AF5289" w:rsidR="00CB24FA" w:rsidRDefault="00CB24FA" w:rsidP="00CB24F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Профориентационный план (</w:t>
      </w:r>
      <w:r w:rsidR="004D6C96">
        <w:rPr>
          <w:rFonts w:ascii="Times New Roman" w:hAnsi="Times New Roman"/>
          <w:b/>
          <w:sz w:val="28"/>
          <w:szCs w:val="28"/>
        </w:rPr>
        <w:t>«д</w:t>
      </w:r>
      <w:r>
        <w:rPr>
          <w:rFonts w:ascii="Times New Roman" w:hAnsi="Times New Roman"/>
          <w:b/>
          <w:sz w:val="28"/>
          <w:szCs w:val="28"/>
        </w:rPr>
        <w:t>орожная карта</w:t>
      </w:r>
      <w:r w:rsidR="004D6C96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>)</w:t>
      </w:r>
    </w:p>
    <w:p w14:paraId="21AE04C0" w14:textId="77777777" w:rsidR="00CB24FA" w:rsidRDefault="00CB24FA" w:rsidP="00CB24F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организации профессиональной деятельности среди обучающихся 6-11 классов в соответствии </w:t>
      </w:r>
    </w:p>
    <w:p w14:paraId="2BF9019C" w14:textId="77777777" w:rsidR="00CB24FA" w:rsidRDefault="00CB24FA" w:rsidP="00CB24F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запросами рынка труда в Республике Крым в 2025 году</w:t>
      </w:r>
    </w:p>
    <w:p w14:paraId="0ABF7892" w14:textId="77777777" w:rsidR="00CB24FA" w:rsidRDefault="00CB24FA" w:rsidP="00CB24F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Style w:val="af6"/>
        <w:tblW w:w="1403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9"/>
        <w:gridCol w:w="4959"/>
        <w:gridCol w:w="1560"/>
        <w:gridCol w:w="6946"/>
      </w:tblGrid>
      <w:tr w:rsidR="00CB24FA" w14:paraId="75125CDD" w14:textId="77777777" w:rsidTr="00F318B9">
        <w:tc>
          <w:tcPr>
            <w:tcW w:w="569" w:type="dxa"/>
          </w:tcPr>
          <w:p w14:paraId="6E8123AC" w14:textId="77777777" w:rsidR="00CB24FA" w:rsidRPr="003A3CEB" w:rsidRDefault="00CB24FA" w:rsidP="00A224CD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3CE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959" w:type="dxa"/>
          </w:tcPr>
          <w:p w14:paraId="6B4264E2" w14:textId="77777777" w:rsidR="00CB24FA" w:rsidRPr="003A3CEB" w:rsidRDefault="00CB24FA" w:rsidP="00A224CD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3CE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</w:tcPr>
          <w:p w14:paraId="6D25256A" w14:textId="77777777" w:rsidR="00CB24FA" w:rsidRPr="003A3CEB" w:rsidRDefault="00CB24FA" w:rsidP="00A224CD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3CE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6946" w:type="dxa"/>
          </w:tcPr>
          <w:p w14:paraId="45194254" w14:textId="77777777" w:rsidR="00CB24FA" w:rsidRPr="003A3CEB" w:rsidRDefault="00CB24FA" w:rsidP="008126BA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3CE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CB24FA" w14:paraId="50CB6532" w14:textId="77777777" w:rsidTr="00F318B9">
        <w:trPr>
          <w:trHeight w:val="359"/>
        </w:trPr>
        <w:tc>
          <w:tcPr>
            <w:tcW w:w="569" w:type="dxa"/>
          </w:tcPr>
          <w:p w14:paraId="5C818E02" w14:textId="77777777" w:rsidR="00CB24FA" w:rsidRDefault="00CB24FA" w:rsidP="00A224CD">
            <w:pPr>
              <w:pStyle w:val="af4"/>
              <w:numPr>
                <w:ilvl w:val="1"/>
                <w:numId w:val="3"/>
              </w:numPr>
              <w:suppressAutoHyphens w:val="0"/>
              <w:spacing w:after="0" w:line="240" w:lineRule="auto"/>
              <w:ind w:hanging="108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59" w:type="dxa"/>
          </w:tcPr>
          <w:p w14:paraId="7131C927" w14:textId="2E65AB63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Разработать и утвердить профориентационный план работы на 2025/2026 учебный год в каждой общеобразовательной организации Республики Крым в соответствии с Единой моделью профориентации и </w:t>
            </w:r>
            <w:r w:rsidR="0072420C">
              <w:rPr>
                <w:color w:val="000000"/>
                <w:sz w:val="24"/>
                <w:szCs w:val="24"/>
              </w:rPr>
              <w:t>муницип</w:t>
            </w:r>
            <w:r>
              <w:rPr>
                <w:color w:val="000000"/>
                <w:sz w:val="24"/>
                <w:szCs w:val="24"/>
              </w:rPr>
              <w:t>альным профориентационным планом</w:t>
            </w:r>
          </w:p>
        </w:tc>
        <w:tc>
          <w:tcPr>
            <w:tcW w:w="1560" w:type="dxa"/>
          </w:tcPr>
          <w:p w14:paraId="1DFEC2A0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  <w:lang w:val="en-US"/>
              </w:rPr>
              <w:t>25</w:t>
            </w:r>
            <w:r>
              <w:rPr>
                <w:color w:val="000000"/>
                <w:sz w:val="24"/>
                <w:szCs w:val="24"/>
              </w:rPr>
              <w:t xml:space="preserve"> апреля 2025 г.</w:t>
            </w:r>
          </w:p>
        </w:tc>
        <w:tc>
          <w:tcPr>
            <w:tcW w:w="6946" w:type="dxa"/>
          </w:tcPr>
          <w:p w14:paraId="517D2581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AD6">
              <w:rPr>
                <w:rFonts w:ascii="Times New Roman" w:hAnsi="Times New Roman"/>
                <w:sz w:val="24"/>
                <w:szCs w:val="24"/>
              </w:rPr>
              <w:t>Департамент образования и молодежной политики</w:t>
            </w:r>
            <w:r w:rsidRPr="00B84AD6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</w:t>
            </w:r>
          </w:p>
          <w:p w14:paraId="4914943D" w14:textId="77777777" w:rsidR="00CB24FA" w:rsidRPr="000C6C68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Муниципальное казенное научно-методическое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C68">
              <w:rPr>
                <w:rFonts w:ascii="Times New Roman" w:hAnsi="Times New Roman"/>
                <w:sz w:val="24"/>
                <w:szCs w:val="24"/>
              </w:rPr>
              <w:t>«Городской методический кабинет</w:t>
            </w:r>
          </w:p>
          <w:p w14:paraId="3587C1DA" w14:textId="77777777" w:rsidR="00CB24FA" w:rsidRPr="00B84AD6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Департамента образования и молодежной политики</w:t>
            </w:r>
            <w:r w:rsidRPr="000C6C68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Крым»</w:t>
            </w:r>
          </w:p>
          <w:p w14:paraId="79190B17" w14:textId="7DF41F7F" w:rsidR="00CB24FA" w:rsidRPr="00B84AD6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Образовательные организации Республики Крым</w:t>
            </w:r>
          </w:p>
        </w:tc>
      </w:tr>
      <w:tr w:rsidR="00CB24FA" w14:paraId="0BACFB8B" w14:textId="77777777" w:rsidTr="00F318B9">
        <w:trPr>
          <w:trHeight w:val="359"/>
        </w:trPr>
        <w:tc>
          <w:tcPr>
            <w:tcW w:w="569" w:type="dxa"/>
          </w:tcPr>
          <w:p w14:paraId="25F6021D" w14:textId="77777777" w:rsidR="00CB24FA" w:rsidRDefault="00CB24FA" w:rsidP="00A224CD">
            <w:pPr>
              <w:pStyle w:val="af4"/>
              <w:numPr>
                <w:ilvl w:val="1"/>
                <w:numId w:val="3"/>
              </w:numPr>
              <w:suppressAutoHyphens w:val="0"/>
              <w:spacing w:after="0" w:line="240" w:lineRule="auto"/>
              <w:ind w:hanging="108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59" w:type="dxa"/>
          </w:tcPr>
          <w:p w14:paraId="69BBC8EE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Назначить ответственного за реализацию профориентационной работы в общеобразовательной организации </w:t>
            </w:r>
          </w:p>
        </w:tc>
        <w:tc>
          <w:tcPr>
            <w:tcW w:w="1560" w:type="dxa"/>
          </w:tcPr>
          <w:p w14:paraId="64184DB7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25 апреля 2025 г.</w:t>
            </w:r>
          </w:p>
        </w:tc>
        <w:tc>
          <w:tcPr>
            <w:tcW w:w="6946" w:type="dxa"/>
          </w:tcPr>
          <w:p w14:paraId="136A5DF8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AD6">
              <w:rPr>
                <w:rFonts w:ascii="Times New Roman" w:hAnsi="Times New Roman"/>
                <w:sz w:val="24"/>
                <w:szCs w:val="24"/>
              </w:rPr>
              <w:t>Департамент образования и молодежной политики</w:t>
            </w:r>
            <w:r w:rsidRPr="00B84AD6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</w:t>
            </w:r>
          </w:p>
          <w:p w14:paraId="72A3A990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Образовательные организации Республики Крым</w:t>
            </w:r>
          </w:p>
        </w:tc>
      </w:tr>
      <w:tr w:rsidR="00CB24FA" w14:paraId="3803701F" w14:textId="77777777" w:rsidTr="00F318B9">
        <w:trPr>
          <w:trHeight w:val="359"/>
        </w:trPr>
        <w:tc>
          <w:tcPr>
            <w:tcW w:w="569" w:type="dxa"/>
          </w:tcPr>
          <w:p w14:paraId="063AAB49" w14:textId="77777777" w:rsidR="00CB24FA" w:rsidRDefault="00CB24FA" w:rsidP="00A224CD">
            <w:pPr>
              <w:pStyle w:val="af4"/>
              <w:numPr>
                <w:ilvl w:val="1"/>
                <w:numId w:val="3"/>
              </w:numPr>
              <w:suppressAutoHyphens w:val="0"/>
              <w:spacing w:after="0" w:line="240" w:lineRule="auto"/>
              <w:ind w:hanging="108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59" w:type="dxa"/>
          </w:tcPr>
          <w:p w14:paraId="13C9D44F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Назначить администратора общеобразовательной организации, ответственного за профориентацию с функциями школьного администратора в рамках реализации ЕМП «Билет в будущее»</w:t>
            </w:r>
          </w:p>
        </w:tc>
        <w:tc>
          <w:tcPr>
            <w:tcW w:w="1560" w:type="dxa"/>
          </w:tcPr>
          <w:p w14:paraId="40E2846F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25 апреля 2025 г.</w:t>
            </w:r>
          </w:p>
        </w:tc>
        <w:tc>
          <w:tcPr>
            <w:tcW w:w="6946" w:type="dxa"/>
          </w:tcPr>
          <w:p w14:paraId="4CFF76D5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AD6">
              <w:rPr>
                <w:rFonts w:ascii="Times New Roman" w:hAnsi="Times New Roman"/>
                <w:sz w:val="24"/>
                <w:szCs w:val="24"/>
              </w:rPr>
              <w:t>Департамент образования и молодежной политики</w:t>
            </w:r>
            <w:r w:rsidRPr="00B84AD6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</w:t>
            </w:r>
          </w:p>
          <w:p w14:paraId="7F7EA16B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Образовательные организации Республики Крым</w:t>
            </w:r>
          </w:p>
        </w:tc>
      </w:tr>
      <w:tr w:rsidR="00CB24FA" w14:paraId="059EC911" w14:textId="77777777" w:rsidTr="00F318B9">
        <w:trPr>
          <w:trHeight w:val="359"/>
        </w:trPr>
        <w:tc>
          <w:tcPr>
            <w:tcW w:w="569" w:type="dxa"/>
          </w:tcPr>
          <w:p w14:paraId="76F11E9D" w14:textId="77777777" w:rsidR="00CB24FA" w:rsidRDefault="00CB24FA" w:rsidP="00A224CD">
            <w:pPr>
              <w:pStyle w:val="af4"/>
              <w:numPr>
                <w:ilvl w:val="1"/>
                <w:numId w:val="3"/>
              </w:numPr>
              <w:suppressAutoHyphens w:val="0"/>
              <w:spacing w:after="0" w:line="240" w:lineRule="auto"/>
              <w:ind w:hanging="108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59" w:type="dxa"/>
          </w:tcPr>
          <w:p w14:paraId="1B306692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Определить ответственных специалистов по организации профориентационной работы из числа педагогических работников в общеобразовательной организации в рамках реализации ЕМП «Билет в будущее»</w:t>
            </w:r>
          </w:p>
        </w:tc>
        <w:tc>
          <w:tcPr>
            <w:tcW w:w="1560" w:type="dxa"/>
          </w:tcPr>
          <w:p w14:paraId="2ADBBA7E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25 апреля 2025 г.</w:t>
            </w:r>
          </w:p>
        </w:tc>
        <w:tc>
          <w:tcPr>
            <w:tcW w:w="6946" w:type="dxa"/>
          </w:tcPr>
          <w:p w14:paraId="4FC2F787" w14:textId="19694F50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AD6">
              <w:rPr>
                <w:rFonts w:ascii="Times New Roman" w:hAnsi="Times New Roman"/>
                <w:sz w:val="24"/>
                <w:szCs w:val="24"/>
              </w:rPr>
              <w:t>Департамент образования и молодежной политики</w:t>
            </w:r>
            <w:r w:rsidRPr="00B84AD6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</w:t>
            </w:r>
          </w:p>
        </w:tc>
      </w:tr>
      <w:tr w:rsidR="00CB24FA" w14:paraId="1946A743" w14:textId="77777777" w:rsidTr="00F318B9">
        <w:trPr>
          <w:trHeight w:val="359"/>
        </w:trPr>
        <w:tc>
          <w:tcPr>
            <w:tcW w:w="569" w:type="dxa"/>
          </w:tcPr>
          <w:p w14:paraId="37944E8B" w14:textId="77777777" w:rsidR="00CB24FA" w:rsidRDefault="00CB24FA" w:rsidP="00A224CD">
            <w:pPr>
              <w:pStyle w:val="af4"/>
              <w:numPr>
                <w:ilvl w:val="1"/>
                <w:numId w:val="3"/>
              </w:numPr>
              <w:suppressAutoHyphens w:val="0"/>
              <w:spacing w:after="0" w:line="240" w:lineRule="auto"/>
              <w:ind w:hanging="108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59" w:type="dxa"/>
          </w:tcPr>
          <w:p w14:paraId="4F95FB45" w14:textId="5281F033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Назначить педагогов-навигаторов</w:t>
            </w:r>
            <w:r w:rsidR="008126BA">
              <w:rPr>
                <w:color w:val="000000"/>
                <w:sz w:val="24"/>
                <w:szCs w:val="24"/>
              </w:rPr>
              <w:t xml:space="preserve"> (классный руководитель)</w:t>
            </w:r>
            <w:r>
              <w:rPr>
                <w:color w:val="000000"/>
                <w:sz w:val="24"/>
                <w:szCs w:val="24"/>
              </w:rPr>
              <w:t xml:space="preserve"> в рамках реализации проекта </w:t>
            </w:r>
            <w:r>
              <w:rPr>
                <w:color w:val="000000"/>
                <w:sz w:val="24"/>
                <w:szCs w:val="24"/>
              </w:rPr>
              <w:lastRenderedPageBreak/>
              <w:t>по профессиональной ориентации учащихся 6-11 классов общеобразовательных организаций ЕМП «Билет в будущее» в Республике Крым</w:t>
            </w:r>
          </w:p>
        </w:tc>
        <w:tc>
          <w:tcPr>
            <w:tcW w:w="1560" w:type="dxa"/>
          </w:tcPr>
          <w:p w14:paraId="47D55890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до 25 апреля 2025 г.</w:t>
            </w:r>
          </w:p>
        </w:tc>
        <w:tc>
          <w:tcPr>
            <w:tcW w:w="6946" w:type="dxa"/>
          </w:tcPr>
          <w:p w14:paraId="5EB365A0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AD6">
              <w:rPr>
                <w:rFonts w:ascii="Times New Roman" w:hAnsi="Times New Roman"/>
                <w:sz w:val="24"/>
                <w:szCs w:val="24"/>
              </w:rPr>
              <w:t>Департамент образования и молодежной политики</w:t>
            </w:r>
            <w:r w:rsidRPr="00B84AD6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</w:t>
            </w:r>
          </w:p>
          <w:p w14:paraId="234E98BF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Образовательные организации Республики Крым</w:t>
            </w:r>
          </w:p>
        </w:tc>
      </w:tr>
      <w:tr w:rsidR="00CB24FA" w14:paraId="1FA8F615" w14:textId="77777777" w:rsidTr="00F318B9">
        <w:trPr>
          <w:trHeight w:val="276"/>
        </w:trPr>
        <w:tc>
          <w:tcPr>
            <w:tcW w:w="569" w:type="dxa"/>
          </w:tcPr>
          <w:p w14:paraId="468B80F1" w14:textId="77777777" w:rsidR="00CB24FA" w:rsidRDefault="00CB24FA" w:rsidP="00A224CD">
            <w:pPr>
              <w:pStyle w:val="af4"/>
              <w:numPr>
                <w:ilvl w:val="1"/>
                <w:numId w:val="3"/>
              </w:numPr>
              <w:suppressAutoHyphens w:val="0"/>
              <w:spacing w:after="0" w:line="240" w:lineRule="auto"/>
              <w:ind w:hanging="104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59" w:type="dxa"/>
          </w:tcPr>
          <w:p w14:paraId="70DE81F4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Обеспечить информационное освещение мероприятий профориентационной направленности в средствах массовой информации и интернет-ресурсах, в рамках внедрения Единой модели профессиональной ориентации «Билет в будущее» в Республике Крым, реализации проекта по профессиональной ориентации учащихся 6-11 классов общеобразовательных организаций </w:t>
            </w:r>
          </w:p>
        </w:tc>
        <w:tc>
          <w:tcPr>
            <w:tcW w:w="1560" w:type="dxa"/>
          </w:tcPr>
          <w:p w14:paraId="232C56C4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  <w:p w14:paraId="7709710B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042BD04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AD6">
              <w:rPr>
                <w:rFonts w:ascii="Times New Roman" w:hAnsi="Times New Roman"/>
                <w:sz w:val="24"/>
                <w:szCs w:val="24"/>
              </w:rPr>
              <w:t>Департамент образования и молодежной политики</w:t>
            </w:r>
            <w:r w:rsidRPr="00B84AD6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</w:t>
            </w:r>
          </w:p>
          <w:p w14:paraId="5B5A0C68" w14:textId="77777777" w:rsidR="00CB24FA" w:rsidRPr="000C6C68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Муниципальное казенное научно-методическое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C68">
              <w:rPr>
                <w:rFonts w:ascii="Times New Roman" w:hAnsi="Times New Roman"/>
                <w:sz w:val="24"/>
                <w:szCs w:val="24"/>
              </w:rPr>
              <w:t>«Городской методический кабинет</w:t>
            </w:r>
          </w:p>
          <w:p w14:paraId="289AD656" w14:textId="77777777" w:rsidR="00CB24FA" w:rsidRPr="00B84AD6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Департамента образования и молодежной политики</w:t>
            </w:r>
            <w:r w:rsidRPr="000C6C68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Крым»</w:t>
            </w:r>
          </w:p>
          <w:p w14:paraId="571D71F0" w14:textId="77777777" w:rsidR="00CB24FA" w:rsidRPr="00EA2639" w:rsidRDefault="00CB24FA" w:rsidP="008126BA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Образовательные организации Республики Крым</w:t>
            </w:r>
          </w:p>
        </w:tc>
      </w:tr>
      <w:tr w:rsidR="00CB24FA" w14:paraId="6F204B4C" w14:textId="77777777" w:rsidTr="00F318B9">
        <w:trPr>
          <w:trHeight w:val="343"/>
        </w:trPr>
        <w:tc>
          <w:tcPr>
            <w:tcW w:w="569" w:type="dxa"/>
          </w:tcPr>
          <w:p w14:paraId="2FF53AB4" w14:textId="77777777" w:rsidR="00CB24FA" w:rsidRDefault="00CB24FA" w:rsidP="00A224CD">
            <w:pPr>
              <w:pStyle w:val="af4"/>
              <w:numPr>
                <w:ilvl w:val="1"/>
                <w:numId w:val="3"/>
              </w:numPr>
              <w:suppressAutoHyphens w:val="0"/>
              <w:spacing w:after="0" w:line="240" w:lineRule="auto"/>
              <w:ind w:hanging="104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59" w:type="dxa"/>
          </w:tcPr>
          <w:p w14:paraId="6DD9D245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Закрепить за каждой образовательной организацией предприятия – социальные партнёры из реального сектора экономики республики, в том числе из других муниципальных образований, с заключением договоров о сотрудничестве для реализации совместных мероприятий профориентационной направленности</w:t>
            </w:r>
          </w:p>
        </w:tc>
        <w:tc>
          <w:tcPr>
            <w:tcW w:w="1560" w:type="dxa"/>
          </w:tcPr>
          <w:p w14:paraId="58649AD3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сентября 2025 г.</w:t>
            </w:r>
          </w:p>
        </w:tc>
        <w:tc>
          <w:tcPr>
            <w:tcW w:w="6946" w:type="dxa"/>
          </w:tcPr>
          <w:p w14:paraId="269470F0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AD6">
              <w:rPr>
                <w:rFonts w:ascii="Times New Roman" w:hAnsi="Times New Roman"/>
                <w:sz w:val="24"/>
                <w:szCs w:val="24"/>
              </w:rPr>
              <w:t>Департамент образования и молодежной политики</w:t>
            </w:r>
            <w:r w:rsidRPr="00B84AD6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</w:t>
            </w:r>
          </w:p>
          <w:p w14:paraId="27BD6A53" w14:textId="77777777" w:rsidR="00CB24FA" w:rsidRPr="000C6C68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Муниципальное казенное научно-методическое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C68">
              <w:rPr>
                <w:rFonts w:ascii="Times New Roman" w:hAnsi="Times New Roman"/>
                <w:sz w:val="24"/>
                <w:szCs w:val="24"/>
              </w:rPr>
              <w:t>«Городской методический кабинет</w:t>
            </w:r>
          </w:p>
          <w:p w14:paraId="28A4C267" w14:textId="77777777" w:rsidR="00CB24FA" w:rsidRPr="00B84AD6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Департамента образования и молодежной политики</w:t>
            </w:r>
            <w:r w:rsidRPr="000C6C68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Крым»</w:t>
            </w:r>
          </w:p>
          <w:p w14:paraId="53C2B180" w14:textId="77777777" w:rsidR="00CB24FA" w:rsidRPr="00EA2639" w:rsidRDefault="00CB24FA" w:rsidP="008126BA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Образовательные организации Республики Крым</w:t>
            </w:r>
          </w:p>
        </w:tc>
      </w:tr>
      <w:tr w:rsidR="00CB24FA" w14:paraId="307EECBD" w14:textId="77777777" w:rsidTr="00F318B9">
        <w:trPr>
          <w:trHeight w:val="343"/>
        </w:trPr>
        <w:tc>
          <w:tcPr>
            <w:tcW w:w="569" w:type="dxa"/>
          </w:tcPr>
          <w:p w14:paraId="44F58D9B" w14:textId="77777777" w:rsidR="00CB24FA" w:rsidRDefault="00CB24FA" w:rsidP="00A224CD">
            <w:pPr>
              <w:pStyle w:val="af4"/>
              <w:numPr>
                <w:ilvl w:val="1"/>
                <w:numId w:val="3"/>
              </w:numPr>
              <w:suppressAutoHyphens w:val="0"/>
              <w:spacing w:after="0" w:line="240" w:lineRule="auto"/>
              <w:ind w:hanging="104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59" w:type="dxa"/>
          </w:tcPr>
          <w:p w14:paraId="1B465BD6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Обеспечить проведение совместных мероприятий с предприятиями - социальными партнёрами из реального сектора экономики республики различной направленности (круглые столы, экскурсии на предприятия, мастер-классы и </w:t>
            </w:r>
            <w:proofErr w:type="spellStart"/>
            <w:r>
              <w:rPr>
                <w:color w:val="000000"/>
                <w:sz w:val="24"/>
                <w:szCs w:val="24"/>
              </w:rPr>
              <w:t>тд</w:t>
            </w:r>
            <w:proofErr w:type="spellEnd"/>
            <w:r>
              <w:rPr>
                <w:color w:val="000000"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14:paraId="753DE320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6946" w:type="dxa"/>
          </w:tcPr>
          <w:p w14:paraId="623F4047" w14:textId="77777777" w:rsidR="00CB24FA" w:rsidRPr="000C6C68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Муниципальное казенное научно-методическое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C68">
              <w:rPr>
                <w:rFonts w:ascii="Times New Roman" w:hAnsi="Times New Roman"/>
                <w:sz w:val="24"/>
                <w:szCs w:val="24"/>
              </w:rPr>
              <w:t>«Городской методический кабинет</w:t>
            </w:r>
          </w:p>
          <w:p w14:paraId="2F91D529" w14:textId="77777777" w:rsidR="00CB24FA" w:rsidRPr="00B84AD6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Департамента образования и молодежной политики</w:t>
            </w:r>
            <w:r w:rsidRPr="000C6C68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Крым»</w:t>
            </w:r>
          </w:p>
          <w:p w14:paraId="08AB58EB" w14:textId="77777777" w:rsidR="00CB24FA" w:rsidRPr="00EA2639" w:rsidRDefault="00CB24FA" w:rsidP="008126BA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Образовательные организации Республики Крым</w:t>
            </w:r>
          </w:p>
        </w:tc>
      </w:tr>
      <w:tr w:rsidR="00CB24FA" w14:paraId="31960436" w14:textId="77777777" w:rsidTr="00F318B9">
        <w:trPr>
          <w:trHeight w:val="343"/>
        </w:trPr>
        <w:tc>
          <w:tcPr>
            <w:tcW w:w="569" w:type="dxa"/>
          </w:tcPr>
          <w:p w14:paraId="104CDF70" w14:textId="77777777" w:rsidR="00CB24FA" w:rsidRDefault="00CB24FA" w:rsidP="00A224CD">
            <w:pPr>
              <w:pStyle w:val="af4"/>
              <w:numPr>
                <w:ilvl w:val="1"/>
                <w:numId w:val="3"/>
              </w:numPr>
              <w:suppressAutoHyphens w:val="0"/>
              <w:spacing w:after="0" w:line="240" w:lineRule="auto"/>
              <w:ind w:hanging="104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59" w:type="dxa"/>
          </w:tcPr>
          <w:p w14:paraId="702477D1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Организовать участие обучающихся в открытых онлайн-уроках «Шоу профессий» в рамках </w:t>
            </w:r>
            <w:r>
              <w:rPr>
                <w:sz w:val="24"/>
                <w:szCs w:val="24"/>
              </w:rPr>
              <w:t xml:space="preserve">онлайн-уроков, реализуемых с учётом опыта цикла открытых уроков </w:t>
            </w: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направленных на раннюю профориента</w:t>
            </w:r>
            <w:r>
              <w:rPr>
                <w:sz w:val="24"/>
                <w:szCs w:val="24"/>
              </w:rPr>
              <w:lastRenderedPageBreak/>
              <w:t>цию, и достижения показателя и его результата федерального проекта «Успех каждого ребенка» национального проекта «Образование»</w:t>
            </w:r>
          </w:p>
        </w:tc>
        <w:tc>
          <w:tcPr>
            <w:tcW w:w="1560" w:type="dxa"/>
          </w:tcPr>
          <w:p w14:paraId="42158C9B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6946" w:type="dxa"/>
          </w:tcPr>
          <w:p w14:paraId="0EA3D38D" w14:textId="6434E5D2" w:rsidR="00CB24FA" w:rsidRPr="000C6C68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AD6">
              <w:rPr>
                <w:rFonts w:ascii="Times New Roman" w:hAnsi="Times New Roman"/>
                <w:sz w:val="24"/>
                <w:szCs w:val="24"/>
              </w:rPr>
              <w:t>Департамент образования и молодежной политики</w:t>
            </w:r>
            <w:r w:rsidRPr="00B84AD6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</w:t>
            </w:r>
            <w:r w:rsidR="00050165" w:rsidRPr="00050165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Pr="000C6C68">
              <w:rPr>
                <w:rFonts w:ascii="Times New Roman" w:hAnsi="Times New Roman"/>
                <w:sz w:val="24"/>
                <w:szCs w:val="24"/>
              </w:rPr>
              <w:t>Муниципальное казенное научно-методическое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C68">
              <w:rPr>
                <w:rFonts w:ascii="Times New Roman" w:hAnsi="Times New Roman"/>
                <w:sz w:val="24"/>
                <w:szCs w:val="24"/>
              </w:rPr>
              <w:t>«Городской методический кабинет</w:t>
            </w:r>
          </w:p>
          <w:p w14:paraId="3DF793D3" w14:textId="77777777" w:rsidR="00CB24FA" w:rsidRPr="00B84AD6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Департамента образования и молодежной политики</w:t>
            </w:r>
            <w:r w:rsidRPr="000C6C68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Крым»</w:t>
            </w:r>
          </w:p>
          <w:p w14:paraId="5DEEEA0E" w14:textId="77777777" w:rsidR="00CB24FA" w:rsidRPr="00EA2639" w:rsidRDefault="00CB24FA" w:rsidP="008126BA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Образовательные организации Республики Крым</w:t>
            </w:r>
          </w:p>
        </w:tc>
      </w:tr>
      <w:tr w:rsidR="00CB24FA" w14:paraId="15A6375F" w14:textId="77777777" w:rsidTr="00F318B9">
        <w:trPr>
          <w:trHeight w:val="343"/>
        </w:trPr>
        <w:tc>
          <w:tcPr>
            <w:tcW w:w="569" w:type="dxa"/>
          </w:tcPr>
          <w:p w14:paraId="632C5F63" w14:textId="77777777" w:rsidR="00CB24FA" w:rsidRDefault="00CB24FA" w:rsidP="00A224CD">
            <w:pPr>
              <w:pStyle w:val="af4"/>
              <w:numPr>
                <w:ilvl w:val="1"/>
                <w:numId w:val="3"/>
              </w:numPr>
              <w:suppressAutoHyphens w:val="0"/>
              <w:spacing w:after="0" w:line="240" w:lineRule="auto"/>
              <w:ind w:hanging="104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59" w:type="dxa"/>
          </w:tcPr>
          <w:p w14:paraId="05983E77" w14:textId="3379278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Обеспечить реализацию проекта по профессиональной ориентации учащихся 6-11 классов общеобразовательных организаций ЕМП «Билет в будущее» в Республике Крым</w:t>
            </w:r>
          </w:p>
          <w:p w14:paraId="3CA11154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A22A2E7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6946" w:type="dxa"/>
          </w:tcPr>
          <w:p w14:paraId="6DD03428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AD6">
              <w:rPr>
                <w:rFonts w:ascii="Times New Roman" w:hAnsi="Times New Roman"/>
                <w:sz w:val="24"/>
                <w:szCs w:val="24"/>
              </w:rPr>
              <w:t>Департамент образования и молодежной политики</w:t>
            </w:r>
            <w:r w:rsidRPr="00B84AD6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</w:t>
            </w:r>
          </w:p>
          <w:p w14:paraId="676DE43B" w14:textId="77777777" w:rsidR="00CB24FA" w:rsidRPr="000C6C68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Муниципальное казенное научно-методическое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C68">
              <w:rPr>
                <w:rFonts w:ascii="Times New Roman" w:hAnsi="Times New Roman"/>
                <w:sz w:val="24"/>
                <w:szCs w:val="24"/>
              </w:rPr>
              <w:t>«Городской методический кабинет</w:t>
            </w:r>
          </w:p>
          <w:p w14:paraId="7DD99574" w14:textId="77777777" w:rsidR="00CB24FA" w:rsidRPr="00B84AD6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Департамента образования и молодежной политики</w:t>
            </w:r>
            <w:r w:rsidRPr="000C6C68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Крым»</w:t>
            </w:r>
          </w:p>
          <w:p w14:paraId="1F47842B" w14:textId="77777777" w:rsidR="00CB24FA" w:rsidRPr="0054092D" w:rsidRDefault="00CB24FA" w:rsidP="008126BA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Образовательные организации Республики Крым</w:t>
            </w:r>
          </w:p>
        </w:tc>
      </w:tr>
      <w:tr w:rsidR="00CB24FA" w14:paraId="63F94B78" w14:textId="77777777" w:rsidTr="00F318B9">
        <w:trPr>
          <w:trHeight w:val="343"/>
        </w:trPr>
        <w:tc>
          <w:tcPr>
            <w:tcW w:w="569" w:type="dxa"/>
          </w:tcPr>
          <w:p w14:paraId="24A6F182" w14:textId="77777777" w:rsidR="00CB24FA" w:rsidRDefault="00CB24FA" w:rsidP="00A224CD">
            <w:pPr>
              <w:pStyle w:val="af4"/>
              <w:numPr>
                <w:ilvl w:val="1"/>
                <w:numId w:val="3"/>
              </w:numPr>
              <w:suppressAutoHyphens w:val="0"/>
              <w:spacing w:after="0" w:line="240" w:lineRule="auto"/>
              <w:ind w:hanging="104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59" w:type="dxa"/>
          </w:tcPr>
          <w:p w14:paraId="338BD255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Обеспечить методическое сопровождение (семинары, совещания, консультации) муниципальных кураторов проекта по профессиональной ориентации учащихся 6-11 классов общеобразовательных организаций ЕМП «Билет в будущее» в Республике Крым</w:t>
            </w:r>
          </w:p>
        </w:tc>
        <w:tc>
          <w:tcPr>
            <w:tcW w:w="1560" w:type="dxa"/>
          </w:tcPr>
          <w:p w14:paraId="1610D302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6946" w:type="dxa"/>
          </w:tcPr>
          <w:p w14:paraId="1E7BBC2F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AD6">
              <w:rPr>
                <w:rFonts w:ascii="Times New Roman" w:hAnsi="Times New Roman"/>
                <w:sz w:val="24"/>
                <w:szCs w:val="24"/>
              </w:rPr>
              <w:t>Департамент образования и молодежной политики</w:t>
            </w:r>
            <w:r w:rsidRPr="00B84AD6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</w:t>
            </w:r>
          </w:p>
          <w:p w14:paraId="0BEF235B" w14:textId="77777777" w:rsidR="00CB24FA" w:rsidRPr="000C6C68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Муниципальное казенное научно-методическое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C68">
              <w:rPr>
                <w:rFonts w:ascii="Times New Roman" w:hAnsi="Times New Roman"/>
                <w:sz w:val="24"/>
                <w:szCs w:val="24"/>
              </w:rPr>
              <w:t>«Городской методический кабинет</w:t>
            </w:r>
          </w:p>
          <w:p w14:paraId="702C0A16" w14:textId="77777777" w:rsidR="00CB24FA" w:rsidRPr="00B84AD6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Департамента образования и молодежной политики</w:t>
            </w:r>
            <w:r w:rsidRPr="000C6C68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Крым»</w:t>
            </w:r>
          </w:p>
          <w:p w14:paraId="648BD863" w14:textId="77777777" w:rsidR="00CB24FA" w:rsidRPr="0054092D" w:rsidRDefault="00CB24FA" w:rsidP="008126BA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Образовательные организации Республики Крым</w:t>
            </w:r>
          </w:p>
        </w:tc>
      </w:tr>
      <w:tr w:rsidR="00CB24FA" w14:paraId="66C9F3DD" w14:textId="77777777" w:rsidTr="00F318B9">
        <w:trPr>
          <w:trHeight w:val="343"/>
        </w:trPr>
        <w:tc>
          <w:tcPr>
            <w:tcW w:w="569" w:type="dxa"/>
          </w:tcPr>
          <w:p w14:paraId="6DD11DF2" w14:textId="77777777" w:rsidR="00CB24FA" w:rsidRDefault="00CB24FA" w:rsidP="00A224CD">
            <w:pPr>
              <w:pStyle w:val="af4"/>
              <w:numPr>
                <w:ilvl w:val="1"/>
                <w:numId w:val="3"/>
              </w:numPr>
              <w:suppressAutoHyphens w:val="0"/>
              <w:spacing w:after="0" w:line="240" w:lineRule="auto"/>
              <w:ind w:hanging="104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59" w:type="dxa"/>
          </w:tcPr>
          <w:p w14:paraId="0A76C793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Обеспечить методическое сопровождение (семинары, совещания, консультации) педагогов-навигаторов общеобразовательных организаций в рамках реализацию проекта по профессиональной ориентации учащихся 6-11 классов общеобразовательных организаций ЕМП «Билет в будущее» в Республике Крым</w:t>
            </w:r>
          </w:p>
        </w:tc>
        <w:tc>
          <w:tcPr>
            <w:tcW w:w="1560" w:type="dxa"/>
          </w:tcPr>
          <w:p w14:paraId="09D31338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6946" w:type="dxa"/>
          </w:tcPr>
          <w:p w14:paraId="01950365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AD6">
              <w:rPr>
                <w:rFonts w:ascii="Times New Roman" w:hAnsi="Times New Roman"/>
                <w:sz w:val="24"/>
                <w:szCs w:val="24"/>
              </w:rPr>
              <w:t>Департамент образования и молодежной политики</w:t>
            </w:r>
            <w:r w:rsidRPr="00B84AD6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</w:t>
            </w:r>
          </w:p>
          <w:p w14:paraId="4CAFE812" w14:textId="77777777" w:rsidR="00CB24FA" w:rsidRPr="000C6C68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Муниципальное казенное научно-методическое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C68">
              <w:rPr>
                <w:rFonts w:ascii="Times New Roman" w:hAnsi="Times New Roman"/>
                <w:sz w:val="24"/>
                <w:szCs w:val="24"/>
              </w:rPr>
              <w:t>«Городской методический кабинет</w:t>
            </w:r>
          </w:p>
          <w:p w14:paraId="1366E517" w14:textId="77777777" w:rsidR="00CB24FA" w:rsidRPr="00B84AD6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Департамента образования и молодежной политики</w:t>
            </w:r>
            <w:r w:rsidRPr="000C6C68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Крым»</w:t>
            </w:r>
          </w:p>
          <w:p w14:paraId="6D6F6D88" w14:textId="77777777" w:rsidR="00CB24FA" w:rsidRPr="00925C36" w:rsidRDefault="00CB24FA" w:rsidP="008126BA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Образовательные организации Республики Крым</w:t>
            </w:r>
          </w:p>
        </w:tc>
      </w:tr>
      <w:tr w:rsidR="00CB24FA" w14:paraId="7E69D546" w14:textId="77777777" w:rsidTr="00F318B9">
        <w:trPr>
          <w:trHeight w:val="343"/>
        </w:trPr>
        <w:tc>
          <w:tcPr>
            <w:tcW w:w="569" w:type="dxa"/>
          </w:tcPr>
          <w:p w14:paraId="6C9D500E" w14:textId="77777777" w:rsidR="00CB24FA" w:rsidRDefault="00CB24FA" w:rsidP="00A224CD">
            <w:pPr>
              <w:pStyle w:val="af4"/>
              <w:numPr>
                <w:ilvl w:val="1"/>
                <w:numId w:val="3"/>
              </w:numPr>
              <w:suppressAutoHyphens w:val="0"/>
              <w:spacing w:after="0" w:line="240" w:lineRule="auto"/>
              <w:ind w:hanging="104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59" w:type="dxa"/>
          </w:tcPr>
          <w:p w14:paraId="6A152311" w14:textId="64E8DA9D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Обеспечить повышение квалификации педагогов-навигаторов проекта ЕМП «Билет в </w:t>
            </w:r>
            <w:r w:rsidR="00050165" w:rsidRPr="00050165">
              <w:rPr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 xml:space="preserve">будущее» </w:t>
            </w:r>
          </w:p>
        </w:tc>
        <w:tc>
          <w:tcPr>
            <w:tcW w:w="1560" w:type="dxa"/>
          </w:tcPr>
          <w:p w14:paraId="47EF384A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6946" w:type="dxa"/>
          </w:tcPr>
          <w:p w14:paraId="5F18D937" w14:textId="77777777" w:rsidR="00CB24FA" w:rsidRPr="000C6C68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Муниципальное казенное научно-методическое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C68">
              <w:rPr>
                <w:rFonts w:ascii="Times New Roman" w:hAnsi="Times New Roman"/>
                <w:sz w:val="24"/>
                <w:szCs w:val="24"/>
              </w:rPr>
              <w:t>«Городской методический кабинет</w:t>
            </w:r>
          </w:p>
          <w:p w14:paraId="35E9C634" w14:textId="77777777" w:rsidR="00050165" w:rsidRPr="008126BA" w:rsidRDefault="00CB24FA" w:rsidP="008126BA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Департамента образования и молодежной политики</w:t>
            </w:r>
            <w:r w:rsidRPr="000C6C68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Крым»</w:t>
            </w:r>
            <w:r w:rsidR="0005016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5751F67C" w14:textId="64658012" w:rsidR="00CB24FA" w:rsidRPr="008126BA" w:rsidRDefault="00050165" w:rsidP="008126BA">
            <w:pPr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ГБПОУ РК «Романовский колледж индустрии гостеприимства»</w:t>
            </w:r>
          </w:p>
        </w:tc>
      </w:tr>
      <w:tr w:rsidR="00CB24FA" w14:paraId="0CA51E2F" w14:textId="77777777" w:rsidTr="00F318B9">
        <w:trPr>
          <w:trHeight w:val="343"/>
        </w:trPr>
        <w:tc>
          <w:tcPr>
            <w:tcW w:w="569" w:type="dxa"/>
          </w:tcPr>
          <w:p w14:paraId="3D27E3A7" w14:textId="77777777" w:rsidR="00CB24FA" w:rsidRDefault="00CB24FA" w:rsidP="00A224CD">
            <w:pPr>
              <w:pStyle w:val="af4"/>
              <w:numPr>
                <w:ilvl w:val="1"/>
                <w:numId w:val="3"/>
              </w:numPr>
              <w:suppressAutoHyphens w:val="0"/>
              <w:spacing w:after="0" w:line="240" w:lineRule="auto"/>
              <w:ind w:hanging="104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59" w:type="dxa"/>
          </w:tcPr>
          <w:p w14:paraId="3E555602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Обеспечить прохождение ответственными специалистами инструктажа по   организации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и проведению профориентационной работы в общеобразовательной организации </w:t>
            </w:r>
          </w:p>
        </w:tc>
        <w:tc>
          <w:tcPr>
            <w:tcW w:w="1560" w:type="dxa"/>
          </w:tcPr>
          <w:p w14:paraId="6AD16A7C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до 15 сентября</w:t>
            </w:r>
          </w:p>
          <w:p w14:paraId="7EEEF621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2025 г. </w:t>
            </w:r>
          </w:p>
        </w:tc>
        <w:tc>
          <w:tcPr>
            <w:tcW w:w="6946" w:type="dxa"/>
          </w:tcPr>
          <w:p w14:paraId="30653D29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AD6">
              <w:rPr>
                <w:rFonts w:ascii="Times New Roman" w:hAnsi="Times New Roman"/>
                <w:sz w:val="24"/>
                <w:szCs w:val="24"/>
              </w:rPr>
              <w:lastRenderedPageBreak/>
              <w:t>Департамент образования и молодежной политики</w:t>
            </w:r>
            <w:r w:rsidRPr="00B84AD6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</w:t>
            </w:r>
          </w:p>
          <w:p w14:paraId="36E81A66" w14:textId="77777777" w:rsidR="00CB24FA" w:rsidRPr="000C6C68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Муниципальное казенное научно-методическое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C68">
              <w:rPr>
                <w:rFonts w:ascii="Times New Roman" w:hAnsi="Times New Roman"/>
                <w:sz w:val="24"/>
                <w:szCs w:val="24"/>
              </w:rPr>
              <w:t>«Городской методический кабинет</w:t>
            </w:r>
          </w:p>
          <w:p w14:paraId="01497FFE" w14:textId="77777777" w:rsidR="00CB24FA" w:rsidRPr="00B84AD6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Департамента образования и молодежной политики</w:t>
            </w:r>
            <w:r w:rsidRPr="000C6C68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Крым»</w:t>
            </w:r>
          </w:p>
          <w:p w14:paraId="7BBFEAF1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Образовательные организации Республики Крым</w:t>
            </w:r>
          </w:p>
        </w:tc>
      </w:tr>
      <w:tr w:rsidR="00CB24FA" w14:paraId="459C80F3" w14:textId="77777777" w:rsidTr="00F318B9">
        <w:trPr>
          <w:trHeight w:val="343"/>
        </w:trPr>
        <w:tc>
          <w:tcPr>
            <w:tcW w:w="569" w:type="dxa"/>
          </w:tcPr>
          <w:p w14:paraId="3583AF0A" w14:textId="77777777" w:rsidR="00CB24FA" w:rsidRDefault="00CB24FA" w:rsidP="00A224CD">
            <w:pPr>
              <w:pStyle w:val="af4"/>
              <w:numPr>
                <w:ilvl w:val="1"/>
                <w:numId w:val="3"/>
              </w:numPr>
              <w:suppressAutoHyphens w:val="0"/>
              <w:spacing w:after="0" w:line="240" w:lineRule="auto"/>
              <w:ind w:hanging="104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59" w:type="dxa"/>
          </w:tcPr>
          <w:p w14:paraId="17DEF4CB" w14:textId="00E79D84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Обеспечить участие обучающихся общеобразовательных организаций, в том числе детей с ОВЗ и инвалидностью, в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профориентациях </w:t>
            </w:r>
            <w:r w:rsidR="00050165" w:rsidRPr="000501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мероприятиях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с привлечением предприятий партнёров</w:t>
            </w:r>
          </w:p>
        </w:tc>
        <w:tc>
          <w:tcPr>
            <w:tcW w:w="1560" w:type="dxa"/>
          </w:tcPr>
          <w:p w14:paraId="5F61C146" w14:textId="439CDB63" w:rsidR="00CB24FA" w:rsidRPr="00050165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6946" w:type="dxa"/>
          </w:tcPr>
          <w:p w14:paraId="444076BE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AD6">
              <w:rPr>
                <w:rFonts w:ascii="Times New Roman" w:hAnsi="Times New Roman"/>
                <w:sz w:val="24"/>
                <w:szCs w:val="24"/>
              </w:rPr>
              <w:t>Департамент образования и молодежной политики</w:t>
            </w:r>
            <w:r w:rsidRPr="00B84AD6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</w:t>
            </w:r>
          </w:p>
          <w:p w14:paraId="78182878" w14:textId="77777777" w:rsidR="00CB24FA" w:rsidRPr="000C6C68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Муниципальное казенное научно-методическое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C68">
              <w:rPr>
                <w:rFonts w:ascii="Times New Roman" w:hAnsi="Times New Roman"/>
                <w:sz w:val="24"/>
                <w:szCs w:val="24"/>
              </w:rPr>
              <w:t>«Городской методический кабинет</w:t>
            </w:r>
          </w:p>
          <w:p w14:paraId="51D56E71" w14:textId="77777777" w:rsidR="00CB24FA" w:rsidRPr="00B84AD6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Департамента образования и молодежной политики</w:t>
            </w:r>
            <w:r w:rsidRPr="000C6C68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Крым»</w:t>
            </w:r>
          </w:p>
          <w:p w14:paraId="03FABFCB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Образовательные организации Республики Крым</w:t>
            </w:r>
          </w:p>
        </w:tc>
      </w:tr>
      <w:tr w:rsidR="00CB24FA" w14:paraId="58A23706" w14:textId="77777777" w:rsidTr="00F318B9">
        <w:trPr>
          <w:trHeight w:val="343"/>
        </w:trPr>
        <w:tc>
          <w:tcPr>
            <w:tcW w:w="569" w:type="dxa"/>
          </w:tcPr>
          <w:p w14:paraId="200BB894" w14:textId="77777777" w:rsidR="00CB24FA" w:rsidRDefault="00CB24FA" w:rsidP="00A224CD">
            <w:pPr>
              <w:pStyle w:val="af4"/>
              <w:numPr>
                <w:ilvl w:val="1"/>
                <w:numId w:val="3"/>
              </w:numPr>
              <w:suppressAutoHyphens w:val="0"/>
              <w:spacing w:after="0" w:line="240" w:lineRule="auto"/>
              <w:ind w:hanging="104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59" w:type="dxa"/>
          </w:tcPr>
          <w:p w14:paraId="7CB4D87C" w14:textId="1E48B4A6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Обеспечить проведение республиканского профориентационного конкурса «Азбука </w:t>
            </w:r>
            <w:r w:rsidR="00050165" w:rsidRPr="00050165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профессий»</w:t>
            </w:r>
          </w:p>
        </w:tc>
        <w:tc>
          <w:tcPr>
            <w:tcW w:w="1560" w:type="dxa"/>
          </w:tcPr>
          <w:p w14:paraId="40E1FB44" w14:textId="5A4D2806" w:rsidR="00CB24FA" w:rsidRPr="00050165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март - апрель 2025 года</w:t>
            </w:r>
          </w:p>
        </w:tc>
        <w:tc>
          <w:tcPr>
            <w:tcW w:w="6946" w:type="dxa"/>
          </w:tcPr>
          <w:p w14:paraId="38714109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AD6">
              <w:rPr>
                <w:rFonts w:ascii="Times New Roman" w:hAnsi="Times New Roman"/>
                <w:sz w:val="24"/>
                <w:szCs w:val="24"/>
              </w:rPr>
              <w:t>Департамент образования и молодежной политики</w:t>
            </w:r>
            <w:r w:rsidRPr="00B84AD6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</w:t>
            </w:r>
          </w:p>
          <w:p w14:paraId="6BD8CE3C" w14:textId="77777777" w:rsidR="00CB24FA" w:rsidRPr="000C6C68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Муниципальное казенное научно-методическое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C68">
              <w:rPr>
                <w:rFonts w:ascii="Times New Roman" w:hAnsi="Times New Roman"/>
                <w:sz w:val="24"/>
                <w:szCs w:val="24"/>
              </w:rPr>
              <w:t>«Городской методический кабинет</w:t>
            </w:r>
          </w:p>
          <w:p w14:paraId="776CB713" w14:textId="77777777" w:rsidR="00CB24FA" w:rsidRPr="00B84AD6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Департамента образования и молодежной политики</w:t>
            </w:r>
            <w:r w:rsidRPr="000C6C68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Крым»</w:t>
            </w:r>
          </w:p>
          <w:p w14:paraId="20B847AB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Образовательные организации Республики Крым ГБПОУ РК «Романовский колледж индустрии гостеприимства»</w:t>
            </w:r>
          </w:p>
        </w:tc>
      </w:tr>
      <w:tr w:rsidR="00CB24FA" w14:paraId="35AB805E" w14:textId="77777777" w:rsidTr="00F318B9">
        <w:trPr>
          <w:trHeight w:val="343"/>
        </w:trPr>
        <w:tc>
          <w:tcPr>
            <w:tcW w:w="569" w:type="dxa"/>
          </w:tcPr>
          <w:p w14:paraId="6225BB18" w14:textId="77777777" w:rsidR="00CB24FA" w:rsidRDefault="00CB24FA" w:rsidP="00A224CD">
            <w:pPr>
              <w:pStyle w:val="af4"/>
              <w:numPr>
                <w:ilvl w:val="1"/>
                <w:numId w:val="3"/>
              </w:numPr>
              <w:suppressAutoHyphens w:val="0"/>
              <w:spacing w:after="0" w:line="240" w:lineRule="auto"/>
              <w:ind w:hanging="104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59" w:type="dxa"/>
          </w:tcPr>
          <w:p w14:paraId="5C87605C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Обеспечить проведение мероприятий Всероссийской профориентационной недели в рамках проекта ЕМП «Билет в будущее»</w:t>
            </w:r>
          </w:p>
        </w:tc>
        <w:tc>
          <w:tcPr>
            <w:tcW w:w="1560" w:type="dxa"/>
          </w:tcPr>
          <w:p w14:paraId="50887EB1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октябрь </w:t>
            </w:r>
          </w:p>
          <w:p w14:paraId="1F711AE7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 года</w:t>
            </w:r>
          </w:p>
        </w:tc>
        <w:tc>
          <w:tcPr>
            <w:tcW w:w="6946" w:type="dxa"/>
          </w:tcPr>
          <w:p w14:paraId="5121D826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AD6">
              <w:rPr>
                <w:rFonts w:ascii="Times New Roman" w:hAnsi="Times New Roman"/>
                <w:sz w:val="24"/>
                <w:szCs w:val="24"/>
              </w:rPr>
              <w:t>Департамент образования и молодежной политики</w:t>
            </w:r>
            <w:r w:rsidRPr="00B84AD6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</w:t>
            </w:r>
          </w:p>
          <w:p w14:paraId="1A6E078B" w14:textId="77777777" w:rsidR="00CB24FA" w:rsidRPr="000C6C68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Муниципальное казенное научно-методическое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C68">
              <w:rPr>
                <w:rFonts w:ascii="Times New Roman" w:hAnsi="Times New Roman"/>
                <w:sz w:val="24"/>
                <w:szCs w:val="24"/>
              </w:rPr>
              <w:t>«Городской методический кабинет</w:t>
            </w:r>
          </w:p>
          <w:p w14:paraId="0A241BE4" w14:textId="77777777" w:rsidR="00CB24FA" w:rsidRPr="00B84AD6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Департамента образования и молодежной политики</w:t>
            </w:r>
            <w:r w:rsidRPr="000C6C68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Крым»</w:t>
            </w:r>
          </w:p>
          <w:p w14:paraId="264EBCBE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Образовательные организации Республики Крым</w:t>
            </w:r>
          </w:p>
        </w:tc>
      </w:tr>
      <w:tr w:rsidR="00CB24FA" w14:paraId="2D6E3797" w14:textId="77777777" w:rsidTr="00F318B9">
        <w:trPr>
          <w:trHeight w:val="343"/>
        </w:trPr>
        <w:tc>
          <w:tcPr>
            <w:tcW w:w="569" w:type="dxa"/>
          </w:tcPr>
          <w:p w14:paraId="0F686A99" w14:textId="77777777" w:rsidR="00CB24FA" w:rsidRDefault="00CB24FA" w:rsidP="00A224CD">
            <w:pPr>
              <w:pStyle w:val="af4"/>
              <w:numPr>
                <w:ilvl w:val="1"/>
                <w:numId w:val="3"/>
              </w:numPr>
              <w:suppressAutoHyphens w:val="0"/>
              <w:spacing w:after="0" w:line="240" w:lineRule="auto"/>
              <w:ind w:hanging="104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59" w:type="dxa"/>
          </w:tcPr>
          <w:p w14:paraId="33CE17E5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Обеспечить проведение Всероссийских профориентационных родительских собраний среди родителей (законных представителей) обучающихся 6-11 классов</w:t>
            </w:r>
          </w:p>
        </w:tc>
        <w:tc>
          <w:tcPr>
            <w:tcW w:w="1560" w:type="dxa"/>
          </w:tcPr>
          <w:p w14:paraId="04777B65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6946" w:type="dxa"/>
          </w:tcPr>
          <w:p w14:paraId="76C584F0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AD6">
              <w:rPr>
                <w:rFonts w:ascii="Times New Roman" w:hAnsi="Times New Roman"/>
                <w:sz w:val="24"/>
                <w:szCs w:val="24"/>
              </w:rPr>
              <w:t>Департамент образования и молодежной политики</w:t>
            </w:r>
            <w:r w:rsidRPr="00B84AD6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</w:t>
            </w:r>
          </w:p>
          <w:p w14:paraId="1289F4AF" w14:textId="77777777" w:rsidR="00CB24FA" w:rsidRPr="000C6C68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Муниципальное казенное научно-методическое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C68">
              <w:rPr>
                <w:rFonts w:ascii="Times New Roman" w:hAnsi="Times New Roman"/>
                <w:sz w:val="24"/>
                <w:szCs w:val="24"/>
              </w:rPr>
              <w:t>«Городской методический кабинет</w:t>
            </w:r>
          </w:p>
          <w:p w14:paraId="517C9D0A" w14:textId="77777777" w:rsidR="00CB24FA" w:rsidRPr="00B84AD6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lastRenderedPageBreak/>
              <w:t>Департамента образования и молодежной политики</w:t>
            </w:r>
            <w:r w:rsidRPr="000C6C68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Крым»</w:t>
            </w:r>
          </w:p>
          <w:p w14:paraId="34A15CB4" w14:textId="73FCF371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Образовательные организации Республики Крым</w:t>
            </w:r>
            <w:r w:rsidR="008126B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ГБПОУ РК «Романовский колледж индустрии гостеприимства»</w:t>
            </w:r>
          </w:p>
        </w:tc>
      </w:tr>
      <w:tr w:rsidR="00CB24FA" w14:paraId="499CECFA" w14:textId="77777777" w:rsidTr="00F318B9">
        <w:trPr>
          <w:trHeight w:val="343"/>
        </w:trPr>
        <w:tc>
          <w:tcPr>
            <w:tcW w:w="569" w:type="dxa"/>
          </w:tcPr>
          <w:p w14:paraId="7857594B" w14:textId="77777777" w:rsidR="00CB24FA" w:rsidRDefault="00CB24FA" w:rsidP="00A224CD">
            <w:pPr>
              <w:pStyle w:val="af4"/>
              <w:numPr>
                <w:ilvl w:val="1"/>
                <w:numId w:val="3"/>
              </w:numPr>
              <w:suppressAutoHyphens w:val="0"/>
              <w:spacing w:after="0" w:line="240" w:lineRule="auto"/>
              <w:ind w:hanging="104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59" w:type="dxa"/>
          </w:tcPr>
          <w:p w14:paraId="4A09905A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участия в мероприятиях «Единый день открытых дверей» и «День открытых дверей» на базе образовательных организаций среднего профессионального и высшего образования Республики Крым</w:t>
            </w:r>
          </w:p>
        </w:tc>
        <w:tc>
          <w:tcPr>
            <w:tcW w:w="1560" w:type="dxa"/>
          </w:tcPr>
          <w:p w14:paraId="6BF39B25" w14:textId="73508B4D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 –</w:t>
            </w:r>
            <w:r w:rsidR="008126B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декабрь 2025 года</w:t>
            </w:r>
          </w:p>
        </w:tc>
        <w:tc>
          <w:tcPr>
            <w:tcW w:w="6946" w:type="dxa"/>
          </w:tcPr>
          <w:p w14:paraId="7B93BB18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AD6">
              <w:rPr>
                <w:rFonts w:ascii="Times New Roman" w:hAnsi="Times New Roman"/>
                <w:sz w:val="24"/>
                <w:szCs w:val="24"/>
              </w:rPr>
              <w:t>Департамент образования и молодежной политики</w:t>
            </w:r>
            <w:r w:rsidRPr="00B84AD6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</w:t>
            </w:r>
          </w:p>
          <w:p w14:paraId="6D7D9435" w14:textId="77777777" w:rsidR="00CB24FA" w:rsidRPr="000C6C68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Муниципальное казенное научно-методическое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C68">
              <w:rPr>
                <w:rFonts w:ascii="Times New Roman" w:hAnsi="Times New Roman"/>
                <w:sz w:val="24"/>
                <w:szCs w:val="24"/>
              </w:rPr>
              <w:t>«Городской методический кабинет</w:t>
            </w:r>
          </w:p>
          <w:p w14:paraId="05ABA547" w14:textId="77777777" w:rsidR="00CB24FA" w:rsidRPr="00B84AD6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Департамента образования и молодежной политики</w:t>
            </w:r>
            <w:r w:rsidRPr="000C6C68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Крым»</w:t>
            </w:r>
          </w:p>
          <w:p w14:paraId="24F03730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Образовательные организации Республики Крым Организации среднего профессионального образования</w:t>
            </w:r>
          </w:p>
          <w:p w14:paraId="2E81EE3A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Организации высшего образования</w:t>
            </w:r>
          </w:p>
        </w:tc>
      </w:tr>
      <w:tr w:rsidR="00CB24FA" w14:paraId="2FB2A7FD" w14:textId="77777777" w:rsidTr="00F318B9">
        <w:trPr>
          <w:trHeight w:val="343"/>
        </w:trPr>
        <w:tc>
          <w:tcPr>
            <w:tcW w:w="569" w:type="dxa"/>
          </w:tcPr>
          <w:p w14:paraId="243C1EB8" w14:textId="77777777" w:rsidR="00CB24FA" w:rsidRDefault="00CB24FA" w:rsidP="00A224CD">
            <w:pPr>
              <w:pStyle w:val="af4"/>
              <w:numPr>
                <w:ilvl w:val="1"/>
                <w:numId w:val="3"/>
              </w:numPr>
              <w:suppressAutoHyphens w:val="0"/>
              <w:spacing w:after="0" w:line="240" w:lineRule="auto"/>
              <w:ind w:hanging="104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59" w:type="dxa"/>
          </w:tcPr>
          <w:p w14:paraId="317341E6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Обеспечить проведение муниципального этапа республиканского конкурса методических разработок по профориентации обучающихся «Мастерская профориентации» в 2025 году</w:t>
            </w:r>
          </w:p>
        </w:tc>
        <w:tc>
          <w:tcPr>
            <w:tcW w:w="1560" w:type="dxa"/>
          </w:tcPr>
          <w:p w14:paraId="2DB3F237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апрель - май </w:t>
            </w:r>
          </w:p>
          <w:p w14:paraId="6B6003C4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 года</w:t>
            </w:r>
          </w:p>
        </w:tc>
        <w:tc>
          <w:tcPr>
            <w:tcW w:w="6946" w:type="dxa"/>
          </w:tcPr>
          <w:p w14:paraId="5D7D6399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AD6">
              <w:rPr>
                <w:rFonts w:ascii="Times New Roman" w:hAnsi="Times New Roman"/>
                <w:sz w:val="24"/>
                <w:szCs w:val="24"/>
              </w:rPr>
              <w:t>Департамент образования и молодежной политики</w:t>
            </w:r>
            <w:r w:rsidRPr="00B84AD6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</w:t>
            </w:r>
          </w:p>
          <w:p w14:paraId="2E62C5EA" w14:textId="77777777" w:rsidR="00CB24FA" w:rsidRPr="000C6C68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Муниципальное казенное научно-методическое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C68">
              <w:rPr>
                <w:rFonts w:ascii="Times New Roman" w:hAnsi="Times New Roman"/>
                <w:sz w:val="24"/>
                <w:szCs w:val="24"/>
              </w:rPr>
              <w:t>«Городской методический кабинет</w:t>
            </w:r>
          </w:p>
          <w:p w14:paraId="1E4F79FA" w14:textId="77777777" w:rsidR="00CB24FA" w:rsidRPr="00B84AD6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Департамента образования и молодежной политики</w:t>
            </w:r>
            <w:r w:rsidRPr="000C6C68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Крым»</w:t>
            </w:r>
          </w:p>
          <w:p w14:paraId="6A0728BC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Образовательные организации Республики Крым</w:t>
            </w:r>
          </w:p>
        </w:tc>
      </w:tr>
      <w:tr w:rsidR="00CB24FA" w14:paraId="0875FDEF" w14:textId="77777777" w:rsidTr="00F318B9">
        <w:trPr>
          <w:trHeight w:val="343"/>
        </w:trPr>
        <w:tc>
          <w:tcPr>
            <w:tcW w:w="569" w:type="dxa"/>
          </w:tcPr>
          <w:p w14:paraId="73E359C4" w14:textId="77777777" w:rsidR="00CB24FA" w:rsidRDefault="00CB24FA" w:rsidP="00A224CD">
            <w:pPr>
              <w:pStyle w:val="af4"/>
              <w:numPr>
                <w:ilvl w:val="1"/>
                <w:numId w:val="3"/>
              </w:numPr>
              <w:suppressAutoHyphens w:val="0"/>
              <w:spacing w:after="0" w:line="240" w:lineRule="auto"/>
              <w:ind w:hanging="104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59" w:type="dxa"/>
          </w:tcPr>
          <w:p w14:paraId="73F7B1A1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Обеспечить проведение мониторинга выполнения показателей Единой модели профориентации за 2024/2025 учебный год</w:t>
            </w:r>
          </w:p>
        </w:tc>
        <w:tc>
          <w:tcPr>
            <w:tcW w:w="1560" w:type="dxa"/>
          </w:tcPr>
          <w:p w14:paraId="00667064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июнь 2025 года</w:t>
            </w:r>
          </w:p>
          <w:p w14:paraId="74F26C64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3351DC9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AD6">
              <w:rPr>
                <w:rFonts w:ascii="Times New Roman" w:hAnsi="Times New Roman"/>
                <w:sz w:val="24"/>
                <w:szCs w:val="24"/>
              </w:rPr>
              <w:t>Департамент образования и молодежной политики</w:t>
            </w:r>
            <w:r w:rsidRPr="00B84AD6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</w:t>
            </w:r>
          </w:p>
          <w:p w14:paraId="77C467A1" w14:textId="77777777" w:rsidR="00CB24FA" w:rsidRPr="000C6C68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Муниципальное казенное научно-методическое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C68">
              <w:rPr>
                <w:rFonts w:ascii="Times New Roman" w:hAnsi="Times New Roman"/>
                <w:sz w:val="24"/>
                <w:szCs w:val="24"/>
              </w:rPr>
              <w:t>«Городской методический кабинет</w:t>
            </w:r>
          </w:p>
          <w:p w14:paraId="44C893DC" w14:textId="77777777" w:rsidR="00CB24FA" w:rsidRPr="00B84AD6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Департамента образования и молодежной политики</w:t>
            </w:r>
            <w:r w:rsidRPr="000C6C68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Крым»</w:t>
            </w:r>
          </w:p>
          <w:p w14:paraId="5DDD28E0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Образовательные организации Республики Крым</w:t>
            </w:r>
          </w:p>
        </w:tc>
      </w:tr>
      <w:tr w:rsidR="00CB24FA" w14:paraId="18727F1B" w14:textId="77777777" w:rsidTr="00F318B9">
        <w:trPr>
          <w:trHeight w:val="343"/>
        </w:trPr>
        <w:tc>
          <w:tcPr>
            <w:tcW w:w="569" w:type="dxa"/>
          </w:tcPr>
          <w:p w14:paraId="319B6429" w14:textId="77777777" w:rsidR="00CB24FA" w:rsidRDefault="00CB24FA" w:rsidP="00A224CD">
            <w:pPr>
              <w:pStyle w:val="af4"/>
              <w:numPr>
                <w:ilvl w:val="1"/>
                <w:numId w:val="3"/>
              </w:numPr>
              <w:suppressAutoHyphens w:val="0"/>
              <w:spacing w:after="0" w:line="240" w:lineRule="auto"/>
              <w:ind w:hanging="104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59" w:type="dxa"/>
          </w:tcPr>
          <w:p w14:paraId="315E446C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Обеспечить проведение мониторинга достижения показателей по эффективности реализации </w:t>
            </w:r>
            <w:proofErr w:type="spellStart"/>
            <w:r>
              <w:rPr>
                <w:color w:val="000000"/>
                <w:sz w:val="24"/>
                <w:szCs w:val="24"/>
              </w:rPr>
              <w:t>профминимума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на базовом, основном, продвинутом уровне</w:t>
            </w:r>
          </w:p>
        </w:tc>
        <w:tc>
          <w:tcPr>
            <w:tcW w:w="1560" w:type="dxa"/>
          </w:tcPr>
          <w:p w14:paraId="0873C0AC" w14:textId="77777777" w:rsidR="00CB24FA" w:rsidRDefault="00CB24FA" w:rsidP="003A3CEB">
            <w:pPr>
              <w:pStyle w:val="a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июнь 2025 года</w:t>
            </w:r>
          </w:p>
        </w:tc>
        <w:tc>
          <w:tcPr>
            <w:tcW w:w="6946" w:type="dxa"/>
          </w:tcPr>
          <w:p w14:paraId="5BB34D5D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AD6">
              <w:rPr>
                <w:rFonts w:ascii="Times New Roman" w:hAnsi="Times New Roman"/>
                <w:sz w:val="24"/>
                <w:szCs w:val="24"/>
              </w:rPr>
              <w:t>Департамент образования и молодежной политики</w:t>
            </w:r>
            <w:r w:rsidRPr="00B84AD6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</w:t>
            </w:r>
          </w:p>
          <w:p w14:paraId="08ABE28C" w14:textId="77777777" w:rsidR="00CB24FA" w:rsidRPr="000C6C68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t>Муниципальное казенное научно-методическое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C68">
              <w:rPr>
                <w:rFonts w:ascii="Times New Roman" w:hAnsi="Times New Roman"/>
                <w:sz w:val="24"/>
                <w:szCs w:val="24"/>
              </w:rPr>
              <w:t>«Городской методический кабинет</w:t>
            </w:r>
          </w:p>
          <w:p w14:paraId="451ECEB4" w14:textId="77777777" w:rsidR="00CB24FA" w:rsidRPr="00B84AD6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C68">
              <w:rPr>
                <w:rFonts w:ascii="Times New Roman" w:hAnsi="Times New Roman"/>
                <w:sz w:val="24"/>
                <w:szCs w:val="24"/>
              </w:rPr>
              <w:lastRenderedPageBreak/>
              <w:t>Департамента образования и молодежной политики</w:t>
            </w:r>
            <w:r w:rsidRPr="000C6C68">
              <w:rPr>
                <w:rFonts w:ascii="Times New Roman" w:hAnsi="Times New Roman"/>
                <w:sz w:val="24"/>
                <w:szCs w:val="24"/>
              </w:rPr>
              <w:br/>
              <w:t>Администрации города Ялта Республики Крым»</w:t>
            </w:r>
          </w:p>
          <w:p w14:paraId="49ECB1EC" w14:textId="77777777" w:rsidR="00CB24FA" w:rsidRDefault="00CB24FA" w:rsidP="008126B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Образовательные организации Республики Крым</w:t>
            </w:r>
          </w:p>
        </w:tc>
      </w:tr>
    </w:tbl>
    <w:p w14:paraId="37E030AE" w14:textId="77777777" w:rsidR="00CB24FA" w:rsidRDefault="00CB24FA" w:rsidP="00CB24FA">
      <w:pPr>
        <w:spacing w:after="0" w:line="240" w:lineRule="auto"/>
        <w:contextualSpacing/>
        <w:jc w:val="both"/>
        <w:rPr>
          <w:rFonts w:ascii="Times New Roman" w:hAnsi="Times New Roman"/>
          <w:bCs/>
          <w:sz w:val="2"/>
          <w:szCs w:val="2"/>
        </w:rPr>
      </w:pPr>
    </w:p>
    <w:p w14:paraId="2EB85988" w14:textId="77777777" w:rsidR="00CB24FA" w:rsidRDefault="00CB24FA" w:rsidP="00CB24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3AE0EEB" w14:textId="77777777" w:rsidR="00050165" w:rsidRDefault="00050165" w:rsidP="0069053E">
      <w:pPr>
        <w:spacing w:after="0" w:line="240" w:lineRule="auto"/>
        <w:ind w:left="12036" w:firstLine="708"/>
        <w:jc w:val="center"/>
        <w:rPr>
          <w:rFonts w:ascii="Times New Roman" w:hAnsi="Times New Roman"/>
          <w:sz w:val="24"/>
          <w:lang w:val="en-US"/>
        </w:rPr>
      </w:pPr>
    </w:p>
    <w:p w14:paraId="7CECE5C4" w14:textId="77777777" w:rsidR="00F318B9" w:rsidRDefault="00F318B9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br w:type="page"/>
      </w:r>
    </w:p>
    <w:p w14:paraId="2C02DD87" w14:textId="5661B1C0" w:rsidR="00C154E9" w:rsidRPr="003A3CEB" w:rsidRDefault="00C154E9" w:rsidP="00C154E9">
      <w:pPr>
        <w:spacing w:after="0" w:line="240" w:lineRule="auto"/>
        <w:ind w:left="11907"/>
        <w:jc w:val="both"/>
        <w:rPr>
          <w:rFonts w:ascii="Times New Roman" w:hAnsi="Times New Roman"/>
          <w:color w:val="000000"/>
          <w:sz w:val="20"/>
          <w:szCs w:val="20"/>
        </w:rPr>
      </w:pPr>
      <w:r w:rsidRPr="003A3CEB">
        <w:rPr>
          <w:rFonts w:ascii="Times New Roman" w:hAnsi="Times New Roman"/>
          <w:color w:val="000000"/>
          <w:sz w:val="20"/>
          <w:szCs w:val="20"/>
        </w:rPr>
        <w:lastRenderedPageBreak/>
        <w:t>Приложение 1 к приказу</w:t>
      </w:r>
    </w:p>
    <w:p w14:paraId="04F95F76" w14:textId="77777777" w:rsidR="00C154E9" w:rsidRPr="003A3CEB" w:rsidRDefault="00C154E9" w:rsidP="00C154E9">
      <w:pPr>
        <w:spacing w:after="0" w:line="240" w:lineRule="auto"/>
        <w:ind w:left="11907"/>
        <w:jc w:val="both"/>
        <w:rPr>
          <w:rFonts w:ascii="Times New Roman" w:hAnsi="Times New Roman"/>
          <w:color w:val="000000"/>
          <w:sz w:val="20"/>
          <w:szCs w:val="20"/>
        </w:rPr>
      </w:pPr>
      <w:r w:rsidRPr="003A3CEB">
        <w:rPr>
          <w:rFonts w:ascii="Times New Roman" w:hAnsi="Times New Roman"/>
          <w:color w:val="000000"/>
          <w:sz w:val="20"/>
          <w:szCs w:val="20"/>
        </w:rPr>
        <w:t xml:space="preserve">Департамента    образования и </w:t>
      </w:r>
    </w:p>
    <w:p w14:paraId="6DCFD60E" w14:textId="77777777" w:rsidR="00C154E9" w:rsidRPr="003A3CEB" w:rsidRDefault="00C154E9" w:rsidP="00C154E9">
      <w:pPr>
        <w:spacing w:after="0" w:line="240" w:lineRule="auto"/>
        <w:ind w:left="11907"/>
        <w:jc w:val="both"/>
        <w:rPr>
          <w:rFonts w:ascii="Times New Roman" w:hAnsi="Times New Roman"/>
          <w:color w:val="000000"/>
          <w:sz w:val="20"/>
          <w:szCs w:val="20"/>
        </w:rPr>
      </w:pPr>
      <w:r w:rsidRPr="003A3CEB">
        <w:rPr>
          <w:rFonts w:ascii="Times New Roman" w:hAnsi="Times New Roman"/>
          <w:color w:val="000000"/>
          <w:sz w:val="20"/>
          <w:szCs w:val="20"/>
        </w:rPr>
        <w:t>молодежной политики</w:t>
      </w:r>
    </w:p>
    <w:p w14:paraId="5953CD06" w14:textId="77777777" w:rsidR="00C154E9" w:rsidRPr="003A3CEB" w:rsidRDefault="00C154E9" w:rsidP="00C154E9">
      <w:pPr>
        <w:spacing w:after="0" w:line="240" w:lineRule="auto"/>
        <w:ind w:left="11907"/>
        <w:jc w:val="both"/>
        <w:rPr>
          <w:rFonts w:ascii="Times New Roman" w:hAnsi="Times New Roman"/>
          <w:color w:val="000000"/>
          <w:sz w:val="20"/>
          <w:szCs w:val="20"/>
        </w:rPr>
      </w:pPr>
      <w:r w:rsidRPr="003A3CEB">
        <w:rPr>
          <w:rFonts w:ascii="Times New Roman" w:hAnsi="Times New Roman"/>
          <w:color w:val="000000"/>
          <w:sz w:val="20"/>
          <w:szCs w:val="20"/>
        </w:rPr>
        <w:t>Администрации г. Ялта</w:t>
      </w:r>
    </w:p>
    <w:p w14:paraId="7EED356B" w14:textId="77777777" w:rsidR="00C154E9" w:rsidRPr="003A3CEB" w:rsidRDefault="00C154E9" w:rsidP="00C154E9">
      <w:pPr>
        <w:spacing w:after="0" w:line="240" w:lineRule="auto"/>
        <w:ind w:left="11907"/>
        <w:jc w:val="both"/>
        <w:rPr>
          <w:rFonts w:ascii="Times New Roman" w:hAnsi="Times New Roman"/>
          <w:color w:val="000000"/>
          <w:sz w:val="20"/>
          <w:szCs w:val="20"/>
        </w:rPr>
      </w:pPr>
      <w:r w:rsidRPr="003A3CEB">
        <w:rPr>
          <w:rFonts w:ascii="Times New Roman" w:hAnsi="Times New Roman"/>
          <w:color w:val="000000"/>
          <w:sz w:val="20"/>
          <w:szCs w:val="20"/>
        </w:rPr>
        <w:t>№</w:t>
      </w:r>
      <w:r w:rsidRPr="003A3CEB">
        <w:rPr>
          <w:rFonts w:ascii="Times New Roman" w:hAnsi="Times New Roman"/>
          <w:color w:val="000000"/>
          <w:sz w:val="20"/>
          <w:szCs w:val="20"/>
          <w:u w:val="single"/>
        </w:rPr>
        <w:t xml:space="preserve">         </w:t>
      </w:r>
      <w:r w:rsidRPr="003A3CEB">
        <w:rPr>
          <w:rFonts w:ascii="Times New Roman" w:hAnsi="Times New Roman"/>
          <w:color w:val="000000"/>
          <w:sz w:val="20"/>
          <w:szCs w:val="20"/>
        </w:rPr>
        <w:t>/01-</w:t>
      </w:r>
      <w:proofErr w:type="gramStart"/>
      <w:r w:rsidRPr="003A3CEB">
        <w:rPr>
          <w:rFonts w:ascii="Times New Roman" w:hAnsi="Times New Roman"/>
          <w:color w:val="000000"/>
          <w:sz w:val="20"/>
          <w:szCs w:val="20"/>
        </w:rPr>
        <w:t>05  от</w:t>
      </w:r>
      <w:proofErr w:type="gramEnd"/>
      <w:r w:rsidRPr="003A3CEB">
        <w:rPr>
          <w:rFonts w:ascii="Times New Roman" w:hAnsi="Times New Roman"/>
          <w:color w:val="000000"/>
          <w:sz w:val="20"/>
          <w:szCs w:val="20"/>
        </w:rPr>
        <w:t xml:space="preserve"> 16.04.2025</w:t>
      </w:r>
    </w:p>
    <w:p w14:paraId="100EF033" w14:textId="459CD0CB" w:rsidR="009E425B" w:rsidRPr="0069053E" w:rsidRDefault="009E425B">
      <w:pPr>
        <w:widowControl w:val="0"/>
        <w:tabs>
          <w:tab w:val="left" w:pos="4536"/>
        </w:tabs>
        <w:spacing w:after="0" w:line="240" w:lineRule="auto"/>
        <w:ind w:left="4536"/>
        <w:jc w:val="right"/>
        <w:rPr>
          <w:rFonts w:ascii="Times New Roman" w:hAnsi="Times New Roman"/>
          <w:sz w:val="24"/>
          <w:szCs w:val="28"/>
        </w:rPr>
      </w:pPr>
    </w:p>
    <w:p w14:paraId="28218B4D" w14:textId="77777777" w:rsidR="009E425B" w:rsidRDefault="009E425B">
      <w:pPr>
        <w:widowControl w:val="0"/>
        <w:tabs>
          <w:tab w:val="left" w:pos="4536"/>
        </w:tabs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tbl>
      <w:tblPr>
        <w:tblW w:w="14407" w:type="dxa"/>
        <w:tblLayout w:type="fixed"/>
        <w:tblLook w:val="04A0" w:firstRow="1" w:lastRow="0" w:firstColumn="1" w:lastColumn="0" w:noHBand="0" w:noVBand="1"/>
      </w:tblPr>
      <w:tblGrid>
        <w:gridCol w:w="771"/>
        <w:gridCol w:w="5035"/>
        <w:gridCol w:w="1419"/>
        <w:gridCol w:w="1418"/>
        <w:gridCol w:w="5764"/>
      </w:tblGrid>
      <w:tr w:rsidR="009E425B" w14:paraId="71B02723" w14:textId="77777777" w:rsidTr="00C154E9">
        <w:trPr>
          <w:trHeight w:val="375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9DA59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A45DA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Юридическое название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748C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1C2C1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7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19D0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Область профессиональной деятельности</w:t>
            </w:r>
          </w:p>
        </w:tc>
      </w:tr>
      <w:tr w:rsidR="009E425B" w14:paraId="62C6C66E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A5D1C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2A429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"УМСКУЛ"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07A14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1655411677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85284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165501001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27888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дополнительного образования</w:t>
            </w:r>
          </w:p>
        </w:tc>
      </w:tr>
      <w:tr w:rsidR="009E425B" w14:paraId="205DDF23" w14:textId="77777777" w:rsidTr="00C154E9">
        <w:trPr>
          <w:trHeight w:val="832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75FAB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E3109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ФГКОУ ВО "Краснодарский университет Министерства внутренних дел Российской Федерации"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C014E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2311092752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B01C6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910243001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FED42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высшее</w:t>
            </w:r>
          </w:p>
        </w:tc>
      </w:tr>
      <w:tr w:rsidR="009E425B" w14:paraId="181B23CE" w14:textId="77777777" w:rsidTr="00C154E9">
        <w:trPr>
          <w:trHeight w:val="56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5F33E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16DD6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Акционерное общество фирма "Агрокомплекс" им. Н.И. Ткачева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F7C31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2328000083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C284A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232801001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2531C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Смешанное сельское хозяйство</w:t>
            </w:r>
          </w:p>
        </w:tc>
      </w:tr>
      <w:tr w:rsidR="00C154E9" w14:paraId="6B08142E" w14:textId="77777777" w:rsidTr="00C154E9">
        <w:trPr>
          <w:trHeight w:val="838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94603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FD96E" w14:textId="5128477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Федеральное государственное предприятие «Ведомственная охрана железнодорожного транспорта Российской Федерации» 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4F980" w14:textId="114B12D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7701330105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4613E" w14:textId="081EEE8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235243001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354C7" w14:textId="25B1161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Взаимодействие в области обучения и воспитания детей и подростков</w:t>
            </w:r>
          </w:p>
        </w:tc>
      </w:tr>
      <w:tr w:rsidR="00C154E9" w14:paraId="11CA3953" w14:textId="77777777" w:rsidTr="00C154E9">
        <w:trPr>
          <w:trHeight w:val="1403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B2A43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1286D" w14:textId="15A87B6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Главное Управление МЧС России по Республике Крым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8C081" w14:textId="7B9296C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7702835821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DE5B6" w14:textId="41AF15E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25095" w14:textId="74E80F0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по обеспечению безопасности в чрезвычайных ситуациях прочая</w:t>
            </w:r>
          </w:p>
        </w:tc>
      </w:tr>
      <w:tr w:rsidR="00C154E9" w14:paraId="1A4ADFAC" w14:textId="77777777" w:rsidTr="00C154E9">
        <w:trPr>
          <w:trHeight w:val="112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5ECC9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9A75E" w14:textId="6CD95BA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Управление Федеральной Службы Исполнения Наказаний по Республике Крым и г. Севастополю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6C4E0" w14:textId="699E64C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7706808392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B8570" w14:textId="7C8CB58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AFF23" w14:textId="3D1BEAD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полномочных представителей Президента Российской Федерации в регионах Российской Федерации и территориальных органов федеральных органов исполнительной власти в субъектах Российской Федерации (республиках, краях, областях) </w:t>
            </w:r>
          </w:p>
        </w:tc>
      </w:tr>
      <w:tr w:rsidR="00C154E9" w14:paraId="27E75758" w14:textId="77777777" w:rsidTr="00C154E9">
        <w:trPr>
          <w:trHeight w:val="75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389EC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F04AA" w14:textId="0358656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УФНС России по Республике Крым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2D71C" w14:textId="7136F6B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7707830457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30FA3" w14:textId="64A46DB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B981C" w14:textId="131253E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органов государственного управления и местного самоуправления по вопросам общего характера</w:t>
            </w:r>
          </w:p>
        </w:tc>
      </w:tr>
      <w:tr w:rsidR="00C154E9" w14:paraId="058A074C" w14:textId="77777777" w:rsidTr="00C154E9">
        <w:trPr>
          <w:trHeight w:val="1121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E9778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5C1E4" w14:textId="551692C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ФГБУ "Государственная Комиссия Российской Федерации по испытанию и охране селекционных достижений"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C25DD" w14:textId="5E0A759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7708057208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5678D" w14:textId="524D5D9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770801001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26504" w14:textId="7D0C7E3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Предоставление услуг в области растениеводства </w:t>
            </w:r>
          </w:p>
        </w:tc>
      </w:tr>
      <w:tr w:rsidR="00C154E9" w14:paraId="05D8803F" w14:textId="77777777" w:rsidTr="00C154E9">
        <w:trPr>
          <w:trHeight w:val="112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6B4F8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95714" w14:textId="6352D05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Камоцци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-Пневматика"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E4A98" w14:textId="7B0F2A5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7710028420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08920" w14:textId="0FD72C5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771001001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994A6" w14:textId="4CCBA63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Производство гидравлических и пневматических силовых установок и двигателей</w:t>
            </w:r>
          </w:p>
        </w:tc>
      </w:tr>
      <w:tr w:rsidR="00C154E9" w14:paraId="1FF36E30" w14:textId="77777777" w:rsidTr="00C154E9">
        <w:trPr>
          <w:trHeight w:val="711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C9F7E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F7DDD" w14:textId="3BB586A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Закрытое акционерное общество «Комбинат дошкольного питания»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C6001" w14:textId="3DFC286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7726221073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BBC3E" w14:textId="0DA7194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772501001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13AA3" w14:textId="5E81065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питания</w:t>
            </w:r>
          </w:p>
        </w:tc>
      </w:tr>
      <w:tr w:rsidR="00C154E9" w14:paraId="0413C62C" w14:textId="77777777" w:rsidTr="00C154E9">
        <w:trPr>
          <w:trHeight w:val="112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6DB49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77408" w14:textId="16DE14A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Университет Прокуратуры Российской Федерации ФГКОУ ВО УП РФ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B420E" w14:textId="60C9F4B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7727615232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1E32F" w14:textId="3EBF2D3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772701001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56294" w14:textId="4735503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высшее</w:t>
            </w:r>
          </w:p>
        </w:tc>
      </w:tr>
      <w:tr w:rsidR="00C154E9" w14:paraId="66874EA9" w14:textId="77777777" w:rsidTr="00C154E9">
        <w:trPr>
          <w:trHeight w:val="75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649F3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F9916" w14:textId="63526C1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"Столичная Кулинарная Компания"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0C877" w14:textId="6C0AD8E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7733797051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77784" w14:textId="7730B2A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300001001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0C736" w14:textId="224246C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предприятий общественного питания по прочим видам организации питания</w:t>
            </w:r>
          </w:p>
        </w:tc>
      </w:tr>
      <w:tr w:rsidR="00C154E9" w14:paraId="09A824F3" w14:textId="77777777" w:rsidTr="00C154E9">
        <w:trPr>
          <w:trHeight w:val="64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1A6BF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6E92B" w14:textId="63A1E3E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Акционерное общество "Московское протезно-ортопедическое предприятие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BF328" w14:textId="54B039A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7743384198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C2BE2" w14:textId="07A0B2B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910243001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C5BBD" w14:textId="3AF57B7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Производство медицинских инструментов и оборудования</w:t>
            </w:r>
          </w:p>
        </w:tc>
      </w:tr>
      <w:tr w:rsidR="00C154E9" w14:paraId="7FB2E940" w14:textId="77777777" w:rsidTr="00C154E9">
        <w:trPr>
          <w:trHeight w:val="701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E361A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E4348" w14:textId="7C5D5A0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«Севастопольское бюро путешествий»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81812" w14:textId="2452EEB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8601048192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02822" w14:textId="1C9DDE2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860101001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05FAB" w14:textId="6F5FF33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экскурсий</w:t>
            </w:r>
          </w:p>
        </w:tc>
      </w:tr>
      <w:tr w:rsidR="00C154E9" w14:paraId="767FDECB" w14:textId="77777777" w:rsidTr="00C154E9">
        <w:trPr>
          <w:trHeight w:val="54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B3D0E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1FED9" w14:textId="4F02E45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«Санаторий «Славутич»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AD6F3" w14:textId="3CFEC99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9101000606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4F588" w14:textId="158802C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C204D" w14:textId="1DDFD8E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Туризм и сфера услуг</w:t>
            </w:r>
          </w:p>
        </w:tc>
      </w:tr>
      <w:tr w:rsidR="00C154E9" w14:paraId="56FE6F30" w14:textId="77777777" w:rsidTr="00C154E9">
        <w:trPr>
          <w:trHeight w:val="75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31420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7C532" w14:textId="6703AE1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«АФОРРА-РЕЗОРТ»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50A7F" w14:textId="1339F09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9101000740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08360" w14:textId="30D0651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CE087" w14:textId="45C3FE9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Туризм и сфера услуг</w:t>
            </w:r>
          </w:p>
        </w:tc>
      </w:tr>
      <w:tr w:rsidR="00C154E9" w14:paraId="343156C8" w14:textId="77777777" w:rsidTr="00C154E9">
        <w:trPr>
          <w:trHeight w:val="225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C5D99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FBCA1" w14:textId="0B0A1C9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Семидворье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-СПС"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444AE" w14:textId="1DF8199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9101000966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B9908" w14:textId="51F9661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AAF3C" w14:textId="67CDF30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Деятельность гостиниц и прочих мест для временного проживания</w:t>
            </w:r>
          </w:p>
        </w:tc>
      </w:tr>
      <w:tr w:rsidR="00C154E9" w14:paraId="4D7EF93B" w14:textId="77777777" w:rsidTr="00C154E9">
        <w:trPr>
          <w:trHeight w:val="69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B0328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500D4" w14:textId="62F0D3E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ООО "Телерадиокомпания "555"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DA30E" w14:textId="4BFEB4B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9101001335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501FD" w14:textId="0566A75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A1FB3" w14:textId="4E2F9C6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в области радиовещания</w:t>
            </w:r>
          </w:p>
        </w:tc>
      </w:tr>
      <w:tr w:rsidR="00C154E9" w14:paraId="7F94A84E" w14:textId="77777777" w:rsidTr="00C154E9">
        <w:trPr>
          <w:trHeight w:val="75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C3928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97C84" w14:textId="21E9C8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ГАУ РК "Алуштинское Лесоохотничье Хозяйство"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A8448" w14:textId="20BC506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9101005033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19E10" w14:textId="73654AB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9B8D6" w14:textId="0FF063B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Лесоводство и прочая лесохозяйственная деятельность</w:t>
            </w:r>
          </w:p>
        </w:tc>
      </w:tr>
      <w:tr w:rsidR="00C154E9" w14:paraId="646CA84F" w14:textId="77777777" w:rsidTr="00C154E9">
        <w:trPr>
          <w:trHeight w:val="75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9ABE1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38DCF" w14:textId="142F1CE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МБУК "Алуштинская ЦБС"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42B73" w14:textId="6E74C28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9101005770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387CF" w14:textId="1058860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DF069" w14:textId="2F195B5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библиотек и архивов</w:t>
            </w:r>
          </w:p>
        </w:tc>
      </w:tr>
      <w:tr w:rsidR="00C154E9" w14:paraId="2321E0D8" w14:textId="77777777" w:rsidTr="00C154E9">
        <w:trPr>
          <w:trHeight w:val="612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1D96F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F3F09" w14:textId="7AD1A19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ГБУЗРК "Алуштинская ЦГБ"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1E93A" w14:textId="57313CA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9101005940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D2F4E" w14:textId="16EFC26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CD05A" w14:textId="0702DCE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больничных организаций</w:t>
            </w:r>
          </w:p>
        </w:tc>
      </w:tr>
      <w:tr w:rsidR="00C154E9" w14:paraId="0C78AFC3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B7145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543BF" w14:textId="13E1C68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"</w:t>
            </w:r>
            <w:proofErr w:type="spellStart"/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Малореченская</w:t>
            </w:r>
            <w:proofErr w:type="spellEnd"/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 xml:space="preserve"> детская музыкальная школа" города Алушты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4F4DD" w14:textId="578970B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9101006397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B380" w14:textId="4EB5461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D2106" w14:textId="1B4EA9A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дополнительное детей и взрослых</w:t>
            </w:r>
          </w:p>
        </w:tc>
      </w:tr>
      <w:tr w:rsidR="00C154E9" w14:paraId="1371B266" w14:textId="77777777" w:rsidTr="00C154E9">
        <w:trPr>
          <w:trHeight w:val="538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B7162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97027" w14:textId="2B496FA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Партенитская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детская музыкальная школа им.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П.А.Пчелинцева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 города Алушты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060CF" w14:textId="3B4CCE6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9101007150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EBA77" w14:textId="0C98225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45C32" w14:textId="436AF97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дополнительное детей и взрослых</w:t>
            </w:r>
          </w:p>
        </w:tc>
      </w:tr>
      <w:tr w:rsidR="00C154E9" w14:paraId="25A8980C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5AA6E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7FA5B" w14:textId="79F02B9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«Санаторий «Голден»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C37F9" w14:textId="0DC5C50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9101007802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C06CD" w14:textId="77258BB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DBAEA" w14:textId="766DDF5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санаторно-курортных организаций</w:t>
            </w:r>
          </w:p>
        </w:tc>
      </w:tr>
      <w:tr w:rsidR="00C154E9" w14:paraId="1EAD8765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DD3B5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FAE4F" w14:textId="701D1FB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АО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Алустон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EC139" w14:textId="28574C2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9101008387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78E35" w14:textId="3810904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773AD" w14:textId="6E7C3BD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Аренда и управление собственным или арендованным недвижимым имуществом</w:t>
            </w:r>
          </w:p>
        </w:tc>
      </w:tr>
      <w:tr w:rsidR="00C154E9" w14:paraId="5832AC72" w14:textId="77777777" w:rsidTr="00C154E9">
        <w:trPr>
          <w:trHeight w:val="104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FF57A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8FD40" w14:textId="2F10F34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ООО "Крымская Меховая Фабрика "Дуэт"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82F01" w14:textId="3852104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9101008958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03762" w14:textId="3F4889E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9893C" w14:textId="5CDF4FA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Торговля розничная одеждой в специализированных магазинах</w:t>
            </w:r>
          </w:p>
        </w:tc>
      </w:tr>
      <w:tr w:rsidR="00C154E9" w14:paraId="2F9EAA91" w14:textId="77777777" w:rsidTr="00C154E9">
        <w:trPr>
          <w:trHeight w:val="112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E6FC0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1E686" w14:textId="2257D1A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ГБУК РК "Музей С.Н. Сергеева-Ценского"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59159" w14:textId="1E11EEE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9101032767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E80A" w14:textId="3106A62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37FE7" w14:textId="671FF8C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музеев</w:t>
            </w:r>
          </w:p>
        </w:tc>
      </w:tr>
      <w:tr w:rsidR="00C154E9" w14:paraId="0F388FAD" w14:textId="77777777" w:rsidTr="00C154E9">
        <w:trPr>
          <w:trHeight w:val="55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25ADC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4901F" w14:textId="509804B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ГБ ПОУ РК "ФПТ"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9EC2D" w14:textId="72F9EE8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9108010850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63804" w14:textId="7941335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FB7BD" w14:textId="555AAF1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C154E9" w14:paraId="522CB2A1" w14:textId="77777777" w:rsidTr="00C154E9">
        <w:trPr>
          <w:trHeight w:val="55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C944D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20725" w14:textId="12FD2C7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«Голубая волна»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8E09E" w14:textId="15A0139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9101034034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E06DB" w14:textId="391C8EC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9EA41" w14:textId="179F2D7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санаторно-курортных организаций</w:t>
            </w:r>
          </w:p>
        </w:tc>
      </w:tr>
      <w:tr w:rsidR="00C154E9" w14:paraId="6BC2BB60" w14:textId="77777777" w:rsidTr="00C154E9">
        <w:trPr>
          <w:trHeight w:val="553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D9D70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D8816" w14:textId="50A0ADC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Пограничное управление ФСБ России по Республике Крым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A88E2" w14:textId="3F38CE2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9102002290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23E97" w14:textId="0149232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7DD53" w14:textId="6DD6747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Совместная работа с обучающимися военно-патриотического воспитания</w:t>
            </w:r>
          </w:p>
        </w:tc>
      </w:tr>
      <w:tr w:rsidR="00C154E9" w14:paraId="4B55B37C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B4664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82F2F" w14:textId="573F0F9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унитарное предприятие Республики Крым "КРЫМЭНЕРГО"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71B81" w14:textId="2946CE5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9102002878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7003F" w14:textId="1C66539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16FAA" w14:textId="1CA2ABD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Передача электроэнергии и технологическое присоединение к распределительным электросетям</w:t>
            </w:r>
          </w:p>
        </w:tc>
      </w:tr>
      <w:tr w:rsidR="00C154E9" w14:paraId="1260FAAA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37716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C5512" w14:textId="5E68F11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"АВТОПАРК-М"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8515B" w14:textId="7AF5838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9102005798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5E448" w14:textId="37C498A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357ED" w14:textId="0C21362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Торговля розничная легковыми автомобилями и легкими автотранспортными средствами в специализированных магазинах</w:t>
            </w:r>
          </w:p>
        </w:tc>
      </w:tr>
      <w:tr w:rsidR="00C154E9" w14:paraId="651B9B3C" w14:textId="77777777" w:rsidTr="00C154E9">
        <w:trPr>
          <w:trHeight w:val="65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CFDE3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4B4CC" w14:textId="712851A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Крымская республиканская организация профсоюза работников народного образования и науки Российской Федерации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38CCF4" w14:textId="32D291A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9102009506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B741F" w14:textId="532A568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2AE0A" w14:textId="1A45A4D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профессиональных союзов</w:t>
            </w:r>
          </w:p>
        </w:tc>
      </w:tr>
      <w:tr w:rsidR="00C154E9" w14:paraId="6845D3B7" w14:textId="77777777" w:rsidTr="00C154E9">
        <w:trPr>
          <w:trHeight w:val="553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F3252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A78B7" w14:textId="6D1C30B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 Судебного Департамента В Республике Крым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5C0F3" w14:textId="6D8698E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9102010357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7F428" w14:textId="5FA4B27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E801E" w14:textId="4C5EF29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кассационных судов общей юрисдикции, апелляционных судов общей юрисдикции, верховных судов республик, краевых, областных судов, судов городов федерального значения, суда автономной области, судов автономных округов</w:t>
            </w:r>
          </w:p>
        </w:tc>
      </w:tr>
      <w:tr w:rsidR="00C154E9" w14:paraId="1A81785B" w14:textId="77777777" w:rsidTr="00C154E9">
        <w:trPr>
          <w:trHeight w:val="75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804FF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48B98" w14:textId="2065CE1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ФГУП "Почта Крыма" 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C21B6" w14:textId="7CA137B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9102012001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5EE46" w14:textId="4FE3CAD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2E540" w14:textId="70E86B4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почтовой связи общего пользования</w:t>
            </w:r>
          </w:p>
        </w:tc>
      </w:tr>
      <w:tr w:rsidR="00C154E9" w14:paraId="53FB7688" w14:textId="77777777" w:rsidTr="00C154E9">
        <w:trPr>
          <w:trHeight w:val="642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3060F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C66D5" w14:textId="0CC428F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  <w:t>Министерство Юстиции Республики Крым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1DD1C" w14:textId="5C65871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9102013284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C4BF1" w14:textId="3DFC6FF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A556A" w14:textId="1861600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органов государственной власти субъектов Российской Федерации (республик, краев, областей), кроме судебной власти, представительств исполнительных органов государственной власти субъектов Российской Федерации при Президенте Российской Федерации</w:t>
            </w:r>
          </w:p>
        </w:tc>
      </w:tr>
      <w:tr w:rsidR="00C154E9" w14:paraId="71CA3621" w14:textId="77777777" w:rsidTr="00C154E9">
        <w:trPr>
          <w:trHeight w:val="862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F33FE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A8965" w14:textId="6AADD6F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  <w:t>Министерство Культуры Республики Крым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58D61" w14:textId="2A1BB2B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9102013510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DAA17" w14:textId="03A313A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304C0" w14:textId="2235E85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органов государственной власти субъектов Российской Федерации (республик, краев, областей), кроме судебной власти, представительств исполнительных органов государственной власти субъектов Российской Федерации при Президенте Российской Федерации </w:t>
            </w:r>
          </w:p>
        </w:tc>
      </w:tr>
      <w:tr w:rsidR="00C154E9" w14:paraId="2837D0C5" w14:textId="77777777" w:rsidTr="00C154E9">
        <w:trPr>
          <w:trHeight w:val="1541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B7DE8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A191B" w14:textId="2501E0B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Торгово-промышленная палата Республики Крым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1E2F9" w14:textId="54168BA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9102016951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D2CD9" w14:textId="7FF8177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2E31C3" w14:textId="6BAA6C2E" w:rsidR="00C154E9" w:rsidRDefault="00C154E9" w:rsidP="00C154E9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предпринимательских членских некоммерческих организаций</w:t>
            </w:r>
          </w:p>
        </w:tc>
      </w:tr>
      <w:tr w:rsidR="00C154E9" w14:paraId="64194C82" w14:textId="77777777" w:rsidTr="00C154E9">
        <w:trPr>
          <w:trHeight w:val="42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0E19F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C5240" w14:textId="0405031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ООО "Лаборатория Форт Крым"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C31A6" w14:textId="4F54763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9102017306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991B5" w14:textId="764865F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B5E2" w14:textId="527D695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Разработка компьютерного программного обеспечения</w:t>
            </w:r>
          </w:p>
        </w:tc>
      </w:tr>
      <w:tr w:rsidR="00C154E9" w14:paraId="6AB78C43" w14:textId="77777777" w:rsidTr="00C154E9">
        <w:trPr>
          <w:trHeight w:val="225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8F3EA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225EF" w14:textId="303FCF2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Автономная некоммерческая организация «Телерадиокомпания «Крым»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61812" w14:textId="1AFAF81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9102020940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620A3" w14:textId="290D4E6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EEC99" w14:textId="7E864F8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предпрофессионального образования</w:t>
            </w:r>
          </w:p>
        </w:tc>
      </w:tr>
      <w:tr w:rsidR="00C154E9" w14:paraId="0D997301" w14:textId="77777777" w:rsidTr="00C154E9">
        <w:trPr>
          <w:trHeight w:val="1546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CC8B9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D27A4" w14:textId="01A7285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"Заря" ТМ Крымский султан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68E87" w14:textId="04C39A8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9102025160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6A39D" w14:textId="5F0AF4D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F9E52" w14:textId="4260E23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Производство сухарей, печенья и прочих сухарных хлебобулочных изделий, производство мучных кондитерских изделий, тортов, пирожных, пирогов и бисквитов, предназначенных для длительного хранения</w:t>
            </w:r>
          </w:p>
        </w:tc>
      </w:tr>
      <w:tr w:rsidR="00C154E9" w14:paraId="59CE9A52" w14:textId="77777777" w:rsidTr="006309EB">
        <w:trPr>
          <w:trHeight w:val="463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D9E37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B8E4E" w14:textId="286BFA9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ГУП РК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Крымтеплокоммунэнерго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F1683" w14:textId="5179DE2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9102028499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F60B4" w14:textId="4B4B7F5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DAD50" w14:textId="2A600C6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Компания энергетической отрасли</w:t>
            </w:r>
          </w:p>
        </w:tc>
      </w:tr>
      <w:tr w:rsidR="00C154E9" w14:paraId="5F98B952" w14:textId="77777777" w:rsidTr="00C154E9">
        <w:trPr>
          <w:trHeight w:val="471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327D5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C13BC" w14:textId="41C8E4A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Региональное Отделение ДОСААФ России Республики Крым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DE8B7" w14:textId="52F8793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9102028548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9104" w14:textId="214FF73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shd w:val="clear" w:color="auto" w:fill="auto"/>
            <w:vAlign w:val="center"/>
          </w:tcPr>
          <w:p w14:paraId="0DD92CCF" w14:textId="13CB116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прочих общественных организаций и некоммерческих организаций, кроме религиозных и политических организаций</w:t>
            </w:r>
          </w:p>
        </w:tc>
      </w:tr>
      <w:tr w:rsidR="00C154E9" w14:paraId="35C5C447" w14:textId="77777777" w:rsidTr="00C154E9">
        <w:trPr>
          <w:trHeight w:val="47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A5A81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EC6EE" w14:textId="706881C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2578D" w14:textId="744685F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9102028795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59F4F" w14:textId="508DCE5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878B" w14:textId="6B328ED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организация высшего образования/образовательная деятельность</w:t>
            </w:r>
          </w:p>
        </w:tc>
      </w:tr>
      <w:tr w:rsidR="00C154E9" w14:paraId="1987E866" w14:textId="77777777" w:rsidTr="00C154E9">
        <w:trPr>
          <w:trHeight w:val="1323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79707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9F36F" w14:textId="0D9EABC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ФГАОУ "Крымский федеральный университет им. Вернадского" Структурное подразделение: Ордена Трудового Красного Знамени агропромышленного колледжа имени Э.А.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Верновского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C7F6" w14:textId="1B305A2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9102028795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FEBA7" w14:textId="28FEEC0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910943001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043DA" w14:textId="56B2617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организация высшего образования/образовательная деятельность</w:t>
            </w:r>
          </w:p>
        </w:tc>
      </w:tr>
      <w:tr w:rsidR="00C154E9" w14:paraId="5DEBAE9C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B619B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C34E7" w14:textId="1451517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Техникум гидромелиорации и механизации сельского хозяйства (Филиал) Федерального государственного автономного образовательного учреждения высшего образования "Крымский федеральный университет имени В.И. Вернадского" в пгт Советский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6413B" w14:textId="0EB02B0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9102028795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160EE" w14:textId="176EDC9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064E6" w14:textId="131095A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Высшее образование, выращивание зерновых, зернобобовых, семян масличных культур</w:t>
            </w:r>
          </w:p>
        </w:tc>
      </w:tr>
      <w:tr w:rsidR="00C154E9" w14:paraId="5AA9921B" w14:textId="77777777" w:rsidTr="00C154E9">
        <w:trPr>
          <w:trHeight w:val="824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67575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4DAB9" w14:textId="7E49B52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Евпаторийский Институт Социальных Наук (Филиал) Федерального Государственного Автономного Образовательного Учреждения Высшего Образования "Крымский Федеральный Университет Имени В.И. Вернадского"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7E783" w14:textId="6CB78DA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9102028795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9738B" w14:textId="58C3376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911043001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26500" w14:textId="543274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высшее</w:t>
            </w:r>
          </w:p>
        </w:tc>
      </w:tr>
      <w:tr w:rsidR="00C154E9" w14:paraId="5FC01639" w14:textId="77777777" w:rsidTr="00C154E9">
        <w:trPr>
          <w:trHeight w:val="112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6FF3C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A6A14" w14:textId="2EAADC9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Гуманитарно-Педагогическая Академия (Филиал) Федерального Государственного Автономного Образовательного Учреждения Высшего Образования "Крымский Федеральный Университет Имени В.И. Вернадского" В Г. Ялте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44D78" w14:textId="6BDD3AC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9102028795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CC404" w14:textId="2125182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910343001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8BBF9" w14:textId="271B34B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высшее</w:t>
            </w:r>
          </w:p>
        </w:tc>
      </w:tr>
      <w:tr w:rsidR="00C154E9" w14:paraId="184C7A6A" w14:textId="77777777" w:rsidTr="00C154E9">
        <w:trPr>
          <w:trHeight w:val="1688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16F95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29008" w14:textId="57EC394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«Пассажирские перевозки»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C41C6" w14:textId="1C5D303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9102032248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40B9D" w14:textId="3E0F2C0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E7932" w14:textId="6719136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предрейсовых и послерейсовых технических осмотров транспортных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средств  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медицинского осмотра водителя.</w:t>
            </w:r>
          </w:p>
        </w:tc>
      </w:tr>
      <w:tr w:rsidR="00C154E9" w14:paraId="7AE17DD9" w14:textId="77777777" w:rsidTr="00C154E9">
        <w:trPr>
          <w:trHeight w:val="182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0E2BD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74946" w14:textId="480986B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"Парк миниатюр"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2C963" w14:textId="30812A5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9102033844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4B555" w14:textId="66411C1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910401001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D339A" w14:textId="6AE0C20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Сотрудничество в историческом краеведении, экологическом воспитании</w:t>
            </w:r>
          </w:p>
        </w:tc>
      </w:tr>
      <w:tr w:rsidR="00C154E9" w14:paraId="43243DB7" w14:textId="77777777" w:rsidTr="00C154E9">
        <w:trPr>
          <w:trHeight w:val="141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5E50B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0B088" w14:textId="4B806E8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«Сбалансированное питание»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153EF" w14:textId="191DA8D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9102035880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DBB7D" w14:textId="21E2C12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E5EB6" w14:textId="1318E3D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предприятий общественного питания по прочим видам организации питания</w:t>
            </w:r>
          </w:p>
        </w:tc>
      </w:tr>
      <w:tr w:rsidR="00C154E9" w14:paraId="41202FF6" w14:textId="77777777" w:rsidTr="00C154E9">
        <w:trPr>
          <w:trHeight w:val="154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067E6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EDB43" w14:textId="3CE96D7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«Генуя – Тур»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AE8B15" w14:textId="62188D0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9102039998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A7447" w14:textId="62E7EF0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BA4DA" w14:textId="76C8FDE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туристических агентств</w:t>
            </w:r>
          </w:p>
        </w:tc>
      </w:tr>
      <w:tr w:rsidR="00C154E9" w14:paraId="68C77963" w14:textId="77777777" w:rsidTr="00C154E9">
        <w:trPr>
          <w:trHeight w:val="736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CD85F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56C7B" w14:textId="17C1B9D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АО "Завод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Симферопольсельмаш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F9ED3" w14:textId="7E038A6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9102044042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CCCF6" w14:textId="68E08F3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FB7B6" w14:textId="09E230A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Взаимодействие в организации мастер классов</w:t>
            </w:r>
          </w:p>
        </w:tc>
      </w:tr>
      <w:tr w:rsidR="00C154E9" w14:paraId="6E30F4F9" w14:textId="77777777" w:rsidTr="00C154E9">
        <w:trPr>
          <w:trHeight w:val="606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8B49D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5C938" w14:textId="4570648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ГБПОУ РК "ЯЭТК"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54F8C" w14:textId="03CE942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9103015855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97E69" w14:textId="2716333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33FBC" w14:textId="19B8CFA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C154E9" w14:paraId="2603D512" w14:textId="77777777" w:rsidTr="00C154E9">
        <w:trPr>
          <w:trHeight w:val="70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2E0F3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CCB15" w14:textId="620221D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ООО "Автоцентр-М"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7A153" w14:textId="06D9F4F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9102044557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4A592" w14:textId="7297DE8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0C9A0" w14:textId="4741CF3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Торговля розничная легковыми автомобилями и легкими автотранспортными средствами в специализированных магазинах</w:t>
            </w:r>
          </w:p>
        </w:tc>
      </w:tr>
      <w:tr w:rsidR="00C154E9" w14:paraId="11E4308A" w14:textId="77777777" w:rsidTr="00C154E9">
        <w:trPr>
          <w:trHeight w:val="56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1D420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3BF7E" w14:textId="42B764E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Верховный Суд Республики Крым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625F4" w14:textId="10A67EF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9102046956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AF209" w14:textId="5E6147B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4086E" w14:textId="5508C84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кассационных судов общей юрисдикции, апелляционных судов общей юрисдикции, верховных судов республик, краевых, областных судов, судов городов федерального значения, суда автономной области, судов автономных округов</w:t>
            </w:r>
          </w:p>
        </w:tc>
      </w:tr>
      <w:tr w:rsidR="00C154E9" w14:paraId="3B7BC5ED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6EA08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D352F" w14:textId="4CF7A68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Акционерное общество "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Завод"Фиолент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E24B7" w14:textId="53BD64D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9102048745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355BF" w14:textId="23D32C8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D755A" w14:textId="775F2FD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Машиностроительное предприятие/производство инструментов и приборов для измерения, тестирования и навигации</w:t>
            </w:r>
          </w:p>
        </w:tc>
      </w:tr>
      <w:tr w:rsidR="00C154E9" w14:paraId="442B0067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4F2D6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4B823" w14:textId="19BC642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ГУП РК "Черноморнефтегаз"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8D9A0" w14:textId="6B5A82B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9102048801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1B0D4" w14:textId="0A562EF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9AFD3" w14:textId="27550E2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Добыча природного газа и газового конденсата</w:t>
            </w:r>
          </w:p>
        </w:tc>
      </w:tr>
      <w:tr w:rsidR="00C154E9" w14:paraId="05D470B2" w14:textId="77777777" w:rsidTr="00C154E9">
        <w:trPr>
          <w:trHeight w:val="69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B4596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960FC" w14:textId="050CC62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ГБУК РК "КРУНБ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им.И.Я.Франко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A870D" w14:textId="5619E9A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9102048978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BDFF4" w14:textId="3B24B92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B7281" w14:textId="0AE0DE9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библиотек и архивов </w:t>
            </w:r>
          </w:p>
        </w:tc>
      </w:tr>
      <w:tr w:rsidR="00C154E9" w14:paraId="01E63F38" w14:textId="77777777" w:rsidTr="00C154E9">
        <w:trPr>
          <w:trHeight w:val="1572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4081F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87496" w14:textId="6FC75E1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"АВТОЦЕНТР ТАВРИДА"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D8AD6" w14:textId="4E720E3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9102050046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4269B" w14:textId="08976CA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9F3AE" w14:textId="3430305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Торговля оптовая прочими автотранспортными средствами</w:t>
            </w:r>
          </w:p>
        </w:tc>
      </w:tr>
      <w:tr w:rsidR="00C154E9" w14:paraId="673E030E" w14:textId="77777777" w:rsidTr="00C154E9">
        <w:trPr>
          <w:trHeight w:val="843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3F51F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FA5CC" w14:textId="22FA82D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"Фирма "Айше"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82D25" w14:textId="7F79B60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9102051280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8BA75" w14:textId="7B48775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6086D" w14:textId="261828B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Ресторан "Айше" находится в г. Симферополь и осуществляет деятельность ресторанного типа и услуги по доставке продуктов питания, организацию банкетов</w:t>
            </w:r>
          </w:p>
        </w:tc>
      </w:tr>
      <w:tr w:rsidR="00C154E9" w14:paraId="5B15080B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81889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2218D" w14:textId="07DFC18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Казенное Учреждение Рес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публики Крым "Государственный Архив Республики Крым"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DF9A2" w14:textId="2E108DA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9102053015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EACC6" w14:textId="4C17BE5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6D136" w14:textId="45EE456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библиотек и архивов</w:t>
            </w:r>
          </w:p>
        </w:tc>
      </w:tr>
      <w:tr w:rsidR="00C154E9" w14:paraId="37E5A6FD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263F0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0D524" w14:textId="60E88D6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Крымметаллокронструкции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Групп"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D8F95" w14:textId="5485893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9102053576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A283D" w14:textId="21EE43A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66F38" w14:textId="4CA5048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Производство строительных металлических конструкций, изделий и их частей</w:t>
            </w:r>
          </w:p>
        </w:tc>
      </w:tr>
      <w:tr w:rsidR="00C154E9" w14:paraId="26053DCB" w14:textId="77777777" w:rsidTr="00C154E9">
        <w:trPr>
          <w:trHeight w:val="638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4041E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E9BF5" w14:textId="71AB79B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"Клиника Савиновых"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1F486" w14:textId="5A6A71E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9102054509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E9DD5" w14:textId="40A0526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9D676" w14:textId="61862F0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Общая врачебная практика</w:t>
            </w:r>
          </w:p>
        </w:tc>
      </w:tr>
      <w:tr w:rsidR="00C154E9" w14:paraId="6D2DAD8A" w14:textId="77777777" w:rsidTr="00C154E9">
        <w:trPr>
          <w:trHeight w:val="9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04ED1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C7900" w14:textId="73C80CA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Республики Крым "Романовский колледж индустрии гостеприимства"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ABD01" w14:textId="5C9ADB2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9102056337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1BE8E" w14:textId="3BD5671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83CB4" w14:textId="04E1B37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C154E9" w14:paraId="7F6AB9E0" w14:textId="77777777" w:rsidTr="00C154E9">
        <w:trPr>
          <w:trHeight w:val="862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77368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32263" w14:textId="61AF376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"Туристическая компания "ГАНЕША ТРЕВЕЛ ГРУПП"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B265B" w14:textId="19ED02F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9102056390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B243D" w14:textId="3498BA4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9EDF6" w14:textId="622F97E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туристических агентств </w:t>
            </w:r>
          </w:p>
        </w:tc>
      </w:tr>
      <w:tr w:rsidR="00C154E9" w14:paraId="07CDBF66" w14:textId="77777777" w:rsidTr="00C154E9">
        <w:trPr>
          <w:trHeight w:val="75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9B977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CE412" w14:textId="56E4404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"Монолит-Бетон"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65837" w14:textId="0D82D43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9102056626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2E903" w14:textId="6F12FA9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1BFF3" w14:textId="46248C2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Строительство жилых и нежилых зданий </w:t>
            </w:r>
          </w:p>
        </w:tc>
      </w:tr>
      <w:tr w:rsidR="00C154E9" w14:paraId="5A2C287F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468AB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0664D" w14:textId="0321CCF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Республики Крым "Симферопольский автотранспортный техникум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16D51" w14:textId="42C047C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9102057820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B91FE" w14:textId="658DFA9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CA7BF" w14:textId="12D3D2F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C154E9" w14:paraId="3E318503" w14:textId="77777777" w:rsidTr="00C154E9">
        <w:trPr>
          <w:trHeight w:val="1262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A6F5E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F642E" w14:textId="77824A5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ГБУК РК КРДБ им. В.Н. Орлова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31C70" w14:textId="5C69EE2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9102057901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6EBE7" w14:textId="66E30BC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4B006" w14:textId="2F481D4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Культурное развитие личности, приобщение к чтению высокохудожественной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ры</w:t>
            </w:r>
            <w:proofErr w:type="spellEnd"/>
            <w:proofErr w:type="gramEnd"/>
          </w:p>
        </w:tc>
      </w:tr>
      <w:tr w:rsidR="00C154E9" w14:paraId="13C37015" w14:textId="77777777" w:rsidTr="00C154E9">
        <w:trPr>
          <w:trHeight w:val="97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88BBA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50490" w14:textId="7C96E40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Государственное бюджетное профессиональное образовательное учреждение Республики Крым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"Симферопольский Колледж Радиоэлектроники"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CBF4F" w14:textId="43B7FC0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9102058020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41FFB" w14:textId="044D481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B9157" w14:textId="23D2FA7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C154E9" w14:paraId="3D315229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F85F4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2B9ED" w14:textId="6FDE65F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ГАУРК "Крымскотатарский Государственный Академический Музыкально-Драматический Театр"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38A06" w14:textId="41FB89C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9102058849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2C240" w14:textId="69E2771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2E252" w14:textId="2FFF32E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творческая, деятельность в области искусства и организации развлечений</w:t>
            </w:r>
          </w:p>
        </w:tc>
      </w:tr>
      <w:tr w:rsidR="00C154E9" w14:paraId="348F874A" w14:textId="77777777" w:rsidTr="00C154E9">
        <w:trPr>
          <w:trHeight w:val="61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9B7BA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A2353" w14:textId="6C508C5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ГКУ "Центр Занятости Населения"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A0F4D" w14:textId="6924462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9102059024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9E93F" w14:textId="2FA37B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5DB6B" w14:textId="2DC45A6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агентств по подбору персонала</w:t>
            </w:r>
          </w:p>
        </w:tc>
      </w:tr>
      <w:tr w:rsidR="00C154E9" w14:paraId="7A278F75" w14:textId="77777777" w:rsidTr="00C154E9">
        <w:trPr>
          <w:trHeight w:val="553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5FF9F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C3327" w14:textId="60CCD08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Республики Крым «Симферопольский колледж сферы обслуживания и дизайна»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34871" w14:textId="2C696E5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9102059105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F045F" w14:textId="63BBC80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78AE0" w14:textId="35F5205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 СПО/образовательная деятельность</w:t>
            </w:r>
          </w:p>
        </w:tc>
      </w:tr>
      <w:tr w:rsidR="00C154E9" w14:paraId="5A70E732" w14:textId="77777777" w:rsidTr="00C154E9">
        <w:trPr>
          <w:trHeight w:val="41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784C5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D70C7" w14:textId="17E5754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"Крымское управление водного хозяйства и мелиорации"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C5BC1" w14:textId="58D0106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9102059190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8F6AB" w14:textId="411359A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BEC30" w14:textId="1E6321A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Предоставление услуг в области растениеводства</w:t>
            </w:r>
          </w:p>
        </w:tc>
      </w:tr>
      <w:tr w:rsidR="00C154E9" w14:paraId="579132E2" w14:textId="77777777" w:rsidTr="00C154E9">
        <w:trPr>
          <w:trHeight w:val="83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24973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883EA" w14:textId="5C0ED02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Государственное бюджетное профессиональное образовательное учреждение Республики Крым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"СТЖТИП"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97842" w14:textId="3F54ECE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9102059419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7440F" w14:textId="3811D16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AC33F" w14:textId="1E9B5B0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C154E9" w14:paraId="0230F744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9F0A0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112E0" w14:textId="4900B42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ГБОУВО РК «Крымский инженерно-педагогический университет имени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Февзи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Якубова»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DF2D0" w14:textId="3B0BF90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9102059433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914CA" w14:textId="555CAE7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F738E" w14:textId="5F9D3AC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высшее</w:t>
            </w:r>
          </w:p>
        </w:tc>
      </w:tr>
      <w:tr w:rsidR="00C154E9" w14:paraId="50EA819D" w14:textId="77777777" w:rsidTr="00C154E9">
        <w:trPr>
          <w:trHeight w:val="1026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A95AA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C69CE" w14:textId="2DE3FB2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АО Электромашиностроительный завод "Фирма СЭЛМА"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40CE1" w14:textId="1E27808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9102059585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EF61F" w14:textId="6C7AA81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4C9B2" w14:textId="388E52A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Производство прочего электрического оборудования</w:t>
            </w:r>
          </w:p>
        </w:tc>
      </w:tr>
      <w:tr w:rsidR="00C154E9" w14:paraId="73684366" w14:textId="77777777" w:rsidTr="00C154E9">
        <w:trPr>
          <w:trHeight w:val="75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B369B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AB897" w14:textId="4313E16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ГБУЗ РК "СИМФЕРОПОЛЬСКАЯ ГКБ №7"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8625A" w14:textId="6CBB98B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9102060421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20D4E" w14:textId="73DF86D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557DB" w14:textId="6143D90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Деятельность больничных организаций</w:t>
            </w:r>
          </w:p>
        </w:tc>
      </w:tr>
      <w:tr w:rsidR="00C154E9" w14:paraId="15A76D34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E8DE7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6957C" w14:textId="02E9473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Акционерное Общество Научно-Производственная Торговая Инвестиционная "Компания Экономикс"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18339" w14:textId="4A5EF8B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9102060446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415FF" w14:textId="3878E44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910601001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CADE1" w14:textId="10DAF13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C154E9" w14:paraId="60C55FFE" w14:textId="77777777" w:rsidTr="00C154E9">
        <w:trPr>
          <w:trHeight w:val="61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51CE9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2F93F" w14:textId="341D6F0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Акционерное общество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Агропромстрой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0E796" w14:textId="68395A5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9102060598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14F85" w14:textId="7B4BFD5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4559E" w14:textId="2D43F4B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по предоставлению прочих мест для временного проживания</w:t>
            </w:r>
          </w:p>
        </w:tc>
      </w:tr>
      <w:tr w:rsidR="00C154E9" w14:paraId="64923536" w14:textId="77777777" w:rsidTr="00C154E9">
        <w:trPr>
          <w:trHeight w:val="63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08C10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9EDCC" w14:textId="230FC3C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Государственное бюджетное учреждение Республики Крым "Крымский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киномедиацентр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4767D" w14:textId="2ED79FF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9102063581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268EA" w14:textId="211F757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F81C5" w14:textId="4EE9D6F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по распространению кинофильмов, видеофильмов и телевизионных программ</w:t>
            </w:r>
          </w:p>
        </w:tc>
      </w:tr>
      <w:tr w:rsidR="00C154E9" w14:paraId="6CE1D7DE" w14:textId="77777777" w:rsidTr="00C154E9">
        <w:trPr>
          <w:trHeight w:val="554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03FDE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F0D08" w14:textId="7BE92DF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"Крымский Республиканский Центр Медицины Катастроф И Скорой Медицинской Помощи"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3962A" w14:textId="3B95C50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9102065772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4B430" w14:textId="7BB3BAD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14146" w14:textId="391481A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больничных организаций</w:t>
            </w:r>
          </w:p>
        </w:tc>
      </w:tr>
      <w:tr w:rsidR="00C154E9" w14:paraId="73AA2398" w14:textId="77777777" w:rsidTr="00C154E9">
        <w:trPr>
          <w:trHeight w:val="83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35DC1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0838F" w14:textId="62BEEE0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Образовательное Учреждение Высшего Образования Республики Крым "Крымский Университет Культуры, Искусств И Туризма"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40BF9" w14:textId="51BFA21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9102066769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C0F39" w14:textId="3FBA5B1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0C749" w14:textId="6B45828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высшее </w:t>
            </w:r>
          </w:p>
        </w:tc>
      </w:tr>
      <w:tr w:rsidR="00C154E9" w14:paraId="3A0395DA" w14:textId="77777777" w:rsidTr="00C154E9">
        <w:trPr>
          <w:trHeight w:val="566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46398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DB548" w14:textId="557F5B7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ГАПОУ РК "КМК"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056AF" w14:textId="11E49DB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9102067836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A5502" w14:textId="0A82C21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C1AF8" w14:textId="555C623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C154E9" w14:paraId="781A8107" w14:textId="77777777" w:rsidTr="00C154E9">
        <w:trPr>
          <w:trHeight w:val="701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8AC7B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DADD2" w14:textId="5431AA5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унитарное предприятие Республики Крым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Крымтроллейбус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22189" w14:textId="106149F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9102068029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D7338" w14:textId="7F603C1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9D4ED" w14:textId="29EDF54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Регулярные перевозки пассажиров автобусами в междугородном сообщении</w:t>
            </w:r>
          </w:p>
        </w:tc>
      </w:tr>
      <w:tr w:rsidR="00C154E9" w14:paraId="15BD55D7" w14:textId="77777777" w:rsidTr="00C154E9">
        <w:trPr>
          <w:trHeight w:val="1122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4F057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50AC1" w14:textId="28E7842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"СОЛО-РИЧ"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A5D16" w14:textId="54C694F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9102069921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20011" w14:textId="614D2FF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95561" w14:textId="693673C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рекламных агентств.</w:t>
            </w:r>
          </w:p>
        </w:tc>
      </w:tr>
      <w:tr w:rsidR="00C154E9" w14:paraId="5338D2CE" w14:textId="77777777" w:rsidTr="00C154E9">
        <w:trPr>
          <w:trHeight w:val="1266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2C64A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DCCA9" w14:textId="6904204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ООО"СК Консоль-Строй ЛТД"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1700C" w14:textId="5E56800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9102070229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4517B" w14:textId="377B917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69C58" w14:textId="1A898B0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Строительство жилых и нежилых зданий</w:t>
            </w:r>
          </w:p>
        </w:tc>
      </w:tr>
      <w:tr w:rsidR="00C154E9" w14:paraId="4744DF47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C05D2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83316" w14:textId="29A6855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ООО "Строительная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компания"Консоль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-строй ЛТД"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CBF1D" w14:textId="745674F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9102070229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C9991" w14:textId="33D1BBB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C4E4F" w14:textId="101C085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Строительство жилых и нежилых зданий</w:t>
            </w:r>
          </w:p>
        </w:tc>
      </w:tr>
      <w:tr w:rsidR="00C154E9" w14:paraId="26197ACA" w14:textId="77777777" w:rsidTr="00C154E9">
        <w:trPr>
          <w:trHeight w:val="75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67192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FD285" w14:textId="5EF1A8B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Акционерное общество "Пивобезалкогольный комбинат "Крым"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C020C" w14:textId="77E1F38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9102154817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75603" w14:textId="32478E3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B67C9" w14:textId="7E2741E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Производство пива</w:t>
            </w:r>
          </w:p>
        </w:tc>
      </w:tr>
      <w:tr w:rsidR="00C154E9" w14:paraId="558D17DD" w14:textId="77777777" w:rsidTr="00C154E9">
        <w:trPr>
          <w:trHeight w:val="1271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85905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BF327" w14:textId="4318DD3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ГАОУ СПО РК "Крымский Медицинский Колледж"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BECF1" w14:textId="2BEA6E5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9102155176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DC838" w14:textId="5B984C7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6F120" w14:textId="7CBA159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C154E9" w14:paraId="1DAA2F09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95ED1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7301F" w14:textId="09DA5F8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"Раздолье 2005"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DF7F1" w14:textId="1990721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9102155578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DBADB" w14:textId="5575122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64962" w14:textId="074728E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C154E9" w14:paraId="6E21C478" w14:textId="77777777" w:rsidTr="00C154E9">
        <w:trPr>
          <w:trHeight w:val="573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B3E78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83F0A" w14:textId="4FFA117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"ШЕН"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71403" w14:textId="477D0EB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9102157060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78577" w14:textId="23AA98C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7FFEC" w14:textId="62B43F1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по организации отдыха и развлечений прочая</w:t>
            </w:r>
          </w:p>
        </w:tc>
      </w:tr>
      <w:tr w:rsidR="00C154E9" w14:paraId="52CF3A68" w14:textId="77777777" w:rsidTr="00C154E9">
        <w:trPr>
          <w:trHeight w:val="75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B113A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0AB9F" w14:textId="37E5610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ФГУП "Крымская железная дорога"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4CC87" w14:textId="75C7ECD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9102157783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721BF" w14:textId="11D5966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679E6" w14:textId="49F88E9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железнодорожного транспорта: грузовые перевозки</w:t>
            </w:r>
          </w:p>
        </w:tc>
      </w:tr>
      <w:tr w:rsidR="00C154E9" w14:paraId="3E56997D" w14:textId="77777777" w:rsidTr="00C154E9">
        <w:trPr>
          <w:trHeight w:val="554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0770D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434AA" w14:textId="5F8228A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учреждение Республики Крым "Крымский колледж общественного питания и торговли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56335" w14:textId="1F5DFED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9102158145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BAF0F" w14:textId="74070B3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7C53D" w14:textId="4D475B1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C154E9" w14:paraId="793657C6" w14:textId="77777777" w:rsidTr="00C154E9">
        <w:trPr>
          <w:trHeight w:val="434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B32A5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29C70" w14:textId="457F185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ГБПОУ РК "Симферопольский Политехнический Колледж"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84CE1" w14:textId="37D4986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9102160017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A258F" w14:textId="71E8152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FC646" w14:textId="6F80D35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C154E9" w14:paraId="6DC76764" w14:textId="77777777" w:rsidTr="00C154E9">
        <w:trPr>
          <w:trHeight w:val="1434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239F2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5CBDD" w14:textId="3C3947D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Муниципальное бюджетное учреждение культуры централизованная библиотечная система для взрослых муниципального образования городской округ Симферополь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A93AE" w14:textId="7C86C23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9102161148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07579" w14:textId="58D5F5D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75C93" w14:textId="23456A7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библиотек и архивов</w:t>
            </w:r>
          </w:p>
        </w:tc>
      </w:tr>
      <w:tr w:rsidR="00C154E9" w14:paraId="2E2CC094" w14:textId="77777777" w:rsidTr="00C154E9">
        <w:trPr>
          <w:trHeight w:val="75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64810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75478" w14:textId="3912088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Советский филиал Региональной общественной организации ветеранов десантных войск "Союз десантников Крыма"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06473" w14:textId="03DE372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9102162575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A55FB" w14:textId="7EF7972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185F4" w14:textId="7B6EC34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Патриотическое воспитание молодёжи, подготовка к службе в армии</w:t>
            </w:r>
          </w:p>
        </w:tc>
      </w:tr>
      <w:tr w:rsidR="00C154E9" w14:paraId="22EF51C3" w14:textId="77777777" w:rsidTr="00C154E9">
        <w:trPr>
          <w:trHeight w:val="926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4A691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6B004" w14:textId="634579D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Автономное Учреждение Республики Крым "Крымский Автомобильный Учебный Комбинат"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B4ACA" w14:textId="7B60163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9102166890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11035" w14:textId="3041A93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79F83" w14:textId="62050CB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школ подготовки водителей автотранспортных средств </w:t>
            </w:r>
          </w:p>
        </w:tc>
      </w:tr>
      <w:tr w:rsidR="00C154E9" w14:paraId="19F928D7" w14:textId="77777777" w:rsidTr="00C154E9">
        <w:trPr>
          <w:trHeight w:val="55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07244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C7F08" w14:textId="07DF44D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Ассоциация "Палата Народных Художественных Промыслов И Ремесел Республики Крым"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23810" w14:textId="1B61A5C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9102167936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D95B3" w14:textId="0C20C44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4F6B4" w14:textId="6017294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профессиональных членских организаций</w:t>
            </w:r>
          </w:p>
        </w:tc>
      </w:tr>
      <w:tr w:rsidR="00C154E9" w14:paraId="6BBE95A7" w14:textId="77777777" w:rsidTr="00C154E9">
        <w:trPr>
          <w:trHeight w:val="1118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08498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B6F71" w14:textId="7397F6F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Ответственностью "Симферопольское Производственное Объединение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Крымпласт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F330A" w14:textId="27EB327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9102170880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60389" w14:textId="04FB97B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2972E" w14:textId="42F8C9F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Производство пластмассовых изделий для упаковывания товаров</w:t>
            </w:r>
          </w:p>
        </w:tc>
      </w:tr>
      <w:tr w:rsidR="00C154E9" w14:paraId="3D7E3DB9" w14:textId="77777777" w:rsidTr="00C154E9">
        <w:trPr>
          <w:trHeight w:val="836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00EA0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DB36B" w14:textId="5D69955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ГКУ РК "Пожарная Охрана Республики Крым"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8D88D" w14:textId="3693582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9102180824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87A67" w14:textId="4DA92AA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CB1D0" w14:textId="6DD53C4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по обеспечению безопасности в чрезвычайных ситуациях; деятельность по обеспечению безопасности в области использования атомной энергии</w:t>
            </w:r>
          </w:p>
        </w:tc>
      </w:tr>
      <w:tr w:rsidR="00C154E9" w14:paraId="014099AE" w14:textId="77777777" w:rsidTr="00C154E9">
        <w:trPr>
          <w:trHeight w:val="848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2AEC9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102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820EB" w14:textId="2875545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Городское Казачье общество "Станица Терская"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3D7A5" w14:textId="3830850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9102186015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4D3F2" w14:textId="386B98E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3C02F" w14:textId="12D5EDC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Воспитание патриотизма, создание условий для образовательного процесса на основе историко-культурных традиций</w:t>
            </w:r>
          </w:p>
        </w:tc>
      </w:tr>
      <w:tr w:rsidR="00C154E9" w14:paraId="12CE32FE" w14:textId="77777777" w:rsidTr="00C154E9">
        <w:trPr>
          <w:trHeight w:val="112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44A15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ABF01" w14:textId="34108C1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«Управляющая компания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Риэлт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Менеджмент»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E5142" w14:textId="79DA43A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9102186047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02289" w14:textId="4562A24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9C3ED" w14:textId="73F86F9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гостиниц и прочих мест для временного проживания</w:t>
            </w:r>
          </w:p>
        </w:tc>
      </w:tr>
      <w:tr w:rsidR="00C154E9" w14:paraId="4D8DAFAB" w14:textId="77777777" w:rsidTr="00C154E9">
        <w:trPr>
          <w:trHeight w:val="83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6F03A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A8C27" w14:textId="1CDE8A2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ГБОУ ДО РК «Региональный центр по подготовке к военной службе и военно-патриотическому воспитанию» (ГБОУ ДО РК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Крымпатриотцентр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F9F04" w14:textId="2066523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9102187450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4370A" w14:textId="106D826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06BA0" w14:textId="543011D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юношей к военной службе и военно-патриотическое воспитание подрастающей молодежи</w:t>
            </w:r>
          </w:p>
        </w:tc>
      </w:tr>
      <w:tr w:rsidR="00C154E9" w14:paraId="06D42B93" w14:textId="77777777" w:rsidTr="00C154E9">
        <w:trPr>
          <w:trHeight w:val="1133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90518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5389E" w14:textId="5328507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Автономная Некоммерческая Организация "Общественная Крымско-Татарская Телерадиокомпания"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9E981" w14:textId="4CA3173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9102190660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FC71D" w14:textId="27BF08E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687CB" w14:textId="66C550E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в области радиовещания </w:t>
            </w:r>
          </w:p>
        </w:tc>
      </w:tr>
      <w:tr w:rsidR="00C154E9" w14:paraId="3BEEDA77" w14:textId="77777777" w:rsidTr="00C154E9">
        <w:trPr>
          <w:trHeight w:val="851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85C0E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03AA9" w14:textId="3ABE40C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«КТ «РЮКЗАК ПУТЕШЕСТВИЙ»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73A5C" w14:textId="2FC70FD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9102198652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6DAE0" w14:textId="02B7A23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79C2A" w14:textId="59D7F70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туристических агентств</w:t>
            </w:r>
          </w:p>
        </w:tc>
      </w:tr>
      <w:tr w:rsidR="00C154E9" w14:paraId="372896FF" w14:textId="77777777" w:rsidTr="00C154E9">
        <w:trPr>
          <w:trHeight w:val="706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FCD96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E2D7" w14:textId="4D2C542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Федеральное государственное бюджетное учреждение науки «Научно-исследовательский институт сельского хозяйства Крыма"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026F" w14:textId="38A47A9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9102200862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73C3B" w14:textId="19009FD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E9075" w14:textId="4800EDE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 в области сельского хозяйства</w:t>
            </w:r>
          </w:p>
        </w:tc>
      </w:tr>
      <w:tr w:rsidR="00C154E9" w14:paraId="6AD5FA76" w14:textId="77777777" w:rsidTr="00C154E9">
        <w:trPr>
          <w:trHeight w:val="988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57AD9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691E0" w14:textId="66B34E8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Окружное казачье общество "Крымский казачий округ"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1D50" w14:textId="07D8267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9102201295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C3EDC" w14:textId="0A48C7D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44BA0" w14:textId="2527AC2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 </w:t>
            </w:r>
          </w:p>
        </w:tc>
      </w:tr>
      <w:tr w:rsidR="00C154E9" w14:paraId="0795F73B" w14:textId="77777777" w:rsidTr="00C154E9">
        <w:trPr>
          <w:trHeight w:val="863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669B1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189A2" w14:textId="7E03D8E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8" w:tgtFrame="поиск всех организаций с именем ОБЩЕСТВО С ОГРАНИЧЕННОЙ ОТВЕТСТВЕННОСТЬЮ НЕЗАВИСИМОЕ ИССЛЕДОВАТЕЛЬСКОЕ КОНСАЛТИНГОВОЕ АГЕНТСТВО&quot;">
              <w: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ООО "Независимое Исследовательское Консалтинговое Агентство"</w:t>
              </w:r>
            </w:hyperlink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9FFFE" w14:textId="74A4674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9102203302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E7B94" w14:textId="621C42C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7C179" w14:textId="713B8B1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Деятельность в области архитектуры, инженерных изысканий и предоставление технических консультаций в этих областях </w:t>
            </w:r>
          </w:p>
        </w:tc>
      </w:tr>
      <w:tr w:rsidR="00C154E9" w14:paraId="6B4FCED7" w14:textId="77777777" w:rsidTr="00C154E9">
        <w:trPr>
          <w:trHeight w:val="562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A55B9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75208" w14:textId="1454ACC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"Доброе"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2BCBE" w14:textId="0F76299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9102205780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FBBEF" w14:textId="432635A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9A3DB" w14:textId="2BE569E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Производство мороженого</w:t>
            </w:r>
          </w:p>
        </w:tc>
      </w:tr>
      <w:tr w:rsidR="00C154E9" w14:paraId="03564378" w14:textId="77777777" w:rsidTr="00C154E9">
        <w:trPr>
          <w:trHeight w:val="698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EF67A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111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2A793" w14:textId="737335F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Государственное Автономное Учреждение Культуры Республики Крым "Крымская Государственная Филармония"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3729D" w14:textId="25E9561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9102207307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0E46D" w14:textId="039772D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7F8F2" w14:textId="641E53F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в области исполнительских искусств</w:t>
            </w:r>
          </w:p>
        </w:tc>
      </w:tr>
      <w:tr w:rsidR="00C154E9" w14:paraId="400B342D" w14:textId="77777777" w:rsidTr="00C154E9">
        <w:trPr>
          <w:trHeight w:val="711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7071F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8F066" w14:textId="7A87EFB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Крымское региональное отделение Молодежной общероссийской общественной организации «Российские Студенческие Отряды» 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B6579" w14:textId="4C050AA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9102211141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0CCCA" w14:textId="7876EFE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D48B6" w14:textId="05DE4A1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прочих общественных организаций и некоммерческих организаций, кроме религиозных и политических организаций</w:t>
            </w:r>
          </w:p>
        </w:tc>
      </w:tr>
      <w:tr w:rsidR="00C154E9" w14:paraId="4846F665" w14:textId="77777777" w:rsidTr="00C154E9">
        <w:trPr>
          <w:trHeight w:val="69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D75D2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DBA1A" w14:textId="3BCCE77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"Четыре сезона"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955DB" w14:textId="3ED87FE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9102214801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F874E" w14:textId="12B0435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67F85" w14:textId="0F14732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питания в ДОЛ Республики Крым</w:t>
            </w:r>
          </w:p>
        </w:tc>
      </w:tr>
      <w:tr w:rsidR="00C154E9" w14:paraId="03C11653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75BCD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9C2E1" w14:textId="1E92F73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"Юг Молоко"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611CC" w14:textId="0721B99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9102222288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593B4" w14:textId="33DA995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910601001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03D01" w14:textId="6438BE1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Производство молока (кроме сырого) и молочной продукции</w:t>
            </w:r>
          </w:p>
        </w:tc>
      </w:tr>
      <w:tr w:rsidR="00C154E9" w14:paraId="2AC40746" w14:textId="77777777" w:rsidTr="00C154E9">
        <w:trPr>
          <w:trHeight w:val="83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22228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50E42" w14:textId="6FE1A0B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Ассоциация кулинаров Крыма и г. Севастополя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0B684" w14:textId="3DDF924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9102222520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6DD2B" w14:textId="44FC7DB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F6DCD" w14:textId="256EFAD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профессиональных членских организаций</w:t>
            </w:r>
          </w:p>
        </w:tc>
      </w:tr>
      <w:tr w:rsidR="00C154E9" w14:paraId="69F128B1" w14:textId="77777777" w:rsidTr="00C154E9">
        <w:trPr>
          <w:trHeight w:val="84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7E2F2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A2192" w14:textId="2D99060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Межрегиональная общественная организация «Ассоциация предпринимателей Республики Крым и города Севастополь»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6DF10" w14:textId="62884BA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9102223115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860ED" w14:textId="21CAFFB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B1E2B" w14:textId="03C1C6B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прочих общественных организаций и некоммерческих организаций, кроме религиозных и политических организаций</w:t>
            </w:r>
          </w:p>
        </w:tc>
      </w:tr>
      <w:tr w:rsidR="00C154E9" w14:paraId="7662EAB2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2FCAB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41B50" w14:textId="3BF1E24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Трансстройиндустрия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8BB2F" w14:textId="4983932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9102235199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1BBDD" w14:textId="57B1A16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0D332" w14:textId="5488C80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Строительство жилых и нежилых зданий</w:t>
            </w:r>
          </w:p>
        </w:tc>
      </w:tr>
      <w:tr w:rsidR="00C154E9" w14:paraId="2DDD2CDB" w14:textId="77777777" w:rsidTr="00C154E9">
        <w:trPr>
          <w:trHeight w:val="45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29E15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7695D" w14:textId="1E6E7A7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ООО "Республиканский Центр Недвижимости"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61F78B" w14:textId="0F5C79A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9102236107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25267" w14:textId="69B4AAE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0417D" w14:textId="530D3D9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агентств недвижимости за вознаграждение или на договорной основе</w:t>
            </w:r>
          </w:p>
        </w:tc>
      </w:tr>
      <w:tr w:rsidR="00C154E9" w14:paraId="5CAAE560" w14:textId="77777777" w:rsidTr="00C154E9">
        <w:trPr>
          <w:trHeight w:val="60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E9C3C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C78FF" w14:textId="3E00328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АО "Симферопольский Комбинат Хлебопродуктов"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AA841" w14:textId="28A0389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9102247807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58262" w14:textId="25A8E6B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7A8FE" w14:textId="5BA86BE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Производство продуктов мукомольной и крупяной промышленности</w:t>
            </w:r>
          </w:p>
        </w:tc>
      </w:tr>
      <w:tr w:rsidR="00C154E9" w14:paraId="468882B1" w14:textId="77777777" w:rsidTr="00C154E9">
        <w:trPr>
          <w:trHeight w:val="982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E6A32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CBD3B" w14:textId="674039D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ООО "Холод 82"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45BB2" w14:textId="25F7941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9102251521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E9EA5" w14:textId="25F83B6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8F7D6" w14:textId="3F0B8F1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Производство промышленного холодильного и вентиляционного оборудования</w:t>
            </w:r>
          </w:p>
        </w:tc>
      </w:tr>
      <w:tr w:rsidR="00C154E9" w14:paraId="06F8DD1D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A91BF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6373B" w14:textId="397E74A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Акционерное общество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Крымхлеб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1D38A" w14:textId="434DDCB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9102256223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D0768" w14:textId="1D19659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21C69" w14:textId="725A6D0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Производство хлеба и мучных кондитерских изделий, тортов и пирожных недлительного хранения</w:t>
            </w:r>
          </w:p>
        </w:tc>
      </w:tr>
      <w:tr w:rsidR="00C154E9" w14:paraId="6364B4AC" w14:textId="77777777" w:rsidTr="00C154E9">
        <w:trPr>
          <w:trHeight w:val="604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7437B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8679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Акционерное общество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Крымхлеб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  <w:p w14:paraId="0CF48407" w14:textId="387791F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Джанкойский хлебокомбинат - Филиал АО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Крымхлеб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8D1" w14:textId="5E27B1E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9102256223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3ED37" w14:textId="33E0F0D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910543001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00ECD" w14:textId="57834C1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Производство хлеба и мучных кондитерских изделий, тортов и пирожных недлительного хранения</w:t>
            </w:r>
          </w:p>
        </w:tc>
      </w:tr>
      <w:tr w:rsidR="00C154E9" w14:paraId="2F58518B" w14:textId="77777777" w:rsidTr="00C154E9">
        <w:trPr>
          <w:trHeight w:val="55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42166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123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203A5" w14:textId="630B7AE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Феодосийский Хлебокомбинат - Филиал АО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Крымхлеб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2B69F" w14:textId="4A76DA9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9102256223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4B7E5" w14:textId="4CADAC0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910843001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FA6A2" w14:textId="3DAE419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Производство хлеба и мучных кондитерских изделий, тортов и пирожных недлительного хранения</w:t>
            </w:r>
          </w:p>
        </w:tc>
      </w:tr>
      <w:tr w:rsidR="00C154E9" w14:paraId="2CD2AB73" w14:textId="77777777" w:rsidTr="00C154E9">
        <w:trPr>
          <w:trHeight w:val="268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D2047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C3B61" w14:textId="61173A0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Ялтинский Хлебокомбинат - Филиал АО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Крымхлеб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ECE2E" w14:textId="53195E1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9102256223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8A1AA" w14:textId="0F3C038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910343001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EC043" w14:textId="0C613EF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Производство хлеба и мучных кондитерских изделий, тортов и пирожных недлительного хранения</w:t>
            </w:r>
          </w:p>
        </w:tc>
      </w:tr>
      <w:tr w:rsidR="00C154E9" w14:paraId="488D4E1B" w14:textId="77777777" w:rsidTr="00C154E9">
        <w:trPr>
          <w:trHeight w:val="558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81DD7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D8A63" w14:textId="09B8940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Евпаторийский Хлебокомбинат - Филиал АО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Крымхлеб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2C42C" w14:textId="09134FF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9102256223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C750B" w14:textId="44EEBF5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911043001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31584" w14:textId="16306BC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Производство хлеба и мучных кондитерских изделий, тортов и пирожных недлительного хранения</w:t>
            </w:r>
          </w:p>
        </w:tc>
      </w:tr>
      <w:tr w:rsidR="00C154E9" w14:paraId="172E9CA7" w14:textId="77777777" w:rsidTr="00C154E9">
        <w:trPr>
          <w:trHeight w:val="112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A43E3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2702F" w14:textId="5AA3FAC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Керченский хлебокомбинат - Филиала АО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Крымхлеб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68C38" w14:textId="5FD8685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9102256223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E35AE" w14:textId="0C2735A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911143001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E3F4A" w14:textId="5742516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Производство хлеба и мучных кондитерских изделий, тортов и пирожных недлительного хранения</w:t>
            </w:r>
          </w:p>
        </w:tc>
      </w:tr>
      <w:tr w:rsidR="00C154E9" w14:paraId="0C8DF432" w14:textId="77777777" w:rsidTr="00C154E9">
        <w:trPr>
          <w:trHeight w:val="83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C70EE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5587E" w14:textId="2639174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«Южная пригородная пассажирская компания»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0A155" w14:textId="773E261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9102260283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9FF44" w14:textId="2647A4B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28ED3" w14:textId="25868CB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Перевозка пассажиров железнодорожным транспортом в пригородном сообщении в регулируемом секторе </w:t>
            </w:r>
          </w:p>
        </w:tc>
      </w:tr>
      <w:tr w:rsidR="00C154E9" w14:paraId="7F7B5C55" w14:textId="77777777" w:rsidTr="00C154E9">
        <w:trPr>
          <w:trHeight w:val="69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DD6D7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7C42F" w14:textId="35D0537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общеразвивающего вида №1 "Семицветик" муниципального образования городской округ Симферополь Республики Крым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DFCE3" w14:textId="141DFA8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9102269342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B8B0C" w14:textId="5D20FD2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22B7E" w14:textId="559BF75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дошкольное</w:t>
            </w:r>
          </w:p>
        </w:tc>
      </w:tr>
      <w:tr w:rsidR="00C154E9" w14:paraId="1D8D8C80" w14:textId="77777777" w:rsidTr="00C154E9">
        <w:trPr>
          <w:trHeight w:val="57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227BC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B1EB5" w14:textId="164AFCD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"Туристическая компания "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РусКрымТур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5BD34" w14:textId="55D2CC5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9102277390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83741" w14:textId="12F56E8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C7767" w14:textId="6C9E443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туроператоров</w:t>
            </w:r>
          </w:p>
        </w:tc>
      </w:tr>
      <w:tr w:rsidR="00C154E9" w14:paraId="03BB2655" w14:textId="77777777" w:rsidTr="00C154E9">
        <w:trPr>
          <w:trHeight w:val="55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3DB7F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87E89" w14:textId="0EAB4ED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Федеральное казенное учреждение "Следственный Изолятор № 2 Управления Федеральной Службы исполнения наказаний по Республике Крым и г. Севастополю"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B4115" w14:textId="5CFC60C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9102284365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CB15F" w14:textId="59188D0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D7555" w14:textId="1DE61E6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по управлению и эксплуатации тюрем, исправительных колоний и других мест лишения свободы, а также по оказанию реабилитационной помощи бывшим заключенным </w:t>
            </w:r>
          </w:p>
        </w:tc>
      </w:tr>
      <w:tr w:rsidR="00C154E9" w14:paraId="5090BD25" w14:textId="77777777" w:rsidTr="00C154E9">
        <w:trPr>
          <w:trHeight w:val="83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A4673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D6CC4" w14:textId="20283FD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Общество с ограниченной ответственностью "Фабрика холодильного оборудования"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25D84" w14:textId="4326C5D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9102290626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A6147" w14:textId="4180D10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910601001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2AFD8" w14:textId="05DFC00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Производство промышленного холодильного и вентиляционного оборудования</w:t>
            </w:r>
          </w:p>
        </w:tc>
      </w:tr>
      <w:tr w:rsidR="00C154E9" w14:paraId="64E035C4" w14:textId="77777777" w:rsidTr="00C154E9">
        <w:trPr>
          <w:trHeight w:val="1541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51FD0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132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25391" w14:textId="73D789A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"Моя Шоколадная Фабрика"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CB5D2" w14:textId="2EC8270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9102299019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81274" w14:textId="4F8E184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8CBD4" w14:textId="1946226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ресторанов и услуги по доставке продуктов питания </w:t>
            </w:r>
          </w:p>
        </w:tc>
      </w:tr>
      <w:tr w:rsidR="00C154E9" w14:paraId="60678FFF" w14:textId="77777777" w:rsidTr="00C154E9">
        <w:trPr>
          <w:trHeight w:val="2272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B916C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6A152" w14:textId="32A19AC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«Международный детский центр «Артек»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78C66" w14:textId="7CBAF52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9103003070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1F515" w14:textId="2B5C53A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3D9CF" w14:textId="1002103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дополнительное детей и взрослых </w:t>
            </w:r>
          </w:p>
        </w:tc>
      </w:tr>
      <w:tr w:rsidR="00C154E9" w14:paraId="7D7FFB07" w14:textId="77777777" w:rsidTr="00C154E9">
        <w:trPr>
          <w:trHeight w:val="112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C1384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55550" w14:textId="3A3448E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унитарное предприятие Республики Крым «Санаторно-оздоровительный комплекс «Руссия»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6DE44" w14:textId="02DD674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9103005053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9B604" w14:textId="02CF48A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86CBB" w14:textId="652354A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санаторно-курортных организаций </w:t>
            </w:r>
          </w:p>
        </w:tc>
      </w:tr>
      <w:tr w:rsidR="00C154E9" w14:paraId="25F97274" w14:textId="77777777" w:rsidTr="00C154E9">
        <w:trPr>
          <w:trHeight w:val="112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E251E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2C731" w14:textId="1772C88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Крымская региональная общественная организация "Центр социальной помощи населению "Выбор"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06DBA" w14:textId="2982C02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9103006064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E6AFD" w14:textId="18124FF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B2D66" w14:textId="1193831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прочих общественных организаций и некоммерческих организаций, кроме религиозных и политических организаций</w:t>
            </w:r>
          </w:p>
        </w:tc>
      </w:tr>
      <w:tr w:rsidR="00C154E9" w14:paraId="4D2F583D" w14:textId="77777777" w:rsidTr="00C154E9">
        <w:trPr>
          <w:trHeight w:val="412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8A228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1C673" w14:textId="6319C01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ФГБУ "Санаторий "Нижняя Ореанда"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07159A" w14:textId="6DEAC99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9103006321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4771C" w14:textId="63443EC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910301001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A2F8E" w14:textId="4C2A516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санаторно-курортных организаций</w:t>
            </w:r>
          </w:p>
        </w:tc>
      </w:tr>
      <w:tr w:rsidR="00C154E9" w14:paraId="55F454A7" w14:textId="77777777" w:rsidTr="00C154E9">
        <w:trPr>
          <w:trHeight w:val="71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90D74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1E431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«Гарант СВ»</w:t>
            </w:r>
          </w:p>
          <w:p w14:paraId="6F65E731" w14:textId="281BE46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Общество с ограниченной ответственностью «МРИЯ»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32AA7" w14:textId="5114EFA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9103007830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81936" w14:textId="2B3B673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C36EE" w14:textId="20F25DC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санаторно-курортных организаций</w:t>
            </w:r>
          </w:p>
        </w:tc>
      </w:tr>
      <w:tr w:rsidR="00C154E9" w14:paraId="79689C77" w14:textId="77777777" w:rsidTr="00C154E9">
        <w:trPr>
          <w:trHeight w:val="87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05ED1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22ABB" w14:textId="0D045DC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ГАУК РК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Алупкинский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Музей-Заповедник"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E0141" w14:textId="7B8D935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9103016834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2F2BB" w14:textId="015B90B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6BACA" w14:textId="30CA561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музеев</w:t>
            </w:r>
          </w:p>
        </w:tc>
      </w:tr>
      <w:tr w:rsidR="00C154E9" w14:paraId="6ED49365" w14:textId="77777777" w:rsidTr="00C154E9">
        <w:trPr>
          <w:trHeight w:val="698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76D34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139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533FC" w14:textId="5D55023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ГАОУ СПО РК "Ялтинский Медколледж"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8516B" w14:textId="2142481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9103017348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84DEA" w14:textId="06D374C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910301001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1CDE5" w14:textId="79334CB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C154E9" w14:paraId="23533AF1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77549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B6B6E" w14:textId="40129CD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"Континент"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522D1" w14:textId="25188D5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9103074890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58D2F" w14:textId="39F3589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61512" w14:textId="479B4B3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ресторанов и кафе с полным ресторанным обслуживанием, кафетериев, ресторанов быстрого питания и самообслуживания</w:t>
            </w:r>
          </w:p>
        </w:tc>
      </w:tr>
      <w:tr w:rsidR="00C154E9" w14:paraId="36591872" w14:textId="77777777" w:rsidTr="00C154E9">
        <w:trPr>
          <w:trHeight w:val="602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8FC80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89B32" w14:textId="2BA2329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"Семейный отдых"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6A7AE" w14:textId="087B6CA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9103075188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B81DF" w14:textId="0203F31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222AD" w14:textId="6C90E06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Услуги размещения отдыхающих, питание</w:t>
            </w:r>
          </w:p>
        </w:tc>
      </w:tr>
      <w:tr w:rsidR="00C154E9" w14:paraId="3D9BA871" w14:textId="77777777" w:rsidTr="00C154E9">
        <w:trPr>
          <w:trHeight w:val="554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B9FD7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FA717" w14:textId="0CFE2B6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Федеральное государственное бюджетное учреждение науки "Ордена Трудового Красного Знамени Никитский ботанический сад - Национальный научный центр РАН"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9E8BC" w14:textId="0DD4311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9103077883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243CB" w14:textId="206BFFF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910301001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FB83B" w14:textId="6A46B06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Научные исследования и разработки в области естественных и технических наук прочие </w:t>
            </w:r>
          </w:p>
        </w:tc>
      </w:tr>
      <w:tr w:rsidR="00C154E9" w14:paraId="7308D33D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9DE61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4F53A" w14:textId="34EAD9F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"Высота"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05835" w14:textId="30B9353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9103084760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4D48E" w14:textId="4C3C7B2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B0342" w14:textId="474DECD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ресторанов и услуги по доставке продуктов питания</w:t>
            </w:r>
          </w:p>
        </w:tc>
      </w:tr>
      <w:tr w:rsidR="00C154E9" w14:paraId="1F1BB4C9" w14:textId="77777777" w:rsidTr="00C154E9">
        <w:trPr>
          <w:trHeight w:val="46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CCA51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A4257" w14:textId="13832A1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ООО "Кормилица"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FF74B" w14:textId="29F2096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9103088571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EE379" w14:textId="45604B0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910301001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949AA" w14:textId="1A2A25E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Подача напитков</w:t>
            </w:r>
          </w:p>
        </w:tc>
      </w:tr>
      <w:tr w:rsidR="00C154E9" w14:paraId="79FD8191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33513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7DA45" w14:textId="5DFBEB4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"Ривьера ЮПРО"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D3DAB" w14:textId="247DC1A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9103089173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3903B" w14:textId="077B331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0F4D5" w14:textId="1C63796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Услуги размещения отдыхающих, питание</w:t>
            </w:r>
          </w:p>
        </w:tc>
      </w:tr>
      <w:tr w:rsidR="00C154E9" w14:paraId="0D209849" w14:textId="77777777" w:rsidTr="00C154E9">
        <w:trPr>
          <w:trHeight w:val="954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090FD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6F062" w14:textId="2F3651C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"Телерадиокомпания "АТВ"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0BB77" w14:textId="51EBC01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9103093405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4923C" w14:textId="5C3618A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910301001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ABEA6" w14:textId="225CFC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в области телевизионного вещания</w:t>
            </w:r>
          </w:p>
        </w:tc>
      </w:tr>
      <w:tr w:rsidR="00C154E9" w14:paraId="18406990" w14:textId="77777777" w:rsidTr="00C154E9">
        <w:trPr>
          <w:trHeight w:val="75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EE1EA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DAD18" w14:textId="644E186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Акционерное Общество "Производственно-аграрное объединение "Массандра"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63873" w14:textId="230A0F1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9103094582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07F99" w14:textId="53F1B4A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910301001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BF91C" w14:textId="7AAB651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Производство вина из винограда</w:t>
            </w:r>
          </w:p>
        </w:tc>
      </w:tr>
      <w:tr w:rsidR="00C154E9" w14:paraId="4F688B15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E6A3D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E9773" w14:textId="1C51428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ГБПОУ РК "БТСТ"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50932" w14:textId="7472DAF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9104003500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E84BA" w14:textId="7547E57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910401001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6AAF0" w14:textId="623BD4A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C154E9" w14:paraId="67D6D3C2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C92EC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D4FF7" w14:textId="2B7BE53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Акционерное общество «Санаторий» Черноморец»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15D52" w14:textId="4B14A30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9104005345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5DB2B" w14:textId="71BE302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910401001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5EC4B" w14:textId="284A63B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гостиниц и прочих мест для временного проживания</w:t>
            </w:r>
          </w:p>
        </w:tc>
      </w:tr>
      <w:tr w:rsidR="00C154E9" w14:paraId="617846C8" w14:textId="77777777" w:rsidTr="00C154E9">
        <w:trPr>
          <w:trHeight w:val="69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6A380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B402A" w14:textId="48E066F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 МВД России "Джанкойский"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95CDB" w14:textId="63DB7C8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9105000117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0FFC" w14:textId="7646377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DE287" w14:textId="7ECAAEF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федеральных органов государственной власти, кроме полномочных представителей Президента Российской Федерации и территориальных органов федеральных органов исполнительной власти</w:t>
            </w:r>
          </w:p>
        </w:tc>
      </w:tr>
      <w:tr w:rsidR="00C154E9" w14:paraId="28F26D55" w14:textId="77777777" w:rsidTr="00C154E9">
        <w:trPr>
          <w:trHeight w:val="57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05C84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151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A2970" w14:textId="40A61DC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АО "Победа"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4A6B2" w14:textId="3FD241F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9105000438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BE1EA" w14:textId="0039DB0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6B389" w14:textId="46937E4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Выращивание семечковых и косточковых культур </w:t>
            </w:r>
          </w:p>
        </w:tc>
      </w:tr>
      <w:tr w:rsidR="00C154E9" w14:paraId="13A54937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91231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BEA79" w14:textId="235FECC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Агропростор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Плюс"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EE36B" w14:textId="320BF3C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9105000692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77A4E" w14:textId="0F94C0F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BD488" w14:textId="58BB6DC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Выращивание овощей, бахчевых, корнеплодных и клубнеплодных культур, грибов и трюфелей</w:t>
            </w:r>
          </w:p>
        </w:tc>
      </w:tr>
      <w:tr w:rsidR="00C154E9" w14:paraId="4A22A3D5" w14:textId="77777777" w:rsidTr="00C154E9">
        <w:trPr>
          <w:trHeight w:val="75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6745C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ABBCB" w14:textId="296ECE3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КФХ "Сиваш"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35ACD" w14:textId="1AEA284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9105001720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F2E49" w14:textId="24177E1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F68C3" w14:textId="344CF37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C154E9" w14:paraId="098E61CE" w14:textId="77777777" w:rsidTr="00C154E9">
        <w:trPr>
          <w:trHeight w:val="81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3F58D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FF8FE" w14:textId="07254ED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Сельскохозяйственный Производственный Кооператив "Таврия"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FE8C9" w14:textId="3D4F28F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9105002139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24FED" w14:textId="20E3337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0E6AD" w14:textId="47395A3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C154E9" w14:paraId="106E125B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ABEFA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D5DED" w14:textId="7E475DA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"Новатор"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93687" w14:textId="12E0AFC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9105002604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D7C09" w14:textId="50C5271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C3870" w14:textId="367A3CA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Производство молока (кроме сырого) и молочной продукции</w:t>
            </w:r>
          </w:p>
        </w:tc>
      </w:tr>
      <w:tr w:rsidR="00C154E9" w14:paraId="78B76D36" w14:textId="77777777" w:rsidTr="00C154E9">
        <w:trPr>
          <w:trHeight w:val="59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2F5A9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754F8" w14:textId="0A74D61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КФХ "Яблоко"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3A29B" w14:textId="3F44FB0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9105003196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1FF88" w14:textId="545F25D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4DB8C" w14:textId="613C85D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C154E9" w14:paraId="7CA85FB5" w14:textId="77777777" w:rsidTr="00C154E9">
        <w:trPr>
          <w:trHeight w:val="75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5AB47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8839C" w14:textId="69E6B0C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КФХ "Таир"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DAFB8" w14:textId="5218231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9105003647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AFA96" w14:textId="030846E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C370A" w14:textId="6F94382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Выращивание семечковых и косточковых культур</w:t>
            </w:r>
          </w:p>
        </w:tc>
      </w:tr>
      <w:tr w:rsidR="00C154E9" w14:paraId="58F52960" w14:textId="77777777" w:rsidTr="00C154E9">
        <w:trPr>
          <w:trHeight w:val="75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CA44E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8206B" w14:textId="243AE0C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КФХ "Аграрное"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B223" w14:textId="01CEDE8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9105004288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EDFEE" w14:textId="783BDAE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160A2" w14:textId="2B48AA8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C154E9" w14:paraId="645B6D1A" w14:textId="77777777" w:rsidTr="00C154E9">
        <w:trPr>
          <w:trHeight w:val="611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131E6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41F37" w14:textId="1DC3D8A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ГБПОУ РК "КАПТ имени Н.И. Скворцова"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E78F1" w14:textId="7D5AB0E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9105005588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2880B" w14:textId="1B41063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A0DAD" w14:textId="2897B79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C154E9" w14:paraId="2AD75A21" w14:textId="77777777" w:rsidTr="00C154E9">
        <w:trPr>
          <w:trHeight w:val="54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574AF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A292E" w14:textId="0433968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Республики Крым «Джанкойский профессиональный 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никум»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A87C1" w14:textId="3C90544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9105005700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6B9E0" w14:textId="07FE07D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59A25" w14:textId="37800AC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C154E9" w14:paraId="4F419425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971EA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3F440" w14:textId="07CEF64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АО "Совхоз "Весна"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E17B6" w14:textId="29CB5D4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9105005806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08081" w14:textId="79C587C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E911C" w14:textId="29F72FE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Выращивание семечковых и косточковых культур </w:t>
            </w:r>
          </w:p>
        </w:tc>
      </w:tr>
      <w:tr w:rsidR="00C154E9" w14:paraId="463E3DB2" w14:textId="77777777" w:rsidTr="00C154E9">
        <w:trPr>
          <w:trHeight w:val="591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D3964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F8506" w14:textId="0AF614A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учреждение Республики Крым "Центр социального обслуживания граждан пожилого возраста и инвалидов Нижнегорского района"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F0CE7" w14:textId="1D82183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9105005958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EA599" w14:textId="22E6D00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3DAD0" w14:textId="0BC6F67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Предоставление социальных услуг без обеспечения проживания престарелым и инвалидам</w:t>
            </w:r>
          </w:p>
        </w:tc>
      </w:tr>
      <w:tr w:rsidR="00C154E9" w14:paraId="543C2E6D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1B13A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8D68F" w14:textId="6AEA9C0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ООО "Азовчане"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19A4" w14:textId="4570C67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9105006172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0A5C8" w14:textId="127A518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4D781" w14:textId="79970F9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Производство колбасных изделий</w:t>
            </w:r>
          </w:p>
        </w:tc>
      </w:tr>
      <w:tr w:rsidR="00C154E9" w14:paraId="1A9B429B" w14:textId="77777777" w:rsidTr="00C154E9">
        <w:trPr>
          <w:trHeight w:val="112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DFF24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1BF00" w14:textId="333D383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"Юг-Рис"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94250" w14:textId="4EA290A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9105006415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1AC57" w14:textId="4D93A45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D3EB3" w14:textId="34138ED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C154E9" w14:paraId="73114344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6E53C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52018" w14:textId="6D5CB38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бюджетное учреждение культуры «Джанкойский городской центр культуры и досуга»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CDE69" w14:textId="185F92C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9105006824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D23A1" w14:textId="258E2B8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CCE40" w14:textId="5A28374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учреждений клубного типа: клубов, дворцов и домов культуры, домов народного творчества</w:t>
            </w:r>
          </w:p>
        </w:tc>
      </w:tr>
      <w:tr w:rsidR="00C154E9" w14:paraId="2849F314" w14:textId="77777777" w:rsidTr="00C154E9">
        <w:trPr>
          <w:trHeight w:val="1184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E759F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34095" w14:textId="53DD6DD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дошкольное образовательное учреждение детский сад №14 "Ручеек"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17CA8" w14:textId="70CBC32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9105006912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7FB7E" w14:textId="540A4DD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7EF09" w14:textId="2A5809A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</w:tr>
      <w:tr w:rsidR="00C154E9" w14:paraId="1DF9B9C0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F12B1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CF4A1" w14:textId="0E76B3B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Джанкойский районный ветеринарный лечебно-профилактический центр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1A6A6" w14:textId="7AD8625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9105007345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2DFD5" w14:textId="5A41AA0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1CAB0" w14:textId="2424A34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Проверка противоэпизоотических профилактических мероприятий; осуществление ветеринарного контроля за убоем и выдача ветеринарных сопроводительных документов на животноводческую продукцию; идентификация и чипирование животных</w:t>
            </w:r>
          </w:p>
        </w:tc>
      </w:tr>
      <w:tr w:rsidR="00C154E9" w14:paraId="02FA6F5F" w14:textId="77777777" w:rsidTr="00C154E9">
        <w:trPr>
          <w:trHeight w:val="441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7BF50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31B42" w14:textId="2C99121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МБУДОД "Заречненская детская школа искусств"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9797C" w14:textId="0756FB4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9105008081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660F6" w14:textId="2EF1C7B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2B22D" w14:textId="0C87FF9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дополнительное детей и взрослых</w:t>
            </w:r>
          </w:p>
        </w:tc>
      </w:tr>
      <w:tr w:rsidR="00C154E9" w14:paraId="5FE39C58" w14:textId="77777777" w:rsidTr="00C154E9">
        <w:trPr>
          <w:trHeight w:val="74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F4F46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12061" w14:textId="58660A1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МБУДОД "Азовская детская школа искусств"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3DB97" w14:textId="5D9E0F5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9105008099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C0C18" w14:textId="13BE4CA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8CAA9" w14:textId="06904FC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дополнительное детей и взрослых</w:t>
            </w:r>
          </w:p>
        </w:tc>
      </w:tr>
      <w:tr w:rsidR="00C154E9" w14:paraId="4AC82022" w14:textId="77777777" w:rsidTr="00C154E9">
        <w:trPr>
          <w:trHeight w:val="602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1CBD6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5B1DA" w14:textId="69526C3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Земляни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4BB42" w14:textId="1A0DBC9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9105009840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09C42" w14:textId="1C09B5F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75C2D" w14:textId="3B95AF6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 </w:t>
            </w:r>
          </w:p>
        </w:tc>
      </w:tr>
      <w:tr w:rsidR="00C154E9" w14:paraId="33CD74FE" w14:textId="77777777" w:rsidTr="00C154E9">
        <w:trPr>
          <w:trHeight w:val="154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A6DE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F8FC7" w14:textId="7876B58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ООО "Ильич-Агро Крым"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BAC53" w14:textId="7D1E848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9105010330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E9656" w14:textId="16CE5D4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A4532" w14:textId="05DE000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C154E9" w14:paraId="5845CC18" w14:textId="77777777" w:rsidTr="00C154E9">
        <w:trPr>
          <w:trHeight w:val="421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E0857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2EA2A" w14:textId="30B3069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 xml:space="preserve">Муниципальное учреждение дополнительного </w:t>
            </w: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lastRenderedPageBreak/>
              <w:t>профессионального образования "Информационно-методический центр" города Джанкоя Республики Крым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E3122" w14:textId="5F0FF19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9105010436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FEA7F" w14:textId="01B3426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401CB" w14:textId="55077DD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профессиональное дополнительное </w:t>
            </w:r>
          </w:p>
        </w:tc>
      </w:tr>
      <w:tr w:rsidR="00C154E9" w14:paraId="703C4B42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39E99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7F9F1" w14:textId="1B73E78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ООО"МКП Квантум"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C92C2" w14:textId="4885A33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9105010570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6C7DC" w14:textId="49D292C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E2349" w14:textId="2E54A49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Торговля розничная лекарственными средствами в специализированных магазинах (аптеках)</w:t>
            </w:r>
          </w:p>
        </w:tc>
      </w:tr>
      <w:tr w:rsidR="00C154E9" w14:paraId="0BAC2E5E" w14:textId="77777777" w:rsidTr="00C154E9">
        <w:trPr>
          <w:trHeight w:val="112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01577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4650C" w14:textId="003A403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учреждение культуры "Централизованная клубная система Нижнегорского района"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56FFF" w14:textId="55BD78C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9105011366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6868A" w14:textId="60CE85F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4548B" w14:textId="6DF634A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учреждений клубного типа: клубов, дворцов и домов культуры, домов народного творчества</w:t>
            </w:r>
          </w:p>
        </w:tc>
      </w:tr>
      <w:tr w:rsidR="00C154E9" w14:paraId="6BF1CA32" w14:textId="77777777" w:rsidTr="00C154E9">
        <w:trPr>
          <w:trHeight w:val="412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B85C4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7A432" w14:textId="194E3E3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учреждение культуры "Нижнегорский историко-краеведческий музей"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2CC88" w14:textId="69B668B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9105011768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D6A5B" w14:textId="15DC74C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5DCBB" w14:textId="4577A0A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музеев</w:t>
            </w:r>
          </w:p>
        </w:tc>
      </w:tr>
      <w:tr w:rsidR="00C154E9" w14:paraId="3FCBE2B5" w14:textId="77777777" w:rsidTr="00C154E9">
        <w:trPr>
          <w:trHeight w:val="1284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6DF51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209B4" w14:textId="195BC5C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ООО "Агрофирма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Солекс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B3214" w14:textId="70BFD86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9105017199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D147D" w14:textId="0ADD071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7D67A" w14:textId="5C64B42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C154E9" w14:paraId="06EEA160" w14:textId="77777777" w:rsidTr="00C154E9">
        <w:trPr>
          <w:trHeight w:val="41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5122C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6E25A" w14:textId="1E60E12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учреждение Джанкойского района Республики Крым "Джанкойское информационное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агенство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"Заря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Присивашья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64B4B" w14:textId="05A9DDC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9105020219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369B8" w14:textId="60AEAC0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B79DC" w14:textId="280A8F5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Издание газет</w:t>
            </w:r>
          </w:p>
        </w:tc>
      </w:tr>
      <w:tr w:rsidR="00C154E9" w14:paraId="187F544B" w14:textId="77777777" w:rsidTr="00C154E9">
        <w:trPr>
          <w:trHeight w:val="701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1990C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92B8A" w14:textId="3829CDA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"ОСТРОВСКОЕ-АГРО"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03B" w14:textId="36C4543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9106000529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93BC4" w14:textId="24DFB12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6C138" w14:textId="349CD41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 </w:t>
            </w:r>
            <w:r>
              <w:rPr>
                <w:rFonts w:ascii="Times New Roman" w:eastAsia="Times New Roman" w:hAnsi="Times New Roman"/>
                <w:color w:val="0C0E31"/>
                <w:sz w:val="24"/>
                <w:szCs w:val="24"/>
                <w:lang w:eastAsia="ru-RU"/>
              </w:rPr>
              <w:t>(</w:t>
            </w:r>
          </w:p>
        </w:tc>
      </w:tr>
      <w:tr w:rsidR="00C154E9" w14:paraId="2251F180" w14:textId="77777777" w:rsidTr="00C154E9">
        <w:trPr>
          <w:trHeight w:val="868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177A4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7C9D5" w14:textId="7F81D19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КФХ "Кирилл"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6E8DC" w14:textId="3252A07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9106000656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0431F" w14:textId="26E3C76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910601001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BD832" w14:textId="0B64CAA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C154E9" w14:paraId="43A49D17" w14:textId="77777777" w:rsidTr="00C154E9">
        <w:trPr>
          <w:trHeight w:val="683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A6E60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93F86" w14:textId="34BE35A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КФХ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Агровера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6F20B" w14:textId="001D96E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9106000663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034F0" w14:textId="0A339F4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910601001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BA3B8" w14:textId="7971009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C154E9" w14:paraId="3AAE26BE" w14:textId="77777777" w:rsidTr="00C154E9">
        <w:trPr>
          <w:trHeight w:val="99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B4DA1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169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DDDE6" w14:textId="7F316F3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Сельскохозяйственный Производственный Кооператив "Правда"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6942D" w14:textId="2685CE4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9106000857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F511A" w14:textId="7647668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910601001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70240" w14:textId="2C349EE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C154E9" w14:paraId="3E176489" w14:textId="77777777" w:rsidTr="00C154E9">
        <w:trPr>
          <w:trHeight w:val="581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12A87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95F47" w14:textId="6B7F6FA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ООО "Крым-Фарминг"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8DF49" w14:textId="12EB234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9106001113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AF213" w14:textId="61B4101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910601001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594B9" w14:textId="53DAF56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Разведение молочного крупного рогатого скота, производство сырого молока</w:t>
            </w:r>
          </w:p>
        </w:tc>
      </w:tr>
      <w:tr w:rsidR="00C154E9" w14:paraId="06A76439" w14:textId="77777777" w:rsidTr="00C154E9">
        <w:trPr>
          <w:trHeight w:val="263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8A1C1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2359E" w14:textId="1205A4E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Крымовощепром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2FB355" w14:textId="7D94BB2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9106001265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FA1E9" w14:textId="4DDD146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910601001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36647" w14:textId="3564545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Аренда и управление собственным или арендованным недвижимым имуществом</w:t>
            </w:r>
          </w:p>
        </w:tc>
      </w:tr>
      <w:tr w:rsidR="00C154E9" w14:paraId="322A79D3" w14:textId="77777777" w:rsidTr="00C154E9">
        <w:trPr>
          <w:trHeight w:val="28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C9B8C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83696" w14:textId="650350E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ППО АФ ООО "Титановые инвестиции"-"Крымский Титан" РХП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2BB1C" w14:textId="4B44D2C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9106001410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0F7DD" w14:textId="2A5773C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1B931" w14:textId="7801CF2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профессиональных союзов</w:t>
            </w:r>
          </w:p>
        </w:tc>
      </w:tr>
      <w:tr w:rsidR="00C154E9" w14:paraId="1D5075CE" w14:textId="77777777" w:rsidTr="00C154E9">
        <w:trPr>
          <w:trHeight w:val="70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05225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C1BA7" w14:textId="7874923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Красноармейский Сельский Совет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D90B7" w14:textId="2B19FE7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9106001829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5750D" w14:textId="1F43841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910601001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852E2" w14:textId="7C2EC83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органов местного самоуправления городских округов</w:t>
            </w:r>
          </w:p>
        </w:tc>
      </w:tr>
      <w:tr w:rsidR="00C154E9" w14:paraId="1D56EFC3" w14:textId="77777777" w:rsidTr="00C154E9">
        <w:trPr>
          <w:trHeight w:val="412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4212D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97DD0" w14:textId="29C47EE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Акционерное общество "Крымский содовый завод"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C4C76" w14:textId="7244A34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9106001900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E11AD" w14:textId="4E37D7D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660850001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8E646" w14:textId="4F5F59A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Производство прочих основных неорганических химических веществ</w:t>
            </w:r>
          </w:p>
        </w:tc>
      </w:tr>
      <w:tr w:rsidR="00C154E9" w14:paraId="0BC991C3" w14:textId="77777777" w:rsidTr="00C154E9">
        <w:trPr>
          <w:trHeight w:val="412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8C7A2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F69BE" w14:textId="17FEFE4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Администрация Стахановского сельского поселения Первомайского района Республики Крым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87A56" w14:textId="2C6E0D3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9106002614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A06B0" w14:textId="14FDB08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F78C9" w14:textId="6369F1B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Деятельность органов местного самоуправления городских округов </w:t>
            </w:r>
          </w:p>
        </w:tc>
      </w:tr>
      <w:tr w:rsidR="00C154E9" w14:paraId="6F79EF95" w14:textId="77777777" w:rsidTr="00C154E9">
        <w:trPr>
          <w:trHeight w:val="5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9980B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AAC4B" w14:textId="726A44E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ООО "Днепровский"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0B254" w14:textId="71E1584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9106002950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62EBC" w14:textId="6D05B02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910601001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BC38F" w14:textId="0E44BAB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C154E9" w14:paraId="59A548AA" w14:textId="77777777" w:rsidTr="00C154E9">
        <w:trPr>
          <w:trHeight w:val="272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90E88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F445C" w14:textId="7DBAD40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ООО "Офисный Центр "Титан"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E45CE" w14:textId="036494B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9106003760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8B526" w14:textId="44AAF71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910601001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A26F4" w14:textId="6DD624C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Аренда и управление собственным или арендованным нежилым недвижимым имуществом </w:t>
            </w:r>
          </w:p>
        </w:tc>
      </w:tr>
      <w:tr w:rsidR="00C154E9" w14:paraId="60429D9E" w14:textId="77777777" w:rsidTr="00C154E9">
        <w:trPr>
          <w:trHeight w:val="75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17C6C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F0CD5" w14:textId="4B4E47C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КФХ "Елена"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C19CD" w14:textId="1523800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9106003865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69FD2" w14:textId="0DF30F8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910601001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E06AA" w14:textId="40A8052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C154E9" w14:paraId="2FBDC9F9" w14:textId="77777777" w:rsidTr="00C154E9">
        <w:trPr>
          <w:trHeight w:val="78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5ABE2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FF61C" w14:textId="08DAE28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ГБПОУ РК "АКХП"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1777F" w14:textId="5031B08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9106004234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22F7B" w14:textId="1D4D460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910601001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474B2" w14:textId="3884CD2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C154E9" w14:paraId="759E6C82" w14:textId="77777777" w:rsidTr="00C154E9">
        <w:trPr>
          <w:trHeight w:val="373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A324C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8431B" w14:textId="59BFB4C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МБДОУ "Росинка"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3572C" w14:textId="2A87EF9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9106007355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41044" w14:textId="3BFE786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910601001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10660" w14:textId="2C5CC78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дошкольное</w:t>
            </w:r>
          </w:p>
        </w:tc>
      </w:tr>
      <w:tr w:rsidR="00C154E9" w14:paraId="3B46D690" w14:textId="77777777" w:rsidTr="00C154E9">
        <w:trPr>
          <w:trHeight w:val="39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5BD0C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25F16" w14:textId="7E5F58E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ГБУЗ РК "Первомайская ЦРБ"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68DC8" w14:textId="2AE2DEC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9106007482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A13BD" w14:textId="5C8A379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910601001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40A95" w14:textId="3D82680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больничных организаций</w:t>
            </w:r>
          </w:p>
        </w:tc>
      </w:tr>
      <w:tr w:rsidR="00C154E9" w14:paraId="79B3C4ED" w14:textId="77777777" w:rsidTr="00C154E9">
        <w:trPr>
          <w:trHeight w:val="531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22363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454F9" w14:textId="4EDDB0C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МБДОУ "Улыбка"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C9D49" w14:textId="29D3B32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9106007901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AE8A4" w14:textId="398C0E5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910601001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B9D70" w14:textId="4D0E3A0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дошкольное</w:t>
            </w:r>
          </w:p>
        </w:tc>
      </w:tr>
      <w:tr w:rsidR="00C154E9" w14:paraId="6DFFC826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6A007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194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5DD9F" w14:textId="35D4068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КФХ "Новое"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3F5A2" w14:textId="220ABAB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9106008133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2F0CC" w14:textId="10AAB4C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910601001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CB95C" w14:textId="7FE556F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C154E9" w14:paraId="308AECD2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E4FD2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8E210" w14:textId="1C46D99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МБУК "ПЕРВОМАЙСКАЯ ЦБС"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45512E" w14:textId="651639D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9106008609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85BF5" w14:textId="20B4D71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C7E6D" w14:textId="54ACC18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библиотек и архивов</w:t>
            </w:r>
          </w:p>
        </w:tc>
      </w:tr>
      <w:tr w:rsidR="00C154E9" w14:paraId="49ADAE6C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C0A3B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16062" w14:textId="028A5ED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ООО "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Гривиник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B7F78" w14:textId="1166554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9106008648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5FFB4" w14:textId="1DE2241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F5F74" w14:textId="07905A8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C154E9" w14:paraId="0473BCA0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93170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A651D" w14:textId="47EDDFC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"НИВА"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5D1B1" w14:textId="0BADF2D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9106009539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A4A11" w14:textId="2B49E20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8550E" w14:textId="4C70B15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C154E9" w14:paraId="273EDA6E" w14:textId="77777777" w:rsidTr="00C154E9">
        <w:trPr>
          <w:trHeight w:val="40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804FD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446F6" w14:textId="1A4FE9B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ООО "Триумф Агро"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3182C" w14:textId="06C5D12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9106010365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30A6D" w14:textId="6DF6479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910601001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3EB83" w14:textId="1C257E6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C154E9" w14:paraId="3595BCFD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E7FA2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3433E" w14:textId="656F8D6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Агрокомпания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"Вита"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76FBF" w14:textId="0391CED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9106011048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6E481" w14:textId="0BB9D19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910601001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8F4D7" w14:textId="72A9AD5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Выращивание зерновых культур</w:t>
            </w:r>
          </w:p>
        </w:tc>
      </w:tr>
      <w:tr w:rsidR="00C154E9" w14:paraId="1B9EFB66" w14:textId="77777777" w:rsidTr="00C154E9">
        <w:trPr>
          <w:trHeight w:val="31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00A6E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CF39A" w14:textId="726C0AF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ООО "Чернышевское 22"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A4C63" w14:textId="35EDABA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9106015733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14BF3" w14:textId="79DE09B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910601001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BAF40" w14:textId="5628981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 </w:t>
            </w:r>
          </w:p>
        </w:tc>
      </w:tr>
      <w:tr w:rsidR="00C154E9" w14:paraId="40390C93" w14:textId="77777777" w:rsidTr="00C154E9">
        <w:trPr>
          <w:trHeight w:val="75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F4708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4C29D" w14:textId="6E5F6AB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АО муниципального образования городской округ Джанкой «Вариант»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AF088" w14:textId="5D8DEFC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9106017427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A4FAC" w14:textId="29359F7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F5127" w14:textId="09331B6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Обработка и утилизация отходов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Производство электромонтажных работ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Деятельность автомобильного грузового транспорта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Деятельность по чистке и уборке прочая, не включенная в другие группировки</w:t>
            </w:r>
          </w:p>
        </w:tc>
      </w:tr>
      <w:tr w:rsidR="00C154E9" w14:paraId="48B20972" w14:textId="77777777" w:rsidTr="00C154E9">
        <w:trPr>
          <w:trHeight w:val="128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44136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69E58" w14:textId="08AE23D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Государственное унитарное научно-производственное предприятие Республики Крым "Крымская гидрогеологическая режимно-эксплуатационная станция"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554C3" w14:textId="1BA1D38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9107000017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1788F" w14:textId="2A3C0B5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910701001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AD6DF" w14:textId="5C8C4F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Работы геологоразведочные, геофизические и геохимические в области изучения недр и воспроизводства минерально-сырьевой базы</w:t>
            </w:r>
          </w:p>
        </w:tc>
      </w:tr>
      <w:tr w:rsidR="00C154E9" w14:paraId="6D36CD54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12B7C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E226B" w14:textId="0DD164E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ООО "Крымская Водная Компания"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B2BC8" w14:textId="3519594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9107000240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B4105" w14:textId="28838ED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910701001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A1A7B" w14:textId="5A0C1DA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Забор, очистка и распределение воды </w:t>
            </w:r>
          </w:p>
        </w:tc>
      </w:tr>
      <w:tr w:rsidR="00C154E9" w14:paraId="421BE348" w14:textId="77777777" w:rsidTr="00C154E9">
        <w:trPr>
          <w:trHeight w:val="482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FF80A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B8075" w14:textId="1DDA956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АО "Клинический Санаторий "Полтава"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BE6C3" w14:textId="65A2E61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9107000497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0B402" w14:textId="3562C1E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770101001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6A385" w14:textId="28B471F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санаторно-курортных организаций</w:t>
            </w:r>
          </w:p>
        </w:tc>
      </w:tr>
      <w:tr w:rsidR="00C154E9" w14:paraId="758039D7" w14:textId="77777777" w:rsidTr="00C154E9">
        <w:trPr>
          <w:trHeight w:val="1184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B2350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68BF4" w14:textId="2D84BE1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ФГКУ "Гвардейский"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3EBF3" w14:textId="587C418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9107000553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FC116" w14:textId="31EAD07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910701001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F53D8" w14:textId="184BC80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по складированию и хранению</w:t>
            </w:r>
          </w:p>
        </w:tc>
      </w:tr>
      <w:tr w:rsidR="00C154E9" w14:paraId="0311C890" w14:textId="77777777" w:rsidTr="00C154E9">
        <w:trPr>
          <w:trHeight w:val="636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7EC09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6EF1C" w14:textId="2E44D4B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"Ирий Сад"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FD6D8" w14:textId="21A117B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9107001540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1F5DD" w14:textId="3C18B4C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1C725" w14:textId="1ADB3D1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Выращивание семечковых и косточковых культур</w:t>
            </w:r>
          </w:p>
        </w:tc>
      </w:tr>
      <w:tr w:rsidR="00C154E9" w14:paraId="07F71F93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7E1ED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207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321FB" w14:textId="67C2465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К(Ф)Х "Сахалин"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B85B6" w14:textId="23111B9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9107002208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53D55" w14:textId="625B911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910701001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EB1C8" w14:textId="6DD941F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C154E9" w14:paraId="36E55591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2FCAE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4747A" w14:textId="42C5A10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Митяевский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Сельский Совет Сакского Района Республики Крым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56148" w14:textId="32BFC88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9107002222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1F5D4" w14:textId="027D09B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910701001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0846F" w14:textId="11E9573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органов местного самоуправления городских округов</w:t>
            </w:r>
          </w:p>
        </w:tc>
      </w:tr>
      <w:tr w:rsidR="00C154E9" w14:paraId="0368B328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05AD8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9C8AA" w14:textId="2A9ABD0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Агростан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40471" w14:textId="0D51ABE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9107036670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B1EFF" w14:textId="113C7CE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910701001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0DC1B" w14:textId="5890AEC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C154E9" w14:paraId="30A6E298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DB39C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05CB6" w14:textId="418D70E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 Министерства внутренних дел Российской Федерации по городу Феодосии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18152" w14:textId="6A31A76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9108000186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ADA0B" w14:textId="0DF132C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B94C4" w14:textId="7935D3E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федеральных органов государственной власти, кроме полномочных представителей Президента Российской Федерации и территориальных органов федеральных органов исполнительной власти</w:t>
            </w:r>
          </w:p>
        </w:tc>
      </w:tr>
      <w:tr w:rsidR="00C154E9" w14:paraId="1CD4B7CD" w14:textId="77777777" w:rsidTr="00C154E9">
        <w:trPr>
          <w:trHeight w:val="24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FAE53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F561B" w14:textId="210E6BE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 Министерства внутренних дел Российской Федерации по городу Судаку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72D3D" w14:textId="414E5ED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9108000210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F586D" w14:textId="7699942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00A36" w14:textId="7CD6916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федеральных органов государственной власти, кроме полномочных представителей Президента Российской Федерации и территориальных органов федеральных органов исполнительной власти</w:t>
            </w:r>
          </w:p>
        </w:tc>
      </w:tr>
      <w:tr w:rsidR="00C154E9" w14:paraId="3A7D8995" w14:textId="77777777" w:rsidTr="00C154E9">
        <w:trPr>
          <w:trHeight w:val="55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BE274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B51B6" w14:textId="4E94535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«Крым-Восток"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A773A" w14:textId="2B4EECE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9108000370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CCA2E" w14:textId="0DE2424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525F2" w14:textId="3C14EBF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административно-хозяйственная комплексная по обеспечению работы организации</w:t>
            </w:r>
          </w:p>
        </w:tc>
      </w:tr>
      <w:tr w:rsidR="00C154E9" w14:paraId="333276BC" w14:textId="77777777" w:rsidTr="00C154E9">
        <w:trPr>
          <w:trHeight w:val="54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3FCB5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294F5" w14:textId="09AD449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 РК "МУЗЕЙ-ЗАПОВЕДНИК "СУДАКСКАЯ КРЕПОСТЬ"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92F60" w14:textId="572D10D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9108001246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B74CE" w14:textId="76ED27C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CE824" w14:textId="031D002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музеев </w:t>
            </w:r>
          </w:p>
        </w:tc>
      </w:tr>
      <w:tr w:rsidR="00C154E9" w14:paraId="3BF603D5" w14:textId="77777777" w:rsidTr="00C154E9">
        <w:trPr>
          <w:trHeight w:val="55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1D2FA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7A202" w14:textId="0A9B847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ООО "Кама"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ECA65" w14:textId="0B35170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9108001479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749DB" w14:textId="0EC163E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8FCC6" w14:textId="2C22E6A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C154E9" w14:paraId="3F9037C1" w14:textId="77777777" w:rsidTr="00C154E9">
        <w:trPr>
          <w:trHeight w:val="75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DDC4A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901E4" w14:textId="51F81F3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Крестьянское (фермерское) хозяйство "Десна"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A36BC" w14:textId="36D151F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9108001895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298E5" w14:textId="1741A52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077CA" w14:textId="4C68B24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Производство хлеба и мучных кондитерских изделий, тортов и пирожных недлительного хранения.</w:t>
            </w:r>
          </w:p>
        </w:tc>
      </w:tr>
      <w:tr w:rsidR="00C154E9" w14:paraId="4C90C0B5" w14:textId="77777777" w:rsidTr="00C154E9">
        <w:trPr>
          <w:trHeight w:val="1121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7C9DF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832ED" w14:textId="678B94E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Крестьянское (фермерское) хозяйство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Забара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66970" w14:textId="70DD00B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9108002634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7E87E" w14:textId="69725F2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F1EE2" w14:textId="63B924D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Выращивание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зернових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(кроме риса), зернобобовых культур и семян масличных культур</w:t>
            </w:r>
          </w:p>
        </w:tc>
      </w:tr>
      <w:tr w:rsidR="00C154E9" w14:paraId="1E7DCF5C" w14:textId="77777777" w:rsidTr="00C154E9">
        <w:trPr>
          <w:trHeight w:val="428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DBC4A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D493D" w14:textId="50C67B5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«Агро-2000"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F6148" w14:textId="69764D0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9108002916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3E2DF" w14:textId="7A7728D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34513" w14:textId="4866ABA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Выращивание зерновых культур</w:t>
            </w:r>
          </w:p>
        </w:tc>
      </w:tr>
      <w:tr w:rsidR="00C154E9" w14:paraId="74719D7B" w14:textId="77777777" w:rsidTr="00C154E9">
        <w:trPr>
          <w:trHeight w:val="86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8ADA6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AA01C" w14:textId="25D30C2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"Завод марочных вин "Коктебель"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D0DBD" w14:textId="2C8593F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9108003300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4F502" w14:textId="1B89A71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8368E" w14:textId="0ADB368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Производство вина из винограда</w:t>
            </w:r>
          </w:p>
        </w:tc>
      </w:tr>
      <w:tr w:rsidR="00C154E9" w14:paraId="01011B4B" w14:textId="77777777" w:rsidTr="00C154E9">
        <w:trPr>
          <w:trHeight w:val="1032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364DB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219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0F210" w14:textId="16C8B75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Алвас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314C0" w14:textId="2D2E183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9108004712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FC16D" w14:textId="5C64A64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C2480" w14:textId="1C4B4AD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Производство хлеба и мучных кондитерских изделий, тортов и пирожных недлительного хранения</w:t>
            </w:r>
          </w:p>
        </w:tc>
      </w:tr>
      <w:tr w:rsidR="00C154E9" w14:paraId="0124DCC3" w14:textId="77777777" w:rsidTr="00C154E9">
        <w:trPr>
          <w:trHeight w:val="46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0C917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F3DB7" w14:textId="0F8295D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"Арабат"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F69F5" w14:textId="1FBAFF0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9108005850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0E7AB" w14:textId="63D6393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47B24" w14:textId="2C5D90A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гостиниц и прочих мест для временного проживания</w:t>
            </w:r>
          </w:p>
        </w:tc>
      </w:tr>
      <w:tr w:rsidR="00C154E9" w14:paraId="7972F9F0" w14:textId="77777777" w:rsidTr="00C154E9">
        <w:trPr>
          <w:trHeight w:val="48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5DFA8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2206C" w14:textId="1C832DD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«Центр Здоровья"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2C64B" w14:textId="6F81418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9108008393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E1D36" w14:textId="4CBCB8E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38505" w14:textId="7F0D76E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по предоставлению прочих мест для временного проживания</w:t>
            </w:r>
          </w:p>
        </w:tc>
      </w:tr>
      <w:tr w:rsidR="00C154E9" w14:paraId="138CAC71" w14:textId="77777777" w:rsidTr="00C154E9">
        <w:trPr>
          <w:trHeight w:val="341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B6665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4146C" w14:textId="4297CD6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Республики Крым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04402" w14:textId="54B0569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9108009326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DD339" w14:textId="0BF7AF9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D0B06" w14:textId="3817CC3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органов местного самоуправления по управлению вопросами общего характера</w:t>
            </w:r>
          </w:p>
        </w:tc>
      </w:tr>
      <w:tr w:rsidR="00C154E9" w14:paraId="6D44996D" w14:textId="77777777" w:rsidTr="00C154E9">
        <w:trPr>
          <w:trHeight w:val="491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01490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A3EA" w14:textId="0401E85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Крестьянское (фермерское) хозяйство "Импульс"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A2C6A" w14:textId="583C333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9108009446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6A145" w14:textId="1884BED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5A7D6" w14:textId="379AD28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C154E9" w14:paraId="51A8A2F1" w14:textId="77777777" w:rsidTr="00C154E9">
        <w:trPr>
          <w:trHeight w:val="62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EDEE2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980B5" w14:textId="498AEE9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Акционерное общество «Туристско-оздоровительный комплекс» «Судак»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B7C4B" w14:textId="71EEF7A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9108009735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C093B" w14:textId="779EDC3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B2148" w14:textId="2473063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санаторно-курортных организаций</w:t>
            </w:r>
          </w:p>
        </w:tc>
      </w:tr>
      <w:tr w:rsidR="00C154E9" w14:paraId="00B0752B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FE4F2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EF93F" w14:textId="6BC25CE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Республики Крым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"ПАТ им. Л.П. Симиренко"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CBDDB" w14:textId="1A72B32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9108010307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3779" w14:textId="3D4ECF3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910A5" w14:textId="1370E6E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C154E9" w14:paraId="52F44CCA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BA354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5838A" w14:textId="6D56BE9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Республики Крым «Чапаевский агротехнологический техникум имени И. Н. Шатилова»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4290D" w14:textId="33D9F00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9108010378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7A6B2" w14:textId="4AD9581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2E5BC" w14:textId="0F1447C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Целевое обучение по образовательным программам среднего профессионального образования</w:t>
            </w:r>
          </w:p>
        </w:tc>
      </w:tr>
      <w:tr w:rsidR="00C154E9" w14:paraId="4D4D458E" w14:textId="77777777" w:rsidTr="00C154E9">
        <w:trPr>
          <w:trHeight w:val="112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2C604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338C2" w14:textId="1811D78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Ленинский Филиал Государственного Бюджетного Профессионального Образовательного Учреждения Республики Крым "Приморский Профессиональный Техникум"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531E3" w14:textId="7F86787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9108010890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946A" w14:textId="64C9257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911143001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57885" w14:textId="13AECF7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C154E9" w14:paraId="3D837552" w14:textId="77777777" w:rsidTr="00C154E9">
        <w:trPr>
          <w:trHeight w:val="27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23E1E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5BD18" w14:textId="34592F5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Республики Крым "ППТ"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42466" w14:textId="5C7AF2A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9108010890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53F5D" w14:textId="73BBD1C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923F" w14:textId="076B825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C154E9" w14:paraId="4361F199" w14:textId="77777777" w:rsidTr="00C154E9">
        <w:trPr>
          <w:trHeight w:val="434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89CFB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B535A" w14:textId="4274A66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ГБУЗ РК "Кировская ЦРБ"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97B70" w14:textId="102103A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9108103495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14610" w14:textId="5D96F58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9AD81" w14:textId="0355917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больничных организаций</w:t>
            </w:r>
          </w:p>
        </w:tc>
      </w:tr>
      <w:tr w:rsidR="00C154E9" w14:paraId="02429B43" w14:textId="77777777" w:rsidTr="00C154E9">
        <w:trPr>
          <w:trHeight w:val="442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E5C37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47775" w14:textId="04BB154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Щебетовский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детский сад "Семицветик"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7964D" w14:textId="182CB08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9108103520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DD6CD" w14:textId="057CA2B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62D3F" w14:textId="197B8D3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дошкольное</w:t>
            </w:r>
          </w:p>
        </w:tc>
      </w:tr>
      <w:tr w:rsidR="00C154E9" w14:paraId="4DE655FC" w14:textId="77777777" w:rsidTr="00C154E9">
        <w:trPr>
          <w:trHeight w:val="43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B16DB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231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8AE45" w14:textId="33E45F8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учреждение культуры "Феодосийский литературно-мемориальный музей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А.С.Грина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образования городской округ Феодосия Республики Крым"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26E53" w14:textId="5B327A6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9108104072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F374D" w14:textId="3A8E23D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53F3" w14:textId="7A0112C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музеев </w:t>
            </w:r>
          </w:p>
        </w:tc>
      </w:tr>
      <w:tr w:rsidR="00C154E9" w14:paraId="7819127C" w14:textId="77777777" w:rsidTr="00C154E9">
        <w:trPr>
          <w:trHeight w:val="443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D940B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52843" w14:textId="163AD7F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учреждение культуры "Централизованная библиотечная система муниципального образования городской округ Феодосия Республики Крым"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66A01" w14:textId="6A7C70C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9108104393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D9622" w14:textId="42FE7B4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5743C" w14:textId="37CBFA2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библиотек и архивов</w:t>
            </w:r>
          </w:p>
        </w:tc>
      </w:tr>
      <w:tr w:rsidR="00C154E9" w14:paraId="000D21D9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72670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A9F94" w14:textId="1624607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ООО "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Стройсервискрым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8EB93" w14:textId="0C95AE9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9108104516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23514" w14:textId="6558A0C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B0F78" w14:textId="141C4FF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Строительство жилых и нежилых зданий</w:t>
            </w:r>
          </w:p>
        </w:tc>
      </w:tr>
      <w:tr w:rsidR="00C154E9" w14:paraId="6BFEDC44" w14:textId="77777777" w:rsidTr="00C154E9">
        <w:trPr>
          <w:trHeight w:val="1208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83E9A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65957" w14:textId="1D34FC5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«Туристическая база «Восход»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E12FF" w14:textId="14C088B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9108104876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BB7B7" w14:textId="394AA84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3D1A7" w14:textId="0026A20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гостиниц и прочих мест для временного проживания</w:t>
            </w:r>
          </w:p>
        </w:tc>
      </w:tr>
      <w:tr w:rsidR="00C154E9" w14:paraId="355E43AC" w14:textId="77777777" w:rsidTr="00C154E9">
        <w:trPr>
          <w:trHeight w:val="1112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50C6C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A5E7A" w14:textId="6522D88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учреждение Республики Крым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Судакский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городской центр социальных служб для семьи, детей и молодежи"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766F5" w14:textId="04D8D7A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9108105816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5898F" w14:textId="0DD5330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B3ADE" w14:textId="471255F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Оказание социальных услуг</w:t>
            </w:r>
          </w:p>
        </w:tc>
      </w:tr>
      <w:tr w:rsidR="00C154E9" w14:paraId="4E68CC32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6DBF9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1CC08" w14:textId="25791C8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МБУК "СУДАКСКАЯ ЦБС"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D0A07" w14:textId="3248568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9108116776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66E15" w14:textId="1C2CAA6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9F6AA" w14:textId="7891E2B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библиотек и архивов</w:t>
            </w:r>
          </w:p>
        </w:tc>
      </w:tr>
      <w:tr w:rsidR="00C154E9" w14:paraId="5368ACD5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E7E7F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789EF" w14:textId="0FB39A9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МБДОУ "Детский сад "Березка" села Грушевка" городского округа Судак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3475B" w14:textId="783F56E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9108116800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52402" w14:textId="30F6661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3322C" w14:textId="77B654D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дошкольное</w:t>
            </w:r>
          </w:p>
        </w:tc>
      </w:tr>
      <w:tr w:rsidR="00C154E9" w14:paraId="0BB0D2A8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B41F7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E91B9" w14:textId="28E1C4E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МБДОУ "Детский сад "Сказка" села Веселое" городского округа Судак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93CBF" w14:textId="784C85A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9108116825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C63B8" w14:textId="2AB00B1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A7F42" w14:textId="3EA57C6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дошкольное</w:t>
            </w:r>
          </w:p>
        </w:tc>
      </w:tr>
      <w:tr w:rsidR="00C154E9" w14:paraId="02BDBBAE" w14:textId="77777777" w:rsidTr="00C154E9">
        <w:trPr>
          <w:trHeight w:val="18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E3C0B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230A4" w14:textId="6DA1F3C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ГБУЗ РК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Судакская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Городская Больница"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0B15B" w14:textId="7911DEE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9108116840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0EF97" w14:textId="3DA1140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438A5" w14:textId="6789BE0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больничных организаций</w:t>
            </w:r>
          </w:p>
        </w:tc>
      </w:tr>
      <w:tr w:rsidR="00C154E9" w14:paraId="29A93280" w14:textId="77777777" w:rsidTr="00C154E9">
        <w:trPr>
          <w:trHeight w:val="112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5BC5B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240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7D298" w14:textId="2A4C3E4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"Ясли-Сад №14 "Журавушка"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С.Журавки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 Кировского Района Республики Крым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471984" w14:textId="49FE0FE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9108117160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AA003" w14:textId="32B59A5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982BD" w14:textId="7BEDD72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дошкольное</w:t>
            </w:r>
          </w:p>
        </w:tc>
      </w:tr>
      <w:tr w:rsidR="00C154E9" w14:paraId="76E51F8D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327EC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F7741" w14:textId="6E633F0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МБДОУ "Раздольненский Детский Сад "Колокольчик"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ECF62" w14:textId="70756C7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9108117191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6A31D" w14:textId="63CF26B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C786F" w14:textId="1D0CFC5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дошкольное</w:t>
            </w:r>
          </w:p>
        </w:tc>
      </w:tr>
      <w:tr w:rsidR="00C154E9" w14:paraId="7BF9E68F" w14:textId="77777777" w:rsidTr="00C154E9">
        <w:trPr>
          <w:trHeight w:val="4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84D46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94362" w14:textId="163988D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автономное учреждение Республики Крым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Старокрымское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лесоохотничье хозяйство"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ACEFC" w14:textId="3843AE3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9108117297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35EDB" w14:textId="1780705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AD213" w14:textId="3561AD9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Лесоводство и прочая лесохозяйственная деятельность</w:t>
            </w:r>
          </w:p>
        </w:tc>
      </w:tr>
      <w:tr w:rsidR="00C154E9" w14:paraId="5C03101D" w14:textId="77777777" w:rsidTr="00C154E9">
        <w:trPr>
          <w:trHeight w:val="753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EFCFA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BD492" w14:textId="7F4C5AD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МБДОУ "Детский Сад №1 "Теремок" С. Золотое Поле"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E69F08" w14:textId="2F4672D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9108117593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FE660" w14:textId="3CAFFED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5D402" w14:textId="46CF5C8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дошкольное</w:t>
            </w:r>
          </w:p>
        </w:tc>
      </w:tr>
      <w:tr w:rsidR="00C154E9" w14:paraId="1AB953A5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E1BFF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50251" w14:textId="1C1EC27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«Некрасовский детский сад «Ромашка»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Советского района Республики Крым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6C0DA" w14:textId="631784B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9108117650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16CE6" w14:textId="184AEB0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B7737" w14:textId="0D27F64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Создание благоприятных условий для полноценного проживания ребенком дошкольного детства </w:t>
            </w:r>
          </w:p>
        </w:tc>
      </w:tr>
      <w:tr w:rsidR="00C154E9" w14:paraId="04350075" w14:textId="77777777" w:rsidTr="00C154E9">
        <w:trPr>
          <w:trHeight w:val="391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AB28A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02A8E" w14:textId="512040E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«Чапаевский детский сад «Орешек» Советского района Республики Крым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DD5BEE" w14:textId="5D67F8A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9108117988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CAB34" w14:textId="78BBD53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0B963" w14:textId="58F0A7E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</w:tr>
      <w:tr w:rsidR="00C154E9" w14:paraId="33A3245E" w14:textId="77777777" w:rsidTr="00C154E9">
        <w:trPr>
          <w:trHeight w:val="541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F34CA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8EA45" w14:textId="236636D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ГБУЗ РК "Советская РБ"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03E72" w14:textId="23529B7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9108118050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87A6D" w14:textId="3323EBE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D675D" w14:textId="041D6FB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больничных организаций</w:t>
            </w:r>
          </w:p>
        </w:tc>
      </w:tr>
      <w:tr w:rsidR="00C154E9" w14:paraId="54140A18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6EBDD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33C3A" w14:textId="785433F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МБДОУ "Красногвардейский Детский Сад "Веселое Солнышко"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A46B9" w14:textId="515AA58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9108118131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81640" w14:textId="1D8D36B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A7696" w14:textId="4D79AC7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дошкольное</w:t>
            </w:r>
          </w:p>
        </w:tc>
      </w:tr>
      <w:tr w:rsidR="00C154E9" w14:paraId="7E52EFAD" w14:textId="77777777" w:rsidTr="00C154E9">
        <w:trPr>
          <w:trHeight w:val="88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41E00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FB354" w14:textId="4FD9B60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"Пушкинский детский сад "Радуга" Советского района Республики Крым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F6260" w14:textId="6E292D3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9108118879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DD3F0" w14:textId="3CB88EC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8A0EF" w14:textId="0F4AC64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дошкольное</w:t>
            </w:r>
          </w:p>
        </w:tc>
      </w:tr>
      <w:tr w:rsidR="00C154E9" w14:paraId="59F6D96C" w14:textId="77777777" w:rsidTr="00C154E9">
        <w:trPr>
          <w:trHeight w:val="59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1AD9E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E6448" w14:textId="42A67FE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"АГРОМАКС"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A0ED9" w14:textId="08853AB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9108119022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87BDD" w14:textId="7A29BBF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4AFBE" w14:textId="2E1C015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Выращивание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зернових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(кроме риса), зернобобовых культур и семян масличных культур</w:t>
            </w:r>
          </w:p>
        </w:tc>
      </w:tr>
      <w:tr w:rsidR="00C154E9" w14:paraId="4B5BC177" w14:textId="77777777" w:rsidTr="00C154E9">
        <w:trPr>
          <w:trHeight w:val="706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FF66C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250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D868C" w14:textId="036D2D8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МБДОУ "Ильичевский Детский Сад "Колобок"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F5F55" w14:textId="0E780DE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9108119093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91BBD" w14:textId="2EBA0E7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1606" w14:textId="32C8CF6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дошкольное</w:t>
            </w:r>
          </w:p>
        </w:tc>
      </w:tr>
      <w:tr w:rsidR="00C154E9" w14:paraId="410FE191" w14:textId="77777777" w:rsidTr="00C154E9">
        <w:trPr>
          <w:trHeight w:val="75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9D18B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876C5" w14:textId="5CC89D4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Старокрымская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Районная Больница Имени Академика Н. М. Амосова"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14306" w14:textId="1746428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9108119505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526E6" w14:textId="7D72DC1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25125" w14:textId="3A71DD7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больничных организаций</w:t>
            </w:r>
          </w:p>
        </w:tc>
      </w:tr>
      <w:tr w:rsidR="00C154E9" w14:paraId="5D9073B1" w14:textId="77777777" w:rsidTr="00C154E9">
        <w:trPr>
          <w:trHeight w:val="1121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D4B86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710F9" w14:textId="3D49A47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МБДОУ "Детский Сад "Солнышко" Городского Округа Судак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2EA43" w14:textId="4D36AC8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9108119576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1E2F6" w14:textId="4585FF0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CA9F2" w14:textId="409581A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дошкольное</w:t>
            </w:r>
          </w:p>
        </w:tc>
      </w:tr>
      <w:tr w:rsidR="00C154E9" w14:paraId="5026BE0C" w14:textId="77777777" w:rsidTr="00C154E9">
        <w:trPr>
          <w:trHeight w:val="113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331C9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98F63" w14:textId="58E6161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"РУССА"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E989D" w14:textId="0DEA0FF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9108121166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19C19" w14:textId="6773B65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E357D" w14:textId="5D26531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Фермерское хозяйство. Выращивание зерновых (кроме риса), зернобобовых культур и семян масличных культур</w:t>
            </w:r>
          </w:p>
        </w:tc>
      </w:tr>
      <w:tr w:rsidR="00C154E9" w14:paraId="185C2304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5B0B1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86A70" w14:textId="224E510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Акционерное общество "Судостроительный завод Море"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83982" w14:textId="318751C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9108124167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2FC81" w14:textId="2F5A4AF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DB741" w14:textId="35FBAF1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Строительство кораблей, судов и плавучих конструкций</w:t>
            </w:r>
          </w:p>
        </w:tc>
      </w:tr>
      <w:tr w:rsidR="00C154E9" w14:paraId="22FCF7B6" w14:textId="77777777" w:rsidTr="00C154E9">
        <w:trPr>
          <w:trHeight w:val="591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8013C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417CA" w14:textId="1379D84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«Город24"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174AD" w14:textId="446A24F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9108126990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5F7F3" w14:textId="3718A1B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5FCB9" w14:textId="4700099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Издание газет</w:t>
            </w:r>
          </w:p>
        </w:tc>
      </w:tr>
      <w:tr w:rsidR="00C154E9" w14:paraId="75B9295D" w14:textId="77777777" w:rsidTr="00C154E9">
        <w:trPr>
          <w:trHeight w:val="1124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7C4ED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AA0B2" w14:textId="677C130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АО «Школьный Комбинат"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3BC62" w14:textId="1DF40B4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9108130570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ECED8" w14:textId="3662758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22D1A" w14:textId="7A4436E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предприятий общественного питания по прочим видам организации питания</w:t>
            </w:r>
          </w:p>
        </w:tc>
      </w:tr>
      <w:tr w:rsidR="00C154E9" w14:paraId="044B8955" w14:textId="77777777" w:rsidTr="00C154E9">
        <w:trPr>
          <w:trHeight w:val="41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4DCB4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3D26A" w14:textId="25FB1AD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"Крым - Экопродукт"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BEB00" w14:textId="2D41FC6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9109000340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32534" w14:textId="577DDCA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743A9" w14:textId="1285F01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Производство хлеба и мучных кондитерских изделий, тортов и пирожных недлительного хранения</w:t>
            </w:r>
          </w:p>
        </w:tc>
      </w:tr>
      <w:tr w:rsidR="00C154E9" w14:paraId="2752BC9C" w14:textId="77777777" w:rsidTr="00C154E9">
        <w:trPr>
          <w:trHeight w:val="42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03AAC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7CC8D" w14:textId="3757A56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ОМВД России по Белогорскому Району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EFE90" w14:textId="38702E9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9109000478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89CC7" w14:textId="42B9159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33631" w14:textId="517E833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федеральных органов государственной власти, кроме полномочных представителей Президента Российской Федерации и территориальных органов федеральных органов исполнительной власти</w:t>
            </w:r>
          </w:p>
        </w:tc>
      </w:tr>
      <w:tr w:rsidR="00C154E9" w14:paraId="3D3BE808" w14:textId="77777777" w:rsidTr="00C154E9">
        <w:trPr>
          <w:trHeight w:val="858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A791A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259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4986A" w14:textId="7D7DDA9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"МПК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Скворцово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7D64D" w14:textId="60385A8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9109000943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51FDE" w14:textId="6CF5CE5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43D9A" w14:textId="2CFB10D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Мясоперерабатывающий комплекс/Производство продукции из мяса убойных животных и мяса птицы  </w:t>
            </w:r>
          </w:p>
        </w:tc>
      </w:tr>
      <w:tr w:rsidR="00C154E9" w14:paraId="790D317D" w14:textId="77777777" w:rsidTr="00C154E9">
        <w:trPr>
          <w:trHeight w:val="591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13F64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9B9EA" w14:textId="36C1EB8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"КОНКРЕТ"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E3700" w14:textId="4875C20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9109003944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0D18B" w14:textId="68A18FE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378" w14:textId="1919CF4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Производство эфирных масел</w:t>
            </w:r>
          </w:p>
        </w:tc>
      </w:tr>
      <w:tr w:rsidR="00C154E9" w14:paraId="670D8888" w14:textId="77777777" w:rsidTr="00C154E9">
        <w:trPr>
          <w:trHeight w:val="698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092E2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F8EFE" w14:textId="0E31D28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Зуйского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Белогорского района РК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642A" w14:textId="28654E1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9109004546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87A72" w14:textId="5170CCA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E436E" w14:textId="6F67DA6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органов местного самоуправления городских округов</w:t>
            </w:r>
          </w:p>
        </w:tc>
      </w:tr>
      <w:tr w:rsidR="00C154E9" w14:paraId="47D52DA8" w14:textId="77777777" w:rsidTr="00C154E9">
        <w:trPr>
          <w:trHeight w:val="75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BC4BE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75FC0" w14:textId="7E32F3B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автономное учреждение Республики Крым "Белогорское лесное хозяйство"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12177" w14:textId="03BD94C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9109006342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DAE77" w14:textId="1B010DD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AFC12" w14:textId="127C43B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Лесоводство и прочая лесохозяйственная деятельность</w:t>
            </w:r>
          </w:p>
        </w:tc>
      </w:tr>
      <w:tr w:rsidR="00C154E9" w14:paraId="0B8AF241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56E41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3A6DA" w14:textId="443E010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ГБПОУРК "БТТ"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4E0F8" w14:textId="19B9F23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9109006550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779F6" w14:textId="0D8EC45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EB38C" w14:textId="390ED73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C154E9" w14:paraId="1327E584" w14:textId="77777777" w:rsidTr="00C154E9">
        <w:trPr>
          <w:trHeight w:val="474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C6CC5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5B481" w14:textId="0963D0E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АО "Комбинат "Крымская Роза"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AAB47" w14:textId="5552A31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9109006582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9AAB8" w14:textId="5E47430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72C36" w14:textId="6EE4558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Производство парфюмерных и косметических средств</w:t>
            </w:r>
          </w:p>
        </w:tc>
      </w:tr>
      <w:tr w:rsidR="00C154E9" w14:paraId="22260894" w14:textId="77777777" w:rsidTr="00C154E9">
        <w:trPr>
          <w:trHeight w:val="624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CC0E2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08654" w14:textId="48B266B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ООО "</w:t>
            </w:r>
            <w:proofErr w:type="spellStart"/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Яросвит</w:t>
            </w:r>
            <w:proofErr w:type="spellEnd"/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-Агро"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E1178" w14:textId="7F1BAE1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9109006751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0F0F9" w14:textId="63F2448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6C20" w14:textId="603BD44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Выращивание многолетних культур </w:t>
            </w:r>
            <w:r>
              <w:rPr>
                <w:rFonts w:ascii="Times New Roman" w:eastAsia="Times New Roman" w:hAnsi="Times New Roman"/>
                <w:color w:val="0C0E31"/>
                <w:sz w:val="24"/>
                <w:szCs w:val="24"/>
                <w:lang w:eastAsia="ru-RU"/>
              </w:rPr>
              <w:t>(</w:t>
            </w:r>
          </w:p>
        </w:tc>
      </w:tr>
      <w:tr w:rsidR="00C154E9" w14:paraId="003FD067" w14:textId="77777777" w:rsidTr="00C154E9">
        <w:trPr>
          <w:trHeight w:val="1114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3E079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7391C" w14:textId="724B441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учреждение культуры "Белогорский районный историко-краеведческий музей"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68EA9" w14:textId="4C80FFB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9109007498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B8AB" w14:textId="0BDE56E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858B4" w14:textId="6BB8FD2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музеев </w:t>
            </w:r>
          </w:p>
        </w:tc>
      </w:tr>
      <w:tr w:rsidR="00C154E9" w14:paraId="46A8C299" w14:textId="77777777" w:rsidTr="00C154E9">
        <w:trPr>
          <w:trHeight w:val="54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ABF2F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537A8" w14:textId="32D509E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"Южная"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4F821" w14:textId="31E9AE1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9109007794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FEA7F" w14:textId="6CC7C97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3E22D" w14:textId="4789E8A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Разведение свиней</w:t>
            </w:r>
          </w:p>
        </w:tc>
      </w:tr>
      <w:tr w:rsidR="00C154E9" w14:paraId="40C99080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E30C9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27A9F" w14:textId="10AE13B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Партизанская врачебная амбулатория ГБУЗ РК "Симферопольская ЦРКБ"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6D2F1" w14:textId="013772A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9109008212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755B2" w14:textId="47355CD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F681A" w14:textId="6537491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Первичная специализированная медико-санитарная помощь, первичная врачебная медико-санитарная помощь</w:t>
            </w:r>
          </w:p>
        </w:tc>
      </w:tr>
      <w:tr w:rsidR="00C154E9" w14:paraId="5551E15F" w14:textId="77777777" w:rsidTr="00C154E9">
        <w:trPr>
          <w:trHeight w:val="60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95D4A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C8ABE" w14:textId="14FD053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"Тополёк" с. Кольчугино" Симферопольского района Республики Крым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370F8" w14:textId="49BE492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9109008533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19AAF" w14:textId="240A2BA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910901001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7F515" w14:textId="3539532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дошкольное</w:t>
            </w:r>
          </w:p>
        </w:tc>
      </w:tr>
      <w:tr w:rsidR="00C154E9" w14:paraId="78EB13DD" w14:textId="77777777" w:rsidTr="00C154E9">
        <w:trPr>
          <w:trHeight w:val="55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FE2F0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1DA78" w14:textId="7337BC7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МБДОУ "Детский Сад "Золотые Зернышки" С. Широкое"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6F9CC" w14:textId="3C45C4A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9109008678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9D689" w14:textId="5B96D12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80DEC" w14:textId="43E38B4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дошкольное</w:t>
            </w:r>
          </w:p>
        </w:tc>
      </w:tr>
      <w:tr w:rsidR="00C154E9" w14:paraId="7AC8969F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5EC4F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271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7899B" w14:textId="0B6229A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ГБУЗ РК "БЕЛОГОРСКАЯ ЦРБ"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709B3" w14:textId="4FE410B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9109008798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C04C0" w14:textId="7B61B5F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F02BA" w14:textId="6E8E7FC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больничных организаций</w:t>
            </w:r>
          </w:p>
        </w:tc>
      </w:tr>
      <w:tr w:rsidR="00C154E9" w14:paraId="2423760A" w14:textId="77777777" w:rsidTr="00C154E9">
        <w:trPr>
          <w:trHeight w:val="4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75808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917ED" w14:textId="6BC8ADD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ООО "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Осавиахим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7C406" w14:textId="0CC2D68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9109009255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80DB9" w14:textId="29AC811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32948" w14:textId="59E006F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C154E9" w14:paraId="4F93B212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43106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9B9C1" w14:textId="027949B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"Теремок" с. Раздолье" Симферопольского района Республики Крым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7DD47" w14:textId="020DCC9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9109009960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0E786" w14:textId="666EB84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EEDC0" w14:textId="409FD96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Дошкольное образовательное учреждение/образовательная деятельность</w:t>
            </w:r>
          </w:p>
        </w:tc>
      </w:tr>
      <w:tr w:rsidR="00C154E9" w14:paraId="643911F5" w14:textId="77777777" w:rsidTr="00C154E9">
        <w:trPr>
          <w:trHeight w:val="942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335C7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2F9F3" w14:textId="4F63E1F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"Яблонька" С. Маленькое" Симферопольского Района Республики Крым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B8D0E" w14:textId="45DFA3C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9109010275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F519D" w14:textId="2F9A0EB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AD3B9" w14:textId="44332FA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дошкольное </w:t>
            </w:r>
          </w:p>
        </w:tc>
      </w:tr>
      <w:tr w:rsidR="00C154E9" w14:paraId="7B0A812F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2D538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AB0CA" w14:textId="7AB8548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"ЗА МИР"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0D2182" w14:textId="0C900C6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9109010645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2FD4" w14:textId="0D39606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682F3" w14:textId="6D35239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 </w:t>
            </w:r>
          </w:p>
        </w:tc>
      </w:tr>
      <w:tr w:rsidR="00C154E9" w14:paraId="60DB56E0" w14:textId="77777777" w:rsidTr="00C154E9">
        <w:trPr>
          <w:trHeight w:val="112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AF144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6AE06" w14:textId="2AA34A9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Ивановская сельская библиотека-филиал № 24 Муниципального казенного учреждения культуры Симферопольского района "Районная централизованная библиотечная система"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EDA5F" w14:textId="5570A07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9109011864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C3F35" w14:textId="5CC92F3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910943044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1C624" w14:textId="2D24B14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Сельская библиотека-филиал/ библиотечное, информационное и библиографическое обслуживание населения</w:t>
            </w:r>
          </w:p>
        </w:tc>
      </w:tr>
      <w:tr w:rsidR="00C154E9" w14:paraId="559AF499" w14:textId="77777777" w:rsidTr="00C154E9">
        <w:trPr>
          <w:trHeight w:val="112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0BCB2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3D308" w14:textId="73B21DB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МКУК СР "РЦБС Новоселовская сельская библиотека-филиал №9"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38FA2" w14:textId="132B4B1B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9109011864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9F666" w14:textId="7EECF8E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E518B" w14:textId="6415118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Сельская библиотека-филиал/ библиотечное, информационное и библиографическое обслуживание населения </w:t>
            </w:r>
          </w:p>
        </w:tc>
      </w:tr>
      <w:tr w:rsidR="00C154E9" w14:paraId="753556F0" w14:textId="77777777" w:rsidTr="00C154E9">
        <w:trPr>
          <w:trHeight w:val="56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67525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8D724" w14:textId="174D513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учреждение культуры Симферопольского района "Центральная библиотечная система" Донская сельская библиотека - филиал №3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283F4" w14:textId="0C316C2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9109011864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CF57E" w14:textId="5F0F888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2B20D" w14:textId="71F4C9B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Учреждение культуры/информационно-досуговая деятельность</w:t>
            </w:r>
          </w:p>
        </w:tc>
      </w:tr>
      <w:tr w:rsidR="00C154E9" w14:paraId="02FEBB01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53A90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46613" w14:textId="56EBD0F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Перевальненская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сельская библиотека-филиал № 36 МКУК СР "РЦСБ"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CD6D8" w14:textId="2FBD73D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9109011864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B048C" w14:textId="1211071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910943040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A2DDF" w14:textId="324917D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библиотек и архивов</w:t>
            </w:r>
          </w:p>
        </w:tc>
      </w:tr>
      <w:tr w:rsidR="00C154E9" w14:paraId="34D27A10" w14:textId="77777777" w:rsidTr="00C154E9">
        <w:trPr>
          <w:trHeight w:val="313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8BF1A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80298" w14:textId="3923F52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Скворцовская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сельская библиотека -филиал №13 МКУК СР "РЦСБ"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849E4" w14:textId="3380006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9109011864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7A445" w14:textId="509B59B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910943004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5A907" w14:textId="72CD781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Ознакомление с литературой по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профориетации;сведения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 профессиях</w:t>
            </w:r>
          </w:p>
        </w:tc>
      </w:tr>
      <w:tr w:rsidR="00C154E9" w14:paraId="0BD22ADC" w14:textId="77777777" w:rsidTr="00C154E9">
        <w:trPr>
          <w:trHeight w:val="888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18FDB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281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88872" w14:textId="4F85673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Муниципальное казённое учреждение культуры "Симферопольский районный музей имени Николая Островского" 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7469E" w14:textId="4BD6A1A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9109011920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D06FF" w14:textId="040414E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2382F" w14:textId="2BA2B33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Музей боевой и трудовой славы /создание и открытие экспозиций; экскурсионное обслуживание; культурно-просветительская работа</w:t>
            </w:r>
          </w:p>
        </w:tc>
      </w:tr>
      <w:tr w:rsidR="00C154E9" w14:paraId="63E235DF" w14:textId="77777777" w:rsidTr="00C154E9">
        <w:trPr>
          <w:trHeight w:val="1188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2EDDA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B72F4" w14:textId="1BC221E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МКУК "ЦКС Новоселовский сельский Дом культуры"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5BB4D" w14:textId="019B0AA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9109011945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F6FD0" w14:textId="33F4BF4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910943005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1352F" w14:textId="4F5ABE0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Уреждение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культуры/ развлекательно-досуговая деятельность</w:t>
            </w:r>
          </w:p>
        </w:tc>
      </w:tr>
      <w:tr w:rsidR="00C154E9" w14:paraId="452B1D25" w14:textId="77777777" w:rsidTr="00C154E9">
        <w:trPr>
          <w:trHeight w:val="553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99821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E2E50" w14:textId="67387FC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учреждение культуры "Центральная клубная система Симферопольского района" Донской сельский дом культуры-филиал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38482" w14:textId="7D8AA8B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9109011945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F5A13" w14:textId="4B767F5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F65A4" w14:textId="1C0116B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Уреждение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культуры/ развлекательно-досуговая деятельность</w:t>
            </w:r>
          </w:p>
        </w:tc>
      </w:tr>
      <w:tr w:rsidR="00C154E9" w14:paraId="493C97F6" w14:textId="77777777" w:rsidTr="00C154E9">
        <w:trPr>
          <w:trHeight w:val="127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9E2BE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C65BE" w14:textId="70D1FF1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Ресторан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Sarabuz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8183E" w14:textId="4334ED0D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9109016799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6E3DC" w14:textId="6076ECC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02087" w14:textId="4D658A9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Предприятие общественного питания</w:t>
            </w:r>
          </w:p>
        </w:tc>
      </w:tr>
      <w:tr w:rsidR="00C154E9" w14:paraId="21D896B3" w14:textId="77777777" w:rsidTr="00C154E9">
        <w:trPr>
          <w:trHeight w:val="706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E85B2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BC286" w14:textId="4B81D07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Клёновская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сельская библиотека-филиал № 26"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265BF" w14:textId="4E264AE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9109018864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62CC7" w14:textId="2E136CA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910943010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08058" w14:textId="3A3D525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Сельская библиотека-филиал/ библиотечное, информационное и библиографическое обслуживание населения </w:t>
            </w:r>
          </w:p>
        </w:tc>
      </w:tr>
      <w:tr w:rsidR="00C154E9" w14:paraId="286CC807" w14:textId="77777777" w:rsidTr="00C154E9">
        <w:trPr>
          <w:trHeight w:val="97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A05A1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6B899" w14:textId="5D8C822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"Комфорт"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48785" w14:textId="72694AD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9109020139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FCD29" w14:textId="4C68D094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E818D" w14:textId="6C1699B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Забор, очистка и распределение воды</w:t>
            </w:r>
          </w:p>
        </w:tc>
      </w:tr>
      <w:tr w:rsidR="00C154E9" w14:paraId="2E44D109" w14:textId="77777777" w:rsidTr="00C154E9">
        <w:trPr>
          <w:trHeight w:val="554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28B28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17CD6" w14:textId="3A13635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"Рецепты Таврической губернии"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EE899" w14:textId="14D799A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9109028561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DFAAA" w14:textId="2E2ECF0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637BC" w14:textId="54C9D35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Осуществляет основную деятельности по переработке и консервированию фруктов и овощей. Широкий ассортимент продукции данная компания ежегодно поставляет к туристическому сезону Крыма</w:t>
            </w:r>
          </w:p>
        </w:tc>
      </w:tr>
      <w:tr w:rsidR="00C154E9" w14:paraId="12A49160" w14:textId="77777777" w:rsidTr="00C154E9">
        <w:trPr>
          <w:trHeight w:val="576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4006B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0BA8D" w14:textId="775D03D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"Детский сад "Колокольчик" с. Перевальное" Симферопольского района Республики Крым 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1771B" w14:textId="466872B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9109029830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33661" w14:textId="3005D82F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9EC8B" w14:textId="6B4346A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дошкольное </w:t>
            </w:r>
          </w:p>
        </w:tc>
      </w:tr>
      <w:tr w:rsidR="00C154E9" w14:paraId="58305B1E" w14:textId="77777777" w:rsidTr="00C154E9">
        <w:trPr>
          <w:trHeight w:val="69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9D389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289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5096F" w14:textId="0EFA9518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"Сармат-Агро Плюс"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7B8ED" w14:textId="3E36692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9110001003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E0829" w14:textId="486CAFD2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BB8E0" w14:textId="0CA1DD0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C154E9" w14:paraId="7036F62A" w14:textId="77777777" w:rsidTr="00C154E9">
        <w:trPr>
          <w:trHeight w:val="56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47466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25979" w14:textId="38A982A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ООО "Сезам-Агро"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F70CB" w14:textId="5A05249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9110001765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6DC8F" w14:textId="1259A75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911001001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8385C" w14:textId="1475C9C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C154E9" w14:paraId="16E5A607" w14:textId="77777777" w:rsidTr="00C154E9">
        <w:trPr>
          <w:trHeight w:val="986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E93CF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92B11" w14:textId="05CB16AA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"Колос"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5EDDC" w14:textId="5B3127C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9110002230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30416" w14:textId="07D0346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911001001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0A0CD" w14:textId="5977C403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C154E9" w14:paraId="51D8553C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F0DF3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6C79E" w14:textId="62A78A71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ГБПОУ РК "ЕИТ имени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С.Л.Соколова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4D5E9" w14:textId="50770BB5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9110006932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F307F" w14:textId="020905DC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911001001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464B5" w14:textId="2F327A00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C154E9" w14:paraId="6686FC0B" w14:textId="77777777" w:rsidTr="00C154E9">
        <w:trPr>
          <w:trHeight w:val="483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AC4B2" w14:textId="7777777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8E211" w14:textId="3E7F2ADE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ГБПОУ РК "Евпаторийский Техникум Строительных Технологий и Сферы Обслуживания"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57453" w14:textId="2F9C6176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9110007171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C7F4C" w14:textId="1D53CB67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911001001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7D13" w14:textId="32AEF899" w:rsidR="00C154E9" w:rsidRDefault="00C154E9" w:rsidP="00C154E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F9710B" w14:paraId="67FB9C76" w14:textId="77777777" w:rsidTr="00C154E9">
        <w:trPr>
          <w:trHeight w:val="623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03066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DA34E" w14:textId="496CC720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ООО "Северное сияние" 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B08B" w14:textId="6D1FF2B6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9110009732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789BA" w14:textId="7DAF1E7C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B9E7A" w14:textId="42316A5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ресторанов и услуги по доставке продуктов питания (56.10)</w:t>
            </w:r>
          </w:p>
        </w:tc>
      </w:tr>
      <w:tr w:rsidR="00F9710B" w14:paraId="771593EB" w14:textId="77777777" w:rsidTr="00C154E9">
        <w:trPr>
          <w:trHeight w:val="126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E5BAB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F922D" w14:textId="7CC87539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"Лето"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7A721" w14:textId="3145F6B5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9110014267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39493" w14:textId="64163FEA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7A157" w14:textId="449EDCC2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ресторанов и услуги по доставке продуктов питания (56.10)</w:t>
            </w:r>
          </w:p>
        </w:tc>
      </w:tr>
      <w:tr w:rsidR="00F9710B" w14:paraId="029D1AAD" w14:textId="77777777" w:rsidTr="00C154E9">
        <w:trPr>
          <w:trHeight w:val="97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88E64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B5B16" w14:textId="1D87D5C5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МУП "Евпатория-Крым-Курорт" 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21CC7" w14:textId="7F20B17E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9110014884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6EA91" w14:textId="2446213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18236" w14:textId="3174165D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по предоставлению мест для краткосрочного проживания (55.20)</w:t>
            </w:r>
          </w:p>
        </w:tc>
      </w:tr>
      <w:tr w:rsidR="00F9710B" w14:paraId="32A06253" w14:textId="77777777" w:rsidTr="00C154E9">
        <w:trPr>
          <w:trHeight w:val="75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51625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F653C" w14:textId="4D8AC52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ООО "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Юпро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Групп"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B6679" w14:textId="5FBA3B10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9110019466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6E1DC" w14:textId="0678C31C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910301001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38DB6" w14:textId="61E1CB08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гостиниц и прочих мест для временного проживания</w:t>
            </w:r>
          </w:p>
        </w:tc>
      </w:tr>
      <w:tr w:rsidR="00F9710B" w14:paraId="60741C5F" w14:textId="77777777" w:rsidTr="00C154E9">
        <w:trPr>
          <w:trHeight w:val="412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8D082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3FA91" w14:textId="2E36E526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АНО "Военно-Патриотический Клуб "Патриот"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089BC" w14:textId="0B01A438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9110021761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0AAEB" w14:textId="5905C1C6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911001001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9C701" w14:textId="4CE7A31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спортивных клубов</w:t>
            </w:r>
          </w:p>
        </w:tc>
      </w:tr>
      <w:tr w:rsidR="00F9710B" w14:paraId="0B88A5F2" w14:textId="77777777" w:rsidTr="00C154E9">
        <w:trPr>
          <w:trHeight w:val="292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14C64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C8E0A" w14:textId="6D67B0B8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Казенное Учреждение "Единая Дежурно-Диспетчерская Служба 112 Муниципального Образования Черноморский Район Республики Крым"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1FD2E" w14:textId="3DF3721D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9110032178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ACEF7" w14:textId="3F6D9256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299F2" w14:textId="6993B1E0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по обеспечению безопасности в чрезвычайных ситуациях; деятельность по обеспечению безопасности в области использования атомной энергии </w:t>
            </w:r>
          </w:p>
        </w:tc>
      </w:tr>
      <w:tr w:rsidR="00F9710B" w14:paraId="50D1F2C1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2DDE7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300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7A81B" w14:textId="621BC6E6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МБУК "Черноморская ЦБС"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8EEB3" w14:textId="5EAA4E4E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9110086889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A092A" w14:textId="468ADDA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911001001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E7CAF" w14:textId="5865346A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библиотек и архивов</w:t>
            </w:r>
          </w:p>
        </w:tc>
      </w:tr>
      <w:tr w:rsidR="00F9710B" w14:paraId="07A0DD8B" w14:textId="77777777" w:rsidTr="00C154E9">
        <w:trPr>
          <w:trHeight w:val="75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C443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7F244" w14:textId="3D98B8EC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Департамент Труда И Социальной Защиты Населения Администрации Города Евпатории Республики Крым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5EFD2" w14:textId="26FB1D96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9110087089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E3251" w14:textId="0AAAD3E5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911001001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D1DE6" w14:textId="568FA7D8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в области обязательного социального обеспечения</w:t>
            </w:r>
          </w:p>
        </w:tc>
      </w:tr>
      <w:tr w:rsidR="00F9710B" w14:paraId="3FDDD278" w14:textId="77777777" w:rsidTr="00C154E9">
        <w:trPr>
          <w:trHeight w:val="41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FE0EF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4F696" w14:textId="6026F763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"Евпаторийский Психоневрологический Диспансер"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49016" w14:textId="51ED7CB6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9110087106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893A8" w14:textId="1ED6339A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911001001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54AA8" w14:textId="1A865A7D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больничных организаций</w:t>
            </w:r>
          </w:p>
        </w:tc>
      </w:tr>
      <w:tr w:rsidR="00F9710B" w14:paraId="245287D8" w14:textId="77777777" w:rsidTr="00C154E9">
        <w:trPr>
          <w:trHeight w:val="56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00B5A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059A8" w14:textId="2F4A2216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"Евпаторийская Городская Больница"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C5353" w14:textId="4A0A741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9110087120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59A6D" w14:textId="0E13945C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911001001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22A6D" w14:textId="202F3B48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больничных организаций</w:t>
            </w:r>
          </w:p>
        </w:tc>
      </w:tr>
      <w:tr w:rsidR="00F9710B" w14:paraId="24778A5E" w14:textId="77777777" w:rsidTr="00C154E9">
        <w:trPr>
          <w:trHeight w:val="75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220B2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CFB1E" w14:textId="4F01F2ED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 Городского Округа Евпатория Республики Крым "Евпаторийский Культурно-Этнографический Центр "Малый Иерусалим"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A9F6B" w14:textId="18D149AA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9110088244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28678" w14:textId="3003B0E3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911001001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D5EB8" w14:textId="18A5BBCD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музеев</w:t>
            </w:r>
          </w:p>
        </w:tc>
      </w:tr>
      <w:tr w:rsidR="00F9710B" w14:paraId="2D9A3A31" w14:textId="77777777" w:rsidTr="00C154E9">
        <w:trPr>
          <w:trHeight w:val="49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4039B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B016A" w14:textId="292257F4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ГБУЗ РК "Черноморская ЦРБ"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20A83" w14:textId="2594F320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9110089382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A169C" w14:textId="5E3FD10A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911001001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24267" w14:textId="5143523C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Общая врачебная практика</w:t>
            </w:r>
          </w:p>
        </w:tc>
      </w:tr>
      <w:tr w:rsidR="00F9710B" w14:paraId="53046700" w14:textId="77777777" w:rsidTr="00C154E9">
        <w:trPr>
          <w:trHeight w:val="366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73C4D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108EC" w14:textId="1EB6AD54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Коммандитное Товарищество "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Тов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Семисотка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" и Компания"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0335B" w14:textId="612427B6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9111000355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EF9F0" w14:textId="431453CC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7116E" w14:textId="7DDF9B69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 </w:t>
            </w:r>
          </w:p>
        </w:tc>
      </w:tr>
      <w:tr w:rsidR="00F9710B" w14:paraId="6991855D" w14:textId="77777777" w:rsidTr="00C154E9">
        <w:trPr>
          <w:trHeight w:val="121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0541F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82366" w14:textId="065A175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ООО «Сельскохозяйственное Предприятие "Золотой Колос"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2B688" w14:textId="493E1263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9111000860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134E8" w14:textId="6D54392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77647" w14:textId="532086AC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F9710B" w14:paraId="16807D51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63F7E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E7E2C" w14:textId="21DB4CAD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ОАО "Судостроительный Завод "Залив"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B16B5" w14:textId="75195AAB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9111001119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2E47D" w14:textId="68B83972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46055" w14:textId="7E80B6D5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Строительство кораблей, судов и плавучих конструкций </w:t>
            </w:r>
          </w:p>
        </w:tc>
      </w:tr>
      <w:tr w:rsidR="00F9710B" w14:paraId="5B8E2DCE" w14:textId="77777777" w:rsidTr="00C154E9">
        <w:trPr>
          <w:trHeight w:val="112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43722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401B8" w14:textId="2AF3033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ООО "ВО СТО Крат"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2DF0A" w14:textId="47CF15F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9111001694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34B63" w14:textId="6E89AAE5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FFD1D" w14:textId="326E060F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Переработка и консервирование рыбы, ракообразных и моллюсков</w:t>
            </w:r>
          </w:p>
        </w:tc>
      </w:tr>
      <w:tr w:rsidR="00F9710B" w14:paraId="150EAAD3" w14:textId="77777777" w:rsidTr="00C154E9">
        <w:trPr>
          <w:trHeight w:val="97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023BB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310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7AC5A" w14:textId="41EB3275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"Судоремонтная компания "Надежда"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BD66E" w14:textId="76FB978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9111001920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E1CB8" w14:textId="2CF02A5F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081C0" w14:textId="149657C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Строительство прогулочных и спортивных судов</w:t>
            </w:r>
          </w:p>
        </w:tc>
      </w:tr>
      <w:tr w:rsidR="00F9710B" w14:paraId="3986A2B3" w14:textId="77777777" w:rsidTr="00C154E9">
        <w:trPr>
          <w:trHeight w:val="97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C0EBB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E10F9" w14:textId="66B14766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ООО "Керчь-Автодом"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DEFCE" w14:textId="3A0D0E6A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9111002585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59964" w14:textId="21EEC3BD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A45DA" w14:textId="5FD7EB39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Торговля розничная автомобильными деталями, узлами и принадлежностями</w:t>
            </w:r>
          </w:p>
        </w:tc>
      </w:tr>
      <w:tr w:rsidR="00F9710B" w14:paraId="09D779A3" w14:textId="77777777" w:rsidTr="00C154E9">
        <w:trPr>
          <w:trHeight w:val="114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C7315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7E676" w14:textId="7967C112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РусКрымТур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12431" w14:textId="1C66C7CD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9111004568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65826" w14:textId="2E0BCB7B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0764E" w14:textId="1589F684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туристических агентств</w:t>
            </w:r>
          </w:p>
        </w:tc>
      </w:tr>
      <w:tr w:rsidR="00F9710B" w14:paraId="27C4A8A1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219E3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7F1BC" w14:textId="68C2EEB5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"Пролив"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16BB9" w14:textId="194C7DE8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9111004818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E7B6A" w14:textId="2686F33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772901001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157DD" w14:textId="222C6456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Переработка и консервирование рыбы, ракообразных и моллюсков</w:t>
            </w:r>
          </w:p>
        </w:tc>
      </w:tr>
      <w:tr w:rsidR="00F9710B" w14:paraId="3172D2B3" w14:textId="77777777" w:rsidTr="00C154E9">
        <w:trPr>
          <w:trHeight w:val="58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5FF2E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B679F" w14:textId="1C12004D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ООО "Восток"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3056C" w14:textId="79A24144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9111005829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3BEBA" w14:textId="60AECFDA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8ABC7" w14:textId="2D68CBAB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Выращивание зерновых культур</w:t>
            </w:r>
          </w:p>
        </w:tc>
      </w:tr>
      <w:tr w:rsidR="00F9710B" w14:paraId="74EE4E3D" w14:textId="77777777" w:rsidTr="00C154E9">
        <w:trPr>
          <w:trHeight w:val="55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9FBF7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3EB87" w14:textId="285A210F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ГБПОУ РК "КМТК"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F67BE" w14:textId="24B3104C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9111007375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BCBB9" w14:textId="0484F0E8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36108" w14:textId="7B1A97B8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F9710B" w14:paraId="20A9741C" w14:textId="77777777" w:rsidTr="00C154E9">
        <w:trPr>
          <w:trHeight w:val="40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C6E4C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0486E" w14:textId="463B6AD3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ГБПОУ РК "КТТ им. В.Н. Толстова"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77050" w14:textId="707DF99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9111008192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C8A6C" w14:textId="2BDD0700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73783" w14:textId="59624944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F9710B" w14:paraId="543BB433" w14:textId="77777777" w:rsidTr="00C154E9">
        <w:trPr>
          <w:trHeight w:val="28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80FA5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CECA1" w14:textId="2AA18D5F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ГБУЗРК "Ленинская ЦРБ"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EC577" w14:textId="12B93CEC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9111008555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A2C11" w14:textId="6762E12E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946BE" w14:textId="57658B6F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больничных организаций</w:t>
            </w:r>
          </w:p>
        </w:tc>
      </w:tr>
      <w:tr w:rsidR="00F9710B" w14:paraId="47505C9F" w14:textId="77777777" w:rsidTr="00C154E9">
        <w:trPr>
          <w:trHeight w:val="56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CF148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10817" w14:textId="6DA3067A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 xml:space="preserve">Государственное Автономное Образовательное Учреждение Среднего Профессионального Образования Республики Крым "Керченский Медицинский Колледж Имени </w:t>
            </w:r>
            <w:proofErr w:type="spellStart"/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Г.К.Петровой</w:t>
            </w:r>
            <w:proofErr w:type="spellEnd"/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FFEEC" w14:textId="223C586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9111008650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36FCA" w14:textId="0018386B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46556" w14:textId="3C3921E9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F9710B" w14:paraId="6324F462" w14:textId="77777777" w:rsidTr="00C154E9">
        <w:trPr>
          <w:trHeight w:val="75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E2B6E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51BD6" w14:textId="76D6B498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ГБПОУ РК "Керченский Политехнический Колледж"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9CAC4" w14:textId="25DB279A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9111008971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49BDD" w14:textId="638B0680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653F" w14:textId="6785483F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F9710B" w14:paraId="48A72E46" w14:textId="77777777" w:rsidTr="00C154E9">
        <w:trPr>
          <w:trHeight w:val="35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02CEB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7FAA1" w14:textId="79110A83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Учреждение Республики Крым "Восточно-Крымский Историко-Культурный Музей-Заповедник"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6C25D" w14:textId="1DCD4119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9111009252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B3564" w14:textId="66471926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BFB5E" w14:textId="509CA21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музеев</w:t>
            </w:r>
          </w:p>
        </w:tc>
      </w:tr>
      <w:tr w:rsidR="00F9710B" w14:paraId="574CBE76" w14:textId="77777777" w:rsidTr="00C154E9">
        <w:trPr>
          <w:trHeight w:val="553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70733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321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C0C37" w14:textId="24024928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ООО "Му-7-Сервис"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D67E8" w14:textId="06BD5B5A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9111012777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80587" w14:textId="29663AAD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8C224" w14:textId="51E5D46A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Производство электромонтажных работ</w:t>
            </w:r>
          </w:p>
        </w:tc>
      </w:tr>
      <w:tr w:rsidR="00F9710B" w14:paraId="4F336668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39779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6D84B" w14:textId="7912D0FA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"Керченский Государственный Морской Технологический Университет"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49F31" w14:textId="61E80B4B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9111013097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C1502" w14:textId="1E061B7B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ED161" w14:textId="6B59125A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высшее</w:t>
            </w:r>
          </w:p>
        </w:tc>
      </w:tr>
      <w:tr w:rsidR="00F9710B" w14:paraId="27E2C4AA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C7A67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073FE" w14:textId="5321EA46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"ЮГ ИНТЕР-ПАК"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EC86B" w14:textId="572568B4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9111014615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B85FE" w14:textId="512EA319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021F0" w14:textId="0533CA88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Обработка металлов и нанесение покрытий на металлы</w:t>
            </w:r>
          </w:p>
        </w:tc>
      </w:tr>
      <w:tr w:rsidR="00F9710B" w14:paraId="5CE0039F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F6461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AC70A" w14:textId="2EED6BB8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"Керченская Судостроительная Судоремонтная Компания"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29064" w14:textId="654A410A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9111021073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A2A4A" w14:textId="6CAE1C9C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52A2E" w14:textId="6E8C6FCD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Строительство кораблей, судов и плавучих конструкций</w:t>
            </w:r>
          </w:p>
        </w:tc>
      </w:tr>
      <w:tr w:rsidR="00F9710B" w14:paraId="07FFD63E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7CD98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70A18" w14:textId="1CA9F14D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Акционерное общество "Судостроительный завод имени Б.Е. Бутомы"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B3EAB" w14:textId="3E9AEB1E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9111022140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FFB04" w14:textId="583AB710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D9A94" w14:textId="5F8DC07F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Строительство кораблей, судов и плавучих конструкций</w:t>
            </w:r>
          </w:p>
        </w:tc>
      </w:tr>
      <w:tr w:rsidR="00F9710B" w14:paraId="35315FC2" w14:textId="77777777" w:rsidTr="00C154E9">
        <w:trPr>
          <w:trHeight w:val="143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ABE05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8BA2F" w14:textId="5C1EA040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Техменеджмент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B53FF" w14:textId="1DF6A878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9111023095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23CF1" w14:textId="1AA9C8AE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8EB8D" w14:textId="7E8480D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и техническое обслуживание судов и лодок</w:t>
            </w:r>
          </w:p>
        </w:tc>
      </w:tr>
      <w:tr w:rsidR="00F9710B" w14:paraId="0B4ADF8D" w14:textId="77777777" w:rsidTr="00C154E9">
        <w:trPr>
          <w:trHeight w:val="553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35FA8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98320" w14:textId="3C4EC850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Акционерное общество "Керченский металлургический завод"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84D52" w14:textId="35677E9A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9111026240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B35CE" w14:textId="5E70B61B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BF2B5" w14:textId="250713AF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Производство продукции верхнего строения путей (стрелочных переводов), стального и чугунного литья, эмалированной посуды, трафаретной декалькомании</w:t>
            </w:r>
          </w:p>
        </w:tc>
      </w:tr>
      <w:tr w:rsidR="00F9710B" w14:paraId="085F75E7" w14:textId="77777777" w:rsidTr="00C154E9">
        <w:trPr>
          <w:trHeight w:val="986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ED6E0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62120" w14:textId="1B8AED4E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высшего образования "Севастопольский Государственный Университет"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1829F" w14:textId="3BBE7CD0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9201012877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CD7DF" w14:textId="15C7093D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920101001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23747" w14:textId="0FBA1C3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Образование высшее</w:t>
            </w:r>
          </w:p>
        </w:tc>
      </w:tr>
      <w:tr w:rsidR="00F9710B" w14:paraId="6B112BE1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AC548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F34FF" w14:textId="71D82BA9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Управляющая компания «Управдом»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0EC50" w14:textId="0D0FE484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9201518840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66C17" w14:textId="35BE41A5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920401001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D7C96" w14:textId="5EE9186D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Управление недвижимым имуществом за вознаграждение или на договорной основе</w:t>
            </w:r>
          </w:p>
        </w:tc>
      </w:tr>
      <w:tr w:rsidR="00F9710B" w14:paraId="0777C32B" w14:textId="77777777" w:rsidTr="00C154E9">
        <w:trPr>
          <w:trHeight w:val="736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D4915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9654C" w14:textId="2F5B045C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"Этна"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FF710" w14:textId="51C31370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9201519603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61493" w14:textId="43CD9D9B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920101001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03D97" w14:textId="42242F0E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ресторанов и услуги по доставке продуктов питания (56.10)</w:t>
            </w:r>
          </w:p>
        </w:tc>
      </w:tr>
      <w:tr w:rsidR="00F9710B" w14:paraId="6D07E57F" w14:textId="77777777" w:rsidTr="00C154E9">
        <w:trPr>
          <w:trHeight w:val="62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6FF06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331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237B7" w14:textId="012E0D92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Инкерманский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Завод Марочных Вин"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0133E" w14:textId="5ECB5994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9202002720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EE7FF" w14:textId="3A385DCE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920201001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6FD7F" w14:textId="1F73816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Производство вина из винограда</w:t>
            </w:r>
          </w:p>
        </w:tc>
      </w:tr>
      <w:tr w:rsidR="00F9710B" w14:paraId="088729A3" w14:textId="77777777" w:rsidTr="00C154E9">
        <w:trPr>
          <w:trHeight w:val="40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C3CB6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1EA76" w14:textId="2D371C0A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Федеральное казенное учреждение "Управление Черноморского Флота"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C6A44" w14:textId="363B6F25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9204508543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56B6D" w14:textId="2123AB2C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920401001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71256" w14:textId="706A6A75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Деятельность, связанная с обеспечением военной безопасности</w:t>
            </w:r>
          </w:p>
        </w:tc>
      </w:tr>
      <w:tr w:rsidR="00F9710B" w14:paraId="21D80C99" w14:textId="77777777" w:rsidTr="00C154E9">
        <w:trPr>
          <w:trHeight w:val="55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51520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84E56" w14:textId="3D83028A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Федеральное государственное бюджетное учреждение науки федеральный исследовательский центр "Институт Биологии Южных Морей Имени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А.О.Ковалевского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РАН"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1E753" w14:textId="660541AC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9204553264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429D4" w14:textId="72B53FA5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920401001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57938" w14:textId="2E5786D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Научные исследования и разработки в области естественных и технических наук прочие</w:t>
            </w:r>
          </w:p>
        </w:tc>
      </w:tr>
      <w:tr w:rsidR="00F9710B" w14:paraId="1ACB48B3" w14:textId="77777777" w:rsidTr="00C154E9">
        <w:trPr>
          <w:trHeight w:val="75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80659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86A16" w14:textId="6EDBCCBA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ООО "</w:t>
            </w:r>
            <w:proofErr w:type="spellStart"/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Ск</w:t>
            </w:r>
            <w:proofErr w:type="spellEnd"/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 xml:space="preserve"> Линк"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A9B3F" w14:textId="0149DC62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9706045560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27DC7" w14:textId="099842CB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770601001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0167B" w14:textId="31471926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Строительство местных линий электропередачи и связи </w:t>
            </w:r>
          </w:p>
        </w:tc>
      </w:tr>
      <w:tr w:rsidR="00F9710B" w14:paraId="4FF18FCF" w14:textId="77777777" w:rsidTr="00C154E9">
        <w:trPr>
          <w:trHeight w:val="83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0B09B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3D8EA" w14:textId="0F9C9D03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АНО "ТАВРИДА.АРТ"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56218" w14:textId="064041E4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9709042014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131CC" w14:textId="6A2C6FBA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770901001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03B59" w14:textId="45C714FD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Деятельность по организации отдыха и развлечений прочая</w:t>
            </w:r>
          </w:p>
        </w:tc>
      </w:tr>
      <w:tr w:rsidR="00F9710B" w14:paraId="6612BD26" w14:textId="77777777" w:rsidTr="00C154E9">
        <w:trPr>
          <w:trHeight w:val="100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6E72C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F36D6" w14:textId="017D0AFA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"КАМА"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77DE5" w14:textId="351ABCDD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91080011479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58A70" w14:textId="5DCC2BEC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CD922" w14:textId="7CBDE69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F9710B" w14:paraId="0465078A" w14:textId="77777777" w:rsidTr="00C154E9">
        <w:trPr>
          <w:trHeight w:val="471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F45CD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5B200" w14:textId="1C434B8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КФХ Андреев Алексей Федорович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A6C76" w14:textId="5CB44D08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312203888703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FC921" w14:textId="0BFC1C74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BDCD" w14:textId="61DC3ADF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F9710B" w14:paraId="31742854" w14:textId="77777777" w:rsidTr="00C154E9">
        <w:trPr>
          <w:trHeight w:val="47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EF71A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A5C3D" w14:textId="58CB67B5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Глава крестьянского (фермерского) хозяйства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Ратинский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Виктор Иосифович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1680D" w14:textId="0E567DC6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621601195676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19709" w14:textId="2723C170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C05B7" w14:textId="21C0BB7C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Разведение молочного крупного рогатого скота, производство сырого молока</w:t>
            </w:r>
          </w:p>
        </w:tc>
      </w:tr>
      <w:tr w:rsidR="00F9710B" w14:paraId="7CE8D820" w14:textId="77777777" w:rsidTr="00C154E9">
        <w:trPr>
          <w:trHeight w:val="473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BF941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60B2E" w14:textId="461DC6D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ИП Халилова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Алфия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Лумановна</w:t>
            </w:r>
            <w:proofErr w:type="spellEnd"/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7B203" w14:textId="7F611DBC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910700105169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4EFCF" w14:textId="4BBE9F05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0C66B" w14:textId="6AE7680B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Торговля розничная прочая в неспециализированных магазинах</w:t>
            </w:r>
          </w:p>
        </w:tc>
      </w:tr>
      <w:tr w:rsidR="00F9710B" w14:paraId="1E5B508D" w14:textId="77777777" w:rsidTr="00C154E9">
        <w:trPr>
          <w:trHeight w:val="423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83AFD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BBD06" w14:textId="4A8F570C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КФХ Кисиль Андрей Дмитриевич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F6319" w14:textId="780B344F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910700775100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9A0B4" w14:textId="60E2A97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70584" w14:textId="728B3FDF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F9710B" w14:paraId="0DB89161" w14:textId="77777777" w:rsidTr="00C154E9">
        <w:trPr>
          <w:trHeight w:val="998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E0285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3853A" w14:textId="631E3676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ИП Малюта Андрей Михайлович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AE4E7" w14:textId="191C2ECD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910703629594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C3BE0" w14:textId="693C3175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1BE90" w14:textId="45423E2E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</w:tr>
      <w:tr w:rsidR="00F9710B" w14:paraId="177C0F34" w14:textId="77777777" w:rsidTr="00C154E9">
        <w:trPr>
          <w:trHeight w:val="433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DDB79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9BBBA" w14:textId="19583B09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ИП Исмаилов Сервер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Нариманович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39155" w14:textId="68DD975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910704207919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B3DA6" w14:textId="1802F078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8E5FE" w14:textId="43CFF09A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Торговля розничная преимущественно пищевыми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продуктами, включая напитки, и табачными изделиями в неспециализированных магазинах</w:t>
            </w:r>
          </w:p>
        </w:tc>
      </w:tr>
      <w:tr w:rsidR="00F9710B" w14:paraId="0D26E586" w14:textId="77777777" w:rsidTr="00C154E9">
        <w:trPr>
          <w:trHeight w:val="45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FEDC6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343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17B07" w14:textId="1B4E28F4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ИП "Богачук Е.М."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99AED" w14:textId="2085C66D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910704536060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958B4" w14:textId="4719F666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910243001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CCCBB" w14:textId="4A0E86BD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и техническое обслуживание автомобилей</w:t>
            </w:r>
          </w:p>
        </w:tc>
      </w:tr>
      <w:tr w:rsidR="00F9710B" w14:paraId="6BFD90B5" w14:textId="77777777" w:rsidTr="00C154E9">
        <w:trPr>
          <w:trHeight w:val="30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FF303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A8FCF" w14:textId="2A53D8C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КФХ Жаков Владимир Сергеевич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BCA40" w14:textId="6DB01525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910707923100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AA8C1" w14:textId="172817E4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8D419" w14:textId="78294B95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Выращивание винограда</w:t>
            </w:r>
          </w:p>
        </w:tc>
      </w:tr>
      <w:tr w:rsidR="00F9710B" w14:paraId="0969E9B1" w14:textId="77777777" w:rsidTr="00C154E9">
        <w:trPr>
          <w:trHeight w:val="45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5507C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D9211" w14:textId="63459773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Решитова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Айше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Амзыевна</w:t>
            </w:r>
            <w:proofErr w:type="spellEnd"/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97B1A" w14:textId="7FD00E96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910800049912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487FC" w14:textId="6BCC7B56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1ABD6" w14:textId="1EA49359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Розничная торговля</w:t>
            </w:r>
          </w:p>
        </w:tc>
      </w:tr>
      <w:tr w:rsidR="00F9710B" w14:paraId="0B6F0A26" w14:textId="77777777" w:rsidTr="00C154E9">
        <w:trPr>
          <w:trHeight w:val="75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6E094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25DDB" w14:textId="2AB56F9C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Ведутова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Зарема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Усеиновна</w:t>
            </w:r>
            <w:proofErr w:type="spellEnd"/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76BC7" w14:textId="0D8788F2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910800125909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EAD99" w14:textId="239D542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6AD9C" w14:textId="65B22466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Производство хлеба и мучных кондитерских изделий, тортов и пирожных недлительного хранения</w:t>
            </w:r>
          </w:p>
        </w:tc>
      </w:tr>
      <w:tr w:rsidR="00F9710B" w14:paraId="77794C78" w14:textId="77777777" w:rsidTr="00C154E9">
        <w:trPr>
          <w:trHeight w:val="412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50A6E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DE166" w14:textId="7E2B3AC9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Индивидуальный предприниматель глава крестьянского (фермерского) хозяйства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Нелида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Александр Николаевич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4CCBCF" w14:textId="5B7B3A23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910804793142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3C885" w14:textId="21723A24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08E21" w14:textId="362D405C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Сельскохозяйственное предприятие по обработке земли, выращиванию сельхоз культур</w:t>
            </w:r>
          </w:p>
        </w:tc>
      </w:tr>
      <w:tr w:rsidR="00F9710B" w14:paraId="39D4C14C" w14:textId="77777777" w:rsidTr="00C154E9">
        <w:trPr>
          <w:trHeight w:val="553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7988D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3FD91" w14:textId="010AD5A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ИП Зинченко Сергей Николаевич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35AD2" w14:textId="17B22A8D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910808634256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01E82" w14:textId="29172B62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F0A23" w14:textId="78E80A8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туристических агентств</w:t>
            </w:r>
          </w:p>
        </w:tc>
      </w:tr>
      <w:tr w:rsidR="00F9710B" w14:paraId="023E2E05" w14:textId="77777777" w:rsidTr="00C154E9">
        <w:trPr>
          <w:trHeight w:val="576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85F9F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1688" w14:textId="78E7EC63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Индивидуальный предприниматель Образцов Сергей Анатольевич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F202A0" w14:textId="74647B63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910808780120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B75D7" w14:textId="4DDE74AF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4780B" w14:textId="6A2F30D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Строительство инженерных коммуникаций для водоснабжения и водоотведения, газоснабжения</w:t>
            </w:r>
          </w:p>
        </w:tc>
      </w:tr>
      <w:tr w:rsidR="00F9710B" w14:paraId="4E57DB05" w14:textId="77777777" w:rsidTr="00C154E9">
        <w:trPr>
          <w:trHeight w:val="55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81836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59168" w14:textId="2F70BA90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Индивидуальный предприниматель Бекирова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Ленура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Акимовна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81FB1" w14:textId="12B1EABA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910810313002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4AC22" w14:textId="4E868ED4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C5E3C" w14:textId="1B2229C5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гостиниц и прочих мест для временного проживания</w:t>
            </w:r>
          </w:p>
        </w:tc>
      </w:tr>
      <w:tr w:rsidR="00F9710B" w14:paraId="5ABB75CE" w14:textId="77777777" w:rsidTr="00C154E9">
        <w:trPr>
          <w:trHeight w:val="69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A23A3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5EF5E" w14:textId="08A91A60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Сейтхалилов</w:t>
            </w:r>
            <w:proofErr w:type="spellEnd"/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 xml:space="preserve"> Искандер </w:t>
            </w:r>
            <w:proofErr w:type="spellStart"/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Энверович</w:t>
            </w:r>
            <w:proofErr w:type="spellEnd"/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CCA1B" w14:textId="5A65840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910810473951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D2494C" w14:textId="0385FDDF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2BA22" w14:textId="46690FE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Аренда и управление собственным или арендованным недвижимым имуществом</w:t>
            </w:r>
          </w:p>
        </w:tc>
      </w:tr>
      <w:tr w:rsidR="00F9710B" w14:paraId="4D6FA360" w14:textId="77777777" w:rsidTr="00C154E9">
        <w:trPr>
          <w:trHeight w:val="71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3364D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71956" w14:textId="47930999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ИП Шильников Анатолий Владимирович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3F1A0" w14:textId="6EE40AC5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910810990580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96ADA" w14:textId="3D7E1FC0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52456" w14:textId="2A94F014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Производство изделий народных художественных промыслов</w:t>
            </w:r>
          </w:p>
        </w:tc>
      </w:tr>
      <w:tr w:rsidR="00F9710B" w14:paraId="2A16A514" w14:textId="77777777" w:rsidTr="00C154E9">
        <w:trPr>
          <w:trHeight w:val="586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B7330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EE60F" w14:textId="2ECAF540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 Заремба Кристина Валерьевна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C9D53" w14:textId="3B2F64C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910814205858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C44C2" w14:textId="2439050D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68485" w14:textId="3A837B65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гостиниц и прочих мест для временного проживания</w:t>
            </w:r>
          </w:p>
        </w:tc>
      </w:tr>
      <w:tr w:rsidR="00F9710B" w14:paraId="4CBCB895" w14:textId="77777777" w:rsidTr="00C154E9">
        <w:trPr>
          <w:trHeight w:val="45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7C409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869F5" w14:textId="6121A9F5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Индивидуальный предприниматель Керимова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Эльфие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Аблямитовна</w:t>
            </w:r>
            <w:proofErr w:type="spellEnd"/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5A9ED" w14:textId="6381F4CB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910816819571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4E5B5" w14:textId="0B98F2F4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D06D9" w14:textId="05AD410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</w:tr>
      <w:tr w:rsidR="00F9710B" w14:paraId="18A4FBFB" w14:textId="77777777" w:rsidTr="00C154E9">
        <w:trPr>
          <w:trHeight w:val="451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1FF5F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356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ED826" w14:textId="62A365FA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Губернаторова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Кристина Сергеевна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6EE5D" w14:textId="318C24E0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911000007802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34757" w14:textId="686F8548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4C1A1" w14:textId="1959082E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Торговля розничная скобяными изделиями, лакокрасочными материалами и стеклом в специализированных магазинах</w:t>
            </w:r>
          </w:p>
        </w:tc>
      </w:tr>
      <w:tr w:rsidR="00F9710B" w14:paraId="48F49712" w14:textId="77777777" w:rsidTr="00C154E9">
        <w:trPr>
          <w:trHeight w:val="45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39265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3E7BC" w14:textId="079B8B34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КФХ Абдурашидов Зарем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Нузиятович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DF63B" w14:textId="75381018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911000017769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C1498" w14:textId="02CE707E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ED8EB" w14:textId="44BE4A58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Разведение молочного крупного рогатого скота, производство сырого молока</w:t>
            </w:r>
          </w:p>
        </w:tc>
      </w:tr>
      <w:tr w:rsidR="00F9710B" w14:paraId="3E3D2B18" w14:textId="77777777" w:rsidTr="00C154E9">
        <w:trPr>
          <w:trHeight w:val="453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4765D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DAC0C" w14:textId="5336F12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ИП Неклюдов Юрий Владимирович 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E0F2A" w14:textId="7DCD63B0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911000038938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8B10D" w14:textId="4B765BEF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CFDB0" w14:textId="16B1C98D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гостиниц и прочих мест для временного проживания</w:t>
            </w:r>
          </w:p>
        </w:tc>
      </w:tr>
      <w:tr w:rsidR="00F9710B" w14:paraId="5DB5D8B7" w14:textId="77777777" w:rsidTr="00C154E9">
        <w:trPr>
          <w:trHeight w:val="4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B0F9C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2AFFB" w14:textId="3D8DE503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ИП Гранкина Светлана Анатольевна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627FF" w14:textId="0797862D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911000075841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92632" w14:textId="5B0316E8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B2DB8" w14:textId="2092A2B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Подача напитков</w:t>
            </w:r>
          </w:p>
        </w:tc>
      </w:tr>
      <w:tr w:rsidR="00F9710B" w14:paraId="005FDA5E" w14:textId="77777777" w:rsidTr="00C154E9">
        <w:trPr>
          <w:trHeight w:val="32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7BB79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FE65F" w14:textId="3479178E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ИП Томилин Алексей Алексеевич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5CD6A" w14:textId="24896A98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911001407553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61B92" w14:textId="46CB120D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C957E" w14:textId="7780457A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</w:tr>
      <w:tr w:rsidR="00F9710B" w14:paraId="621A1613" w14:textId="77777777" w:rsidTr="00C154E9">
        <w:trPr>
          <w:trHeight w:val="112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90895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B446D" w14:textId="0EF64179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Андрусская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Оксана Владимировна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CDB0C" w14:textId="183A8505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911108663849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C1FD8" w14:textId="180DBDED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E7C0F" w14:textId="623BEDE9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</w:tr>
      <w:tr w:rsidR="00F9710B" w14:paraId="2AF0D702" w14:textId="77777777" w:rsidTr="00C154E9">
        <w:trPr>
          <w:trHeight w:val="69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DD3CF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37E2B" w14:textId="3022E20E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 xml:space="preserve">ИП Османов </w:t>
            </w:r>
            <w:proofErr w:type="spellStart"/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Эльвис</w:t>
            </w:r>
            <w:proofErr w:type="spellEnd"/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Серверович</w:t>
            </w:r>
            <w:proofErr w:type="spellEnd"/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C2CE2" w14:textId="454707D4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911111470540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2BE48" w14:textId="51043A90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AA461" w14:textId="2A478B64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Техническое обслуживание и ремонт автотранспортных средств</w:t>
            </w:r>
          </w:p>
        </w:tc>
      </w:tr>
      <w:tr w:rsidR="00F9710B" w14:paraId="301A774C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54349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3465F" w14:textId="15BB5672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«ТАВРИДАСНАБ»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F9847" w14:textId="4EF00218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9102210349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1DFF7" w14:textId="688D32C6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9F073" w14:textId="0BE1D0E4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Торговля оптовая неспециализированная</w:t>
            </w:r>
          </w:p>
        </w:tc>
      </w:tr>
      <w:tr w:rsidR="00F9710B" w14:paraId="5C083D45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F5A7B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ED92F" w14:textId="71177113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"ЭКОСРЕДА"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E91E7" w14:textId="2B59D339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7722348270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033BD" w14:textId="30090C26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772301001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DDE5C" w14:textId="6623CA7F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питания в ДОЦ "АРТЭК"</w:t>
            </w:r>
          </w:p>
        </w:tc>
      </w:tr>
      <w:tr w:rsidR="00F9710B" w14:paraId="6AFF8713" w14:textId="77777777" w:rsidTr="00C154E9">
        <w:trPr>
          <w:trHeight w:val="51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375B4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75AF9" w14:textId="061C48ED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"ПУД"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9E178" w14:textId="062656F6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9102188171 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B785D" w14:textId="07E2CAF3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52B01" w14:textId="22908CDE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</w:tr>
      <w:tr w:rsidR="00F9710B" w14:paraId="260E2297" w14:textId="77777777" w:rsidTr="00C154E9">
        <w:trPr>
          <w:trHeight w:val="527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DC934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CBFE9" w14:textId="1E78EA28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Мартынец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Виктория Иосифовна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B1654" w14:textId="1FBBBB4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910500001719 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44F55" w14:textId="000C55DC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46045" w14:textId="74467BD6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Ветеринарная клиника «Любимчик» </w:t>
            </w:r>
          </w:p>
        </w:tc>
      </w:tr>
      <w:tr w:rsidR="00F9710B" w14:paraId="38FE9643" w14:textId="77777777" w:rsidTr="00C154E9">
        <w:trPr>
          <w:trHeight w:val="53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1C783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F9918" w14:textId="4F09B34F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АО «Крымская Фруктовая Компания»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129E0" w14:textId="4230BAD6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9105000910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04F64" w14:textId="627C751D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910501001 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28114" w14:textId="5BA5BD6A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Выращивание многолетних культур</w:t>
            </w:r>
          </w:p>
        </w:tc>
      </w:tr>
      <w:tr w:rsidR="00F9710B" w14:paraId="69832947" w14:textId="77777777" w:rsidTr="00C154E9">
        <w:trPr>
          <w:trHeight w:val="37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75272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2AB8A" w14:textId="00606A39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АО «ДРУЖБА НАРОДОВ НОВА»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BBBF3" w14:textId="0DD7B09A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9105005771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64BFD" w14:textId="269EB7A6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E2CA3" w14:textId="31F829E3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Производство и консервирование мяса птицы</w:t>
            </w:r>
          </w:p>
        </w:tc>
      </w:tr>
      <w:tr w:rsidR="00F9710B" w14:paraId="3A869F5A" w14:textId="77777777" w:rsidTr="00C154E9">
        <w:trPr>
          <w:trHeight w:val="580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36E3E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369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93E7B" w14:textId="186BB99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  "ДРУЖБА НАРОДОВ"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EB51F" w14:textId="77BAA9D1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9105009536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74831" w14:textId="4F11B554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9693A" w14:textId="756641D6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Выращивание зерновых культур</w:t>
            </w:r>
          </w:p>
        </w:tc>
      </w:tr>
      <w:tr w:rsidR="00F9710B" w14:paraId="210AA3DE" w14:textId="77777777" w:rsidTr="00C154E9">
        <w:trPr>
          <w:trHeight w:val="419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C0BE5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145FA" w14:textId="6EF8A54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«МЯСОКОМБИНАТ "ДРУЖБА НАРОДОВ"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67657" w14:textId="53E97C6B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9105013451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6BE60" w14:textId="3F56F6CE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22964" w14:textId="0646FFD3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Переработка и консервирование мяса</w:t>
            </w:r>
          </w:p>
        </w:tc>
      </w:tr>
      <w:tr w:rsidR="00F9710B" w14:paraId="1913CF69" w14:textId="77777777" w:rsidTr="00C154E9">
        <w:trPr>
          <w:trHeight w:val="271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D3A84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A9CA4" w14:textId="6CD103F6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«Сельскохозяйственное предприятие " Фрегат"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80C62" w14:textId="2991EB0E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9108114923 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FC60B" w14:textId="5DF34722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D87EA" w14:textId="58FCD564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3538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F9710B" w14:paraId="45F4B517" w14:textId="77777777" w:rsidTr="00C154E9">
        <w:trPr>
          <w:trHeight w:val="435"/>
        </w:trPr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8B9DA" w14:textId="77777777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50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E9757" w14:textId="769348B3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 "Черномор Инвест"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0D8D2" w14:textId="0B58E009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9110013714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ABFA3" w14:textId="6B97670C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910401001</w:t>
            </w:r>
          </w:p>
        </w:tc>
        <w:tc>
          <w:tcPr>
            <w:tcW w:w="57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6B7C4" w14:textId="2A5936E4" w:rsidR="00F9710B" w:rsidRDefault="00F9710B" w:rsidP="00F9710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Деятельность по организации отдыха детей и их оздоровления</w:t>
            </w:r>
          </w:p>
        </w:tc>
      </w:tr>
    </w:tbl>
    <w:p w14:paraId="74860D7C" w14:textId="77777777" w:rsidR="009E425B" w:rsidRDefault="009E425B">
      <w:pPr>
        <w:sectPr w:rsidR="009E425B">
          <w:footerReference w:type="default" r:id="rId9"/>
          <w:pgSz w:w="16838" w:h="11906" w:orient="landscape"/>
          <w:pgMar w:top="1276" w:right="1134" w:bottom="850" w:left="1134" w:header="0" w:footer="708" w:gutter="0"/>
          <w:cols w:space="720"/>
          <w:formProt w:val="0"/>
          <w:titlePg/>
          <w:docGrid w:linePitch="360" w:charSpace="12288"/>
        </w:sectPr>
      </w:pPr>
    </w:p>
    <w:p w14:paraId="3B9B824C" w14:textId="07AEA3D2" w:rsidR="00F9710B" w:rsidRPr="003A3CEB" w:rsidRDefault="00F9710B" w:rsidP="00F9710B">
      <w:pPr>
        <w:spacing w:after="0" w:line="240" w:lineRule="auto"/>
        <w:ind w:left="11907"/>
        <w:jc w:val="both"/>
        <w:rPr>
          <w:rFonts w:ascii="Times New Roman" w:hAnsi="Times New Roman"/>
          <w:color w:val="000000"/>
          <w:sz w:val="20"/>
          <w:szCs w:val="20"/>
        </w:rPr>
      </w:pPr>
      <w:r w:rsidRPr="003A3CEB">
        <w:rPr>
          <w:rFonts w:ascii="Times New Roman" w:hAnsi="Times New Roman"/>
          <w:color w:val="000000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color w:val="000000"/>
          <w:sz w:val="20"/>
          <w:szCs w:val="20"/>
        </w:rPr>
        <w:t xml:space="preserve">      </w:t>
      </w:r>
      <w:r w:rsidRPr="003A3CEB">
        <w:rPr>
          <w:rFonts w:ascii="Times New Roman" w:hAnsi="Times New Roman"/>
          <w:color w:val="000000"/>
          <w:sz w:val="20"/>
          <w:szCs w:val="20"/>
        </w:rPr>
        <w:t xml:space="preserve"> к приказу</w:t>
      </w:r>
    </w:p>
    <w:p w14:paraId="57E283A9" w14:textId="77777777" w:rsidR="00F9710B" w:rsidRPr="003A3CEB" w:rsidRDefault="00F9710B" w:rsidP="00F9710B">
      <w:pPr>
        <w:spacing w:after="0" w:line="240" w:lineRule="auto"/>
        <w:ind w:left="11907"/>
        <w:jc w:val="both"/>
        <w:rPr>
          <w:rFonts w:ascii="Times New Roman" w:hAnsi="Times New Roman"/>
          <w:color w:val="000000"/>
          <w:sz w:val="20"/>
          <w:szCs w:val="20"/>
        </w:rPr>
      </w:pPr>
      <w:r w:rsidRPr="003A3CEB">
        <w:rPr>
          <w:rFonts w:ascii="Times New Roman" w:hAnsi="Times New Roman"/>
          <w:color w:val="000000"/>
          <w:sz w:val="20"/>
          <w:szCs w:val="20"/>
        </w:rPr>
        <w:t xml:space="preserve">Департамента    образования и </w:t>
      </w:r>
    </w:p>
    <w:p w14:paraId="27E1D35F" w14:textId="77777777" w:rsidR="00F9710B" w:rsidRPr="003A3CEB" w:rsidRDefault="00F9710B" w:rsidP="00F9710B">
      <w:pPr>
        <w:spacing w:after="0" w:line="240" w:lineRule="auto"/>
        <w:ind w:left="11907"/>
        <w:jc w:val="both"/>
        <w:rPr>
          <w:rFonts w:ascii="Times New Roman" w:hAnsi="Times New Roman"/>
          <w:color w:val="000000"/>
          <w:sz w:val="20"/>
          <w:szCs w:val="20"/>
        </w:rPr>
      </w:pPr>
      <w:r w:rsidRPr="003A3CEB">
        <w:rPr>
          <w:rFonts w:ascii="Times New Roman" w:hAnsi="Times New Roman"/>
          <w:color w:val="000000"/>
          <w:sz w:val="20"/>
          <w:szCs w:val="20"/>
        </w:rPr>
        <w:t>молодежной политики</w:t>
      </w:r>
    </w:p>
    <w:p w14:paraId="1D76A959" w14:textId="77777777" w:rsidR="00F9710B" w:rsidRPr="003A3CEB" w:rsidRDefault="00F9710B" w:rsidP="00F9710B">
      <w:pPr>
        <w:spacing w:after="0" w:line="240" w:lineRule="auto"/>
        <w:ind w:left="11907"/>
        <w:jc w:val="both"/>
        <w:rPr>
          <w:rFonts w:ascii="Times New Roman" w:hAnsi="Times New Roman"/>
          <w:color w:val="000000"/>
          <w:sz w:val="20"/>
          <w:szCs w:val="20"/>
        </w:rPr>
      </w:pPr>
      <w:r w:rsidRPr="003A3CEB">
        <w:rPr>
          <w:rFonts w:ascii="Times New Roman" w:hAnsi="Times New Roman"/>
          <w:color w:val="000000"/>
          <w:sz w:val="20"/>
          <w:szCs w:val="20"/>
        </w:rPr>
        <w:t>Администрации г. Ялта</w:t>
      </w:r>
    </w:p>
    <w:p w14:paraId="6C4B79E5" w14:textId="77777777" w:rsidR="00F9710B" w:rsidRPr="003A3CEB" w:rsidRDefault="00F9710B" w:rsidP="00F9710B">
      <w:pPr>
        <w:spacing w:after="0" w:line="240" w:lineRule="auto"/>
        <w:ind w:left="11907"/>
        <w:jc w:val="both"/>
        <w:rPr>
          <w:rFonts w:ascii="Times New Roman" w:hAnsi="Times New Roman"/>
          <w:color w:val="000000"/>
          <w:sz w:val="20"/>
          <w:szCs w:val="20"/>
        </w:rPr>
      </w:pPr>
      <w:r w:rsidRPr="003A3CEB">
        <w:rPr>
          <w:rFonts w:ascii="Times New Roman" w:hAnsi="Times New Roman"/>
          <w:color w:val="000000"/>
          <w:sz w:val="20"/>
          <w:szCs w:val="20"/>
        </w:rPr>
        <w:t>№</w:t>
      </w:r>
      <w:r w:rsidRPr="003A3CEB">
        <w:rPr>
          <w:rFonts w:ascii="Times New Roman" w:hAnsi="Times New Roman"/>
          <w:color w:val="000000"/>
          <w:sz w:val="20"/>
          <w:szCs w:val="20"/>
          <w:u w:val="single"/>
        </w:rPr>
        <w:t xml:space="preserve">         </w:t>
      </w:r>
      <w:r w:rsidRPr="003A3CEB">
        <w:rPr>
          <w:rFonts w:ascii="Times New Roman" w:hAnsi="Times New Roman"/>
          <w:color w:val="000000"/>
          <w:sz w:val="20"/>
          <w:szCs w:val="20"/>
        </w:rPr>
        <w:t>/01-</w:t>
      </w:r>
      <w:proofErr w:type="gramStart"/>
      <w:r w:rsidRPr="003A3CEB">
        <w:rPr>
          <w:rFonts w:ascii="Times New Roman" w:hAnsi="Times New Roman"/>
          <w:color w:val="000000"/>
          <w:sz w:val="20"/>
          <w:szCs w:val="20"/>
        </w:rPr>
        <w:t>05  от</w:t>
      </w:r>
      <w:proofErr w:type="gramEnd"/>
      <w:r w:rsidRPr="003A3CEB">
        <w:rPr>
          <w:rFonts w:ascii="Times New Roman" w:hAnsi="Times New Roman"/>
          <w:color w:val="000000"/>
          <w:sz w:val="20"/>
          <w:szCs w:val="20"/>
        </w:rPr>
        <w:t xml:space="preserve"> 16.04.2025</w:t>
      </w:r>
    </w:p>
    <w:p w14:paraId="2F4E94DA" w14:textId="77777777" w:rsidR="009E425B" w:rsidRDefault="009E425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601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702"/>
        <w:gridCol w:w="5918"/>
        <w:gridCol w:w="2140"/>
        <w:gridCol w:w="1900"/>
        <w:gridCol w:w="3941"/>
      </w:tblGrid>
      <w:tr w:rsidR="009E425B" w14:paraId="6304F28D" w14:textId="77777777">
        <w:trPr>
          <w:trHeight w:val="37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12F8E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A5BE9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Юридическое название</w:t>
            </w:r>
          </w:p>
        </w:tc>
        <w:tc>
          <w:tcPr>
            <w:tcW w:w="2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4E745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8EB93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3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2585E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Область профессиональной деятельности</w:t>
            </w:r>
          </w:p>
        </w:tc>
      </w:tr>
      <w:tr w:rsidR="009E425B" w14:paraId="2EF35F7E" w14:textId="77777777">
        <w:trPr>
          <w:trHeight w:val="607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9F459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FCE19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Автономная некоммерческая образовательная организация высшего образования Центросоюза Российской Федерации "Российский университет кооперации"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29821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5029088494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31E5A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502901001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3FFB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организация высшего образования/учебно-научная деятельность</w:t>
            </w:r>
          </w:p>
        </w:tc>
      </w:tr>
      <w:tr w:rsidR="009E425B" w14:paraId="20C47E1C" w14:textId="77777777">
        <w:trPr>
          <w:trHeight w:val="69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34069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ADB9B" w14:textId="77777777" w:rsidR="009E425B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Автономная некоммерческая организация «Профессиональная образовательная организация медицинский колледж «Монада»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78C85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9110005008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6A189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911001001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FC8BA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59BE56A8" w14:textId="77777777">
        <w:trPr>
          <w:trHeight w:val="69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6B949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EF970" w14:textId="77777777" w:rsidR="009E425B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Алуштинский филиал Государственного бюджетного профессионального образовательного учреждения Республики Крым «Романовский колледж индустрии гостеприимства»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42850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9102056337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B4AC0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910143002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F5862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039E847F" w14:textId="77777777">
        <w:trPr>
          <w:trHeight w:val="34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F4791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96C07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автономное образовательное учреждение среднего профессионального образования Республики Крым "Крымский Медицинский Колледж"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2272E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9102155176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D2FF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C5ED2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58050D5C" w14:textId="77777777">
        <w:trPr>
          <w:trHeight w:val="37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DA652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27BBF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автономное образовательное учреждение среднего профессионального образования Республики Крым "Ялтинский Медколледж"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20DD9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9103017348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A3844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D5AE7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7699AB8A" w14:textId="77777777">
        <w:trPr>
          <w:trHeight w:val="1218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E5A29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CBA1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Государственное автономное образовательное учреждение среднего профессионального образования Республики Крым "Керченский медицинский колледж имени Г.К. Петровой" 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1DF8B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9111008650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99B4F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7E7F0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697B0CB1" w14:textId="77777777">
        <w:trPr>
          <w:trHeight w:val="37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6C6AC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05994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Государственное автономное профессиональное образовательное учреждение Республики Крым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"Крымский многопрофильный колледж"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932DF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9102067836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16E67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533A4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1BF2B58A" w14:textId="77777777">
        <w:trPr>
          <w:trHeight w:val="412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2D4B8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75854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Государственное бюджетное образовательное учреждение высшего образования Республики Крым «Крымский инженерно-педагогический университет имени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Февзи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Якубова»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48548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9102059433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9CAE2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934FD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высшее </w:t>
            </w:r>
          </w:p>
        </w:tc>
      </w:tr>
      <w:tr w:rsidR="009E425B" w14:paraId="2C7B866B" w14:textId="77777777">
        <w:trPr>
          <w:trHeight w:val="991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B2AA0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F1E82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образовательное учреждение высшего образования Республики Крым "Крымский Университет Культуры, Искусств И Туризма" 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227A9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9102066769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84E58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2588A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высшее </w:t>
            </w:r>
          </w:p>
        </w:tc>
      </w:tr>
      <w:tr w:rsidR="009E425B" w14:paraId="1D3544B8" w14:textId="77777777">
        <w:trPr>
          <w:trHeight w:val="37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07A02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56EF9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Республики Крым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«Феодосийский политехнический колледж»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F34E6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9108010850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D51B8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4C48E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5044F756" w14:textId="77777777">
        <w:trPr>
          <w:trHeight w:val="37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A051D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2DAD6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Государственное бюджетное профессиональное образовательное учреждение Республики Крым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«Ялтинский экономико-технологический колледж»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23183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9103015855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24C7A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CAEA6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08E24BB5" w14:textId="77777777">
        <w:trPr>
          <w:trHeight w:val="94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180B4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3206F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Республики Крым "Романовский колледж индустрии гостеприимства"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FE7CB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9102056337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C0ED3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1B24F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466FB158" w14:textId="77777777">
        <w:trPr>
          <w:trHeight w:val="57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F0B69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59EDF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Республики Крым "Симферопольский автотранспортный техникум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C839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9102057820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A0C2C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1C92D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7B2E4B7B" w14:textId="77777777">
        <w:trPr>
          <w:trHeight w:val="551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4952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0AC27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Республики Крым "Симферопольский колледж радиоэлектроники" 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91415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9102058020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44125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40847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066F76AF" w14:textId="77777777">
        <w:trPr>
          <w:trHeight w:val="112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296A9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A974D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Республики Крым «Симферопольский колледж сферы обслуживания и дизайна»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B50DE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9102059105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A4410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21DD5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 СПО/образовательная деятельность</w:t>
            </w:r>
          </w:p>
        </w:tc>
      </w:tr>
      <w:tr w:rsidR="009E425B" w14:paraId="6E1B626E" w14:textId="77777777">
        <w:trPr>
          <w:trHeight w:val="37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8C640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A8BAC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Государственное бюджетное профессиональное образовательное учреждение Республики Крым «Симферопольский техникум железнодорожного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транспорта и промышленности»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D1A3A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9102059419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40D9E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B4B7B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04BF6F40" w14:textId="77777777">
        <w:trPr>
          <w:trHeight w:val="549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C115F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32349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Республики Крым «Симферопольский политехнический колледж»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D5CB9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9102160017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AD755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3C593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364F8A1F" w14:textId="77777777">
        <w:trPr>
          <w:trHeight w:val="37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B8B5E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E79EE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зовательное учреждение Республики Крым «Бахчисарайский техникум строительства и транспорта»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85EB4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9104003500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5DE8E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910401001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7CC25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20FFFD69" w14:textId="77777777">
        <w:trPr>
          <w:trHeight w:val="37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2A9A5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2E55F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Республики Крым «Красногвардейский агропромышленный техникум имени Н.И. Скворцова"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663D2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9105005588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0683A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B32FE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56AE2047" w14:textId="77777777">
        <w:trPr>
          <w:trHeight w:val="84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97565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96BC5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Республики Крым «Джанкойский профессиональный техникум»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85ABB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9105005700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D7C92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910501001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0AF33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1A2CE30E" w14:textId="77777777">
        <w:trPr>
          <w:trHeight w:val="37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91B15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0E5EB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Государственное бюджетное профессиональное образовательное учреждение Республики Крым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«Армянский колледж химической промышленности»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15AC9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9106004234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4B8F2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910601001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7F347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0D089AC7" w14:textId="77777777">
        <w:trPr>
          <w:trHeight w:val="472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F5804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079AE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Республики Крым "Сакский технологический техникум"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8D517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9107003995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394C5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910701001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F1300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54E23EC7" w14:textId="77777777">
        <w:trPr>
          <w:trHeight w:val="37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68B7A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1903A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Государственное бюджетное профессиональное образовательное учреждение Республики Крым </w:t>
            </w:r>
            <w:r>
              <w:rPr>
                <w:rFonts w:ascii="Times New Roman" w:hAnsi="Times New Roman"/>
              </w:rPr>
              <w:br/>
              <w:t>«</w:t>
            </w:r>
            <w:proofErr w:type="spellStart"/>
            <w:r>
              <w:rPr>
                <w:rFonts w:ascii="Times New Roman" w:hAnsi="Times New Roman"/>
              </w:rPr>
              <w:t>Прудовский</w:t>
            </w:r>
            <w:proofErr w:type="spellEnd"/>
            <w:r>
              <w:rPr>
                <w:rFonts w:ascii="Times New Roman" w:hAnsi="Times New Roman"/>
              </w:rPr>
              <w:t xml:space="preserve"> аграрный техникум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им. Л.П. Симиренко"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6D0CB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9108010307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4DFC6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99B93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7B0BBC43" w14:textId="77777777">
        <w:trPr>
          <w:trHeight w:val="88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F331C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87258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Республики Крым «Чапаевский агротехнологический техникум имени И. Н. Шатилова»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76425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9108010378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9D8E6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2DA40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Целевое обучение по образовательным программам среднего профессионального образования</w:t>
            </w:r>
          </w:p>
        </w:tc>
      </w:tr>
      <w:tr w:rsidR="009E425B" w14:paraId="0DAEF3AB" w14:textId="77777777">
        <w:trPr>
          <w:trHeight w:val="37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24FA7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67024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Государственное бюджетное профессиональное образовательное учреждение Республики Крым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«Приморский профессиональный техникум»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8F0F1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9108010890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01B8C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DCD70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624E1642" w14:textId="77777777">
        <w:trPr>
          <w:trHeight w:val="37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6A085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8C709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Государственное бюджетное профессиональное образовательное учреждение Республики Крым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«Евпаторийский индустриальный техникум имени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С.Л.Соколова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8915E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9110006932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D889B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8AC3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23C0CE88" w14:textId="77777777">
        <w:trPr>
          <w:trHeight w:val="583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8BD63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66FE3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Государственное бюджетное профессиональное образовательное учреждение Республики Крым «Евпаторийский техникум строительных технологий и сферы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обслуживания»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F00AD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9110007171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9C2F1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86613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7E8D0404" w14:textId="77777777">
        <w:trPr>
          <w:trHeight w:val="37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FF2FA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923CE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Государственное бюджетное профессиональное образовательное учреждение Республики Крым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«Керченский морской технический колледж»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F7E83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9111007375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537FC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1BAED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17A54B40" w14:textId="77777777">
        <w:trPr>
          <w:trHeight w:val="37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FF934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7FB28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Государственное бюджетное профессиональное образовательное учреждение Республики Крым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«Керченский технологический техникум им. В.Н. Толстова"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B215F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9111008192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C234F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379D2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765C12F6" w14:textId="77777777">
        <w:trPr>
          <w:trHeight w:val="412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4A78C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C82C5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Республики Крым "Керченский политехнический колледж" 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1A265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9111008971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FECEF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16A68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246CACE1" w14:textId="77777777">
        <w:trPr>
          <w:trHeight w:val="69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058E2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EB722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Государственное бюджетное профессиональное образовательное учреждение Республики Крым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«Феодосийский техникум строительства и курортного сервиса»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475CF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9108011036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8539A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910801001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C06C5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01637B97" w14:textId="77777777">
        <w:trPr>
          <w:trHeight w:val="69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0EA35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5F57C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Республики Крым «Симферопольский политехнический колледж»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73DD6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9102160017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BFF88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6AE23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65E49842" w14:textId="77777777">
        <w:trPr>
          <w:trHeight w:val="69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90188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CA8A9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Государственное бюджетное профессиональное образовательное учреждение Республики Крым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«Белогорский технологический техникум»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F09B4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9109006550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3FB9C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910901001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86982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7AD601E4" w14:textId="77777777">
        <w:trPr>
          <w:trHeight w:val="988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21BBC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EA32A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учреждение Республики Крым "Крымский колледж общественного питания и торговли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627A5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9102158145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BD749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EC630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6F648983" w14:textId="77777777">
        <w:trPr>
          <w:trHeight w:val="1312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37B97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9421F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Гуманитарно-педагогическая академия (филиал) федерального государственного автономного образовательного учреждения высшего образования "Крымский федеральный университет имени В.И. Вернадского" в г. Ялте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2BEA7941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9102028795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A6BDB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910343001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8A812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высшее</w:t>
            </w:r>
          </w:p>
        </w:tc>
      </w:tr>
      <w:tr w:rsidR="009E425B" w14:paraId="7AC5A6E4" w14:textId="77777777">
        <w:trPr>
          <w:trHeight w:val="278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C51A9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5AFF7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Евпаторийский институт социальных наук (филиал) федерального государственного автономного образовательного учреждения высшего образования "Крымский федеральный университет имени В.И. Вернадского"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C5C0B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9102028795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3C626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911043001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56377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высшее</w:t>
            </w:r>
          </w:p>
        </w:tc>
      </w:tr>
      <w:tr w:rsidR="009E425B" w14:paraId="2FEE1013" w14:textId="77777777">
        <w:trPr>
          <w:trHeight w:val="896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070CB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3C7E1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Ленинский филиал государственного бюджетного профессионального образовательного учреждения Республики Крым "Приморский профессиональный техникум"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7DC0F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9108010890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1CC59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911143001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91BD8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4088C108" w14:textId="77777777">
        <w:trPr>
          <w:trHeight w:val="69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B843D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D021D" w14:textId="77777777" w:rsidR="009E425B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Судакский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филиал Государственного бюджетного профессионального образовательного учреждения Республики Крым «Романовский колледж индустрии гостеприимства»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6BFDD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9102056337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B7D5F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910843001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55132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9E425B" w14:paraId="43784D28" w14:textId="77777777">
        <w:trPr>
          <w:trHeight w:val="278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22FE3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40B75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Крымский юридический институт (филиал) федерального государственного казённого образовательного учреждения высшего образования "Университет прокуратуры Российской Федерации"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841E0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7727615232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3F4F5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772701001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938E4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высшее</w:t>
            </w:r>
          </w:p>
        </w:tc>
      </w:tr>
      <w:tr w:rsidR="009E425B" w14:paraId="65CDAF44" w14:textId="77777777">
        <w:trPr>
          <w:trHeight w:val="112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4D88F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4EEC4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Ордена Трудового Красного Знамени агропромышленный колледж имени Э.А.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Верновского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филиал) федерального государственного автономного образовательного учреждения высшего образования "Крымский федеральный университет имени В.И. Вернадского"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8C91D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9102028795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85DBD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910943001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0ED54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организация высшего образования/образовательная деятельность</w:t>
            </w:r>
          </w:p>
        </w:tc>
      </w:tr>
      <w:tr w:rsidR="009E425B" w14:paraId="0C307346" w14:textId="77777777">
        <w:trPr>
          <w:trHeight w:val="574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9B85E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2C0DF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Федеральное государственное казённое образовательное учреждение высшего образования "Краснодарский университет Министерства внутренних дел Российской Федерации"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DF2DE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2311092752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B0FE7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910243001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E0848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высшее</w:t>
            </w:r>
          </w:p>
        </w:tc>
      </w:tr>
      <w:tr w:rsidR="009E425B" w14:paraId="150B312E" w14:textId="77777777">
        <w:trPr>
          <w:trHeight w:val="695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2F1FD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A3B2C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CCCAC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9102028795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4931C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910201001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C94F4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ВО</w:t>
            </w:r>
          </w:p>
        </w:tc>
      </w:tr>
      <w:tr w:rsidR="009E425B" w14:paraId="488087D1" w14:textId="77777777">
        <w:trPr>
          <w:trHeight w:val="69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A71B3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9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8BE83" w14:textId="77777777" w:rsidR="009E425B" w:rsidRDefault="00000000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высшего образования "Севастопольский государственный университет" </w:t>
            </w:r>
          </w:p>
        </w:tc>
        <w:tc>
          <w:tcPr>
            <w:tcW w:w="2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1834E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9201012877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0766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920101001</w:t>
            </w:r>
          </w:p>
        </w:tc>
        <w:tc>
          <w:tcPr>
            <w:tcW w:w="39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3B983" w14:textId="77777777" w:rsidR="009E425B" w:rsidRDefault="0000000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высшее</w:t>
            </w:r>
          </w:p>
        </w:tc>
      </w:tr>
    </w:tbl>
    <w:p w14:paraId="334815B0" w14:textId="77777777" w:rsidR="009E425B" w:rsidRDefault="009E425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EB5C178" w14:textId="77777777" w:rsidR="009E425B" w:rsidRDefault="009E425B">
      <w:pPr>
        <w:pStyle w:val="af"/>
        <w:ind w:left="85" w:right="80" w:firstLine="708"/>
        <w:jc w:val="both"/>
        <w:sectPr w:rsidR="009E425B" w:rsidSect="0054092D">
          <w:footerReference w:type="default" r:id="rId10"/>
          <w:pgSz w:w="16838" w:h="11906" w:orient="landscape"/>
          <w:pgMar w:top="1135" w:right="1134" w:bottom="709" w:left="1134" w:header="0" w:footer="708" w:gutter="0"/>
          <w:cols w:space="720"/>
          <w:formProt w:val="0"/>
          <w:titlePg/>
          <w:docGrid w:linePitch="360" w:charSpace="12288"/>
        </w:sectPr>
      </w:pPr>
    </w:p>
    <w:p w14:paraId="5CCECB5D" w14:textId="444BCA89" w:rsidR="009E425B" w:rsidRDefault="009E425B">
      <w:pPr>
        <w:widowControl w:val="0"/>
        <w:tabs>
          <w:tab w:val="left" w:pos="4536"/>
        </w:tabs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645D9C0C" w14:textId="77777777" w:rsidR="00F9710B" w:rsidRDefault="00F9710B">
      <w:pPr>
        <w:widowControl w:val="0"/>
        <w:tabs>
          <w:tab w:val="left" w:pos="4536"/>
        </w:tabs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6D765500" w14:textId="77777777" w:rsidR="00F9710B" w:rsidRDefault="00F9710B">
      <w:pPr>
        <w:widowControl w:val="0"/>
        <w:tabs>
          <w:tab w:val="left" w:pos="4536"/>
        </w:tabs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17185266" w14:textId="77777777" w:rsidR="00F9710B" w:rsidRDefault="00F9710B">
      <w:pPr>
        <w:widowControl w:val="0"/>
        <w:tabs>
          <w:tab w:val="left" w:pos="4536"/>
        </w:tabs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613C16BB" w14:textId="77777777" w:rsidR="00F9710B" w:rsidRDefault="00F9710B">
      <w:pPr>
        <w:widowControl w:val="0"/>
        <w:tabs>
          <w:tab w:val="left" w:pos="4536"/>
        </w:tabs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</w:p>
    <w:p w14:paraId="045CA939" w14:textId="77777777" w:rsidR="009E425B" w:rsidRDefault="009E425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71D49B8A" w14:textId="77777777" w:rsidR="009E425B" w:rsidRDefault="000000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ФУНКЦИОНАЛЬНЫЕ РОЛИ В РАМКАХ ПРОЕКТА</w:t>
      </w:r>
    </w:p>
    <w:p w14:paraId="045FE0F1" w14:textId="77777777" w:rsidR="009E425B" w:rsidRDefault="009E425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f6"/>
        <w:tblW w:w="9770" w:type="dxa"/>
        <w:tblLayout w:type="fixed"/>
        <w:tblLook w:val="04A0" w:firstRow="1" w:lastRow="0" w:firstColumn="1" w:lastColumn="0" w:noHBand="0" w:noVBand="1"/>
      </w:tblPr>
      <w:tblGrid>
        <w:gridCol w:w="2373"/>
        <w:gridCol w:w="7397"/>
      </w:tblGrid>
      <w:tr w:rsidR="009E425B" w14:paraId="5DDFA194" w14:textId="77777777">
        <w:tc>
          <w:tcPr>
            <w:tcW w:w="2373" w:type="dxa"/>
          </w:tcPr>
          <w:p w14:paraId="6D452EED" w14:textId="77777777" w:rsidR="009E425B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Роль</w:t>
            </w:r>
          </w:p>
        </w:tc>
        <w:tc>
          <w:tcPr>
            <w:tcW w:w="7396" w:type="dxa"/>
          </w:tcPr>
          <w:p w14:paraId="12262ED7" w14:textId="77777777" w:rsidR="009E425B" w:rsidRDefault="00000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Функции</w:t>
            </w:r>
          </w:p>
        </w:tc>
      </w:tr>
      <w:tr w:rsidR="009E425B" w14:paraId="66CB919C" w14:textId="77777777">
        <w:tc>
          <w:tcPr>
            <w:tcW w:w="2373" w:type="dxa"/>
            <w:vAlign w:val="center"/>
          </w:tcPr>
          <w:p w14:paraId="6746A2CC" w14:textId="77777777" w:rsidR="009E425B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Региональный оператор</w:t>
            </w:r>
          </w:p>
        </w:tc>
        <w:tc>
          <w:tcPr>
            <w:tcW w:w="7396" w:type="dxa"/>
          </w:tcPr>
          <w:p w14:paraId="1BE06BDD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1.Организация Проекта в Республике Крым.</w:t>
            </w:r>
          </w:p>
          <w:p w14:paraId="0B96CB84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 Информационное и организационно-методическое сопровождение Территориальных администраторов, Администраторов школ, Педагогов-навигаторов.</w:t>
            </w:r>
          </w:p>
          <w:p w14:paraId="330A2C58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 Помощь в загрузке списков педагогам-навигатором и участников проекта на Платформу.</w:t>
            </w:r>
          </w:p>
          <w:p w14:paraId="2853F7F3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 Предоставление доступа на Платформу Территориальным администраторам, администраторам школ, Педагогам-навигаторам.</w:t>
            </w:r>
          </w:p>
          <w:p w14:paraId="385BDFCC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5. Проведение консультаций и координирование всех категорий участников проекта.</w:t>
            </w:r>
          </w:p>
          <w:p w14:paraId="37A569A1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6. Заключение соглашений с образовательными организациями в рамках реализации Проекта.</w:t>
            </w:r>
          </w:p>
          <w:p w14:paraId="5FD21B21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7. Проведение республиканской кампании по популяризации Проекта.</w:t>
            </w:r>
          </w:p>
          <w:p w14:paraId="1A67B26F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8.Осуществление общего документооборота.</w:t>
            </w:r>
          </w:p>
          <w:p w14:paraId="1734FFF4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 Взаимодействие с Федеральным оператором.</w:t>
            </w:r>
          </w:p>
          <w:p w14:paraId="674BECE2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 Контроль за выполнением ключевых показателей Республики Крым.</w:t>
            </w:r>
          </w:p>
        </w:tc>
      </w:tr>
      <w:tr w:rsidR="009E425B" w14:paraId="69F59A64" w14:textId="77777777">
        <w:tc>
          <w:tcPr>
            <w:tcW w:w="2373" w:type="dxa"/>
            <w:vAlign w:val="center"/>
          </w:tcPr>
          <w:p w14:paraId="2A9E0303" w14:textId="77777777" w:rsidR="009E425B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Территориальный администратор (ответственный от муниципалитета)</w:t>
            </w:r>
          </w:p>
        </w:tc>
        <w:tc>
          <w:tcPr>
            <w:tcW w:w="7396" w:type="dxa"/>
          </w:tcPr>
          <w:p w14:paraId="0AE64ECD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1.Общая организация проекта «Билет в будущее» в муниципалитете, в том числе организация внедрения профориентационного минимума в образовательных организациях.</w:t>
            </w:r>
          </w:p>
          <w:p w14:paraId="4069D79A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 Информационное и организационно-методическое сопровождение школ, педагогов-навигаторов, участвующих в проекте «Билет в будущее».</w:t>
            </w:r>
          </w:p>
          <w:p w14:paraId="37811393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 Загрузка списков педагогов-навигаторов и участников проекта на платформу.</w:t>
            </w:r>
          </w:p>
          <w:p w14:paraId="6DD8C611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 Проведение консультаций и координирование всех категорий участников проекта.</w:t>
            </w:r>
          </w:p>
          <w:p w14:paraId="303367F2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5. Проведение муниципальной кампании по популяризации Проекта.</w:t>
            </w:r>
          </w:p>
          <w:p w14:paraId="3F278CCD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6. Общий документооборот на уровне муниципалитета (сбор согласий и Соглашений от школ для предоставления Региональному оператору).</w:t>
            </w:r>
          </w:p>
          <w:p w14:paraId="6B515ECD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7. Взаимодействие с Региональным оператором.</w:t>
            </w:r>
          </w:p>
          <w:p w14:paraId="2BAEBF82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 Контроль за выполнением ключевых показателей для муниципалитета.</w:t>
            </w:r>
          </w:p>
        </w:tc>
      </w:tr>
      <w:tr w:rsidR="009E425B" w14:paraId="5DCE3E60" w14:textId="77777777">
        <w:tc>
          <w:tcPr>
            <w:tcW w:w="2373" w:type="dxa"/>
            <w:vAlign w:val="center"/>
          </w:tcPr>
          <w:p w14:paraId="0E30E910" w14:textId="77777777" w:rsidR="009E425B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Администратор школы</w:t>
            </w:r>
          </w:p>
        </w:tc>
        <w:tc>
          <w:tcPr>
            <w:tcW w:w="7396" w:type="dxa"/>
          </w:tcPr>
          <w:p w14:paraId="0569D286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1.Общая организация проекта «Билет в будущее» в образовательной организации, в том числе организация внедрения профориентационного минимума в образовательные программы.</w:t>
            </w:r>
          </w:p>
          <w:p w14:paraId="47BE0BA3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 Информационное и организационно-методическое сопровождение педагогов-навигаторов, участвующих в проекте «Билет в будущее».</w:t>
            </w:r>
          </w:p>
          <w:p w14:paraId="60D14574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 Направление списков педагогов-навигаторов и участников проекта территориальному администратору (ответственному лицу от муниципалитета).</w:t>
            </w:r>
          </w:p>
          <w:p w14:paraId="576259CB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 Проведение консультаций и координирование родительской общественности.</w:t>
            </w:r>
          </w:p>
          <w:p w14:paraId="731B94BD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5. Проведение школьной кампании по популяризации Проекта.</w:t>
            </w:r>
          </w:p>
          <w:p w14:paraId="04260841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6. Общий документооборот на уровне образовательной организации (сбор согласий и Соглашения от школы для предоставления территориальному администратору (ответственному лицу от муниципалитета).</w:t>
            </w:r>
          </w:p>
          <w:p w14:paraId="4217672D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7. Взаимодействие с Территориальным администратором и Региональным оператором.</w:t>
            </w:r>
          </w:p>
          <w:p w14:paraId="16DE00B8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 Контроль за выполнением ключевых показателей для школы.</w:t>
            </w:r>
          </w:p>
        </w:tc>
      </w:tr>
      <w:tr w:rsidR="009E425B" w14:paraId="466B1DD1" w14:textId="77777777">
        <w:tc>
          <w:tcPr>
            <w:tcW w:w="2373" w:type="dxa"/>
            <w:vAlign w:val="center"/>
          </w:tcPr>
          <w:p w14:paraId="4C3BD72B" w14:textId="77777777" w:rsidR="009E425B" w:rsidRDefault="000000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7396" w:type="dxa"/>
          </w:tcPr>
          <w:p w14:paraId="2EBA74D9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 Информирование родителей о Проекте.</w:t>
            </w:r>
          </w:p>
          <w:p w14:paraId="422175B5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 Сбор согласий на обработку персональных данных с законных представителей участников проекта и предоставление их Администратору от школы.</w:t>
            </w:r>
          </w:p>
          <w:p w14:paraId="18AD8888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 Формирование списка учеников, принимающий участие в Проекте и предоставление их Администратору от школы.</w:t>
            </w:r>
          </w:p>
          <w:p w14:paraId="545B92D6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 Загрузка согласий учеников на платформу, предоставление им доступа для прохождения онлайн активностей (логины и пароли).</w:t>
            </w:r>
          </w:p>
          <w:p w14:paraId="581CF5E1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5. Проведение профориентационных уроков.</w:t>
            </w:r>
          </w:p>
          <w:p w14:paraId="6A11A648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6. Содействие в проведении диагностики участников Проекта.</w:t>
            </w:r>
          </w:p>
          <w:p w14:paraId="4225076D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7. Запись участников проекта на практические мероприятия и их сопровождение на данные мероприятия.</w:t>
            </w:r>
          </w:p>
          <w:p w14:paraId="219AB053" w14:textId="77777777" w:rsidR="009E425B" w:rsidRDefault="000000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 Содействие администратору от школы и Территориальному администратору в качестве выполнения ключевых показателей.</w:t>
            </w:r>
          </w:p>
        </w:tc>
      </w:tr>
    </w:tbl>
    <w:p w14:paraId="1663C793" w14:textId="77777777" w:rsidR="009E425B" w:rsidRDefault="009E425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CEC146B" w14:textId="77777777" w:rsidR="009E425B" w:rsidRDefault="009E425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57D80152" w14:textId="77777777" w:rsidR="009E425B" w:rsidRDefault="009E425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sectPr w:rsidR="009E425B">
      <w:footerReference w:type="default" r:id="rId11"/>
      <w:pgSz w:w="11906" w:h="16838"/>
      <w:pgMar w:top="1134" w:right="850" w:bottom="1134" w:left="1276" w:header="0" w:footer="708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A5DA7" w14:textId="77777777" w:rsidR="00F642CC" w:rsidRDefault="00F642CC">
      <w:pPr>
        <w:spacing w:after="0" w:line="240" w:lineRule="auto"/>
      </w:pPr>
      <w:r>
        <w:separator/>
      </w:r>
    </w:p>
  </w:endnote>
  <w:endnote w:type="continuationSeparator" w:id="0">
    <w:p w14:paraId="0E89B955" w14:textId="77777777" w:rsidR="00F642CC" w:rsidRDefault="00F64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2970223"/>
      <w:docPartObj>
        <w:docPartGallery w:val="Page Numbers (Bottom of Page)"/>
        <w:docPartUnique/>
      </w:docPartObj>
    </w:sdtPr>
    <w:sdtContent>
      <w:p w14:paraId="565073B8" w14:textId="77777777" w:rsidR="009E425B" w:rsidRDefault="00000000">
        <w:pPr>
          <w:pStyle w:val="Headerand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40</w:t>
        </w:r>
        <w:r>
          <w:fldChar w:fldCharType="end"/>
        </w:r>
      </w:p>
      <w:p w14:paraId="6774443D" w14:textId="77777777" w:rsidR="009E425B" w:rsidRDefault="00000000">
        <w:pPr>
          <w:pStyle w:val="HeaderandFoo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1236131"/>
      <w:docPartObj>
        <w:docPartGallery w:val="Page Numbers (Bottom of Page)"/>
        <w:docPartUnique/>
      </w:docPartObj>
    </w:sdtPr>
    <w:sdtContent>
      <w:p w14:paraId="0793BE1E" w14:textId="77777777" w:rsidR="009E425B" w:rsidRDefault="00000000">
        <w:pPr>
          <w:pStyle w:val="Headerand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54</w:t>
        </w:r>
        <w:r>
          <w:fldChar w:fldCharType="end"/>
        </w:r>
      </w:p>
      <w:p w14:paraId="49F132FB" w14:textId="77777777" w:rsidR="009E425B" w:rsidRDefault="00000000">
        <w:pPr>
          <w:pStyle w:val="HeaderandFooter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1351604"/>
      <w:docPartObj>
        <w:docPartGallery w:val="Page Numbers (Bottom of Page)"/>
        <w:docPartUnique/>
      </w:docPartObj>
    </w:sdtPr>
    <w:sdtContent>
      <w:p w14:paraId="6AB56281" w14:textId="77777777" w:rsidR="009E425B" w:rsidRDefault="00000000">
        <w:pPr>
          <w:pStyle w:val="Headerand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58</w:t>
        </w:r>
        <w:r>
          <w:fldChar w:fldCharType="end"/>
        </w:r>
      </w:p>
      <w:p w14:paraId="4B90D49E" w14:textId="77777777" w:rsidR="009E425B" w:rsidRDefault="00000000">
        <w:pPr>
          <w:pStyle w:val="HeaderandFoo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80C89" w14:textId="77777777" w:rsidR="00F642CC" w:rsidRDefault="00F642CC">
      <w:pPr>
        <w:spacing w:after="0" w:line="240" w:lineRule="auto"/>
      </w:pPr>
      <w:r>
        <w:separator/>
      </w:r>
    </w:p>
  </w:footnote>
  <w:footnote w:type="continuationSeparator" w:id="0">
    <w:p w14:paraId="2567D0F1" w14:textId="77777777" w:rsidR="00F642CC" w:rsidRDefault="00F64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9135E9"/>
    <w:multiLevelType w:val="multilevel"/>
    <w:tmpl w:val="F5542940"/>
    <w:lvl w:ilvl="0">
      <w:start w:val="4"/>
      <w:numFmt w:val="decimal"/>
      <w:lvlText w:val="%1."/>
      <w:lvlJc w:val="left"/>
      <w:pPr>
        <w:tabs>
          <w:tab w:val="num" w:pos="0"/>
        </w:tabs>
        <w:ind w:left="675" w:hanging="675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57" w:hanging="720"/>
      </w:pPr>
    </w:lvl>
    <w:lvl w:ilvl="2">
      <w:start w:val="7"/>
      <w:numFmt w:val="decimal"/>
      <w:lvlText w:val="%1.%2.%3."/>
      <w:lvlJc w:val="left"/>
      <w:pPr>
        <w:tabs>
          <w:tab w:val="num" w:pos="0"/>
        </w:tabs>
        <w:ind w:left="139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9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2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2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5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856" w:hanging="2160"/>
      </w:pPr>
    </w:lvl>
  </w:abstractNum>
  <w:abstractNum w:abstractNumId="1" w15:restartNumberingAfterBreak="0">
    <w:nsid w:val="55945201"/>
    <w:multiLevelType w:val="multilevel"/>
    <w:tmpl w:val="6F72CAF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07" w:hanging="397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11" w:hanging="397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68" w:hanging="39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2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82" w:hanging="397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39" w:hanging="397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96" w:hanging="397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53" w:hanging="397"/>
      </w:pPr>
    </w:lvl>
  </w:abstractNum>
  <w:abstractNum w:abstractNumId="2" w15:restartNumberingAfterBreak="0">
    <w:nsid w:val="6C857CAF"/>
    <w:multiLevelType w:val="multilevel"/>
    <w:tmpl w:val="0F6C01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42172BB"/>
    <w:multiLevelType w:val="multilevel"/>
    <w:tmpl w:val="7520D2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 w16cid:durableId="1340694659">
    <w:abstractNumId w:val="1"/>
  </w:num>
  <w:num w:numId="2" w16cid:durableId="2035811168">
    <w:abstractNumId w:val="0"/>
  </w:num>
  <w:num w:numId="3" w16cid:durableId="278070267">
    <w:abstractNumId w:val="3"/>
  </w:num>
  <w:num w:numId="4" w16cid:durableId="1184591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25B"/>
    <w:rsid w:val="00050165"/>
    <w:rsid w:val="000A79B4"/>
    <w:rsid w:val="000C6C68"/>
    <w:rsid w:val="00245229"/>
    <w:rsid w:val="003A3CEB"/>
    <w:rsid w:val="004D6C96"/>
    <w:rsid w:val="0054092D"/>
    <w:rsid w:val="0069053E"/>
    <w:rsid w:val="0072420C"/>
    <w:rsid w:val="008126BA"/>
    <w:rsid w:val="00925C36"/>
    <w:rsid w:val="009E425B"/>
    <w:rsid w:val="00B84AD6"/>
    <w:rsid w:val="00BE6440"/>
    <w:rsid w:val="00C154E9"/>
    <w:rsid w:val="00CB24FA"/>
    <w:rsid w:val="00EA2639"/>
    <w:rsid w:val="00F318B9"/>
    <w:rsid w:val="00F642CC"/>
    <w:rsid w:val="00F9710B"/>
    <w:rsid w:val="00FA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E5953"/>
  <w15:docId w15:val="{B74C3885-F48D-4693-BE89-018E29E22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28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qFormat/>
    <w:rsid w:val="005E2D28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FootnoteCharacters">
    <w:name w:val="Footnote Characters"/>
    <w:qFormat/>
    <w:rsid w:val="005E2D28"/>
    <w:rPr>
      <w:rFonts w:cs="Times New Roman"/>
      <w:vertAlign w:val="superscript"/>
    </w:rPr>
  </w:style>
  <w:style w:type="character" w:customStyle="1" w:styleId="FootnoteAnchor">
    <w:name w:val="Footnote Anchor"/>
    <w:rPr>
      <w:rFonts w:cs="Times New Roman"/>
      <w:vertAlign w:val="superscript"/>
    </w:rPr>
  </w:style>
  <w:style w:type="character" w:styleId="a5">
    <w:name w:val="Hyperlink"/>
    <w:basedOn w:val="a0"/>
    <w:uiPriority w:val="99"/>
    <w:unhideWhenUsed/>
    <w:rsid w:val="00305008"/>
    <w:rPr>
      <w:color w:val="0000FF" w:themeColor="hyperlink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7967E6"/>
    <w:rPr>
      <w:rFonts w:ascii="Tahoma" w:eastAsia="Calibri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qFormat/>
    <w:locked/>
    <w:rsid w:val="00221261"/>
    <w:rPr>
      <w:sz w:val="28"/>
      <w:shd w:val="clear" w:color="auto" w:fill="FFFFFF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A13F0A"/>
    <w:rPr>
      <w:color w:val="605E5C"/>
      <w:shd w:val="clear" w:color="auto" w:fill="E1DFDD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A13F0A"/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A13F0A"/>
    <w:rPr>
      <w:rFonts w:ascii="Calibri" w:eastAsia="Calibri" w:hAnsi="Calibri" w:cs="Times New Roman"/>
    </w:rPr>
  </w:style>
  <w:style w:type="character" w:styleId="ac">
    <w:name w:val="Strong"/>
    <w:basedOn w:val="a0"/>
    <w:uiPriority w:val="22"/>
    <w:qFormat/>
    <w:rsid w:val="00BF5931"/>
    <w:rPr>
      <w:b/>
      <w:bCs/>
    </w:rPr>
  </w:style>
  <w:style w:type="character" w:customStyle="1" w:styleId="ad">
    <w:name w:val="Другое_"/>
    <w:basedOn w:val="a0"/>
    <w:link w:val="ae"/>
    <w:qFormat/>
    <w:rsid w:val="000C6D29"/>
    <w:rPr>
      <w:rFonts w:ascii="Times New Roman" w:eastAsia="Times New Roman" w:hAnsi="Times New Roman" w:cs="Times New Roman"/>
      <w:sz w:val="18"/>
      <w:szCs w:val="18"/>
    </w:rPr>
  </w:style>
  <w:style w:type="character" w:customStyle="1" w:styleId="21pt">
    <w:name w:val="Основной текст (2) + Интервал 1 pt"/>
    <w:basedOn w:val="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30"/>
      <w:w w:val="10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Heading">
    <w:name w:val="Heading"/>
    <w:basedOn w:val="a"/>
    <w:next w:val="af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cs="Lohit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4">
    <w:name w:val="footnote text"/>
    <w:basedOn w:val="a"/>
    <w:link w:val="a3"/>
    <w:rsid w:val="005E2D28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qFormat/>
    <w:rsid w:val="007967E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21">
    <w:name w:val="Основной текст (2)1"/>
    <w:basedOn w:val="a"/>
    <w:link w:val="2"/>
    <w:uiPriority w:val="99"/>
    <w:qFormat/>
    <w:rsid w:val="00221261"/>
    <w:pPr>
      <w:widowControl w:val="0"/>
      <w:shd w:val="clear" w:color="auto" w:fill="FFFFFF"/>
      <w:tabs>
        <w:tab w:val="left" w:pos="567"/>
      </w:tabs>
      <w:spacing w:after="0" w:line="322" w:lineRule="exact"/>
      <w:ind w:firstLine="709"/>
      <w:jc w:val="both"/>
    </w:pPr>
    <w:rPr>
      <w:rFonts w:cstheme="minorBidi"/>
      <w:sz w:val="28"/>
    </w:rPr>
  </w:style>
  <w:style w:type="paragraph" w:customStyle="1" w:styleId="HeaderandFooter">
    <w:name w:val="Header and Footer"/>
    <w:basedOn w:val="a"/>
    <w:qFormat/>
  </w:style>
  <w:style w:type="paragraph" w:styleId="a9">
    <w:name w:val="header"/>
    <w:basedOn w:val="a"/>
    <w:link w:val="a8"/>
    <w:uiPriority w:val="99"/>
    <w:unhideWhenUsed/>
    <w:rsid w:val="00A13F0A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a"/>
    <w:uiPriority w:val="99"/>
    <w:unhideWhenUsed/>
    <w:rsid w:val="00A13F0A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rmal (Web)"/>
    <w:basedOn w:val="a"/>
    <w:qFormat/>
    <w:rsid w:val="00EF02B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">
    <w:name w:val="заголовок 1"/>
    <w:basedOn w:val="a"/>
    <w:next w:val="a"/>
    <w:uiPriority w:val="99"/>
    <w:qFormat/>
    <w:rsid w:val="001D02E7"/>
    <w:pPr>
      <w:keepNext/>
      <w:spacing w:after="0" w:line="240" w:lineRule="atLeast"/>
      <w:jc w:val="center"/>
    </w:pPr>
    <w:rPr>
      <w:rFonts w:ascii="Times New Roman" w:hAnsi="Times New Roman"/>
      <w:spacing w:val="20"/>
      <w:sz w:val="36"/>
      <w:szCs w:val="36"/>
      <w:lang w:eastAsia="ru-RU"/>
    </w:rPr>
  </w:style>
  <w:style w:type="paragraph" w:customStyle="1" w:styleId="af3">
    <w:name w:val="Центр"/>
    <w:basedOn w:val="a"/>
    <w:uiPriority w:val="99"/>
    <w:qFormat/>
    <w:rsid w:val="001D02E7"/>
    <w:pPr>
      <w:spacing w:after="0" w:line="32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styleId="af4">
    <w:name w:val="List Paragraph"/>
    <w:basedOn w:val="a"/>
    <w:uiPriority w:val="1"/>
    <w:qFormat/>
    <w:rsid w:val="00652A28"/>
    <w:pPr>
      <w:ind w:left="720"/>
      <w:contextualSpacing/>
    </w:pPr>
  </w:style>
  <w:style w:type="paragraph" w:customStyle="1" w:styleId="justify">
    <w:name w:val="justify"/>
    <w:basedOn w:val="a"/>
    <w:qFormat/>
    <w:rsid w:val="009907A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No Spacing"/>
    <w:uiPriority w:val="1"/>
    <w:qFormat/>
    <w:rsid w:val="000154EA"/>
    <w:rPr>
      <w:rFonts w:cs="Times New Roman"/>
    </w:rPr>
  </w:style>
  <w:style w:type="paragraph" w:customStyle="1" w:styleId="ae">
    <w:name w:val="Другое"/>
    <w:basedOn w:val="a"/>
    <w:link w:val="ad"/>
    <w:qFormat/>
    <w:rsid w:val="000C6D29"/>
    <w:pPr>
      <w:widowControl w:val="0"/>
      <w:suppressAutoHyphens w:val="0"/>
      <w:spacing w:after="0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20">
    <w:name w:val="Основной текст (2)"/>
    <w:basedOn w:val="a"/>
    <w:qFormat/>
    <w:pPr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4">
    <w:name w:val="Основной текст (4)"/>
    <w:basedOn w:val="a"/>
    <w:qFormat/>
    <w:pPr>
      <w:shd w:val="clear" w:color="auto" w:fill="FFFFFF"/>
      <w:spacing w:before="420" w:after="540" w:line="317" w:lineRule="exact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5">
    <w:name w:val="Основной текст (5)"/>
    <w:basedOn w:val="a"/>
    <w:qFormat/>
    <w:pPr>
      <w:shd w:val="clear" w:color="auto" w:fill="FFFFFF"/>
      <w:spacing w:before="720" w:after="0" w:line="0" w:lineRule="atLeast"/>
      <w:jc w:val="right"/>
    </w:pPr>
    <w:rPr>
      <w:rFonts w:ascii="Arial Narrow" w:eastAsia="Arial Narrow" w:hAnsi="Arial Narrow" w:cs="Arial Narrow"/>
      <w:sz w:val="26"/>
      <w:szCs w:val="26"/>
    </w:rPr>
  </w:style>
  <w:style w:type="table" w:styleId="af6">
    <w:name w:val="Table Grid"/>
    <w:basedOn w:val="a1"/>
    <w:uiPriority w:val="59"/>
    <w:rsid w:val="00B77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7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st-org.com/search?type=name&amp;val=&#1054;&#1041;&#1065;&#1045;&#1057;&#1058;&#1042;&#1054;%20&#1057;%20&#1054;&#1043;&#1056;&#1040;&#1053;&#1048;&#1063;&#1045;&#1053;&#1053;&#1054;&#1049;%20&#1054;&#1058;&#1042;&#1045;&#1058;&#1057;&#1058;&#1042;&#1045;&#1053;&#1053;&#1054;&#1057;&#1058;&#1068;&#1070;%20%20&#1053;&#1045;&#1047;&#1040;&#1042;&#1048;&#1057;&#1048;&#1052;&#1054;&#1045;%20&#1048;&#1057;&#1057;&#1051;&#1045;&#1044;&#1054;&#1042;&#1040;&#1058;&#1045;&#1051;&#1068;&#1057;&#1050;&#1054;&#1045;%20&#1050;&#1054;&#1053;&#1057;&#1040;&#1051;&#1058;&#1048;&#1053;&#1043;&#1054;&#1042;&#1054;&#1045;%20&#1040;&#1043;&#1045;&#1053;&#1058;&#1057;&#1058;&#1042;&#1054;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673E1-D3DC-426F-B57F-380B570D7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11691</Words>
  <Characters>66643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Евгения Лысякова</cp:lastModifiedBy>
  <cp:revision>2</cp:revision>
  <cp:lastPrinted>2025-04-16T09:26:00Z</cp:lastPrinted>
  <dcterms:created xsi:type="dcterms:W3CDTF">2025-04-16T14:05:00Z</dcterms:created>
  <dcterms:modified xsi:type="dcterms:W3CDTF">2025-04-16T14:05:00Z</dcterms:modified>
  <dc:language>ru-RU</dc:language>
</cp:coreProperties>
</file>