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CF5" w:rsidRPr="00EA75D5" w:rsidRDefault="00EA75D5" w:rsidP="00EA75D5">
      <w:pPr>
        <w:ind w:left="4950"/>
        <w:rPr>
          <w:rFonts w:ascii="Times New Roman" w:hAnsi="Times New Roman" w:cs="Times New Roman"/>
          <w:sz w:val="24"/>
          <w:szCs w:val="24"/>
        </w:rPr>
      </w:pPr>
      <w:r w:rsidRPr="00EA75D5">
        <w:rPr>
          <w:rFonts w:ascii="Times New Roman" w:hAnsi="Times New Roman" w:cs="Times New Roman"/>
          <w:sz w:val="24"/>
          <w:szCs w:val="24"/>
        </w:rPr>
        <w:t>Утвержден приказом Министерства образования, науки и молодежи Республики Крым от 30.09.2025 № 1467</w:t>
      </w:r>
    </w:p>
    <w:p w:rsidR="00A10CF5" w:rsidRDefault="00A10CF5" w:rsidP="00A10CF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10CF5" w:rsidRDefault="002921D1" w:rsidP="00071C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21D1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проведения </w:t>
      </w:r>
      <w:r w:rsidR="00EA75D5">
        <w:rPr>
          <w:rFonts w:ascii="Times New Roman" w:hAnsi="Times New Roman" w:cs="Times New Roman"/>
          <w:b/>
          <w:bCs/>
          <w:sz w:val="32"/>
          <w:szCs w:val="32"/>
        </w:rPr>
        <w:t>муниципального</w:t>
      </w:r>
      <w:r w:rsidRPr="002921D1">
        <w:rPr>
          <w:rFonts w:ascii="Times New Roman" w:hAnsi="Times New Roman" w:cs="Times New Roman"/>
          <w:b/>
          <w:bCs/>
          <w:sz w:val="32"/>
          <w:szCs w:val="32"/>
        </w:rPr>
        <w:t xml:space="preserve"> этапа всероссийской олимпиады школьников в 2025/2026 учебном году</w:t>
      </w:r>
    </w:p>
    <w:p w:rsidR="00A10CF5" w:rsidRDefault="00A10CF5" w:rsidP="00071C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21D1" w:rsidRPr="00A10CF5" w:rsidTr="00EA75D5">
        <w:tc>
          <w:tcPr>
            <w:tcW w:w="3114" w:type="dxa"/>
          </w:tcPr>
          <w:p w:rsidR="002921D1" w:rsidRPr="00A10CF5" w:rsidRDefault="002921D1" w:rsidP="002921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:rsidR="002921D1" w:rsidRPr="00A10CF5" w:rsidRDefault="002921D1" w:rsidP="002921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  <w:p w:rsidR="002106EA" w:rsidRPr="00A10CF5" w:rsidRDefault="002106EA" w:rsidP="002921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:rsidR="002921D1" w:rsidRPr="00A10CF5" w:rsidRDefault="002921D1" w:rsidP="002921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2921D1" w:rsidRPr="00A10CF5" w:rsidTr="00EA75D5">
        <w:tc>
          <w:tcPr>
            <w:tcW w:w="3114" w:type="dxa"/>
          </w:tcPr>
          <w:p w:rsidR="002921D1" w:rsidRPr="00A10CF5" w:rsidRDefault="00EA75D5" w:rsidP="002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921D1" w:rsidRPr="00A10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21D1"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A75D5" w:rsidRPr="00A10CF5" w:rsidRDefault="00EA75D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2106EA" w:rsidRPr="00A10CF5" w:rsidRDefault="002106EA" w:rsidP="002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921D1" w:rsidRPr="00A10CF5" w:rsidRDefault="00ED0A35" w:rsidP="00210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D0A35" w:rsidRPr="00A10CF5" w:rsidTr="00EA75D5">
        <w:tc>
          <w:tcPr>
            <w:tcW w:w="3114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ED0A35" w:rsidRPr="00A10CF5" w:rsidRDefault="00ED0A35" w:rsidP="00E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D0A35" w:rsidRDefault="00ED0A35" w:rsidP="00ED0A35">
            <w:pPr>
              <w:jc w:val="center"/>
            </w:pPr>
            <w:r w:rsidRPr="007F53B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A75D5" w:rsidRPr="00A10CF5" w:rsidTr="00EA75D5">
        <w:tc>
          <w:tcPr>
            <w:tcW w:w="3114" w:type="dxa"/>
          </w:tcPr>
          <w:p w:rsidR="00EA75D5" w:rsidRPr="00A10CF5" w:rsidRDefault="00EA75D5" w:rsidP="00EA75D5">
            <w:pPr>
              <w:jc w:val="center"/>
              <w:rPr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A75D5" w:rsidRPr="00A10CF5" w:rsidRDefault="00EA75D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A75D5" w:rsidRPr="00A10CF5" w:rsidRDefault="00EA75D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A75D5" w:rsidRPr="00A10CF5" w:rsidRDefault="00ED0A3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EA75D5" w:rsidRPr="00A10CF5" w:rsidTr="00EA75D5">
        <w:tc>
          <w:tcPr>
            <w:tcW w:w="3114" w:type="dxa"/>
          </w:tcPr>
          <w:p w:rsidR="00EA75D5" w:rsidRPr="00A10CF5" w:rsidRDefault="00EA75D5" w:rsidP="00EA75D5">
            <w:pPr>
              <w:jc w:val="center"/>
              <w:rPr>
                <w:sz w:val="28"/>
                <w:szCs w:val="28"/>
              </w:rPr>
            </w:pP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CF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:rsidR="00EA75D5" w:rsidRPr="00A10CF5" w:rsidRDefault="00EA75D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A75D5" w:rsidRPr="00A10CF5" w:rsidRDefault="00EA75D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A75D5" w:rsidRPr="00A10CF5" w:rsidRDefault="00ED0A35" w:rsidP="00EA7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</w:tbl>
    <w:p w:rsidR="00EA75D5" w:rsidRDefault="00EA75D5" w:rsidP="00071C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71CAA" w:rsidRDefault="00071CAA" w:rsidP="00071C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106EA" w:rsidRPr="00071CAA" w:rsidRDefault="00071CAA" w:rsidP="00071CA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0554C768" wp14:editId="20728666">
            <wp:extent cx="2582841" cy="1722755"/>
            <wp:effectExtent l="0" t="0" r="8255" b="0"/>
            <wp:docPr id="863384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78" cy="1738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06EA" w:rsidRPr="00071CAA" w:rsidSect="00A10CF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D1"/>
    <w:rsid w:val="00071CAA"/>
    <w:rsid w:val="001F61CC"/>
    <w:rsid w:val="002106EA"/>
    <w:rsid w:val="002921D1"/>
    <w:rsid w:val="002A244E"/>
    <w:rsid w:val="003D71E9"/>
    <w:rsid w:val="005018D5"/>
    <w:rsid w:val="0058301F"/>
    <w:rsid w:val="006F2557"/>
    <w:rsid w:val="008B4F3F"/>
    <w:rsid w:val="00A10CF5"/>
    <w:rsid w:val="00BC7495"/>
    <w:rsid w:val="00CE5E9F"/>
    <w:rsid w:val="00EA75D5"/>
    <w:rsid w:val="00E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FD9B13"/>
  <w15:chartTrackingRefBased/>
  <w15:docId w15:val="{72583461-C4F7-45E8-84ED-A5FB612C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1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1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1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1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21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2025-10-17T09:42:00Z</dcterms:created>
  <dcterms:modified xsi:type="dcterms:W3CDTF">2025-10-17T09:45:00Z</dcterms:modified>
</cp:coreProperties>
</file>