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5FD" w:rsidRDefault="000925FD" w:rsidP="000925FD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Итоги муниципального этапа конкурсов</w:t>
      </w:r>
    </w:p>
    <w:p w:rsidR="000925FD" w:rsidRDefault="000925FD" w:rsidP="000925FD">
      <w:pPr>
        <w:jc w:val="center"/>
        <w:rPr>
          <w:rFonts w:ascii="Times New Roman" w:hAnsi="Times New Roman"/>
          <w:sz w:val="56"/>
          <w:szCs w:val="56"/>
        </w:rPr>
      </w:pPr>
      <w:r w:rsidRPr="000925FD">
        <w:rPr>
          <w:rFonts w:ascii="Times New Roman" w:hAnsi="Times New Roman"/>
          <w:b/>
          <w:bCs/>
          <w:sz w:val="36"/>
          <w:szCs w:val="36"/>
        </w:rPr>
        <w:t>202</w:t>
      </w:r>
      <w:r w:rsidR="003E0F6A">
        <w:rPr>
          <w:rFonts w:ascii="Times New Roman" w:hAnsi="Times New Roman"/>
          <w:b/>
          <w:bCs/>
          <w:sz w:val="36"/>
          <w:szCs w:val="36"/>
        </w:rPr>
        <w:t>5</w:t>
      </w:r>
      <w:r w:rsidRPr="000925FD">
        <w:rPr>
          <w:rFonts w:ascii="Times New Roman" w:hAnsi="Times New Roman"/>
          <w:b/>
          <w:bCs/>
          <w:sz w:val="36"/>
          <w:szCs w:val="36"/>
        </w:rPr>
        <w:t>-202</w:t>
      </w:r>
      <w:r w:rsidR="003E0F6A">
        <w:rPr>
          <w:rFonts w:ascii="Times New Roman" w:hAnsi="Times New Roman"/>
          <w:b/>
          <w:bCs/>
          <w:sz w:val="36"/>
          <w:szCs w:val="36"/>
        </w:rPr>
        <w:t>6</w:t>
      </w:r>
      <w:r w:rsidRPr="000925FD">
        <w:rPr>
          <w:rFonts w:ascii="Times New Roman" w:hAnsi="Times New Roman"/>
          <w:b/>
          <w:bCs/>
          <w:sz w:val="36"/>
          <w:szCs w:val="36"/>
        </w:rPr>
        <w:t xml:space="preserve"> учебный год</w:t>
      </w:r>
      <w:r w:rsidRPr="000925FD">
        <w:rPr>
          <w:rFonts w:ascii="Times New Roman" w:hAnsi="Times New Roman"/>
          <w:sz w:val="56"/>
          <w:szCs w:val="56"/>
        </w:rPr>
        <w:t xml:space="preserve"> </w:t>
      </w:r>
    </w:p>
    <w:p w:rsidR="00FE4634" w:rsidRDefault="00FE4634" w:rsidP="000925FD">
      <w:pPr>
        <w:jc w:val="center"/>
        <w:rPr>
          <w:rFonts w:ascii="Times New Roman" w:hAnsi="Times New Roman"/>
          <w:sz w:val="56"/>
          <w:szCs w:val="56"/>
        </w:rPr>
      </w:pPr>
    </w:p>
    <w:p w:rsidR="00FE4634" w:rsidRDefault="00FE4634" w:rsidP="000925FD">
      <w:pPr>
        <w:jc w:val="center"/>
        <w:rPr>
          <w:rFonts w:ascii="Times New Roman" w:hAnsi="Times New Roman"/>
          <w:sz w:val="56"/>
          <w:szCs w:val="56"/>
        </w:rPr>
      </w:pPr>
    </w:p>
    <w:tbl>
      <w:tblPr>
        <w:tblStyle w:val="a3"/>
        <w:tblpPr w:leftFromText="180" w:rightFromText="180" w:vertAnchor="page" w:horzAnchor="margin" w:tblpXSpec="center" w:tblpY="2580"/>
        <w:tblW w:w="10627" w:type="dxa"/>
        <w:tblInd w:w="0" w:type="dxa"/>
        <w:tblLook w:val="04A0" w:firstRow="1" w:lastRow="0" w:firstColumn="1" w:lastColumn="0" w:noHBand="0" w:noVBand="1"/>
      </w:tblPr>
      <w:tblGrid>
        <w:gridCol w:w="2482"/>
        <w:gridCol w:w="2734"/>
        <w:gridCol w:w="1116"/>
        <w:gridCol w:w="2061"/>
        <w:gridCol w:w="2234"/>
      </w:tblGrid>
      <w:tr w:rsidR="001D4BCE" w:rsidTr="005056B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D4BCE" w:rsidTr="005056B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5056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Республиканского конкура </w:t>
            </w:r>
            <w:r w:rsidR="003E0F6A" w:rsidRPr="001D4BCE">
              <w:rPr>
                <w:rFonts w:ascii="Times New Roman" w:hAnsi="Times New Roman"/>
                <w:sz w:val="28"/>
                <w:szCs w:val="28"/>
              </w:rPr>
              <w:t>«Мы -гордость Крыма»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F221EF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Физиология человека, здоровье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B9" w:rsidRDefault="005056B9" w:rsidP="005056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1D4BCE" w:rsidRPr="000925FD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</w:t>
            </w:r>
            <w:r w:rsidR="003E0F6A">
              <w:rPr>
                <w:rFonts w:ascii="Times New Roman" w:hAnsi="Times New Roman"/>
                <w:sz w:val="28"/>
                <w:szCs w:val="28"/>
              </w:rPr>
              <w:t>итбекирова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3E0F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</w:t>
            </w:r>
            <w:r w:rsidR="00255B5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FE4634" w:rsidTr="005056B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8846ED" w:rsidP="005056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Республиканского конкура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исследовательских работ и проектов учащихся младшего школьного возраста «Я – исследователь»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A70F5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70F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стественнонаучное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B9" w:rsidRDefault="005056B9" w:rsidP="005056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5056B9" w:rsidRDefault="005056B9" w:rsidP="005056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Мурманов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Салимова Л.Э.</w:t>
            </w:r>
          </w:p>
        </w:tc>
      </w:tr>
      <w:tr w:rsidR="00FE4634" w:rsidTr="005056B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конкурс-выставка декоративно-прикладного творчества «Тайны елочных игрушек»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Ретро-игрушка</w:t>
            </w:r>
          </w:p>
          <w:p w:rsidR="005056B9" w:rsidRDefault="005056B9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 нового года</w:t>
            </w:r>
          </w:p>
          <w:p w:rsidR="005056B9" w:rsidRDefault="005056B9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 нового года</w:t>
            </w:r>
          </w:p>
          <w:p w:rsidR="005056B9" w:rsidRDefault="005056B9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Дед Мороз и Снегурочка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P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Таранжина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Агаджанян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Яскульская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Гребенюков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5056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</w:t>
            </w:r>
            <w:r w:rsidR="00505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Е.В.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Е.Е.</w:t>
            </w: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634" w:rsidRDefault="00FE4634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Хальзева Н.А.</w:t>
            </w:r>
          </w:p>
          <w:p w:rsidR="00E00E09" w:rsidRDefault="00E00E09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0E09" w:rsidRDefault="00E00E09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Козяр С.Н.</w:t>
            </w:r>
          </w:p>
        </w:tc>
      </w:tr>
      <w:tr w:rsidR="00FE4634" w:rsidTr="005056B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научно-практическая конференция учащихся </w:t>
            </w:r>
            <w:r w:rsidR="005056B9">
              <w:rPr>
                <w:rFonts w:ascii="Times New Roman" w:hAnsi="Times New Roman"/>
                <w:sz w:val="28"/>
                <w:szCs w:val="28"/>
              </w:rPr>
              <w:t xml:space="preserve">(муниципальный этап) </w:t>
            </w:r>
            <w:r>
              <w:rPr>
                <w:rFonts w:ascii="Times New Roman" w:hAnsi="Times New Roman"/>
                <w:sz w:val="28"/>
                <w:szCs w:val="28"/>
              </w:rPr>
              <w:t>«Проблемы охраны окружающей среды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Проблемы социальной экологии и экологии человека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B9" w:rsidRDefault="005056B9" w:rsidP="005056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Сеитбекирова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4" w:rsidRDefault="00FE4634" w:rsidP="00FE46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М.В.</w:t>
            </w:r>
          </w:p>
        </w:tc>
      </w:tr>
    </w:tbl>
    <w:p w:rsidR="001D4BCE" w:rsidRDefault="001D4BCE" w:rsidP="00DB0813">
      <w:pPr>
        <w:jc w:val="center"/>
        <w:rPr>
          <w:rFonts w:ascii="Times New Roman" w:hAnsi="Times New Roman"/>
          <w:sz w:val="56"/>
          <w:szCs w:val="56"/>
        </w:rPr>
      </w:pPr>
    </w:p>
    <w:p w:rsidR="003E0F6A" w:rsidRDefault="003E0F6A" w:rsidP="003E0F6A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Итоги республиканского этапа конкурсов</w:t>
      </w:r>
    </w:p>
    <w:p w:rsidR="003E0F6A" w:rsidRDefault="003E0F6A" w:rsidP="003E0F6A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0925FD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5</w:t>
      </w:r>
      <w:r w:rsidRPr="000925FD">
        <w:rPr>
          <w:rFonts w:ascii="Times New Roman" w:hAnsi="Times New Roman"/>
          <w:b/>
          <w:bCs/>
          <w:sz w:val="36"/>
          <w:szCs w:val="36"/>
        </w:rPr>
        <w:t>-202</w:t>
      </w:r>
      <w:r>
        <w:rPr>
          <w:rFonts w:ascii="Times New Roman" w:hAnsi="Times New Roman"/>
          <w:b/>
          <w:bCs/>
          <w:sz w:val="36"/>
          <w:szCs w:val="36"/>
        </w:rPr>
        <w:t>6</w:t>
      </w:r>
      <w:r w:rsidRPr="000925FD">
        <w:rPr>
          <w:rFonts w:ascii="Times New Roman" w:hAnsi="Times New Roman"/>
          <w:b/>
          <w:bCs/>
          <w:sz w:val="36"/>
          <w:szCs w:val="36"/>
        </w:rPr>
        <w:t xml:space="preserve"> учебный год</w:t>
      </w:r>
    </w:p>
    <w:p w:rsidR="00DB0813" w:rsidRDefault="00DB0813" w:rsidP="00DB0813">
      <w:pPr>
        <w:jc w:val="center"/>
        <w:rPr>
          <w:rFonts w:ascii="Times New Roman" w:hAnsi="Times New Roman"/>
          <w:sz w:val="56"/>
          <w:szCs w:val="5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1916"/>
        <w:gridCol w:w="1007"/>
        <w:gridCol w:w="2665"/>
        <w:gridCol w:w="1990"/>
      </w:tblGrid>
      <w:tr w:rsidR="00DB0813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3E0F6A">
              <w:rPr>
                <w:rFonts w:ascii="Times New Roman" w:hAnsi="Times New Roman"/>
                <w:b/>
                <w:bCs/>
                <w:sz w:val="28"/>
                <w:szCs w:val="28"/>
              </w:rPr>
              <w:t>оминация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D4BCE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3E0F6A" w:rsidP="003E0F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 w:rsidR="001D4BCE" w:rsidRPr="001D4BCE">
              <w:rPr>
                <w:rFonts w:ascii="Times New Roman" w:hAnsi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юных исследователей окружающей среды им. Б.В.Всесвятского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3E0F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Микология, лихенология, альгология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3E0F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 xml:space="preserve">Сеитбекирова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М.В.</w:t>
            </w:r>
          </w:p>
        </w:tc>
      </w:tr>
    </w:tbl>
    <w:p w:rsidR="006873AB" w:rsidRDefault="006873AB" w:rsidP="000925FD">
      <w:pPr>
        <w:jc w:val="center"/>
        <w:rPr>
          <w:rFonts w:ascii="Times New Roman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sectPr w:rsidR="003E0F6A" w:rsidSect="00285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FD"/>
    <w:rsid w:val="000925FD"/>
    <w:rsid w:val="00117BAF"/>
    <w:rsid w:val="001D4BCE"/>
    <w:rsid w:val="00220401"/>
    <w:rsid w:val="00255B52"/>
    <w:rsid w:val="002852B0"/>
    <w:rsid w:val="00382B7E"/>
    <w:rsid w:val="003E0F6A"/>
    <w:rsid w:val="005056B9"/>
    <w:rsid w:val="0058301F"/>
    <w:rsid w:val="00584278"/>
    <w:rsid w:val="006873AB"/>
    <w:rsid w:val="0071259E"/>
    <w:rsid w:val="008846ED"/>
    <w:rsid w:val="008B0D68"/>
    <w:rsid w:val="008B4F3F"/>
    <w:rsid w:val="00A020FB"/>
    <w:rsid w:val="00A70F5E"/>
    <w:rsid w:val="00A77C0D"/>
    <w:rsid w:val="00B631C8"/>
    <w:rsid w:val="00DB0813"/>
    <w:rsid w:val="00E00E09"/>
    <w:rsid w:val="00E23994"/>
    <w:rsid w:val="00E37B35"/>
    <w:rsid w:val="00F221EF"/>
    <w:rsid w:val="00F845D8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E4C55"/>
  <w15:chartTrackingRefBased/>
  <w15:docId w15:val="{257A408C-0480-474B-B964-59DAA3D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F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5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845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37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2025-12-12T07:31:00Z</dcterms:created>
  <dcterms:modified xsi:type="dcterms:W3CDTF">2026-03-17T09:33:00Z</dcterms:modified>
</cp:coreProperties>
</file>