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color w:val="000000"/>
          <w:sz w:val="27"/>
          <w:szCs w:val="27"/>
          <w:lang w:val="ru-RU"/>
        </w:rPr>
        <w:t>График проведения школьного этапа всероссийской олимпиады школьников</w:t>
      </w: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7E1C59">
        <w:rPr>
          <w:rFonts w:ascii="Arial" w:eastAsia="Times New Roman" w:hAnsi="Arial" w:cs="Arial"/>
          <w:color w:val="000000"/>
          <w:sz w:val="27"/>
          <w:szCs w:val="27"/>
          <w:lang w:val="ru-RU"/>
        </w:rPr>
        <w:t>в 2022/2023 учебном году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1739"/>
        <w:gridCol w:w="1161"/>
        <w:gridCol w:w="1931"/>
        <w:gridCol w:w="2250"/>
      </w:tblGrid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Дата</w:t>
            </w:r>
            <w:proofErr w:type="spellEnd"/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Состав</w:t>
            </w:r>
            <w:proofErr w:type="spellEnd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жюри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Организатор</w:t>
            </w:r>
            <w:proofErr w:type="spellEnd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ВОШ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Английский</w:t>
            </w:r>
            <w:proofErr w:type="spellEnd"/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язык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19.09.2022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5-11 '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Хальзева Н.А., Мульченко О.А.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Сёмкина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И.И.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Обществознание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20.09.2022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Козяр С.Н., Керимов А.А..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Хальзева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Н.А.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Русский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язык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21.09.2022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Кологойда А.М., Лапкина К.В.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Сёмкина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И.И.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География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28.09.2021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Сёмкина И.И., Плюснина М.В.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Хальзева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Н.А.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Экология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04.10.2022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Плюснина М.В., Сёмкина И.И.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Сёмкина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И.И.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Биология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Плюснина М.В., Сёмкина И.И.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Кологойда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А.М.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Литература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13.10.2022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Кологойда А.М., Лапкина К.В.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Хальзева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Н.А.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Физическая</w:t>
            </w:r>
            <w:proofErr w:type="spellEnd"/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культура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19.10.2022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Бурковская Л.С., Сёмкина И.И.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Андрушечко</w:t>
            </w:r>
            <w:proofErr w:type="spellEnd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 </w:t>
            </w: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А.В.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20.10.2022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Шевченко А.В., Сёмкина И.И.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Сёмкина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И.И.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История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24.10.2022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Члены жюри: Козяр С.Н., Керимов А.А..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Лапкина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К.В.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25.10.2022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Председатель Тоцкая Н.Ф.</w:t>
            </w:r>
          </w:p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 xml:space="preserve">Члены жюри: </w:t>
            </w: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оденко Т.А., Андрушечко А.В.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Керимов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А.А.,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Химия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26.10.2022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 xml:space="preserve">Председатель Тоцкая Н.Ф. </w:t>
            </w: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lastRenderedPageBreak/>
              <w:t>Члены жюри: Плюснина М.В., Шевченко А.В.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Сёмкина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И.И.</w:t>
            </w:r>
          </w:p>
        </w:tc>
      </w:tr>
    </w:tbl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7E1C59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Результаты муниципального этапа Всероссийской олимпиады школьников</w:t>
      </w:r>
    </w:p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по физической культуре в 2022-2023 учебном году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1710"/>
        <w:gridCol w:w="2216"/>
      </w:tblGrid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ФИО </w:t>
            </w: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участника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Статус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Учитель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Хнаев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Бурковская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Л.С.</w:t>
            </w:r>
          </w:p>
        </w:tc>
      </w:tr>
    </w:tbl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7E1C59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Результаты школьного этапа Всероссийской олимпиады школьников</w:t>
      </w:r>
      <w:r w:rsidRPr="007E1C59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в 2022-2023 учебном году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965"/>
        <w:gridCol w:w="1968"/>
        <w:gridCol w:w="1798"/>
      </w:tblGrid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Предмет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ФИО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Результат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Математика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Таранжина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Медведская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Чапова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Аблямитов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Карпенко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Колышкин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Мегель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Кубединова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Файзулина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Реизова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Камчедалова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Сейтбекирова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Винокуров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Гребенюкова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Кряжева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Литература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Горбунова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Кряжева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Русский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язык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Таранжина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Медведская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Колышкин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Семенова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Керимова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Козлова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Карпенко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Махота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Толокина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Юдина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Эдемова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Суходольская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Английский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язык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Литвин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Гребенюкова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Винокуров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Рашин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Эмиралиев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Биология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Глущенко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Кряжева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Физика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Эдемова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Реизова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Пахомов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Торяник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Сейтбекирова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Физкультура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Сенчишин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Барсукова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Посаднева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Середа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Хнаев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Михайленко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победитель</w:t>
            </w:r>
            <w:proofErr w:type="spellEnd"/>
          </w:p>
        </w:tc>
      </w:tr>
    </w:tbl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7E1C59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Результаты школьного этапа Всероссийской олимпиады школьников</w:t>
      </w:r>
    </w:p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по английскому языку в 2022-2023 учебном году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967"/>
        <w:gridCol w:w="2168"/>
        <w:gridCol w:w="1283"/>
        <w:gridCol w:w="2177"/>
      </w:tblGrid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ФИО </w:t>
            </w: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участника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Кол-во</w:t>
            </w:r>
            <w:proofErr w:type="spellEnd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баллов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Статус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Учитель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Литвин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Хальзева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Н.А.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Гребенюкова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Мульченко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О.А.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Винокуров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Посаднева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Ремесло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Торяник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Файзулина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Герко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Хальзева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Н.А.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Ерёмин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Рашин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Кеке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Эмиралиев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Марчук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</w:tbl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7E1C59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lastRenderedPageBreak/>
        <w:t>Результаты школьного этапа Всероссийской олимпиады школьников</w:t>
      </w:r>
    </w:p>
    <w:p w:rsidR="007E1C59" w:rsidRPr="007E1C59" w:rsidRDefault="007E1C59" w:rsidP="007E1C5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val="ru-RU"/>
        </w:rPr>
      </w:pPr>
      <w:r w:rsidRPr="007E1C59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по русскому языку в 2022-2023 учебном году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967"/>
        <w:gridCol w:w="2119"/>
        <w:gridCol w:w="1283"/>
        <w:gridCol w:w="2746"/>
      </w:tblGrid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ФИО </w:t>
            </w: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участника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Кол-во</w:t>
            </w:r>
            <w:proofErr w:type="spellEnd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баллов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Статус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Учитель</w:t>
            </w:r>
            <w:proofErr w:type="spellEnd"/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Кряжева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17,6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Кологойда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А.М.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Сарсадских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Винокуров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Беспалов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Кормилицина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Толокина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Лапкина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К.В.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Стрельчик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Фролова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Эдемова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Камчедалова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Суходольская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Сейтбекирова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Юдина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Марчук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Кузнецов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Назаренко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Рашин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Эмиралиев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Мегель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Грачёва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Е.М.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Жиленко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Салимова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Л.Э.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Махота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Морозова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Е.Е.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Молоторенко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Аблямитов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Серажитдинова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А.У.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Карпенко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Таранжина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Салимова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Л.Э.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Медведская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Салимова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Л.Э.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Колышкин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Салимова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Л.Э.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Семенова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Ивасенко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В.И.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Васин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участник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Ивасенко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В.И.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Керимова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Ивасенко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В.И.</w:t>
            </w:r>
          </w:p>
        </w:tc>
      </w:tr>
      <w:tr w:rsidR="007E1C59" w:rsidRPr="007E1C59" w:rsidTr="007E1C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Козлова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призер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1C59" w:rsidRPr="007E1C59" w:rsidRDefault="007E1C59" w:rsidP="007E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Ивасенко</w:t>
            </w:r>
            <w:proofErr w:type="spellEnd"/>
            <w:r w:rsidRPr="007E1C5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В.И.</w:t>
            </w:r>
          </w:p>
        </w:tc>
      </w:tr>
    </w:tbl>
    <w:p w:rsidR="007A6578" w:rsidRDefault="007A6578">
      <w:bookmarkStart w:id="0" w:name="_GoBack"/>
      <w:bookmarkEnd w:id="0"/>
    </w:p>
    <w:sectPr w:rsidR="007A65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59"/>
    <w:rsid w:val="007A6578"/>
    <w:rsid w:val="007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9F00-3E2D-4D62-96C2-3DD4B03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C59"/>
    <w:rPr>
      <w:b/>
      <w:bCs/>
    </w:rPr>
  </w:style>
  <w:style w:type="character" w:styleId="a5">
    <w:name w:val="Emphasis"/>
    <w:basedOn w:val="a0"/>
    <w:uiPriority w:val="20"/>
    <w:qFormat/>
    <w:rsid w:val="007E1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</dc:creator>
  <cp:keywords/>
  <dc:description/>
  <cp:lastModifiedBy>Terran</cp:lastModifiedBy>
  <cp:revision>1</cp:revision>
  <dcterms:created xsi:type="dcterms:W3CDTF">2024-09-09T12:56:00Z</dcterms:created>
  <dcterms:modified xsi:type="dcterms:W3CDTF">2024-09-09T12:57:00Z</dcterms:modified>
</cp:coreProperties>
</file>