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4EDE" w14:textId="77777777" w:rsidR="00A860FE" w:rsidRPr="00A82CED" w:rsidRDefault="00A860FE" w:rsidP="00A860FE">
      <w:pPr>
        <w:keepNext/>
        <w:spacing w:after="0" w:line="0" w:lineRule="atLeast"/>
        <w:jc w:val="center"/>
        <w:outlineLvl w:val="0"/>
      </w:pPr>
      <w:r w:rsidRPr="00A82CED">
        <w:object w:dxaOrig="810" w:dyaOrig="735" w14:anchorId="56649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.75pt" o:ole="" filled="t">
            <v:fill opacity="0" color2="black"/>
            <v:imagedata r:id="rId4" o:title=""/>
          </v:shape>
          <o:OLEObject Type="Embed" ProgID="Word.Picture.8" ShapeID="_x0000_i1025" DrawAspect="Content" ObjectID="_1798272833" r:id="rId5"/>
        </w:object>
      </w:r>
    </w:p>
    <w:p w14:paraId="120B7AEF" w14:textId="77777777" w:rsidR="00A860FE" w:rsidRPr="00A82CED" w:rsidRDefault="00A860FE" w:rsidP="00A860FE">
      <w:pPr>
        <w:keepNext/>
        <w:spacing w:after="0" w:line="0" w:lineRule="atLeast"/>
        <w:jc w:val="center"/>
        <w:outlineLvl w:val="0"/>
      </w:pPr>
    </w:p>
    <w:p w14:paraId="5D77E609" w14:textId="77777777" w:rsidR="00A860FE" w:rsidRPr="00A82CED" w:rsidRDefault="00A860FE" w:rsidP="00A860FE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МИНИСТЕРСТВО ОБРАЗОВАНИЯ, НАУКИ И МОЛОДЕЖИ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br/>
        <w:t>РЕСПУБЛИКИ КРЫМ</w:t>
      </w:r>
    </w:p>
    <w:p w14:paraId="5BC0BE7C" w14:textId="77777777" w:rsidR="00A860FE" w:rsidRPr="00A82CED" w:rsidRDefault="00A860FE" w:rsidP="00A860FE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Администрация Черноморского района Республики Крым</w:t>
      </w:r>
    </w:p>
    <w:p w14:paraId="0C588560" w14:textId="77777777" w:rsidR="00A860FE" w:rsidRPr="00A82CED" w:rsidRDefault="00A860FE" w:rsidP="00A860FE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О Т Д Е Л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О Б Р А З О В А Н И Я,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М О Л О Д Е Ж И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proofErr w:type="spellStart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И</w:t>
      </w:r>
      <w:proofErr w:type="spellEnd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С П О Р Т А</w:t>
      </w:r>
    </w:p>
    <w:p w14:paraId="3B015DB0" w14:textId="77777777" w:rsidR="00A860FE" w:rsidRPr="00A82CED" w:rsidRDefault="00A860FE" w:rsidP="00A860FE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МУНИЦИПАЛЬНОЕ БЮДЖЕТНОЕ ОБЩЕОБРАЗОВАТЕЛЬНОЕ УЧРЕЖДЕНИЕ</w:t>
      </w:r>
    </w:p>
    <w:p w14:paraId="3E73EA0D" w14:textId="77777777" w:rsidR="00A860FE" w:rsidRPr="00A82CED" w:rsidRDefault="00A860FE" w:rsidP="00A860FE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«ЧЕРНОМОРСКАЯ СРЕДНЯЯ ШКОЛА №2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ИМЕНИ ЖДАНОВА АЛЕКСЕЯ КУЗЬМИЧА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»</w:t>
      </w:r>
    </w:p>
    <w:p w14:paraId="7FE6C8A4" w14:textId="77777777" w:rsidR="00A860FE" w:rsidRPr="00A82CED" w:rsidRDefault="00A860FE" w:rsidP="00A860FE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МУНИЦИПАЛЬНОГО ОБРАЗОВАНИЯ ЧЕРНОМОРСКИЙ РАЙОН</w:t>
      </w:r>
    </w:p>
    <w:p w14:paraId="53AC2633" w14:textId="77777777" w:rsidR="00A860FE" w:rsidRPr="00A82CED" w:rsidRDefault="00A860FE" w:rsidP="00A860FE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РЕСПУБЛИКИ КРЫМ</w:t>
      </w:r>
    </w:p>
    <w:p w14:paraId="0E425EA7" w14:textId="77777777" w:rsidR="00A860FE" w:rsidRPr="00A82CED" w:rsidRDefault="00A860FE" w:rsidP="00A860FE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Россия, Республика </w:t>
      </w:r>
      <w:proofErr w:type="gramStart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Крым ,Черноморский</w:t>
      </w:r>
      <w:proofErr w:type="gramEnd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пгт Черноморское, ул. Южная, 15</w:t>
      </w:r>
    </w:p>
    <w:p w14:paraId="2335E444" w14:textId="77777777" w:rsidR="00A860FE" w:rsidRPr="00A82CED" w:rsidRDefault="00A860FE" w:rsidP="00A860FE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sz w:val="16"/>
          <w:szCs w:val="16"/>
        </w:rPr>
        <w:t>е-</w:t>
      </w:r>
      <w:proofErr w:type="spellStart"/>
      <w:proofErr w:type="gramStart"/>
      <w:r w:rsidRPr="00A82CED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: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chern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shk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2@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chero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r w:rsidRPr="00A82CED">
        <w:rPr>
          <w:rFonts w:ascii="Times New Roman" w:eastAsia="Times New Roman" w:hAnsi="Times New Roman"/>
          <w:sz w:val="16"/>
          <w:szCs w:val="16"/>
          <w:lang w:val="en-US"/>
        </w:rPr>
        <w:t>gov</w:t>
      </w:r>
      <w:r w:rsidRPr="00A82CED">
        <w:rPr>
          <w:rFonts w:ascii="Times New Roman" w:eastAsia="Times New Roman" w:hAnsi="Times New Roman"/>
          <w:sz w:val="16"/>
          <w:szCs w:val="16"/>
        </w:rPr>
        <w:t>..</w:t>
      </w:r>
      <w:proofErr w:type="spellStart"/>
      <w:proofErr w:type="gramEnd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ru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тел: 91-447</w:t>
      </w:r>
    </w:p>
    <w:p w14:paraId="6582D600" w14:textId="77777777" w:rsidR="00A860FE" w:rsidRPr="00A82CED" w:rsidRDefault="00A860FE" w:rsidP="00A860FE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  <w:t>Код ОГРН 1149102182569 ИНН 9110087890 КПП 91100100</w:t>
      </w:r>
    </w:p>
    <w:p w14:paraId="67589AE9" w14:textId="77777777" w:rsidR="00A860FE" w:rsidRDefault="00A860FE" w:rsidP="00A860FE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14:paraId="4D3BBF79" w14:textId="77777777" w:rsidR="00A860FE" w:rsidRDefault="00A860FE" w:rsidP="00A860FE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14:paraId="082D7534" w14:textId="77777777" w:rsidR="00A860FE" w:rsidRDefault="00A860FE" w:rsidP="00A860FE">
      <w:pPr>
        <w:pStyle w:val="Standard"/>
        <w:jc w:val="center"/>
        <w:rPr>
          <w:b/>
          <w:szCs w:val="28"/>
        </w:rPr>
      </w:pPr>
    </w:p>
    <w:p w14:paraId="52F6031D" w14:textId="5280322A" w:rsidR="00A860FE" w:rsidRPr="00D231EC" w:rsidRDefault="00A860FE" w:rsidP="00A860FE">
      <w:pPr>
        <w:pStyle w:val="Standard"/>
        <w:rPr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="00262356">
        <w:rPr>
          <w:b/>
          <w:sz w:val="28"/>
          <w:szCs w:val="28"/>
          <w:lang w:val="ru-RU"/>
        </w:rPr>
        <w:t>_</w:t>
      </w:r>
      <w:proofErr w:type="gramEnd"/>
      <w:r w:rsidR="00262356">
        <w:rPr>
          <w:b/>
          <w:sz w:val="28"/>
          <w:szCs w:val="28"/>
          <w:lang w:val="ru-RU"/>
        </w:rPr>
        <w:t>_________</w:t>
      </w:r>
      <w:r>
        <w:rPr>
          <w:b/>
          <w:sz w:val="28"/>
          <w:szCs w:val="28"/>
          <w:lang w:val="ru-RU"/>
        </w:rPr>
        <w:t>___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  <w:lang w:val="ru-RU"/>
        </w:rPr>
        <w:t>ода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  <w:lang w:val="ru-RU"/>
        </w:rPr>
        <w:t>_</w:t>
      </w:r>
      <w:r w:rsidR="00262356">
        <w:rPr>
          <w:b/>
          <w:sz w:val="28"/>
          <w:szCs w:val="28"/>
          <w:lang w:val="ru-RU"/>
        </w:rPr>
        <w:t>_________</w:t>
      </w:r>
    </w:p>
    <w:p w14:paraId="42E2445B" w14:textId="77777777" w:rsidR="00A860FE" w:rsidRDefault="00A860FE" w:rsidP="00A860FE">
      <w:pPr>
        <w:pStyle w:val="Standard"/>
        <w:rPr>
          <w:b/>
          <w:i/>
          <w:sz w:val="28"/>
          <w:szCs w:val="28"/>
          <w:lang w:val="ru-RU"/>
        </w:rPr>
      </w:pPr>
    </w:p>
    <w:p w14:paraId="31DC4832" w14:textId="77777777" w:rsidR="00A860FE" w:rsidRPr="00411EC8" w:rsidRDefault="00A860FE" w:rsidP="00411E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11EC8">
        <w:rPr>
          <w:b/>
          <w:bCs/>
          <w:sz w:val="28"/>
          <w:szCs w:val="28"/>
        </w:rPr>
        <w:t xml:space="preserve">О создании </w:t>
      </w:r>
    </w:p>
    <w:p w14:paraId="768EED2B" w14:textId="77777777" w:rsidR="00A860FE" w:rsidRPr="00411EC8" w:rsidRDefault="00A860FE" w:rsidP="00411E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11EC8">
        <w:rPr>
          <w:b/>
          <w:bCs/>
          <w:sz w:val="28"/>
          <w:szCs w:val="28"/>
        </w:rPr>
        <w:t xml:space="preserve">бракеражной комиссии </w:t>
      </w:r>
    </w:p>
    <w:p w14:paraId="42059478" w14:textId="66596B63" w:rsidR="00A860FE" w:rsidRPr="00411EC8" w:rsidRDefault="00A860FE" w:rsidP="00411E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11EC8">
        <w:rPr>
          <w:b/>
          <w:bCs/>
          <w:sz w:val="28"/>
          <w:szCs w:val="28"/>
        </w:rPr>
        <w:t>на 202</w:t>
      </w:r>
      <w:r w:rsidR="007E4B53">
        <w:rPr>
          <w:b/>
          <w:bCs/>
          <w:sz w:val="28"/>
          <w:szCs w:val="28"/>
        </w:rPr>
        <w:t>4</w:t>
      </w:r>
      <w:r w:rsidRPr="00411EC8">
        <w:rPr>
          <w:b/>
          <w:bCs/>
          <w:sz w:val="28"/>
          <w:szCs w:val="28"/>
        </w:rPr>
        <w:t>-202</w:t>
      </w:r>
      <w:r w:rsidR="007E4B53">
        <w:rPr>
          <w:b/>
          <w:bCs/>
          <w:sz w:val="28"/>
          <w:szCs w:val="28"/>
        </w:rPr>
        <w:t>5</w:t>
      </w:r>
      <w:r w:rsidRPr="00411EC8">
        <w:rPr>
          <w:b/>
          <w:bCs/>
          <w:sz w:val="28"/>
          <w:szCs w:val="28"/>
        </w:rPr>
        <w:t xml:space="preserve"> учебный год</w:t>
      </w:r>
    </w:p>
    <w:p w14:paraId="3AA07A8A" w14:textId="2900E093" w:rsidR="00A860FE" w:rsidRPr="00411EC8" w:rsidRDefault="00A860FE" w:rsidP="00411E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>В целях контроля над организацией горячего питания и оценки качества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блюд для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обучающихся МБОУ «Черноморская средняя школа № 2 им. Жданова А.К.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» в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4B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4B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14:paraId="5D13340C" w14:textId="77777777" w:rsidR="00411EC8" w:rsidRPr="00A860FE" w:rsidRDefault="00411EC8" w:rsidP="00411E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730C2" w14:textId="6B10BA49" w:rsidR="00411EC8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73D94405" w14:textId="42077AB1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Создать бракеражную комиссию в следующем составе:</w:t>
      </w:r>
    </w:p>
    <w:p w14:paraId="71136C86" w14:textId="01B56807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B53">
        <w:rPr>
          <w:rFonts w:ascii="Times New Roman" w:eastAsia="Times New Roman" w:hAnsi="Times New Roman" w:cs="Times New Roman"/>
          <w:sz w:val="28"/>
          <w:szCs w:val="28"/>
        </w:rPr>
        <w:t xml:space="preserve">Довгаль </w:t>
      </w:r>
      <w:proofErr w:type="gramStart"/>
      <w:r w:rsidR="007E4B5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.А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E4B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директор;</w:t>
      </w:r>
    </w:p>
    <w:p w14:paraId="11374280" w14:textId="05E89FF1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Дьяченко Т.Н.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АХЧ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FED8AF" w14:textId="0A40A726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356">
        <w:rPr>
          <w:rFonts w:ascii="Times New Roman" w:eastAsia="Times New Roman" w:hAnsi="Times New Roman" w:cs="Times New Roman"/>
          <w:sz w:val="28"/>
          <w:szCs w:val="28"/>
        </w:rPr>
        <w:t>Бычкова В.С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2356">
        <w:rPr>
          <w:rFonts w:ascii="Times New Roman" w:eastAsia="Times New Roman" w:hAnsi="Times New Roman" w:cs="Times New Roman"/>
          <w:sz w:val="28"/>
          <w:szCs w:val="28"/>
        </w:rPr>
        <w:t>кладовщик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C2A2FA" w14:textId="40740636" w:rsidR="00A860FE" w:rsidRPr="00A860FE" w:rsidRDefault="00411EC8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7031670"/>
      <w:r w:rsidRPr="00411EC8">
        <w:rPr>
          <w:rFonts w:ascii="Times New Roman" w:eastAsia="Times New Roman" w:hAnsi="Times New Roman" w:cs="Times New Roman"/>
          <w:sz w:val="28"/>
          <w:szCs w:val="28"/>
        </w:rPr>
        <w:t>Марихина</w:t>
      </w:r>
      <w:r w:rsidR="00A860FE" w:rsidRPr="00A860FE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60FE" w:rsidRPr="00A860FE">
        <w:rPr>
          <w:rFonts w:ascii="Times New Roman" w:eastAsia="Times New Roman" w:hAnsi="Times New Roman" w:cs="Times New Roman"/>
          <w:sz w:val="28"/>
          <w:szCs w:val="28"/>
        </w:rPr>
        <w:t>., предс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>тави</w:t>
      </w:r>
      <w:r w:rsidR="00A860FE" w:rsidRPr="00A860FE">
        <w:rPr>
          <w:rFonts w:ascii="Times New Roman" w:eastAsia="Times New Roman" w:hAnsi="Times New Roman" w:cs="Times New Roman"/>
          <w:sz w:val="28"/>
          <w:szCs w:val="28"/>
        </w:rPr>
        <w:t>тель родительского комитета</w:t>
      </w:r>
      <w:bookmarkEnd w:id="0"/>
      <w:r w:rsidR="00A860FE" w:rsidRPr="00A860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30E90" w14:textId="33FAAD32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бракеражной комиссии руководствоваться Положением</w:t>
      </w:r>
    </w:p>
    <w:p w14:paraId="27C29CDE" w14:textId="7363B3AB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о бракеражной комиссии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МБОУ «Черноморская средняя школа № 2 им. Жданова А.К.</w:t>
      </w:r>
      <w:r w:rsidR="00411EC8" w:rsidRPr="00A860F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0.0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E4B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7008BD4C" w14:textId="7D181689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Утвердить План работы бракеражной комиссии на 202</w:t>
      </w:r>
      <w:r w:rsidR="007E4B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4B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</w:p>
    <w:p w14:paraId="1A5305D9" w14:textId="49594D67" w:rsidR="00A860FE" w:rsidRPr="00A860FE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>год (Приложение</w:t>
      </w:r>
      <w:r w:rsidR="00411EC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141256E" w14:textId="5D289519" w:rsidR="00A860FE" w:rsidRPr="00411EC8" w:rsidRDefault="00A860FE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1EC8" w:rsidRPr="00411E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 Членам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заносить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результаты органолептической оценки приготовленной пищи и в случае</w:t>
      </w: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 xml:space="preserve">выявления недостатков докладывать директору </w:t>
      </w:r>
      <w:r w:rsidR="00262356">
        <w:rPr>
          <w:rFonts w:ascii="Times New Roman" w:eastAsia="Times New Roman" w:hAnsi="Times New Roman" w:cs="Times New Roman"/>
          <w:sz w:val="28"/>
          <w:szCs w:val="28"/>
        </w:rPr>
        <w:t>Довгаль Г.А</w:t>
      </w:r>
      <w:r w:rsidRPr="00A860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B4B3BB" w14:textId="79FC3CA3" w:rsidR="00411EC8" w:rsidRDefault="00411EC8" w:rsidP="00411EC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EC8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 w:rsidRPr="00411EC8">
        <w:rPr>
          <w:rFonts w:ascii="Times New Roman" w:hAnsi="Times New Roman" w:cs="Times New Roman"/>
          <w:sz w:val="28"/>
          <w:szCs w:val="28"/>
        </w:rPr>
        <w:t>за исполнением данного приказа оставляю за собой.</w:t>
      </w:r>
    </w:p>
    <w:p w14:paraId="5CAF2675" w14:textId="4C26F2FB" w:rsidR="00411EC8" w:rsidRDefault="00262356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                                                                       </w:t>
      </w:r>
      <w:r w:rsidR="007E4B5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.А. </w:t>
      </w:r>
      <w:r w:rsidR="007E4B53">
        <w:rPr>
          <w:rFonts w:ascii="Times New Roman" w:eastAsia="Times New Roman" w:hAnsi="Times New Roman" w:cs="Times New Roman"/>
          <w:b/>
          <w:bCs/>
          <w:sz w:val="28"/>
          <w:szCs w:val="28"/>
        </w:rPr>
        <w:t>Довгаль</w:t>
      </w:r>
    </w:p>
    <w:p w14:paraId="2F77EFD7" w14:textId="2738D91C" w:rsidR="00411EC8" w:rsidRDefault="00411EC8" w:rsidP="00411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EBC823" w14:textId="77777777" w:rsidR="00262356" w:rsidRDefault="00262356" w:rsidP="00411EC8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</w:p>
    <w:p w14:paraId="4AEDBE05" w14:textId="6D5924F5" w:rsidR="00411EC8" w:rsidRPr="00E40AD4" w:rsidRDefault="00411EC8" w:rsidP="00411EC8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</w:rPr>
      </w:pPr>
      <w:r w:rsidRPr="00E40AD4">
        <w:rPr>
          <w:rFonts w:ascii="Times New Roman" w:eastAsia="Times New Roman" w:hAnsi="Times New Roman" w:cs="Times New Roman"/>
        </w:rPr>
        <w:lastRenderedPageBreak/>
        <w:t>Приложение № 1 к приказу от_________</w:t>
      </w:r>
      <w:proofErr w:type="gramStart"/>
      <w:r w:rsidRPr="00E40AD4">
        <w:rPr>
          <w:rFonts w:ascii="Times New Roman" w:eastAsia="Times New Roman" w:hAnsi="Times New Roman" w:cs="Times New Roman"/>
        </w:rPr>
        <w:t>_  №</w:t>
      </w:r>
      <w:proofErr w:type="gramEnd"/>
      <w:r w:rsidRPr="00E40AD4">
        <w:rPr>
          <w:rFonts w:ascii="Times New Roman" w:eastAsia="Times New Roman" w:hAnsi="Times New Roman" w:cs="Times New Roman"/>
        </w:rPr>
        <w:t>____________</w:t>
      </w:r>
    </w:p>
    <w:p w14:paraId="07DDDF43" w14:textId="65CABF04" w:rsidR="00411EC8" w:rsidRDefault="00411EC8" w:rsidP="00411EC8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  <w:b/>
          <w:bCs/>
        </w:rPr>
      </w:pPr>
    </w:p>
    <w:p w14:paraId="2E0EE6B4" w14:textId="0CB55099" w:rsidR="00411EC8" w:rsidRDefault="00411EC8" w:rsidP="00411EC8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  <w:b/>
          <w:bCs/>
        </w:rPr>
      </w:pPr>
    </w:p>
    <w:p w14:paraId="22E1C2D1" w14:textId="77777777" w:rsidR="00411EC8" w:rsidRPr="00411EC8" w:rsidRDefault="00411EC8" w:rsidP="00411EC8">
      <w:pPr>
        <w:shd w:val="clear" w:color="auto" w:fill="FFFFFF"/>
        <w:spacing w:after="0"/>
        <w:ind w:left="6237"/>
        <w:rPr>
          <w:rFonts w:ascii="Times New Roman" w:eastAsia="Times New Roman" w:hAnsi="Times New Roman" w:cs="Times New Roman"/>
          <w:b/>
          <w:bCs/>
        </w:rPr>
      </w:pPr>
    </w:p>
    <w:p w14:paraId="4DB50F8A" w14:textId="77777777" w:rsidR="00411EC8" w:rsidRPr="00411EC8" w:rsidRDefault="00411EC8" w:rsidP="00411E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бракеражной комиссии</w:t>
      </w:r>
    </w:p>
    <w:p w14:paraId="3621F5BA" w14:textId="51E810C6" w:rsidR="00411EC8" w:rsidRPr="00411EC8" w:rsidRDefault="00411EC8" w:rsidP="00411E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26235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26235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11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03"/>
        <w:gridCol w:w="3818"/>
        <w:gridCol w:w="2059"/>
        <w:gridCol w:w="3201"/>
      </w:tblGrid>
      <w:tr w:rsidR="00411EC8" w14:paraId="27E0678A" w14:textId="77777777" w:rsidTr="00E40AD4">
        <w:tc>
          <w:tcPr>
            <w:tcW w:w="703" w:type="dxa"/>
          </w:tcPr>
          <w:p w14:paraId="70636AB0" w14:textId="20513F07" w:rsidR="00411EC8" w:rsidRPr="00E40AD4" w:rsidRDefault="00E40AD4" w:rsidP="00A860F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0AD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18" w:type="dxa"/>
          </w:tcPr>
          <w:p w14:paraId="3100E883" w14:textId="66246B9B" w:rsidR="00411EC8" w:rsidRPr="00E40AD4" w:rsidRDefault="00E40AD4" w:rsidP="00A860F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0AD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14:paraId="0AE4A5C3" w14:textId="3B82FD16" w:rsidR="00411EC8" w:rsidRPr="00E40AD4" w:rsidRDefault="00E40AD4" w:rsidP="00A860F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0AD4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3201" w:type="dxa"/>
          </w:tcPr>
          <w:p w14:paraId="00B7D7DA" w14:textId="220B97D4" w:rsidR="00411EC8" w:rsidRPr="00E40AD4" w:rsidRDefault="00E40AD4" w:rsidP="00A860F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0AD4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411EC8" w14:paraId="0128F5F4" w14:textId="77777777" w:rsidTr="00E40AD4">
        <w:tc>
          <w:tcPr>
            <w:tcW w:w="703" w:type="dxa"/>
          </w:tcPr>
          <w:p w14:paraId="66F0EC74" w14:textId="3BBE19C5" w:rsidR="00411EC8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</w:tcPr>
          <w:p w14:paraId="1616483A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Контроль за качеством</w:t>
            </w:r>
          </w:p>
          <w:p w14:paraId="6FDD996E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приготовленной продукции с</w:t>
            </w:r>
          </w:p>
          <w:p w14:paraId="43AC02E2" w14:textId="224BE66E" w:rsidR="00411EC8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соблюдением норм раскладок</w:t>
            </w:r>
          </w:p>
        </w:tc>
        <w:tc>
          <w:tcPr>
            <w:tcW w:w="2059" w:type="dxa"/>
          </w:tcPr>
          <w:p w14:paraId="38F76714" w14:textId="45802202" w:rsidR="00411EC8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01" w:type="dxa"/>
          </w:tcPr>
          <w:p w14:paraId="063A2EFB" w14:textId="4899966A" w:rsidR="00411EC8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E40AD4" w14:paraId="0F3EE17B" w14:textId="77777777" w:rsidTr="00E40AD4">
        <w:tc>
          <w:tcPr>
            <w:tcW w:w="703" w:type="dxa"/>
          </w:tcPr>
          <w:p w14:paraId="1B704FE9" w14:textId="06EF7FA6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8" w:type="dxa"/>
          </w:tcPr>
          <w:p w14:paraId="55D621A4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Контроль за хранением</w:t>
            </w:r>
          </w:p>
          <w:p w14:paraId="3EB64EF3" w14:textId="54D3D530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суточной пробы</w:t>
            </w:r>
          </w:p>
        </w:tc>
        <w:tc>
          <w:tcPr>
            <w:tcW w:w="2059" w:type="dxa"/>
          </w:tcPr>
          <w:p w14:paraId="72FF932F" w14:textId="2B3053EB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5F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01" w:type="dxa"/>
          </w:tcPr>
          <w:p w14:paraId="51BE5E92" w14:textId="302FF69A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10E29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E40AD4" w14:paraId="531DE272" w14:textId="77777777" w:rsidTr="00E40AD4">
        <w:tc>
          <w:tcPr>
            <w:tcW w:w="703" w:type="dxa"/>
          </w:tcPr>
          <w:p w14:paraId="7A5CE85F" w14:textId="2D00B80E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8" w:type="dxa"/>
          </w:tcPr>
          <w:p w14:paraId="59DF254A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Контроль за условиями</w:t>
            </w:r>
          </w:p>
          <w:p w14:paraId="60A65E6C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хранения скоропортящихся</w:t>
            </w:r>
          </w:p>
          <w:p w14:paraId="594B89A8" w14:textId="69814D91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продуктов</w:t>
            </w:r>
          </w:p>
        </w:tc>
        <w:tc>
          <w:tcPr>
            <w:tcW w:w="2059" w:type="dxa"/>
          </w:tcPr>
          <w:p w14:paraId="41ECE9B1" w14:textId="78101956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5F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01" w:type="dxa"/>
          </w:tcPr>
          <w:p w14:paraId="38CE0836" w14:textId="3B1442F2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10E29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411EC8" w14:paraId="2E258F18" w14:textId="77777777" w:rsidTr="00E40AD4">
        <w:tc>
          <w:tcPr>
            <w:tcW w:w="703" w:type="dxa"/>
          </w:tcPr>
          <w:p w14:paraId="3C851FA8" w14:textId="0FA1C622" w:rsidR="00411EC8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8" w:type="dxa"/>
          </w:tcPr>
          <w:p w14:paraId="0AB99A3E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Рейдовые проверки</w:t>
            </w:r>
          </w:p>
          <w:p w14:paraId="5A1C4D9E" w14:textId="6DE41495" w:rsidR="00411EC8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организации горячего питания</w:t>
            </w:r>
          </w:p>
        </w:tc>
        <w:tc>
          <w:tcPr>
            <w:tcW w:w="2059" w:type="dxa"/>
          </w:tcPr>
          <w:p w14:paraId="0ADA7B39" w14:textId="232132A3" w:rsidR="00411EC8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3201" w:type="dxa"/>
          </w:tcPr>
          <w:p w14:paraId="7AB5DE7E" w14:textId="6C20FB77" w:rsidR="00411EC8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E40AD4">
              <w:rPr>
                <w:sz w:val="28"/>
                <w:szCs w:val="28"/>
              </w:rPr>
              <w:t>школы,</w:t>
            </w:r>
            <w:r>
              <w:rPr>
                <w:sz w:val="28"/>
                <w:szCs w:val="28"/>
              </w:rPr>
              <w:t xml:space="preserve"> </w:t>
            </w:r>
            <w:r w:rsidRPr="00E40AD4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</w:t>
            </w:r>
            <w:r w:rsidRPr="00E40AD4">
              <w:rPr>
                <w:sz w:val="28"/>
                <w:szCs w:val="28"/>
              </w:rPr>
              <w:t>родительского</w:t>
            </w:r>
            <w:r>
              <w:rPr>
                <w:sz w:val="28"/>
                <w:szCs w:val="28"/>
              </w:rPr>
              <w:t xml:space="preserve"> </w:t>
            </w:r>
            <w:r w:rsidRPr="00E40AD4">
              <w:rPr>
                <w:sz w:val="28"/>
                <w:szCs w:val="28"/>
              </w:rPr>
              <w:t>комитета</w:t>
            </w:r>
          </w:p>
        </w:tc>
      </w:tr>
      <w:tr w:rsidR="00E40AD4" w14:paraId="53A3C63B" w14:textId="77777777" w:rsidTr="00E40AD4">
        <w:tc>
          <w:tcPr>
            <w:tcW w:w="703" w:type="dxa"/>
          </w:tcPr>
          <w:p w14:paraId="71EF675A" w14:textId="4C3AC00C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8" w:type="dxa"/>
          </w:tcPr>
          <w:p w14:paraId="24541327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Контроль за дежурством в</w:t>
            </w:r>
          </w:p>
          <w:p w14:paraId="486F8168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столовой педагогов и</w:t>
            </w:r>
          </w:p>
          <w:p w14:paraId="085CED85" w14:textId="38BF3207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обучающихся</w:t>
            </w:r>
          </w:p>
        </w:tc>
        <w:tc>
          <w:tcPr>
            <w:tcW w:w="2059" w:type="dxa"/>
          </w:tcPr>
          <w:p w14:paraId="7010CAAD" w14:textId="1CA8F693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01" w:type="dxa"/>
          </w:tcPr>
          <w:p w14:paraId="4F3C3400" w14:textId="1DAD2921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2DE0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E40AD4" w14:paraId="573BDE91" w14:textId="77777777" w:rsidTr="00E40AD4">
        <w:tc>
          <w:tcPr>
            <w:tcW w:w="703" w:type="dxa"/>
          </w:tcPr>
          <w:p w14:paraId="4CF8A44B" w14:textId="04E660F5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8" w:type="dxa"/>
          </w:tcPr>
          <w:p w14:paraId="31B6D182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Проверка санитарно-</w:t>
            </w:r>
          </w:p>
          <w:p w14:paraId="4D9044EA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гигиенического состояния</w:t>
            </w:r>
          </w:p>
          <w:p w14:paraId="32B092EF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обеденного зала.</w:t>
            </w:r>
          </w:p>
          <w:p w14:paraId="79C3A96F" w14:textId="63010239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Бракераж согласно меню</w:t>
            </w:r>
          </w:p>
        </w:tc>
        <w:tc>
          <w:tcPr>
            <w:tcW w:w="2059" w:type="dxa"/>
          </w:tcPr>
          <w:p w14:paraId="6247FF82" w14:textId="20795C81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5A5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01" w:type="dxa"/>
          </w:tcPr>
          <w:p w14:paraId="7F22058D" w14:textId="170F92DC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2DE0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E40AD4" w14:paraId="5FDC4C28" w14:textId="77777777" w:rsidTr="00E40AD4">
        <w:tc>
          <w:tcPr>
            <w:tcW w:w="703" w:type="dxa"/>
          </w:tcPr>
          <w:p w14:paraId="523BC213" w14:textId="15224D41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8" w:type="dxa"/>
          </w:tcPr>
          <w:p w14:paraId="35650183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Контроль соблюдения</w:t>
            </w:r>
          </w:p>
          <w:p w14:paraId="7EF7C22C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санитарно-гигиенических</w:t>
            </w:r>
          </w:p>
          <w:p w14:paraId="01E10C0C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норм на пищеблоке и в</w:t>
            </w:r>
          </w:p>
          <w:p w14:paraId="599138E1" w14:textId="19EF10E9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обеденном зале</w:t>
            </w:r>
          </w:p>
        </w:tc>
        <w:tc>
          <w:tcPr>
            <w:tcW w:w="2059" w:type="dxa"/>
          </w:tcPr>
          <w:p w14:paraId="333FF1BF" w14:textId="6ADE8B57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5A5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01" w:type="dxa"/>
          </w:tcPr>
          <w:p w14:paraId="3729F658" w14:textId="4B81BA6B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2DE0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E40AD4" w14:paraId="12B33154" w14:textId="77777777" w:rsidTr="00E40AD4">
        <w:tc>
          <w:tcPr>
            <w:tcW w:w="703" w:type="dxa"/>
          </w:tcPr>
          <w:p w14:paraId="3AEFA32A" w14:textId="5FFA7D92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8" w:type="dxa"/>
          </w:tcPr>
          <w:p w14:paraId="5CC05586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Контроль соблюдения правил</w:t>
            </w:r>
          </w:p>
          <w:p w14:paraId="599DD5BD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личной гигиены работниками</w:t>
            </w:r>
          </w:p>
          <w:p w14:paraId="16536278" w14:textId="0368705F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пищеблока</w:t>
            </w:r>
          </w:p>
        </w:tc>
        <w:tc>
          <w:tcPr>
            <w:tcW w:w="2059" w:type="dxa"/>
          </w:tcPr>
          <w:p w14:paraId="17F551C4" w14:textId="505662E1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201" w:type="dxa"/>
          </w:tcPr>
          <w:p w14:paraId="394E7A36" w14:textId="4AD97310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2DE0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E40AD4" w14:paraId="5FC831E9" w14:textId="77777777" w:rsidTr="00E40AD4">
        <w:tc>
          <w:tcPr>
            <w:tcW w:w="703" w:type="dxa"/>
          </w:tcPr>
          <w:p w14:paraId="5EFC7EDA" w14:textId="27B02468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18" w:type="dxa"/>
          </w:tcPr>
          <w:p w14:paraId="1B223189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Проведение организационных</w:t>
            </w:r>
          </w:p>
          <w:p w14:paraId="179B5980" w14:textId="0199976C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совещаний</w:t>
            </w:r>
          </w:p>
        </w:tc>
        <w:tc>
          <w:tcPr>
            <w:tcW w:w="2059" w:type="dxa"/>
          </w:tcPr>
          <w:p w14:paraId="3DC530FB" w14:textId="578D5A9F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3201" w:type="dxa"/>
          </w:tcPr>
          <w:p w14:paraId="50F4F0D6" w14:textId="7682BFDF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</w:tr>
      <w:tr w:rsidR="00E40AD4" w14:paraId="0D3D09EC" w14:textId="77777777" w:rsidTr="00E40AD4">
        <w:tc>
          <w:tcPr>
            <w:tcW w:w="703" w:type="dxa"/>
          </w:tcPr>
          <w:p w14:paraId="592ECC10" w14:textId="3769BAC5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18" w:type="dxa"/>
          </w:tcPr>
          <w:p w14:paraId="7D61B23E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Работа с родителями и</w:t>
            </w:r>
          </w:p>
          <w:p w14:paraId="27FFF015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обучающимися, направленная</w:t>
            </w:r>
          </w:p>
          <w:p w14:paraId="20AA1D56" w14:textId="77777777" w:rsidR="00E40AD4" w:rsidRP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на пропаганду здорового</w:t>
            </w:r>
          </w:p>
          <w:p w14:paraId="735777D2" w14:textId="39343F90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0AD4">
              <w:rPr>
                <w:sz w:val="28"/>
                <w:szCs w:val="28"/>
              </w:rPr>
              <w:t>питания</w:t>
            </w:r>
          </w:p>
        </w:tc>
        <w:tc>
          <w:tcPr>
            <w:tcW w:w="2059" w:type="dxa"/>
          </w:tcPr>
          <w:p w14:paraId="7D9CB6B6" w14:textId="64DA6EBC" w:rsidR="00E40AD4" w:rsidRDefault="00E40AD4" w:rsidP="00E40A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201" w:type="dxa"/>
          </w:tcPr>
          <w:p w14:paraId="4956480C" w14:textId="77777777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14:paraId="001A550A" w14:textId="6F5BD8E0" w:rsidR="00E40AD4" w:rsidRDefault="00E40AD4" w:rsidP="00E40A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комиссии, педагоги школы </w:t>
            </w:r>
          </w:p>
        </w:tc>
      </w:tr>
    </w:tbl>
    <w:p w14:paraId="68F0305E" w14:textId="77777777" w:rsidR="00A860FE" w:rsidRPr="00A860FE" w:rsidRDefault="00A860FE" w:rsidP="00A860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A860FE" w:rsidRPr="00A860FE" w:rsidSect="00A860FE">
      <w:pgSz w:w="11906" w:h="16838" w:code="9"/>
      <w:pgMar w:top="1134" w:right="850" w:bottom="1134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EA"/>
    <w:rsid w:val="000F446F"/>
    <w:rsid w:val="001876E0"/>
    <w:rsid w:val="002418B1"/>
    <w:rsid w:val="00262356"/>
    <w:rsid w:val="00411EC8"/>
    <w:rsid w:val="007E4B53"/>
    <w:rsid w:val="008B528E"/>
    <w:rsid w:val="00A860FE"/>
    <w:rsid w:val="00AF2C99"/>
    <w:rsid w:val="00DC4FEA"/>
    <w:rsid w:val="00E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3EF"/>
  <w15:chartTrackingRefBased/>
  <w15:docId w15:val="{6A85C2D8-808C-4D7B-9F0F-CF13E2C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0F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60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4">
    <w:name w:val="No Spacing"/>
    <w:rsid w:val="00A860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table" w:styleId="a5">
    <w:name w:val="Table Grid"/>
    <w:basedOn w:val="a1"/>
    <w:uiPriority w:val="39"/>
    <w:rsid w:val="0041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2025-01-13T08:23:00Z</cp:lastPrinted>
  <dcterms:created xsi:type="dcterms:W3CDTF">2023-09-11T08:24:00Z</dcterms:created>
  <dcterms:modified xsi:type="dcterms:W3CDTF">2025-01-13T08:27:00Z</dcterms:modified>
</cp:coreProperties>
</file>