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04821" w14:textId="77777777" w:rsidR="002D450B" w:rsidRPr="005B37E9" w:rsidRDefault="002D450B" w:rsidP="002D450B">
      <w:pPr>
        <w:pStyle w:val="Style39"/>
        <w:widowControl/>
        <w:ind w:left="6521" w:firstLine="0"/>
        <w:rPr>
          <w:rStyle w:val="FontStyle59"/>
          <w:b w:val="0"/>
          <w:sz w:val="21"/>
          <w:szCs w:val="21"/>
        </w:rPr>
      </w:pPr>
      <w:r w:rsidRPr="005B37E9">
        <w:rPr>
          <w:rStyle w:val="FontStyle59"/>
          <w:b w:val="0"/>
          <w:sz w:val="21"/>
          <w:szCs w:val="21"/>
        </w:rPr>
        <w:t xml:space="preserve">Приложение № 6 к ФССП </w:t>
      </w:r>
    </w:p>
    <w:p w14:paraId="3CBBE810" w14:textId="77777777" w:rsidR="002D450B" w:rsidRPr="005B37E9" w:rsidRDefault="002D450B" w:rsidP="002D450B">
      <w:pPr>
        <w:pStyle w:val="Style10"/>
        <w:widowControl/>
        <w:tabs>
          <w:tab w:val="left" w:pos="1402"/>
          <w:tab w:val="left" w:leader="underscore" w:pos="10023"/>
        </w:tabs>
        <w:spacing w:line="321" w:lineRule="exact"/>
        <w:ind w:firstLine="742"/>
        <w:rPr>
          <w:rStyle w:val="FontStyle47"/>
          <w:sz w:val="21"/>
          <w:szCs w:val="21"/>
        </w:rPr>
      </w:pPr>
    </w:p>
    <w:p w14:paraId="0FC291FF" w14:textId="77777777" w:rsidR="002D450B" w:rsidRPr="005B37E9" w:rsidRDefault="002D450B" w:rsidP="002D450B">
      <w:pPr>
        <w:pStyle w:val="Style39"/>
        <w:widowControl/>
        <w:ind w:firstLine="0"/>
        <w:jc w:val="center"/>
        <w:rPr>
          <w:rStyle w:val="FontStyle58"/>
          <w:sz w:val="21"/>
          <w:szCs w:val="21"/>
        </w:rPr>
      </w:pPr>
      <w:r w:rsidRPr="005B37E9">
        <w:rPr>
          <w:rStyle w:val="FontStyle58"/>
          <w:sz w:val="21"/>
          <w:szCs w:val="21"/>
        </w:rPr>
        <w:t>Нормативы общей физической подготовки и специальной физической подготовки для зачисления и перевода на этап начальной подготовки по виду спорта «бокс»</w:t>
      </w:r>
    </w:p>
    <w:p w14:paraId="3667917E" w14:textId="77777777" w:rsidR="002D450B" w:rsidRPr="005B37E9" w:rsidRDefault="002D450B" w:rsidP="002D450B">
      <w:pPr>
        <w:pStyle w:val="Style10"/>
        <w:widowControl/>
        <w:tabs>
          <w:tab w:val="left" w:pos="1402"/>
          <w:tab w:val="left" w:leader="underscore" w:pos="10023"/>
        </w:tabs>
        <w:spacing w:line="321" w:lineRule="exact"/>
        <w:ind w:firstLine="742"/>
        <w:jc w:val="center"/>
        <w:rPr>
          <w:rStyle w:val="FontStyle58"/>
          <w:sz w:val="21"/>
          <w:szCs w:val="21"/>
        </w:rPr>
      </w:pPr>
    </w:p>
    <w:tbl>
      <w:tblPr>
        <w:tblW w:w="916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"/>
        <w:gridCol w:w="3119"/>
        <w:gridCol w:w="1276"/>
        <w:gridCol w:w="1134"/>
        <w:gridCol w:w="992"/>
        <w:gridCol w:w="1134"/>
        <w:gridCol w:w="992"/>
      </w:tblGrid>
      <w:tr w:rsidR="002D450B" w:rsidRPr="005B37E9" w14:paraId="35B50E92" w14:textId="77777777" w:rsidTr="007530D7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456EE8" w14:textId="77777777" w:rsidR="002D450B" w:rsidRPr="005B37E9" w:rsidRDefault="002D450B" w:rsidP="007530D7">
            <w:pPr>
              <w:pStyle w:val="Style9"/>
              <w:widowControl/>
              <w:spacing w:line="312" w:lineRule="exact"/>
              <w:ind w:firstLine="48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№ п/п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BC95D9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Упражнения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CD57F6" w14:textId="77777777" w:rsidR="002D450B" w:rsidRPr="005B37E9" w:rsidRDefault="002D450B" w:rsidP="007530D7">
            <w:pPr>
              <w:pStyle w:val="Style13"/>
              <w:widowControl/>
              <w:spacing w:line="278" w:lineRule="exact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Единица измерения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B43FB2" w14:textId="77777777" w:rsidR="002D450B" w:rsidRPr="005B37E9" w:rsidRDefault="002D450B" w:rsidP="007530D7">
            <w:pPr>
              <w:pStyle w:val="Style13"/>
              <w:widowControl/>
              <w:spacing w:line="278" w:lineRule="exact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Норматив до года обучения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FC8CDF" w14:textId="77777777" w:rsidR="002D450B" w:rsidRPr="005B37E9" w:rsidRDefault="002D450B" w:rsidP="007530D7">
            <w:pPr>
              <w:pStyle w:val="Style13"/>
              <w:widowControl/>
              <w:spacing w:line="278" w:lineRule="exact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Норматив свыше года обучения</w:t>
            </w:r>
          </w:p>
        </w:tc>
      </w:tr>
      <w:tr w:rsidR="002D450B" w:rsidRPr="005B37E9" w14:paraId="2371EBF6" w14:textId="77777777" w:rsidTr="007530D7">
        <w:tc>
          <w:tcPr>
            <w:tcW w:w="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CBC6B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  <w:p w14:paraId="63D55CB7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2BE76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  <w:p w14:paraId="00617084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61B8C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  <w:p w14:paraId="11FB880E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39CE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мальчики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980EE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девочки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41649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мальчики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7B0AF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девочки</w:t>
            </w:r>
          </w:p>
        </w:tc>
      </w:tr>
      <w:tr w:rsidR="002D450B" w:rsidRPr="005B37E9" w14:paraId="20DD0553" w14:textId="77777777" w:rsidTr="007530D7">
        <w:tc>
          <w:tcPr>
            <w:tcW w:w="91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613A8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Для спортивной дисциплины «бокс»</w:t>
            </w:r>
          </w:p>
        </w:tc>
      </w:tr>
      <w:tr w:rsidR="002D450B" w:rsidRPr="005B37E9" w14:paraId="67616BBD" w14:textId="77777777" w:rsidTr="007530D7">
        <w:tc>
          <w:tcPr>
            <w:tcW w:w="91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20D34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1. Нормативы общей физической подготовки для возрастной группы 9-10 лет</w:t>
            </w:r>
          </w:p>
        </w:tc>
      </w:tr>
      <w:tr w:rsidR="002D450B" w:rsidRPr="005B37E9" w14:paraId="05CCE35F" w14:textId="77777777" w:rsidTr="007530D7"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6F286C" w14:textId="77777777" w:rsidR="002D450B" w:rsidRPr="005B37E9" w:rsidRDefault="002D450B" w:rsidP="007530D7">
            <w:pPr>
              <w:pStyle w:val="Style9"/>
              <w:widowControl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1.1.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6E8D42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Бег на 30 м</w:t>
            </w:r>
          </w:p>
          <w:p w14:paraId="5A2DBE2B" w14:textId="77777777" w:rsidR="002D450B" w:rsidRPr="005B37E9" w:rsidRDefault="002D450B" w:rsidP="007530D7">
            <w:pPr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E5635F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с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21EEA2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не более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CC7C63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не более</w:t>
            </w:r>
          </w:p>
        </w:tc>
      </w:tr>
      <w:tr w:rsidR="002D450B" w:rsidRPr="005B37E9" w14:paraId="198A533C" w14:textId="77777777" w:rsidTr="007530D7">
        <w:trPr>
          <w:trHeight w:val="244"/>
        </w:trPr>
        <w:tc>
          <w:tcPr>
            <w:tcW w:w="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B5B4D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A5DC2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BAB94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206EA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F0AF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153D2" w14:textId="77777777" w:rsidR="002D450B" w:rsidRPr="005B37E9" w:rsidRDefault="002D450B" w:rsidP="007530D7">
            <w:pPr>
              <w:pStyle w:val="Style12"/>
              <w:widowControl/>
              <w:jc w:val="center"/>
              <w:rPr>
                <w:rStyle w:val="FontStyle20"/>
                <w:sz w:val="19"/>
                <w:szCs w:val="19"/>
              </w:rPr>
            </w:pPr>
            <w:r w:rsidRPr="005B37E9">
              <w:rPr>
                <w:rStyle w:val="FontStyle20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98EDC" w14:textId="77777777" w:rsidR="002D450B" w:rsidRPr="005B37E9" w:rsidRDefault="002D450B" w:rsidP="007530D7">
            <w:pPr>
              <w:pStyle w:val="Style12"/>
              <w:widowControl/>
              <w:jc w:val="center"/>
              <w:rPr>
                <w:rStyle w:val="FontStyle20"/>
                <w:sz w:val="19"/>
                <w:szCs w:val="19"/>
              </w:rPr>
            </w:pPr>
            <w:r w:rsidRPr="005B37E9">
              <w:rPr>
                <w:rStyle w:val="FontStyle20"/>
                <w:sz w:val="19"/>
                <w:szCs w:val="19"/>
              </w:rPr>
              <w:t>-</w:t>
            </w:r>
          </w:p>
        </w:tc>
      </w:tr>
      <w:tr w:rsidR="002D450B" w:rsidRPr="005B37E9" w14:paraId="6E08C878" w14:textId="77777777" w:rsidTr="007530D7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A7D8F2" w14:textId="77777777" w:rsidR="002D450B" w:rsidRPr="005B37E9" w:rsidRDefault="002D450B" w:rsidP="007530D7">
            <w:pPr>
              <w:pStyle w:val="Style9"/>
              <w:widowControl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1.2.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3AA5F0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Бег на 1000 м</w:t>
            </w:r>
          </w:p>
          <w:p w14:paraId="18FCC2DA" w14:textId="77777777" w:rsidR="002D450B" w:rsidRPr="005B37E9" w:rsidRDefault="002D450B" w:rsidP="007530D7">
            <w:pPr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CBF6CB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мин, с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C79C2B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не более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BEEFF8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не более</w:t>
            </w:r>
          </w:p>
        </w:tc>
      </w:tr>
      <w:tr w:rsidR="002D450B" w:rsidRPr="005B37E9" w14:paraId="5E18F9DA" w14:textId="77777777" w:rsidTr="007530D7">
        <w:tc>
          <w:tcPr>
            <w:tcW w:w="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F9974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EECB4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B8F01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FC7F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6.10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5386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6.30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2F24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5.50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74D6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6.20</w:t>
            </w:r>
          </w:p>
        </w:tc>
      </w:tr>
      <w:tr w:rsidR="002D450B" w:rsidRPr="005B37E9" w14:paraId="23224135" w14:textId="77777777" w:rsidTr="007530D7"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35FE4D" w14:textId="77777777" w:rsidR="002D450B" w:rsidRPr="005B37E9" w:rsidRDefault="002D450B" w:rsidP="007530D7">
            <w:pPr>
              <w:pStyle w:val="Style9"/>
              <w:widowControl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1.3.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69D592" w14:textId="77777777" w:rsidR="002D450B" w:rsidRPr="005B37E9" w:rsidRDefault="002D450B" w:rsidP="007530D7">
            <w:pPr>
              <w:pStyle w:val="Style13"/>
              <w:widowControl/>
              <w:spacing w:line="278" w:lineRule="exact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Сгибание и разгибание рук в упоре лежа на полу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3316C8" w14:textId="77777777" w:rsidR="002D450B" w:rsidRPr="005B37E9" w:rsidRDefault="002D450B" w:rsidP="007530D7">
            <w:pPr>
              <w:pStyle w:val="Style13"/>
              <w:widowControl/>
              <w:spacing w:line="278" w:lineRule="exact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количество раз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DE134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не менее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6CF8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не менее</w:t>
            </w:r>
          </w:p>
        </w:tc>
      </w:tr>
      <w:tr w:rsidR="002D450B" w:rsidRPr="005B37E9" w14:paraId="46956A1C" w14:textId="77777777" w:rsidTr="007530D7">
        <w:trPr>
          <w:trHeight w:val="306"/>
        </w:trPr>
        <w:tc>
          <w:tcPr>
            <w:tcW w:w="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C634B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AAA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86DD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B6D5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DEE75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D99E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5772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7</w:t>
            </w:r>
          </w:p>
        </w:tc>
      </w:tr>
      <w:tr w:rsidR="002D450B" w:rsidRPr="005B37E9" w14:paraId="6EC15654" w14:textId="77777777" w:rsidTr="007530D7"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1488C3" w14:textId="77777777" w:rsidR="002D450B" w:rsidRPr="005B37E9" w:rsidRDefault="002D450B" w:rsidP="007530D7">
            <w:pPr>
              <w:pStyle w:val="Style9"/>
              <w:widowControl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1.4.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CFA3D0" w14:textId="77777777" w:rsidR="002D450B" w:rsidRPr="005B37E9" w:rsidRDefault="002D450B" w:rsidP="007530D7">
            <w:pPr>
              <w:pStyle w:val="Style13"/>
              <w:widowControl/>
              <w:spacing w:line="278" w:lineRule="exact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CC4FE3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см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216B77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не менее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249052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не менее</w:t>
            </w:r>
          </w:p>
        </w:tc>
      </w:tr>
      <w:tr w:rsidR="002D450B" w:rsidRPr="005B37E9" w14:paraId="49BB6A16" w14:textId="77777777" w:rsidTr="007530D7">
        <w:tc>
          <w:tcPr>
            <w:tcW w:w="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9CBBB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9781D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1A655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F4C2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+2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85CEA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+3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5DD1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+3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8E87A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+4</w:t>
            </w:r>
          </w:p>
        </w:tc>
      </w:tr>
      <w:tr w:rsidR="002D450B" w:rsidRPr="005B37E9" w14:paraId="7D99F617" w14:textId="77777777" w:rsidTr="007530D7"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E198B2" w14:textId="77777777" w:rsidR="002D450B" w:rsidRPr="005B37E9" w:rsidRDefault="002D450B" w:rsidP="007530D7">
            <w:pPr>
              <w:pStyle w:val="Style9"/>
              <w:widowControl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1.5.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ABC22D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Челночный бег 3x10 м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450633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с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0BA1CD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не более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4B160F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не более</w:t>
            </w:r>
          </w:p>
        </w:tc>
      </w:tr>
      <w:tr w:rsidR="002D450B" w:rsidRPr="005B37E9" w14:paraId="50A6F1AE" w14:textId="77777777" w:rsidTr="007530D7">
        <w:tc>
          <w:tcPr>
            <w:tcW w:w="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2DCD9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F3A7D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39618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D18A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0652A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5C16B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9F273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10,4</w:t>
            </w:r>
          </w:p>
        </w:tc>
      </w:tr>
      <w:tr w:rsidR="002D450B" w:rsidRPr="005B37E9" w14:paraId="03D4C1F3" w14:textId="77777777" w:rsidTr="007530D7"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927A20" w14:textId="77777777" w:rsidR="002D450B" w:rsidRPr="005B37E9" w:rsidRDefault="002D450B" w:rsidP="007530D7">
            <w:pPr>
              <w:pStyle w:val="Style9"/>
              <w:widowControl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1.6.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63F644" w14:textId="77777777" w:rsidR="002D450B" w:rsidRPr="005B37E9" w:rsidRDefault="002D450B" w:rsidP="007530D7">
            <w:pPr>
              <w:pStyle w:val="Style13"/>
              <w:widowControl/>
              <w:spacing w:line="283" w:lineRule="exact"/>
              <w:ind w:left="-34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Прыжок в длину с места толчком двумя ногами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EB63F9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см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67160E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не менее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C605AD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не менее</w:t>
            </w:r>
          </w:p>
        </w:tc>
      </w:tr>
      <w:tr w:rsidR="002D450B" w:rsidRPr="005B37E9" w14:paraId="3AA49D03" w14:textId="77777777" w:rsidTr="007530D7">
        <w:tc>
          <w:tcPr>
            <w:tcW w:w="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143BF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0C044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CCE49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C1B4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130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E18B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7274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DA7A1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135</w:t>
            </w:r>
          </w:p>
        </w:tc>
      </w:tr>
      <w:tr w:rsidR="002D450B" w:rsidRPr="005B37E9" w14:paraId="22E01C4E" w14:textId="77777777" w:rsidTr="007530D7"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28478B" w14:textId="77777777" w:rsidR="002D450B" w:rsidRPr="005B37E9" w:rsidRDefault="002D450B" w:rsidP="007530D7">
            <w:pPr>
              <w:pStyle w:val="Style9"/>
              <w:widowControl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1.7.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4D75F7" w14:textId="77777777" w:rsidR="002D450B" w:rsidRPr="005B37E9" w:rsidRDefault="002D450B" w:rsidP="007530D7">
            <w:pPr>
              <w:pStyle w:val="Style13"/>
              <w:widowControl/>
              <w:spacing w:line="274" w:lineRule="exact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Метание мяча весом 150 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B34FBB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м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06B252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не менее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F3B127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не менее</w:t>
            </w:r>
          </w:p>
        </w:tc>
      </w:tr>
      <w:tr w:rsidR="002D450B" w:rsidRPr="005B37E9" w14:paraId="77A8CFA1" w14:textId="77777777" w:rsidTr="007530D7">
        <w:tc>
          <w:tcPr>
            <w:tcW w:w="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AAED6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1FAB1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B45EC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63E9B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B247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00BD6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2D381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16</w:t>
            </w:r>
          </w:p>
        </w:tc>
      </w:tr>
      <w:tr w:rsidR="002D450B" w:rsidRPr="005B37E9" w14:paraId="002EBA23" w14:textId="77777777" w:rsidTr="007530D7">
        <w:tc>
          <w:tcPr>
            <w:tcW w:w="91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2568A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2. Нормативы общей физической подготовки для возрастной группы 11-12 лет</w:t>
            </w:r>
          </w:p>
        </w:tc>
      </w:tr>
      <w:tr w:rsidR="002D450B" w:rsidRPr="005B37E9" w14:paraId="7A093C16" w14:textId="77777777" w:rsidTr="007530D7"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A78791" w14:textId="77777777" w:rsidR="002D450B" w:rsidRPr="005B37E9" w:rsidRDefault="002D450B" w:rsidP="007530D7">
            <w:pPr>
              <w:pStyle w:val="Style9"/>
              <w:widowControl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2.1.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0877A9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Бег на 60 м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E32FD0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с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AE18DB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не более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FC3851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не более</w:t>
            </w:r>
          </w:p>
        </w:tc>
      </w:tr>
      <w:tr w:rsidR="002D450B" w:rsidRPr="005B37E9" w14:paraId="6ABD884C" w14:textId="77777777" w:rsidTr="007530D7">
        <w:tc>
          <w:tcPr>
            <w:tcW w:w="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30ED4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CB827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1818B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36F03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10,9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6A4CC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11,3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16BA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10,4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DB7B5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10,9</w:t>
            </w:r>
          </w:p>
        </w:tc>
      </w:tr>
      <w:tr w:rsidR="002D450B" w:rsidRPr="005B37E9" w14:paraId="2C5853CA" w14:textId="77777777" w:rsidTr="007530D7"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22BAE2" w14:textId="77777777" w:rsidR="002D450B" w:rsidRPr="005B37E9" w:rsidRDefault="002D450B" w:rsidP="007530D7">
            <w:pPr>
              <w:pStyle w:val="Style9"/>
              <w:widowControl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2.2.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681976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Бег на 1500 м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A5A7E6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с, мин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26E8D6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не более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BF421F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не более</w:t>
            </w:r>
          </w:p>
        </w:tc>
      </w:tr>
      <w:tr w:rsidR="002D450B" w:rsidRPr="005B37E9" w14:paraId="567C26A9" w14:textId="77777777" w:rsidTr="007530D7">
        <w:tc>
          <w:tcPr>
            <w:tcW w:w="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32C85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FD6BD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DE421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AD2B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8.20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102BD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8.55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0EBD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8.05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928B9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8.29</w:t>
            </w:r>
          </w:p>
        </w:tc>
      </w:tr>
      <w:tr w:rsidR="002D450B" w:rsidRPr="005B37E9" w14:paraId="2E1CEA94" w14:textId="77777777" w:rsidTr="007530D7"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E3F922" w14:textId="77777777" w:rsidR="002D450B" w:rsidRPr="005B37E9" w:rsidRDefault="002D450B" w:rsidP="007530D7">
            <w:pPr>
              <w:pStyle w:val="Style9"/>
              <w:widowControl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2.3.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D98218" w14:textId="77777777" w:rsidR="002D450B" w:rsidRPr="005B37E9" w:rsidRDefault="002D450B" w:rsidP="007530D7">
            <w:pPr>
              <w:pStyle w:val="Style13"/>
              <w:widowControl/>
              <w:spacing w:line="283" w:lineRule="exact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Сгибание и разгибание рук в упоре лежа на полу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608632" w14:textId="77777777" w:rsidR="002D450B" w:rsidRPr="005B37E9" w:rsidRDefault="002D450B" w:rsidP="007530D7">
            <w:pPr>
              <w:pStyle w:val="Style13"/>
              <w:widowControl/>
              <w:spacing w:line="283" w:lineRule="exact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количество раз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FDD6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не менее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D422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не менее</w:t>
            </w:r>
          </w:p>
        </w:tc>
      </w:tr>
      <w:tr w:rsidR="002D450B" w:rsidRPr="005B37E9" w14:paraId="23C4CE94" w14:textId="77777777" w:rsidTr="007530D7">
        <w:tc>
          <w:tcPr>
            <w:tcW w:w="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FFB85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0E94B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C322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9D81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59DF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38B18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CB59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9</w:t>
            </w:r>
          </w:p>
        </w:tc>
      </w:tr>
      <w:tr w:rsidR="002D450B" w:rsidRPr="005B37E9" w14:paraId="59FBA05A" w14:textId="77777777" w:rsidTr="007530D7"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35D4EA" w14:textId="77777777" w:rsidR="002D450B" w:rsidRPr="005B37E9" w:rsidRDefault="002D450B" w:rsidP="007530D7">
            <w:pPr>
              <w:pStyle w:val="Style9"/>
              <w:widowControl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2.4.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35E3FC" w14:textId="77777777" w:rsidR="002D450B" w:rsidRPr="005B37E9" w:rsidRDefault="002D450B" w:rsidP="007530D7">
            <w:pPr>
              <w:pStyle w:val="Style13"/>
              <w:widowControl/>
              <w:spacing w:line="278" w:lineRule="exact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Подтягивание из виса на высокой перекладине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77FF41" w14:textId="77777777" w:rsidR="002D450B" w:rsidRPr="005B37E9" w:rsidRDefault="002D450B" w:rsidP="007530D7">
            <w:pPr>
              <w:pStyle w:val="Style13"/>
              <w:widowControl/>
              <w:spacing w:line="278" w:lineRule="exact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количество раз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8501B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не менее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60070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не менее</w:t>
            </w:r>
          </w:p>
        </w:tc>
      </w:tr>
      <w:tr w:rsidR="002D450B" w:rsidRPr="005B37E9" w14:paraId="6DD6F231" w14:textId="77777777" w:rsidTr="007530D7">
        <w:tc>
          <w:tcPr>
            <w:tcW w:w="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38A78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D50B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0CA5C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EA36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FBB4" w14:textId="77777777" w:rsidR="002D450B" w:rsidRPr="005B37E9" w:rsidRDefault="002D450B" w:rsidP="007530D7">
            <w:pPr>
              <w:pStyle w:val="Style11"/>
              <w:widowControl/>
              <w:jc w:val="center"/>
              <w:rPr>
                <w:rStyle w:val="FontStyle19"/>
                <w:sz w:val="19"/>
                <w:szCs w:val="19"/>
              </w:rPr>
            </w:pPr>
            <w:r w:rsidRPr="005B37E9">
              <w:rPr>
                <w:rStyle w:val="FontStyle19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CD2F2" w14:textId="77777777" w:rsidR="002D450B" w:rsidRPr="005B37E9" w:rsidRDefault="002D450B" w:rsidP="007530D7">
            <w:pPr>
              <w:pStyle w:val="Style9"/>
              <w:widowControl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94B6" w14:textId="77777777" w:rsidR="002D450B" w:rsidRPr="005B37E9" w:rsidRDefault="002D450B" w:rsidP="007530D7">
            <w:pPr>
              <w:pStyle w:val="Style11"/>
              <w:widowControl/>
              <w:ind w:firstLine="0"/>
              <w:jc w:val="center"/>
              <w:rPr>
                <w:rStyle w:val="FontStyle19"/>
                <w:sz w:val="19"/>
                <w:szCs w:val="19"/>
              </w:rPr>
            </w:pPr>
            <w:r w:rsidRPr="005B37E9">
              <w:rPr>
                <w:rStyle w:val="FontStyle19"/>
                <w:sz w:val="19"/>
                <w:szCs w:val="19"/>
              </w:rPr>
              <w:t>-</w:t>
            </w:r>
          </w:p>
        </w:tc>
      </w:tr>
      <w:tr w:rsidR="002D450B" w:rsidRPr="005B37E9" w14:paraId="5F42CC4C" w14:textId="77777777" w:rsidTr="007530D7"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16271A" w14:textId="77777777" w:rsidR="002D450B" w:rsidRPr="005B37E9" w:rsidRDefault="002D450B" w:rsidP="007530D7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2.5.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E70076" w14:textId="77777777" w:rsidR="002D450B" w:rsidRPr="005B37E9" w:rsidRDefault="002D450B" w:rsidP="007530D7">
            <w:pPr>
              <w:pStyle w:val="Style13"/>
              <w:widowControl/>
              <w:spacing w:line="288" w:lineRule="exact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Подтягивание из виса лежа на низкой перекладине 90 см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099DEA" w14:textId="77777777" w:rsidR="002D450B" w:rsidRPr="005B37E9" w:rsidRDefault="002D450B" w:rsidP="007530D7">
            <w:pPr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количество раз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D4FB" w14:textId="77777777" w:rsidR="002D450B" w:rsidRPr="005B37E9" w:rsidRDefault="002D450B" w:rsidP="007530D7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не менее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52C9" w14:textId="77777777" w:rsidR="002D450B" w:rsidRPr="005B37E9" w:rsidRDefault="002D450B" w:rsidP="007530D7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не менее</w:t>
            </w:r>
          </w:p>
        </w:tc>
      </w:tr>
      <w:tr w:rsidR="002D450B" w:rsidRPr="005B37E9" w14:paraId="0BA60B50" w14:textId="77777777" w:rsidTr="007530D7">
        <w:tc>
          <w:tcPr>
            <w:tcW w:w="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4734D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815D5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A6372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E8CC" w14:textId="77777777" w:rsidR="002D450B" w:rsidRPr="005B37E9" w:rsidRDefault="002D450B" w:rsidP="007530D7">
            <w:pPr>
              <w:pStyle w:val="Style5"/>
              <w:widowControl/>
              <w:rPr>
                <w:rStyle w:val="FontStyle21"/>
                <w:sz w:val="19"/>
                <w:szCs w:val="19"/>
              </w:rPr>
            </w:pPr>
            <w:r w:rsidRPr="005B37E9">
              <w:rPr>
                <w:rStyle w:val="FontStyle21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0D8E4" w14:textId="77777777" w:rsidR="002D450B" w:rsidRPr="005B37E9" w:rsidRDefault="002D450B" w:rsidP="007530D7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D6331" w14:textId="77777777" w:rsidR="002D450B" w:rsidRPr="005B37E9" w:rsidRDefault="002D450B" w:rsidP="007530D7">
            <w:pPr>
              <w:pStyle w:val="Style3"/>
              <w:widowControl/>
              <w:rPr>
                <w:rStyle w:val="FontStyle22"/>
                <w:sz w:val="19"/>
                <w:szCs w:val="19"/>
              </w:rPr>
            </w:pPr>
            <w:r w:rsidRPr="005B37E9">
              <w:rPr>
                <w:rStyle w:val="FontStyle22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29C3" w14:textId="77777777" w:rsidR="002D450B" w:rsidRPr="005B37E9" w:rsidRDefault="002D450B" w:rsidP="007530D7">
            <w:pPr>
              <w:pStyle w:val="Style13"/>
              <w:widowControl/>
              <w:spacing w:line="240" w:lineRule="auto"/>
              <w:ind w:left="-42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11</w:t>
            </w:r>
          </w:p>
        </w:tc>
      </w:tr>
      <w:tr w:rsidR="002D450B" w:rsidRPr="005B37E9" w14:paraId="783490E8" w14:textId="77777777" w:rsidTr="007530D7"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0CBDFF" w14:textId="77777777" w:rsidR="002D450B" w:rsidRPr="005B37E9" w:rsidRDefault="002D450B" w:rsidP="007530D7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2.6.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E1D9D9" w14:textId="77777777" w:rsidR="002D450B" w:rsidRPr="005B37E9" w:rsidRDefault="002D450B" w:rsidP="007530D7">
            <w:pPr>
              <w:pStyle w:val="Style13"/>
              <w:widowControl/>
              <w:spacing w:line="278" w:lineRule="exact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6F1732" w14:textId="77777777" w:rsidR="002D450B" w:rsidRPr="005B37E9" w:rsidRDefault="002D450B" w:rsidP="007530D7">
            <w:pPr>
              <w:pStyle w:val="Style13"/>
              <w:widowControl/>
              <w:spacing w:line="240" w:lineRule="auto"/>
              <w:ind w:left="456"/>
              <w:jc w:val="left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см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D9D04D" w14:textId="77777777" w:rsidR="002D450B" w:rsidRPr="005B37E9" w:rsidRDefault="002D450B" w:rsidP="007530D7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не менее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18EC79" w14:textId="77777777" w:rsidR="002D450B" w:rsidRPr="005B37E9" w:rsidRDefault="002D450B" w:rsidP="007530D7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не менее</w:t>
            </w:r>
          </w:p>
        </w:tc>
      </w:tr>
      <w:tr w:rsidR="002D450B" w:rsidRPr="005B37E9" w14:paraId="32F15ACE" w14:textId="77777777" w:rsidTr="007530D7">
        <w:tc>
          <w:tcPr>
            <w:tcW w:w="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801E8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DCADE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C7938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39A0" w14:textId="77777777" w:rsidR="002D450B" w:rsidRPr="005B37E9" w:rsidRDefault="002D450B" w:rsidP="007530D7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+3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98A0" w14:textId="77777777" w:rsidR="002D450B" w:rsidRPr="005B37E9" w:rsidRDefault="002D450B" w:rsidP="007530D7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+4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025F" w14:textId="77777777" w:rsidR="002D450B" w:rsidRPr="005B37E9" w:rsidRDefault="002D450B" w:rsidP="007530D7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+5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9E4F5" w14:textId="77777777" w:rsidR="002D450B" w:rsidRPr="005B37E9" w:rsidRDefault="002D450B" w:rsidP="007530D7">
            <w:pPr>
              <w:pStyle w:val="Style13"/>
              <w:widowControl/>
              <w:spacing w:line="240" w:lineRule="auto"/>
              <w:ind w:left="-42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+6</w:t>
            </w:r>
          </w:p>
        </w:tc>
      </w:tr>
      <w:tr w:rsidR="002D450B" w:rsidRPr="005B37E9" w14:paraId="6202DC96" w14:textId="77777777" w:rsidTr="007530D7"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355578" w14:textId="77777777" w:rsidR="002D450B" w:rsidRPr="005B37E9" w:rsidRDefault="002D450B" w:rsidP="007530D7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2.7.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1CC51E" w14:textId="77777777" w:rsidR="002D450B" w:rsidRPr="005B37E9" w:rsidRDefault="002D450B" w:rsidP="007530D7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Челночный бег 3x10 м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C2F8B8" w14:textId="77777777" w:rsidR="002D450B" w:rsidRPr="005B37E9" w:rsidRDefault="002D450B" w:rsidP="007530D7">
            <w:pPr>
              <w:pStyle w:val="Style13"/>
              <w:widowControl/>
              <w:spacing w:line="240" w:lineRule="auto"/>
              <w:ind w:left="533"/>
              <w:jc w:val="left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с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CCAF78" w14:textId="77777777" w:rsidR="002D450B" w:rsidRPr="005B37E9" w:rsidRDefault="002D450B" w:rsidP="007530D7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не более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74558D" w14:textId="77777777" w:rsidR="002D450B" w:rsidRPr="005B37E9" w:rsidRDefault="002D450B" w:rsidP="007530D7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не более</w:t>
            </w:r>
          </w:p>
        </w:tc>
      </w:tr>
      <w:tr w:rsidR="002D450B" w:rsidRPr="005B37E9" w14:paraId="179EF314" w14:textId="77777777" w:rsidTr="007530D7">
        <w:tc>
          <w:tcPr>
            <w:tcW w:w="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54295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80AAB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E3955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4B59" w14:textId="77777777" w:rsidR="002D450B" w:rsidRPr="005B37E9" w:rsidRDefault="002D450B" w:rsidP="007530D7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94429" w14:textId="77777777" w:rsidR="002D450B" w:rsidRPr="005B37E9" w:rsidRDefault="002D450B" w:rsidP="007530D7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10,4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8C6E5" w14:textId="77777777" w:rsidR="002D450B" w:rsidRPr="005B37E9" w:rsidRDefault="002D450B" w:rsidP="007530D7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E52D" w14:textId="77777777" w:rsidR="002D450B" w:rsidRPr="005B37E9" w:rsidRDefault="002D450B" w:rsidP="007530D7">
            <w:pPr>
              <w:pStyle w:val="Style13"/>
              <w:widowControl/>
              <w:spacing w:line="240" w:lineRule="auto"/>
              <w:ind w:left="-42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9,1</w:t>
            </w:r>
          </w:p>
        </w:tc>
      </w:tr>
      <w:tr w:rsidR="002D450B" w:rsidRPr="005B37E9" w14:paraId="0F5A2D81" w14:textId="77777777" w:rsidTr="007530D7"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DFF6E5" w14:textId="77777777" w:rsidR="002D450B" w:rsidRPr="005B37E9" w:rsidRDefault="002D450B" w:rsidP="007530D7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2.8.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0F849B" w14:textId="77777777" w:rsidR="002D450B" w:rsidRPr="005B37E9" w:rsidRDefault="002D450B" w:rsidP="007530D7">
            <w:pPr>
              <w:pStyle w:val="Style13"/>
              <w:widowControl/>
              <w:spacing w:line="283" w:lineRule="exact"/>
              <w:ind w:left="-34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Прыжок в длину с места толчком двумя ногами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5F3135" w14:textId="77777777" w:rsidR="002D450B" w:rsidRPr="005B37E9" w:rsidRDefault="002D450B" w:rsidP="007530D7">
            <w:pPr>
              <w:pStyle w:val="Style13"/>
              <w:widowControl/>
              <w:spacing w:line="240" w:lineRule="auto"/>
              <w:ind w:left="451"/>
              <w:jc w:val="left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см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EFA4AD" w14:textId="77777777" w:rsidR="002D450B" w:rsidRPr="005B37E9" w:rsidRDefault="002D450B" w:rsidP="007530D7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не менее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8D8CAA" w14:textId="77777777" w:rsidR="002D450B" w:rsidRPr="005B37E9" w:rsidRDefault="002D450B" w:rsidP="007530D7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не менее</w:t>
            </w:r>
          </w:p>
        </w:tc>
      </w:tr>
      <w:tr w:rsidR="002D450B" w:rsidRPr="005B37E9" w14:paraId="16F3A950" w14:textId="77777777" w:rsidTr="007530D7">
        <w:tc>
          <w:tcPr>
            <w:tcW w:w="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055E1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B4C10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1EBEA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B47" w14:textId="77777777" w:rsidR="002D450B" w:rsidRPr="005B37E9" w:rsidRDefault="002D450B" w:rsidP="007530D7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D1046" w14:textId="77777777" w:rsidR="002D450B" w:rsidRPr="005B37E9" w:rsidRDefault="002D450B" w:rsidP="007530D7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135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F9DD" w14:textId="77777777" w:rsidR="002D450B" w:rsidRPr="005B37E9" w:rsidRDefault="002D450B" w:rsidP="007530D7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160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621D" w14:textId="77777777" w:rsidR="002D450B" w:rsidRPr="005B37E9" w:rsidRDefault="002D450B" w:rsidP="007530D7">
            <w:pPr>
              <w:pStyle w:val="Style13"/>
              <w:widowControl/>
              <w:spacing w:line="240" w:lineRule="auto"/>
              <w:ind w:left="-42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145</w:t>
            </w:r>
          </w:p>
        </w:tc>
      </w:tr>
      <w:tr w:rsidR="002D450B" w:rsidRPr="005B37E9" w14:paraId="2BA0B556" w14:textId="77777777" w:rsidTr="007530D7"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B30D13" w14:textId="77777777" w:rsidR="002D450B" w:rsidRPr="005B37E9" w:rsidRDefault="002D450B" w:rsidP="007530D7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2.9.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094F6C" w14:textId="77777777" w:rsidR="002D450B" w:rsidRPr="005B37E9" w:rsidRDefault="002D450B" w:rsidP="007530D7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Метание мяча весом 150 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389A95" w14:textId="77777777" w:rsidR="002D450B" w:rsidRPr="005B37E9" w:rsidRDefault="002D450B" w:rsidP="007530D7">
            <w:pPr>
              <w:pStyle w:val="Style13"/>
              <w:widowControl/>
              <w:spacing w:line="240" w:lineRule="auto"/>
              <w:ind w:left="504"/>
              <w:jc w:val="left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м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8F1063" w14:textId="77777777" w:rsidR="002D450B" w:rsidRPr="005B37E9" w:rsidRDefault="002D450B" w:rsidP="007530D7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не менее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7459AB" w14:textId="77777777" w:rsidR="002D450B" w:rsidRPr="005B37E9" w:rsidRDefault="002D450B" w:rsidP="007530D7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не менее</w:t>
            </w:r>
          </w:p>
        </w:tc>
      </w:tr>
      <w:tr w:rsidR="002D450B" w:rsidRPr="005B37E9" w14:paraId="3FEF4A7E" w14:textId="77777777" w:rsidTr="007530D7">
        <w:tc>
          <w:tcPr>
            <w:tcW w:w="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97145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B336B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05110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8757" w14:textId="77777777" w:rsidR="002D450B" w:rsidRPr="005B37E9" w:rsidRDefault="002D450B" w:rsidP="007530D7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D4BF" w14:textId="77777777" w:rsidR="002D450B" w:rsidRPr="005B37E9" w:rsidRDefault="002D450B" w:rsidP="007530D7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46972" w14:textId="77777777" w:rsidR="002D450B" w:rsidRPr="005B37E9" w:rsidRDefault="002D450B" w:rsidP="007530D7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195A" w14:textId="77777777" w:rsidR="002D450B" w:rsidRPr="005B37E9" w:rsidRDefault="002D450B" w:rsidP="007530D7">
            <w:pPr>
              <w:pStyle w:val="Style13"/>
              <w:widowControl/>
              <w:spacing w:line="240" w:lineRule="auto"/>
              <w:ind w:left="-42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18</w:t>
            </w:r>
          </w:p>
        </w:tc>
      </w:tr>
      <w:tr w:rsidR="002D450B" w:rsidRPr="005B37E9" w14:paraId="3C1EB6A9" w14:textId="77777777" w:rsidTr="007530D7">
        <w:tc>
          <w:tcPr>
            <w:tcW w:w="91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9179" w14:textId="77777777" w:rsidR="002D450B" w:rsidRPr="005B37E9" w:rsidRDefault="002D450B" w:rsidP="007530D7">
            <w:pPr>
              <w:pStyle w:val="Style13"/>
              <w:widowControl/>
              <w:spacing w:line="240" w:lineRule="auto"/>
              <w:ind w:left="2357"/>
              <w:jc w:val="left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3. Нормативы специальной физической подготовки</w:t>
            </w:r>
          </w:p>
        </w:tc>
      </w:tr>
      <w:tr w:rsidR="002D450B" w:rsidRPr="005B37E9" w14:paraId="10076A04" w14:textId="77777777" w:rsidTr="007530D7"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5233DC" w14:textId="77777777" w:rsidR="002D450B" w:rsidRPr="005B37E9" w:rsidRDefault="002D450B" w:rsidP="007530D7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3.1.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9C36D1" w14:textId="77777777" w:rsidR="002D450B" w:rsidRPr="005B37E9" w:rsidRDefault="002D450B" w:rsidP="007530D7">
            <w:pPr>
              <w:pStyle w:val="Style13"/>
              <w:widowControl/>
              <w:spacing w:line="278" w:lineRule="exact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Исходное положение - стоя, ноги на ширине плеч, согнуты в коленях. Бросок набивного мяча весом 2 кг снизу-вперед двумя руками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EFDD1A" w14:textId="77777777" w:rsidR="002D450B" w:rsidRPr="005B37E9" w:rsidRDefault="002D450B" w:rsidP="007530D7">
            <w:pPr>
              <w:pStyle w:val="Style13"/>
              <w:widowControl/>
              <w:spacing w:line="240" w:lineRule="auto"/>
              <w:ind w:left="499"/>
              <w:jc w:val="left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м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01DFF8" w14:textId="77777777" w:rsidR="002D450B" w:rsidRPr="005B37E9" w:rsidRDefault="002D450B" w:rsidP="007530D7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не менее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FA2FC4" w14:textId="77777777" w:rsidR="002D450B" w:rsidRPr="005B37E9" w:rsidRDefault="002D450B" w:rsidP="007530D7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не менее</w:t>
            </w:r>
          </w:p>
        </w:tc>
      </w:tr>
      <w:tr w:rsidR="002D450B" w:rsidRPr="005B37E9" w14:paraId="00C4EE7A" w14:textId="77777777" w:rsidTr="007530D7">
        <w:tc>
          <w:tcPr>
            <w:tcW w:w="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ADFF1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DD4C7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8A0EC" w14:textId="77777777" w:rsidR="002D450B" w:rsidRPr="005B37E9" w:rsidRDefault="002D450B" w:rsidP="007530D7">
            <w:pPr>
              <w:widowControl/>
              <w:rPr>
                <w:rStyle w:val="FontStyle17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25448" w14:textId="77777777" w:rsidR="002D450B" w:rsidRPr="005B37E9" w:rsidRDefault="002D450B" w:rsidP="007530D7">
            <w:pPr>
              <w:pStyle w:val="Style3"/>
              <w:widowControl/>
              <w:rPr>
                <w:rStyle w:val="FontStyle22"/>
                <w:sz w:val="19"/>
                <w:szCs w:val="19"/>
              </w:rPr>
            </w:pPr>
            <w:r w:rsidRPr="005B37E9">
              <w:rPr>
                <w:rStyle w:val="FontStyle22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7F9C4" w14:textId="77777777" w:rsidR="002D450B" w:rsidRPr="005B37E9" w:rsidRDefault="002D450B" w:rsidP="007530D7">
            <w:pPr>
              <w:pStyle w:val="Style3"/>
              <w:widowControl/>
              <w:rPr>
                <w:rStyle w:val="FontStyle22"/>
                <w:sz w:val="19"/>
                <w:szCs w:val="19"/>
              </w:rPr>
            </w:pPr>
            <w:r w:rsidRPr="005B37E9">
              <w:rPr>
                <w:rStyle w:val="FontStyle22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5A31A" w14:textId="77777777" w:rsidR="002D450B" w:rsidRPr="005B37E9" w:rsidRDefault="002D450B" w:rsidP="007530D7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F008C" w14:textId="77777777" w:rsidR="002D450B" w:rsidRPr="005B37E9" w:rsidRDefault="002D450B" w:rsidP="007530D7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1"/>
                <w:szCs w:val="21"/>
              </w:rPr>
            </w:pPr>
            <w:r w:rsidRPr="005B37E9">
              <w:rPr>
                <w:rStyle w:val="FontStyle17"/>
                <w:sz w:val="21"/>
                <w:szCs w:val="21"/>
              </w:rPr>
              <w:t>6</w:t>
            </w:r>
          </w:p>
        </w:tc>
      </w:tr>
    </w:tbl>
    <w:p w14:paraId="1DFD7C4A" w14:textId="77777777" w:rsidR="002D450B" w:rsidRPr="005B37E9" w:rsidRDefault="002D450B" w:rsidP="002D450B">
      <w:pPr>
        <w:rPr>
          <w:rStyle w:val="FontStyle59"/>
          <w:b w:val="0"/>
          <w:sz w:val="21"/>
          <w:szCs w:val="21"/>
        </w:rPr>
      </w:pPr>
    </w:p>
    <w:p w14:paraId="114E0636" w14:textId="77777777" w:rsidR="0004558D" w:rsidRDefault="0004558D"/>
    <w:sectPr w:rsidR="0004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B"/>
    <w:rsid w:val="0004558D"/>
    <w:rsid w:val="000879B9"/>
    <w:rsid w:val="002D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AFB0"/>
  <w15:chartTrackingRefBased/>
  <w15:docId w15:val="{62CB2DD5-74F2-4400-B6B9-FC3821B4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5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2D450B"/>
    <w:pPr>
      <w:spacing w:line="325" w:lineRule="exact"/>
      <w:jc w:val="center"/>
    </w:pPr>
  </w:style>
  <w:style w:type="paragraph" w:customStyle="1" w:styleId="Style10">
    <w:name w:val="Style10"/>
    <w:basedOn w:val="a"/>
    <w:uiPriority w:val="99"/>
    <w:rsid w:val="002D450B"/>
    <w:pPr>
      <w:spacing w:line="325" w:lineRule="exact"/>
      <w:ind w:firstLine="713"/>
      <w:jc w:val="both"/>
    </w:pPr>
  </w:style>
  <w:style w:type="character" w:customStyle="1" w:styleId="FontStyle47">
    <w:name w:val="Font Style47"/>
    <w:basedOn w:val="a0"/>
    <w:uiPriority w:val="99"/>
    <w:rsid w:val="002D450B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basedOn w:val="a0"/>
    <w:uiPriority w:val="99"/>
    <w:rsid w:val="002D450B"/>
    <w:rPr>
      <w:rFonts w:ascii="Cambria" w:hAnsi="Cambria" w:cs="Cambria"/>
      <w:b/>
      <w:bCs/>
      <w:sz w:val="18"/>
      <w:szCs w:val="18"/>
    </w:rPr>
  </w:style>
  <w:style w:type="character" w:customStyle="1" w:styleId="FontStyle59">
    <w:name w:val="Font Style59"/>
    <w:basedOn w:val="a0"/>
    <w:uiPriority w:val="99"/>
    <w:rsid w:val="002D450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9">
    <w:name w:val="Style39"/>
    <w:basedOn w:val="a"/>
    <w:uiPriority w:val="99"/>
    <w:rsid w:val="002D450B"/>
    <w:pPr>
      <w:spacing w:line="230" w:lineRule="exact"/>
      <w:ind w:hanging="2052"/>
    </w:pPr>
  </w:style>
  <w:style w:type="paragraph" w:customStyle="1" w:styleId="Style13">
    <w:name w:val="Style13"/>
    <w:basedOn w:val="a"/>
    <w:uiPriority w:val="99"/>
    <w:rsid w:val="002D450B"/>
    <w:pPr>
      <w:spacing w:line="277" w:lineRule="exact"/>
      <w:jc w:val="both"/>
    </w:pPr>
  </w:style>
  <w:style w:type="paragraph" w:customStyle="1" w:styleId="Style12">
    <w:name w:val="Style12"/>
    <w:basedOn w:val="a"/>
    <w:uiPriority w:val="99"/>
    <w:rsid w:val="002D450B"/>
    <w:pPr>
      <w:spacing w:line="316" w:lineRule="exact"/>
      <w:jc w:val="both"/>
    </w:pPr>
  </w:style>
  <w:style w:type="paragraph" w:customStyle="1" w:styleId="Style5">
    <w:name w:val="Style5"/>
    <w:basedOn w:val="a"/>
    <w:uiPriority w:val="99"/>
    <w:rsid w:val="002D450B"/>
    <w:pPr>
      <w:spacing w:line="232" w:lineRule="exact"/>
      <w:jc w:val="center"/>
    </w:pPr>
  </w:style>
  <w:style w:type="paragraph" w:customStyle="1" w:styleId="Style11">
    <w:name w:val="Style11"/>
    <w:basedOn w:val="a"/>
    <w:uiPriority w:val="99"/>
    <w:rsid w:val="002D450B"/>
    <w:pPr>
      <w:spacing w:line="326" w:lineRule="exact"/>
      <w:ind w:firstLine="691"/>
      <w:jc w:val="both"/>
    </w:pPr>
    <w:rPr>
      <w:rFonts w:ascii="Georgia" w:hAnsi="Georgia" w:cstheme="minorBidi"/>
    </w:rPr>
  </w:style>
  <w:style w:type="paragraph" w:customStyle="1" w:styleId="Style9">
    <w:name w:val="Style9"/>
    <w:basedOn w:val="a"/>
    <w:uiPriority w:val="99"/>
    <w:rsid w:val="002D450B"/>
  </w:style>
  <w:style w:type="character" w:customStyle="1" w:styleId="FontStyle17">
    <w:name w:val="Font Style17"/>
    <w:basedOn w:val="a0"/>
    <w:uiPriority w:val="99"/>
    <w:rsid w:val="002D450B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2D450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basedOn w:val="a0"/>
    <w:uiPriority w:val="99"/>
    <w:rsid w:val="002D450B"/>
    <w:rPr>
      <w:rFonts w:ascii="Bookman Old Style" w:hAnsi="Bookman Old Style" w:cs="Bookman Old Style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2D450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a0"/>
    <w:uiPriority w:val="99"/>
    <w:rsid w:val="002D450B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2023-07-12T09:03:00Z</dcterms:created>
  <dcterms:modified xsi:type="dcterms:W3CDTF">2023-07-12T09:04:00Z</dcterms:modified>
</cp:coreProperties>
</file>