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45B6E" w14:textId="77777777" w:rsidR="00855E1A" w:rsidRPr="00134736" w:rsidRDefault="00855E1A" w:rsidP="001F698C">
      <w:pPr>
        <w:spacing w:after="0" w:line="240" w:lineRule="auto"/>
        <w:ind w:left="11199"/>
        <w:rPr>
          <w:rFonts w:ascii="Times New Roman" w:hAnsi="Times New Roman" w:cs="Times New Roman"/>
          <w:sz w:val="18"/>
          <w:szCs w:val="18"/>
        </w:rPr>
      </w:pPr>
    </w:p>
    <w:p w14:paraId="42047788" w14:textId="0D208D92" w:rsidR="00DC459E" w:rsidRPr="00134736" w:rsidRDefault="00E619C9" w:rsidP="001F698C">
      <w:pPr>
        <w:spacing w:after="0" w:line="240" w:lineRule="auto"/>
        <w:ind w:left="11199"/>
        <w:rPr>
          <w:rFonts w:ascii="Times New Roman" w:hAnsi="Times New Roman" w:cs="Times New Roman"/>
          <w:sz w:val="18"/>
          <w:szCs w:val="18"/>
        </w:rPr>
      </w:pPr>
      <w:r w:rsidRPr="00134736"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F32C66" w:rsidRPr="00134736">
        <w:rPr>
          <w:rFonts w:ascii="Times New Roman" w:hAnsi="Times New Roman" w:cs="Times New Roman"/>
          <w:sz w:val="18"/>
          <w:szCs w:val="18"/>
        </w:rPr>
        <w:t>1</w:t>
      </w:r>
      <w:r w:rsidR="003A1A88">
        <w:rPr>
          <w:rFonts w:ascii="Times New Roman" w:hAnsi="Times New Roman" w:cs="Times New Roman"/>
          <w:sz w:val="18"/>
          <w:szCs w:val="18"/>
        </w:rPr>
        <w:t>3</w:t>
      </w:r>
    </w:p>
    <w:p w14:paraId="406A7DD0" w14:textId="77777777" w:rsidR="00DC459E" w:rsidRPr="00134736" w:rsidRDefault="00DC459E" w:rsidP="001F698C">
      <w:pPr>
        <w:spacing w:after="0" w:line="240" w:lineRule="auto"/>
        <w:ind w:left="11199"/>
        <w:rPr>
          <w:rFonts w:ascii="Times New Roman" w:hAnsi="Times New Roman" w:cs="Times New Roman"/>
          <w:sz w:val="18"/>
          <w:szCs w:val="18"/>
        </w:rPr>
      </w:pPr>
      <w:r w:rsidRPr="00134736">
        <w:rPr>
          <w:rFonts w:ascii="Times New Roman" w:hAnsi="Times New Roman" w:cs="Times New Roman"/>
          <w:sz w:val="18"/>
          <w:szCs w:val="18"/>
        </w:rPr>
        <w:t>к приказу Ми</w:t>
      </w:r>
      <w:r w:rsidR="001F698C" w:rsidRPr="00134736">
        <w:rPr>
          <w:rFonts w:ascii="Times New Roman" w:hAnsi="Times New Roman" w:cs="Times New Roman"/>
          <w:sz w:val="18"/>
          <w:szCs w:val="18"/>
        </w:rPr>
        <w:t xml:space="preserve">нистерства образования, науки и </w:t>
      </w:r>
      <w:r w:rsidRPr="00134736">
        <w:rPr>
          <w:rFonts w:ascii="Times New Roman" w:hAnsi="Times New Roman" w:cs="Times New Roman"/>
          <w:sz w:val="18"/>
          <w:szCs w:val="18"/>
        </w:rPr>
        <w:t xml:space="preserve">молодежи Республики Крым </w:t>
      </w:r>
    </w:p>
    <w:p w14:paraId="7BAB674F" w14:textId="1E6129C7" w:rsidR="001F698C" w:rsidRDefault="00770051" w:rsidP="001F698C">
      <w:pPr>
        <w:spacing w:after="0" w:line="240" w:lineRule="auto"/>
        <w:ind w:left="11199"/>
        <w:rPr>
          <w:rFonts w:ascii="Times New Roman" w:hAnsi="Times New Roman" w:cs="Times New Roman"/>
          <w:b/>
        </w:rPr>
      </w:pPr>
      <w:r w:rsidRPr="007E1944">
        <w:rPr>
          <w:rFonts w:ascii="Times New Roman" w:hAnsi="Times New Roman" w:cs="Times New Roman"/>
          <w:sz w:val="18"/>
          <w:szCs w:val="18"/>
        </w:rPr>
        <w:t>от 08.05.2024 № 755</w:t>
      </w:r>
    </w:p>
    <w:p w14:paraId="79A72979" w14:textId="77777777" w:rsidR="001F698C" w:rsidRDefault="001F698C" w:rsidP="001F698C">
      <w:pPr>
        <w:spacing w:after="0" w:line="240" w:lineRule="auto"/>
        <w:ind w:left="11199"/>
        <w:rPr>
          <w:rFonts w:ascii="Times New Roman" w:hAnsi="Times New Roman" w:cs="Times New Roman"/>
          <w:b/>
        </w:rPr>
      </w:pPr>
    </w:p>
    <w:p w14:paraId="1CEEF6D4" w14:textId="77777777" w:rsidR="00AE300D" w:rsidRDefault="00AE300D" w:rsidP="00AE30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4F31D6">
        <w:rPr>
          <w:rFonts w:ascii="Times New Roman" w:hAnsi="Times New Roman" w:cs="Times New Roman"/>
          <w:b/>
          <w:sz w:val="24"/>
          <w:szCs w:val="24"/>
        </w:rPr>
        <w:t>писок участников ГИА с ОВЗ с указанием перечня необходимых специализированн</w:t>
      </w:r>
      <w:r>
        <w:rPr>
          <w:rFonts w:ascii="Times New Roman" w:hAnsi="Times New Roman" w:cs="Times New Roman"/>
          <w:b/>
          <w:sz w:val="24"/>
          <w:szCs w:val="24"/>
        </w:rPr>
        <w:t xml:space="preserve">ых условий при прохождении ГИА </w:t>
      </w:r>
    </w:p>
    <w:p w14:paraId="167FDDD6" w14:textId="77777777" w:rsidR="00AE300D" w:rsidRDefault="00AE300D" w:rsidP="00AE30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4F31D6">
        <w:rPr>
          <w:rFonts w:ascii="Times New Roman" w:hAnsi="Times New Roman" w:cs="Times New Roman"/>
          <w:b/>
          <w:sz w:val="24"/>
          <w:szCs w:val="24"/>
        </w:rPr>
        <w:t>о образовательным программ</w:t>
      </w:r>
      <w:r>
        <w:rPr>
          <w:rFonts w:ascii="Times New Roman" w:hAnsi="Times New Roman" w:cs="Times New Roman"/>
          <w:b/>
          <w:sz w:val="24"/>
          <w:szCs w:val="24"/>
        </w:rPr>
        <w:t xml:space="preserve">ам среднего общего образования </w:t>
      </w:r>
      <w:r w:rsidRPr="004F31D6">
        <w:rPr>
          <w:rFonts w:ascii="Times New Roman" w:hAnsi="Times New Roman" w:cs="Times New Roman"/>
          <w:b/>
          <w:sz w:val="24"/>
          <w:szCs w:val="24"/>
        </w:rPr>
        <w:t xml:space="preserve">в форме </w:t>
      </w:r>
      <w:r>
        <w:rPr>
          <w:rFonts w:ascii="Times New Roman" w:hAnsi="Times New Roman" w:cs="Times New Roman"/>
          <w:b/>
          <w:sz w:val="24"/>
          <w:szCs w:val="24"/>
        </w:rPr>
        <w:t>ЕГЭ</w:t>
      </w:r>
    </w:p>
    <w:p w14:paraId="426E24C6" w14:textId="09D2506C" w:rsidR="00BD6035" w:rsidRDefault="00EC3590" w:rsidP="00317E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Черноморского</w:t>
      </w:r>
      <w:r w:rsidR="00317EF0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14:paraId="16858517" w14:textId="77777777" w:rsidR="001F698C" w:rsidRPr="001F698C" w:rsidRDefault="001F698C" w:rsidP="001F69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84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1725"/>
        <w:gridCol w:w="1560"/>
        <w:gridCol w:w="1842"/>
        <w:gridCol w:w="1276"/>
        <w:gridCol w:w="1276"/>
        <w:gridCol w:w="1559"/>
        <w:gridCol w:w="1985"/>
        <w:gridCol w:w="2268"/>
        <w:gridCol w:w="1660"/>
      </w:tblGrid>
      <w:tr w:rsidR="00BD6035" w:rsidRPr="00BD6035" w14:paraId="09F71A27" w14:textId="77777777" w:rsidTr="00134736">
        <w:trPr>
          <w:cantSplit/>
          <w:trHeight w:val="17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8FEF" w14:textId="77777777" w:rsidR="00BD6035" w:rsidRPr="00DC459E" w:rsidRDefault="00BD6035" w:rsidP="00DC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45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8FBA" w14:textId="77777777" w:rsidR="00BD6035" w:rsidRPr="00DC459E" w:rsidRDefault="00DC459E" w:rsidP="00DC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45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ФИО участника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AC7D" w14:textId="77777777" w:rsidR="00BD6035" w:rsidRPr="00DC459E" w:rsidRDefault="00BD6035" w:rsidP="00DC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45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E9B0" w14:textId="77777777" w:rsidR="00BD6035" w:rsidRPr="00DC459E" w:rsidRDefault="00DC459E" w:rsidP="00DC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45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Предметы, сдаваемые в форме ЕГЭ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DA35" w14:textId="77777777" w:rsidR="00BD6035" w:rsidRPr="00DC459E" w:rsidRDefault="00DC459E" w:rsidP="00DC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45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экзамена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F1DB" w14:textId="77777777" w:rsidR="00BD6035" w:rsidRPr="00DC459E" w:rsidRDefault="00DC459E" w:rsidP="00DC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45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26C9" w14:textId="77777777" w:rsidR="00BD6035" w:rsidRPr="00DC459E" w:rsidRDefault="00BD6035" w:rsidP="00DC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45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Наличие при себе в аудитории лекарственных средств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F11E" w14:textId="77777777" w:rsidR="00BD6035" w:rsidRPr="00DC459E" w:rsidRDefault="00BD6035" w:rsidP="00DC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45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Наличие дополнительных материалов, технических средств и оборудования в аудитории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EEBB" w14:textId="77777777" w:rsidR="00BD6035" w:rsidRPr="00DC459E" w:rsidRDefault="00DC459E" w:rsidP="00DC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45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Специальные условия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45D0" w14:textId="77777777" w:rsidR="00BD6035" w:rsidRPr="00DC459E" w:rsidRDefault="00DC459E" w:rsidP="00DC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Другие условия</w:t>
            </w:r>
          </w:p>
        </w:tc>
      </w:tr>
      <w:tr w:rsidR="00AF5D58" w:rsidRPr="00BD6035" w14:paraId="5354BEDC" w14:textId="77777777" w:rsidTr="00AF5D58">
        <w:trPr>
          <w:trHeight w:val="75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2F89F" w14:textId="27A14AC8" w:rsidR="00AF5D58" w:rsidRPr="001447C5" w:rsidRDefault="00AF5D58" w:rsidP="00AF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8DD47" w14:textId="059ACD3C" w:rsidR="00AF5D58" w:rsidRPr="003A1A88" w:rsidRDefault="00AF5D58" w:rsidP="00AF5D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1A88">
              <w:rPr>
                <w:rFonts w:ascii="Times New Roman" w:hAnsi="Times New Roman" w:cs="Times New Roman"/>
                <w:color w:val="000000"/>
              </w:rPr>
              <w:t>Рибун</w:t>
            </w:r>
            <w:proofErr w:type="spellEnd"/>
            <w:r w:rsidRPr="003A1A88">
              <w:rPr>
                <w:rFonts w:ascii="Times New Roman" w:hAnsi="Times New Roman" w:cs="Times New Roman"/>
                <w:color w:val="000000"/>
              </w:rPr>
              <w:br/>
              <w:t>Екатерина</w:t>
            </w:r>
            <w:r w:rsidRPr="003A1A88">
              <w:rPr>
                <w:rFonts w:ascii="Times New Roman" w:hAnsi="Times New Roman" w:cs="Times New Roman"/>
                <w:color w:val="000000"/>
              </w:rPr>
              <w:br/>
              <w:t>Максимовна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DCDC1" w14:textId="1EC01944" w:rsidR="00AF5D58" w:rsidRPr="003A1A88" w:rsidRDefault="00AF5D58" w:rsidP="00AF5D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1A88">
              <w:rPr>
                <w:rFonts w:ascii="Times New Roman" w:hAnsi="Times New Roman" w:cs="Times New Roman"/>
                <w:color w:val="000000"/>
              </w:rPr>
              <w:t>МБОУ «Черноморская средняя школа №2 имени Жданова А.К.»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0E75" w14:textId="77777777" w:rsidR="00AF5D58" w:rsidRPr="003A1A88" w:rsidRDefault="00AF5D58" w:rsidP="00AF5D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1A88">
              <w:rPr>
                <w:rFonts w:ascii="Times New Roman" w:hAnsi="Times New Roman" w:cs="Times New Roman"/>
                <w:color w:val="000000"/>
              </w:rPr>
              <w:t>ЕГЭ:</w:t>
            </w:r>
          </w:p>
          <w:p w14:paraId="28B87B88" w14:textId="79B586A7" w:rsidR="00AF5D58" w:rsidRPr="003A1A88" w:rsidRDefault="00AF5D58" w:rsidP="00AF5D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1A88">
              <w:rPr>
                <w:rFonts w:ascii="Times New Roman" w:hAnsi="Times New Roman" w:cs="Times New Roman"/>
                <w:color w:val="000000"/>
              </w:rPr>
              <w:t>русский язык,</w:t>
            </w:r>
            <w:r w:rsidRPr="003A1A88">
              <w:rPr>
                <w:rFonts w:ascii="Times New Roman" w:hAnsi="Times New Roman" w:cs="Times New Roman"/>
                <w:color w:val="000000"/>
              </w:rPr>
              <w:br/>
              <w:t>математика (профильный уровень),</w:t>
            </w:r>
            <w:r w:rsidRPr="003A1A88">
              <w:rPr>
                <w:rFonts w:ascii="Times New Roman" w:hAnsi="Times New Roman" w:cs="Times New Roman"/>
                <w:color w:val="000000"/>
              </w:rPr>
              <w:br/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BDFB1" w14:textId="77777777" w:rsidR="00AF5D58" w:rsidRDefault="00AF5D58" w:rsidP="00AF5D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6C4AE7C" w14:textId="77777777" w:rsidR="00AF5D58" w:rsidRDefault="00AF5D58" w:rsidP="00AF5D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0A18888" w14:textId="77777777" w:rsidR="00AF5D58" w:rsidRDefault="00AF5D58" w:rsidP="00AF5D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28.05.2024</w:t>
            </w:r>
          </w:p>
          <w:p w14:paraId="1FFF8D38" w14:textId="77777777" w:rsidR="00AF5D58" w:rsidRDefault="00AF5D58" w:rsidP="00AF5D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31.05.2024</w:t>
            </w:r>
          </w:p>
          <w:p w14:paraId="29D95F95" w14:textId="6C5ACB34" w:rsidR="00AF5D58" w:rsidRDefault="00AF5D58" w:rsidP="00AF5D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08.06.2024</w:t>
            </w:r>
          </w:p>
          <w:p w14:paraId="1334A07D" w14:textId="77777777" w:rsidR="00AF5D58" w:rsidRDefault="00AF5D58" w:rsidP="00AF5D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0CE13578" w14:textId="7862FF83" w:rsidR="00AF5D58" w:rsidRPr="00A90F94" w:rsidRDefault="00AF5D58" w:rsidP="00AF5D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D8837" w14:textId="77777777" w:rsidR="00AF5D58" w:rsidRDefault="00AF5D58" w:rsidP="00AF5D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5E1D4E0" w14:textId="77777777" w:rsidR="00AF5D58" w:rsidRDefault="00AF5D58" w:rsidP="00AF5D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A537BFD" w14:textId="43CAE7DB" w:rsidR="00AF5D58" w:rsidRDefault="00AF5D58" w:rsidP="00AF5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1402</w:t>
            </w:r>
          </w:p>
          <w:p w14:paraId="240360CE" w14:textId="453D7320" w:rsidR="00AF5D58" w:rsidRDefault="00AF5D58" w:rsidP="00AF5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1402</w:t>
            </w:r>
          </w:p>
          <w:p w14:paraId="186DD46C" w14:textId="2C4508B2" w:rsidR="00AF5D58" w:rsidRDefault="00AF5D58" w:rsidP="00AF5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</w:t>
            </w:r>
          </w:p>
          <w:p w14:paraId="77D04752" w14:textId="18D32C9B" w:rsidR="00AF5D58" w:rsidRPr="00A90F94" w:rsidRDefault="00AF5D58" w:rsidP="00AF5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1E36" w14:textId="5B6A8CDC" w:rsidR="00AF5D58" w:rsidRPr="00E71B56" w:rsidRDefault="00AF5D58" w:rsidP="00AF5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3DE8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B631" w14:textId="21AACB5C" w:rsidR="00AF5D58" w:rsidRPr="00ED2C96" w:rsidRDefault="00AF5D58" w:rsidP="00196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3DE8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2E9A" w14:textId="76A0E590" w:rsidR="00AF5D58" w:rsidRPr="00A90F94" w:rsidRDefault="00AF5D58" w:rsidP="00AF5D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5BD">
              <w:rPr>
                <w:rFonts w:ascii="Times New Roman" w:hAnsi="Times New Roman" w:cs="Times New Roman"/>
                <w:color w:val="000000"/>
              </w:rPr>
              <w:t>Увеличение продолжительности экзамена на 1,5 часа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7148" w14:textId="363F6C07" w:rsidR="00AF5D58" w:rsidRPr="00A90F94" w:rsidRDefault="00AF5D58" w:rsidP="00AF5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</w:tbl>
    <w:p w14:paraId="1409512D" w14:textId="7E8D3205" w:rsidR="00BD6035" w:rsidRPr="00BD6035" w:rsidRDefault="00BD6035" w:rsidP="00A90F94">
      <w:pPr>
        <w:spacing w:after="0" w:line="240" w:lineRule="auto"/>
        <w:rPr>
          <w:rFonts w:ascii="Times New Roman" w:hAnsi="Times New Roman" w:cs="Times New Roman"/>
          <w:b/>
        </w:rPr>
      </w:pPr>
    </w:p>
    <w:sectPr w:rsidR="00BD6035" w:rsidRPr="00BD6035" w:rsidSect="00A9296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B01"/>
    <w:rsid w:val="00001F42"/>
    <w:rsid w:val="000768AA"/>
    <w:rsid w:val="000A4D1D"/>
    <w:rsid w:val="000D0A92"/>
    <w:rsid w:val="0011254E"/>
    <w:rsid w:val="00134736"/>
    <w:rsid w:val="001447C5"/>
    <w:rsid w:val="00173D6F"/>
    <w:rsid w:val="001969B2"/>
    <w:rsid w:val="001F698C"/>
    <w:rsid w:val="00213B50"/>
    <w:rsid w:val="00266189"/>
    <w:rsid w:val="002A1739"/>
    <w:rsid w:val="002C5017"/>
    <w:rsid w:val="002D033E"/>
    <w:rsid w:val="002D2B01"/>
    <w:rsid w:val="00317EF0"/>
    <w:rsid w:val="00323AD4"/>
    <w:rsid w:val="003256D0"/>
    <w:rsid w:val="00331FE5"/>
    <w:rsid w:val="003333DF"/>
    <w:rsid w:val="00353FF4"/>
    <w:rsid w:val="003A1A88"/>
    <w:rsid w:val="00465574"/>
    <w:rsid w:val="00497D98"/>
    <w:rsid w:val="004B1407"/>
    <w:rsid w:val="004C075F"/>
    <w:rsid w:val="00580EC9"/>
    <w:rsid w:val="00582DA2"/>
    <w:rsid w:val="00590662"/>
    <w:rsid w:val="005B7465"/>
    <w:rsid w:val="005D736F"/>
    <w:rsid w:val="00620579"/>
    <w:rsid w:val="006269AE"/>
    <w:rsid w:val="006401B3"/>
    <w:rsid w:val="006A6DAB"/>
    <w:rsid w:val="00755E7B"/>
    <w:rsid w:val="00770051"/>
    <w:rsid w:val="007719D0"/>
    <w:rsid w:val="007D27C1"/>
    <w:rsid w:val="00824CC6"/>
    <w:rsid w:val="00845050"/>
    <w:rsid w:val="00845B82"/>
    <w:rsid w:val="00855E1A"/>
    <w:rsid w:val="008A7489"/>
    <w:rsid w:val="008E2ABA"/>
    <w:rsid w:val="00964EF1"/>
    <w:rsid w:val="009B60C3"/>
    <w:rsid w:val="00A41E9F"/>
    <w:rsid w:val="00A90F94"/>
    <w:rsid w:val="00A92961"/>
    <w:rsid w:val="00AE300D"/>
    <w:rsid w:val="00AF5D58"/>
    <w:rsid w:val="00B83220"/>
    <w:rsid w:val="00BD6035"/>
    <w:rsid w:val="00C06DEB"/>
    <w:rsid w:val="00C36DC9"/>
    <w:rsid w:val="00C47EA3"/>
    <w:rsid w:val="00C667D6"/>
    <w:rsid w:val="00C84318"/>
    <w:rsid w:val="00D26979"/>
    <w:rsid w:val="00D3481B"/>
    <w:rsid w:val="00D50F57"/>
    <w:rsid w:val="00D5414B"/>
    <w:rsid w:val="00D669C2"/>
    <w:rsid w:val="00DC459E"/>
    <w:rsid w:val="00E45F81"/>
    <w:rsid w:val="00E619C9"/>
    <w:rsid w:val="00E71B56"/>
    <w:rsid w:val="00E92439"/>
    <w:rsid w:val="00EC3590"/>
    <w:rsid w:val="00ED2C96"/>
    <w:rsid w:val="00EE0647"/>
    <w:rsid w:val="00F046BD"/>
    <w:rsid w:val="00F07163"/>
    <w:rsid w:val="00F32C66"/>
    <w:rsid w:val="00F50620"/>
    <w:rsid w:val="00F614A2"/>
    <w:rsid w:val="00F66FA0"/>
    <w:rsid w:val="00F7697D"/>
    <w:rsid w:val="00FD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E172"/>
  <w15:docId w15:val="{3C5AB4DD-1344-4F94-9BC4-E285FA97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6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Candidate</dc:creator>
  <cp:keywords/>
  <dc:description/>
  <cp:lastModifiedBy>Бурдина Анастасия Андреевн</cp:lastModifiedBy>
  <cp:revision>95</cp:revision>
  <cp:lastPrinted>2023-04-26T13:39:00Z</cp:lastPrinted>
  <dcterms:created xsi:type="dcterms:W3CDTF">2019-02-28T13:12:00Z</dcterms:created>
  <dcterms:modified xsi:type="dcterms:W3CDTF">2024-05-15T08:39:00Z</dcterms:modified>
</cp:coreProperties>
</file>