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B4587" w14:textId="77777777" w:rsidR="009F6CF2" w:rsidRPr="006A2CAA" w:rsidRDefault="009F6CF2" w:rsidP="009F6CF2">
      <w:pPr>
        <w:contextualSpacing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bookmarkStart w:id="0" w:name="_TOC_250024"/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Муниципальное бюджетное общеобразовательное учреждение</w:t>
      </w:r>
    </w:p>
    <w:p w14:paraId="06172CEE" w14:textId="77777777" w:rsidR="009F6CF2" w:rsidRPr="006A2CAA" w:rsidRDefault="009F6CF2" w:rsidP="009F6CF2">
      <w:pPr>
        <w:contextualSpacing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«Красноярская средняя школа </w:t>
      </w:r>
      <w:proofErr w:type="spellStart"/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им.Бых</w:t>
      </w:r>
      <w:proofErr w:type="spellEnd"/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Николая Никифоровича»</w:t>
      </w:r>
    </w:p>
    <w:p w14:paraId="4223549E" w14:textId="77777777" w:rsidR="009F6CF2" w:rsidRPr="006A2CAA" w:rsidRDefault="009F6CF2" w:rsidP="009F6CF2">
      <w:pPr>
        <w:contextualSpacing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муниципального образования Черноморский район Республики Крым</w:t>
      </w:r>
    </w:p>
    <w:p w14:paraId="6072070A" w14:textId="77777777" w:rsidR="009F6CF2" w:rsidRPr="006A2CAA" w:rsidRDefault="009F6CF2" w:rsidP="009F6CF2">
      <w:pPr>
        <w:contextualSpacing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184FC14" w14:textId="77777777" w:rsidR="009F6CF2" w:rsidRPr="006A2CAA" w:rsidRDefault="009F6CF2" w:rsidP="009F6CF2">
      <w:pPr>
        <w:spacing w:line="360" w:lineRule="auto"/>
        <w:contextualSpacing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35C73EE4" w14:textId="77777777" w:rsidR="009F6CF2" w:rsidRPr="006A2CAA" w:rsidRDefault="009F6CF2" w:rsidP="009F6CF2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p w14:paraId="37C49070" w14:textId="77777777" w:rsidR="009F6CF2" w:rsidRPr="006A2CAA" w:rsidRDefault="009F6CF2" w:rsidP="009F6CF2">
      <w:pPr>
        <w:spacing w:line="360" w:lineRule="auto"/>
        <w:ind w:firstLineChars="3050" w:firstLine="73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УТВЕРЖДЕНО</w:t>
      </w:r>
    </w:p>
    <w:p w14:paraId="0AE5E9D7" w14:textId="77777777" w:rsidR="009F6CF2" w:rsidRPr="006A2CAA" w:rsidRDefault="009F6CF2" w:rsidP="009F6CF2">
      <w:pPr>
        <w:spacing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Директор школы</w:t>
      </w:r>
    </w:p>
    <w:p w14:paraId="314885B8" w14:textId="77777777" w:rsidR="009F6CF2" w:rsidRPr="006A2CAA" w:rsidRDefault="009F6CF2" w:rsidP="009F6CF2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>__________З.Э. Асанова</w:t>
      </w:r>
    </w:p>
    <w:p w14:paraId="463EA88E" w14:textId="7EE04571" w:rsidR="009F6CF2" w:rsidRDefault="009F6CF2" w:rsidP="009F6CF2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Приказ № 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6CD518B7" w14:textId="3921125B" w:rsidR="009F6CF2" w:rsidRPr="006A2CAA" w:rsidRDefault="009F6CF2" w:rsidP="009F6CF2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от «</w:t>
      </w:r>
      <w:proofErr w:type="gramStart"/>
      <w:r w:rsidRPr="006A2CA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»</w:t>
      </w:r>
      <w:proofErr w:type="gramEnd"/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августа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A2CAA">
        <w:rPr>
          <w:rFonts w:ascii="Times New Roman" w:eastAsia="Times New Roman" w:hAnsi="Times New Roman" w:cs="Times New Roman"/>
          <w:sz w:val="24"/>
          <w:szCs w:val="24"/>
        </w:rPr>
        <w:t xml:space="preserve"> г.    </w:t>
      </w:r>
    </w:p>
    <w:p w14:paraId="4622091C" w14:textId="77777777" w:rsidR="009F6CF2" w:rsidRPr="006A2CAA" w:rsidRDefault="009F6CF2" w:rsidP="009F6CF2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14:paraId="22C44EEA" w14:textId="757A2E70" w:rsidR="009F6CF2" w:rsidRPr="006A2CAA" w:rsidRDefault="009F6CF2" w:rsidP="009F6CF2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РАБОЧАЯ ПРОГРАММА</w:t>
      </w:r>
    </w:p>
    <w:p w14:paraId="60143562" w14:textId="77777777" w:rsidR="009F6CF2" w:rsidRPr="006A2CAA" w:rsidRDefault="009F6CF2" w:rsidP="009F6CF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2CAA">
        <w:rPr>
          <w:rFonts w:ascii="Times New Roman" w:eastAsia="Times New Roman" w:hAnsi="Times New Roman" w:cs="Times New Roman"/>
          <w:b/>
          <w:sz w:val="28"/>
          <w:szCs w:val="28"/>
        </w:rPr>
        <w:t>КУРСА ВНЕУРОЧНОЙ ДЕЯТЕЛЬНОСТИ</w:t>
      </w:r>
    </w:p>
    <w:p w14:paraId="0250CA4B" w14:textId="77777777" w:rsidR="009F6CF2" w:rsidRPr="006A2CAA" w:rsidRDefault="009F6CF2" w:rsidP="009F6CF2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«РАЗГОВОРЫ О ВАЖНОМ»</w:t>
      </w:r>
    </w:p>
    <w:p w14:paraId="706D62FB" w14:textId="6A41AE58" w:rsidR="009F6CF2" w:rsidRPr="006A2CAA" w:rsidRDefault="009F6CF2" w:rsidP="009F6CF2">
      <w:pPr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10-</w:t>
      </w:r>
      <w:proofErr w:type="gramStart"/>
      <w:r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11</w:t>
      </w:r>
      <w:r w:rsidRPr="006A2CA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 КЛАСС</w:t>
      </w:r>
      <w:proofErr w:type="gramEnd"/>
    </w:p>
    <w:p w14:paraId="2F7B18D2" w14:textId="03FD6C59" w:rsidR="009F6CF2" w:rsidRPr="006A2CAA" w:rsidRDefault="009F6CF2" w:rsidP="009F6CF2">
      <w:pPr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СРЕДНЕГО </w:t>
      </w:r>
      <w:r w:rsidRPr="006A2CA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ОБЩЕГО ОБРАЗОВАНИЯ (ФГОС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Pr="006A2CAA">
        <w:rPr>
          <w:rFonts w:ascii="Times New Roman" w:eastAsia="Times New Roman" w:hAnsi="Times New Roman" w:cs="Times New Roman"/>
          <w:color w:val="1A1A1A"/>
          <w:sz w:val="28"/>
          <w:szCs w:val="28"/>
        </w:rPr>
        <w:t>ОО)</w:t>
      </w:r>
    </w:p>
    <w:p w14:paraId="2073EE68" w14:textId="77777777" w:rsidR="009F6CF2" w:rsidRPr="006A2CAA" w:rsidRDefault="009F6CF2" w:rsidP="009F6CF2">
      <w:pPr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E44D23D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41424B39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274C941D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СОГЛАСОВАНО  </w:t>
      </w:r>
    </w:p>
    <w:p w14:paraId="3FDADE2C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заместитель директора    </w:t>
      </w:r>
    </w:p>
    <w:p w14:paraId="4A8A1C52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по учебно-воспитательной    </w:t>
      </w:r>
    </w:p>
    <w:p w14:paraId="2F6D4391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работе  </w:t>
      </w:r>
    </w:p>
    <w:p w14:paraId="0DC5D9FC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__________</w:t>
      </w:r>
      <w:proofErr w:type="spellStart"/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Н.П.Самохвал</w:t>
      </w:r>
      <w:proofErr w:type="spellEnd"/>
    </w:p>
    <w:p w14:paraId="7A4856E2" w14:textId="4C84DA57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proofErr w:type="gramStart"/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от  «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» августа 202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6</w:t>
      </w: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г.             </w:t>
      </w:r>
    </w:p>
    <w:p w14:paraId="443A2119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0514A5CF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14:paraId="0429B4FE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РАССМОТРЕНО</w:t>
      </w:r>
    </w:p>
    <w:p w14:paraId="4F112FFE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 xml:space="preserve">на заседании МО </w:t>
      </w:r>
    </w:p>
    <w:p w14:paraId="616AF432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>классных руководителей</w:t>
      </w:r>
    </w:p>
    <w:p w14:paraId="5F270298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>Руководитель МО</w:t>
      </w:r>
    </w:p>
    <w:p w14:paraId="769B78A7" w14:textId="441C5EA7" w:rsidR="009F6CF2" w:rsidRPr="006A2CAA" w:rsidRDefault="009F6CF2" w:rsidP="009F6CF2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>_________ Е.</w:t>
      </w:r>
      <w:r>
        <w:rPr>
          <w:rFonts w:ascii="Times New Roman" w:eastAsia="Times New Roman" w:hAnsi="Times New Roman"/>
          <w:color w:val="1A1A1A"/>
          <w:sz w:val="24"/>
          <w:szCs w:val="24"/>
        </w:rPr>
        <w:t>О. Шнякина</w:t>
      </w:r>
    </w:p>
    <w:p w14:paraId="45708D0A" w14:textId="77777777" w:rsidR="009F6CF2" w:rsidRPr="006A2CAA" w:rsidRDefault="009F6CF2" w:rsidP="009F6CF2">
      <w:pPr>
        <w:spacing w:line="360" w:lineRule="auto"/>
        <w:rPr>
          <w:rFonts w:ascii="Times New Roman" w:eastAsia="Times New Roman" w:hAnsi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 xml:space="preserve">Протокол № </w:t>
      </w:r>
    </w:p>
    <w:p w14:paraId="09DF818B" w14:textId="2C97334D" w:rsidR="009F6CF2" w:rsidRPr="006A2CAA" w:rsidRDefault="009F6CF2" w:rsidP="009F6CF2">
      <w:pPr>
        <w:spacing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>от «</w:t>
      </w:r>
      <w:proofErr w:type="gramStart"/>
      <w:r>
        <w:rPr>
          <w:rFonts w:ascii="Times New Roman" w:eastAsia="Times New Roman" w:hAnsi="Times New Roman"/>
          <w:color w:val="1A1A1A"/>
          <w:sz w:val="24"/>
          <w:szCs w:val="24"/>
        </w:rPr>
        <w:t>21</w:t>
      </w: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>»  августа</w:t>
      </w:r>
      <w:proofErr w:type="gramEnd"/>
      <w:r w:rsidRPr="006A2CAA">
        <w:rPr>
          <w:rFonts w:ascii="Times New Roman" w:eastAsia="Times New Roman" w:hAnsi="Times New Roman"/>
          <w:color w:val="1A1A1A"/>
          <w:sz w:val="24"/>
          <w:szCs w:val="24"/>
        </w:rPr>
        <w:t xml:space="preserve">  202</w:t>
      </w:r>
      <w:r>
        <w:rPr>
          <w:rFonts w:ascii="Times New Roman" w:eastAsia="Times New Roman" w:hAnsi="Times New Roman"/>
          <w:color w:val="1A1A1A"/>
          <w:sz w:val="24"/>
          <w:szCs w:val="24"/>
        </w:rPr>
        <w:t>6</w:t>
      </w:r>
      <w:r w:rsidRPr="006A2CAA">
        <w:rPr>
          <w:rFonts w:ascii="Times New Roman" w:eastAsia="Times New Roman" w:hAnsi="Times New Roman"/>
          <w:color w:val="1A1A1A"/>
          <w:sz w:val="24"/>
          <w:szCs w:val="24"/>
        </w:rPr>
        <w:t xml:space="preserve"> г.</w:t>
      </w: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       </w:t>
      </w:r>
    </w:p>
    <w:p w14:paraId="5E795ADB" w14:textId="77777777" w:rsidR="009F6CF2" w:rsidRPr="006A2CAA" w:rsidRDefault="009F6CF2" w:rsidP="009F6CF2">
      <w:pPr>
        <w:spacing w:line="360" w:lineRule="auto"/>
        <w:contextualSpacing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A2CAA">
        <w:rPr>
          <w:rFonts w:ascii="Times New Roman" w:eastAsia="Times New Roman" w:hAnsi="Times New Roman" w:cs="Times New Roman"/>
          <w:color w:val="1A1A1A"/>
          <w:sz w:val="24"/>
          <w:szCs w:val="24"/>
        </w:rPr>
        <w:t>.</w:t>
      </w:r>
    </w:p>
    <w:p w14:paraId="6FA9FEB0" w14:textId="27C0449D" w:rsidR="009F6CF2" w:rsidRDefault="009F6CF2" w:rsidP="009F6CF2">
      <w:pPr>
        <w:pStyle w:val="1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6A2CAA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6</w:t>
      </w:r>
      <w:r w:rsidRPr="006A2CAA">
        <w:rPr>
          <w:rFonts w:ascii="Times New Roman" w:eastAsia="Times New Roman" w:hAnsi="Times New Roman" w:cs="Times New Roman"/>
          <w:color w:val="1A1A1A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7</w:t>
      </w:r>
      <w:r w:rsidRPr="006A2CA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учебный год</w:t>
      </w:r>
    </w:p>
    <w:p w14:paraId="3F05C71F" w14:textId="77777777" w:rsidR="009F6CF2" w:rsidRDefault="009F6CF2" w:rsidP="009F6CF2">
      <w:pPr>
        <w:pStyle w:val="1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7F6DA718" w14:textId="77777777" w:rsidR="009F6CF2" w:rsidRDefault="009F6CF2" w:rsidP="009F6CF2">
      <w:pPr>
        <w:pStyle w:val="1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02301ACB" w14:textId="77777777" w:rsidR="009F6CF2" w:rsidRDefault="009F6CF2" w:rsidP="009F6CF2">
      <w:pPr>
        <w:pStyle w:val="1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0EED05D4" w14:textId="2CB04ABE" w:rsidR="00DB597C" w:rsidRPr="002367D4" w:rsidRDefault="002367D4" w:rsidP="009F6CF2">
      <w:pPr>
        <w:pStyle w:val="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lastRenderedPageBreak/>
        <w:t>ПОЯСНИТЕЛЬНАЯ</w:t>
      </w:r>
      <w:r w:rsidRPr="002367D4">
        <w:rPr>
          <w:rFonts w:ascii="Times New Roman" w:hAnsi="Times New Roman" w:cs="Times New Roman"/>
          <w:color w:val="231F20"/>
          <w:spacing w:val="61"/>
          <w:w w:val="115"/>
        </w:rPr>
        <w:t xml:space="preserve"> </w:t>
      </w:r>
      <w:bookmarkEnd w:id="0"/>
      <w:r w:rsidRPr="002367D4">
        <w:rPr>
          <w:rFonts w:ascii="Times New Roman" w:hAnsi="Times New Roman" w:cs="Times New Roman"/>
          <w:color w:val="231F20"/>
          <w:spacing w:val="-2"/>
          <w:w w:val="115"/>
        </w:rPr>
        <w:t>ЗАПИСКА</w:t>
      </w:r>
    </w:p>
    <w:p w14:paraId="36054D3D" w14:textId="77777777" w:rsidR="00DB597C" w:rsidRPr="002367D4" w:rsidRDefault="00000000">
      <w:pPr>
        <w:pStyle w:val="4"/>
        <w:spacing w:before="109"/>
        <w:ind w:left="4" w:right="4"/>
        <w:jc w:val="center"/>
        <w:rPr>
          <w:rFonts w:ascii="Times New Roman" w:hAnsi="Times New Roman" w:cs="Times New Roman"/>
        </w:rPr>
      </w:pPr>
      <w:bookmarkStart w:id="1" w:name="_TOC_250023"/>
      <w:r w:rsidRPr="002367D4">
        <w:rPr>
          <w:rFonts w:ascii="Times New Roman" w:hAnsi="Times New Roman" w:cs="Times New Roman"/>
          <w:color w:val="231F20"/>
          <w:w w:val="110"/>
        </w:rPr>
        <w:t>Общая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характеристика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bookmarkEnd w:id="1"/>
      <w:r w:rsidRPr="002367D4">
        <w:rPr>
          <w:rFonts w:ascii="Times New Roman" w:hAnsi="Times New Roman" w:cs="Times New Roman"/>
          <w:color w:val="231F20"/>
          <w:spacing w:val="-2"/>
          <w:w w:val="110"/>
        </w:rPr>
        <w:t>курса</w:t>
      </w:r>
    </w:p>
    <w:p w14:paraId="0470F1FC" w14:textId="77777777" w:rsidR="00DB597C" w:rsidRPr="002367D4" w:rsidRDefault="00DB597C">
      <w:pPr>
        <w:pStyle w:val="a3"/>
        <w:spacing w:before="249"/>
        <w:ind w:left="0" w:firstLine="0"/>
        <w:jc w:val="left"/>
        <w:rPr>
          <w:rFonts w:ascii="Times New Roman" w:hAnsi="Times New Roman" w:cs="Times New Roman"/>
          <w:b/>
        </w:rPr>
      </w:pPr>
    </w:p>
    <w:p w14:paraId="7BFFF555" w14:textId="77777777" w:rsidR="00DB597C" w:rsidRPr="002367D4" w:rsidRDefault="00000000">
      <w:pPr>
        <w:pStyle w:val="a3"/>
        <w:spacing w:before="0" w:line="254" w:lineRule="auto"/>
        <w:ind w:right="108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spacing w:val="-4"/>
          <w:w w:val="110"/>
        </w:rPr>
        <w:t>Курс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внеурочной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деятельности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«Разговоры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важном»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(далее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50"/>
        </w:rPr>
        <w:t>–</w:t>
      </w:r>
      <w:r w:rsidRPr="002367D4">
        <w:rPr>
          <w:rFonts w:ascii="Times New Roman" w:hAnsi="Times New Roman" w:cs="Times New Roman"/>
          <w:color w:val="231F20"/>
          <w:spacing w:val="-20"/>
          <w:w w:val="15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курс)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представляет </w:t>
      </w:r>
      <w:r w:rsidRPr="002367D4">
        <w:rPr>
          <w:rFonts w:ascii="Times New Roman" w:hAnsi="Times New Roman" w:cs="Times New Roman"/>
          <w:color w:val="231F20"/>
          <w:w w:val="110"/>
        </w:rPr>
        <w:t>собой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систему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занятий,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направленных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обучающихся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ценностного отношения к истории, культуре, традициям и современному развитию России.</w:t>
      </w:r>
    </w:p>
    <w:p w14:paraId="2573C534" w14:textId="02615E34" w:rsidR="00DB597C" w:rsidRPr="002367D4" w:rsidRDefault="00000000">
      <w:pPr>
        <w:pStyle w:val="a3"/>
        <w:spacing w:before="114" w:line="254" w:lineRule="auto"/>
        <w:ind w:right="103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</w:rPr>
        <w:t>Стратегическими документами, определяющими задачи государственной образо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вательной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политики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вопросах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воспитания,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являются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федеральные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государственные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регламентирующее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организацию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внеурочной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деятельности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реализацию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курса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«Раз-</w:t>
      </w:r>
      <w:r w:rsidRPr="002367D4">
        <w:rPr>
          <w:rFonts w:ascii="Times New Roman" w:hAnsi="Times New Roman" w:cs="Times New Roman"/>
          <w:color w:val="231F20"/>
          <w:w w:val="110"/>
        </w:rPr>
        <w:t>говоры о важном» в общеобразовательных организациях.</w:t>
      </w:r>
    </w:p>
    <w:p w14:paraId="6561112A" w14:textId="6C679C92" w:rsidR="00DB597C" w:rsidRPr="002367D4" w:rsidRDefault="00000000">
      <w:pPr>
        <w:pStyle w:val="a3"/>
        <w:spacing w:before="114" w:line="254" w:lineRule="auto"/>
        <w:ind w:right="112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Разработка курса ведется в рамках российского законодательства в сфере об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разования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учитывает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следующие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нормативно-правовые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документы,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определяющие </w:t>
      </w:r>
      <w:r w:rsidRPr="002367D4">
        <w:rPr>
          <w:rFonts w:ascii="Times New Roman" w:hAnsi="Times New Roman" w:cs="Times New Roman"/>
          <w:color w:val="231F20"/>
          <w:w w:val="110"/>
        </w:rPr>
        <w:t>цели,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содержание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условия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реализации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курса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внеурочной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деятельности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«Разговоры о важном».</w:t>
      </w:r>
    </w:p>
    <w:p w14:paraId="57DC57B7" w14:textId="77777777" w:rsidR="00DB597C" w:rsidRPr="002367D4" w:rsidRDefault="00000000">
      <w:pPr>
        <w:pStyle w:val="a3"/>
        <w:spacing w:before="113" w:line="254" w:lineRule="auto"/>
        <w:ind w:right="112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Стратегия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национальной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безопасности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(Указ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Президента </w:t>
      </w:r>
      <w:r w:rsidRPr="002367D4">
        <w:rPr>
          <w:rFonts w:ascii="Times New Roman" w:hAnsi="Times New Roman" w:cs="Times New Roman"/>
          <w:color w:val="231F20"/>
          <w:w w:val="110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2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июля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2021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г.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№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400),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определяющая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приоритеты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защиты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традиционных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российских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духовно-нравственных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ценностей,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культуры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исторической памяти.</w:t>
      </w:r>
    </w:p>
    <w:p w14:paraId="3B1DF10E" w14:textId="77777777" w:rsidR="00DB597C" w:rsidRPr="002367D4" w:rsidRDefault="00000000">
      <w:pPr>
        <w:pStyle w:val="a4"/>
        <w:numPr>
          <w:ilvl w:val="0"/>
          <w:numId w:val="2"/>
        </w:numPr>
        <w:tabs>
          <w:tab w:val="left" w:pos="1134"/>
        </w:tabs>
        <w:ind w:hanging="453"/>
        <w:jc w:val="both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Указ</w:t>
      </w:r>
      <w:r w:rsidRPr="002367D4">
        <w:rPr>
          <w:rFonts w:ascii="Times New Roman" w:hAnsi="Times New Roman" w:cs="Times New Roman"/>
          <w:color w:val="231F20"/>
          <w:spacing w:val="75"/>
          <w:w w:val="15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Президента</w:t>
      </w:r>
      <w:r w:rsidRPr="002367D4">
        <w:rPr>
          <w:rFonts w:ascii="Times New Roman" w:hAnsi="Times New Roman" w:cs="Times New Roman"/>
          <w:color w:val="231F20"/>
          <w:spacing w:val="76"/>
          <w:w w:val="15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75"/>
          <w:w w:val="15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76"/>
          <w:w w:val="15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2367D4">
        <w:rPr>
          <w:rFonts w:ascii="Times New Roman" w:hAnsi="Times New Roman" w:cs="Times New Roman"/>
          <w:color w:val="231F20"/>
          <w:spacing w:val="76"/>
          <w:w w:val="15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9</w:t>
      </w:r>
      <w:r w:rsidRPr="002367D4">
        <w:rPr>
          <w:rFonts w:ascii="Times New Roman" w:hAnsi="Times New Roman" w:cs="Times New Roman"/>
          <w:color w:val="231F20"/>
          <w:spacing w:val="75"/>
          <w:w w:val="15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ноября</w:t>
      </w:r>
      <w:r w:rsidRPr="002367D4">
        <w:rPr>
          <w:rFonts w:ascii="Times New Roman" w:hAnsi="Times New Roman" w:cs="Times New Roman"/>
          <w:color w:val="231F20"/>
          <w:spacing w:val="76"/>
          <w:w w:val="15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2022</w:t>
      </w:r>
      <w:r w:rsidRPr="002367D4">
        <w:rPr>
          <w:rFonts w:ascii="Times New Roman" w:hAnsi="Times New Roman" w:cs="Times New Roman"/>
          <w:color w:val="231F20"/>
          <w:spacing w:val="75"/>
          <w:w w:val="15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г.</w:t>
      </w:r>
      <w:r w:rsidRPr="002367D4">
        <w:rPr>
          <w:rFonts w:ascii="Times New Roman" w:hAnsi="Times New Roman" w:cs="Times New Roman"/>
          <w:color w:val="231F20"/>
          <w:spacing w:val="76"/>
          <w:w w:val="15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2367D4">
        <w:rPr>
          <w:rFonts w:ascii="Times New Roman" w:hAnsi="Times New Roman" w:cs="Times New Roman"/>
          <w:color w:val="231F20"/>
          <w:spacing w:val="76"/>
          <w:w w:val="15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5"/>
          <w:w w:val="110"/>
          <w:sz w:val="24"/>
        </w:rPr>
        <w:t>809</w:t>
      </w:r>
    </w:p>
    <w:p w14:paraId="06B57D4E" w14:textId="5DEE8945" w:rsidR="00DB597C" w:rsidRPr="002367D4" w:rsidRDefault="00000000">
      <w:pPr>
        <w:pStyle w:val="a3"/>
        <w:spacing w:before="16" w:line="254" w:lineRule="auto"/>
        <w:ind w:left="1134" w:right="105" w:firstLine="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 xml:space="preserve">«Об утверждении Основ государственной политики по сохранению и </w:t>
      </w:r>
      <w:proofErr w:type="gramStart"/>
      <w:r w:rsidRPr="002367D4">
        <w:rPr>
          <w:rFonts w:ascii="Times New Roman" w:hAnsi="Times New Roman" w:cs="Times New Roman"/>
          <w:color w:val="231F20"/>
          <w:w w:val="110"/>
        </w:rPr>
        <w:t>укреплению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2367D4">
        <w:rPr>
          <w:rFonts w:ascii="Times New Roman" w:hAnsi="Times New Roman" w:cs="Times New Roman"/>
          <w:color w:val="231F20"/>
          <w:w w:val="110"/>
        </w:rPr>
        <w:t>традиционных</w:t>
      </w:r>
      <w:proofErr w:type="gramEnd"/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2367D4">
        <w:rPr>
          <w:rFonts w:ascii="Times New Roman" w:hAnsi="Times New Roman" w:cs="Times New Roman"/>
          <w:color w:val="231F20"/>
          <w:w w:val="110"/>
        </w:rPr>
        <w:t>российских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2367D4">
        <w:rPr>
          <w:rFonts w:ascii="Times New Roman" w:hAnsi="Times New Roman" w:cs="Times New Roman"/>
          <w:color w:val="231F20"/>
          <w:w w:val="110"/>
        </w:rPr>
        <w:t>духовно-нравственных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 </w:t>
      </w:r>
      <w:r w:rsidRPr="002367D4">
        <w:rPr>
          <w:rFonts w:ascii="Times New Roman" w:hAnsi="Times New Roman" w:cs="Times New Roman"/>
          <w:color w:val="231F20"/>
          <w:w w:val="110"/>
        </w:rPr>
        <w:t>ценностей»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(с изменениями, внесенными Указом Президента Российской Федерации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 4 марта 2026 г. № 136).</w:t>
      </w:r>
    </w:p>
    <w:p w14:paraId="7B94DD4B" w14:textId="77777777" w:rsidR="00DB597C" w:rsidRPr="002367D4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254" w:lineRule="auto"/>
        <w:ind w:right="107"/>
        <w:jc w:val="both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Указ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Президента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РФ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07.05.2024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309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«О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национальных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целях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раз-вития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период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до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2030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года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перспективу до 2036 года».</w:t>
      </w:r>
    </w:p>
    <w:p w14:paraId="18FA7CC9" w14:textId="23151321" w:rsidR="00DB597C" w:rsidRPr="002367D4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254" w:lineRule="auto"/>
        <w:ind w:right="108"/>
        <w:jc w:val="both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Федеральный государственный образовательный стандарт начального общего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образования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(Приказ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proofErr w:type="spellStart"/>
      <w:r w:rsidRPr="002367D4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proofErr w:type="spellEnd"/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России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31.05.2021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2367D4">
        <w:rPr>
          <w:rFonts w:ascii="Times New Roman" w:hAnsi="Times New Roman" w:cs="Times New Roman"/>
          <w:color w:val="231F20"/>
          <w:spacing w:val="4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286, с изменениями).</w:t>
      </w:r>
    </w:p>
    <w:p w14:paraId="5C91EC48" w14:textId="77777777" w:rsidR="00DB597C" w:rsidRPr="002367D4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3" w:line="254" w:lineRule="auto"/>
        <w:ind w:right="111"/>
        <w:jc w:val="both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Федеральный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государственный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образовательный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стандарт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основного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общего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образования (Приказ </w:t>
      </w:r>
      <w:proofErr w:type="spellStart"/>
      <w:r w:rsidRPr="002367D4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proofErr w:type="spellEnd"/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 России от 31.05.2021 № 287, с </w:t>
      </w:r>
      <w:proofErr w:type="gramStart"/>
      <w:r w:rsidRPr="002367D4">
        <w:rPr>
          <w:rFonts w:ascii="Times New Roman" w:hAnsi="Times New Roman" w:cs="Times New Roman"/>
          <w:color w:val="231F20"/>
          <w:w w:val="110"/>
          <w:sz w:val="24"/>
        </w:rPr>
        <w:t>изме-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нениями</w:t>
      </w:r>
      <w:proofErr w:type="gramEnd"/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).</w:t>
      </w:r>
    </w:p>
    <w:p w14:paraId="65226803" w14:textId="7A8BA483" w:rsidR="00DB597C" w:rsidRPr="002367D4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254" w:lineRule="auto"/>
        <w:ind w:right="112"/>
        <w:jc w:val="both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Федеральный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государственный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образовательный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стандарт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среднего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общего образования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(Приказ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Минобрнауки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России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17.05.2012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№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413,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изменени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ями).</w:t>
      </w:r>
    </w:p>
    <w:p w14:paraId="73FD1D78" w14:textId="77777777" w:rsidR="00DB597C" w:rsidRPr="002367D4" w:rsidRDefault="00000000">
      <w:pPr>
        <w:pStyle w:val="a4"/>
        <w:numPr>
          <w:ilvl w:val="0"/>
          <w:numId w:val="2"/>
        </w:numPr>
        <w:tabs>
          <w:tab w:val="left" w:pos="1134"/>
        </w:tabs>
        <w:spacing w:before="113" w:line="254" w:lineRule="auto"/>
        <w:ind w:right="115"/>
        <w:jc w:val="both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Федеральная образовательная программа начального общего образования (Приказ </w:t>
      </w:r>
      <w:proofErr w:type="spellStart"/>
      <w:r w:rsidRPr="002367D4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proofErr w:type="spellEnd"/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 России от 18.05.2023 № 372).</w:t>
      </w:r>
    </w:p>
    <w:p w14:paraId="50607164" w14:textId="77777777" w:rsidR="00DB597C" w:rsidRPr="002367D4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254" w:lineRule="auto"/>
        <w:ind w:right="110"/>
        <w:jc w:val="both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Федеральная образовательная программа основного общего образования (Приказ </w:t>
      </w:r>
      <w:proofErr w:type="spellStart"/>
      <w:r w:rsidRPr="002367D4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proofErr w:type="spellEnd"/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 России от 18.05.2023 № 370).</w:t>
      </w:r>
    </w:p>
    <w:p w14:paraId="1EEAD947" w14:textId="77777777" w:rsidR="00DB597C" w:rsidRPr="002367D4" w:rsidRDefault="00000000">
      <w:pPr>
        <w:pStyle w:val="a4"/>
        <w:numPr>
          <w:ilvl w:val="0"/>
          <w:numId w:val="2"/>
        </w:numPr>
        <w:tabs>
          <w:tab w:val="left" w:pos="1134"/>
        </w:tabs>
        <w:spacing w:before="113" w:line="254" w:lineRule="auto"/>
        <w:ind w:right="106"/>
        <w:jc w:val="both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Федеральная образовательная программа среднего общего образования (Приказ </w:t>
      </w:r>
      <w:proofErr w:type="spellStart"/>
      <w:r w:rsidRPr="002367D4">
        <w:rPr>
          <w:rFonts w:ascii="Times New Roman" w:hAnsi="Times New Roman" w:cs="Times New Roman"/>
          <w:color w:val="231F20"/>
          <w:w w:val="110"/>
          <w:sz w:val="24"/>
        </w:rPr>
        <w:t>Минпросвещения</w:t>
      </w:r>
      <w:proofErr w:type="spellEnd"/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 России от 18.05.2023 № 371).</w:t>
      </w:r>
    </w:p>
    <w:p w14:paraId="329E4B5D" w14:textId="5A333963" w:rsidR="00DB597C" w:rsidRPr="002367D4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254" w:lineRule="auto"/>
        <w:ind w:right="112"/>
        <w:jc w:val="both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>Примерная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>рабочая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>программа</w:t>
      </w:r>
      <w:r w:rsidRPr="002367D4">
        <w:rPr>
          <w:rFonts w:ascii="Times New Roman" w:hAnsi="Times New Roman" w:cs="Times New Roman"/>
          <w:color w:val="231F20"/>
          <w:spacing w:val="-13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>воспитания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>для</w:t>
      </w:r>
      <w:r w:rsidRPr="002367D4">
        <w:rPr>
          <w:rFonts w:ascii="Times New Roman" w:hAnsi="Times New Roman" w:cs="Times New Roman"/>
          <w:color w:val="231F20"/>
          <w:spacing w:val="-13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>общеобразовательных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>органи</w:t>
      </w:r>
      <w:r w:rsidRPr="002367D4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заций (одобрена решением федерального учебно-методического объединения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по общему образованию, протокол от 23.06.2022 № 3/22).</w:t>
      </w:r>
    </w:p>
    <w:p w14:paraId="7DBE0F11" w14:textId="77777777" w:rsidR="00DB597C" w:rsidRPr="002367D4" w:rsidRDefault="00DB597C">
      <w:pPr>
        <w:pStyle w:val="a4"/>
        <w:spacing w:line="254" w:lineRule="auto"/>
        <w:rPr>
          <w:rFonts w:ascii="Times New Roman" w:hAnsi="Times New Roman" w:cs="Times New Roman"/>
          <w:sz w:val="24"/>
        </w:rPr>
        <w:sectPr w:rsidR="00DB597C" w:rsidRPr="002367D4">
          <w:footerReference w:type="default" r:id="rId7"/>
          <w:pgSz w:w="11910" w:h="16840"/>
          <w:pgMar w:top="520" w:right="566" w:bottom="540" w:left="566" w:header="0" w:footer="355" w:gutter="0"/>
          <w:cols w:space="720"/>
        </w:sectPr>
      </w:pPr>
    </w:p>
    <w:p w14:paraId="7F54E8AC" w14:textId="77777777" w:rsidR="00DB597C" w:rsidRPr="002367D4" w:rsidRDefault="00000000">
      <w:pPr>
        <w:pStyle w:val="a4"/>
        <w:numPr>
          <w:ilvl w:val="0"/>
          <w:numId w:val="2"/>
        </w:numPr>
        <w:tabs>
          <w:tab w:val="left" w:pos="1133"/>
        </w:tabs>
        <w:spacing w:before="76"/>
        <w:ind w:left="1133" w:hanging="452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lastRenderedPageBreak/>
        <w:t>Письмо</w:t>
      </w:r>
      <w:r w:rsidRPr="002367D4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Министерства</w:t>
      </w:r>
      <w:r w:rsidRPr="002367D4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просвещения</w:t>
      </w:r>
      <w:r w:rsidRPr="002367D4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от</w:t>
      </w:r>
      <w:r w:rsidRPr="002367D4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5</w:t>
      </w:r>
      <w:r w:rsidRPr="002367D4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июля</w:t>
      </w:r>
      <w:r w:rsidRPr="002367D4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2022</w:t>
      </w:r>
      <w:r w:rsidRPr="002367D4">
        <w:rPr>
          <w:rFonts w:ascii="Times New Roman" w:hAnsi="Times New Roman" w:cs="Times New Roman"/>
          <w:color w:val="231F20"/>
          <w:spacing w:val="-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5"/>
          <w:w w:val="110"/>
          <w:sz w:val="24"/>
        </w:rPr>
        <w:t>г.</w:t>
      </w:r>
    </w:p>
    <w:p w14:paraId="776F0518" w14:textId="77777777" w:rsidR="00DB597C" w:rsidRPr="002367D4" w:rsidRDefault="00000000">
      <w:pPr>
        <w:pStyle w:val="a3"/>
        <w:spacing w:before="17"/>
        <w:ind w:left="1134" w:firstLine="0"/>
        <w:jc w:val="left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№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ТВ-1290/03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«О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направлении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методических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рекомендаций».</w:t>
      </w:r>
    </w:p>
    <w:p w14:paraId="7923583C" w14:textId="77777777" w:rsidR="00DB597C" w:rsidRPr="002367D4" w:rsidRDefault="00000000">
      <w:pPr>
        <w:pStyle w:val="a4"/>
        <w:numPr>
          <w:ilvl w:val="0"/>
          <w:numId w:val="2"/>
        </w:numPr>
        <w:tabs>
          <w:tab w:val="left" w:pos="1134"/>
        </w:tabs>
        <w:spacing w:before="129"/>
        <w:ind w:hanging="453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sz w:val="24"/>
        </w:rPr>
        <w:t>Письмо</w:t>
      </w:r>
      <w:r w:rsidRPr="002367D4">
        <w:rPr>
          <w:rFonts w:ascii="Times New Roman" w:hAnsi="Times New Roman" w:cs="Times New Roman"/>
          <w:color w:val="231F20"/>
          <w:spacing w:val="6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Министерства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просвещения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от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17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июня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2022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5"/>
          <w:sz w:val="24"/>
        </w:rPr>
        <w:t>г.</w:t>
      </w:r>
    </w:p>
    <w:p w14:paraId="5BFCF300" w14:textId="77777777" w:rsidR="00DB597C" w:rsidRPr="002367D4" w:rsidRDefault="00000000">
      <w:pPr>
        <w:pStyle w:val="a3"/>
        <w:spacing w:before="17"/>
        <w:ind w:left="1134" w:firstLine="0"/>
        <w:jc w:val="left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№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03–871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«Об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организации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занятий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„Разговоры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важном“».</w:t>
      </w:r>
    </w:p>
    <w:p w14:paraId="120334EC" w14:textId="77777777" w:rsidR="00DB597C" w:rsidRPr="002367D4" w:rsidRDefault="00000000">
      <w:pPr>
        <w:pStyle w:val="a4"/>
        <w:numPr>
          <w:ilvl w:val="0"/>
          <w:numId w:val="2"/>
        </w:numPr>
        <w:tabs>
          <w:tab w:val="left" w:pos="1133"/>
        </w:tabs>
        <w:spacing w:before="129"/>
        <w:ind w:left="1133" w:hanging="452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2367D4">
        <w:rPr>
          <w:rFonts w:ascii="Times New Roman" w:hAnsi="Times New Roman" w:cs="Times New Roman"/>
          <w:color w:val="231F20"/>
          <w:spacing w:val="4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2367D4">
        <w:rPr>
          <w:rFonts w:ascii="Times New Roman" w:hAnsi="Times New Roman" w:cs="Times New Roman"/>
          <w:color w:val="231F20"/>
          <w:spacing w:val="4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2367D4">
        <w:rPr>
          <w:rFonts w:ascii="Times New Roman" w:hAnsi="Times New Roman" w:cs="Times New Roman"/>
          <w:color w:val="231F20"/>
          <w:spacing w:val="4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4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4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2367D4">
        <w:rPr>
          <w:rFonts w:ascii="Times New Roman" w:hAnsi="Times New Roman" w:cs="Times New Roman"/>
          <w:color w:val="231F20"/>
          <w:spacing w:val="4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15.08.2022</w:t>
      </w:r>
    </w:p>
    <w:p w14:paraId="2012071F" w14:textId="77777777" w:rsidR="00DB597C" w:rsidRPr="002367D4" w:rsidRDefault="00000000">
      <w:pPr>
        <w:pStyle w:val="a3"/>
        <w:spacing w:before="17" w:line="254" w:lineRule="auto"/>
        <w:ind w:left="1134" w:firstLine="0"/>
        <w:jc w:val="left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spacing w:val="-4"/>
          <w:w w:val="110"/>
        </w:rPr>
        <w:t>№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03–1190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«О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направлении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методических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рекомендаций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проведению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цикла </w:t>
      </w:r>
      <w:r w:rsidRPr="002367D4">
        <w:rPr>
          <w:rFonts w:ascii="Times New Roman" w:hAnsi="Times New Roman" w:cs="Times New Roman"/>
          <w:color w:val="231F20"/>
          <w:w w:val="110"/>
        </w:rPr>
        <w:t>внеурочных занятий „Разговоры о важном“».</w:t>
      </w:r>
    </w:p>
    <w:p w14:paraId="6EA7EB61" w14:textId="77777777" w:rsidR="00DB597C" w:rsidRPr="002367D4" w:rsidRDefault="00000000">
      <w:pPr>
        <w:pStyle w:val="a4"/>
        <w:numPr>
          <w:ilvl w:val="0"/>
          <w:numId w:val="2"/>
        </w:numPr>
        <w:tabs>
          <w:tab w:val="left" w:pos="1134"/>
        </w:tabs>
        <w:spacing w:before="113"/>
        <w:ind w:hanging="453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2367D4">
        <w:rPr>
          <w:rFonts w:ascii="Times New Roman" w:hAnsi="Times New Roman" w:cs="Times New Roman"/>
          <w:color w:val="231F20"/>
          <w:spacing w:val="4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2367D4">
        <w:rPr>
          <w:rFonts w:ascii="Times New Roman" w:hAnsi="Times New Roman" w:cs="Times New Roman"/>
          <w:color w:val="231F20"/>
          <w:spacing w:val="4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2367D4">
        <w:rPr>
          <w:rFonts w:ascii="Times New Roman" w:hAnsi="Times New Roman" w:cs="Times New Roman"/>
          <w:color w:val="231F20"/>
          <w:spacing w:val="4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4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4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2367D4">
        <w:rPr>
          <w:rFonts w:ascii="Times New Roman" w:hAnsi="Times New Roman" w:cs="Times New Roman"/>
          <w:color w:val="231F20"/>
          <w:spacing w:val="4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18.02.2025</w:t>
      </w:r>
    </w:p>
    <w:p w14:paraId="3AFDCE24" w14:textId="77777777" w:rsidR="00DB597C" w:rsidRPr="002367D4" w:rsidRDefault="00000000">
      <w:pPr>
        <w:pStyle w:val="a3"/>
        <w:spacing w:before="17"/>
        <w:ind w:left="1134" w:firstLine="0"/>
        <w:jc w:val="left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№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06–221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«О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направлении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информации».</w:t>
      </w:r>
    </w:p>
    <w:p w14:paraId="35DA161E" w14:textId="77777777" w:rsidR="00DB597C" w:rsidRPr="002367D4" w:rsidRDefault="00000000">
      <w:pPr>
        <w:pStyle w:val="a4"/>
        <w:numPr>
          <w:ilvl w:val="0"/>
          <w:numId w:val="2"/>
        </w:numPr>
        <w:tabs>
          <w:tab w:val="left" w:pos="1134"/>
        </w:tabs>
        <w:spacing w:before="129"/>
        <w:ind w:hanging="453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sz w:val="24"/>
        </w:rPr>
        <w:t>Письмо</w:t>
      </w:r>
      <w:r w:rsidRPr="002367D4">
        <w:rPr>
          <w:rFonts w:ascii="Times New Roman" w:hAnsi="Times New Roman" w:cs="Times New Roman"/>
          <w:color w:val="231F20"/>
          <w:spacing w:val="6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Министерства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просвещения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от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17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июня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z w:val="24"/>
        </w:rPr>
        <w:t>2022</w:t>
      </w:r>
      <w:r w:rsidRPr="002367D4">
        <w:rPr>
          <w:rFonts w:ascii="Times New Roman" w:hAnsi="Times New Roman" w:cs="Times New Roman"/>
          <w:color w:val="231F20"/>
          <w:spacing w:val="61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5"/>
          <w:sz w:val="24"/>
        </w:rPr>
        <w:t>г.</w:t>
      </w:r>
    </w:p>
    <w:p w14:paraId="0A8F4AFA" w14:textId="77777777" w:rsidR="00DB597C" w:rsidRPr="002367D4" w:rsidRDefault="00000000">
      <w:pPr>
        <w:pStyle w:val="a3"/>
        <w:spacing w:before="17"/>
        <w:ind w:left="1134" w:firstLine="0"/>
        <w:jc w:val="left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05"/>
        </w:rPr>
        <w:t>№</w:t>
      </w:r>
      <w:r w:rsidRPr="002367D4">
        <w:rPr>
          <w:rFonts w:ascii="Times New Roman" w:hAnsi="Times New Roman" w:cs="Times New Roman"/>
          <w:color w:val="231F20"/>
          <w:spacing w:val="15"/>
          <w:w w:val="10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05"/>
        </w:rPr>
        <w:t>АБ-1611/06</w:t>
      </w:r>
      <w:r w:rsidRPr="002367D4">
        <w:rPr>
          <w:rFonts w:ascii="Times New Roman" w:hAnsi="Times New Roman" w:cs="Times New Roman"/>
          <w:color w:val="231F20"/>
          <w:spacing w:val="15"/>
          <w:w w:val="10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05"/>
        </w:rPr>
        <w:t>«О</w:t>
      </w:r>
      <w:r w:rsidRPr="002367D4">
        <w:rPr>
          <w:rFonts w:ascii="Times New Roman" w:hAnsi="Times New Roman" w:cs="Times New Roman"/>
          <w:color w:val="231F20"/>
          <w:spacing w:val="16"/>
          <w:w w:val="10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05"/>
        </w:rPr>
        <w:t>направлении</w:t>
      </w:r>
      <w:r w:rsidRPr="002367D4">
        <w:rPr>
          <w:rFonts w:ascii="Times New Roman" w:hAnsi="Times New Roman" w:cs="Times New Roman"/>
          <w:color w:val="231F20"/>
          <w:spacing w:val="15"/>
          <w:w w:val="10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05"/>
        </w:rPr>
        <w:t>стандарта</w:t>
      </w:r>
      <w:r w:rsidRPr="002367D4">
        <w:rPr>
          <w:rFonts w:ascii="Times New Roman" w:hAnsi="Times New Roman" w:cs="Times New Roman"/>
          <w:color w:val="231F20"/>
          <w:spacing w:val="16"/>
          <w:w w:val="10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05"/>
        </w:rPr>
        <w:t>церемониала».</w:t>
      </w:r>
    </w:p>
    <w:p w14:paraId="363C16A3" w14:textId="3D6C62E2" w:rsidR="00DB597C" w:rsidRPr="002367D4" w:rsidRDefault="00000000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29" w:line="254" w:lineRule="auto"/>
        <w:ind w:right="109"/>
        <w:jc w:val="both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Письмо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Министерства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просвещения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от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15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апреля 2022 г. № СК-295/06 «Об использовании государственных символов 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>Российской Федерации» (методические рекомендации «Об использовании го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сударственных</w:t>
      </w:r>
      <w:r w:rsidRPr="002367D4">
        <w:rPr>
          <w:rFonts w:ascii="Times New Roman" w:hAnsi="Times New Roman" w:cs="Times New Roman"/>
          <w:color w:val="231F20"/>
          <w:spacing w:val="-1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символов</w:t>
      </w:r>
      <w:r w:rsidRPr="002367D4">
        <w:rPr>
          <w:rFonts w:ascii="Times New Roman" w:hAnsi="Times New Roman" w:cs="Times New Roman"/>
          <w:color w:val="231F20"/>
          <w:spacing w:val="-1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-1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-1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при</w:t>
      </w:r>
      <w:r w:rsidRPr="002367D4">
        <w:rPr>
          <w:rFonts w:ascii="Times New Roman" w:hAnsi="Times New Roman" w:cs="Times New Roman"/>
          <w:color w:val="231F20"/>
          <w:spacing w:val="-1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обучении</w:t>
      </w:r>
      <w:r w:rsidRPr="002367D4">
        <w:rPr>
          <w:rFonts w:ascii="Times New Roman" w:hAnsi="Times New Roman" w:cs="Times New Roman"/>
          <w:color w:val="231F20"/>
          <w:spacing w:val="-1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-1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воспитании детей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молодежи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образовательных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организациях,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а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также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в</w:t>
      </w:r>
      <w:r w:rsidRPr="002367D4">
        <w:rPr>
          <w:rFonts w:ascii="Times New Roman" w:hAnsi="Times New Roman" w:cs="Times New Roman"/>
          <w:color w:val="231F20"/>
          <w:spacing w:val="-7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организациях отдыха детей и их оздоровления»).</w:t>
      </w:r>
    </w:p>
    <w:p w14:paraId="3A3D3F6F" w14:textId="77777777" w:rsidR="00DB597C" w:rsidRPr="002367D4" w:rsidRDefault="00DB597C">
      <w:pPr>
        <w:pStyle w:val="a3"/>
        <w:spacing w:before="8"/>
        <w:ind w:left="0" w:firstLine="0"/>
        <w:jc w:val="left"/>
        <w:rPr>
          <w:rFonts w:ascii="Times New Roman" w:hAnsi="Times New Roman" w:cs="Times New Roman"/>
        </w:rPr>
      </w:pPr>
    </w:p>
    <w:p w14:paraId="5AB76575" w14:textId="77777777" w:rsidR="00DB597C" w:rsidRPr="002367D4" w:rsidRDefault="00000000">
      <w:pPr>
        <w:pStyle w:val="4"/>
        <w:spacing w:before="1"/>
        <w:rPr>
          <w:rFonts w:ascii="Times New Roman" w:hAnsi="Times New Roman" w:cs="Times New Roman"/>
        </w:rPr>
      </w:pPr>
      <w:bookmarkStart w:id="2" w:name="_TOC_250022"/>
      <w:r w:rsidRPr="002367D4">
        <w:rPr>
          <w:rFonts w:ascii="Times New Roman" w:hAnsi="Times New Roman" w:cs="Times New Roman"/>
          <w:color w:val="231F20"/>
          <w:w w:val="105"/>
        </w:rPr>
        <w:t>Актуальность</w:t>
      </w:r>
      <w:r w:rsidRPr="002367D4">
        <w:rPr>
          <w:rFonts w:ascii="Times New Roman" w:hAnsi="Times New Roman" w:cs="Times New Roman"/>
          <w:color w:val="231F20"/>
          <w:spacing w:val="47"/>
          <w:w w:val="110"/>
        </w:rPr>
        <w:t xml:space="preserve"> </w:t>
      </w:r>
      <w:bookmarkEnd w:id="2"/>
      <w:r w:rsidRPr="002367D4">
        <w:rPr>
          <w:rFonts w:ascii="Times New Roman" w:hAnsi="Times New Roman" w:cs="Times New Roman"/>
          <w:color w:val="231F20"/>
          <w:spacing w:val="-2"/>
          <w:w w:val="110"/>
        </w:rPr>
        <w:t>курса</w:t>
      </w:r>
    </w:p>
    <w:p w14:paraId="48BC1511" w14:textId="77777777" w:rsidR="00DB597C" w:rsidRPr="002367D4" w:rsidRDefault="00000000">
      <w:pPr>
        <w:pStyle w:val="a3"/>
        <w:spacing w:before="126"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Цикл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занятий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«Разговоры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важном»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является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курсом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внеурочной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деятельности в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рамках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федеральных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государственных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образовательных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стандартов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интегрирует знания по истории, обществознанию, литературе, географии и другим предметам.</w:t>
      </w:r>
    </w:p>
    <w:p w14:paraId="728105AA" w14:textId="021A5458" w:rsidR="00DB597C" w:rsidRPr="002367D4" w:rsidRDefault="00000000">
      <w:pPr>
        <w:pStyle w:val="a3"/>
        <w:spacing w:before="114" w:line="254" w:lineRule="auto"/>
        <w:ind w:right="112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14:paraId="5AC33874" w14:textId="47225816" w:rsidR="00DB597C" w:rsidRPr="002367D4" w:rsidRDefault="00000000">
      <w:pPr>
        <w:pStyle w:val="a3"/>
        <w:spacing w:before="114" w:line="254" w:lineRule="auto"/>
        <w:ind w:right="103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Создание программы курса «Разговоры о важном» для обучающихся 1–</w:t>
      </w:r>
      <w:r w:rsidRPr="002367D4">
        <w:rPr>
          <w:rFonts w:ascii="Times New Roman" w:hAnsi="Times New Roman" w:cs="Times New Roman"/>
          <w:color w:val="231F20"/>
        </w:rPr>
        <w:t xml:space="preserve">11 </w:t>
      </w:r>
      <w:r w:rsidRPr="002367D4">
        <w:rPr>
          <w:rFonts w:ascii="Times New Roman" w:hAnsi="Times New Roman" w:cs="Times New Roman"/>
          <w:color w:val="231F20"/>
          <w:w w:val="110"/>
        </w:rPr>
        <w:t>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людях,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которые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внесли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значительный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вклад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её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развитие,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а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также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личной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ответственности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каждого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гражданина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Федерации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благополучие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страны </w:t>
      </w:r>
      <w:r w:rsidRPr="002367D4">
        <w:rPr>
          <w:rFonts w:ascii="Times New Roman" w:hAnsi="Times New Roman" w:cs="Times New Roman"/>
          <w:color w:val="231F20"/>
          <w:w w:val="110"/>
        </w:rPr>
        <w:t>и её граждан.</w:t>
      </w:r>
    </w:p>
    <w:p w14:paraId="0E5990FC" w14:textId="77777777" w:rsidR="00DB597C" w:rsidRPr="002367D4" w:rsidRDefault="00DB597C">
      <w:pPr>
        <w:pStyle w:val="a3"/>
        <w:spacing w:before="7"/>
        <w:ind w:left="0" w:firstLine="0"/>
        <w:jc w:val="left"/>
        <w:rPr>
          <w:rFonts w:ascii="Times New Roman" w:hAnsi="Times New Roman" w:cs="Times New Roman"/>
        </w:rPr>
      </w:pPr>
    </w:p>
    <w:p w14:paraId="1D1BDB08" w14:textId="77777777" w:rsidR="00DB597C" w:rsidRPr="002367D4" w:rsidRDefault="00000000">
      <w:pPr>
        <w:pStyle w:val="4"/>
        <w:spacing w:before="1"/>
        <w:rPr>
          <w:rFonts w:ascii="Times New Roman" w:hAnsi="Times New Roman" w:cs="Times New Roman"/>
        </w:rPr>
      </w:pPr>
      <w:bookmarkStart w:id="3" w:name="_TOC_250021"/>
      <w:r w:rsidRPr="002367D4">
        <w:rPr>
          <w:rFonts w:ascii="Times New Roman" w:hAnsi="Times New Roman" w:cs="Times New Roman"/>
          <w:color w:val="231F20"/>
        </w:rPr>
        <w:t>Цель</w:t>
      </w:r>
      <w:r w:rsidRPr="002367D4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и</w:t>
      </w:r>
      <w:r w:rsidRPr="002367D4">
        <w:rPr>
          <w:rFonts w:ascii="Times New Roman" w:hAnsi="Times New Roman" w:cs="Times New Roman"/>
          <w:color w:val="231F20"/>
          <w:spacing w:val="33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задачи</w:t>
      </w:r>
      <w:r w:rsidRPr="002367D4">
        <w:rPr>
          <w:rFonts w:ascii="Times New Roman" w:hAnsi="Times New Roman" w:cs="Times New Roman"/>
          <w:color w:val="231F20"/>
          <w:spacing w:val="33"/>
        </w:rPr>
        <w:t xml:space="preserve"> </w:t>
      </w:r>
      <w:bookmarkEnd w:id="3"/>
      <w:r w:rsidRPr="002367D4">
        <w:rPr>
          <w:rFonts w:ascii="Times New Roman" w:hAnsi="Times New Roman" w:cs="Times New Roman"/>
          <w:color w:val="231F20"/>
          <w:spacing w:val="-4"/>
        </w:rPr>
        <w:t>курса</w:t>
      </w:r>
    </w:p>
    <w:p w14:paraId="50AE8052" w14:textId="0B9A0C9B" w:rsidR="00DB597C" w:rsidRPr="002367D4" w:rsidRDefault="00000000">
      <w:pPr>
        <w:pStyle w:val="a3"/>
        <w:spacing w:before="126" w:line="254" w:lineRule="auto"/>
        <w:ind w:right="112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Основной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целью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курса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«Разговоры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важном»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является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ценност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ного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мировоззрения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обучающихся,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основанного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приоритете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духовно-нравственных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ценностей,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исторической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памяти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преемственности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поколений,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активной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гражданской </w:t>
      </w:r>
      <w:r w:rsidRPr="002367D4">
        <w:rPr>
          <w:rFonts w:ascii="Times New Roman" w:hAnsi="Times New Roman" w:cs="Times New Roman"/>
          <w:color w:val="231F20"/>
          <w:w w:val="110"/>
        </w:rPr>
        <w:t>позиции и готовности к созидательному труду на благо Родины.</w:t>
      </w:r>
    </w:p>
    <w:p w14:paraId="517DAF64" w14:textId="77777777" w:rsidR="00DB597C" w:rsidRPr="002367D4" w:rsidRDefault="00000000">
      <w:pPr>
        <w:pStyle w:val="a3"/>
        <w:spacing w:before="114"/>
        <w:ind w:left="681" w:firstLine="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Задачами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курса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внеурочной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деятельности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«Разговоры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важном»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являются:</w:t>
      </w:r>
    </w:p>
    <w:p w14:paraId="5DBE74DB" w14:textId="2FE23ACD" w:rsidR="00DB597C" w:rsidRPr="002367D4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3" w:line="242" w:lineRule="auto"/>
        <w:ind w:right="107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11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у</w:t>
      </w:r>
      <w:r w:rsidRPr="002367D4">
        <w:rPr>
          <w:rFonts w:ascii="Times New Roman" w:hAnsi="Times New Roman" w:cs="Times New Roman"/>
          <w:color w:val="231F20"/>
          <w:spacing w:val="-11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обучающихся</w:t>
      </w:r>
      <w:r w:rsidRPr="002367D4">
        <w:rPr>
          <w:rFonts w:ascii="Times New Roman" w:hAnsi="Times New Roman" w:cs="Times New Roman"/>
          <w:color w:val="231F20"/>
          <w:spacing w:val="-11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-11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гражданской</w:t>
      </w:r>
      <w:r w:rsidRPr="002367D4">
        <w:rPr>
          <w:rFonts w:ascii="Times New Roman" w:hAnsi="Times New Roman" w:cs="Times New Roman"/>
          <w:color w:val="231F20"/>
          <w:spacing w:val="-11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идентичности,</w:t>
      </w:r>
      <w:r w:rsidRPr="002367D4">
        <w:rPr>
          <w:rFonts w:ascii="Times New Roman" w:hAnsi="Times New Roman" w:cs="Times New Roman"/>
          <w:color w:val="231F20"/>
          <w:spacing w:val="-11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патри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отизма,</w:t>
      </w:r>
      <w:r w:rsidRPr="002367D4">
        <w:rPr>
          <w:rFonts w:ascii="Times New Roman" w:hAnsi="Times New Roman" w:cs="Times New Roman"/>
          <w:color w:val="231F20"/>
          <w:spacing w:val="-1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уважения</w:t>
      </w:r>
      <w:r w:rsidRPr="002367D4">
        <w:rPr>
          <w:rFonts w:ascii="Times New Roman" w:hAnsi="Times New Roman" w:cs="Times New Roman"/>
          <w:color w:val="231F20"/>
          <w:spacing w:val="-1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Отечеству,</w:t>
      </w:r>
      <w:r w:rsidRPr="002367D4">
        <w:rPr>
          <w:rFonts w:ascii="Times New Roman" w:hAnsi="Times New Roman" w:cs="Times New Roman"/>
          <w:color w:val="231F20"/>
          <w:spacing w:val="-1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прошлому</w:t>
      </w:r>
      <w:r w:rsidRPr="002367D4">
        <w:rPr>
          <w:rFonts w:ascii="Times New Roman" w:hAnsi="Times New Roman" w:cs="Times New Roman"/>
          <w:color w:val="231F20"/>
          <w:spacing w:val="-1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настоящему</w:t>
      </w:r>
      <w:r w:rsidRPr="002367D4">
        <w:rPr>
          <w:rFonts w:ascii="Times New Roman" w:hAnsi="Times New Roman" w:cs="Times New Roman"/>
          <w:color w:val="231F20"/>
          <w:spacing w:val="-1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многонационального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народа России;</w:t>
      </w:r>
    </w:p>
    <w:p w14:paraId="6E95D41E" w14:textId="77777777" w:rsidR="00DB597C" w:rsidRPr="002367D4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34" w:line="242" w:lineRule="auto"/>
        <w:ind w:right="105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воспитание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чувства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ответственности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долга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перед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Родиной,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готовности к</w:t>
      </w:r>
      <w:r w:rsidRPr="002367D4">
        <w:rPr>
          <w:rFonts w:ascii="Times New Roman" w:hAnsi="Times New Roman" w:cs="Times New Roman"/>
          <w:color w:val="231F20"/>
          <w:spacing w:val="3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защите</w:t>
      </w:r>
      <w:r w:rsidRPr="002367D4">
        <w:rPr>
          <w:rFonts w:ascii="Times New Roman" w:hAnsi="Times New Roman" w:cs="Times New Roman"/>
          <w:color w:val="231F20"/>
          <w:spacing w:val="3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интересов</w:t>
      </w:r>
      <w:r w:rsidRPr="002367D4">
        <w:rPr>
          <w:rFonts w:ascii="Times New Roman" w:hAnsi="Times New Roman" w:cs="Times New Roman"/>
          <w:color w:val="231F20"/>
          <w:spacing w:val="3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Отечества</w:t>
      </w:r>
      <w:r w:rsidRPr="002367D4">
        <w:rPr>
          <w:rFonts w:ascii="Times New Roman" w:hAnsi="Times New Roman" w:cs="Times New Roman"/>
          <w:color w:val="231F20"/>
          <w:spacing w:val="3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3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созидательному</w:t>
      </w:r>
      <w:r w:rsidRPr="002367D4">
        <w:rPr>
          <w:rFonts w:ascii="Times New Roman" w:hAnsi="Times New Roman" w:cs="Times New Roman"/>
          <w:color w:val="231F20"/>
          <w:spacing w:val="3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труду</w:t>
      </w:r>
      <w:r w:rsidRPr="002367D4">
        <w:rPr>
          <w:rFonts w:ascii="Times New Roman" w:hAnsi="Times New Roman" w:cs="Times New Roman"/>
          <w:color w:val="231F20"/>
          <w:spacing w:val="3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на</w:t>
      </w:r>
      <w:r w:rsidRPr="002367D4">
        <w:rPr>
          <w:rFonts w:ascii="Times New Roman" w:hAnsi="Times New Roman" w:cs="Times New Roman"/>
          <w:color w:val="231F20"/>
          <w:spacing w:val="3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благо</w:t>
      </w:r>
      <w:r w:rsidRPr="002367D4">
        <w:rPr>
          <w:rFonts w:ascii="Times New Roman" w:hAnsi="Times New Roman" w:cs="Times New Roman"/>
          <w:color w:val="231F20"/>
          <w:spacing w:val="3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общества и государства;</w:t>
      </w:r>
    </w:p>
    <w:p w14:paraId="04F76595" w14:textId="77777777" w:rsidR="00DB597C" w:rsidRPr="002367D4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0" w:line="228" w:lineRule="auto"/>
        <w:ind w:right="119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развитие</w:t>
      </w:r>
      <w:r w:rsidRPr="002367D4">
        <w:rPr>
          <w:rFonts w:ascii="Times New Roman" w:hAnsi="Times New Roman" w:cs="Times New Roman"/>
          <w:color w:val="231F20"/>
          <w:spacing w:val="-1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ценностного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отношения</w:t>
      </w:r>
      <w:r w:rsidRPr="002367D4">
        <w:rPr>
          <w:rFonts w:ascii="Times New Roman" w:hAnsi="Times New Roman" w:cs="Times New Roman"/>
          <w:color w:val="231F20"/>
          <w:spacing w:val="-1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достижениям</w:t>
      </w:r>
      <w:r w:rsidRPr="002367D4">
        <w:rPr>
          <w:rFonts w:ascii="Times New Roman" w:hAnsi="Times New Roman" w:cs="Times New Roman"/>
          <w:color w:val="231F20"/>
          <w:spacing w:val="-1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науки</w:t>
      </w:r>
      <w:r w:rsidRPr="002367D4">
        <w:rPr>
          <w:rFonts w:ascii="Times New Roman" w:hAnsi="Times New Roman" w:cs="Times New Roman"/>
          <w:color w:val="231F20"/>
          <w:spacing w:val="-16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культуры,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воспитание гордости за вклад соотечественников в мировое развитие;</w:t>
      </w:r>
    </w:p>
    <w:p w14:paraId="2200C126" w14:textId="77777777" w:rsidR="00DB597C" w:rsidRPr="002367D4" w:rsidRDefault="00000000">
      <w:pPr>
        <w:pStyle w:val="a4"/>
        <w:numPr>
          <w:ilvl w:val="0"/>
          <w:numId w:val="1"/>
        </w:numPr>
        <w:tabs>
          <w:tab w:val="left" w:pos="1020"/>
        </w:tabs>
        <w:spacing w:before="45"/>
        <w:ind w:left="1020" w:hanging="339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осознанного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отношения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семье,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уважения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2367D4">
        <w:rPr>
          <w:rFonts w:ascii="Times New Roman" w:hAnsi="Times New Roman" w:cs="Times New Roman"/>
          <w:color w:val="231F20"/>
          <w:spacing w:val="-1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родителям,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стар-</w:t>
      </w:r>
    </w:p>
    <w:p w14:paraId="11FE953E" w14:textId="77777777" w:rsidR="00DB597C" w:rsidRPr="002367D4" w:rsidRDefault="00DB597C">
      <w:pPr>
        <w:pStyle w:val="a4"/>
        <w:rPr>
          <w:rFonts w:ascii="Times New Roman" w:hAnsi="Times New Roman" w:cs="Times New Roman"/>
          <w:sz w:val="24"/>
        </w:rPr>
        <w:sectPr w:rsidR="00DB597C" w:rsidRPr="002367D4">
          <w:pgSz w:w="11910" w:h="16840"/>
          <w:pgMar w:top="540" w:right="566" w:bottom="540" w:left="566" w:header="0" w:footer="355" w:gutter="0"/>
          <w:cols w:space="720"/>
        </w:sectPr>
      </w:pPr>
    </w:p>
    <w:p w14:paraId="6EB0151B" w14:textId="77777777" w:rsidR="00DB597C" w:rsidRPr="002367D4" w:rsidRDefault="00000000">
      <w:pPr>
        <w:pStyle w:val="a3"/>
        <w:spacing w:before="76"/>
        <w:ind w:left="1021" w:firstLine="0"/>
        <w:rPr>
          <w:rFonts w:ascii="Times New Roman" w:hAnsi="Times New Roman" w:cs="Times New Roman"/>
        </w:rPr>
      </w:pPr>
      <w:proofErr w:type="spellStart"/>
      <w:r w:rsidRPr="002367D4">
        <w:rPr>
          <w:rFonts w:ascii="Times New Roman" w:hAnsi="Times New Roman" w:cs="Times New Roman"/>
          <w:color w:val="231F20"/>
          <w:spacing w:val="-2"/>
          <w:w w:val="110"/>
        </w:rPr>
        <w:lastRenderedPageBreak/>
        <w:t>шему</w:t>
      </w:r>
      <w:proofErr w:type="spellEnd"/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поколению,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семейным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ценностям;</w:t>
      </w:r>
    </w:p>
    <w:p w14:paraId="7426A5BD" w14:textId="77777777" w:rsidR="00DB597C" w:rsidRPr="002367D4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3" w:line="242" w:lineRule="auto"/>
        <w:ind w:right="103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развитие нравственных качеств личности, способности к осознанному нравственному выбору, милосердию, справедливости, взаимопомощи и </w:t>
      </w:r>
      <w:proofErr w:type="spellStart"/>
      <w:r w:rsidRPr="002367D4">
        <w:rPr>
          <w:rFonts w:ascii="Times New Roman" w:hAnsi="Times New Roman" w:cs="Times New Roman"/>
          <w:color w:val="231F20"/>
          <w:w w:val="110"/>
          <w:sz w:val="24"/>
        </w:rPr>
        <w:t>ува-жительному</w:t>
      </w:r>
      <w:proofErr w:type="spellEnd"/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 отношению к другим людям;</w:t>
      </w:r>
    </w:p>
    <w:p w14:paraId="09B14A76" w14:textId="14F68F8F" w:rsidR="00DB597C" w:rsidRPr="002367D4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0" w:line="228" w:lineRule="auto"/>
        <w:ind w:right="112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у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обучающихся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мотивации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познанию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саморазвитию,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понимания роли образования в жизни человека и общества;</w:t>
      </w:r>
    </w:p>
    <w:p w14:paraId="71823BA6" w14:textId="77777777" w:rsidR="00DB597C" w:rsidRPr="002367D4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5" w:line="242" w:lineRule="auto"/>
        <w:ind w:right="110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воспитание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уважения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созидательному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труду,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15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представлений о</w:t>
      </w:r>
      <w:r w:rsidRPr="002367D4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труде</w:t>
      </w:r>
      <w:r w:rsidRPr="002367D4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как</w:t>
      </w:r>
      <w:r w:rsidRPr="002367D4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основе</w:t>
      </w:r>
      <w:r w:rsidRPr="002367D4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развития</w:t>
      </w:r>
      <w:r w:rsidRPr="002367D4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личности,</w:t>
      </w:r>
      <w:r w:rsidRPr="002367D4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общества</w:t>
      </w:r>
      <w:r w:rsidRPr="002367D4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государства,</w:t>
      </w:r>
      <w:r w:rsidRPr="002367D4">
        <w:rPr>
          <w:rFonts w:ascii="Times New Roman" w:hAnsi="Times New Roman" w:cs="Times New Roman"/>
          <w:color w:val="231F20"/>
          <w:spacing w:val="2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готовности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к</w:t>
      </w:r>
      <w:r w:rsidRPr="002367D4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добросовестной</w:t>
      </w:r>
      <w:r w:rsidRPr="002367D4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трудовой</w:t>
      </w:r>
      <w:r w:rsidRPr="002367D4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деятельности</w:t>
      </w:r>
      <w:r w:rsidRPr="002367D4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ответственности</w:t>
      </w:r>
      <w:r w:rsidRPr="002367D4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за</w:t>
      </w:r>
      <w:r w:rsidRPr="002367D4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ее</w:t>
      </w:r>
      <w:r w:rsidRPr="002367D4">
        <w:rPr>
          <w:rFonts w:ascii="Times New Roman" w:hAnsi="Times New Roman" w:cs="Times New Roman"/>
          <w:color w:val="231F20"/>
          <w:spacing w:val="-8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  <w:sz w:val="24"/>
        </w:rPr>
        <w:t>результаты;</w:t>
      </w:r>
    </w:p>
    <w:p w14:paraId="2C3744A5" w14:textId="77777777" w:rsidR="00DB597C" w:rsidRPr="002367D4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34" w:line="242" w:lineRule="auto"/>
        <w:ind w:right="109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воспитание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экологической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культуры,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бережного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отношения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природе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-4"/>
          <w:w w:val="110"/>
          <w:sz w:val="24"/>
        </w:rPr>
        <w:t xml:space="preserve"> </w:t>
      </w:r>
      <w:proofErr w:type="gramStart"/>
      <w:r w:rsidRPr="002367D4">
        <w:rPr>
          <w:rFonts w:ascii="Times New Roman" w:hAnsi="Times New Roman" w:cs="Times New Roman"/>
          <w:color w:val="231F20"/>
          <w:w w:val="110"/>
          <w:sz w:val="24"/>
        </w:rPr>
        <w:t>окру-</w:t>
      </w:r>
      <w:proofErr w:type="spellStart"/>
      <w:r w:rsidRPr="002367D4">
        <w:rPr>
          <w:rFonts w:ascii="Times New Roman" w:hAnsi="Times New Roman" w:cs="Times New Roman"/>
          <w:color w:val="231F20"/>
          <w:w w:val="110"/>
          <w:sz w:val="24"/>
        </w:rPr>
        <w:t>жающему</w:t>
      </w:r>
      <w:proofErr w:type="spellEnd"/>
      <w:proofErr w:type="gramEnd"/>
      <w:r w:rsidRPr="002367D4">
        <w:rPr>
          <w:rFonts w:ascii="Times New Roman" w:hAnsi="Times New Roman" w:cs="Times New Roman"/>
          <w:color w:val="231F20"/>
          <w:w w:val="110"/>
          <w:sz w:val="24"/>
        </w:rPr>
        <w:t xml:space="preserve"> миру; осознание личной ответственности за сохранение природы для будущих поколений;</w:t>
      </w:r>
    </w:p>
    <w:p w14:paraId="5F5132CD" w14:textId="77777777" w:rsidR="00DB597C" w:rsidRPr="002367D4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35" w:line="242" w:lineRule="auto"/>
        <w:ind w:right="112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развитие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способности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к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самоопределению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самореализации,</w:t>
      </w:r>
      <w:r w:rsidRPr="002367D4">
        <w:rPr>
          <w:rFonts w:ascii="Times New Roman" w:hAnsi="Times New Roman" w:cs="Times New Roman"/>
          <w:color w:val="231F20"/>
          <w:spacing w:val="80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14:paraId="4916B98A" w14:textId="77777777" w:rsidR="00DB597C" w:rsidRPr="002367D4" w:rsidRDefault="00000000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35" w:line="242" w:lineRule="auto"/>
        <w:ind w:right="112"/>
        <w:rPr>
          <w:rFonts w:ascii="Times New Roman" w:hAnsi="Times New Roman" w:cs="Times New Roman"/>
          <w:sz w:val="24"/>
        </w:rPr>
      </w:pPr>
      <w:r w:rsidRPr="002367D4">
        <w:rPr>
          <w:rFonts w:ascii="Times New Roman" w:hAnsi="Times New Roman" w:cs="Times New Roman"/>
          <w:color w:val="231F20"/>
          <w:w w:val="110"/>
          <w:sz w:val="24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у</w:t>
      </w:r>
      <w:r w:rsidRPr="002367D4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обучающихся</w:t>
      </w:r>
      <w:r w:rsidRPr="002367D4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культуры</w:t>
      </w:r>
      <w:r w:rsidRPr="002367D4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диалога,</w:t>
      </w:r>
      <w:r w:rsidRPr="002367D4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умения</w:t>
      </w:r>
      <w:r w:rsidRPr="002367D4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слушать</w:t>
      </w:r>
      <w:r w:rsidRPr="002367D4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и</w:t>
      </w:r>
      <w:r w:rsidRPr="002367D4">
        <w:rPr>
          <w:rFonts w:ascii="Times New Roman" w:hAnsi="Times New Roman" w:cs="Times New Roman"/>
          <w:color w:val="231F20"/>
          <w:spacing w:val="-3"/>
          <w:w w:val="110"/>
          <w:sz w:val="2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  <w:sz w:val="24"/>
        </w:rPr>
        <w:t>слышать собеседника, аргументированно выражать свою позицию, уважать мнение других людей.</w:t>
      </w:r>
    </w:p>
    <w:p w14:paraId="07D8BF86" w14:textId="51EE268F" w:rsidR="00DB597C" w:rsidRPr="002367D4" w:rsidRDefault="00000000">
      <w:pPr>
        <w:pStyle w:val="a3"/>
        <w:spacing w:before="121" w:line="254" w:lineRule="auto"/>
        <w:ind w:right="105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Курс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внеурочной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деятельности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«Разговоры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важном»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носит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интегративный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метапредметный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характер.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Он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создает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возможность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для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применения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обучающимися </w:t>
      </w:r>
      <w:r w:rsidRPr="002367D4">
        <w:rPr>
          <w:rFonts w:ascii="Times New Roman" w:hAnsi="Times New Roman" w:cs="Times New Roman"/>
          <w:color w:val="231F20"/>
          <w:w w:val="110"/>
        </w:rPr>
        <w:t>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14:paraId="213829BC" w14:textId="77777777" w:rsidR="00DB597C" w:rsidRPr="002367D4" w:rsidRDefault="00000000">
      <w:pPr>
        <w:pStyle w:val="a3"/>
        <w:spacing w:before="114" w:line="254" w:lineRule="auto"/>
        <w:ind w:right="107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уважительного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диалога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педагога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обучающихся,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направленного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совместный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поиск </w:t>
      </w:r>
      <w:r w:rsidRPr="002367D4">
        <w:rPr>
          <w:rFonts w:ascii="Times New Roman" w:hAnsi="Times New Roman" w:cs="Times New Roman"/>
          <w:color w:val="231F20"/>
          <w:w w:val="110"/>
        </w:rPr>
        <w:t>ответов на важные вопросы истории и современности.</w:t>
      </w:r>
    </w:p>
    <w:p w14:paraId="02A5D1AA" w14:textId="77777777" w:rsidR="00DB597C" w:rsidRPr="002367D4" w:rsidRDefault="00DB597C">
      <w:pPr>
        <w:pStyle w:val="a3"/>
        <w:spacing w:before="8"/>
        <w:ind w:left="0" w:firstLine="0"/>
        <w:jc w:val="left"/>
        <w:rPr>
          <w:rFonts w:ascii="Times New Roman" w:hAnsi="Times New Roman" w:cs="Times New Roman"/>
        </w:rPr>
      </w:pPr>
    </w:p>
    <w:p w14:paraId="2E691B5C" w14:textId="77777777" w:rsidR="00DB597C" w:rsidRPr="002367D4" w:rsidRDefault="00000000">
      <w:pPr>
        <w:pStyle w:val="4"/>
        <w:rPr>
          <w:rFonts w:ascii="Times New Roman" w:hAnsi="Times New Roman" w:cs="Times New Roman"/>
        </w:rPr>
      </w:pPr>
      <w:bookmarkStart w:id="4" w:name="_TOC_250020"/>
      <w:r w:rsidRPr="002367D4">
        <w:rPr>
          <w:rFonts w:ascii="Times New Roman" w:hAnsi="Times New Roman" w:cs="Times New Roman"/>
          <w:color w:val="231F20"/>
          <w:w w:val="110"/>
        </w:rPr>
        <w:t>Место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курса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образовательном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bookmarkEnd w:id="4"/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процессе</w:t>
      </w:r>
    </w:p>
    <w:p w14:paraId="114B5F89" w14:textId="77777777" w:rsidR="00DB597C" w:rsidRPr="002367D4" w:rsidRDefault="00000000">
      <w:pPr>
        <w:pStyle w:val="a3"/>
        <w:spacing w:before="127"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Общее количество часов, рекомендованное на реализацию курса «Разговоры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важном»,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составляет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менее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34/35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учебных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часов: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1</w:t>
      </w:r>
      <w:r w:rsidRPr="002367D4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академический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час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неделю для каждого класса (группы) в течение всего учебного года.</w:t>
      </w:r>
    </w:p>
    <w:p w14:paraId="139CBD59" w14:textId="384A0BF9" w:rsidR="00DB597C" w:rsidRPr="002367D4" w:rsidRDefault="00000000">
      <w:pPr>
        <w:pStyle w:val="a3"/>
        <w:spacing w:before="114" w:line="254" w:lineRule="auto"/>
        <w:ind w:right="112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Освоение программы курса может быть организовано образовательной организацией</w:t>
      </w:r>
      <w:r w:rsidRPr="002367D4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во</w:t>
      </w:r>
      <w:r w:rsidRPr="002367D4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внеурочное</w:t>
      </w:r>
      <w:r w:rsidRPr="002367D4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время</w:t>
      </w:r>
      <w:r w:rsidRPr="002367D4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обучающимися</w:t>
      </w:r>
      <w:r w:rsidRPr="002367D4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1–2,</w:t>
      </w:r>
      <w:r w:rsidRPr="002367D4">
        <w:rPr>
          <w:rFonts w:ascii="Times New Roman" w:hAnsi="Times New Roman" w:cs="Times New Roman"/>
          <w:color w:val="231F20"/>
          <w:spacing w:val="25"/>
          <w:w w:val="12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0"/>
        </w:rPr>
        <w:t>3–</w:t>
      </w:r>
      <w:r w:rsidRPr="002367D4">
        <w:rPr>
          <w:rFonts w:ascii="Times New Roman" w:hAnsi="Times New Roman" w:cs="Times New Roman"/>
          <w:color w:val="231F20"/>
          <w:w w:val="110"/>
        </w:rPr>
        <w:t>4,</w:t>
      </w:r>
      <w:r w:rsidRPr="002367D4">
        <w:rPr>
          <w:rFonts w:ascii="Times New Roman" w:hAnsi="Times New Roman" w:cs="Times New Roman"/>
          <w:color w:val="231F20"/>
          <w:spacing w:val="25"/>
          <w:w w:val="12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0"/>
        </w:rPr>
        <w:t>5–</w:t>
      </w:r>
      <w:r w:rsidRPr="002367D4">
        <w:rPr>
          <w:rFonts w:ascii="Times New Roman" w:hAnsi="Times New Roman" w:cs="Times New Roman"/>
          <w:color w:val="231F20"/>
          <w:w w:val="110"/>
        </w:rPr>
        <w:t>7,</w:t>
      </w:r>
      <w:r w:rsidRPr="002367D4">
        <w:rPr>
          <w:rFonts w:ascii="Times New Roman" w:hAnsi="Times New Roman" w:cs="Times New Roman"/>
          <w:color w:val="231F20"/>
          <w:spacing w:val="25"/>
          <w:w w:val="12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0"/>
        </w:rPr>
        <w:t>8–</w:t>
      </w:r>
      <w:r w:rsidRPr="002367D4">
        <w:rPr>
          <w:rFonts w:ascii="Times New Roman" w:hAnsi="Times New Roman" w:cs="Times New Roman"/>
          <w:color w:val="231F20"/>
          <w:w w:val="110"/>
        </w:rPr>
        <w:t>9</w:t>
      </w:r>
      <w:r w:rsidRPr="002367D4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10–</w:t>
      </w:r>
      <w:r w:rsidRPr="002367D4">
        <w:rPr>
          <w:rFonts w:ascii="Times New Roman" w:hAnsi="Times New Roman" w:cs="Times New Roman"/>
          <w:color w:val="231F20"/>
        </w:rPr>
        <w:t>11</w:t>
      </w:r>
      <w:r w:rsidRPr="002367D4">
        <w:rPr>
          <w:rFonts w:ascii="Times New Roman" w:hAnsi="Times New Roman" w:cs="Times New Roman"/>
          <w:color w:val="231F20"/>
          <w:spacing w:val="3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классов, в течение одного учебного года.</w:t>
      </w:r>
    </w:p>
    <w:p w14:paraId="7F18CA1B" w14:textId="0E166DFD" w:rsidR="00DB597C" w:rsidRPr="002367D4" w:rsidRDefault="00000000">
      <w:pPr>
        <w:pStyle w:val="a3"/>
        <w:spacing w:before="113" w:line="254" w:lineRule="auto"/>
        <w:ind w:right="11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Федерации,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слушания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(исполнения)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Государственного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гимна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занятия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методические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рекомендации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нему,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видеоролик-анонс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занятия,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видеоролик-интервью с федеральным спикером и дополнительные видеоматериалы, раскрывающие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тему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занятия,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также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дополнительные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материалы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виде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интерактив</w:t>
      </w:r>
      <w:r w:rsidRPr="002367D4">
        <w:rPr>
          <w:rFonts w:ascii="Times New Roman" w:hAnsi="Times New Roman" w:cs="Times New Roman"/>
          <w:color w:val="231F20"/>
          <w:w w:val="110"/>
        </w:rPr>
        <w:t>ных и практических заданий, рабочих листов (при их наличии).</w:t>
      </w:r>
    </w:p>
    <w:p w14:paraId="750E78A6" w14:textId="77777777" w:rsidR="00DB597C" w:rsidRPr="002367D4" w:rsidRDefault="00000000">
      <w:pPr>
        <w:pStyle w:val="a3"/>
        <w:spacing w:before="114"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Занятие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состоит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трёх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этапов: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мотивационно-целевой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этап,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основной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этап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заключительный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этап.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каждом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этапов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педагог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мотивирует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обучающихся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совместному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обсуждению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темы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занятия,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задавая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вопросы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проводя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практические и интерактивные задания.</w:t>
      </w:r>
    </w:p>
    <w:p w14:paraId="47376879" w14:textId="77777777" w:rsidR="00DB597C" w:rsidRPr="002367D4" w:rsidRDefault="00DB597C">
      <w:pPr>
        <w:pStyle w:val="a3"/>
        <w:spacing w:line="254" w:lineRule="auto"/>
        <w:rPr>
          <w:rFonts w:ascii="Times New Roman" w:hAnsi="Times New Roman" w:cs="Times New Roman"/>
        </w:rPr>
        <w:sectPr w:rsidR="00DB597C" w:rsidRPr="002367D4">
          <w:pgSz w:w="11910" w:h="16840"/>
          <w:pgMar w:top="540" w:right="566" w:bottom="540" w:left="566" w:header="0" w:footer="355" w:gutter="0"/>
          <w:cols w:space="720"/>
        </w:sectPr>
      </w:pPr>
    </w:p>
    <w:p w14:paraId="33AFC0A6" w14:textId="0D86295A" w:rsidR="00DB597C" w:rsidRPr="002367D4" w:rsidRDefault="00000000">
      <w:pPr>
        <w:pStyle w:val="a3"/>
        <w:spacing w:before="76"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lastRenderedPageBreak/>
        <w:t>Цель мотивационной части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19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анализ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которого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является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введением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дальнейшую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содержательную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часть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занятия.</w:t>
      </w:r>
    </w:p>
    <w:p w14:paraId="787E8036" w14:textId="195D5EA2" w:rsidR="00DB597C" w:rsidRPr="002367D4" w:rsidRDefault="00000000">
      <w:pPr>
        <w:pStyle w:val="a3"/>
        <w:spacing w:before="114" w:line="254" w:lineRule="auto"/>
        <w:ind w:right="108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Основная часть строится как сочетание разнообразной деятельности обучаю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щихся: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интеллектуальной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(работа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представленной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информацией),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коммуникативной </w:t>
      </w:r>
      <w:r w:rsidRPr="002367D4">
        <w:rPr>
          <w:rFonts w:ascii="Times New Roman" w:hAnsi="Times New Roman" w:cs="Times New Roman"/>
          <w:color w:val="231F20"/>
          <w:w w:val="110"/>
        </w:rPr>
        <w:t>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14:paraId="280984A4" w14:textId="77777777" w:rsidR="00DB597C" w:rsidRPr="002367D4" w:rsidRDefault="00000000">
      <w:pPr>
        <w:pStyle w:val="a3"/>
        <w:spacing w:before="114" w:line="254" w:lineRule="auto"/>
        <w:ind w:right="107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заключительной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части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подводятся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итоги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занятия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формулируются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вопросы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для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рефлексии.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Также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заключительной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части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педагогов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представляется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возможным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мотивировать обучающихся к самостоятельной деятельности, связанной с темой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занятия,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также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самоанализу: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предложить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материал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домашнего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ознакомления, </w:t>
      </w:r>
      <w:r w:rsidRPr="002367D4">
        <w:rPr>
          <w:rFonts w:ascii="Times New Roman" w:hAnsi="Times New Roman" w:cs="Times New Roman"/>
          <w:color w:val="231F20"/>
          <w:w w:val="110"/>
        </w:rPr>
        <w:t>раздать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рабочие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листы,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чек-листы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другие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материалы,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специально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подготовленные к занятию.</w:t>
      </w:r>
    </w:p>
    <w:p w14:paraId="73B9C69D" w14:textId="77777777" w:rsidR="00DB597C" w:rsidRPr="002367D4" w:rsidRDefault="00000000">
      <w:pPr>
        <w:pStyle w:val="a3"/>
        <w:spacing w:before="114" w:line="254" w:lineRule="auto"/>
        <w:ind w:right="109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Обучающиеся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6–9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классов,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а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также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10–</w:t>
      </w:r>
      <w:r w:rsidRPr="002367D4">
        <w:rPr>
          <w:rFonts w:ascii="Times New Roman" w:hAnsi="Times New Roman" w:cs="Times New Roman"/>
          <w:color w:val="231F20"/>
        </w:rPr>
        <w:t xml:space="preserve">11 </w:t>
      </w:r>
      <w:r w:rsidRPr="002367D4">
        <w:rPr>
          <w:rFonts w:ascii="Times New Roman" w:hAnsi="Times New Roman" w:cs="Times New Roman"/>
          <w:color w:val="231F20"/>
          <w:w w:val="110"/>
        </w:rPr>
        <w:t>классов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занятиях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курса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«Разговоры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о важном» формируют представление о духовно-нравственных ценностях российского </w:t>
      </w:r>
      <w:r w:rsidRPr="002367D4">
        <w:rPr>
          <w:rFonts w:ascii="Times New Roman" w:hAnsi="Times New Roman" w:cs="Times New Roman"/>
          <w:color w:val="231F20"/>
          <w:w w:val="110"/>
        </w:rPr>
        <w:t>народа,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знакомясь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биографиями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известных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деятелей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России,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внесших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неоценимый вклад в развитие родной страны.</w:t>
      </w:r>
    </w:p>
    <w:p w14:paraId="390578AF" w14:textId="2E042054" w:rsidR="00DB597C" w:rsidRPr="002367D4" w:rsidRDefault="00000000">
      <w:pPr>
        <w:pStyle w:val="a3"/>
        <w:spacing w:before="114"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В центре занятий для 6–9 классов и 10–</w:t>
      </w:r>
      <w:r w:rsidRPr="002367D4">
        <w:rPr>
          <w:rFonts w:ascii="Times New Roman" w:hAnsi="Times New Roman" w:cs="Times New Roman"/>
          <w:color w:val="231F20"/>
        </w:rPr>
        <w:t>11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 классов представлен видеоматериал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ставленные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вопросы,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также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выполнение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практического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или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интерактивного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задания.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Само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занятие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сохраняет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структуру,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состоящую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из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трёх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этапов: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мотивационно-целевого, </w:t>
      </w:r>
      <w:r w:rsidRPr="002367D4">
        <w:rPr>
          <w:rFonts w:ascii="Times New Roman" w:hAnsi="Times New Roman" w:cs="Times New Roman"/>
          <w:color w:val="231F20"/>
          <w:w w:val="110"/>
        </w:rPr>
        <w:t>основного и заключительного.</w:t>
      </w:r>
    </w:p>
    <w:p w14:paraId="21F3B0F6" w14:textId="6F59082F" w:rsidR="00DB597C" w:rsidRPr="002367D4" w:rsidRDefault="00000000">
      <w:pPr>
        <w:pStyle w:val="a3"/>
        <w:spacing w:before="113" w:line="254" w:lineRule="auto"/>
        <w:ind w:right="112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Программа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курса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«Разговоры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важном»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является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содержательным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методическим ориентиром для педагогов.</w:t>
      </w:r>
    </w:p>
    <w:p w14:paraId="1CD8899D" w14:textId="77777777" w:rsidR="00DB597C" w:rsidRPr="002367D4" w:rsidRDefault="00000000">
      <w:pPr>
        <w:pStyle w:val="a3"/>
        <w:spacing w:before="114" w:line="254" w:lineRule="auto"/>
        <w:ind w:right="104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При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реализации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содержания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занятия,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которое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предлагается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сценарии,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педагог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учитывает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региональные,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национальные,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этнокультурные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особенности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территории,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где </w:t>
      </w:r>
      <w:r w:rsidRPr="002367D4">
        <w:rPr>
          <w:rFonts w:ascii="Times New Roman" w:hAnsi="Times New Roman" w:cs="Times New Roman"/>
          <w:color w:val="231F20"/>
          <w:w w:val="110"/>
        </w:rPr>
        <w:t>данная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организация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ведёт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свою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образовательную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деятельность.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Также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учитывается и уровень развития обучающихся, их интересы, потребности, включенность в тему занятия.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необходимости,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исходя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статуса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семей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обучающихся,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3A240103" w14:textId="77777777" w:rsidR="00DB597C" w:rsidRPr="002367D4" w:rsidRDefault="00000000">
      <w:pPr>
        <w:pStyle w:val="a3"/>
        <w:spacing w:before="114"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Расширение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содержания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занятия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видов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деятельности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связано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среды.</w:t>
      </w:r>
    </w:p>
    <w:p w14:paraId="124793AE" w14:textId="77777777" w:rsidR="00DB597C" w:rsidRPr="002367D4" w:rsidRDefault="00000000">
      <w:pPr>
        <w:pStyle w:val="a3"/>
        <w:spacing w:before="113"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 xml:space="preserve">Темы занятий также могут раскрываться во внеурочное время в формате </w:t>
      </w:r>
      <w:proofErr w:type="gramStart"/>
      <w:r w:rsidRPr="002367D4">
        <w:rPr>
          <w:rFonts w:ascii="Times New Roman" w:hAnsi="Times New Roman" w:cs="Times New Roman"/>
          <w:color w:val="231F20"/>
          <w:w w:val="110"/>
        </w:rPr>
        <w:t>до-</w:t>
      </w:r>
      <w:proofErr w:type="spellStart"/>
      <w:r w:rsidRPr="002367D4">
        <w:rPr>
          <w:rFonts w:ascii="Times New Roman" w:hAnsi="Times New Roman" w:cs="Times New Roman"/>
          <w:color w:val="231F20"/>
          <w:w w:val="110"/>
        </w:rPr>
        <w:t>полнительно</w:t>
      </w:r>
      <w:proofErr w:type="spellEnd"/>
      <w:proofErr w:type="gramEnd"/>
      <w:r w:rsidRPr="002367D4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организованных</w:t>
      </w:r>
      <w:r w:rsidRPr="002367D4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мероприятий</w:t>
      </w:r>
      <w:r w:rsidRPr="002367D4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течение</w:t>
      </w:r>
      <w:r w:rsidRPr="002367D4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учебной</w:t>
      </w:r>
      <w:r w:rsidRPr="002367D4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недели</w:t>
      </w:r>
      <w:r w:rsidRPr="002367D4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или</w:t>
      </w:r>
      <w:r w:rsidRPr="002367D4">
        <w:rPr>
          <w:rFonts w:ascii="Times New Roman" w:hAnsi="Times New Roman" w:cs="Times New Roman"/>
          <w:color w:val="231F20"/>
          <w:spacing w:val="3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месяца, в зависимости от инициативы педагога или администрации общеобразовательной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организации.</w:t>
      </w:r>
    </w:p>
    <w:p w14:paraId="5EF9278A" w14:textId="77777777" w:rsidR="00DB597C" w:rsidRPr="002367D4" w:rsidRDefault="00DB597C">
      <w:pPr>
        <w:pStyle w:val="a3"/>
        <w:spacing w:line="254" w:lineRule="auto"/>
        <w:rPr>
          <w:rFonts w:ascii="Times New Roman" w:hAnsi="Times New Roman" w:cs="Times New Roman"/>
        </w:rPr>
        <w:sectPr w:rsidR="00DB597C" w:rsidRPr="002367D4">
          <w:pgSz w:w="11910" w:h="16840"/>
          <w:pgMar w:top="540" w:right="566" w:bottom="540" w:left="566" w:header="0" w:footer="355" w:gutter="0"/>
          <w:cols w:space="720"/>
        </w:sectPr>
      </w:pPr>
    </w:p>
    <w:p w14:paraId="410CD85A" w14:textId="77777777" w:rsidR="002367D4" w:rsidRPr="002367D4" w:rsidRDefault="002367D4" w:rsidP="002367D4">
      <w:pPr>
        <w:pStyle w:val="2"/>
        <w:spacing w:before="84" w:line="247" w:lineRule="auto"/>
        <w:ind w:left="4" w:right="2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spacing w:val="-2"/>
          <w:w w:val="115"/>
        </w:rPr>
        <w:lastRenderedPageBreak/>
        <w:t>ПЛАНИРУЕМЫЕ</w:t>
      </w:r>
      <w:r w:rsidRPr="002367D4">
        <w:rPr>
          <w:rFonts w:ascii="Times New Roman" w:hAnsi="Times New Roman" w:cs="Times New Roman"/>
          <w:color w:val="231F20"/>
          <w:spacing w:val="-25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5"/>
        </w:rPr>
        <w:t>РЕЗУЛЬТАТЫ</w:t>
      </w:r>
      <w:r w:rsidRPr="002367D4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5"/>
        </w:rPr>
        <w:t>ОСВОЕНИЯ</w:t>
      </w:r>
      <w:r w:rsidRPr="002367D4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5"/>
        </w:rPr>
        <w:t>КУРСА</w:t>
      </w:r>
      <w:r w:rsidRPr="002367D4">
        <w:rPr>
          <w:rFonts w:ascii="Times New Roman" w:hAnsi="Times New Roman" w:cs="Times New Roman"/>
          <w:color w:val="231F20"/>
          <w:spacing w:val="-22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5"/>
        </w:rPr>
        <w:t xml:space="preserve">ВНЕУРОЧНОЙ </w:t>
      </w:r>
      <w:r w:rsidRPr="002367D4">
        <w:rPr>
          <w:rFonts w:ascii="Times New Roman" w:hAnsi="Times New Roman" w:cs="Times New Roman"/>
          <w:color w:val="231F20"/>
          <w:w w:val="115"/>
        </w:rPr>
        <w:t>ДЕЯТЕЛЬНОСТИ «РАЗГОВОРЫ О ВАЖНОМ»</w:t>
      </w:r>
    </w:p>
    <w:p w14:paraId="24D4D79A" w14:textId="77777777" w:rsidR="002367D4" w:rsidRPr="002367D4" w:rsidRDefault="002367D4" w:rsidP="002367D4">
      <w:pPr>
        <w:pStyle w:val="a3"/>
        <w:spacing w:before="8"/>
        <w:ind w:left="0" w:firstLine="0"/>
        <w:jc w:val="left"/>
        <w:rPr>
          <w:rFonts w:ascii="Times New Roman" w:hAnsi="Times New Roman" w:cs="Times New Roman"/>
        </w:rPr>
      </w:pPr>
    </w:p>
    <w:p w14:paraId="145FFFCC" w14:textId="77777777" w:rsidR="002367D4" w:rsidRPr="002367D4" w:rsidRDefault="002367D4" w:rsidP="002367D4">
      <w:pPr>
        <w:pStyle w:val="3"/>
        <w:spacing w:before="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5"/>
        </w:rPr>
        <w:t>СРЕДНЕЕ</w:t>
      </w:r>
      <w:r w:rsidRPr="002367D4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5"/>
        </w:rPr>
        <w:t>ОБЩЕЕ</w:t>
      </w:r>
      <w:r w:rsidRPr="002367D4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14:paraId="41E4E836" w14:textId="77777777" w:rsidR="002367D4" w:rsidRPr="002367D4" w:rsidRDefault="002367D4" w:rsidP="002367D4">
      <w:pPr>
        <w:pStyle w:val="a3"/>
        <w:spacing w:before="18"/>
        <w:ind w:left="0" w:firstLine="0"/>
        <w:jc w:val="left"/>
        <w:rPr>
          <w:rFonts w:ascii="Times New Roman" w:hAnsi="Times New Roman" w:cs="Times New Roman"/>
          <w:b/>
        </w:rPr>
      </w:pPr>
    </w:p>
    <w:p w14:paraId="05AD34D1" w14:textId="459BF2D4" w:rsidR="002367D4" w:rsidRPr="002367D4" w:rsidRDefault="002367D4" w:rsidP="002367D4">
      <w:pPr>
        <w:pStyle w:val="a3"/>
        <w:spacing w:before="0" w:line="254" w:lineRule="auto"/>
        <w:ind w:right="108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 xml:space="preserve">Занятия в рамках программы направлены на обеспечение достижения обучающимися следующих личностных, метапредметных и предметных образовательных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результатов.</w:t>
      </w:r>
    </w:p>
    <w:p w14:paraId="60CFD731" w14:textId="77777777" w:rsidR="002367D4" w:rsidRPr="002367D4" w:rsidRDefault="002367D4" w:rsidP="002367D4">
      <w:pPr>
        <w:pStyle w:val="a3"/>
        <w:spacing w:before="8"/>
        <w:ind w:left="0" w:firstLine="0"/>
        <w:jc w:val="left"/>
        <w:rPr>
          <w:rFonts w:ascii="Times New Roman" w:hAnsi="Times New Roman" w:cs="Times New Roman"/>
        </w:rPr>
      </w:pPr>
    </w:p>
    <w:p w14:paraId="207F6585" w14:textId="77777777" w:rsidR="002367D4" w:rsidRPr="002367D4" w:rsidRDefault="002367D4" w:rsidP="002367D4">
      <w:pPr>
        <w:pStyle w:val="4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05"/>
        </w:rPr>
        <w:t>Личностные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</w:p>
    <w:p w14:paraId="52665650" w14:textId="77777777" w:rsidR="002367D4" w:rsidRPr="002367D4" w:rsidRDefault="002367D4" w:rsidP="002367D4">
      <w:pPr>
        <w:pStyle w:val="a3"/>
        <w:spacing w:before="127" w:line="254" w:lineRule="auto"/>
        <w:ind w:right="102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Осознание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гражданской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идентичности;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готовность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обучающихся 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ценностей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народов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Российской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Федерации,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исторических и</w:t>
      </w:r>
      <w:r w:rsidRPr="002367D4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национально-культурных</w:t>
      </w:r>
      <w:r w:rsidRPr="002367D4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традиций,</w:t>
      </w:r>
      <w:r w:rsidRPr="002367D4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системы</w:t>
      </w:r>
      <w:r w:rsidRPr="002367D4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значимых</w:t>
      </w:r>
      <w:r w:rsidRPr="002367D4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ценностно-</w:t>
      </w:r>
    </w:p>
    <w:p w14:paraId="2B787A60" w14:textId="3A49FCA9" w:rsidR="00DB597C" w:rsidRPr="002367D4" w:rsidRDefault="00000000">
      <w:pPr>
        <w:pStyle w:val="a3"/>
        <w:spacing w:before="76" w:line="254" w:lineRule="auto"/>
        <w:ind w:right="101" w:firstLine="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 xml:space="preserve">смысловых установок, антикоррупционного мировоззрения, </w:t>
      </w:r>
      <w:r w:rsidRPr="002367D4">
        <w:rPr>
          <w:rFonts w:ascii="Times New Roman" w:hAnsi="Times New Roman" w:cs="Times New Roman"/>
          <w:color w:val="231F20"/>
          <w:spacing w:val="9"/>
          <w:w w:val="110"/>
        </w:rPr>
        <w:t xml:space="preserve">правосознания,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духовно-нравственного воспитания,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эстетического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воспитания,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физического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воспитания,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формирования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культуры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здоровья </w:t>
      </w:r>
      <w:r w:rsidRPr="002367D4">
        <w:rPr>
          <w:rFonts w:ascii="Times New Roman" w:hAnsi="Times New Roman" w:cs="Times New Roman"/>
          <w:color w:val="231F20"/>
          <w:w w:val="110"/>
        </w:rPr>
        <w:t>и эмоционального благополучия, трудового воспитания, экологического воспитания, осознания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ценности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научного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познания,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а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также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результаты,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обеспечивающие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адаптацию обучающегося к изменяющимся условиям социальной и природной среды.</w:t>
      </w:r>
    </w:p>
    <w:p w14:paraId="47FB8460" w14:textId="77777777" w:rsidR="00DB597C" w:rsidRPr="002367D4" w:rsidRDefault="00DB597C">
      <w:pPr>
        <w:pStyle w:val="a3"/>
        <w:spacing w:before="8"/>
        <w:ind w:left="0" w:firstLine="0"/>
        <w:jc w:val="left"/>
        <w:rPr>
          <w:rFonts w:ascii="Times New Roman" w:hAnsi="Times New Roman" w:cs="Times New Roman"/>
        </w:rPr>
      </w:pPr>
    </w:p>
    <w:p w14:paraId="17122601" w14:textId="77777777" w:rsidR="00DB597C" w:rsidRPr="002367D4" w:rsidRDefault="00000000">
      <w:pPr>
        <w:pStyle w:val="4"/>
        <w:rPr>
          <w:rFonts w:ascii="Times New Roman" w:hAnsi="Times New Roman" w:cs="Times New Roman"/>
        </w:rPr>
      </w:pPr>
      <w:bookmarkStart w:id="5" w:name="_TOC_250009"/>
      <w:r w:rsidRPr="002367D4">
        <w:rPr>
          <w:rFonts w:ascii="Times New Roman" w:hAnsi="Times New Roman" w:cs="Times New Roman"/>
          <w:color w:val="231F20"/>
          <w:w w:val="105"/>
        </w:rPr>
        <w:t>Метапредметные</w:t>
      </w:r>
      <w:r w:rsidRPr="002367D4">
        <w:rPr>
          <w:rFonts w:ascii="Times New Roman" w:hAnsi="Times New Roman" w:cs="Times New Roman"/>
          <w:color w:val="231F20"/>
          <w:spacing w:val="12"/>
          <w:w w:val="105"/>
        </w:rPr>
        <w:t xml:space="preserve"> </w:t>
      </w:r>
      <w:bookmarkEnd w:id="5"/>
      <w:r w:rsidRPr="002367D4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14:paraId="2E48A0A6" w14:textId="79CAA60C" w:rsidR="00DB597C" w:rsidRPr="002367D4" w:rsidRDefault="00000000">
      <w:pPr>
        <w:pStyle w:val="a3"/>
        <w:spacing w:before="123" w:line="254" w:lineRule="auto"/>
        <w:ind w:right="108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i/>
          <w:color w:val="231F20"/>
          <w:w w:val="110"/>
        </w:rPr>
        <w:t>В</w:t>
      </w:r>
      <w:r w:rsidRPr="002367D4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w w:val="110"/>
        </w:rPr>
        <w:t>сфере</w:t>
      </w:r>
      <w:r w:rsidRPr="002367D4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w w:val="110"/>
        </w:rPr>
        <w:t>овладения</w:t>
      </w:r>
      <w:r w:rsidRPr="002367D4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w w:val="110"/>
        </w:rPr>
        <w:t>познавательными</w:t>
      </w:r>
      <w:r w:rsidRPr="002367D4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w w:val="110"/>
        </w:rPr>
        <w:t>универсальными</w:t>
      </w:r>
      <w:r w:rsidRPr="002367D4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w w:val="110"/>
        </w:rPr>
        <w:t>учебными</w:t>
      </w:r>
      <w:r w:rsidRPr="002367D4">
        <w:rPr>
          <w:rFonts w:ascii="Times New Roman" w:hAnsi="Times New Roman" w:cs="Times New Roman"/>
          <w:i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w w:val="110"/>
        </w:rPr>
        <w:t xml:space="preserve">действиями: </w:t>
      </w:r>
      <w:r w:rsidRPr="002367D4">
        <w:rPr>
          <w:rFonts w:ascii="Times New Roman" w:hAnsi="Times New Roman" w:cs="Times New Roman"/>
          <w:color w:val="231F20"/>
          <w:w w:val="110"/>
        </w:rPr>
        <w:t>владеть навыками познавательной, учебно-исследовательской и проектной деятельности,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навыками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разрешения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проблем;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проявлять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способность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готовность</w:t>
      </w:r>
      <w:r w:rsidRPr="002367D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самостоятельному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поиску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методов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решения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практических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задач,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применению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раз-личных методов познания; проявлять готовность и способность к самостоятельной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информационно-познавательной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деятельности,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владеть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навыками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получения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необхо</w:t>
      </w:r>
      <w:r w:rsidRPr="002367D4">
        <w:rPr>
          <w:rFonts w:ascii="Times New Roman" w:hAnsi="Times New Roman" w:cs="Times New Roman"/>
          <w:color w:val="231F20"/>
          <w:w w:val="110"/>
        </w:rPr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</w:t>
      </w:r>
      <w:r w:rsidRPr="002367D4">
        <w:rPr>
          <w:rFonts w:ascii="Times New Roman" w:hAnsi="Times New Roman" w:cs="Times New Roman"/>
          <w:color w:val="231F20"/>
          <w:spacing w:val="7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</w:t>
      </w:r>
      <w:r w:rsidRPr="002367D4">
        <w:rPr>
          <w:rFonts w:ascii="Times New Roman" w:hAnsi="Times New Roman" w:cs="Times New Roman"/>
          <w:color w:val="231F20"/>
          <w:spacing w:val="7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различных</w:t>
      </w:r>
      <w:r w:rsidRPr="002367D4">
        <w:rPr>
          <w:rFonts w:ascii="Times New Roman" w:hAnsi="Times New Roman" w:cs="Times New Roman"/>
          <w:color w:val="231F20"/>
          <w:spacing w:val="7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источников;</w:t>
      </w:r>
      <w:r w:rsidRPr="002367D4">
        <w:rPr>
          <w:rFonts w:ascii="Times New Roman" w:hAnsi="Times New Roman" w:cs="Times New Roman"/>
          <w:color w:val="231F20"/>
          <w:spacing w:val="7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использовать</w:t>
      </w:r>
      <w:r w:rsidRPr="002367D4">
        <w:rPr>
          <w:rFonts w:ascii="Times New Roman" w:hAnsi="Times New Roman" w:cs="Times New Roman"/>
          <w:color w:val="231F20"/>
          <w:spacing w:val="7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средства</w:t>
      </w:r>
      <w:r w:rsidRPr="002367D4">
        <w:rPr>
          <w:rFonts w:ascii="Times New Roman" w:hAnsi="Times New Roman" w:cs="Times New Roman"/>
          <w:color w:val="231F20"/>
          <w:spacing w:val="7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определять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назначение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функции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различных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социальных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институтов.</w:t>
      </w:r>
    </w:p>
    <w:p w14:paraId="3347C132" w14:textId="6E510E0C" w:rsidR="00DB597C" w:rsidRPr="002367D4" w:rsidRDefault="00000000">
      <w:pPr>
        <w:pStyle w:val="a3"/>
        <w:spacing w:before="110"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i/>
          <w:color w:val="231F20"/>
        </w:rPr>
        <w:t xml:space="preserve">В сфере овладения коммуникативными универсальными учебными действиями: </w:t>
      </w:r>
      <w:r w:rsidRPr="002367D4">
        <w:rPr>
          <w:rFonts w:ascii="Times New Roman" w:hAnsi="Times New Roman" w:cs="Times New Roman"/>
          <w:color w:val="231F20"/>
          <w:w w:val="110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владеть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языковыми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средствами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50"/>
        </w:rPr>
        <w:t>–</w:t>
      </w:r>
      <w:r w:rsidRPr="002367D4">
        <w:rPr>
          <w:rFonts w:ascii="Times New Roman" w:hAnsi="Times New Roman" w:cs="Times New Roman"/>
          <w:color w:val="231F20"/>
          <w:spacing w:val="-24"/>
          <w:w w:val="15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уметь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ясно,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логично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точно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излагать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свою точку зрения, использовать адекватные языковые средства.</w:t>
      </w:r>
    </w:p>
    <w:p w14:paraId="62CB5A2D" w14:textId="3694CD95" w:rsidR="00DB597C" w:rsidRPr="002367D4" w:rsidRDefault="00000000">
      <w:pPr>
        <w:pStyle w:val="a3"/>
        <w:spacing w:before="109" w:line="254" w:lineRule="auto"/>
        <w:ind w:right="109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i/>
          <w:color w:val="231F20"/>
          <w:spacing w:val="-2"/>
          <w:w w:val="110"/>
        </w:rPr>
        <w:t>В</w:t>
      </w:r>
      <w:r w:rsidRPr="002367D4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spacing w:val="-2"/>
          <w:w w:val="110"/>
        </w:rPr>
        <w:t>сфере</w:t>
      </w:r>
      <w:r w:rsidRPr="002367D4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spacing w:val="-2"/>
          <w:w w:val="110"/>
        </w:rPr>
        <w:t>овладения</w:t>
      </w:r>
      <w:r w:rsidRPr="002367D4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spacing w:val="-2"/>
          <w:w w:val="110"/>
        </w:rPr>
        <w:t>регулятивными</w:t>
      </w:r>
      <w:r w:rsidRPr="002367D4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spacing w:val="-2"/>
          <w:w w:val="110"/>
        </w:rPr>
        <w:t>универсальными</w:t>
      </w:r>
      <w:r w:rsidRPr="002367D4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spacing w:val="-2"/>
          <w:w w:val="110"/>
        </w:rPr>
        <w:t>учебными</w:t>
      </w:r>
      <w:r w:rsidRPr="002367D4">
        <w:rPr>
          <w:rFonts w:ascii="Times New Roman" w:hAnsi="Times New Roman" w:cs="Times New Roman"/>
          <w:i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  <w:spacing w:val="-2"/>
          <w:w w:val="110"/>
        </w:rPr>
        <w:t>действиями:</w:t>
      </w:r>
      <w:r w:rsidRPr="002367D4">
        <w:rPr>
          <w:rFonts w:ascii="Times New Roman" w:hAnsi="Times New Roman" w:cs="Times New Roman"/>
          <w:i/>
          <w:color w:val="231F20"/>
          <w:spacing w:val="-7"/>
          <w:w w:val="110"/>
        </w:rPr>
        <w:t xml:space="preserve"> </w:t>
      </w:r>
      <w:proofErr w:type="spellStart"/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са-</w:t>
      </w:r>
      <w:r w:rsidRPr="002367D4">
        <w:rPr>
          <w:rFonts w:ascii="Times New Roman" w:hAnsi="Times New Roman" w:cs="Times New Roman"/>
          <w:color w:val="231F20"/>
          <w:w w:val="110"/>
        </w:rPr>
        <w:t>мостоятельно</w:t>
      </w:r>
      <w:proofErr w:type="spellEnd"/>
      <w:r w:rsidRPr="002367D4">
        <w:rPr>
          <w:rFonts w:ascii="Times New Roman" w:hAnsi="Times New Roman" w:cs="Times New Roman"/>
          <w:color w:val="231F20"/>
          <w:w w:val="110"/>
        </w:rPr>
        <w:t xml:space="preserve">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</w:t>
      </w:r>
      <w:r w:rsidRPr="002367D4">
        <w:rPr>
          <w:rFonts w:ascii="Times New Roman" w:hAnsi="Times New Roman" w:cs="Times New Roman"/>
          <w:color w:val="231F20"/>
        </w:rPr>
        <w:t>гражданских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и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нравственных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lastRenderedPageBreak/>
        <w:t>ценностей;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владеть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навыками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познавательной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 xml:space="preserve">рефлексии </w:t>
      </w:r>
      <w:r w:rsidRPr="002367D4">
        <w:rPr>
          <w:rFonts w:ascii="Times New Roman" w:hAnsi="Times New Roman" w:cs="Times New Roman"/>
          <w:color w:val="231F20"/>
          <w:w w:val="110"/>
        </w:rPr>
        <w:t>как</w:t>
      </w:r>
      <w:r w:rsidRPr="002367D4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осознания</w:t>
      </w:r>
      <w:r w:rsidRPr="002367D4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совершаемых</w:t>
      </w:r>
      <w:r w:rsidRPr="002367D4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действий</w:t>
      </w:r>
      <w:r w:rsidRPr="002367D4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мыслительных</w:t>
      </w:r>
      <w:r w:rsidRPr="002367D4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процессов,</w:t>
      </w:r>
      <w:r w:rsidRPr="002367D4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их</w:t>
      </w:r>
      <w:r w:rsidRPr="002367D4">
        <w:rPr>
          <w:rFonts w:ascii="Times New Roman" w:hAnsi="Times New Roman" w:cs="Times New Roman"/>
          <w:color w:val="231F20"/>
          <w:spacing w:val="3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результатов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оснований,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границ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своего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знания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незнания,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новых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познавательных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задач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средств </w:t>
      </w:r>
      <w:r w:rsidRPr="002367D4">
        <w:rPr>
          <w:rFonts w:ascii="Times New Roman" w:hAnsi="Times New Roman" w:cs="Times New Roman"/>
          <w:color w:val="231F20"/>
          <w:w w:val="110"/>
        </w:rPr>
        <w:t>их достижения.</w:t>
      </w:r>
    </w:p>
    <w:p w14:paraId="2E4F6756" w14:textId="77777777" w:rsidR="00DB597C" w:rsidRPr="002367D4" w:rsidRDefault="00DB597C">
      <w:pPr>
        <w:pStyle w:val="a3"/>
        <w:spacing w:before="8"/>
        <w:ind w:left="0" w:firstLine="0"/>
        <w:jc w:val="left"/>
        <w:rPr>
          <w:rFonts w:ascii="Times New Roman" w:hAnsi="Times New Roman" w:cs="Times New Roman"/>
        </w:rPr>
      </w:pPr>
    </w:p>
    <w:p w14:paraId="373C12CD" w14:textId="77777777" w:rsidR="00DB597C" w:rsidRPr="002367D4" w:rsidRDefault="00000000">
      <w:pPr>
        <w:pStyle w:val="4"/>
        <w:rPr>
          <w:rFonts w:ascii="Times New Roman" w:hAnsi="Times New Roman" w:cs="Times New Roman"/>
        </w:rPr>
      </w:pPr>
      <w:bookmarkStart w:id="6" w:name="_TOC_250008"/>
      <w:r w:rsidRPr="002367D4">
        <w:rPr>
          <w:rFonts w:ascii="Times New Roman" w:hAnsi="Times New Roman" w:cs="Times New Roman"/>
          <w:color w:val="231F20"/>
          <w:w w:val="105"/>
        </w:rPr>
        <w:t>Предметные</w:t>
      </w:r>
      <w:r w:rsidRPr="002367D4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bookmarkEnd w:id="6"/>
      <w:r w:rsidRPr="002367D4">
        <w:rPr>
          <w:rFonts w:ascii="Times New Roman" w:hAnsi="Times New Roman" w:cs="Times New Roman"/>
          <w:color w:val="231F20"/>
          <w:spacing w:val="-2"/>
          <w:w w:val="105"/>
        </w:rPr>
        <w:t>результаты</w:t>
      </w:r>
    </w:p>
    <w:p w14:paraId="16AA2408" w14:textId="059FA446" w:rsidR="00DB597C" w:rsidRPr="002367D4" w:rsidRDefault="00000000">
      <w:pPr>
        <w:pStyle w:val="a3"/>
        <w:spacing w:before="127" w:line="254" w:lineRule="auto"/>
        <w:ind w:right="108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14:paraId="18350D6B" w14:textId="586DCE6C" w:rsidR="00DB597C" w:rsidRPr="002367D4" w:rsidRDefault="00000000">
      <w:pPr>
        <w:pStyle w:val="a3"/>
        <w:spacing w:before="109"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i/>
          <w:color w:val="231F20"/>
        </w:rPr>
        <w:t>Русский</w:t>
      </w:r>
      <w:r w:rsidRPr="002367D4">
        <w:rPr>
          <w:rFonts w:ascii="Times New Roman" w:hAnsi="Times New Roman" w:cs="Times New Roman"/>
          <w:i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</w:rPr>
        <w:t>язык</w:t>
      </w:r>
      <w:r w:rsidRPr="002367D4">
        <w:rPr>
          <w:rFonts w:ascii="Times New Roman" w:hAnsi="Times New Roman" w:cs="Times New Roman"/>
          <w:i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</w:rPr>
        <w:t>и</w:t>
      </w:r>
      <w:r w:rsidRPr="002367D4">
        <w:rPr>
          <w:rFonts w:ascii="Times New Roman" w:hAnsi="Times New Roman" w:cs="Times New Roman"/>
          <w:i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i/>
          <w:color w:val="231F20"/>
        </w:rPr>
        <w:t>литература:</w:t>
      </w:r>
      <w:r w:rsidRPr="002367D4">
        <w:rPr>
          <w:rFonts w:ascii="Times New Roman" w:hAnsi="Times New Roman" w:cs="Times New Roman"/>
          <w:i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понятий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о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нормах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русского</w:t>
      </w:r>
      <w:r w:rsidRPr="002367D4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литератур</w:t>
      </w:r>
      <w:r w:rsidRPr="002367D4">
        <w:rPr>
          <w:rFonts w:ascii="Times New Roman" w:hAnsi="Times New Roman" w:cs="Times New Roman"/>
          <w:color w:val="231F20"/>
          <w:w w:val="110"/>
        </w:rPr>
        <w:t>ного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языка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развитие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умения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применять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знания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них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речевой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практике;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владение навыками самоанализа и самооценки на основе наблюдений за собственной речью;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владение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умением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анализировать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текст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точки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зрения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наличия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нём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явной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скрытой, </w:t>
      </w:r>
      <w:r w:rsidRPr="002367D4">
        <w:rPr>
          <w:rFonts w:ascii="Times New Roman" w:hAnsi="Times New Roman" w:cs="Times New Roman"/>
          <w:color w:val="231F20"/>
          <w:w w:val="110"/>
        </w:rPr>
        <w:t>основной</w:t>
      </w:r>
      <w:r w:rsidRPr="002367D4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второстепенной</w:t>
      </w:r>
      <w:r w:rsidRPr="002367D4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информации;</w:t>
      </w:r>
      <w:r w:rsidRPr="002367D4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владение</w:t>
      </w:r>
      <w:r w:rsidRPr="002367D4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умением</w:t>
      </w:r>
      <w:r w:rsidRPr="002367D4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представлять</w:t>
      </w:r>
      <w:r w:rsidRPr="002367D4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тексты в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виде</w:t>
      </w:r>
      <w:r w:rsidRPr="002367D4">
        <w:rPr>
          <w:rFonts w:ascii="Times New Roman" w:hAnsi="Times New Roman" w:cs="Times New Roman"/>
          <w:color w:val="231F20"/>
          <w:spacing w:val="3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тезисов,</w:t>
      </w:r>
      <w:r w:rsidRPr="002367D4">
        <w:rPr>
          <w:rFonts w:ascii="Times New Roman" w:hAnsi="Times New Roman" w:cs="Times New Roman"/>
          <w:color w:val="231F20"/>
          <w:spacing w:val="3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конспектов,</w:t>
      </w:r>
      <w:r w:rsidRPr="002367D4">
        <w:rPr>
          <w:rFonts w:ascii="Times New Roman" w:hAnsi="Times New Roman" w:cs="Times New Roman"/>
          <w:color w:val="231F20"/>
          <w:spacing w:val="3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аннотаций,</w:t>
      </w:r>
      <w:r w:rsidRPr="002367D4">
        <w:rPr>
          <w:rFonts w:ascii="Times New Roman" w:hAnsi="Times New Roman" w:cs="Times New Roman"/>
          <w:color w:val="231F20"/>
          <w:spacing w:val="3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рефератов,</w:t>
      </w:r>
      <w:r w:rsidRPr="002367D4">
        <w:rPr>
          <w:rFonts w:ascii="Times New Roman" w:hAnsi="Times New Roman" w:cs="Times New Roman"/>
          <w:color w:val="231F20"/>
          <w:spacing w:val="3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сочинений</w:t>
      </w:r>
      <w:r w:rsidRPr="002367D4">
        <w:rPr>
          <w:rFonts w:ascii="Times New Roman" w:hAnsi="Times New Roman" w:cs="Times New Roman"/>
          <w:color w:val="231F20"/>
          <w:spacing w:val="3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различных</w:t>
      </w:r>
      <w:r w:rsidRPr="002367D4">
        <w:rPr>
          <w:rFonts w:ascii="Times New Roman" w:hAnsi="Times New Roman" w:cs="Times New Roman"/>
          <w:color w:val="231F20"/>
          <w:spacing w:val="3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жанров;</w:t>
      </w:r>
    </w:p>
    <w:p w14:paraId="62ACBEDB" w14:textId="0794D988" w:rsidR="002367D4" w:rsidRPr="002367D4" w:rsidRDefault="002367D4" w:rsidP="002367D4">
      <w:pPr>
        <w:pStyle w:val="a3"/>
        <w:spacing w:before="76" w:line="254" w:lineRule="auto"/>
        <w:ind w:right="104" w:firstLine="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знание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содержания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произведений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русской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мировой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классической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литературы, их историко-культурного и нравственно-ценностного влияния на формирование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национальной и мировой культуры; формирование представлений об изобразительно-</w:t>
      </w:r>
      <w:r w:rsidRPr="002367D4">
        <w:rPr>
          <w:rFonts w:ascii="Times New Roman" w:hAnsi="Times New Roman" w:cs="Times New Roman"/>
          <w:color w:val="231F20"/>
          <w:w w:val="110"/>
        </w:rPr>
        <w:t>выразительных возможностях русского языка; формирование умений учитывать исторический,</w:t>
      </w:r>
      <w:r w:rsidRPr="002367D4">
        <w:rPr>
          <w:rFonts w:ascii="Times New Roman" w:hAnsi="Times New Roman" w:cs="Times New Roman"/>
          <w:color w:val="231F20"/>
          <w:spacing w:val="37"/>
          <w:w w:val="110"/>
        </w:rPr>
        <w:t xml:space="preserve">  </w:t>
      </w:r>
      <w:r w:rsidRPr="002367D4">
        <w:rPr>
          <w:rFonts w:ascii="Times New Roman" w:hAnsi="Times New Roman" w:cs="Times New Roman"/>
          <w:color w:val="231F20"/>
          <w:w w:val="110"/>
        </w:rPr>
        <w:t>историко-культурный</w:t>
      </w:r>
      <w:r w:rsidRPr="002367D4">
        <w:rPr>
          <w:rFonts w:ascii="Times New Roman" w:hAnsi="Times New Roman" w:cs="Times New Roman"/>
          <w:color w:val="231F20"/>
          <w:spacing w:val="37"/>
          <w:w w:val="110"/>
        </w:rPr>
        <w:t xml:space="preserve">  </w:t>
      </w:r>
      <w:r w:rsidRPr="002367D4">
        <w:rPr>
          <w:rFonts w:ascii="Times New Roman" w:hAnsi="Times New Roman" w:cs="Times New Roman"/>
          <w:color w:val="231F20"/>
          <w:w w:val="110"/>
        </w:rPr>
        <w:t>контекст</w:t>
      </w:r>
      <w:r w:rsidRPr="002367D4">
        <w:rPr>
          <w:rFonts w:ascii="Times New Roman" w:hAnsi="Times New Roman" w:cs="Times New Roman"/>
          <w:color w:val="231F20"/>
          <w:spacing w:val="37"/>
          <w:w w:val="110"/>
        </w:rPr>
        <w:t xml:space="preserve"> 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37"/>
          <w:w w:val="110"/>
        </w:rPr>
        <w:t xml:space="preserve">  </w:t>
      </w:r>
      <w:r w:rsidRPr="002367D4">
        <w:rPr>
          <w:rFonts w:ascii="Times New Roman" w:hAnsi="Times New Roman" w:cs="Times New Roman"/>
          <w:color w:val="231F20"/>
          <w:w w:val="110"/>
        </w:rPr>
        <w:t>контекст</w:t>
      </w:r>
      <w:r w:rsidRPr="002367D4">
        <w:rPr>
          <w:rFonts w:ascii="Times New Roman" w:hAnsi="Times New Roman" w:cs="Times New Roman"/>
          <w:color w:val="231F20"/>
          <w:spacing w:val="37"/>
          <w:w w:val="110"/>
        </w:rPr>
        <w:t xml:space="preserve">  </w:t>
      </w:r>
      <w:r w:rsidRPr="002367D4">
        <w:rPr>
          <w:rFonts w:ascii="Times New Roman" w:hAnsi="Times New Roman" w:cs="Times New Roman"/>
          <w:color w:val="231F20"/>
          <w:w w:val="110"/>
        </w:rPr>
        <w:t>творчества</w:t>
      </w:r>
      <w:r w:rsidRPr="002367D4">
        <w:rPr>
          <w:rFonts w:ascii="Times New Roman" w:hAnsi="Times New Roman" w:cs="Times New Roman"/>
          <w:color w:val="231F20"/>
          <w:spacing w:val="37"/>
          <w:w w:val="110"/>
        </w:rPr>
        <w:t xml:space="preserve">  </w:t>
      </w:r>
      <w:r w:rsidRPr="002367D4">
        <w:rPr>
          <w:rFonts w:ascii="Times New Roman" w:hAnsi="Times New Roman" w:cs="Times New Roman"/>
          <w:color w:val="231F20"/>
          <w:w w:val="110"/>
        </w:rPr>
        <w:t>писателя в процессе анализа художественного произведения; способность выявлять в художественных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текстах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образы,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темы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проблемы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выражать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своё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отношение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3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ним в развёрнутых аргументированных устных и письменных высказываниях.</w:t>
      </w:r>
    </w:p>
    <w:p w14:paraId="1822D3A5" w14:textId="7469F724" w:rsidR="002367D4" w:rsidRPr="002367D4" w:rsidRDefault="002367D4" w:rsidP="002367D4">
      <w:pPr>
        <w:pStyle w:val="a3"/>
        <w:spacing w:before="110"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i/>
          <w:color w:val="231F20"/>
          <w:w w:val="110"/>
        </w:rPr>
        <w:t xml:space="preserve">Иностранный язык: </w:t>
      </w:r>
      <w:r w:rsidRPr="002367D4">
        <w:rPr>
          <w:rFonts w:ascii="Times New Roman" w:hAnsi="Times New Roman" w:cs="Times New Roman"/>
          <w:color w:val="231F20"/>
          <w:w w:val="110"/>
        </w:rPr>
        <w:t>владение знаниями о социокультурной специфике страны/стран изучаемого языка; развитие умения использовать иностранный язык как средство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для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получения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информации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иноязычных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источников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образовательных и самообразовательных целях.</w:t>
      </w:r>
    </w:p>
    <w:p w14:paraId="0B1E0CA1" w14:textId="77777777" w:rsidR="002367D4" w:rsidRPr="002367D4" w:rsidRDefault="002367D4" w:rsidP="002367D4">
      <w:pPr>
        <w:pStyle w:val="a3"/>
        <w:spacing w:before="109" w:line="254" w:lineRule="auto"/>
        <w:ind w:right="11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i/>
          <w:color w:val="231F20"/>
          <w:w w:val="110"/>
        </w:rPr>
        <w:t xml:space="preserve">Информатика: </w:t>
      </w:r>
      <w:r w:rsidRPr="002367D4">
        <w:rPr>
          <w:rFonts w:ascii="Times New Roman" w:hAnsi="Times New Roman" w:cs="Times New Roman"/>
          <w:color w:val="231F20"/>
          <w:w w:val="110"/>
        </w:rPr>
        <w:t>формирование представлений о роли информации и связанных с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процессов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окружающем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мире;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базовых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навыков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</w:p>
    <w:p w14:paraId="0F79BE90" w14:textId="16F6400B" w:rsidR="002367D4" w:rsidRPr="002367D4" w:rsidRDefault="002367D4" w:rsidP="002367D4">
      <w:pPr>
        <w:pStyle w:val="a3"/>
        <w:spacing w:before="109"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i/>
          <w:color w:val="231F20"/>
          <w:w w:val="110"/>
        </w:rPr>
        <w:t>История:</w:t>
      </w:r>
      <w:r w:rsidRPr="002367D4">
        <w:rPr>
          <w:rFonts w:ascii="Times New Roman" w:hAnsi="Times New Roman" w:cs="Times New Roman"/>
          <w:i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представлений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современной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исторической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науке,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её специфике, методах исторического познания и роли в решении задач прогрессивного развития России в глобальном мире; владение комплексом знаний об истории России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человечества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целом,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представлениями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общем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особенном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мировом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историческом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процессе;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умений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применять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исторические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знания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про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тематике.</w:t>
      </w:r>
    </w:p>
    <w:p w14:paraId="4C906504" w14:textId="0003B0C7" w:rsidR="002367D4" w:rsidRPr="002367D4" w:rsidRDefault="002367D4" w:rsidP="002367D4">
      <w:pPr>
        <w:pStyle w:val="a3"/>
        <w:spacing w:before="110"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i/>
          <w:color w:val="231F20"/>
        </w:rPr>
        <w:t xml:space="preserve">Обществознание: </w:t>
      </w:r>
      <w:r w:rsidRPr="002367D4">
        <w:rPr>
          <w:rFonts w:ascii="Times New Roman" w:hAnsi="Times New Roman" w:cs="Times New Roman"/>
          <w:color w:val="231F20"/>
        </w:rPr>
        <w:t xml:space="preserve">овладение знаниями об обществе как целостной развивающейся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системе в единстве и взаимодействии его основных сфер и институтов; владение </w:t>
      </w:r>
      <w:r w:rsidRPr="002367D4">
        <w:rPr>
          <w:rFonts w:ascii="Times New Roman" w:hAnsi="Times New Roman" w:cs="Times New Roman"/>
          <w:color w:val="231F20"/>
        </w:rPr>
        <w:t xml:space="preserve">умениями выявлять причинно-следственные, функциональные, иерархические и другие </w:t>
      </w:r>
      <w:r w:rsidRPr="002367D4">
        <w:rPr>
          <w:rFonts w:ascii="Times New Roman" w:hAnsi="Times New Roman" w:cs="Times New Roman"/>
          <w:color w:val="231F20"/>
          <w:w w:val="110"/>
        </w:rPr>
        <w:t>связи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социальных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объектов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процессов;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представлений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основных тенденциях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возможных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перспективах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развития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мирового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сообщества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глобальном мире;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представлений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методах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познания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социальных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явлений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информации,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умений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поиска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информации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источниках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различного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типа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для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реконструкции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недостающих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звеньев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целью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объяснения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оценки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разнообразных </w:t>
      </w:r>
      <w:r w:rsidRPr="002367D4">
        <w:rPr>
          <w:rFonts w:ascii="Times New Roman" w:hAnsi="Times New Roman" w:cs="Times New Roman"/>
          <w:color w:val="231F20"/>
          <w:w w:val="110"/>
        </w:rPr>
        <w:t>явлений и процессов общественного развития.</w:t>
      </w:r>
    </w:p>
    <w:p w14:paraId="60425C71" w14:textId="77777777" w:rsidR="002367D4" w:rsidRPr="002367D4" w:rsidRDefault="002367D4" w:rsidP="002367D4">
      <w:pPr>
        <w:rPr>
          <w:rFonts w:ascii="Times New Roman" w:hAnsi="Times New Roman" w:cs="Times New Roman"/>
          <w:color w:val="231F20"/>
          <w:w w:val="110"/>
          <w:sz w:val="24"/>
          <w:szCs w:val="24"/>
        </w:rPr>
      </w:pPr>
    </w:p>
    <w:p w14:paraId="4650726D" w14:textId="77777777" w:rsidR="002367D4" w:rsidRPr="002367D4" w:rsidRDefault="002367D4" w:rsidP="002367D4">
      <w:pPr>
        <w:rPr>
          <w:rFonts w:ascii="Times New Roman" w:hAnsi="Times New Roman" w:cs="Times New Roman"/>
        </w:rPr>
        <w:sectPr w:rsidR="002367D4" w:rsidRPr="002367D4">
          <w:pgSz w:w="11910" w:h="16840"/>
          <w:pgMar w:top="540" w:right="566" w:bottom="540" w:left="566" w:header="0" w:footer="355" w:gutter="0"/>
          <w:cols w:space="720"/>
        </w:sectPr>
      </w:pPr>
    </w:p>
    <w:p w14:paraId="5FF2A2FE" w14:textId="25ABAF68" w:rsidR="00DB597C" w:rsidRPr="002367D4" w:rsidRDefault="00000000" w:rsidP="002367D4">
      <w:pPr>
        <w:pStyle w:val="a3"/>
        <w:spacing w:before="109" w:line="254" w:lineRule="auto"/>
        <w:ind w:right="111"/>
        <w:rPr>
          <w:rFonts w:ascii="Times New Roman" w:hAnsi="Times New Roman" w:cs="Times New Roman"/>
        </w:rPr>
      </w:pPr>
      <w:bookmarkStart w:id="7" w:name="_Hlk241123679"/>
      <w:r w:rsidRPr="002367D4">
        <w:rPr>
          <w:rFonts w:ascii="Times New Roman" w:hAnsi="Times New Roman" w:cs="Times New Roman"/>
          <w:color w:val="231F20"/>
          <w:w w:val="110"/>
        </w:rPr>
        <w:lastRenderedPageBreak/>
        <w:t xml:space="preserve"> </w:t>
      </w:r>
    </w:p>
    <w:bookmarkEnd w:id="7"/>
    <w:p w14:paraId="7A63D1AC" w14:textId="56C805E0" w:rsidR="00DB597C" w:rsidRPr="002367D4" w:rsidRDefault="00000000">
      <w:pPr>
        <w:pStyle w:val="a3"/>
        <w:spacing w:before="109" w:line="254" w:lineRule="auto"/>
        <w:ind w:right="103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i/>
          <w:color w:val="231F20"/>
          <w:spacing w:val="-2"/>
          <w:w w:val="110"/>
        </w:rPr>
        <w:t>География:</w:t>
      </w:r>
      <w:r w:rsidRPr="002367D4">
        <w:rPr>
          <w:rFonts w:ascii="Times New Roman" w:hAnsi="Times New Roman" w:cs="Times New Roman"/>
          <w:i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представлений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современной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географической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науке, </w:t>
      </w:r>
      <w:r w:rsidRPr="002367D4">
        <w:rPr>
          <w:rFonts w:ascii="Times New Roman" w:hAnsi="Times New Roman" w:cs="Times New Roman"/>
          <w:color w:val="231F20"/>
          <w:w w:val="110"/>
        </w:rPr>
        <w:t>её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участии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решении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важнейших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проблем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человечества;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владение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комплексных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социально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ориентированных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географических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знаний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закономерностях </w:t>
      </w:r>
      <w:r w:rsidRPr="002367D4">
        <w:rPr>
          <w:rFonts w:ascii="Times New Roman" w:hAnsi="Times New Roman" w:cs="Times New Roman"/>
          <w:color w:val="231F20"/>
        </w:rPr>
        <w:t xml:space="preserve">развития природы, размещения населения и хозяйства, о динамике и территориальных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особенностях процессов, протекающих в географическом пространстве; владение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умениями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проведения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наблюдений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отдельными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географическими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объектами,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про</w:t>
      </w:r>
      <w:r w:rsidRPr="002367D4">
        <w:rPr>
          <w:rFonts w:ascii="Times New Roman" w:hAnsi="Times New Roman" w:cs="Times New Roman"/>
          <w:color w:val="231F20"/>
          <w:w w:val="110"/>
        </w:rPr>
        <w:t>цессами и явлениями, их изменениями в результате природных и антропогенных воздействий; владение умениями использовать карты разного содержания для вы-явления закономерностей и тенденций, получения нового географического знания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природных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социально-экономических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экологических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процессах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явлениях;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владе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ние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умениями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географического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анализа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интерпретации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разнообразной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информации;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владение умениями применять географические знания для объяснения и оценки </w:t>
      </w:r>
      <w:r w:rsidRPr="002367D4">
        <w:rPr>
          <w:rFonts w:ascii="Times New Roman" w:hAnsi="Times New Roman" w:cs="Times New Roman"/>
          <w:color w:val="231F20"/>
          <w:spacing w:val="2"/>
        </w:rPr>
        <w:t>разнообразных</w:t>
      </w:r>
      <w:r w:rsidRPr="002367D4">
        <w:rPr>
          <w:rFonts w:ascii="Times New Roman" w:hAnsi="Times New Roman" w:cs="Times New Roman"/>
          <w:color w:val="231F20"/>
          <w:spacing w:val="4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2"/>
        </w:rPr>
        <w:t>явлений</w:t>
      </w:r>
      <w:r w:rsidRPr="002367D4">
        <w:rPr>
          <w:rFonts w:ascii="Times New Roman" w:hAnsi="Times New Roman" w:cs="Times New Roman"/>
          <w:color w:val="231F20"/>
          <w:spacing w:val="46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2"/>
        </w:rPr>
        <w:t>и</w:t>
      </w:r>
      <w:r w:rsidRPr="002367D4">
        <w:rPr>
          <w:rFonts w:ascii="Times New Roman" w:hAnsi="Times New Roman" w:cs="Times New Roman"/>
          <w:color w:val="231F20"/>
          <w:spacing w:val="46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2"/>
        </w:rPr>
        <w:t>процессов,</w:t>
      </w:r>
      <w:r w:rsidRPr="002367D4">
        <w:rPr>
          <w:rFonts w:ascii="Times New Roman" w:hAnsi="Times New Roman" w:cs="Times New Roman"/>
          <w:color w:val="231F20"/>
          <w:spacing w:val="46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2"/>
        </w:rPr>
        <w:t>самостоятельно</w:t>
      </w:r>
      <w:r w:rsidRPr="002367D4">
        <w:rPr>
          <w:rFonts w:ascii="Times New Roman" w:hAnsi="Times New Roman" w:cs="Times New Roman"/>
          <w:color w:val="231F20"/>
          <w:spacing w:val="46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2"/>
        </w:rPr>
        <w:t>оценивать</w:t>
      </w:r>
      <w:r w:rsidRPr="002367D4">
        <w:rPr>
          <w:rFonts w:ascii="Times New Roman" w:hAnsi="Times New Roman" w:cs="Times New Roman"/>
          <w:color w:val="231F20"/>
          <w:spacing w:val="46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2"/>
        </w:rPr>
        <w:t>уровень</w:t>
      </w:r>
      <w:r w:rsidRPr="002367D4">
        <w:rPr>
          <w:rFonts w:ascii="Times New Roman" w:hAnsi="Times New Roman" w:cs="Times New Roman"/>
          <w:color w:val="231F20"/>
          <w:spacing w:val="46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</w:rPr>
        <w:t>безопасности</w:t>
      </w:r>
    </w:p>
    <w:p w14:paraId="7F929B08" w14:textId="0C62DDDB" w:rsidR="002367D4" w:rsidRPr="002367D4" w:rsidRDefault="002367D4" w:rsidP="002367D4">
      <w:pPr>
        <w:pStyle w:val="a3"/>
        <w:spacing w:before="76" w:line="254" w:lineRule="auto"/>
        <w:ind w:right="108" w:firstLine="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</w:rPr>
        <w:t>окружающей</w:t>
      </w:r>
      <w:r w:rsidRPr="002367D4">
        <w:rPr>
          <w:rFonts w:ascii="Times New Roman" w:hAnsi="Times New Roman" w:cs="Times New Roman"/>
          <w:color w:val="231F20"/>
          <w:spacing w:val="5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среды,</w:t>
      </w:r>
      <w:r w:rsidRPr="002367D4">
        <w:rPr>
          <w:rFonts w:ascii="Times New Roman" w:hAnsi="Times New Roman" w:cs="Times New Roman"/>
          <w:color w:val="231F20"/>
          <w:spacing w:val="5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адаптации</w:t>
      </w:r>
      <w:r w:rsidRPr="002367D4">
        <w:rPr>
          <w:rFonts w:ascii="Times New Roman" w:hAnsi="Times New Roman" w:cs="Times New Roman"/>
          <w:color w:val="231F20"/>
          <w:spacing w:val="5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к</w:t>
      </w:r>
      <w:r w:rsidRPr="002367D4">
        <w:rPr>
          <w:rFonts w:ascii="Times New Roman" w:hAnsi="Times New Roman" w:cs="Times New Roman"/>
          <w:color w:val="231F20"/>
          <w:spacing w:val="5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изменению</w:t>
      </w:r>
      <w:r w:rsidRPr="002367D4">
        <w:rPr>
          <w:rFonts w:ascii="Times New Roman" w:hAnsi="Times New Roman" w:cs="Times New Roman"/>
          <w:color w:val="231F20"/>
          <w:spacing w:val="5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её</w:t>
      </w:r>
      <w:r w:rsidRPr="002367D4">
        <w:rPr>
          <w:rFonts w:ascii="Times New Roman" w:hAnsi="Times New Roman" w:cs="Times New Roman"/>
          <w:color w:val="231F20"/>
          <w:spacing w:val="5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условий;</w:t>
      </w:r>
      <w:r w:rsidRPr="002367D4">
        <w:rPr>
          <w:rFonts w:ascii="Times New Roman" w:hAnsi="Times New Roman" w:cs="Times New Roman"/>
          <w:color w:val="231F20"/>
          <w:spacing w:val="5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формирование</w:t>
      </w:r>
      <w:r w:rsidRPr="002367D4">
        <w:rPr>
          <w:rFonts w:ascii="Times New Roman" w:hAnsi="Times New Roman" w:cs="Times New Roman"/>
          <w:color w:val="231F20"/>
          <w:spacing w:val="5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представлений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знаний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основных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проблемах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взаимодействия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природы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общества,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природных и социально-экономических аспектах экологических проблем.</w:t>
      </w:r>
    </w:p>
    <w:p w14:paraId="3652766C" w14:textId="52963FD9" w:rsidR="002367D4" w:rsidRPr="002367D4" w:rsidRDefault="002367D4" w:rsidP="002367D4">
      <w:pPr>
        <w:pStyle w:val="a3"/>
        <w:spacing w:before="110"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i/>
          <w:color w:val="231F20"/>
          <w:spacing w:val="-2"/>
          <w:w w:val="110"/>
        </w:rPr>
        <w:t>Биология:</w:t>
      </w:r>
      <w:r w:rsidRPr="002367D4">
        <w:rPr>
          <w:rFonts w:ascii="Times New Roman" w:hAnsi="Times New Roman" w:cs="Times New Roman"/>
          <w:i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владение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основополагающими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понятиями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представлениями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живой </w:t>
      </w:r>
      <w:r w:rsidRPr="002367D4">
        <w:rPr>
          <w:rFonts w:ascii="Times New Roman" w:hAnsi="Times New Roman" w:cs="Times New Roman"/>
          <w:color w:val="231F20"/>
          <w:w w:val="110"/>
        </w:rPr>
        <w:t>природе, её уровневой организации и эволюции; уверенное пользование биологиче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ской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терминологией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символикой;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владение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основными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методами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научного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познания; </w:t>
      </w:r>
      <w:r w:rsidRPr="002367D4">
        <w:rPr>
          <w:rFonts w:ascii="Times New Roman" w:hAnsi="Times New Roman" w:cs="Times New Roman"/>
          <w:color w:val="231F20"/>
          <w:w w:val="110"/>
        </w:rPr>
        <w:t>формирование собственной позиции по отношению к биологической информации, получаемой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разных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источников,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глобальным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экологическим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проблемам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путям их решения.</w:t>
      </w:r>
    </w:p>
    <w:p w14:paraId="541B5D85" w14:textId="77777777" w:rsidR="00DB597C" w:rsidRPr="002367D4" w:rsidRDefault="00DB597C">
      <w:pPr>
        <w:pStyle w:val="a3"/>
        <w:spacing w:line="254" w:lineRule="auto"/>
        <w:rPr>
          <w:rFonts w:ascii="Times New Roman" w:hAnsi="Times New Roman" w:cs="Times New Roman"/>
          <w:color w:val="231F20"/>
          <w:spacing w:val="2"/>
        </w:rPr>
      </w:pPr>
    </w:p>
    <w:p w14:paraId="46669DDD" w14:textId="77777777" w:rsidR="002367D4" w:rsidRPr="002367D4" w:rsidRDefault="002367D4" w:rsidP="002367D4">
      <w:pPr>
        <w:rPr>
          <w:rFonts w:ascii="Times New Roman" w:hAnsi="Times New Roman" w:cs="Times New Roman"/>
          <w:color w:val="231F20"/>
          <w:spacing w:val="2"/>
          <w:sz w:val="24"/>
          <w:szCs w:val="24"/>
        </w:rPr>
      </w:pPr>
    </w:p>
    <w:p w14:paraId="626FA6CC" w14:textId="77777777" w:rsidR="002367D4" w:rsidRPr="002367D4" w:rsidRDefault="002367D4" w:rsidP="002367D4">
      <w:pPr>
        <w:rPr>
          <w:rFonts w:ascii="Times New Roman" w:hAnsi="Times New Roman" w:cs="Times New Roman"/>
        </w:rPr>
        <w:sectPr w:rsidR="002367D4" w:rsidRPr="002367D4">
          <w:pgSz w:w="11910" w:h="16840"/>
          <w:pgMar w:top="540" w:right="566" w:bottom="540" w:left="566" w:header="0" w:footer="355" w:gutter="0"/>
          <w:cols w:space="720"/>
        </w:sectPr>
      </w:pPr>
    </w:p>
    <w:p w14:paraId="3BB455B8" w14:textId="3FBAE953" w:rsidR="002367D4" w:rsidRPr="002367D4" w:rsidRDefault="002367D4" w:rsidP="002367D4">
      <w:pPr>
        <w:pStyle w:val="2"/>
        <w:spacing w:before="84"/>
        <w:ind w:left="4" w:right="4"/>
        <w:rPr>
          <w:rFonts w:ascii="Times New Roman" w:hAnsi="Times New Roman" w:cs="Times New Roman"/>
        </w:rPr>
      </w:pPr>
      <w:bookmarkStart w:id="8" w:name="_TOC_250004"/>
      <w:r w:rsidRPr="002367D4">
        <w:rPr>
          <w:rFonts w:ascii="Times New Roman" w:hAnsi="Times New Roman" w:cs="Times New Roman"/>
          <w:color w:val="231F20"/>
          <w:w w:val="115"/>
        </w:rPr>
        <w:lastRenderedPageBreak/>
        <w:t>СОДЕРЖАНИЕ</w:t>
      </w:r>
      <w:r w:rsidRPr="002367D4">
        <w:rPr>
          <w:rFonts w:ascii="Times New Roman" w:hAnsi="Times New Roman" w:cs="Times New Roman"/>
          <w:color w:val="231F20"/>
          <w:spacing w:val="-13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5"/>
        </w:rPr>
        <w:t>КУРСА</w:t>
      </w:r>
      <w:r w:rsidRPr="002367D4">
        <w:rPr>
          <w:rFonts w:ascii="Times New Roman" w:hAnsi="Times New Roman" w:cs="Times New Roman"/>
          <w:color w:val="231F20"/>
          <w:spacing w:val="-12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5"/>
        </w:rPr>
        <w:t>ВНЕУРОЧНОЙ</w:t>
      </w:r>
      <w:r w:rsidRPr="002367D4">
        <w:rPr>
          <w:rFonts w:ascii="Times New Roman" w:hAnsi="Times New Roman" w:cs="Times New Roman"/>
          <w:color w:val="231F20"/>
          <w:spacing w:val="-12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5"/>
        </w:rPr>
        <w:t>ДЕЯТЕЛЬНОСТИ</w:t>
      </w:r>
    </w:p>
    <w:p w14:paraId="10494FB6" w14:textId="77777777" w:rsidR="002367D4" w:rsidRPr="002367D4" w:rsidRDefault="002367D4" w:rsidP="002367D4">
      <w:pPr>
        <w:pStyle w:val="2"/>
        <w:spacing w:before="11"/>
        <w:ind w:left="4" w:right="4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5"/>
        </w:rPr>
        <w:t>«РАЗГОВОРЫ</w:t>
      </w:r>
      <w:r w:rsidRPr="002367D4">
        <w:rPr>
          <w:rFonts w:ascii="Times New Roman" w:hAnsi="Times New Roman" w:cs="Times New Roman"/>
          <w:color w:val="231F20"/>
          <w:spacing w:val="-15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5"/>
        </w:rPr>
        <w:t>О</w:t>
      </w:r>
      <w:r w:rsidRPr="002367D4">
        <w:rPr>
          <w:rFonts w:ascii="Times New Roman" w:hAnsi="Times New Roman" w:cs="Times New Roman"/>
          <w:color w:val="231F20"/>
          <w:spacing w:val="-14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5"/>
        </w:rPr>
        <w:t>ВАЖНОМ»</w:t>
      </w:r>
    </w:p>
    <w:p w14:paraId="5843CA4A" w14:textId="77777777" w:rsidR="002367D4" w:rsidRPr="002367D4" w:rsidRDefault="002367D4" w:rsidP="002367D4">
      <w:pPr>
        <w:pStyle w:val="3"/>
        <w:spacing w:before="72"/>
        <w:ind w:left="0"/>
        <w:jc w:val="left"/>
        <w:rPr>
          <w:rFonts w:ascii="Times New Roman" w:hAnsi="Times New Roman" w:cs="Times New Roman"/>
          <w:color w:val="231F20"/>
          <w:w w:val="115"/>
        </w:rPr>
      </w:pPr>
    </w:p>
    <w:p w14:paraId="7C10C4B6" w14:textId="18A3A027" w:rsidR="00DB597C" w:rsidRPr="002367D4" w:rsidRDefault="00000000">
      <w:pPr>
        <w:pStyle w:val="3"/>
        <w:spacing w:before="72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5"/>
        </w:rPr>
        <w:t>СРЕДНЕЕ</w:t>
      </w:r>
      <w:r w:rsidRPr="002367D4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5"/>
        </w:rPr>
        <w:t>ОБЩЕЕ</w:t>
      </w:r>
      <w:r w:rsidRPr="002367D4">
        <w:rPr>
          <w:rFonts w:ascii="Times New Roman" w:hAnsi="Times New Roman" w:cs="Times New Roman"/>
          <w:color w:val="231F20"/>
          <w:spacing w:val="-10"/>
          <w:w w:val="115"/>
        </w:rPr>
        <w:t xml:space="preserve"> </w:t>
      </w:r>
      <w:bookmarkEnd w:id="8"/>
      <w:r w:rsidRPr="002367D4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14:paraId="2A576664" w14:textId="691C4557" w:rsidR="00DB597C" w:rsidRPr="002367D4" w:rsidRDefault="00000000">
      <w:pPr>
        <w:pStyle w:val="a3"/>
        <w:spacing w:before="123"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>Николай</w:t>
      </w:r>
      <w:r w:rsidRPr="002367D4">
        <w:rPr>
          <w:rFonts w:ascii="Times New Roman" w:hAnsi="Times New Roman" w:cs="Times New Roman"/>
          <w:b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Иванович</w:t>
      </w: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Путилов.</w:t>
      </w: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Труд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это не только работа, но и служение своей стране.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Человек,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который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по-настоящему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любит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Родину,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ждёт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особого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случая, а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каждый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день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делает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всё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возможное,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чтобы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помочь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ей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трудную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минуту.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Честность и бескорыстие важнее личной выгоды. Главное богатство любого дела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12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это люди. Никакой завод или корабль не работают без мастеров. Чтобы достичь больших результатов,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нужно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вкладываться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образование,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заботиться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тех,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кто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трудится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рядом, уважать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их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труд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создавать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для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них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достойные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условия.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Упорство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вера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силы творят чудеса. Если человек настойчив, верит в себя и в людей вокруг, он способен сделать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то,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что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другие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считают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невозможным.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Лучшая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награда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добрая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слава.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Когда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люди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помнят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тебя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спустя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годы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благодарят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твой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труд</w:t>
      </w:r>
      <w:r w:rsidRPr="002367D4">
        <w:rPr>
          <w:rFonts w:ascii="Times New Roman" w:hAnsi="Times New Roman" w:cs="Times New Roman"/>
          <w:color w:val="231F20"/>
          <w:spacing w:val="-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34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это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есть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настоящий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успех.</w:t>
      </w:r>
    </w:p>
    <w:p w14:paraId="75FFCFEF" w14:textId="304E5D91" w:rsidR="00DB597C" w:rsidRPr="002367D4" w:rsidRDefault="00000000">
      <w:pPr>
        <w:pStyle w:val="a3"/>
        <w:spacing w:line="254" w:lineRule="auto"/>
        <w:ind w:right="107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</w:rPr>
        <w:t xml:space="preserve">Рихард Зорге. </w:t>
      </w:r>
      <w:r w:rsidRPr="002367D4">
        <w:rPr>
          <w:rFonts w:ascii="Times New Roman" w:hAnsi="Times New Roman" w:cs="Times New Roman"/>
          <w:color w:val="231F20"/>
        </w:rPr>
        <w:t>Служение Отечеству требует мужества, профессионализма и готов</w:t>
      </w:r>
      <w:r w:rsidRPr="002367D4">
        <w:rPr>
          <w:rFonts w:ascii="Times New Roman" w:hAnsi="Times New Roman" w:cs="Times New Roman"/>
          <w:color w:val="231F20"/>
          <w:w w:val="110"/>
        </w:rPr>
        <w:t>ности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ставить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общее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благо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выше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личной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безопасности.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Настоящий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патриот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понимает ответственность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решения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готов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внести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вклад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общее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дело,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даже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если большинство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людей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знают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его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поступках.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Верность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Родине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неразрывно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связана с верностью товарищам, умением не предавать близких и сохранять человеческое достоинство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перед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лицом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опасности.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Смелость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заключается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способности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конца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оставаться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верным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своему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долгу,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людям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Отечеству.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Примеры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по-настоящему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муже</w:t>
      </w:r>
      <w:r w:rsidRPr="002367D4">
        <w:rPr>
          <w:rFonts w:ascii="Times New Roman" w:hAnsi="Times New Roman" w:cs="Times New Roman"/>
          <w:color w:val="231F20"/>
          <w:w w:val="110"/>
        </w:rPr>
        <w:t>ственных и смелых героев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11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источник вдохновения для подрастающего поколения.</w:t>
      </w:r>
    </w:p>
    <w:p w14:paraId="71D8FA35" w14:textId="49683E0B" w:rsidR="00DB597C" w:rsidRPr="002367D4" w:rsidRDefault="00000000">
      <w:pPr>
        <w:pStyle w:val="a3"/>
        <w:spacing w:before="107"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</w:rPr>
        <w:t xml:space="preserve">Нурмагомед </w:t>
      </w:r>
      <w:proofErr w:type="spellStart"/>
      <w:r w:rsidRPr="002367D4">
        <w:rPr>
          <w:rFonts w:ascii="Times New Roman" w:hAnsi="Times New Roman" w:cs="Times New Roman"/>
          <w:b/>
          <w:color w:val="231F20"/>
        </w:rPr>
        <w:t>Энгельсович</w:t>
      </w:r>
      <w:proofErr w:type="spellEnd"/>
      <w:r w:rsidRPr="002367D4">
        <w:rPr>
          <w:rFonts w:ascii="Times New Roman" w:hAnsi="Times New Roman" w:cs="Times New Roman"/>
          <w:b/>
          <w:color w:val="231F20"/>
        </w:rPr>
        <w:t xml:space="preserve"> Гаджимагомедов. </w:t>
      </w:r>
      <w:r w:rsidRPr="002367D4">
        <w:rPr>
          <w:rFonts w:ascii="Times New Roman" w:hAnsi="Times New Roman" w:cs="Times New Roman"/>
          <w:color w:val="231F20"/>
        </w:rPr>
        <w:t xml:space="preserve">Подвиг Героя Российской Федерации </w:t>
      </w:r>
      <w:r w:rsidRPr="002367D4">
        <w:rPr>
          <w:rFonts w:ascii="Times New Roman" w:hAnsi="Times New Roman" w:cs="Times New Roman"/>
          <w:color w:val="231F20"/>
          <w:w w:val="110"/>
        </w:rPr>
        <w:t>Нурмагомеда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Гаджимагомедова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пример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мужества,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верности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воинскому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долгу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proofErr w:type="gramStart"/>
      <w:r w:rsidRPr="002367D4">
        <w:rPr>
          <w:rFonts w:ascii="Times New Roman" w:hAnsi="Times New Roman" w:cs="Times New Roman"/>
          <w:color w:val="231F20"/>
          <w:w w:val="110"/>
        </w:rPr>
        <w:t>го-</w:t>
      </w:r>
      <w:proofErr w:type="spellStart"/>
      <w:r w:rsidRPr="002367D4">
        <w:rPr>
          <w:rFonts w:ascii="Times New Roman" w:hAnsi="Times New Roman" w:cs="Times New Roman"/>
          <w:color w:val="231F20"/>
          <w:w w:val="110"/>
        </w:rPr>
        <w:t>товности</w:t>
      </w:r>
      <w:proofErr w:type="spellEnd"/>
      <w:proofErr w:type="gramEnd"/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защищать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товарищей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Родину.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Сила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характера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проявляется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способности сохранять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самообладание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опасной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ситуации,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принимать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ответственность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ставить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общее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благо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выше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собственной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безопасности.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Память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современных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героях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помогает </w:t>
      </w:r>
      <w:r w:rsidRPr="002367D4">
        <w:rPr>
          <w:rFonts w:ascii="Times New Roman" w:hAnsi="Times New Roman" w:cs="Times New Roman"/>
          <w:color w:val="231F20"/>
          <w:w w:val="110"/>
        </w:rPr>
        <w:t>понять,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что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любовь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Отечеству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выражается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поступках,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служении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людям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верности нравственным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принципам.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Мужество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связано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только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решительностью,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но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заботой о тех, кто рядом, взаимовыручкой и честным исполнением своего долга.</w:t>
      </w:r>
    </w:p>
    <w:p w14:paraId="2C03C328" w14:textId="3F2118F1" w:rsidR="00DB597C" w:rsidRPr="002367D4" w:rsidRDefault="00000000">
      <w:pPr>
        <w:pStyle w:val="a3"/>
        <w:spacing w:line="254" w:lineRule="auto"/>
        <w:ind w:right="109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Преподобномученица</w:t>
      </w:r>
      <w:r w:rsidRPr="002367D4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Елизавета</w:t>
      </w:r>
      <w:r w:rsidRPr="002367D4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Федоровна.</w:t>
      </w:r>
      <w:r w:rsidRPr="002367D4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Милосердие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начинается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личного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от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привычного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образа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жизни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материального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благополучия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ради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помощи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нуждающимся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показывает,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что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служение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людям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может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быть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важнее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личного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комфорта.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Подлинная самоотдача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проявляется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способности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делиться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временем,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силами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возможностями,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ожидая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награды.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Милосердие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это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жизненный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путь,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основанный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сострадании, ответственности и любви к человеку.</w:t>
      </w:r>
    </w:p>
    <w:p w14:paraId="2762B1C5" w14:textId="73C6B36F" w:rsidR="00DB597C" w:rsidRPr="002367D4" w:rsidRDefault="00000000">
      <w:pPr>
        <w:pStyle w:val="a3"/>
        <w:spacing w:before="107" w:line="254" w:lineRule="auto"/>
        <w:ind w:right="105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>Петр</w:t>
      </w:r>
      <w:r w:rsidRPr="002367D4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Степанович</w:t>
      </w:r>
      <w:r w:rsidRPr="002367D4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Котляревский.</w:t>
      </w:r>
      <w:r w:rsidRPr="002367D4">
        <w:rPr>
          <w:rFonts w:ascii="Times New Roman" w:hAnsi="Times New Roman" w:cs="Times New Roman"/>
          <w:b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История Россия полна примеров верности </w:t>
      </w:r>
      <w:proofErr w:type="gramStart"/>
      <w:r w:rsidRPr="002367D4">
        <w:rPr>
          <w:rFonts w:ascii="Times New Roman" w:hAnsi="Times New Roman" w:cs="Times New Roman"/>
          <w:color w:val="231F20"/>
          <w:w w:val="110"/>
        </w:rPr>
        <w:t>во-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инскому</w:t>
      </w:r>
      <w:proofErr w:type="gramEnd"/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долгу,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мужества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беззаветного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служения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Отечеству.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Настоящий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полководец </w:t>
      </w:r>
      <w:r w:rsidRPr="002367D4">
        <w:rPr>
          <w:rFonts w:ascii="Times New Roman" w:hAnsi="Times New Roman" w:cs="Times New Roman"/>
          <w:color w:val="231F20"/>
        </w:rPr>
        <w:t xml:space="preserve">отвечает не только за выполнение поставленной задачи, но и за людей, доверивших ему </w:t>
      </w:r>
      <w:r w:rsidRPr="002367D4">
        <w:rPr>
          <w:rFonts w:ascii="Times New Roman" w:hAnsi="Times New Roman" w:cs="Times New Roman"/>
          <w:color w:val="231F20"/>
          <w:w w:val="110"/>
        </w:rPr>
        <w:t>свою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жизнь.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Авторитет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военачальника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рождается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готовности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разделять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14:paraId="7434CAF5" w14:textId="28DE9A05" w:rsidR="00DB597C" w:rsidRPr="002367D4" w:rsidRDefault="00000000" w:rsidP="002367D4">
      <w:pPr>
        <w:pStyle w:val="a3"/>
        <w:spacing w:line="254" w:lineRule="auto"/>
        <w:ind w:right="109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</w:rPr>
        <w:t>Соцсети.</w:t>
      </w:r>
      <w:r w:rsidRPr="002367D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</w:rPr>
        <w:t>Как</w:t>
      </w:r>
      <w:r w:rsidRPr="002367D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</w:rPr>
        <w:t>защититься</w:t>
      </w:r>
      <w:r w:rsidRPr="002367D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</w:rPr>
        <w:t>от</w:t>
      </w:r>
      <w:r w:rsidRPr="002367D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</w:rPr>
        <w:t>мошенников.</w:t>
      </w:r>
      <w:r w:rsidRPr="002367D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</w:rPr>
        <w:t>Безопасность</w:t>
      </w:r>
      <w:r w:rsidRPr="002367D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</w:rPr>
        <w:t>в</w:t>
      </w:r>
      <w:r w:rsidRPr="002367D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</w:rPr>
        <w:t>сети</w:t>
      </w:r>
      <w:r w:rsidRPr="002367D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</w:rPr>
        <w:t>Интернет.</w:t>
      </w:r>
      <w:r w:rsidRPr="002367D4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Интер</w:t>
      </w:r>
      <w:r w:rsidRPr="002367D4">
        <w:rPr>
          <w:rFonts w:ascii="Times New Roman" w:hAnsi="Times New Roman" w:cs="Times New Roman"/>
          <w:color w:val="231F20"/>
          <w:w w:val="110"/>
        </w:rPr>
        <w:t>нет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16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</w:t>
      </w:r>
      <w:r w:rsidRPr="002367D4">
        <w:rPr>
          <w:rFonts w:ascii="Times New Roman" w:hAnsi="Times New Roman" w:cs="Times New Roman"/>
          <w:color w:val="231F20"/>
          <w:w w:val="110"/>
        </w:rPr>
        <w:lastRenderedPageBreak/>
        <w:t>среда может быть не только полезной, но и опасной: в ней можно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столкнуться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мошенничеством,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proofErr w:type="spellStart"/>
      <w:r w:rsidRPr="002367D4">
        <w:rPr>
          <w:rFonts w:ascii="Times New Roman" w:hAnsi="Times New Roman" w:cs="Times New Roman"/>
          <w:color w:val="231F20"/>
          <w:w w:val="110"/>
        </w:rPr>
        <w:t>кибербуллингом</w:t>
      </w:r>
      <w:proofErr w:type="spellEnd"/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другими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угрозами.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Умение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распознавать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опасность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соблюдать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правила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безопасности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помогает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защитить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жизнь, </w:t>
      </w:r>
      <w:r w:rsidRPr="002367D4">
        <w:rPr>
          <w:rFonts w:ascii="Times New Roman" w:hAnsi="Times New Roman" w:cs="Times New Roman"/>
          <w:color w:val="231F20"/>
          <w:w w:val="110"/>
        </w:rPr>
        <w:t>здоровье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личное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пространство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человека.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Если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Интернете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происходит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что-то</w:t>
      </w:r>
    </w:p>
    <w:p w14:paraId="2B257D76" w14:textId="77777777" w:rsidR="002367D4" w:rsidRPr="002367D4" w:rsidRDefault="002367D4" w:rsidP="002367D4">
      <w:pPr>
        <w:pStyle w:val="a3"/>
        <w:spacing w:before="76" w:line="254" w:lineRule="auto"/>
        <w:ind w:right="111" w:firstLine="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тревожное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или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непонятное,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важно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бояться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обращаться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помощью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родителям,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педагогам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другим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взрослым.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Ответственное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поведение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сети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18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это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забота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только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себе,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но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других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людях,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а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также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вклад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каждого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человека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безопасность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общего цифрового пространства.</w:t>
      </w:r>
    </w:p>
    <w:p w14:paraId="584AEF9B" w14:textId="77777777" w:rsidR="002367D4" w:rsidRPr="002367D4" w:rsidRDefault="002367D4" w:rsidP="002367D4">
      <w:pPr>
        <w:pStyle w:val="a3"/>
        <w:spacing w:before="110" w:line="254" w:lineRule="auto"/>
        <w:ind w:right="108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>Галина</w:t>
      </w:r>
      <w:r w:rsidRPr="002367D4">
        <w:rPr>
          <w:rFonts w:ascii="Times New Roman" w:hAnsi="Times New Roman" w:cs="Times New Roman"/>
          <w:b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Сергеевна</w:t>
      </w:r>
      <w:r w:rsidRPr="002367D4">
        <w:rPr>
          <w:rFonts w:ascii="Times New Roman" w:hAnsi="Times New Roman" w:cs="Times New Roman"/>
          <w:b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Уланова.</w:t>
      </w:r>
      <w:r w:rsidRPr="002367D4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Галина Сергеевна Уланова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выдающаяся русская балерина, чьё творчество стало частью культурного наследия России и получило мировое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признание.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Высокое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мастерство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рождается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таланта,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многолетнего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труда,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дисциплины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требовательности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себе.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Искусство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балета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соединяет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музыку,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движение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драматическое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переживание,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помогает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передавать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чувства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без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слов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раскрывает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богатство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человеческой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культуры.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Настоящий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успех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отменяет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скромности,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уважения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наставникам,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коллегам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зрителям.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Сохранение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традиций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отечественной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балетной школы и передача профессионального опыта следующим поколениям укрепляют преемственность российской культуры.</w:t>
      </w:r>
    </w:p>
    <w:p w14:paraId="4DD7020C" w14:textId="7A882969" w:rsidR="002367D4" w:rsidRPr="002367D4" w:rsidRDefault="002367D4" w:rsidP="002367D4">
      <w:pPr>
        <w:pStyle w:val="a3"/>
        <w:spacing w:line="254" w:lineRule="auto"/>
        <w:ind w:right="11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</w:rPr>
        <w:t xml:space="preserve">Князь Дмитрий Пожарский и земский староста Кузьма Минин. </w:t>
      </w:r>
      <w:r w:rsidRPr="002367D4">
        <w:rPr>
          <w:rFonts w:ascii="Times New Roman" w:hAnsi="Times New Roman" w:cs="Times New Roman"/>
          <w:color w:val="231F20"/>
        </w:rPr>
        <w:t>Доверие, распреде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ление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ответственности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готовность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действовать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сообща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помогают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преодолеть </w:t>
      </w:r>
      <w:r w:rsidRPr="002367D4">
        <w:rPr>
          <w:rFonts w:ascii="Times New Roman" w:hAnsi="Times New Roman" w:cs="Times New Roman"/>
          <w:color w:val="231F20"/>
        </w:rPr>
        <w:t>тяжёлые испытания, выпавшие на долю Отечества. Человек может принять ответствен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ность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общее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дело,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даже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имея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высокого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положения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или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формальных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полномочий.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общем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деле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важен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любой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вклад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организаторские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способности,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знания,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труд,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лич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ные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средства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или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готовность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поддержать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других.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Пример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героев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народного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ополчения </w:t>
      </w:r>
      <w:r w:rsidRPr="002367D4">
        <w:rPr>
          <w:rFonts w:ascii="Times New Roman" w:hAnsi="Times New Roman" w:cs="Times New Roman"/>
          <w:color w:val="231F20"/>
          <w:w w:val="110"/>
        </w:rPr>
        <w:t>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14:paraId="4C76600C" w14:textId="2E53A065" w:rsidR="002367D4" w:rsidRPr="002367D4" w:rsidRDefault="002367D4" w:rsidP="002367D4">
      <w:pPr>
        <w:pStyle w:val="a3"/>
        <w:spacing w:before="107"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>Александра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Николаевна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Пахмутова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и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Николай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Николаевич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Добронравов.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Служить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Отечеству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можно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через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искусство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создавая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произведения,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которые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помогают людям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чувствовать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связь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своей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страной,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её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историей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общими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ценностями.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Песни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только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дарят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радость,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сопровождают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людей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любых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обстоятельствах,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поддер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живают в трудные моменты, вдохновляют на труд, движение вперёд и верность Родине.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Настоящий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творческий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союз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строится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взаимном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доверии,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требовательности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себе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памяти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народа.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Профессионализм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творчестве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16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это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талант,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умноженный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ежеднев</w:t>
      </w:r>
      <w:r w:rsidRPr="002367D4">
        <w:rPr>
          <w:rFonts w:ascii="Times New Roman" w:hAnsi="Times New Roman" w:cs="Times New Roman"/>
          <w:color w:val="231F20"/>
          <w:w w:val="110"/>
        </w:rPr>
        <w:t>ный труд и понимание своей ответственности перед людьми и страной</w:t>
      </w:r>
      <w:r>
        <w:rPr>
          <w:rFonts w:ascii="Times New Roman" w:hAnsi="Times New Roman" w:cs="Times New Roman"/>
          <w:color w:val="231F20"/>
          <w:w w:val="110"/>
        </w:rPr>
        <w:t>.</w:t>
      </w:r>
    </w:p>
    <w:p w14:paraId="744F9674" w14:textId="593D1C3B" w:rsidR="002367D4" w:rsidRPr="002367D4" w:rsidRDefault="002367D4" w:rsidP="002367D4">
      <w:pPr>
        <w:pStyle w:val="a3"/>
        <w:spacing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spacing w:val="-4"/>
          <w:w w:val="110"/>
        </w:rPr>
        <w:t>Дарья</w:t>
      </w:r>
      <w:r w:rsidRPr="002367D4">
        <w:rPr>
          <w:rFonts w:ascii="Times New Roman" w:hAnsi="Times New Roman" w:cs="Times New Roman"/>
          <w:b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4"/>
          <w:w w:val="110"/>
        </w:rPr>
        <w:t>Севастопольская.</w:t>
      </w:r>
      <w:r w:rsidRPr="002367D4">
        <w:rPr>
          <w:rFonts w:ascii="Times New Roman" w:hAnsi="Times New Roman" w:cs="Times New Roman"/>
          <w:b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Русский характер проявляется в мужестве, сострадании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готовности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прийти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помощь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самый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тяжёлый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момент.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Многие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женщины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истории России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служили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людям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своему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Отечеству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качестве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сестёр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милосердия.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Милосердие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делит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людей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своих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чужих: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оно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начинается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умения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заметить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чужую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боль и не пройти мимо. Настоящее добро требует действия, смелости и ответственности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жизнь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другого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человека.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Любовь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человеку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зависит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его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происхождения,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веры </w:t>
      </w:r>
      <w:r w:rsidRPr="002367D4">
        <w:rPr>
          <w:rFonts w:ascii="Times New Roman" w:hAnsi="Times New Roman" w:cs="Times New Roman"/>
          <w:color w:val="231F20"/>
          <w:w w:val="110"/>
        </w:rPr>
        <w:t>или личных качеств.</w:t>
      </w:r>
    </w:p>
    <w:p w14:paraId="2C4BE823" w14:textId="77777777" w:rsidR="002367D4" w:rsidRPr="002367D4" w:rsidRDefault="002367D4" w:rsidP="002367D4">
      <w:pPr>
        <w:pStyle w:val="a3"/>
        <w:spacing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>Федор</w:t>
      </w:r>
      <w:r w:rsidRPr="002367D4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Петрович</w:t>
      </w:r>
      <w:r w:rsidRPr="002367D4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Гааз.</w:t>
      </w:r>
      <w:r w:rsidRPr="002367D4">
        <w:rPr>
          <w:rFonts w:ascii="Times New Roman" w:hAnsi="Times New Roman" w:cs="Times New Roman"/>
          <w:b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Милосердие</w:t>
      </w:r>
      <w:r w:rsidRPr="002367D4">
        <w:rPr>
          <w:rFonts w:ascii="Times New Roman" w:hAnsi="Times New Roman" w:cs="Times New Roman"/>
          <w:color w:val="231F20"/>
          <w:w w:val="125"/>
        </w:rPr>
        <w:t xml:space="preserve"> — </w:t>
      </w:r>
      <w:r w:rsidRPr="002367D4">
        <w:rPr>
          <w:rFonts w:ascii="Times New Roman" w:hAnsi="Times New Roman" w:cs="Times New Roman"/>
          <w:color w:val="231F20"/>
          <w:w w:val="110"/>
        </w:rPr>
        <w:t>это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способность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заметить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чужую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боль 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отнестись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ней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как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своей.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Совесть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сострадание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одного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человека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могут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изменить целую систему. Главное </w:t>
      </w:r>
      <w:r w:rsidRPr="002367D4">
        <w:rPr>
          <w:rFonts w:ascii="Times New Roman" w:hAnsi="Times New Roman" w:cs="Times New Roman"/>
          <w:color w:val="231F20"/>
          <w:w w:val="125"/>
        </w:rPr>
        <w:t xml:space="preserve">— </w:t>
      </w:r>
      <w:r w:rsidRPr="002367D4">
        <w:rPr>
          <w:rFonts w:ascii="Times New Roman" w:hAnsi="Times New Roman" w:cs="Times New Roman"/>
          <w:color w:val="231F20"/>
          <w:w w:val="110"/>
        </w:rPr>
        <w:t>это человек, его достоинство и право на сострадание. Ради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помощи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другим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людям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стоит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жалеть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своих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сил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ресурсов: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материальных и душевных. Каждый человек должен знать, что необходимо спешить делать добро,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откладывая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будущее.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Милосердие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начинается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умения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замечать,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когда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другому </w:t>
      </w:r>
      <w:r w:rsidRPr="002367D4">
        <w:rPr>
          <w:rFonts w:ascii="Times New Roman" w:hAnsi="Times New Roman" w:cs="Times New Roman"/>
          <w:color w:val="231F20"/>
          <w:w w:val="110"/>
        </w:rPr>
        <w:t>плохо, и не проходить мимо.</w:t>
      </w:r>
    </w:p>
    <w:p w14:paraId="19779DF8" w14:textId="77777777" w:rsidR="002367D4" w:rsidRPr="002367D4" w:rsidRDefault="002367D4">
      <w:pPr>
        <w:pStyle w:val="a3"/>
        <w:spacing w:line="254" w:lineRule="auto"/>
        <w:rPr>
          <w:rFonts w:ascii="Times New Roman" w:hAnsi="Times New Roman" w:cs="Times New Roman"/>
        </w:rPr>
        <w:sectPr w:rsidR="002367D4" w:rsidRPr="002367D4">
          <w:footerReference w:type="default" r:id="rId8"/>
          <w:pgSz w:w="11910" w:h="16840"/>
          <w:pgMar w:top="540" w:right="566" w:bottom="540" w:left="566" w:header="0" w:footer="355" w:gutter="0"/>
          <w:pgNumType w:start="40"/>
          <w:cols w:space="720"/>
        </w:sectPr>
      </w:pPr>
    </w:p>
    <w:p w14:paraId="7D44E765" w14:textId="1870DF99" w:rsidR="00DB597C" w:rsidRPr="002367D4" w:rsidRDefault="00000000" w:rsidP="002367D4">
      <w:pPr>
        <w:pStyle w:val="a3"/>
        <w:spacing w:before="107" w:line="254" w:lineRule="auto"/>
        <w:ind w:right="111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lastRenderedPageBreak/>
        <w:t>Братья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Бельские.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Партизанское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движение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показало,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что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борьбу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врагом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вступали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обычные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люди,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готовые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защищать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Родину,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помогать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другу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способные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мириться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насилием.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История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партизанских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отрядов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время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Великой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Отечественной </w:t>
      </w:r>
      <w:r w:rsidRPr="002367D4">
        <w:rPr>
          <w:rFonts w:ascii="Times New Roman" w:hAnsi="Times New Roman" w:cs="Times New Roman"/>
          <w:color w:val="231F20"/>
          <w:w w:val="110"/>
        </w:rPr>
        <w:t>войны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6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это</w:t>
      </w:r>
      <w:r w:rsidRPr="002367D4">
        <w:rPr>
          <w:rFonts w:ascii="Times New Roman" w:hAnsi="Times New Roman" w:cs="Times New Roman"/>
          <w:color w:val="231F20"/>
          <w:spacing w:val="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пример</w:t>
      </w:r>
      <w:r w:rsidRPr="002367D4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бесстрашия,</w:t>
      </w:r>
      <w:r w:rsidRPr="002367D4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взаимопомощи</w:t>
      </w:r>
      <w:r w:rsidRPr="002367D4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2367D4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жизни</w:t>
      </w:r>
      <w:r w:rsidRPr="002367D4">
        <w:rPr>
          <w:rFonts w:ascii="Times New Roman" w:hAnsi="Times New Roman" w:cs="Times New Roman"/>
          <w:color w:val="231F20"/>
          <w:spacing w:val="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других</w:t>
      </w:r>
    </w:p>
    <w:p w14:paraId="576DFD42" w14:textId="3D3EB418" w:rsidR="002367D4" w:rsidRPr="002367D4" w:rsidRDefault="002367D4" w:rsidP="002367D4">
      <w:pPr>
        <w:pStyle w:val="a3"/>
        <w:spacing w:before="76" w:line="254" w:lineRule="auto"/>
        <w:ind w:right="112" w:firstLine="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людей.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Сила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сопротивления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заключается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только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борьбе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врагом,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но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способности сохранить человечность и спасти тех, кому грозит гибель.</w:t>
      </w:r>
    </w:p>
    <w:p w14:paraId="3199B8A6" w14:textId="77777777" w:rsidR="002367D4" w:rsidRPr="002367D4" w:rsidRDefault="002367D4" w:rsidP="002367D4">
      <w:pPr>
        <w:pStyle w:val="a3"/>
        <w:spacing w:before="110"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 xml:space="preserve">Протоиерей Михаил Васильев.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Роль православного священника в жизни </w:t>
      </w:r>
      <w:proofErr w:type="gramStart"/>
      <w:r w:rsidRPr="002367D4">
        <w:rPr>
          <w:rFonts w:ascii="Times New Roman" w:hAnsi="Times New Roman" w:cs="Times New Roman"/>
          <w:color w:val="231F20"/>
          <w:w w:val="110"/>
        </w:rPr>
        <w:t>со-временного</w:t>
      </w:r>
      <w:proofErr w:type="gramEnd"/>
      <w:r w:rsidRPr="002367D4">
        <w:rPr>
          <w:rFonts w:ascii="Times New Roman" w:hAnsi="Times New Roman" w:cs="Times New Roman"/>
          <w:color w:val="231F20"/>
          <w:w w:val="110"/>
        </w:rPr>
        <w:t xml:space="preserve"> общества. Православие как духовный стержень русской цивилизации,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источник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нравственных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ориентиров,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веры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внутренней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силы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народа.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Военный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proofErr w:type="gramStart"/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священ-</w:t>
      </w:r>
      <w:r w:rsidRPr="002367D4">
        <w:rPr>
          <w:rFonts w:ascii="Times New Roman" w:hAnsi="Times New Roman" w:cs="Times New Roman"/>
          <w:color w:val="231F20"/>
          <w:w w:val="110"/>
        </w:rPr>
        <w:t>ник</w:t>
      </w:r>
      <w:proofErr w:type="gramEnd"/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поддерживает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бойцов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тяжёлых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обстоятельствах,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помогает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преодолевать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страх и сохранять мужество и стойкость. Его главное оружие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слово, способное укрепить человека, вернуть надежду и напомнить о долге, товариществе и любви к Родине.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Церковное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служение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может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соединяться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воинскими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традициями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семьи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служением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Отечеству. Военная подготовка помогает священнику быть рядом с бойцами, </w:t>
      </w:r>
      <w:proofErr w:type="gramStart"/>
      <w:r w:rsidRPr="002367D4">
        <w:rPr>
          <w:rFonts w:ascii="Times New Roman" w:hAnsi="Times New Roman" w:cs="Times New Roman"/>
          <w:color w:val="231F20"/>
          <w:w w:val="110"/>
        </w:rPr>
        <w:t>пони-мать</w:t>
      </w:r>
      <w:proofErr w:type="gramEnd"/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их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испытания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разделять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ними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опасности.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Вера,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личный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пример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сила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слова священнослужителей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становятся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опорой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для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людей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проявлением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ответственности за судьбу страны.</w:t>
      </w:r>
    </w:p>
    <w:p w14:paraId="714D92D1" w14:textId="0C2FF442" w:rsidR="002367D4" w:rsidRPr="002367D4" w:rsidRDefault="002367D4" w:rsidP="002367D4">
      <w:pPr>
        <w:pStyle w:val="a3"/>
        <w:spacing w:line="254" w:lineRule="auto"/>
        <w:ind w:right="109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 xml:space="preserve">Ерофей Павлович Хабаров.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Смелость, любознательность и настойчивость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помогают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человеку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осваивать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неизведанное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приносить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пользу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своей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стране.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Перво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проходцу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важно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уметь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действовать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условиях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неопределённости,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принимать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решения, </w:t>
      </w:r>
      <w:r w:rsidRPr="002367D4">
        <w:rPr>
          <w:rFonts w:ascii="Times New Roman" w:hAnsi="Times New Roman" w:cs="Times New Roman"/>
          <w:color w:val="231F20"/>
          <w:w w:val="110"/>
        </w:rPr>
        <w:t>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</w:t>
      </w:r>
      <w:r w:rsidRPr="002367D4">
        <w:rPr>
          <w:rFonts w:ascii="Times New Roman" w:hAnsi="Times New Roman" w:cs="Times New Roman"/>
          <w:color w:val="231F20"/>
          <w:spacing w:val="8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 организаторских способностей. Чтобы совершать открытия и поступки, которые принесут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пользу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Отечеству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людям,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следует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бояться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неизведанного,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видеть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возможности там, где другие замечают лишь трудности.</w:t>
      </w:r>
    </w:p>
    <w:p w14:paraId="480645F3" w14:textId="504E50E9" w:rsidR="002367D4" w:rsidRPr="002367D4" w:rsidRDefault="002367D4" w:rsidP="002367D4">
      <w:pPr>
        <w:pStyle w:val="a3"/>
        <w:spacing w:before="107" w:line="254" w:lineRule="auto"/>
        <w:ind w:right="107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spacing w:val="-6"/>
          <w:w w:val="110"/>
        </w:rPr>
        <w:t>Иван</w:t>
      </w:r>
      <w:r w:rsidRPr="002367D4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6"/>
          <w:w w:val="110"/>
        </w:rPr>
        <w:t>Петрович</w:t>
      </w:r>
      <w:r w:rsidRPr="002367D4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6"/>
          <w:w w:val="110"/>
        </w:rPr>
        <w:t>Павлов.</w:t>
      </w:r>
      <w:r w:rsidRPr="002367D4">
        <w:rPr>
          <w:rFonts w:ascii="Times New Roman" w:hAnsi="Times New Roman" w:cs="Times New Roman"/>
          <w:b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>Иван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>Петрович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>Павлов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>—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>выдающийся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>российский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>учёный-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физиолог,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чьи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исследования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получили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мировое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признание.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Научное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открытие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требует любознательности,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точности,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терпения,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честности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перед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фактами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готовности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много</w:t>
      </w:r>
      <w:r w:rsidRPr="002367D4">
        <w:rPr>
          <w:rFonts w:ascii="Times New Roman" w:hAnsi="Times New Roman" w:cs="Times New Roman"/>
          <w:color w:val="231F20"/>
          <w:w w:val="110"/>
        </w:rPr>
        <w:t>кратно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проверять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результат.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Развитие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науки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невозможно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без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труда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представления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человека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работе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организма.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Достижения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российских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учёных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являются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частью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национального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наследия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вдохновляют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новые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поколения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заниматься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наукой.</w:t>
      </w:r>
    </w:p>
    <w:p w14:paraId="33B65604" w14:textId="6782C8DE" w:rsidR="002367D4" w:rsidRPr="002367D4" w:rsidRDefault="002367D4" w:rsidP="002367D4">
      <w:pPr>
        <w:pStyle w:val="a3"/>
        <w:spacing w:line="254" w:lineRule="auto"/>
        <w:ind w:right="108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>Хан</w:t>
      </w:r>
      <w:r w:rsidRPr="002367D4">
        <w:rPr>
          <w:rFonts w:ascii="Times New Roman" w:hAnsi="Times New Roman" w:cs="Times New Roman"/>
          <w:b/>
          <w:color w:val="231F20"/>
          <w:spacing w:val="30"/>
          <w:w w:val="110"/>
        </w:rPr>
        <w:t xml:space="preserve"> </w:t>
      </w:r>
      <w:proofErr w:type="spellStart"/>
      <w:r w:rsidRPr="002367D4">
        <w:rPr>
          <w:rFonts w:ascii="Times New Roman" w:hAnsi="Times New Roman" w:cs="Times New Roman"/>
          <w:b/>
          <w:color w:val="231F20"/>
          <w:w w:val="110"/>
        </w:rPr>
        <w:t>Дондук</w:t>
      </w:r>
      <w:proofErr w:type="spellEnd"/>
      <w:r w:rsidRPr="002367D4">
        <w:rPr>
          <w:rFonts w:ascii="Times New Roman" w:hAnsi="Times New Roman" w:cs="Times New Roman"/>
          <w:b/>
          <w:color w:val="231F20"/>
          <w:spacing w:val="3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Даши.</w:t>
      </w:r>
      <w:r w:rsidRPr="002367D4">
        <w:rPr>
          <w:rFonts w:ascii="Times New Roman" w:hAnsi="Times New Roman" w:cs="Times New Roman"/>
          <w:b/>
          <w:color w:val="231F20"/>
          <w:spacing w:val="2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Сила</w:t>
      </w:r>
      <w:r w:rsidRPr="002367D4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народа</w:t>
      </w:r>
      <w:r w:rsidRPr="002367D4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рождается</w:t>
      </w:r>
      <w:r w:rsidRPr="002367D4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единстве,</w:t>
      </w:r>
      <w:r w:rsidRPr="002367D4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взаимной</w:t>
      </w:r>
      <w:r w:rsidRPr="002367D4">
        <w:rPr>
          <w:rFonts w:ascii="Times New Roman" w:hAnsi="Times New Roman" w:cs="Times New Roman"/>
          <w:color w:val="231F20"/>
          <w:spacing w:val="3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поддержке 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готовности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действовать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ради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общего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блага.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Союз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разных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народов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может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строиться на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доверии,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верности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данному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слову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уважении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традициям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друга.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Настоящий правитель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думает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будущем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своего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народа: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заботится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безопасности,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образовании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детей,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развитии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городов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создании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условий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мирной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жизни.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Перемены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становятся </w:t>
      </w:r>
      <w:r w:rsidRPr="002367D4">
        <w:rPr>
          <w:rFonts w:ascii="Times New Roman" w:hAnsi="Times New Roman" w:cs="Times New Roman"/>
          <w:color w:val="231F20"/>
          <w:w w:val="110"/>
        </w:rPr>
        <w:t>созидательными, когда помогают людям сохранять свою культуру и одновременно двигаться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вперёд.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Верность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союзникам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проявляется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поступках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готовности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разделить общую ответственность за судьбу страны.</w:t>
      </w:r>
    </w:p>
    <w:p w14:paraId="750EB004" w14:textId="624ED12E" w:rsidR="002367D4" w:rsidRPr="002367D4" w:rsidRDefault="002367D4" w:rsidP="002367D4">
      <w:pPr>
        <w:pStyle w:val="a3"/>
        <w:spacing w:line="254" w:lineRule="auto"/>
        <w:ind w:right="108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spacing w:val="-4"/>
          <w:w w:val="110"/>
        </w:rPr>
        <w:t xml:space="preserve">Михаил Богданович Барклай-де-Толли.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Михаил Богданович Барклай-де-Толли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25"/>
        </w:rPr>
        <w:t xml:space="preserve">—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выдающийся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российский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полководец,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один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из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героев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Отечественной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войны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1812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года. </w:t>
      </w:r>
      <w:r w:rsidRPr="002367D4">
        <w:rPr>
          <w:rFonts w:ascii="Times New Roman" w:hAnsi="Times New Roman" w:cs="Times New Roman"/>
          <w:color w:val="231F20"/>
          <w:w w:val="110"/>
        </w:rPr>
        <w:t>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Верность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долгу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проявляется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способности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ставить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интересы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справедливость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помогает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достоинству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оценивать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вклад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людей,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чьи решения повлияли на судьбу Отечества.</w:t>
      </w:r>
    </w:p>
    <w:p w14:paraId="20678626" w14:textId="77777777" w:rsidR="002367D4" w:rsidRPr="002367D4" w:rsidRDefault="002367D4" w:rsidP="002367D4">
      <w:pPr>
        <w:pStyle w:val="a3"/>
        <w:spacing w:line="254" w:lineRule="auto"/>
        <w:ind w:left="0" w:firstLine="0"/>
        <w:rPr>
          <w:rFonts w:ascii="Times New Roman" w:hAnsi="Times New Roman" w:cs="Times New Roman"/>
        </w:rPr>
        <w:sectPr w:rsidR="002367D4" w:rsidRPr="002367D4">
          <w:pgSz w:w="11910" w:h="16840"/>
          <w:pgMar w:top="540" w:right="566" w:bottom="540" w:left="566" w:header="0" w:footer="355" w:gutter="0"/>
          <w:cols w:space="720"/>
        </w:sectPr>
      </w:pPr>
    </w:p>
    <w:p w14:paraId="3B72EB9D" w14:textId="2FBF45BD" w:rsidR="00DB597C" w:rsidRPr="002367D4" w:rsidRDefault="00000000">
      <w:pPr>
        <w:pStyle w:val="a3"/>
        <w:spacing w:before="107" w:line="254" w:lineRule="auto"/>
        <w:ind w:right="11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lastRenderedPageBreak/>
        <w:t xml:space="preserve">Алексей Петрович Маресьев. </w:t>
      </w:r>
      <w:r w:rsidRPr="002367D4">
        <w:rPr>
          <w:rFonts w:ascii="Times New Roman" w:hAnsi="Times New Roman" w:cs="Times New Roman"/>
          <w:color w:val="231F20"/>
          <w:w w:val="110"/>
        </w:rPr>
        <w:t>Человеческое достоинство не зависит от физических возможностей и не исчезает перед лицом тяжёлых испытаний. Подлинное мужество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это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ежедневный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труд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над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собой,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способность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принять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изменившиеся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стоятельства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продолжить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путь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цели.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Настоящий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героизм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проявляется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стремлении </w:t>
      </w:r>
      <w:r w:rsidRPr="002367D4">
        <w:rPr>
          <w:rFonts w:ascii="Times New Roman" w:hAnsi="Times New Roman" w:cs="Times New Roman"/>
          <w:color w:val="231F20"/>
          <w:w w:val="110"/>
        </w:rPr>
        <w:t>жить</w:t>
      </w:r>
      <w:r w:rsidRPr="002367D4">
        <w:rPr>
          <w:rFonts w:ascii="Times New Roman" w:hAnsi="Times New Roman" w:cs="Times New Roman"/>
          <w:color w:val="231F20"/>
          <w:spacing w:val="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полноценно,</w:t>
      </w:r>
      <w:r w:rsidRPr="002367D4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сохранять</w:t>
      </w:r>
      <w:r w:rsidRPr="002367D4">
        <w:rPr>
          <w:rFonts w:ascii="Times New Roman" w:hAnsi="Times New Roman" w:cs="Times New Roman"/>
          <w:color w:val="231F20"/>
          <w:spacing w:val="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верность</w:t>
      </w:r>
      <w:r w:rsidRPr="002367D4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своему</w:t>
      </w:r>
      <w:r w:rsidRPr="002367D4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делу</w:t>
      </w:r>
      <w:r w:rsidRPr="002367D4">
        <w:rPr>
          <w:rFonts w:ascii="Times New Roman" w:hAnsi="Times New Roman" w:cs="Times New Roman"/>
          <w:color w:val="231F20"/>
          <w:spacing w:val="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позволять</w:t>
      </w:r>
      <w:r w:rsidRPr="002367D4">
        <w:rPr>
          <w:rFonts w:ascii="Times New Roman" w:hAnsi="Times New Roman" w:cs="Times New Roman"/>
          <w:color w:val="231F20"/>
          <w:spacing w:val="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обстоятельствам</w:t>
      </w:r>
    </w:p>
    <w:p w14:paraId="4FBEFB3B" w14:textId="77777777" w:rsidR="002367D4" w:rsidRPr="002367D4" w:rsidRDefault="002367D4" w:rsidP="002367D4">
      <w:pPr>
        <w:pStyle w:val="a3"/>
        <w:spacing w:before="76" w:line="254" w:lineRule="auto"/>
        <w:ind w:right="113" w:firstLine="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определять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границы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возможного.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Настоящий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герой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—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это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стойкий,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деятельный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человек, </w:t>
      </w:r>
      <w:r w:rsidRPr="002367D4">
        <w:rPr>
          <w:rFonts w:ascii="Times New Roman" w:hAnsi="Times New Roman" w:cs="Times New Roman"/>
          <w:color w:val="231F20"/>
          <w:w w:val="115"/>
        </w:rPr>
        <w:t>сохраняющий</w:t>
      </w:r>
      <w:r w:rsidRPr="002367D4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5"/>
        </w:rPr>
        <w:t>достоинство</w:t>
      </w:r>
      <w:r w:rsidRPr="002367D4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5"/>
        </w:rPr>
        <w:t>в</w:t>
      </w:r>
      <w:r w:rsidRPr="002367D4">
        <w:rPr>
          <w:rFonts w:ascii="Times New Roman" w:hAnsi="Times New Roman" w:cs="Times New Roman"/>
          <w:color w:val="231F20"/>
          <w:spacing w:val="-18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5"/>
        </w:rPr>
        <w:t>любых</w:t>
      </w:r>
      <w:r w:rsidRPr="002367D4">
        <w:rPr>
          <w:rFonts w:ascii="Times New Roman" w:hAnsi="Times New Roman" w:cs="Times New Roman"/>
          <w:color w:val="231F20"/>
          <w:spacing w:val="-19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5"/>
        </w:rPr>
        <w:t>обстоятельствах.</w:t>
      </w:r>
    </w:p>
    <w:p w14:paraId="6CB8D46E" w14:textId="57E3394D" w:rsidR="002367D4" w:rsidRPr="002367D4" w:rsidRDefault="002367D4" w:rsidP="002367D4">
      <w:pPr>
        <w:pStyle w:val="a3"/>
        <w:spacing w:before="110" w:line="254" w:lineRule="auto"/>
        <w:ind w:right="109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>Дмитрий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Дмитриевич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Шостакович.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Дмитрий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Дмитриевич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Шостакович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proofErr w:type="gramStart"/>
      <w:r w:rsidRPr="002367D4">
        <w:rPr>
          <w:rFonts w:ascii="Times New Roman" w:hAnsi="Times New Roman" w:cs="Times New Roman"/>
          <w:color w:val="231F20"/>
          <w:w w:val="110"/>
        </w:rPr>
        <w:t>выдаю-</w:t>
      </w:r>
      <w:proofErr w:type="spellStart"/>
      <w:r w:rsidRPr="002367D4">
        <w:rPr>
          <w:rFonts w:ascii="Times New Roman" w:hAnsi="Times New Roman" w:cs="Times New Roman"/>
          <w:color w:val="231F20"/>
          <w:w w:val="110"/>
        </w:rPr>
        <w:t>щийся</w:t>
      </w:r>
      <w:proofErr w:type="spellEnd"/>
      <w:proofErr w:type="gramEnd"/>
      <w:r w:rsidRPr="002367D4">
        <w:rPr>
          <w:rFonts w:ascii="Times New Roman" w:hAnsi="Times New Roman" w:cs="Times New Roman"/>
          <w:color w:val="231F20"/>
          <w:w w:val="110"/>
        </w:rPr>
        <w:t xml:space="preserve"> композитор, чья музыка стала голосом эпохи и сохранила память о тяжёлых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испытаниях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страны.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Созданная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годы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блокады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Ленинграда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Седьмая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симфония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стала </w:t>
      </w:r>
      <w:r w:rsidRPr="002367D4">
        <w:rPr>
          <w:rFonts w:ascii="Times New Roman" w:hAnsi="Times New Roman" w:cs="Times New Roman"/>
          <w:color w:val="231F20"/>
          <w:w w:val="110"/>
        </w:rPr>
        <w:t>символом мужества жителей города, духовного сопротивления и веры в Победу. Искусство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способно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поддерживать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людей,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объединять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их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передавать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историческую память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следующим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поколениям.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Творчество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требует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таланта,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внутренней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честности, трудолюбия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перед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обществом.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Сохранение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культурного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наследия помогает глубже понимать историю страны и нравственный выбор человека в переломные моменты.</w:t>
      </w:r>
    </w:p>
    <w:p w14:paraId="09BA838A" w14:textId="431A306A" w:rsidR="002367D4" w:rsidRPr="002367D4" w:rsidRDefault="002367D4" w:rsidP="002367D4">
      <w:pPr>
        <w:pStyle w:val="a3"/>
        <w:spacing w:line="254" w:lineRule="auto"/>
        <w:ind w:right="105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 xml:space="preserve">Лев Яшин. </w:t>
      </w:r>
      <w:r w:rsidRPr="002367D4">
        <w:rPr>
          <w:rFonts w:ascii="Times New Roman" w:hAnsi="Times New Roman" w:cs="Times New Roman"/>
          <w:color w:val="231F20"/>
          <w:w w:val="110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продолжать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бороться.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Настоящее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мастерство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проявляется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только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наградах, а в готовности работать ради общего результата, поддерживать товарищей 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уважать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соперника.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Сила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спортсмена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раскрывается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скромности,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верности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своему делу и человечном отношении к окружающим.</w:t>
      </w:r>
    </w:p>
    <w:p w14:paraId="5354F71C" w14:textId="77777777" w:rsidR="002367D4" w:rsidRPr="002367D4" w:rsidRDefault="002367D4" w:rsidP="002367D4">
      <w:pPr>
        <w:pStyle w:val="a3"/>
        <w:spacing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Естественный</w:t>
      </w:r>
      <w:r w:rsidRPr="002367D4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b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искусственный</w:t>
      </w:r>
      <w:r w:rsidRPr="002367D4">
        <w:rPr>
          <w:rFonts w:ascii="Times New Roman" w:hAnsi="Times New Roman" w:cs="Times New Roman"/>
          <w:b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интеллект.</w:t>
      </w:r>
      <w:r w:rsidRPr="002367D4">
        <w:rPr>
          <w:rFonts w:ascii="Times New Roman" w:hAnsi="Times New Roman" w:cs="Times New Roman"/>
          <w:b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Искусственный интеллект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18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это </w:t>
      </w:r>
      <w:proofErr w:type="spellStart"/>
      <w:proofErr w:type="gramStart"/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соз</w:t>
      </w:r>
      <w:proofErr w:type="spellEnd"/>
      <w:r w:rsidRPr="002367D4">
        <w:rPr>
          <w:rFonts w:ascii="Times New Roman" w:hAnsi="Times New Roman" w:cs="Times New Roman"/>
          <w:color w:val="231F20"/>
          <w:spacing w:val="-2"/>
          <w:w w:val="110"/>
        </w:rPr>
        <w:t>-</w:t>
      </w:r>
      <w:r w:rsidRPr="002367D4">
        <w:rPr>
          <w:rFonts w:ascii="Times New Roman" w:hAnsi="Times New Roman" w:cs="Times New Roman"/>
          <w:color w:val="231F20"/>
          <w:w w:val="110"/>
        </w:rPr>
        <w:t>данный</w:t>
      </w:r>
      <w:proofErr w:type="gramEnd"/>
      <w:r w:rsidRPr="002367D4">
        <w:rPr>
          <w:rFonts w:ascii="Times New Roman" w:hAnsi="Times New Roman" w:cs="Times New Roman"/>
          <w:color w:val="231F20"/>
          <w:w w:val="110"/>
        </w:rPr>
        <w:t xml:space="preserve"> людьми инструмент, который помогает решать различные задачи и может предлагать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разные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варианты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действий.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Однако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окончательное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решение,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том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числе в ситуациях нравственного выбора, всегда принимает человек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14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и именно он несет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него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ответственность.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Необходимо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развивать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критическое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мышление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доверять </w:t>
      </w:r>
      <w:r w:rsidRPr="002367D4">
        <w:rPr>
          <w:rFonts w:ascii="Times New Roman" w:hAnsi="Times New Roman" w:cs="Times New Roman"/>
          <w:color w:val="231F20"/>
          <w:w w:val="110"/>
        </w:rPr>
        <w:t>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обществу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стране,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но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должен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заменять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собственные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размышления и разрушать нравственные ориентиры. Искусственный интеллект уже стал частью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повседневной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жизни,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наша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задача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18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бояться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нового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мира,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а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научиться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правильно </w:t>
      </w:r>
      <w:r w:rsidRPr="002367D4">
        <w:rPr>
          <w:rFonts w:ascii="Times New Roman" w:hAnsi="Times New Roman" w:cs="Times New Roman"/>
          <w:color w:val="231F20"/>
          <w:w w:val="110"/>
        </w:rPr>
        <w:t>и ответственно пользоваться его возможностями.</w:t>
      </w:r>
    </w:p>
    <w:p w14:paraId="7D98CCED" w14:textId="77777777" w:rsidR="002367D4" w:rsidRPr="002367D4" w:rsidRDefault="002367D4" w:rsidP="002367D4">
      <w:pPr>
        <w:pStyle w:val="a3"/>
        <w:spacing w:before="107" w:line="254" w:lineRule="auto"/>
        <w:ind w:right="109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Федор</w:t>
      </w:r>
      <w:r w:rsidRPr="002367D4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Федорович</w:t>
      </w:r>
      <w:r w:rsidRPr="002367D4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Ушаков.</w:t>
      </w:r>
      <w:r w:rsidRPr="002367D4">
        <w:rPr>
          <w:rFonts w:ascii="Times New Roman" w:hAnsi="Times New Roman" w:cs="Times New Roman"/>
          <w:b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Высокие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нравственные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идеалы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связаны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верностью </w:t>
      </w:r>
      <w:r w:rsidRPr="002367D4">
        <w:rPr>
          <w:rFonts w:ascii="Times New Roman" w:hAnsi="Times New Roman" w:cs="Times New Roman"/>
          <w:color w:val="231F20"/>
          <w:w w:val="110"/>
        </w:rPr>
        <w:t>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герое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живёт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вечно.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Пример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нравственной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силы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человечности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проявляется в том, чтобы как можно скорее предотвратить возникающие конфликты и сохранить жизни людей.</w:t>
      </w:r>
    </w:p>
    <w:p w14:paraId="69FAA58B" w14:textId="5EC02C7F" w:rsidR="002367D4" w:rsidRPr="002367D4" w:rsidRDefault="002367D4" w:rsidP="002367D4">
      <w:pPr>
        <w:pStyle w:val="a3"/>
        <w:spacing w:line="254" w:lineRule="auto"/>
        <w:ind w:right="108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 xml:space="preserve">Дмитрий Донской. </w:t>
      </w:r>
      <w:r w:rsidRPr="002367D4">
        <w:rPr>
          <w:rFonts w:ascii="Times New Roman" w:hAnsi="Times New Roman" w:cs="Times New Roman"/>
          <w:color w:val="231F20"/>
          <w:w w:val="110"/>
        </w:rPr>
        <w:t>Раздробленность делает страну уязвимой, а объединение вокруг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общей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цели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придаёт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ей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силу.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Куликовская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битва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стала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испытанием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мужества,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доверия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готовности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действовать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сообща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перед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лицом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серьёзной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угрозы.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Стремление </w:t>
      </w:r>
      <w:r w:rsidRPr="002367D4">
        <w:rPr>
          <w:rFonts w:ascii="Times New Roman" w:hAnsi="Times New Roman" w:cs="Times New Roman"/>
          <w:color w:val="231F20"/>
        </w:rPr>
        <w:t xml:space="preserve">защитить родную землю и сохранить её самостоятельность помогло людям преодолеть </w:t>
      </w:r>
      <w:r w:rsidRPr="002367D4">
        <w:rPr>
          <w:rFonts w:ascii="Times New Roman" w:hAnsi="Times New Roman" w:cs="Times New Roman"/>
          <w:color w:val="231F20"/>
          <w:w w:val="110"/>
        </w:rPr>
        <w:t>разногласия и поставить общее выше частного. Подлинное лидерство требует способности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принимать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трудные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решения,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объединять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людей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отвечать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последствия своего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выбора.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Победа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битве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Куликовом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поле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стала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важным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шагом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осознанию единства Руси и её права самостоятельно определять своё будущее.</w:t>
      </w:r>
    </w:p>
    <w:p w14:paraId="65322159" w14:textId="1B93ACC3" w:rsidR="002367D4" w:rsidRPr="002367D4" w:rsidRDefault="002367D4" w:rsidP="002367D4">
      <w:pPr>
        <w:pStyle w:val="a3"/>
        <w:spacing w:before="107" w:line="254" w:lineRule="auto"/>
        <w:ind w:right="11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>Святая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равноапостольная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княгиня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Ольга.</w:t>
      </w:r>
      <w:r w:rsidRPr="002367D4">
        <w:rPr>
          <w:rFonts w:ascii="Times New Roman" w:hAnsi="Times New Roman" w:cs="Times New Roman"/>
          <w:b/>
          <w:color w:val="231F20"/>
          <w:spacing w:val="-2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Укрепление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государства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всегда</w:t>
      </w:r>
      <w:r w:rsidRPr="002367D4"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было связано с личностью правителя. Формирование духовной традиции страны стало </w:t>
      </w:r>
      <w:r w:rsidRPr="002367D4">
        <w:rPr>
          <w:rFonts w:ascii="Times New Roman" w:hAnsi="Times New Roman" w:cs="Times New Roman"/>
          <w:color w:val="231F20"/>
        </w:rPr>
        <w:t>импульсом</w:t>
      </w:r>
      <w:r w:rsidRPr="002367D4">
        <w:rPr>
          <w:rFonts w:ascii="Times New Roman" w:hAnsi="Times New Roman" w:cs="Times New Roman"/>
          <w:color w:val="231F20"/>
          <w:spacing w:val="54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для</w:t>
      </w:r>
      <w:r w:rsidRPr="002367D4">
        <w:rPr>
          <w:rFonts w:ascii="Times New Roman" w:hAnsi="Times New Roman" w:cs="Times New Roman"/>
          <w:color w:val="231F20"/>
          <w:spacing w:val="55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последующих</w:t>
      </w:r>
      <w:r w:rsidRPr="002367D4">
        <w:rPr>
          <w:rFonts w:ascii="Times New Roman" w:hAnsi="Times New Roman" w:cs="Times New Roman"/>
          <w:color w:val="231F20"/>
          <w:spacing w:val="55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преобразований.</w:t>
      </w:r>
      <w:r w:rsidRPr="002367D4">
        <w:rPr>
          <w:rFonts w:ascii="Times New Roman" w:hAnsi="Times New Roman" w:cs="Times New Roman"/>
          <w:color w:val="231F20"/>
          <w:spacing w:val="54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Дальновидность</w:t>
      </w:r>
      <w:r w:rsidRPr="002367D4">
        <w:rPr>
          <w:rFonts w:ascii="Times New Roman" w:hAnsi="Times New Roman" w:cs="Times New Roman"/>
          <w:color w:val="231F20"/>
          <w:spacing w:val="55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правителя</w:t>
      </w:r>
      <w:r w:rsidRPr="002367D4">
        <w:rPr>
          <w:rFonts w:ascii="Times New Roman" w:hAnsi="Times New Roman" w:cs="Times New Roman"/>
          <w:color w:val="231F20"/>
          <w:spacing w:val="55"/>
        </w:rPr>
        <w:t xml:space="preserve"> </w:t>
      </w:r>
      <w:r w:rsidRPr="002367D4">
        <w:rPr>
          <w:rFonts w:ascii="Times New Roman" w:hAnsi="Times New Roman" w:cs="Times New Roman"/>
          <w:color w:val="231F20"/>
        </w:rPr>
        <w:t>проявляется</w:t>
      </w:r>
      <w:r w:rsidRPr="002367D4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решениях,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lastRenderedPageBreak/>
        <w:t>последствия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которых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выходят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далеко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пределы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его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собственной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жизни. </w:t>
      </w:r>
      <w:r w:rsidRPr="002367D4">
        <w:rPr>
          <w:rFonts w:ascii="Times New Roman" w:hAnsi="Times New Roman" w:cs="Times New Roman"/>
          <w:color w:val="231F20"/>
          <w:w w:val="110"/>
        </w:rPr>
        <w:t>Преемственность поколений рождается там, где опыт прошлого становится основой для дальнейшего развития государства и культуры.</w:t>
      </w:r>
    </w:p>
    <w:p w14:paraId="4F364453" w14:textId="0D77E3C0" w:rsidR="002367D4" w:rsidRPr="002367D4" w:rsidRDefault="002367D4" w:rsidP="002367D4">
      <w:pPr>
        <w:pStyle w:val="a3"/>
        <w:spacing w:before="72" w:line="254" w:lineRule="auto"/>
        <w:ind w:right="105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>Святитель</w:t>
      </w:r>
      <w:r w:rsidRPr="002367D4">
        <w:rPr>
          <w:rFonts w:ascii="Times New Roman" w:hAnsi="Times New Roman" w:cs="Times New Roman"/>
          <w:b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Лука</w:t>
      </w:r>
      <w:r w:rsidRPr="002367D4">
        <w:rPr>
          <w:rFonts w:ascii="Times New Roman" w:hAnsi="Times New Roman" w:cs="Times New Roman"/>
          <w:b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Войно-Ясенецкий.</w:t>
      </w:r>
      <w:r w:rsidRPr="002367D4">
        <w:rPr>
          <w:rFonts w:ascii="Times New Roman" w:hAnsi="Times New Roman" w:cs="Times New Roman"/>
          <w:b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Профессия врача требует глубоких знаний, сострадания и ответственности за жизнь каждого человека. Научная работа и вера могут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быть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внутренне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согласованы,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когда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их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объединяет</w:t>
      </w:r>
      <w:r w:rsidRPr="002367D4"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стремление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служить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людям 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сохранять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человеческое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достоинство.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Даже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годы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гонений,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репрессий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ссылок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остановят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того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человека,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который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решил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посвятить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свою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жизнь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служению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ближним. </w:t>
      </w:r>
      <w:r w:rsidRPr="002367D4">
        <w:rPr>
          <w:rFonts w:ascii="Times New Roman" w:hAnsi="Times New Roman" w:cs="Times New Roman"/>
          <w:color w:val="231F20"/>
          <w:w w:val="110"/>
        </w:rPr>
        <w:t>Свобода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совести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проявляется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верности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убеждениям,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способности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сохранять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нравственную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опору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отказываться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выбранного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пути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под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давлением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обстоятельств. Достоинство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человеческой личности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это внутренняя стойкость, уважение к другим людям и готовность отвечать за свои знания, решения и поступки.</w:t>
      </w:r>
    </w:p>
    <w:p w14:paraId="6FE7FAB1" w14:textId="77777777" w:rsidR="002367D4" w:rsidRPr="002367D4" w:rsidRDefault="002367D4" w:rsidP="002367D4">
      <w:pPr>
        <w:pStyle w:val="a3"/>
        <w:spacing w:before="107"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 xml:space="preserve">Региональное занятие. «Путешествуем по России: культура родного края». </w:t>
      </w:r>
      <w:r w:rsidRPr="002367D4">
        <w:rPr>
          <w:rFonts w:ascii="Times New Roman" w:hAnsi="Times New Roman" w:cs="Times New Roman"/>
          <w:color w:val="231F20"/>
          <w:w w:val="110"/>
        </w:rPr>
        <w:t>Регионы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России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карте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истории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нашей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страны: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переплетение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судеб,</w:t>
      </w:r>
      <w:r w:rsidRPr="002367D4">
        <w:rPr>
          <w:rFonts w:ascii="Times New Roman" w:hAnsi="Times New Roman" w:cs="Times New Roman"/>
          <w:color w:val="231F20"/>
          <w:spacing w:val="2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истории,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культуре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родной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страны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самом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себе.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Сокровища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регионов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России: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места,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традиции и культурные особенности, которые важно увидеть и сохранить. В каждом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регионе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есть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свои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достопримечательности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памятные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места,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среди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которых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20"/>
        </w:rPr>
        <w:t>—</w:t>
      </w:r>
      <w:r w:rsidRPr="002367D4">
        <w:rPr>
          <w:rFonts w:ascii="Times New Roman" w:hAnsi="Times New Roman" w:cs="Times New Roman"/>
          <w:color w:val="231F20"/>
          <w:spacing w:val="-15"/>
          <w:w w:val="12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объекты </w:t>
      </w:r>
      <w:r w:rsidRPr="002367D4">
        <w:rPr>
          <w:rFonts w:ascii="Times New Roman" w:hAnsi="Times New Roman" w:cs="Times New Roman"/>
          <w:color w:val="231F20"/>
          <w:w w:val="110"/>
        </w:rPr>
        <w:t>наследия мирового значения. Важно знать, чем уникальны родной край и Россия, бережно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относиться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их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историческому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культурному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наследию,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сохранять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его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для будущих поколений.</w:t>
      </w:r>
    </w:p>
    <w:p w14:paraId="318950A3" w14:textId="128741BF" w:rsidR="002367D4" w:rsidRPr="002367D4" w:rsidRDefault="002367D4" w:rsidP="002367D4">
      <w:pPr>
        <w:pStyle w:val="a3"/>
        <w:spacing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Сергей</w:t>
      </w:r>
      <w:r w:rsidRPr="002367D4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Павлович</w:t>
      </w:r>
      <w:r w:rsidRPr="002367D4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2"/>
          <w:w w:val="110"/>
        </w:rPr>
        <w:t>Королёв.</w:t>
      </w:r>
      <w:r w:rsidRPr="002367D4">
        <w:rPr>
          <w:rFonts w:ascii="Times New Roman" w:hAnsi="Times New Roman" w:cs="Times New Roman"/>
          <w:b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Большие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технические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прорывы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рождаются</w:t>
      </w:r>
      <w:r w:rsidRPr="002367D4">
        <w:rPr>
          <w:rFonts w:ascii="Times New Roman" w:hAnsi="Times New Roman" w:cs="Times New Roman"/>
          <w:color w:val="231F20"/>
          <w:spacing w:val="-1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из</w:t>
      </w:r>
      <w:r w:rsidRPr="002367D4"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смелой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пилотируемого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корабля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стали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результатом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профессионализма,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настойчивости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ответственности каждого участника общего дела. Работа конструктора требует способности </w:t>
      </w:r>
      <w:r w:rsidRPr="002367D4">
        <w:rPr>
          <w:rFonts w:ascii="Times New Roman" w:hAnsi="Times New Roman" w:cs="Times New Roman"/>
          <w:color w:val="231F20"/>
          <w:w w:val="110"/>
        </w:rPr>
        <w:t>учиться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неудачах,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совершенствовать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решения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отвечать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безопасность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 xml:space="preserve">людей. </w:t>
      </w:r>
      <w:r w:rsidRPr="002367D4">
        <w:rPr>
          <w:rFonts w:ascii="Times New Roman" w:hAnsi="Times New Roman" w:cs="Times New Roman"/>
          <w:color w:val="231F20"/>
        </w:rPr>
        <w:t>Созидательный труд как соединение таланта, дисциплины, командной работы и стрем</w:t>
      </w:r>
      <w:r w:rsidRPr="002367D4">
        <w:rPr>
          <w:rFonts w:ascii="Times New Roman" w:hAnsi="Times New Roman" w:cs="Times New Roman"/>
          <w:color w:val="231F20"/>
          <w:w w:val="110"/>
        </w:rPr>
        <w:t>ления направлять знания на благо Родины.</w:t>
      </w:r>
    </w:p>
    <w:p w14:paraId="7BE74C43" w14:textId="77777777" w:rsidR="002367D4" w:rsidRPr="002367D4" w:rsidRDefault="002367D4" w:rsidP="002367D4">
      <w:pPr>
        <w:pStyle w:val="a3"/>
        <w:spacing w:before="107"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 xml:space="preserve">Юрий Алексеевич Гагарин. </w:t>
      </w:r>
      <w:r w:rsidRPr="002367D4">
        <w:rPr>
          <w:rFonts w:ascii="Times New Roman" w:hAnsi="Times New Roman" w:cs="Times New Roman"/>
          <w:color w:val="231F20"/>
          <w:w w:val="110"/>
        </w:rPr>
        <w:t>Первый полёт человека в космос стал символом начала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новой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эпохи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открыл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человечеству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дорогу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звёздам.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Профессия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космонавта требует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глубоких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знаний,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дисциплины,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ответственности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готовности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сделать</w:t>
      </w:r>
      <w:r w:rsidRPr="002367D4">
        <w:rPr>
          <w:rFonts w:ascii="Times New Roman" w:hAnsi="Times New Roman" w:cs="Times New Roman"/>
          <w:color w:val="231F20"/>
          <w:spacing w:val="4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шаг в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неизвестность.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Смелость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это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умение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подняться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над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своим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страхом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действовать, понимая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значение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своего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выбора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для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других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людей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всей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страны.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Настоящего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героя отличают скромность, простота и открытость, несмотря на мировую известность. Решимость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честность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одного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человека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могут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вдохновить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миллионы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изменить</w:t>
      </w:r>
      <w:r w:rsidRPr="002367D4"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мир к лучшему.</w:t>
      </w:r>
    </w:p>
    <w:p w14:paraId="73659861" w14:textId="7D062D3E" w:rsidR="002367D4" w:rsidRPr="002367D4" w:rsidRDefault="002367D4" w:rsidP="002367D4">
      <w:pPr>
        <w:pStyle w:val="a3"/>
        <w:spacing w:line="254" w:lineRule="auto"/>
        <w:ind w:right="106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</w:rPr>
        <w:t xml:space="preserve">Владимир I Святославич. </w:t>
      </w:r>
      <w:r w:rsidRPr="002367D4">
        <w:rPr>
          <w:rFonts w:ascii="Times New Roman" w:hAnsi="Times New Roman" w:cs="Times New Roman"/>
          <w:color w:val="231F20"/>
        </w:rPr>
        <w:t xml:space="preserve">Выбор, сделанный одним поколением, способен на века </w:t>
      </w:r>
      <w:r w:rsidRPr="002367D4">
        <w:rPr>
          <w:rFonts w:ascii="Times New Roman" w:hAnsi="Times New Roman" w:cs="Times New Roman"/>
          <w:color w:val="231F20"/>
          <w:w w:val="110"/>
        </w:rPr>
        <w:t>определить духовное и культурное развитие страны. Крещение Руси при князе Владимире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I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Святославиче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связало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историю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государства,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веру,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культуру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</w:t>
      </w:r>
      <w:r w:rsidRPr="002367D4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истории</w:t>
      </w:r>
      <w:r w:rsidRPr="002367D4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России</w:t>
      </w:r>
      <w:r w:rsidRPr="002367D4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помогает</w:t>
      </w:r>
      <w:r w:rsidRPr="002367D4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понимать</w:t>
      </w:r>
      <w:r w:rsidRPr="002367D4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происхождение</w:t>
      </w:r>
      <w:r w:rsidRPr="002367D4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традиций,</w:t>
      </w:r>
      <w:r w:rsidRPr="002367D4">
        <w:rPr>
          <w:rFonts w:ascii="Times New Roman" w:hAnsi="Times New Roman" w:cs="Times New Roman"/>
          <w:color w:val="231F20"/>
          <w:spacing w:val="3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ценностей 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культурных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образов,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окружающих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нас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сегодня.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Преемственность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заключается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бе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режном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отношении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наследию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предков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осознанном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выборе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того,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что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>мы</w:t>
      </w:r>
      <w:r w:rsidRPr="002367D4"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передадим </w:t>
      </w:r>
      <w:r w:rsidRPr="002367D4">
        <w:rPr>
          <w:rFonts w:ascii="Times New Roman" w:hAnsi="Times New Roman" w:cs="Times New Roman"/>
          <w:color w:val="231F20"/>
          <w:w w:val="110"/>
        </w:rPr>
        <w:t>дальше. Понимание своих истоков становится опорой для выбора будущего страны и собственного жизненного пути.</w:t>
      </w:r>
    </w:p>
    <w:p w14:paraId="42C5B4C9" w14:textId="77777777" w:rsidR="002367D4" w:rsidRPr="002367D4" w:rsidRDefault="002367D4" w:rsidP="002367D4">
      <w:pPr>
        <w:pStyle w:val="a3"/>
        <w:spacing w:line="254" w:lineRule="auto"/>
        <w:ind w:left="0" w:firstLine="0"/>
        <w:rPr>
          <w:rFonts w:ascii="Times New Roman" w:hAnsi="Times New Roman" w:cs="Times New Roman"/>
        </w:rPr>
        <w:sectPr w:rsidR="002367D4" w:rsidRPr="002367D4">
          <w:pgSz w:w="11910" w:h="16840"/>
          <w:pgMar w:top="540" w:right="566" w:bottom="540" w:left="566" w:header="0" w:footer="355" w:gutter="0"/>
          <w:cols w:space="720"/>
        </w:sectPr>
      </w:pPr>
    </w:p>
    <w:p w14:paraId="6469AE42" w14:textId="55AC168C" w:rsidR="00DB597C" w:rsidRPr="002367D4" w:rsidRDefault="00DB597C">
      <w:pPr>
        <w:pStyle w:val="a3"/>
        <w:spacing w:line="254" w:lineRule="auto"/>
        <w:ind w:right="108"/>
        <w:rPr>
          <w:rFonts w:ascii="Times New Roman" w:hAnsi="Times New Roman" w:cs="Times New Roman"/>
        </w:rPr>
      </w:pPr>
    </w:p>
    <w:p w14:paraId="76149355" w14:textId="77B53287" w:rsidR="00DB597C" w:rsidRPr="002367D4" w:rsidRDefault="00000000" w:rsidP="002367D4">
      <w:pPr>
        <w:pStyle w:val="a3"/>
        <w:spacing w:line="254" w:lineRule="auto"/>
        <w:ind w:right="107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</w:rPr>
        <w:t xml:space="preserve">Юрий Борисович Левитан. </w:t>
      </w:r>
      <w:r w:rsidRPr="002367D4">
        <w:rPr>
          <w:rFonts w:ascii="Times New Roman" w:hAnsi="Times New Roman" w:cs="Times New Roman"/>
          <w:color w:val="231F20"/>
        </w:rPr>
        <w:t xml:space="preserve">В годы Великой Отечественной войны миллионы людей </w:t>
      </w:r>
      <w:r w:rsidRPr="002367D4">
        <w:rPr>
          <w:rFonts w:ascii="Times New Roman" w:hAnsi="Times New Roman" w:cs="Times New Roman"/>
          <w:color w:val="231F20"/>
          <w:w w:val="110"/>
        </w:rPr>
        <w:t>разных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национальностей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возрастов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объединились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ради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Победы.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Чувствовать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связь друг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другом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верить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лучшее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особенно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важно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годы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тяжелых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испытаний.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Работа диктора требует точности, самообладания и понимания ответственности за каждое произнесённое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слово,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особенно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когда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него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зависят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боевой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настрой</w:t>
      </w:r>
      <w:r w:rsidRPr="002367D4"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целой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страны.</w:t>
      </w:r>
    </w:p>
    <w:p w14:paraId="558B54F7" w14:textId="06485E86" w:rsidR="002367D4" w:rsidRPr="002367D4" w:rsidRDefault="002367D4" w:rsidP="002367D4">
      <w:pPr>
        <w:pStyle w:val="a3"/>
        <w:spacing w:before="76" w:line="254" w:lineRule="auto"/>
        <w:ind w:right="112" w:firstLine="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0"/>
        </w:rPr>
        <w:t>Служить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Родине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можно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силой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слова,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способного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поддерживать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людей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2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объединять их в трудные годы.</w:t>
      </w:r>
    </w:p>
    <w:p w14:paraId="5D475B33" w14:textId="7102A18D" w:rsidR="002367D4" w:rsidRPr="002367D4" w:rsidRDefault="002367D4" w:rsidP="002367D4">
      <w:pPr>
        <w:pStyle w:val="a3"/>
        <w:spacing w:before="110" w:line="254" w:lineRule="auto"/>
        <w:ind w:right="109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spacing w:val="-4"/>
          <w:w w:val="110"/>
        </w:rPr>
        <w:t>Александр</w:t>
      </w:r>
      <w:r w:rsidRPr="002367D4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4"/>
          <w:w w:val="110"/>
        </w:rPr>
        <w:t>Сергеевич</w:t>
      </w:r>
      <w:r w:rsidRPr="002367D4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spacing w:val="-4"/>
          <w:w w:val="110"/>
        </w:rPr>
        <w:t>Пушкин.</w:t>
      </w:r>
      <w:r w:rsidRPr="002367D4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Русский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язык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объединяет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людей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разных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регионов 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народов,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создавая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общее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культурное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пространство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страны.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Наш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язык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формировался веками,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претерпевая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различные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изменения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под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влиянием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не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только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>внешних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  <w:w w:val="110"/>
        </w:rPr>
        <w:t xml:space="preserve">событий, </w:t>
      </w:r>
      <w:r w:rsidRPr="002367D4">
        <w:rPr>
          <w:rFonts w:ascii="Times New Roman" w:hAnsi="Times New Roman" w:cs="Times New Roman"/>
          <w:color w:val="231F20"/>
          <w:w w:val="110"/>
        </w:rPr>
        <w:t>но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благодаря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деятельности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русских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писателей,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мастеров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слова.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Бережное</w:t>
      </w:r>
      <w:r w:rsidRPr="002367D4">
        <w:rPr>
          <w:rFonts w:ascii="Times New Roman" w:hAnsi="Times New Roman" w:cs="Times New Roman"/>
          <w:color w:val="231F20"/>
          <w:spacing w:val="-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отношение к языку выражает уважение к истории, культуре и собеседнику. Слово способно поддерживать,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объединять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защищать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достоинство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человека,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поэтому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свобода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14:paraId="15829AB5" w14:textId="0CFC8C25" w:rsidR="002367D4" w:rsidRPr="002367D4" w:rsidRDefault="002367D4" w:rsidP="002367D4">
      <w:pPr>
        <w:pStyle w:val="a3"/>
        <w:spacing w:line="254" w:lineRule="auto"/>
        <w:ind w:right="109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b/>
          <w:color w:val="231F20"/>
          <w:w w:val="110"/>
        </w:rPr>
        <w:t>Ценности,</w:t>
      </w:r>
      <w:r w:rsidRPr="002367D4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которые</w:t>
      </w:r>
      <w:r w:rsidRPr="002367D4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нас</w:t>
      </w:r>
      <w:r w:rsidRPr="002367D4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b/>
          <w:color w:val="231F20"/>
          <w:w w:val="110"/>
        </w:rPr>
        <w:t>объединяют.</w:t>
      </w:r>
      <w:r w:rsidRPr="002367D4">
        <w:rPr>
          <w:rFonts w:ascii="Times New Roman" w:hAnsi="Times New Roman" w:cs="Times New Roman"/>
          <w:b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Занятие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проходит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итогам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всех</w:t>
      </w:r>
      <w:r w:rsidRPr="002367D4"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занятий года. Ценности</w:t>
      </w:r>
      <w:r w:rsidRPr="002367D4"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25"/>
        </w:rPr>
        <w:t>—</w:t>
      </w:r>
      <w:r w:rsidRPr="002367D4">
        <w:rPr>
          <w:rFonts w:ascii="Times New Roman" w:hAnsi="Times New Roman" w:cs="Times New Roman"/>
          <w:color w:val="231F20"/>
          <w:spacing w:val="-20"/>
          <w:w w:val="12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это ориентир, который помогает нам поступать правильно и ответственно.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Традиционные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ценности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помогают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чувствовать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себя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частью</w:t>
      </w:r>
      <w:r w:rsidRPr="002367D4"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единого</w:t>
      </w:r>
      <w:r w:rsidRPr="002367D4"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народа, способствуют укреплению общества и развитию страны. Следование ценностям помогает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человеку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развиваться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достигать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успеха.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Уникальность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каждого</w:t>
      </w:r>
      <w:r w:rsidRPr="002367D4">
        <w:rPr>
          <w:rFonts w:ascii="Times New Roman" w:hAnsi="Times New Roman" w:cs="Times New Roman"/>
          <w:color w:val="231F20"/>
          <w:spacing w:val="-1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человека и опыт разных поколений обогащают общество, но только в сочетании с единством, взаимопомощью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уважением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к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другу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существует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сильный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и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сплоченный</w:t>
      </w:r>
      <w:r w:rsidRPr="002367D4">
        <w:rPr>
          <w:rFonts w:ascii="Times New Roman" w:hAnsi="Times New Roman" w:cs="Times New Roman"/>
          <w:color w:val="231F20"/>
          <w:spacing w:val="-6"/>
          <w:w w:val="110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0"/>
        </w:rPr>
        <w:t>народ.</w:t>
      </w:r>
    </w:p>
    <w:p w14:paraId="46ABD681" w14:textId="77777777" w:rsidR="002367D4" w:rsidRPr="002367D4" w:rsidRDefault="002367D4">
      <w:pPr>
        <w:pStyle w:val="a3"/>
        <w:spacing w:line="254" w:lineRule="auto"/>
        <w:rPr>
          <w:rFonts w:ascii="Times New Roman" w:hAnsi="Times New Roman" w:cs="Times New Roman"/>
        </w:rPr>
        <w:sectPr w:rsidR="002367D4" w:rsidRPr="002367D4">
          <w:pgSz w:w="11910" w:h="16840"/>
          <w:pgMar w:top="540" w:right="566" w:bottom="540" w:left="566" w:header="0" w:footer="355" w:gutter="0"/>
          <w:cols w:space="720"/>
        </w:sectPr>
      </w:pPr>
    </w:p>
    <w:p w14:paraId="46A73280" w14:textId="77777777" w:rsidR="00DB597C" w:rsidRPr="002367D4" w:rsidRDefault="00000000">
      <w:pPr>
        <w:pStyle w:val="2"/>
        <w:rPr>
          <w:rFonts w:ascii="Times New Roman" w:hAnsi="Times New Roman" w:cs="Times New Roman"/>
        </w:rPr>
      </w:pPr>
      <w:bookmarkStart w:id="9" w:name="_TOC_250000"/>
      <w:r w:rsidRPr="002367D4">
        <w:rPr>
          <w:rFonts w:ascii="Times New Roman" w:hAnsi="Times New Roman" w:cs="Times New Roman"/>
          <w:color w:val="231F20"/>
          <w:w w:val="110"/>
        </w:rPr>
        <w:lastRenderedPageBreak/>
        <w:t>ТЕМАТИЧЕСКОЕ</w:t>
      </w:r>
      <w:r w:rsidRPr="002367D4">
        <w:rPr>
          <w:rFonts w:ascii="Times New Roman" w:hAnsi="Times New Roman" w:cs="Times New Roman"/>
          <w:color w:val="231F20"/>
          <w:spacing w:val="11"/>
          <w:w w:val="110"/>
        </w:rPr>
        <w:t xml:space="preserve"> </w:t>
      </w:r>
      <w:bookmarkEnd w:id="9"/>
      <w:r w:rsidRPr="002367D4">
        <w:rPr>
          <w:rFonts w:ascii="Times New Roman" w:hAnsi="Times New Roman" w:cs="Times New Roman"/>
          <w:color w:val="231F20"/>
          <w:spacing w:val="-2"/>
          <w:w w:val="110"/>
        </w:rPr>
        <w:t>ПЛАНИРОВАНИЕ</w:t>
      </w:r>
    </w:p>
    <w:p w14:paraId="174920BC" w14:textId="39BE762A" w:rsidR="00DB597C" w:rsidRPr="002367D4" w:rsidRDefault="002367D4">
      <w:pPr>
        <w:pStyle w:val="3"/>
        <w:ind w:left="0" w:right="0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w w:val="115"/>
        </w:rPr>
        <w:t>СРЕДНЕЕ</w:t>
      </w:r>
      <w:r w:rsidRPr="002367D4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w w:val="115"/>
        </w:rPr>
        <w:t>ОБЩЕЕ</w:t>
      </w:r>
      <w:r w:rsidRPr="002367D4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2"/>
          <w:w w:val="115"/>
        </w:rPr>
        <w:t>ОБРАЗОВАНИЕ</w:t>
      </w:r>
    </w:p>
    <w:p w14:paraId="6B7983AB" w14:textId="77777777" w:rsidR="00DB597C" w:rsidRPr="002367D4" w:rsidRDefault="00000000">
      <w:pPr>
        <w:pStyle w:val="4"/>
        <w:spacing w:before="10"/>
        <w:ind w:left="0"/>
        <w:jc w:val="center"/>
        <w:rPr>
          <w:rFonts w:ascii="Times New Roman" w:hAnsi="Times New Roman" w:cs="Times New Roman"/>
        </w:rPr>
      </w:pPr>
      <w:r w:rsidRPr="002367D4">
        <w:rPr>
          <w:rFonts w:ascii="Times New Roman" w:hAnsi="Times New Roman" w:cs="Times New Roman"/>
          <w:color w:val="231F20"/>
          <w:spacing w:val="-4"/>
        </w:rPr>
        <w:t>(10–11</w:t>
      </w:r>
      <w:r w:rsidRPr="002367D4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2367D4">
        <w:rPr>
          <w:rFonts w:ascii="Times New Roman" w:hAnsi="Times New Roman" w:cs="Times New Roman"/>
          <w:color w:val="231F20"/>
          <w:spacing w:val="-4"/>
        </w:rPr>
        <w:t>классы)</w:t>
      </w:r>
    </w:p>
    <w:p w14:paraId="2FBD19E1" w14:textId="77777777" w:rsidR="00DB597C" w:rsidRPr="002367D4" w:rsidRDefault="00DB597C">
      <w:pPr>
        <w:pStyle w:val="a3"/>
        <w:spacing w:before="82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DB597C" w:rsidRPr="002367D4" w14:paraId="5B8F91C9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04968FCE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F1774C1" w14:textId="77777777" w:rsidR="00DB597C" w:rsidRPr="002367D4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61E6DC50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09EDED9" w14:textId="77777777" w:rsidR="00DB597C" w:rsidRPr="002367D4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19D8195B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251688A" w14:textId="77777777" w:rsidR="00DB597C" w:rsidRPr="002367D4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58243D9D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15C94D1" w14:textId="77777777" w:rsidR="00DB597C" w:rsidRPr="002367D4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7C5D52A" w14:textId="77777777" w:rsidR="00DB597C" w:rsidRPr="002367D4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DB597C" w:rsidRPr="002367D4" w14:paraId="48B70E32" w14:textId="77777777">
        <w:trPr>
          <w:trHeight w:val="2873"/>
        </w:trPr>
        <w:tc>
          <w:tcPr>
            <w:tcW w:w="624" w:type="dxa"/>
          </w:tcPr>
          <w:p w14:paraId="2DD8B60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CC9EA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EF8AF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B404C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A27D2E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4D1EF5D" w14:textId="77777777" w:rsidR="00DB597C" w:rsidRPr="002367D4" w:rsidRDefault="00DB597C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04D86C4D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2268" w:type="dxa"/>
          </w:tcPr>
          <w:p w14:paraId="7DBF6B3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80DB0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5F37F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CF1EC5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03E2A1" w14:textId="77777777" w:rsidR="00DB597C" w:rsidRPr="002367D4" w:rsidRDefault="00DB597C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6819F00F" w14:textId="77777777" w:rsidR="00DB597C" w:rsidRPr="002367D4" w:rsidRDefault="00000000">
            <w:pPr>
              <w:pStyle w:val="TableParagraph"/>
              <w:spacing w:line="254" w:lineRule="auto"/>
              <w:ind w:left="745" w:right="241" w:hanging="484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Николай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Иванович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Путилов</w:t>
            </w:r>
          </w:p>
        </w:tc>
        <w:tc>
          <w:tcPr>
            <w:tcW w:w="1418" w:type="dxa"/>
          </w:tcPr>
          <w:p w14:paraId="461B6AC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4DC53B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859F1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3584A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2FF80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34BF9B1" w14:textId="77777777" w:rsidR="00DB597C" w:rsidRPr="002367D4" w:rsidRDefault="00DB597C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24B6D584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529F71B" w14:textId="77777777" w:rsidR="00DB597C" w:rsidRPr="002367D4" w:rsidRDefault="00000000">
            <w:pPr>
              <w:pStyle w:val="TableParagraph"/>
              <w:spacing w:before="40" w:line="254" w:lineRule="auto"/>
              <w:ind w:left="78" w:right="35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выгоды.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Главное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богатство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любого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люди.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Никакой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завод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корабль не работают без мастеров. Чтобы достичь больших результатов, нужно вкладываться</w:t>
            </w:r>
          </w:p>
          <w:p w14:paraId="05F98B99" w14:textId="77777777" w:rsidR="00DB597C" w:rsidRPr="002367D4" w:rsidRDefault="00000000">
            <w:pPr>
              <w:pStyle w:val="TableParagraph"/>
              <w:spacing w:line="254" w:lineRule="auto"/>
              <w:ind w:left="78" w:right="115"/>
              <w:jc w:val="both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образование,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заботиться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тех,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кто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трудится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рядом,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уважать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создавать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них достойные условия. Упорство и вера в свои силы творят чудеса. Если человек настойчив, верит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себя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 вокруг, он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способен сделать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то, что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другие считают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невозможным.</w:t>
            </w:r>
          </w:p>
          <w:p w14:paraId="516D1651" w14:textId="77777777" w:rsidR="00DB597C" w:rsidRPr="002367D4" w:rsidRDefault="00000000">
            <w:pPr>
              <w:pStyle w:val="TableParagraph"/>
              <w:spacing w:before="1" w:line="254" w:lineRule="auto"/>
              <w:ind w:left="78" w:right="739"/>
              <w:jc w:val="both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Лучшая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награда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добрая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слава.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Когда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помнят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тебя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спустя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годы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благодарят </w:t>
            </w:r>
            <w:r w:rsidRPr="002367D4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за твой труд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18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это и есть настоящий успех.</w:t>
            </w:r>
          </w:p>
          <w:p w14:paraId="60FE01EF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0B9D05DE" w14:textId="77777777" w:rsidR="00DB597C" w:rsidRPr="002367D4" w:rsidRDefault="00000000">
            <w:pPr>
              <w:pStyle w:val="TableParagraph"/>
              <w:spacing w:line="249" w:lineRule="auto"/>
              <w:ind w:left="78" w:right="590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14:paraId="21F6D98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0425F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831AD0E" w14:textId="77777777" w:rsidR="00DB597C" w:rsidRPr="002367D4" w:rsidRDefault="00DB597C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18"/>
              </w:rPr>
            </w:pPr>
          </w:p>
          <w:p w14:paraId="64C8C5A1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05529FA3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4DC2E424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23B404B2" w14:textId="77777777">
        <w:trPr>
          <w:trHeight w:val="2225"/>
        </w:trPr>
        <w:tc>
          <w:tcPr>
            <w:tcW w:w="624" w:type="dxa"/>
          </w:tcPr>
          <w:p w14:paraId="31A87B3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8AD74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71756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B24D4E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564C9575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2</w:t>
            </w:r>
          </w:p>
        </w:tc>
        <w:tc>
          <w:tcPr>
            <w:tcW w:w="2268" w:type="dxa"/>
          </w:tcPr>
          <w:p w14:paraId="530E877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6FB18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FA64F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2FFC778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099436D7" w14:textId="77777777" w:rsidR="00DB597C" w:rsidRPr="002367D4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Рихард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Зорге</w:t>
            </w:r>
          </w:p>
        </w:tc>
        <w:tc>
          <w:tcPr>
            <w:tcW w:w="1418" w:type="dxa"/>
          </w:tcPr>
          <w:p w14:paraId="16088D5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22A45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07426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68AFDA5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4D31A4CB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48BD159" w14:textId="77777777" w:rsidR="00DB597C" w:rsidRPr="002367D4" w:rsidRDefault="00000000">
            <w:pPr>
              <w:pStyle w:val="TableParagraph"/>
              <w:spacing w:before="40" w:line="254" w:lineRule="auto"/>
              <w:ind w:left="78" w:right="174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безопасности.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патриот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понимает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источник вдохновения для подрастающего поколения.</w:t>
            </w:r>
          </w:p>
          <w:p w14:paraId="02EAEF65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09EEA1AE" w14:textId="77777777" w:rsidR="00DB597C" w:rsidRPr="002367D4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судьбу,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22BD353B" w14:textId="77777777" w:rsidR="00DB597C" w:rsidRPr="002367D4" w:rsidRDefault="00DB597C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18"/>
              </w:rPr>
            </w:pPr>
          </w:p>
          <w:p w14:paraId="4FAFD890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2813E97D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1EF1220D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270DA8B5" w14:textId="77777777">
        <w:trPr>
          <w:trHeight w:val="2225"/>
        </w:trPr>
        <w:tc>
          <w:tcPr>
            <w:tcW w:w="624" w:type="dxa"/>
          </w:tcPr>
          <w:p w14:paraId="4C24EE7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FDC2D5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C4E0C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EF777A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28C746AF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3</w:t>
            </w:r>
          </w:p>
        </w:tc>
        <w:tc>
          <w:tcPr>
            <w:tcW w:w="2268" w:type="dxa"/>
          </w:tcPr>
          <w:p w14:paraId="7FEF665C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36DFD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A3718A6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6EB95957" w14:textId="77777777" w:rsidR="00DB597C" w:rsidRPr="002367D4" w:rsidRDefault="00000000">
            <w:pPr>
              <w:pStyle w:val="TableParagraph"/>
              <w:spacing w:line="254" w:lineRule="auto"/>
              <w:ind w:left="360" w:right="349" w:hanging="1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Нурмагомед </w:t>
            </w:r>
            <w:proofErr w:type="spellStart"/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Энгельсович</w:t>
            </w:r>
            <w:proofErr w:type="spellEnd"/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>Гаджимагомедов</w:t>
            </w:r>
          </w:p>
        </w:tc>
        <w:tc>
          <w:tcPr>
            <w:tcW w:w="1418" w:type="dxa"/>
          </w:tcPr>
          <w:p w14:paraId="57A551E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44933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CF8B1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1754CF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701D5B3E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14255C1" w14:textId="77777777" w:rsidR="00DB597C" w:rsidRPr="002367D4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Подвиг Героя Российской Федерации Нурмагомеда Гаджимагомедова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 мужества,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воинскому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долгу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защищать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товарищей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Родину.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</w:t>
            </w:r>
          </w:p>
          <w:p w14:paraId="58E0AD3F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 о современных героях помогает понять, что любовь к Отечеству выражается в поступках,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служении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нравственным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принципам.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Мужество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связано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 только с решительностью, но и с заботой о тех, кто рядом, взаимовыручкой и честным исполнением своего долга.</w:t>
            </w:r>
          </w:p>
          <w:p w14:paraId="3E632573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7CA08544" w14:textId="77777777" w:rsidR="00DB597C" w:rsidRPr="002367D4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35256F66" w14:textId="77777777" w:rsidR="00DB597C" w:rsidRPr="002367D4" w:rsidRDefault="00DB597C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18"/>
              </w:rPr>
            </w:pPr>
          </w:p>
          <w:p w14:paraId="782F72E5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4F57A909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0FCA332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20DDED3" w14:textId="77777777" w:rsidR="00DB597C" w:rsidRPr="002367D4" w:rsidRDefault="00DB597C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DB597C" w:rsidRPr="002367D4">
          <w:footerReference w:type="default" r:id="rId9"/>
          <w:pgSz w:w="16840" w:h="11910" w:orient="landscape"/>
          <w:pgMar w:top="540" w:right="566" w:bottom="1032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DB597C" w:rsidRPr="002367D4" w14:paraId="205725B8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92A31E5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2C917F3" w14:textId="77777777" w:rsidR="00DB597C" w:rsidRPr="002367D4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7A8A58F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BE44872" w14:textId="77777777" w:rsidR="00DB597C" w:rsidRPr="002367D4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7FBC3406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224B8B2" w14:textId="77777777" w:rsidR="00DB597C" w:rsidRPr="002367D4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05CE81E0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5E590F91" w14:textId="77777777" w:rsidR="00DB597C" w:rsidRPr="002367D4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19B7196D" w14:textId="77777777" w:rsidR="00DB597C" w:rsidRPr="002367D4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DB597C" w:rsidRPr="002367D4" w14:paraId="65C94F79" w14:textId="77777777">
        <w:trPr>
          <w:trHeight w:val="2009"/>
        </w:trPr>
        <w:tc>
          <w:tcPr>
            <w:tcW w:w="624" w:type="dxa"/>
          </w:tcPr>
          <w:p w14:paraId="4A4EC36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AA61A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709EA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8350D9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64C1690D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120"/>
                <w:sz w:val="18"/>
              </w:rPr>
              <w:t>4</w:t>
            </w:r>
          </w:p>
        </w:tc>
        <w:tc>
          <w:tcPr>
            <w:tcW w:w="2268" w:type="dxa"/>
          </w:tcPr>
          <w:p w14:paraId="6AE7F7D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1C681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D345E7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102D8431" w14:textId="77777777" w:rsidR="00DB597C" w:rsidRPr="002367D4" w:rsidRDefault="00000000">
            <w:pPr>
              <w:pStyle w:val="TableParagraph"/>
              <w:spacing w:line="254" w:lineRule="auto"/>
              <w:ind w:left="11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Преподобномученица </w:t>
            </w:r>
            <w:r w:rsidRPr="002367D4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Елизавета</w:t>
            </w:r>
            <w:r w:rsidRPr="002367D4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Федоровна</w:t>
            </w:r>
          </w:p>
        </w:tc>
        <w:tc>
          <w:tcPr>
            <w:tcW w:w="1418" w:type="dxa"/>
          </w:tcPr>
          <w:p w14:paraId="3D34F40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82EBD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09F5B0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73B193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3D701750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03B39C6" w14:textId="77777777" w:rsidR="00DB597C" w:rsidRPr="002367D4" w:rsidRDefault="00000000">
            <w:pPr>
              <w:pStyle w:val="TableParagraph"/>
              <w:spacing w:before="40" w:line="254" w:lineRule="auto"/>
              <w:ind w:left="78" w:right="590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</w:t>
            </w:r>
          </w:p>
          <w:p w14:paraId="4B240F03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благополучия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помощи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нуждающимся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показывает,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служение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 важнее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личного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комфорта.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Подлинная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самоотдача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проявляется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делиться временем,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силами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возможностями,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ожидая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награды.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9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14:paraId="4160B4C4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36039267" w14:textId="77777777" w:rsidR="00DB597C" w:rsidRPr="002367D4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взаимопомощь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42145308" w14:textId="77777777" w:rsidR="00DB597C" w:rsidRPr="002367D4" w:rsidRDefault="00DB597C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18"/>
              </w:rPr>
            </w:pPr>
          </w:p>
          <w:p w14:paraId="20C23D0A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56AC6805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2F1F7B48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2139538B" w14:textId="77777777">
        <w:trPr>
          <w:trHeight w:val="2225"/>
        </w:trPr>
        <w:tc>
          <w:tcPr>
            <w:tcW w:w="624" w:type="dxa"/>
          </w:tcPr>
          <w:p w14:paraId="76FAB86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80893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1D593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F3DF48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2BC99A42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>5</w:t>
            </w:r>
          </w:p>
        </w:tc>
        <w:tc>
          <w:tcPr>
            <w:tcW w:w="2268" w:type="dxa"/>
          </w:tcPr>
          <w:p w14:paraId="702FAC4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F19CAC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14743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2BA1919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1861AEBF" w14:textId="77777777" w:rsidR="00DB597C" w:rsidRPr="002367D4" w:rsidRDefault="00000000">
            <w:pPr>
              <w:pStyle w:val="TableParagraph"/>
              <w:spacing w:line="254" w:lineRule="auto"/>
              <w:ind w:left="481" w:hanging="146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Петр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14:paraId="7679A6F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407E3F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C1737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76816D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6A502875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02D0612" w14:textId="77777777" w:rsidR="00DB597C" w:rsidRPr="002367D4" w:rsidRDefault="00000000">
            <w:pPr>
              <w:pStyle w:val="TableParagraph"/>
              <w:spacing w:before="40" w:line="254" w:lineRule="auto"/>
              <w:ind w:left="78" w:right="336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сохраняет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людях,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судьба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выше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личного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благополучия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10"/>
                <w:sz w:val="18"/>
              </w:rPr>
              <w:t>.</w:t>
            </w:r>
          </w:p>
          <w:p w14:paraId="7A4E93C9" w14:textId="77777777" w:rsidR="00DB597C" w:rsidRPr="002367D4" w:rsidRDefault="00DB597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</w:rPr>
            </w:pPr>
          </w:p>
          <w:p w14:paraId="33888F84" w14:textId="77777777" w:rsidR="00DB597C" w:rsidRPr="002367D4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его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18F67A6C" w14:textId="77777777" w:rsidR="00DB597C" w:rsidRPr="002367D4" w:rsidRDefault="00DB597C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18"/>
              </w:rPr>
            </w:pPr>
          </w:p>
          <w:p w14:paraId="42C32EF1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54ECA5BF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159F7432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6BC08D49" w14:textId="77777777">
        <w:trPr>
          <w:trHeight w:val="2873"/>
        </w:trPr>
        <w:tc>
          <w:tcPr>
            <w:tcW w:w="624" w:type="dxa"/>
          </w:tcPr>
          <w:p w14:paraId="2F46C9D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BB49B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107422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80A74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9D5C7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F0A116" w14:textId="77777777" w:rsidR="00DB597C" w:rsidRPr="002367D4" w:rsidRDefault="00DB597C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2560A5C1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6</w:t>
            </w:r>
          </w:p>
        </w:tc>
        <w:tc>
          <w:tcPr>
            <w:tcW w:w="2268" w:type="dxa"/>
          </w:tcPr>
          <w:p w14:paraId="07C3B20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90C8D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27609A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5DC10F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38C4316B" w14:textId="77777777" w:rsidR="00DB597C" w:rsidRPr="002367D4" w:rsidRDefault="00000000">
            <w:pPr>
              <w:pStyle w:val="TableParagraph"/>
              <w:spacing w:line="254" w:lineRule="auto"/>
              <w:ind w:left="134" w:right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Соцсети.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Как защититься</w:t>
            </w:r>
          </w:p>
          <w:p w14:paraId="59A8AEF6" w14:textId="77777777" w:rsidR="00DB597C" w:rsidRPr="002367D4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2367D4">
              <w:rPr>
                <w:rFonts w:ascii="Times New Roman" w:hAnsi="Times New Roman" w:cs="Times New Roman"/>
                <w:color w:val="231F20"/>
                <w:spacing w:val="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мошенников.</w:t>
            </w:r>
          </w:p>
          <w:p w14:paraId="374CEC15" w14:textId="77777777" w:rsidR="00DB597C" w:rsidRPr="002367D4" w:rsidRDefault="00000000">
            <w:pPr>
              <w:pStyle w:val="TableParagraph"/>
              <w:spacing w:before="13" w:line="254" w:lineRule="auto"/>
              <w:ind w:left="134" w:right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сети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1D09BDD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9C5B82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35929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45AB7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CE8F7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563001B" w14:textId="77777777" w:rsidR="00DB597C" w:rsidRPr="002367D4" w:rsidRDefault="00DB597C">
            <w:pPr>
              <w:pStyle w:val="TableParagraph"/>
              <w:spacing w:before="82"/>
              <w:rPr>
                <w:rFonts w:ascii="Times New Roman" w:hAnsi="Times New Roman" w:cs="Times New Roman"/>
                <w:b/>
                <w:sz w:val="18"/>
              </w:rPr>
            </w:pPr>
          </w:p>
          <w:p w14:paraId="5207DC0E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291F389" w14:textId="77777777" w:rsidR="00DB597C" w:rsidRPr="002367D4" w:rsidRDefault="00000000">
            <w:pPr>
              <w:pStyle w:val="TableParagraph"/>
              <w:spacing w:before="40" w:line="254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Интернет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важная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современного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человека.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Он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учиться,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</w:p>
          <w:p w14:paraId="04387835" w14:textId="77777777" w:rsidR="00DB597C" w:rsidRPr="002367D4" w:rsidRDefault="00000000">
            <w:pPr>
              <w:pStyle w:val="TableParagraph"/>
              <w:spacing w:line="254" w:lineRule="auto"/>
              <w:ind w:left="78" w:right="396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можно столкнуться с мошенничеством, </w:t>
            </w:r>
            <w:proofErr w:type="spellStart"/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кибербуллингом</w:t>
            </w:r>
            <w:proofErr w:type="spellEnd"/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 и другими угрозами. Умение распознавать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опасность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соблюдать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правила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безопасности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защитить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      </w:r>
            <w:r w:rsidRPr="002367D4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взрослым.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поведение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сети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забота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14:paraId="05684DE4" w14:textId="77777777" w:rsidR="00DB597C" w:rsidRPr="002367D4" w:rsidRDefault="00DB597C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8"/>
              </w:rPr>
            </w:pPr>
          </w:p>
          <w:p w14:paraId="0D80E5FE" w14:textId="77777777" w:rsidR="00DB597C" w:rsidRPr="002367D4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жизнь,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250403A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0D41B0" w14:textId="77777777" w:rsidR="00DB597C" w:rsidRPr="002367D4" w:rsidRDefault="00DB597C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18"/>
              </w:rPr>
            </w:pPr>
          </w:p>
          <w:p w14:paraId="659DC7DD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71095BB3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0F0FC9E2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4F90D79" w14:textId="77777777" w:rsidR="00DB597C" w:rsidRPr="002367D4" w:rsidRDefault="00DB597C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DB597C" w:rsidRPr="002367D4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DB597C" w:rsidRPr="002367D4" w14:paraId="6821B990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186C0C8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599EB316" w14:textId="77777777" w:rsidR="00DB597C" w:rsidRPr="002367D4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8494BB4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EEA03C4" w14:textId="77777777" w:rsidR="00DB597C" w:rsidRPr="002367D4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229F6C11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59019760" w14:textId="77777777" w:rsidR="00DB597C" w:rsidRPr="002367D4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2D19177E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36A6F98B" w14:textId="77777777" w:rsidR="00DB597C" w:rsidRPr="002367D4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3EC008E3" w14:textId="77777777" w:rsidR="00DB597C" w:rsidRPr="002367D4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DB597C" w:rsidRPr="002367D4" w14:paraId="2168985A" w14:textId="77777777">
        <w:trPr>
          <w:trHeight w:val="2441"/>
        </w:trPr>
        <w:tc>
          <w:tcPr>
            <w:tcW w:w="624" w:type="dxa"/>
          </w:tcPr>
          <w:p w14:paraId="70D8C5F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3084B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5FC8B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A4718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A3CF04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3E497BCF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105"/>
                <w:sz w:val="18"/>
              </w:rPr>
              <w:t>7</w:t>
            </w:r>
          </w:p>
        </w:tc>
        <w:tc>
          <w:tcPr>
            <w:tcW w:w="2268" w:type="dxa"/>
          </w:tcPr>
          <w:p w14:paraId="241F863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6DF4C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53701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003CB5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5525CC7C" w14:textId="77777777" w:rsidR="00DB597C" w:rsidRPr="002367D4" w:rsidRDefault="00000000">
            <w:pPr>
              <w:pStyle w:val="TableParagraph"/>
              <w:spacing w:line="254" w:lineRule="auto"/>
              <w:ind w:left="747" w:hanging="440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Галина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Сергеевна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Уланова</w:t>
            </w:r>
          </w:p>
        </w:tc>
        <w:tc>
          <w:tcPr>
            <w:tcW w:w="1418" w:type="dxa"/>
          </w:tcPr>
          <w:p w14:paraId="26229DF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913F72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FDAA3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782DBC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7F8E1D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307BE273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BAB2F8B" w14:textId="77777777" w:rsidR="00DB597C" w:rsidRPr="002367D4" w:rsidRDefault="00000000">
            <w:pPr>
              <w:pStyle w:val="TableParagraph"/>
              <w:spacing w:before="40" w:line="254" w:lineRule="auto"/>
              <w:ind w:left="78" w:right="2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Галина Сергеевна Уланова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выдающаяся русская балерина, чьё творчество стало частью культурного наследия России и получило мировое признание. Высокое мастерство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рождается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таланта,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многолетнего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труда,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дисциплины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</w:t>
            </w:r>
          </w:p>
          <w:p w14:paraId="114BB234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успех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отменяет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скромности,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уважения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наставникам,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коллегам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  <w:p w14:paraId="20002C0A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41A6497C" w14:textId="77777777" w:rsidR="00DB597C" w:rsidRPr="002367D4" w:rsidRDefault="00000000">
            <w:pPr>
              <w:pStyle w:val="TableParagraph"/>
              <w:spacing w:before="1"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приоритет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духовного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над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материальным,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созидательный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 xml:space="preserve">труд,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14:paraId="235DE95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CCCF5F" w14:textId="77777777" w:rsidR="00DB597C" w:rsidRPr="002367D4" w:rsidRDefault="00DB597C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203C4E86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449D2A72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C7220FE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58C33E68" w14:textId="77777777">
        <w:trPr>
          <w:trHeight w:val="2441"/>
        </w:trPr>
        <w:tc>
          <w:tcPr>
            <w:tcW w:w="624" w:type="dxa"/>
          </w:tcPr>
          <w:p w14:paraId="44A973A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C5FDD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DA91CB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BBE937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2CC614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15B7B26D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8</w:t>
            </w:r>
          </w:p>
        </w:tc>
        <w:tc>
          <w:tcPr>
            <w:tcW w:w="2268" w:type="dxa"/>
          </w:tcPr>
          <w:p w14:paraId="4344CC2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59A64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4BBF2A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1FF186E6" w14:textId="77777777" w:rsidR="00DB597C" w:rsidRPr="002367D4" w:rsidRDefault="00000000">
            <w:pPr>
              <w:pStyle w:val="TableParagraph"/>
              <w:spacing w:line="254" w:lineRule="auto"/>
              <w:ind w:left="108" w:right="97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Князь Дмитрий Пожарский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земский староста Кузьма 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Минин</w:t>
            </w:r>
          </w:p>
        </w:tc>
        <w:tc>
          <w:tcPr>
            <w:tcW w:w="1418" w:type="dxa"/>
          </w:tcPr>
          <w:p w14:paraId="0FD0FAD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333F4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0E68D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D9043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8321A6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78AEA036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E453FAF" w14:textId="77777777" w:rsidR="00DB597C" w:rsidRPr="002367D4" w:rsidRDefault="00000000">
            <w:pPr>
              <w:pStyle w:val="TableParagraph"/>
              <w:spacing w:before="40" w:line="254" w:lineRule="auto"/>
              <w:ind w:left="78" w:right="473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формальных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полномочий.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общем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деле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важен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любой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вклад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организаторские</w:t>
            </w:r>
          </w:p>
          <w:p w14:paraId="21A91762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способности,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знания,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труд,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личные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средства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или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готовность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поддержать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других.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решения.</w:t>
            </w:r>
          </w:p>
          <w:p w14:paraId="6EF2D946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758647FD" w14:textId="77777777" w:rsidR="00DB597C" w:rsidRPr="002367D4" w:rsidRDefault="00000000">
            <w:pPr>
              <w:pStyle w:val="TableParagraph"/>
              <w:spacing w:before="1" w:line="249" w:lineRule="auto"/>
              <w:ind w:left="78" w:right="31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3B84B4F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1F2B8A" w14:textId="77777777" w:rsidR="00DB597C" w:rsidRPr="002367D4" w:rsidRDefault="00DB597C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5FD635BB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37D836A7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CB577D6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0363889E" w14:textId="77777777">
        <w:trPr>
          <w:trHeight w:val="2657"/>
        </w:trPr>
        <w:tc>
          <w:tcPr>
            <w:tcW w:w="624" w:type="dxa"/>
          </w:tcPr>
          <w:p w14:paraId="553E0AC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82F41F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026EE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6498E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4A0C90" w14:textId="77777777" w:rsidR="00DB597C" w:rsidRPr="002367D4" w:rsidRDefault="00DB597C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59D0D0E5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5"/>
                <w:sz w:val="18"/>
              </w:rPr>
              <w:t>9</w:t>
            </w:r>
          </w:p>
        </w:tc>
        <w:tc>
          <w:tcPr>
            <w:tcW w:w="2268" w:type="dxa"/>
          </w:tcPr>
          <w:p w14:paraId="3AEAC03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DC4AA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28D89C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4A0AC0BF" w14:textId="77777777" w:rsidR="00DB597C" w:rsidRPr="002367D4" w:rsidRDefault="00000000">
            <w:pPr>
              <w:pStyle w:val="TableParagraph"/>
              <w:spacing w:line="254" w:lineRule="auto"/>
              <w:ind w:left="108" w:right="97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Александра Николаевна Пахмутова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14:paraId="199144B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0503F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7596A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2298E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50D440" w14:textId="77777777" w:rsidR="00DB597C" w:rsidRPr="002367D4" w:rsidRDefault="00DB597C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6FEB582A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2A236F3" w14:textId="77777777" w:rsidR="00DB597C" w:rsidRPr="002367D4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Служить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Отечеству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через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искусство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создавая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произведения,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людям чувствовать связь со своей страной, её историей и общими ценностями.</w:t>
            </w:r>
          </w:p>
          <w:p w14:paraId="1422CD24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Настоящий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творческий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союз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строится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взаимном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доверии,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требовательности</w:t>
            </w:r>
          </w:p>
          <w:p w14:paraId="16248EC9" w14:textId="77777777" w:rsidR="00DB597C" w:rsidRPr="002367D4" w:rsidRDefault="00000000">
            <w:pPr>
              <w:pStyle w:val="TableParagraph"/>
              <w:spacing w:line="254" w:lineRule="auto"/>
              <w:ind w:left="78" w:right="70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себе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каждое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произведение.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Музыка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слово,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объединённые общим замыслом, способны связывать поколения и становиться частью культурной памяти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народа.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Профессионализм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творчестве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талант,</w:t>
            </w:r>
            <w:r w:rsidRPr="002367D4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умноженный</w:t>
            </w:r>
            <w:r w:rsidRPr="002367D4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2367D4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ежедневный труд и понимание своей ответственности перед людьми и страной.</w:t>
            </w:r>
          </w:p>
          <w:p w14:paraId="13866B0C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26C55D6A" w14:textId="77777777" w:rsidR="00DB597C" w:rsidRPr="002367D4" w:rsidRDefault="00000000">
            <w:pPr>
              <w:pStyle w:val="TableParagraph"/>
              <w:spacing w:before="1" w:line="249" w:lineRule="auto"/>
              <w:ind w:left="78" w:right="590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14:paraId="7C9D6BD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E4024FA" w14:textId="77777777" w:rsidR="00DB597C" w:rsidRPr="002367D4" w:rsidRDefault="00DB597C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18"/>
              </w:rPr>
            </w:pPr>
          </w:p>
          <w:p w14:paraId="3DD75214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08749925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C23C5AD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305CF0E2" w14:textId="77777777">
        <w:trPr>
          <w:trHeight w:val="1793"/>
        </w:trPr>
        <w:tc>
          <w:tcPr>
            <w:tcW w:w="624" w:type="dxa"/>
          </w:tcPr>
          <w:p w14:paraId="1C7CD82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7D70A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580671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12FC116B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2268" w:type="dxa"/>
          </w:tcPr>
          <w:p w14:paraId="6B34ECC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6D070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9B47FB9" w14:textId="77777777" w:rsidR="00DB597C" w:rsidRPr="002367D4" w:rsidRDefault="00DB597C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18"/>
              </w:rPr>
            </w:pPr>
          </w:p>
          <w:p w14:paraId="5C94BBAA" w14:textId="77777777" w:rsidR="00DB597C" w:rsidRPr="002367D4" w:rsidRDefault="00000000">
            <w:pPr>
              <w:pStyle w:val="TableParagraph"/>
              <w:spacing w:line="254" w:lineRule="auto"/>
              <w:ind w:left="334" w:firstLine="51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4"/>
                <w:w w:val="105"/>
                <w:sz w:val="18"/>
              </w:rPr>
              <w:t xml:space="preserve">Дарья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Севастопольская</w:t>
            </w:r>
          </w:p>
        </w:tc>
        <w:tc>
          <w:tcPr>
            <w:tcW w:w="1418" w:type="dxa"/>
          </w:tcPr>
          <w:p w14:paraId="50F0525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E935E1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68DA90A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639ADB2B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6D6E819" w14:textId="77777777" w:rsidR="00DB597C" w:rsidRPr="002367D4" w:rsidRDefault="00000000">
            <w:pPr>
              <w:pStyle w:val="TableParagraph"/>
              <w:spacing w:before="40" w:line="254" w:lineRule="auto"/>
              <w:ind w:left="78" w:right="22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качестве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сестёр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милосердия.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Милосердие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делит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своих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14:paraId="3D92DB01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426E72D2" w14:textId="77777777" w:rsidR="00DB597C" w:rsidRPr="002367D4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взаимопомощь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  <w:p w14:paraId="4DD77F91" w14:textId="77777777" w:rsidR="002367D4" w:rsidRPr="002367D4" w:rsidRDefault="002367D4" w:rsidP="002367D4">
            <w:pPr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</w:pPr>
          </w:p>
          <w:p w14:paraId="6F693610" w14:textId="324BE48C" w:rsidR="002367D4" w:rsidRPr="002367D4" w:rsidRDefault="002367D4" w:rsidP="002367D4">
            <w:pPr>
              <w:tabs>
                <w:tab w:val="left" w:pos="3450"/>
              </w:tabs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sz w:val="18"/>
              </w:rPr>
              <w:lastRenderedPageBreak/>
              <w:tab/>
            </w:r>
          </w:p>
          <w:p w14:paraId="11C6274F" w14:textId="77777777" w:rsidR="002367D4" w:rsidRPr="002367D4" w:rsidRDefault="002367D4" w:rsidP="002367D4">
            <w:pPr>
              <w:rPr>
                <w:rFonts w:ascii="Times New Roman" w:hAnsi="Times New Roman" w:cs="Times New Roman"/>
              </w:rPr>
            </w:pPr>
          </w:p>
          <w:p w14:paraId="45E8799F" w14:textId="77777777" w:rsidR="002367D4" w:rsidRPr="002367D4" w:rsidRDefault="002367D4" w:rsidP="00236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28EB4D0" w14:textId="77777777" w:rsidR="00DB597C" w:rsidRPr="002367D4" w:rsidRDefault="00000000">
            <w:pPr>
              <w:pStyle w:val="TableParagraph"/>
              <w:spacing w:before="148"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lastRenderedPageBreak/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37BB4031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259A6D39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7891EB62" w14:textId="77777777" w:rsidR="00DB597C" w:rsidRPr="002367D4" w:rsidRDefault="00DB597C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DB597C" w:rsidRPr="002367D4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DB597C" w:rsidRPr="002367D4" w14:paraId="4D7B5C37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1001447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4B169D11" w14:textId="77777777" w:rsidR="00DB597C" w:rsidRPr="002367D4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D9474A3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34B546E" w14:textId="77777777" w:rsidR="00DB597C" w:rsidRPr="002367D4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7BF2B0D0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87605E4" w14:textId="77777777" w:rsidR="00DB597C" w:rsidRPr="002367D4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52CCBCA4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136DBDFE" w14:textId="77777777" w:rsidR="00DB597C" w:rsidRPr="002367D4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741E67A7" w14:textId="77777777" w:rsidR="00DB597C" w:rsidRPr="002367D4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DB597C" w:rsidRPr="002367D4" w14:paraId="4236B101" w14:textId="77777777">
        <w:trPr>
          <w:trHeight w:val="2009"/>
        </w:trPr>
        <w:tc>
          <w:tcPr>
            <w:tcW w:w="624" w:type="dxa"/>
          </w:tcPr>
          <w:p w14:paraId="108D8F3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1BBCD4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BFF62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527D86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16A64B3C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75"/>
                <w:sz w:val="18"/>
              </w:rPr>
              <w:t>11</w:t>
            </w:r>
          </w:p>
        </w:tc>
        <w:tc>
          <w:tcPr>
            <w:tcW w:w="2268" w:type="dxa"/>
          </w:tcPr>
          <w:p w14:paraId="04A0F03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2B9F3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D8877F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6E4CC3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5D83CA8D" w14:textId="77777777" w:rsidR="00DB597C" w:rsidRPr="002367D4" w:rsidRDefault="00000000">
            <w:pPr>
              <w:pStyle w:val="TableParagraph"/>
              <w:ind w:left="49" w:right="41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Федор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Петрович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Гааз</w:t>
            </w:r>
          </w:p>
        </w:tc>
        <w:tc>
          <w:tcPr>
            <w:tcW w:w="1418" w:type="dxa"/>
          </w:tcPr>
          <w:p w14:paraId="23FE6AD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55E8B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CC8A5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5E3324D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480D6487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44D65D7E" w14:textId="77777777" w:rsidR="00DB597C" w:rsidRPr="002367D4" w:rsidRDefault="00000000">
            <w:pPr>
              <w:pStyle w:val="TableParagraph"/>
              <w:spacing w:before="40" w:line="254" w:lineRule="auto"/>
              <w:ind w:left="78" w:right="31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Милосердие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это способность заметить чужую боль и отнестись к ней как к своей. Совесть и сострадание одного человека могут изменить целую систему. Главное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человек,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его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достоинство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право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сострадание.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помощи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другим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14:paraId="6ECD8B6E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5E6AE0F0" w14:textId="77777777" w:rsidR="00DB597C" w:rsidRPr="002367D4" w:rsidRDefault="00000000">
            <w:pPr>
              <w:pStyle w:val="TableParagraph"/>
              <w:spacing w:before="1"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14:paraId="45443945" w14:textId="77777777" w:rsidR="00DB597C" w:rsidRPr="002367D4" w:rsidRDefault="00DB597C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18"/>
              </w:rPr>
            </w:pPr>
          </w:p>
          <w:p w14:paraId="6555DCFD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2A0BB658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1E5F1F0B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0759A7A4" w14:textId="77777777">
        <w:trPr>
          <w:trHeight w:val="2009"/>
        </w:trPr>
        <w:tc>
          <w:tcPr>
            <w:tcW w:w="624" w:type="dxa"/>
          </w:tcPr>
          <w:p w14:paraId="47313C3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DF12E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6E5A98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3A53F96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55854976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12</w:t>
            </w:r>
          </w:p>
        </w:tc>
        <w:tc>
          <w:tcPr>
            <w:tcW w:w="2268" w:type="dxa"/>
          </w:tcPr>
          <w:p w14:paraId="75602A4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41D92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34896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882542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6E0A43F1" w14:textId="77777777" w:rsidR="00DB597C" w:rsidRPr="002367D4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Братья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14:paraId="1ADD752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E3412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546C6DC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47DC62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5ADE7C2F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44EF616" w14:textId="77777777" w:rsidR="00DB597C" w:rsidRPr="002367D4" w:rsidRDefault="00000000">
            <w:pPr>
              <w:pStyle w:val="TableParagraph"/>
              <w:spacing w:before="40" w:line="254" w:lineRule="auto"/>
              <w:ind w:left="78" w:right="553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Партизанское движение показало, что в борьбу с врагом вступали обычные люди, готовые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защищать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Родину,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помогать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другу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способные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мириться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насилием. История партизанских отрядов во время Великой Отечественной войны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</w:t>
            </w:r>
            <w:r w:rsidRPr="002367D4">
              <w:rPr>
                <w:rFonts w:ascii="Times New Roman" w:hAnsi="Times New Roman" w:cs="Times New Roman"/>
                <w:color w:val="231F20"/>
                <w:spacing w:val="8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 бесстрашия, взаимопомощи и ответственности за жизни других людей. Сила</w:t>
            </w:r>
          </w:p>
          <w:p w14:paraId="044369C3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14:paraId="293D010F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245E5E2A" w14:textId="77777777" w:rsidR="00DB597C" w:rsidRPr="002367D4" w:rsidRDefault="00000000">
            <w:pPr>
              <w:pStyle w:val="TableParagraph"/>
              <w:spacing w:before="1" w:line="249" w:lineRule="auto"/>
              <w:ind w:left="78" w:right="31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534F3032" w14:textId="77777777" w:rsidR="00DB597C" w:rsidRPr="002367D4" w:rsidRDefault="00DB597C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18"/>
              </w:rPr>
            </w:pPr>
          </w:p>
          <w:p w14:paraId="1FF8DE2F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297079C2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AFBC24B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60DCA00E" w14:textId="77777777">
        <w:trPr>
          <w:trHeight w:val="2657"/>
        </w:trPr>
        <w:tc>
          <w:tcPr>
            <w:tcW w:w="624" w:type="dxa"/>
          </w:tcPr>
          <w:p w14:paraId="158103B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179363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228E0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B0D5B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041936" w14:textId="77777777" w:rsidR="00DB597C" w:rsidRPr="002367D4" w:rsidRDefault="00DB597C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494801E3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13</w:t>
            </w:r>
          </w:p>
        </w:tc>
        <w:tc>
          <w:tcPr>
            <w:tcW w:w="2268" w:type="dxa"/>
          </w:tcPr>
          <w:p w14:paraId="6A7D301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A9C46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E0A78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8755B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EFEA07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1BF1F041" w14:textId="77777777" w:rsidR="00DB597C" w:rsidRPr="002367D4" w:rsidRDefault="00000000">
            <w:pPr>
              <w:pStyle w:val="TableParagraph"/>
              <w:spacing w:line="254" w:lineRule="auto"/>
              <w:ind w:left="698" w:hanging="50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Протоиерей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Михаил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Васильев</w:t>
            </w:r>
          </w:p>
        </w:tc>
        <w:tc>
          <w:tcPr>
            <w:tcW w:w="1418" w:type="dxa"/>
          </w:tcPr>
          <w:p w14:paraId="2B9A9BB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53CA5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863AC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8ACA7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8580E8" w14:textId="77777777" w:rsidR="00DB597C" w:rsidRPr="002367D4" w:rsidRDefault="00DB597C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41AF2A09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7EC685E" w14:textId="77777777" w:rsidR="00DB597C" w:rsidRPr="002367D4" w:rsidRDefault="00000000">
            <w:pPr>
              <w:pStyle w:val="TableParagraph"/>
              <w:spacing w:before="40" w:line="254" w:lineRule="auto"/>
              <w:ind w:left="78" w:right="396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 w:rsidRPr="002367D4">
              <w:rPr>
                <w:rFonts w:ascii="Times New Roman" w:hAnsi="Times New Roman" w:cs="Times New Roman"/>
                <w:color w:val="231F20"/>
                <w:spacing w:val="2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стержень</w:t>
            </w:r>
            <w:r w:rsidRPr="002367D4">
              <w:rPr>
                <w:rFonts w:ascii="Times New Roman" w:hAnsi="Times New Roman" w:cs="Times New Roman"/>
                <w:color w:val="231F20"/>
                <w:spacing w:val="2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русской</w:t>
            </w:r>
            <w:r w:rsidRPr="002367D4">
              <w:rPr>
                <w:rFonts w:ascii="Times New Roman" w:hAnsi="Times New Roman" w:cs="Times New Roman"/>
                <w:color w:val="231F20"/>
                <w:spacing w:val="2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цивилизации,</w:t>
            </w:r>
            <w:r w:rsidRPr="002367D4">
              <w:rPr>
                <w:rFonts w:ascii="Times New Roman" w:hAnsi="Times New Roman" w:cs="Times New Roman"/>
                <w:color w:val="231F20"/>
                <w:spacing w:val="2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источник</w:t>
            </w:r>
            <w:r w:rsidRPr="002367D4">
              <w:rPr>
                <w:rFonts w:ascii="Times New Roman" w:hAnsi="Times New Roman" w:cs="Times New Roman"/>
                <w:color w:val="231F20"/>
                <w:spacing w:val="2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нравственных</w:t>
            </w:r>
            <w:r w:rsidRPr="002367D4">
              <w:rPr>
                <w:rFonts w:ascii="Times New Roman" w:hAnsi="Times New Roman" w:cs="Times New Roman"/>
                <w:color w:val="231F20"/>
                <w:spacing w:val="2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ориентиров,</w:t>
            </w:r>
            <w:r w:rsidRPr="002367D4">
              <w:rPr>
                <w:rFonts w:ascii="Times New Roman" w:hAnsi="Times New Roman" w:cs="Times New Roman"/>
                <w:color w:val="231F20"/>
                <w:spacing w:val="2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преодолевать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страх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сохранять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мужество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стойкость.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Его</w:t>
            </w:r>
          </w:p>
          <w:p w14:paraId="436CDAD4" w14:textId="77777777" w:rsidR="00DB597C" w:rsidRPr="002367D4" w:rsidRDefault="00000000">
            <w:pPr>
              <w:pStyle w:val="TableParagraph"/>
              <w:spacing w:line="254" w:lineRule="auto"/>
              <w:ind w:left="78" w:right="410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главное оружие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</w:t>
            </w:r>
          </w:p>
          <w:p w14:paraId="4213DA72" w14:textId="77777777" w:rsidR="00DB597C" w:rsidRPr="002367D4" w:rsidRDefault="00000000">
            <w:pPr>
              <w:pStyle w:val="TableParagraph"/>
              <w:spacing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священнику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быть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рядом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бойцами,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понимать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их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испытания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разделять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ними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14:paraId="0EB022AE" w14:textId="77777777" w:rsidR="00DB597C" w:rsidRPr="002367D4" w:rsidRDefault="00DB597C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8"/>
              </w:rPr>
            </w:pPr>
          </w:p>
          <w:p w14:paraId="162F29D5" w14:textId="77777777" w:rsidR="00DB597C" w:rsidRPr="002367D4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гуманизм,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милосердие,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взаимопомощь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6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2A6481D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CD59DB8" w14:textId="77777777" w:rsidR="00DB597C" w:rsidRPr="002367D4" w:rsidRDefault="00DB597C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18"/>
              </w:rPr>
            </w:pPr>
          </w:p>
          <w:p w14:paraId="5A1097C6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499B718D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6B601A44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6D16685A" w14:textId="77777777">
        <w:trPr>
          <w:trHeight w:val="2441"/>
        </w:trPr>
        <w:tc>
          <w:tcPr>
            <w:tcW w:w="624" w:type="dxa"/>
          </w:tcPr>
          <w:p w14:paraId="0AF534F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FCE50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EC2C5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6CFE5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66EE94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59DB97D4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2268" w:type="dxa"/>
          </w:tcPr>
          <w:p w14:paraId="585C87C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D2402C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CF4D87C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821FAAA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7A9A41FE" w14:textId="77777777" w:rsidR="00DB597C" w:rsidRPr="002367D4" w:rsidRDefault="00000000">
            <w:pPr>
              <w:pStyle w:val="TableParagraph"/>
              <w:spacing w:line="254" w:lineRule="auto"/>
              <w:ind w:left="735" w:hanging="443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Ерофей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Павлович Хабаров</w:t>
            </w:r>
          </w:p>
        </w:tc>
        <w:tc>
          <w:tcPr>
            <w:tcW w:w="1418" w:type="dxa"/>
          </w:tcPr>
          <w:p w14:paraId="0AE29F3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03CBA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A81C4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352D25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5C7D65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16435619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04ABEB8" w14:textId="77777777" w:rsidR="00DB597C" w:rsidRPr="002367D4" w:rsidRDefault="00000000">
            <w:pPr>
              <w:pStyle w:val="TableParagraph"/>
              <w:spacing w:before="40" w:line="254" w:lineRule="auto"/>
              <w:ind w:left="78" w:right="2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условиях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неопределённости,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принимать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решения,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отвечать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товарищей и преодолевать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тяжёлые природные условия. Исследование новых территорий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требует</w:t>
            </w:r>
          </w:p>
          <w:p w14:paraId="3E83772E" w14:textId="77777777" w:rsidR="00DB597C" w:rsidRPr="002367D4" w:rsidRDefault="00000000">
            <w:pPr>
              <w:pStyle w:val="TableParagraph"/>
              <w:spacing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трудности.</w:t>
            </w:r>
          </w:p>
          <w:p w14:paraId="547FED7C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4AC69CB7" w14:textId="77777777" w:rsidR="00DB597C" w:rsidRPr="002367D4" w:rsidRDefault="00000000">
            <w:pPr>
              <w:pStyle w:val="TableParagraph"/>
              <w:spacing w:before="1"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гражданственность, созидательный труд, служение Отечеству 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14:paraId="4076FD2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DBD2B6" w14:textId="77777777" w:rsidR="00DB597C" w:rsidRPr="002367D4" w:rsidRDefault="00DB597C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1F2F5368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759F749A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01491E27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0FAE28A7" w14:textId="77777777" w:rsidR="00DB597C" w:rsidRPr="002367D4" w:rsidRDefault="00DB597C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DB597C" w:rsidRPr="002367D4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DB597C" w:rsidRPr="002367D4" w14:paraId="67476D79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75A5986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50292EC3" w14:textId="77777777" w:rsidR="00DB597C" w:rsidRPr="002367D4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6F3DACF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41E2D96" w14:textId="77777777" w:rsidR="00DB597C" w:rsidRPr="002367D4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74C7AD07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2B45E812" w14:textId="77777777" w:rsidR="00DB597C" w:rsidRPr="002367D4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33E4BE33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9618530" w14:textId="77777777" w:rsidR="00DB597C" w:rsidRPr="002367D4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D3F7A65" w14:textId="77777777" w:rsidR="00DB597C" w:rsidRPr="002367D4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DB597C" w:rsidRPr="002367D4" w14:paraId="2E277987" w14:textId="77777777">
        <w:trPr>
          <w:trHeight w:val="2441"/>
        </w:trPr>
        <w:tc>
          <w:tcPr>
            <w:tcW w:w="624" w:type="dxa"/>
          </w:tcPr>
          <w:p w14:paraId="3A3FB3A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8DC728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2167F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9F972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757946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6EBA3351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15</w:t>
            </w:r>
          </w:p>
        </w:tc>
        <w:tc>
          <w:tcPr>
            <w:tcW w:w="2268" w:type="dxa"/>
          </w:tcPr>
          <w:p w14:paraId="784F8FC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F4CA28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042D5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4D79EA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504AEF22" w14:textId="77777777" w:rsidR="00DB597C" w:rsidRPr="002367D4" w:rsidRDefault="00000000">
            <w:pPr>
              <w:pStyle w:val="TableParagraph"/>
              <w:spacing w:line="254" w:lineRule="auto"/>
              <w:ind w:left="795" w:right="413" w:hanging="363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Иван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Петрович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Павлов</w:t>
            </w:r>
          </w:p>
        </w:tc>
        <w:tc>
          <w:tcPr>
            <w:tcW w:w="1418" w:type="dxa"/>
          </w:tcPr>
          <w:p w14:paraId="65C4BF3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E7C4D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176761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9D4D5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5ACB52F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6DAF96DA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43B0DAE" w14:textId="77777777" w:rsidR="00DB597C" w:rsidRPr="002367D4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Иван Петрович Павлов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</w:t>
            </w:r>
          </w:p>
          <w:p w14:paraId="68886FA6" w14:textId="77777777" w:rsidR="00DB597C" w:rsidRPr="002367D4" w:rsidRDefault="00000000">
            <w:pPr>
              <w:pStyle w:val="TableParagraph"/>
              <w:spacing w:line="254" w:lineRule="auto"/>
              <w:ind w:left="78" w:right="35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 науки невозможно без труда исследователей, преемственности научных школ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применение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знаний.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Настойчивость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дисциплина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находить ответы на сложные вопросы и расширять представления человека о работе</w:t>
            </w:r>
          </w:p>
          <w:p w14:paraId="55303049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организма.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Достижения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российских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учёных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являются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национального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наследия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вдохновляют новые поколения заниматься наукой.</w:t>
            </w:r>
          </w:p>
          <w:p w14:paraId="34B93976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40DE2EA5" w14:textId="77777777" w:rsidR="00DB597C" w:rsidRPr="002367D4" w:rsidRDefault="00000000">
            <w:pPr>
              <w:pStyle w:val="TableParagraph"/>
              <w:spacing w:before="1"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гражданственность, историческая память и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14:paraId="26B0546C" w14:textId="77777777" w:rsidR="00DB597C" w:rsidRPr="002367D4" w:rsidRDefault="00DB597C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18"/>
              </w:rPr>
            </w:pPr>
          </w:p>
          <w:p w14:paraId="55A37CF6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7BFDDF60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56F694C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34A5BA99" w14:textId="77777777">
        <w:trPr>
          <w:trHeight w:val="2441"/>
        </w:trPr>
        <w:tc>
          <w:tcPr>
            <w:tcW w:w="624" w:type="dxa"/>
          </w:tcPr>
          <w:p w14:paraId="3B6DFF9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5F4267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757E4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7B113C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510CA8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0C5F5C21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2268" w:type="dxa"/>
          </w:tcPr>
          <w:p w14:paraId="415E225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35796C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2412FB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D0088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E4BBE0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2E085220" w14:textId="77777777" w:rsidR="00DB597C" w:rsidRPr="002367D4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Хан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proofErr w:type="spellStart"/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Дондук</w:t>
            </w:r>
            <w:proofErr w:type="spellEnd"/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Даши</w:t>
            </w:r>
          </w:p>
        </w:tc>
        <w:tc>
          <w:tcPr>
            <w:tcW w:w="1418" w:type="dxa"/>
          </w:tcPr>
          <w:p w14:paraId="10434F9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5250D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DF520C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F73AC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95AF7D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3B7A4326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C6EE27E" w14:textId="77777777" w:rsidR="00DB597C" w:rsidRPr="002367D4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Сила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рождается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единстве,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взаимной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поддержке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действовать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14:paraId="24F3E5E0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3BC67DA5" w14:textId="77777777" w:rsidR="00DB597C" w:rsidRPr="002367D4" w:rsidRDefault="00000000">
            <w:pPr>
              <w:pStyle w:val="TableParagraph"/>
              <w:spacing w:before="1"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4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Отечеству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ответственность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его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13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14:paraId="48CEF06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5EA0BAB" w14:textId="77777777" w:rsidR="00DB597C" w:rsidRPr="002367D4" w:rsidRDefault="00DB597C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3ECE6DF2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105CBA0E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05A5618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72494928" w14:textId="77777777">
        <w:trPr>
          <w:trHeight w:val="2441"/>
        </w:trPr>
        <w:tc>
          <w:tcPr>
            <w:tcW w:w="624" w:type="dxa"/>
          </w:tcPr>
          <w:p w14:paraId="54F45E4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D22D8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28619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33B7E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2272DA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0A9D0AE9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17</w:t>
            </w:r>
          </w:p>
        </w:tc>
        <w:tc>
          <w:tcPr>
            <w:tcW w:w="2268" w:type="dxa"/>
          </w:tcPr>
          <w:p w14:paraId="45B84DE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919F2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92E41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1455984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6C87ECE6" w14:textId="77777777" w:rsidR="00DB597C" w:rsidRPr="002367D4" w:rsidRDefault="00000000">
            <w:pPr>
              <w:pStyle w:val="TableParagraph"/>
              <w:spacing w:line="254" w:lineRule="auto"/>
              <w:ind w:left="296" w:right="202" w:hanging="84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Михаил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Богданович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14:paraId="35982C7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9EF97D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A10A8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81E3E8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50A3B2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4FA4AC6B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B776D05" w14:textId="77777777" w:rsidR="00DB597C" w:rsidRPr="002367D4" w:rsidRDefault="00000000">
            <w:pPr>
              <w:pStyle w:val="TableParagraph"/>
              <w:spacing w:before="40" w:line="254" w:lineRule="auto"/>
              <w:ind w:left="78" w:right="66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Михаил Богданович Барклай-де-Толли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выдающийся российский полководец,</w:t>
            </w:r>
            <w:r w:rsidRPr="002367D4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один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героев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Отечественной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войны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1812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года.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Ответственное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руководство</w:t>
            </w:r>
            <w:r w:rsidRPr="002367D4">
              <w:rPr>
                <w:rFonts w:ascii="Times New Roman" w:hAnsi="Times New Roman" w:cs="Times New Roman"/>
                <w:color w:val="231F20"/>
                <w:spacing w:val="-1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требует дальновидности, выдержки и готовности принимать трудные решения, даже если</w:t>
            </w:r>
          </w:p>
          <w:p w14:paraId="2F9E4517" w14:textId="77777777" w:rsidR="00DB597C" w:rsidRPr="002367D4" w:rsidRDefault="00000000">
            <w:pPr>
              <w:pStyle w:val="TableParagraph"/>
              <w:spacing w:line="254" w:lineRule="auto"/>
              <w:ind w:left="78" w:right="14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лицом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критики.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Победа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результатом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мужества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армии,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единства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14:paraId="65CD48F6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0F74FBC2" w14:textId="77777777" w:rsidR="00DB597C" w:rsidRPr="002367D4" w:rsidRDefault="00000000">
            <w:pPr>
              <w:pStyle w:val="TableParagraph"/>
              <w:spacing w:before="1" w:line="249" w:lineRule="auto"/>
              <w:ind w:left="78" w:right="31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его судьбу,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15EAF4A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B886D4" w14:textId="77777777" w:rsidR="00DB597C" w:rsidRPr="002367D4" w:rsidRDefault="00DB597C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4F195CE4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1B0D63A2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6BB3F84B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008883BD" w14:textId="77777777" w:rsidR="00DB597C" w:rsidRPr="002367D4" w:rsidRDefault="00DB597C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DB597C" w:rsidRPr="002367D4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DB597C" w:rsidRPr="002367D4" w14:paraId="63ADE359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032950C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F8CA75A" w14:textId="77777777" w:rsidR="00DB597C" w:rsidRPr="002367D4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1FD23AA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74E0BA5" w14:textId="77777777" w:rsidR="00DB597C" w:rsidRPr="002367D4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8219F72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0CEE9E7A" w14:textId="77777777" w:rsidR="00DB597C" w:rsidRPr="002367D4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39425B6E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41BA4BC6" w14:textId="77777777" w:rsidR="00DB597C" w:rsidRPr="002367D4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22F9C957" w14:textId="77777777" w:rsidR="00DB597C" w:rsidRPr="002367D4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DB597C" w:rsidRPr="002367D4" w14:paraId="00CB8F4A" w14:textId="77777777">
        <w:trPr>
          <w:trHeight w:val="2225"/>
        </w:trPr>
        <w:tc>
          <w:tcPr>
            <w:tcW w:w="624" w:type="dxa"/>
          </w:tcPr>
          <w:p w14:paraId="20F7B7E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A5617D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DC880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E5BBCAE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106218E9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2268" w:type="dxa"/>
          </w:tcPr>
          <w:p w14:paraId="1E6250E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C57DF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F7F19D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A103403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6AA83353" w14:textId="77777777" w:rsidR="00DB597C" w:rsidRPr="002367D4" w:rsidRDefault="00000000">
            <w:pPr>
              <w:pStyle w:val="TableParagraph"/>
              <w:spacing w:line="254" w:lineRule="auto"/>
              <w:ind w:left="684" w:right="120" w:hanging="41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Алексей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Петрович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Маресьев</w:t>
            </w:r>
          </w:p>
        </w:tc>
        <w:tc>
          <w:tcPr>
            <w:tcW w:w="1418" w:type="dxa"/>
          </w:tcPr>
          <w:p w14:paraId="51C5E7F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061EA3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76426B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2EEED0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5B8C6658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43F346E" w14:textId="77777777" w:rsidR="00DB597C" w:rsidRPr="002367D4" w:rsidRDefault="00000000">
            <w:pPr>
              <w:pStyle w:val="TableParagraph"/>
              <w:spacing w:before="40" w:line="254" w:lineRule="auto"/>
              <w:ind w:left="78" w:right="31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14:paraId="77CB4077" w14:textId="77777777" w:rsidR="00DB597C" w:rsidRPr="002367D4" w:rsidRDefault="00000000">
            <w:pPr>
              <w:pStyle w:val="TableParagraph"/>
              <w:spacing w:line="254" w:lineRule="auto"/>
              <w:ind w:left="78" w:right="31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Настоящий герой — это стойкий, деятельный человек, сохраняющий достоинство в </w:t>
            </w:r>
            <w:r w:rsidRPr="002367D4">
              <w:rPr>
                <w:rFonts w:ascii="Times New Roman" w:hAnsi="Times New Roman" w:cs="Times New Roman"/>
                <w:color w:val="231F20"/>
                <w:w w:val="115"/>
                <w:sz w:val="18"/>
              </w:rPr>
              <w:t>любых обстоятельствах.</w:t>
            </w:r>
          </w:p>
          <w:p w14:paraId="4B7513A2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657F182C" w14:textId="77777777" w:rsidR="00DB597C" w:rsidRPr="002367D4" w:rsidRDefault="00000000">
            <w:pPr>
              <w:pStyle w:val="TableParagraph"/>
              <w:spacing w:before="1" w:line="249" w:lineRule="auto"/>
              <w:ind w:left="78" w:right="31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57CF4685" w14:textId="77777777" w:rsidR="00DB597C" w:rsidRPr="002367D4" w:rsidRDefault="00DB597C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18"/>
              </w:rPr>
            </w:pPr>
          </w:p>
          <w:p w14:paraId="45D143CB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082296AB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31FAE262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359271D8" w14:textId="77777777">
        <w:trPr>
          <w:trHeight w:val="2441"/>
        </w:trPr>
        <w:tc>
          <w:tcPr>
            <w:tcW w:w="624" w:type="dxa"/>
          </w:tcPr>
          <w:p w14:paraId="1C44BA8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3B4090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CCA79C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AE22D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7B7109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0FAC6BDF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2268" w:type="dxa"/>
          </w:tcPr>
          <w:p w14:paraId="64B2F86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0EFFEE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211BC7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778942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3DD957A8" w14:textId="77777777" w:rsidR="00DB597C" w:rsidRPr="002367D4" w:rsidRDefault="00000000">
            <w:pPr>
              <w:pStyle w:val="TableParagraph"/>
              <w:spacing w:line="254" w:lineRule="auto"/>
              <w:ind w:left="561" w:right="120" w:hanging="426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Дмитрий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Дмитриевич Шостакович</w:t>
            </w:r>
          </w:p>
        </w:tc>
        <w:tc>
          <w:tcPr>
            <w:tcW w:w="1418" w:type="dxa"/>
          </w:tcPr>
          <w:p w14:paraId="5604A81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B14EF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2E9CE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3459DC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0C30261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043F45B1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A6153EC" w14:textId="77777777" w:rsidR="00DB597C" w:rsidRPr="002367D4" w:rsidRDefault="00000000">
            <w:pPr>
              <w:pStyle w:val="TableParagraph"/>
              <w:spacing w:before="40" w:line="254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Дмитрий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Дмитриевич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Шостакович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выдающийся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композитор,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чья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музыка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стала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14:paraId="52DD3630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Сохранение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культурного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наследия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глубже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понимать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историю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нравственный выбор человека в переломные моменты.</w:t>
            </w:r>
          </w:p>
          <w:p w14:paraId="0B74A4C9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14E2623A" w14:textId="77777777" w:rsidR="00DB597C" w:rsidRPr="002367D4" w:rsidRDefault="00000000">
            <w:pPr>
              <w:pStyle w:val="TableParagraph"/>
              <w:spacing w:before="1"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 ценности: историческая память и преемственность поколений, патриотизм,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 xml:space="preserve"> приоритет духовного над материальным.</w:t>
            </w:r>
          </w:p>
        </w:tc>
        <w:tc>
          <w:tcPr>
            <w:tcW w:w="2552" w:type="dxa"/>
          </w:tcPr>
          <w:p w14:paraId="4BDF0F2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5635D2" w14:textId="77777777" w:rsidR="00DB597C" w:rsidRPr="002367D4" w:rsidRDefault="00DB597C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515B9886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41F72159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40C736E9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</w:t>
            </w:r>
          </w:p>
        </w:tc>
      </w:tr>
      <w:tr w:rsidR="00DB597C" w:rsidRPr="002367D4" w14:paraId="3CDA75E2" w14:textId="77777777">
        <w:trPr>
          <w:trHeight w:val="2225"/>
        </w:trPr>
        <w:tc>
          <w:tcPr>
            <w:tcW w:w="624" w:type="dxa"/>
          </w:tcPr>
          <w:p w14:paraId="4E26463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6037D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4A419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EC31094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5C5FC59F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20</w:t>
            </w:r>
          </w:p>
        </w:tc>
        <w:tc>
          <w:tcPr>
            <w:tcW w:w="2268" w:type="dxa"/>
          </w:tcPr>
          <w:p w14:paraId="612D460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0E3FED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B358F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68C8AF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4AE7A9F4" w14:textId="77777777" w:rsidR="00DB597C" w:rsidRPr="002367D4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Лев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14:paraId="346FE15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23949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07B56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C7F144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4A7F68F0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4E9919D" w14:textId="77777777" w:rsidR="00DB597C" w:rsidRPr="002367D4" w:rsidRDefault="00000000">
            <w:pPr>
              <w:pStyle w:val="TableParagraph"/>
              <w:spacing w:before="40" w:line="254" w:lineRule="auto"/>
              <w:ind w:left="78" w:right="473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Высокие спортивные достижения невозможны без дисциплины, самообладания, честности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уважения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людям.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Позиция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вратаря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требует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особой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ответственности: одна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ошибка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может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повлиять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результат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всей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игры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долгих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месяцев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подготовки</w:t>
            </w:r>
          </w:p>
          <w:p w14:paraId="5F83E004" w14:textId="77777777" w:rsidR="00DB597C" w:rsidRPr="002367D4" w:rsidRDefault="00000000">
            <w:pPr>
              <w:pStyle w:val="TableParagraph"/>
              <w:spacing w:line="254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14:paraId="6135EB31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6C8CACA9" w14:textId="77777777" w:rsidR="00DB597C" w:rsidRPr="002367D4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14:paraId="6BC8C4E1" w14:textId="77777777" w:rsidR="00DB597C" w:rsidRPr="002367D4" w:rsidRDefault="00DB597C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18"/>
              </w:rPr>
            </w:pPr>
          </w:p>
          <w:p w14:paraId="1035E4C0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7E955AB6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42C5E477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23E931F9" w14:textId="77777777" w:rsidR="00DB597C" w:rsidRPr="002367D4" w:rsidRDefault="00DB597C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DB597C" w:rsidRPr="002367D4"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DB597C" w:rsidRPr="002367D4" w14:paraId="50C91330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442EF340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5836B743" w14:textId="77777777" w:rsidR="00DB597C" w:rsidRPr="002367D4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46217D73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0DD68523" w14:textId="77777777" w:rsidR="00DB597C" w:rsidRPr="002367D4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79BE59D1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1688996B" w14:textId="77777777" w:rsidR="00DB597C" w:rsidRPr="002367D4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11726654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6CCC70CA" w14:textId="77777777" w:rsidR="00DB597C" w:rsidRPr="002367D4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7A0FF223" w14:textId="77777777" w:rsidR="00DB597C" w:rsidRPr="002367D4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DB597C" w:rsidRPr="002367D4" w14:paraId="71797E83" w14:textId="77777777">
        <w:trPr>
          <w:trHeight w:val="3089"/>
        </w:trPr>
        <w:tc>
          <w:tcPr>
            <w:tcW w:w="624" w:type="dxa"/>
          </w:tcPr>
          <w:p w14:paraId="4CF1F69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98F17F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972F4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FFD9AD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2956E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F902B3" w14:textId="77777777" w:rsidR="00DB597C" w:rsidRPr="002367D4" w:rsidRDefault="00DB597C">
            <w:pPr>
              <w:pStyle w:val="TableParagraph"/>
              <w:spacing w:before="190"/>
              <w:rPr>
                <w:rFonts w:ascii="Times New Roman" w:hAnsi="Times New Roman" w:cs="Times New Roman"/>
                <w:b/>
                <w:sz w:val="18"/>
              </w:rPr>
            </w:pPr>
          </w:p>
          <w:p w14:paraId="1EE97687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21</w:t>
            </w:r>
          </w:p>
        </w:tc>
        <w:tc>
          <w:tcPr>
            <w:tcW w:w="2268" w:type="dxa"/>
          </w:tcPr>
          <w:p w14:paraId="7D74E94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926AA5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B61287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95A2FC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E8ABC2" w14:textId="77777777" w:rsidR="00DB597C" w:rsidRPr="002367D4" w:rsidRDefault="00DB597C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3011F49D" w14:textId="77777777" w:rsidR="00DB597C" w:rsidRPr="002367D4" w:rsidRDefault="00000000">
            <w:pPr>
              <w:pStyle w:val="TableParagraph"/>
              <w:spacing w:line="254" w:lineRule="auto"/>
              <w:ind w:left="134" w:right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Естественный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 искусственный интеллект</w:t>
            </w:r>
          </w:p>
        </w:tc>
        <w:tc>
          <w:tcPr>
            <w:tcW w:w="1418" w:type="dxa"/>
          </w:tcPr>
          <w:p w14:paraId="3BE1FB4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771E79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CECEB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3DE3A0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64BA5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4D846E" w14:textId="77777777" w:rsidR="00DB597C" w:rsidRPr="002367D4" w:rsidRDefault="00DB597C">
            <w:pPr>
              <w:pStyle w:val="TableParagraph"/>
              <w:spacing w:before="190"/>
              <w:rPr>
                <w:rFonts w:ascii="Times New Roman" w:hAnsi="Times New Roman" w:cs="Times New Roman"/>
                <w:b/>
                <w:sz w:val="18"/>
              </w:rPr>
            </w:pPr>
          </w:p>
          <w:p w14:paraId="26DE4E39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96BA784" w14:textId="77777777" w:rsidR="00DB597C" w:rsidRPr="002367D4" w:rsidRDefault="00000000">
            <w:pPr>
              <w:pStyle w:val="TableParagraph"/>
              <w:spacing w:before="40" w:line="254" w:lineRule="auto"/>
              <w:ind w:left="78" w:right="31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Искусственный интеллект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именно он несет за него ответственность. Необходимо развивать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критическое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мышление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доверять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личную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информацию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14:paraId="72063F61" w14:textId="77777777" w:rsidR="00DB597C" w:rsidRPr="002367D4" w:rsidRDefault="00000000">
            <w:pPr>
              <w:pStyle w:val="TableParagraph"/>
              <w:spacing w:before="1" w:line="254" w:lineRule="auto"/>
              <w:ind w:left="78" w:right="88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Искусственный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интеллект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уже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частью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повседневной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жизни,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наша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задача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 xml:space="preserve">—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не бояться нового мира, а научиться правильно и ответственно пользоваться его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возможностями.</w:t>
            </w:r>
          </w:p>
          <w:p w14:paraId="74BA5090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2AB1ACE9" w14:textId="77777777" w:rsidR="00DB597C" w:rsidRPr="002367D4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3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идеалы</w:t>
            </w:r>
          </w:p>
        </w:tc>
        <w:tc>
          <w:tcPr>
            <w:tcW w:w="2552" w:type="dxa"/>
          </w:tcPr>
          <w:p w14:paraId="7D431F3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311602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CA212EE" w14:textId="77777777" w:rsidR="00DB597C" w:rsidRPr="002367D4" w:rsidRDefault="00DB597C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18"/>
              </w:rPr>
            </w:pPr>
          </w:p>
          <w:p w14:paraId="10BD03BD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3E4523E1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D7E4DBE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581EB1F9" w14:textId="77777777">
        <w:trPr>
          <w:trHeight w:val="1577"/>
        </w:trPr>
        <w:tc>
          <w:tcPr>
            <w:tcW w:w="624" w:type="dxa"/>
          </w:tcPr>
          <w:p w14:paraId="5CF7579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7E8C46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7C471BF" w14:textId="77777777" w:rsidR="00DB597C" w:rsidRPr="002367D4" w:rsidRDefault="00DB597C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18"/>
              </w:rPr>
            </w:pPr>
          </w:p>
          <w:p w14:paraId="264C98A9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22</w:t>
            </w:r>
          </w:p>
        </w:tc>
        <w:tc>
          <w:tcPr>
            <w:tcW w:w="2268" w:type="dxa"/>
          </w:tcPr>
          <w:p w14:paraId="638950E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5F28385" w14:textId="77777777" w:rsidR="00DB597C" w:rsidRPr="002367D4" w:rsidRDefault="00DB597C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18"/>
              </w:rPr>
            </w:pPr>
          </w:p>
          <w:p w14:paraId="63AC3C9D" w14:textId="77777777" w:rsidR="00DB597C" w:rsidRPr="002367D4" w:rsidRDefault="00000000">
            <w:pPr>
              <w:pStyle w:val="TableParagraph"/>
              <w:spacing w:line="254" w:lineRule="auto"/>
              <w:ind w:left="780" w:right="120" w:hanging="506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Федор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Федорович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Ушаков</w:t>
            </w:r>
          </w:p>
        </w:tc>
        <w:tc>
          <w:tcPr>
            <w:tcW w:w="1418" w:type="dxa"/>
          </w:tcPr>
          <w:p w14:paraId="619E2ED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C771BB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6DE9E8" w14:textId="77777777" w:rsidR="00DB597C" w:rsidRPr="002367D4" w:rsidRDefault="00DB597C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18"/>
              </w:rPr>
            </w:pPr>
          </w:p>
          <w:p w14:paraId="23B34140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2EDAF12B" w14:textId="77777777" w:rsidR="00DB597C" w:rsidRPr="002367D4" w:rsidRDefault="00000000">
            <w:pPr>
              <w:pStyle w:val="TableParagraph"/>
              <w:spacing w:before="40" w:line="254" w:lineRule="auto"/>
              <w:ind w:left="78" w:right="473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Высокие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нравственные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идеалы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связаны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верностью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долгу,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личной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14:paraId="2062CBF3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Пример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нравственной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силы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человечности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проявляется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том,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чтобы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скорее предотвратить возникающие конфликты и сохранить жизни людей.</w:t>
            </w:r>
          </w:p>
          <w:p w14:paraId="0936EE24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1B5A8BC9" w14:textId="77777777" w:rsidR="00DB597C" w:rsidRPr="002367D4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высокие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нравственные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идеалы,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7BB1540A" w14:textId="77777777" w:rsidR="00DB597C" w:rsidRPr="002367D4" w:rsidRDefault="00000000">
            <w:pPr>
              <w:pStyle w:val="TableParagraph"/>
              <w:spacing w:before="40"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5CF20269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4B535CDF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6621335B" w14:textId="77777777">
        <w:trPr>
          <w:trHeight w:val="2441"/>
        </w:trPr>
        <w:tc>
          <w:tcPr>
            <w:tcW w:w="624" w:type="dxa"/>
          </w:tcPr>
          <w:p w14:paraId="2C9E8AE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448E6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17B2E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37053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7CFB26C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05FCAFDB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23</w:t>
            </w:r>
          </w:p>
        </w:tc>
        <w:tc>
          <w:tcPr>
            <w:tcW w:w="2268" w:type="dxa"/>
          </w:tcPr>
          <w:p w14:paraId="49F3172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CB647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DB1A4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68AF95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8C749E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1362AE76" w14:textId="77777777" w:rsidR="00DB597C" w:rsidRPr="002367D4" w:rsidRDefault="00000000">
            <w:pPr>
              <w:pStyle w:val="TableParagraph"/>
              <w:ind w:left="134" w:right="126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2"/>
                <w:sz w:val="18"/>
              </w:rPr>
              <w:t>Дмитрий</w:t>
            </w:r>
            <w:r w:rsidRPr="002367D4">
              <w:rPr>
                <w:rFonts w:ascii="Times New Roman" w:hAnsi="Times New Roman" w:cs="Times New Roman"/>
                <w:color w:val="231F20"/>
                <w:spacing w:val="52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14:paraId="4BCBAF4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0FD21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9FAB48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EBD35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F188574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7AC497D8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3022F1B" w14:textId="77777777" w:rsidR="00DB597C" w:rsidRPr="002367D4" w:rsidRDefault="00000000">
            <w:pPr>
              <w:pStyle w:val="TableParagraph"/>
              <w:spacing w:before="40" w:line="254" w:lineRule="auto"/>
              <w:ind w:left="78" w:right="31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Раздробленность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делает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страну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уязвимой,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объединение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вокруг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общей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цели</w:t>
            </w:r>
            <w:r w:rsidRPr="002367D4">
              <w:rPr>
                <w:rFonts w:ascii="Times New Roman" w:hAnsi="Times New Roman" w:cs="Times New Roman"/>
                <w:color w:val="231F20"/>
                <w:spacing w:val="-6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14:paraId="65D5FF8A" w14:textId="77777777" w:rsidR="00DB597C" w:rsidRPr="002367D4" w:rsidRDefault="00000000">
            <w:pPr>
              <w:pStyle w:val="TableParagraph"/>
              <w:spacing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14:paraId="5DB93E14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битве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Куликовом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поле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стала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важным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шагом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осознанию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единства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Руси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её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права самостоятельно определять своё будущее.</w:t>
            </w:r>
          </w:p>
          <w:p w14:paraId="268F6327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65DB997F" w14:textId="77777777" w:rsidR="00DB597C" w:rsidRPr="002367D4" w:rsidRDefault="00000000">
            <w:pPr>
              <w:pStyle w:val="TableParagraph"/>
              <w:spacing w:before="1" w:line="249" w:lineRule="auto"/>
              <w:ind w:left="78" w:right="31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патриотизм,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служение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Отечеству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ответственность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его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349C7E2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A11A13" w14:textId="77777777" w:rsidR="00DB597C" w:rsidRPr="002367D4" w:rsidRDefault="00DB597C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29723EAB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1EDAF207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083AA18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3E9D01D1" w14:textId="77777777">
        <w:trPr>
          <w:trHeight w:val="1793"/>
        </w:trPr>
        <w:tc>
          <w:tcPr>
            <w:tcW w:w="624" w:type="dxa"/>
          </w:tcPr>
          <w:p w14:paraId="22BC25B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6FEC5E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FAF727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34E84A8A" w14:textId="77777777" w:rsidR="00DB597C" w:rsidRPr="002367D4" w:rsidRDefault="00000000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115"/>
                <w:sz w:val="18"/>
              </w:rPr>
              <w:t>24</w:t>
            </w:r>
          </w:p>
        </w:tc>
        <w:tc>
          <w:tcPr>
            <w:tcW w:w="2268" w:type="dxa"/>
          </w:tcPr>
          <w:p w14:paraId="4E8072E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0C457BE" w14:textId="77777777" w:rsidR="00DB597C" w:rsidRPr="002367D4" w:rsidRDefault="00DB597C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18"/>
              </w:rPr>
            </w:pPr>
          </w:p>
          <w:p w14:paraId="7766CF5D" w14:textId="77777777" w:rsidR="00DB597C" w:rsidRPr="002367D4" w:rsidRDefault="00000000">
            <w:pPr>
              <w:pStyle w:val="TableParagraph"/>
              <w:spacing w:line="254" w:lineRule="auto"/>
              <w:ind w:left="134" w:right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Святая равноапостольная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14:paraId="3E2E1D9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A321EF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FDAE643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4BC06DD5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304267E3" w14:textId="77777777" w:rsidR="00DB597C" w:rsidRPr="002367D4" w:rsidRDefault="00000000">
            <w:pPr>
              <w:pStyle w:val="TableParagraph"/>
              <w:spacing w:before="40" w:line="254" w:lineRule="auto"/>
              <w:ind w:left="78" w:right="505"/>
              <w:jc w:val="both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Укрепление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государства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всегда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было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связано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личностью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правителя.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Формирование духовной традиции страны стало импульсом для последующих преобразований.</w:t>
            </w:r>
          </w:p>
          <w:p w14:paraId="7E982B54" w14:textId="77777777" w:rsidR="00DB597C" w:rsidRPr="002367D4" w:rsidRDefault="00000000">
            <w:pPr>
              <w:pStyle w:val="TableParagraph"/>
              <w:spacing w:line="254" w:lineRule="auto"/>
              <w:ind w:left="78" w:right="663"/>
              <w:jc w:val="both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Дальновидность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правителя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проявляется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решениях,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последствия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выходят далеко за пределы его собственной жизни. Преемственность поколений рождается там,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где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опыт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прошлого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становится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основой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для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дальнейшего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развития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государства и культуры.</w:t>
            </w:r>
          </w:p>
          <w:p w14:paraId="2EC33ABD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12B13D01" w14:textId="77777777" w:rsidR="00DB597C" w:rsidRPr="002367D4" w:rsidRDefault="00000000">
            <w:pPr>
              <w:pStyle w:val="TableParagraph"/>
              <w:spacing w:before="1"/>
              <w:ind w:left="78"/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347E08C2" w14:textId="77777777" w:rsidR="00DB597C" w:rsidRPr="002367D4" w:rsidRDefault="00000000">
            <w:pPr>
              <w:pStyle w:val="TableParagraph"/>
              <w:spacing w:before="148"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6222D98F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6E01300B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285B9774" w14:textId="77777777" w:rsidR="00DB597C" w:rsidRPr="002367D4" w:rsidRDefault="00DB597C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DB597C" w:rsidRPr="002367D4">
          <w:pgSz w:w="16840" w:h="11910" w:orient="landscape"/>
          <w:pgMar w:top="660" w:right="566" w:bottom="896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DB597C" w:rsidRPr="002367D4" w14:paraId="20B09495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5CCDFF87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65D0B555" w14:textId="77777777" w:rsidR="00DB597C" w:rsidRPr="002367D4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12C96F2C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54BAB709" w14:textId="77777777" w:rsidR="00DB597C" w:rsidRPr="002367D4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1A0CBC1F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7599C1A8" w14:textId="77777777" w:rsidR="00DB597C" w:rsidRPr="002367D4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26A7466A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7A451810" w14:textId="77777777" w:rsidR="00DB597C" w:rsidRPr="002367D4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47B9098F" w14:textId="77777777" w:rsidR="00DB597C" w:rsidRPr="002367D4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DB597C" w:rsidRPr="002367D4" w14:paraId="580023E3" w14:textId="77777777">
        <w:trPr>
          <w:trHeight w:val="2441"/>
        </w:trPr>
        <w:tc>
          <w:tcPr>
            <w:tcW w:w="624" w:type="dxa"/>
          </w:tcPr>
          <w:p w14:paraId="3140E59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1B53E1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11C60A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8B403FC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09D249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6CD4F82F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25</w:t>
            </w:r>
          </w:p>
        </w:tc>
        <w:tc>
          <w:tcPr>
            <w:tcW w:w="2268" w:type="dxa"/>
          </w:tcPr>
          <w:p w14:paraId="41420FB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61EE5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E0274E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4B72D9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7C81B9C2" w14:textId="77777777" w:rsidR="00DB597C" w:rsidRPr="002367D4" w:rsidRDefault="00000000">
            <w:pPr>
              <w:pStyle w:val="TableParagraph"/>
              <w:spacing w:line="254" w:lineRule="auto"/>
              <w:ind w:left="481" w:right="154" w:hanging="31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Святитель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Лука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Вой-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но-Ясенецкий</w:t>
            </w:r>
          </w:p>
        </w:tc>
        <w:tc>
          <w:tcPr>
            <w:tcW w:w="1418" w:type="dxa"/>
          </w:tcPr>
          <w:p w14:paraId="17C039E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479C7C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F10E7C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C5569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D975A0F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7266D9AC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6EB98EB9" w14:textId="77777777" w:rsidR="00DB597C" w:rsidRPr="002367D4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14:paraId="5FA53722" w14:textId="77777777" w:rsidR="00DB597C" w:rsidRPr="002367D4" w:rsidRDefault="00000000">
            <w:pPr>
              <w:pStyle w:val="TableParagraph"/>
              <w:spacing w:line="254" w:lineRule="auto"/>
              <w:ind w:left="78" w:right="52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под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давлением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обстоятельств.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Достоинство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человеческой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личности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внутренняя стойкость, уважение к другим людям и готовность отвечать за свои знания, решения и поступки.</w:t>
            </w:r>
          </w:p>
          <w:p w14:paraId="6040EACB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357C469D" w14:textId="77777777" w:rsidR="00DB597C" w:rsidRPr="002367D4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жизнь,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достоинство,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права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3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свободы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4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14:paraId="7BADB8D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2991F11" w14:textId="77777777" w:rsidR="00DB597C" w:rsidRPr="002367D4" w:rsidRDefault="00DB597C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5749BEE5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432D2A5D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36BEFD17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4D4870CE" w14:textId="77777777">
        <w:trPr>
          <w:trHeight w:val="2441"/>
        </w:trPr>
        <w:tc>
          <w:tcPr>
            <w:tcW w:w="624" w:type="dxa"/>
          </w:tcPr>
          <w:p w14:paraId="186D8EB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E08AE6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E16F6BC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04844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538CE9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5A517673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26</w:t>
            </w:r>
          </w:p>
        </w:tc>
        <w:tc>
          <w:tcPr>
            <w:tcW w:w="2268" w:type="dxa"/>
          </w:tcPr>
          <w:p w14:paraId="023A064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70F57D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AA881C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13348E4E" w14:textId="77777777" w:rsidR="00DB597C" w:rsidRPr="002367D4" w:rsidRDefault="00000000">
            <w:pPr>
              <w:pStyle w:val="TableParagraph"/>
              <w:ind w:left="7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>Региональное</w:t>
            </w:r>
            <w:r w:rsidRPr="002367D4">
              <w:rPr>
                <w:rFonts w:ascii="Times New Roman" w:hAnsi="Times New Roman" w:cs="Times New Roman"/>
                <w:color w:val="231F20"/>
                <w:spacing w:val="3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занятие.</w:t>
            </w:r>
          </w:p>
          <w:p w14:paraId="6243FF81" w14:textId="77777777" w:rsidR="00DB597C" w:rsidRPr="002367D4" w:rsidRDefault="00000000">
            <w:pPr>
              <w:pStyle w:val="TableParagraph"/>
              <w:spacing w:before="12" w:line="254" w:lineRule="auto"/>
              <w:ind w:left="196" w:right="185" w:firstLine="22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«Путешествуем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России: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культура</w:t>
            </w:r>
          </w:p>
          <w:p w14:paraId="65ADE867" w14:textId="77777777" w:rsidR="00DB597C" w:rsidRPr="002367D4" w:rsidRDefault="00000000">
            <w:pPr>
              <w:pStyle w:val="TableParagraph"/>
              <w:spacing w:before="1"/>
              <w:ind w:left="45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родного</w:t>
            </w:r>
            <w:r w:rsidRPr="002367D4">
              <w:rPr>
                <w:rFonts w:ascii="Times New Roman" w:hAnsi="Times New Roman" w:cs="Times New Roman"/>
                <w:color w:val="231F20"/>
                <w:spacing w:val="2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края»</w:t>
            </w:r>
          </w:p>
        </w:tc>
        <w:tc>
          <w:tcPr>
            <w:tcW w:w="1418" w:type="dxa"/>
          </w:tcPr>
          <w:p w14:paraId="5BB9B0E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DC36C1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D15E18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B7AD78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AB592C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52889B84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DC2E913" w14:textId="77777777" w:rsidR="00DB597C" w:rsidRPr="002367D4" w:rsidRDefault="00000000">
            <w:pPr>
              <w:pStyle w:val="TableParagraph"/>
              <w:spacing w:before="40" w:line="254" w:lineRule="auto"/>
              <w:ind w:left="78" w:right="714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Регионы России на карте и в истории нашей страны: переплетение судеб, культур</w:t>
            </w:r>
            <w:r w:rsidRPr="002367D4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традиций.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Почему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стремятся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путешествовать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путешествия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расширяют представления о мире. Путешествие по России как способ узнать больше о людях,</w:t>
            </w:r>
          </w:p>
          <w:p w14:paraId="19745ABE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 w:rsidRPr="002367D4">
              <w:rPr>
                <w:rFonts w:ascii="Times New Roman" w:hAnsi="Times New Roman" w:cs="Times New Roman"/>
                <w:color w:val="231F20"/>
                <w:spacing w:val="-9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есть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свои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достопримечательности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памятные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места,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среди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которых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14:paraId="1FC9E086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1EB742AF" w14:textId="77777777" w:rsidR="00DB597C" w:rsidRPr="002367D4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единство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народов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7785EA6B" w14:textId="77777777" w:rsidR="00DB597C" w:rsidRPr="002367D4" w:rsidRDefault="00DB597C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18"/>
              </w:rPr>
            </w:pPr>
          </w:p>
          <w:p w14:paraId="677F0993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Познавательная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F9F2C3D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6870DFD9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1B8C17C5" w14:textId="77777777">
        <w:trPr>
          <w:trHeight w:val="2441"/>
        </w:trPr>
        <w:tc>
          <w:tcPr>
            <w:tcW w:w="624" w:type="dxa"/>
          </w:tcPr>
          <w:p w14:paraId="6F1C7B08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A8C6D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E0CCF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E25108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EF7E63B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77484171" w14:textId="77777777" w:rsidR="00DB597C" w:rsidRPr="002367D4" w:rsidRDefault="00000000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105"/>
                <w:sz w:val="18"/>
              </w:rPr>
              <w:t>27</w:t>
            </w:r>
          </w:p>
        </w:tc>
        <w:tc>
          <w:tcPr>
            <w:tcW w:w="2268" w:type="dxa"/>
          </w:tcPr>
          <w:p w14:paraId="2A038E5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578E7B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A5F1DB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03F070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582BD54C" w14:textId="77777777" w:rsidR="00DB597C" w:rsidRPr="002367D4" w:rsidRDefault="00000000">
            <w:pPr>
              <w:pStyle w:val="TableParagraph"/>
              <w:spacing w:line="254" w:lineRule="auto"/>
              <w:ind w:left="734" w:hanging="405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Сергей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Павлович Королёв</w:t>
            </w:r>
          </w:p>
        </w:tc>
        <w:tc>
          <w:tcPr>
            <w:tcW w:w="1418" w:type="dxa"/>
          </w:tcPr>
          <w:p w14:paraId="24A2B1E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090D1D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ECE67B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6EA09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212AB87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214B0D39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746F982" w14:textId="77777777" w:rsidR="00DB597C" w:rsidRPr="002367D4" w:rsidRDefault="00000000">
            <w:pPr>
              <w:pStyle w:val="TableParagraph"/>
              <w:spacing w:before="40"/>
              <w:ind w:left="7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Большие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технические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прорывы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рождаются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смелой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идеи,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точного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расчёта</w:t>
            </w:r>
          </w:p>
          <w:p w14:paraId="58DECABD" w14:textId="77777777" w:rsidR="00DB597C" w:rsidRPr="002367D4" w:rsidRDefault="00000000">
            <w:pPr>
              <w:pStyle w:val="TableParagraph"/>
              <w:spacing w:before="12" w:line="254" w:lineRule="auto"/>
              <w:ind w:left="78" w:right="473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14:paraId="76149EAE" w14:textId="77777777" w:rsidR="00DB597C" w:rsidRPr="002367D4" w:rsidRDefault="00000000">
            <w:pPr>
              <w:pStyle w:val="TableParagraph"/>
              <w:spacing w:before="1" w:line="254" w:lineRule="auto"/>
              <w:ind w:left="78" w:right="22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участника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общего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дела.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конструктора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требует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способности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учиться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неудачах, совершенствовать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решения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отвечать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безопасность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людей.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Созидательный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труд</w:t>
            </w:r>
            <w:r w:rsidRPr="002367D4">
              <w:rPr>
                <w:rFonts w:ascii="Times New Roman" w:hAnsi="Times New Roman" w:cs="Times New Roman"/>
                <w:color w:val="231F20"/>
                <w:spacing w:val="-7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как соединение таланта, дисциплины, командной работы и стремления направлять знания на благо Родины.</w:t>
            </w:r>
          </w:p>
          <w:p w14:paraId="10187A3E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161647E9" w14:textId="77777777" w:rsidR="00DB597C" w:rsidRPr="002367D4" w:rsidRDefault="00000000">
            <w:pPr>
              <w:pStyle w:val="TableParagraph"/>
              <w:spacing w:line="249" w:lineRule="auto"/>
              <w:ind w:left="78" w:right="590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14:paraId="6FD16FA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B4B0AE" w14:textId="77777777" w:rsidR="00DB597C" w:rsidRPr="002367D4" w:rsidRDefault="00DB597C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3EEAF5C7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56E3A2B7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5E634FF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502263C6" w14:textId="77777777">
        <w:trPr>
          <w:trHeight w:val="2009"/>
        </w:trPr>
        <w:tc>
          <w:tcPr>
            <w:tcW w:w="624" w:type="dxa"/>
          </w:tcPr>
          <w:p w14:paraId="6878A13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6CE24E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D6AB54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B8DB93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0BCC897F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28</w:t>
            </w:r>
          </w:p>
        </w:tc>
        <w:tc>
          <w:tcPr>
            <w:tcW w:w="2268" w:type="dxa"/>
          </w:tcPr>
          <w:p w14:paraId="40C3809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729D8B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B6B7126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33E066AB" w14:textId="77777777" w:rsidR="00DB597C" w:rsidRPr="002367D4" w:rsidRDefault="00000000">
            <w:pPr>
              <w:pStyle w:val="TableParagraph"/>
              <w:spacing w:line="254" w:lineRule="auto"/>
              <w:ind w:left="778" w:hanging="48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Юрий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Алексеевич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Гагарин</w:t>
            </w:r>
          </w:p>
        </w:tc>
        <w:tc>
          <w:tcPr>
            <w:tcW w:w="1418" w:type="dxa"/>
          </w:tcPr>
          <w:p w14:paraId="42CF79E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C83525B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4FB2794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22A2D48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57181F29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3705969" w14:textId="77777777" w:rsidR="00DB597C" w:rsidRPr="002367D4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готовности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сделать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шаг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неизвестность.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Смелость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20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14:paraId="1822F21B" w14:textId="77777777" w:rsidR="00DB597C" w:rsidRPr="002367D4" w:rsidRDefault="00000000">
            <w:pPr>
              <w:pStyle w:val="TableParagraph"/>
              <w:spacing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открытость,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несмотря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мировую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известность.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Решимость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честность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одного</w:t>
            </w: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 могут вдохновить миллионы и изменить мир к лучшему.</w:t>
            </w:r>
          </w:p>
          <w:p w14:paraId="0FAEAAF0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3AE06459" w14:textId="77777777" w:rsidR="00DB597C" w:rsidRPr="002367D4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4D7675C9" w14:textId="77777777" w:rsidR="00DB597C" w:rsidRPr="002367D4" w:rsidRDefault="00DB597C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18"/>
              </w:rPr>
            </w:pPr>
          </w:p>
          <w:p w14:paraId="5491767C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6B7B6469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7C80986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525A73C7" w14:textId="77777777" w:rsidR="00DB597C" w:rsidRPr="002367D4" w:rsidRDefault="00DB597C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DB597C" w:rsidRPr="002367D4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DB597C" w:rsidRPr="002367D4" w14:paraId="5B256AD2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31872C1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0BF751AC" w14:textId="77777777" w:rsidR="00DB597C" w:rsidRPr="002367D4" w:rsidRDefault="00000000">
            <w:pPr>
              <w:pStyle w:val="TableParagraph"/>
              <w:spacing w:line="247" w:lineRule="auto"/>
              <w:ind w:left="151" w:firstLine="6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10"/>
                <w:sz w:val="18"/>
              </w:rPr>
              <w:t xml:space="preserve">№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10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2A04FB31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1C255A20" w14:textId="77777777" w:rsidR="00DB597C" w:rsidRPr="002367D4" w:rsidRDefault="00000000">
            <w:pPr>
              <w:pStyle w:val="TableParagraph"/>
              <w:ind w:left="489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4"/>
                <w:w w:val="105"/>
                <w:sz w:val="18"/>
              </w:rPr>
              <w:t>Темы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05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FFF3080" w14:textId="77777777" w:rsidR="00DB597C" w:rsidRPr="002367D4" w:rsidRDefault="00DB597C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18"/>
              </w:rPr>
            </w:pPr>
          </w:p>
          <w:p w14:paraId="5BF48526" w14:textId="77777777" w:rsidR="00DB597C" w:rsidRPr="002367D4" w:rsidRDefault="00000000">
            <w:pPr>
              <w:pStyle w:val="TableParagraph"/>
              <w:spacing w:line="247" w:lineRule="auto"/>
              <w:ind w:left="436" w:hanging="284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sz w:val="18"/>
              </w:rPr>
              <w:t xml:space="preserve">Количество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часов</w:t>
            </w:r>
          </w:p>
        </w:tc>
        <w:tc>
          <w:tcPr>
            <w:tcW w:w="8618" w:type="dxa"/>
            <w:shd w:val="clear" w:color="auto" w:fill="F9D5D8"/>
          </w:tcPr>
          <w:p w14:paraId="4EA4FD29" w14:textId="77777777" w:rsidR="00DB597C" w:rsidRPr="002367D4" w:rsidRDefault="00DB597C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18"/>
              </w:rPr>
            </w:pPr>
          </w:p>
          <w:p w14:paraId="2A90FF7D" w14:textId="77777777" w:rsidR="00DB597C" w:rsidRPr="002367D4" w:rsidRDefault="000000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w w:val="110"/>
                <w:sz w:val="18"/>
              </w:rPr>
              <w:t>Основное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17A61FFA" w14:textId="77777777" w:rsidR="00DB597C" w:rsidRPr="002367D4" w:rsidRDefault="00000000">
            <w:pPr>
              <w:pStyle w:val="TableParagraph"/>
              <w:spacing w:before="37" w:line="247" w:lineRule="auto"/>
              <w:ind w:left="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Форма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работы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14"/>
                <w:w w:val="11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 xml:space="preserve">/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0"/>
                <w:sz w:val="18"/>
              </w:rPr>
              <w:t xml:space="preserve">характеристика </w:t>
            </w:r>
            <w:r w:rsidRPr="002367D4">
              <w:rPr>
                <w:rFonts w:ascii="Times New Roman" w:hAnsi="Times New Roman" w:cs="Times New Roman"/>
                <w:b/>
                <w:color w:val="231F20"/>
                <w:spacing w:val="-2"/>
                <w:w w:val="115"/>
                <w:sz w:val="18"/>
              </w:rPr>
              <w:t>деятельности обучающихся</w:t>
            </w:r>
          </w:p>
        </w:tc>
      </w:tr>
      <w:tr w:rsidR="00DB597C" w:rsidRPr="002367D4" w14:paraId="32296CB9" w14:textId="77777777">
        <w:trPr>
          <w:trHeight w:val="2657"/>
        </w:trPr>
        <w:tc>
          <w:tcPr>
            <w:tcW w:w="624" w:type="dxa"/>
          </w:tcPr>
          <w:p w14:paraId="457FF28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888D32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19676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A05A9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BF5473" w14:textId="77777777" w:rsidR="00DB597C" w:rsidRPr="002367D4" w:rsidRDefault="00DB597C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7617AF91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29</w:t>
            </w:r>
          </w:p>
        </w:tc>
        <w:tc>
          <w:tcPr>
            <w:tcW w:w="2268" w:type="dxa"/>
          </w:tcPr>
          <w:p w14:paraId="05B74E2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43F01F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3B56F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F8433B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C01811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7D682D4C" w14:textId="77777777" w:rsidR="00DB597C" w:rsidRPr="002367D4" w:rsidRDefault="00000000">
            <w:pPr>
              <w:pStyle w:val="TableParagraph"/>
              <w:spacing w:line="254" w:lineRule="auto"/>
              <w:ind w:left="540" w:firstLine="76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05"/>
                <w:sz w:val="18"/>
              </w:rPr>
              <w:t xml:space="preserve">Владимир I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14:paraId="209EB6D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3D853A9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D0E24CE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2A6C55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2ED2732" w14:textId="77777777" w:rsidR="00DB597C" w:rsidRPr="002367D4" w:rsidRDefault="00DB597C">
            <w:pPr>
              <w:pStyle w:val="TableParagraph"/>
              <w:spacing w:before="183"/>
              <w:rPr>
                <w:rFonts w:ascii="Times New Roman" w:hAnsi="Times New Roman" w:cs="Times New Roman"/>
                <w:b/>
                <w:sz w:val="18"/>
              </w:rPr>
            </w:pPr>
          </w:p>
          <w:p w14:paraId="2F05706C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7EB6AF1B" w14:textId="77777777" w:rsidR="00DB597C" w:rsidRPr="002367D4" w:rsidRDefault="00000000">
            <w:pPr>
              <w:pStyle w:val="TableParagraph"/>
              <w:spacing w:before="40" w:line="254" w:lineRule="auto"/>
              <w:ind w:left="78" w:right="473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Выбор, сделанный одним поколением, способен на века определить духовное и культурное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развитие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страны.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Крещение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Руси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при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князе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Владимире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I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14:paraId="416890C6" w14:textId="77777777" w:rsidR="00DB597C" w:rsidRPr="002367D4" w:rsidRDefault="00000000">
            <w:pPr>
              <w:pStyle w:val="TableParagraph"/>
              <w:spacing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России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помогает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понимать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происхождение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традиций,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ценностей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культурных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14:paraId="6386E068" w14:textId="77777777" w:rsidR="00DB597C" w:rsidRPr="002367D4" w:rsidRDefault="00DB597C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18"/>
              </w:rPr>
            </w:pPr>
          </w:p>
          <w:p w14:paraId="485BE5E0" w14:textId="77777777" w:rsidR="00DB597C" w:rsidRPr="002367D4" w:rsidRDefault="000000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историческая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память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преемственность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4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088E920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084CD3D" w14:textId="77777777" w:rsidR="00DB597C" w:rsidRPr="002367D4" w:rsidRDefault="00DB597C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18"/>
              </w:rPr>
            </w:pPr>
          </w:p>
          <w:p w14:paraId="61C28DED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7FCBA518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42898E6B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3D7E78F6" w14:textId="77777777">
        <w:trPr>
          <w:trHeight w:val="1793"/>
        </w:trPr>
        <w:tc>
          <w:tcPr>
            <w:tcW w:w="624" w:type="dxa"/>
          </w:tcPr>
          <w:p w14:paraId="7A3CC47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84A834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D9AA6CA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20FD5A1E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120"/>
                <w:sz w:val="18"/>
              </w:rPr>
              <w:t>30</w:t>
            </w:r>
          </w:p>
        </w:tc>
        <w:tc>
          <w:tcPr>
            <w:tcW w:w="2268" w:type="dxa"/>
          </w:tcPr>
          <w:p w14:paraId="3276F65C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D5E983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6C0202" w14:textId="77777777" w:rsidR="00DB597C" w:rsidRPr="002367D4" w:rsidRDefault="00DB597C">
            <w:pPr>
              <w:pStyle w:val="TableParagraph"/>
              <w:spacing w:before="61"/>
              <w:rPr>
                <w:rFonts w:ascii="Times New Roman" w:hAnsi="Times New Roman" w:cs="Times New Roman"/>
                <w:b/>
                <w:sz w:val="18"/>
              </w:rPr>
            </w:pPr>
          </w:p>
          <w:p w14:paraId="0795E225" w14:textId="77777777" w:rsidR="00DB597C" w:rsidRPr="002367D4" w:rsidRDefault="00000000">
            <w:pPr>
              <w:pStyle w:val="TableParagraph"/>
              <w:spacing w:line="254" w:lineRule="auto"/>
              <w:ind w:left="749" w:right="120" w:hanging="42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Юрий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Борисович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Левитан</w:t>
            </w:r>
          </w:p>
        </w:tc>
        <w:tc>
          <w:tcPr>
            <w:tcW w:w="1418" w:type="dxa"/>
          </w:tcPr>
          <w:p w14:paraId="1C1149A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429B6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C517AB1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1CDCA6D4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57F8D447" w14:textId="77777777" w:rsidR="00DB597C" w:rsidRPr="002367D4" w:rsidRDefault="00000000">
            <w:pPr>
              <w:pStyle w:val="TableParagraph"/>
              <w:spacing w:before="40" w:line="254" w:lineRule="auto"/>
              <w:ind w:left="78" w:right="78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годы Великой Отечественной войны миллионы людей разных национальностей</w:t>
            </w:r>
            <w:r w:rsidRPr="002367D4">
              <w:rPr>
                <w:rFonts w:ascii="Times New Roman" w:hAnsi="Times New Roman" w:cs="Times New Roman"/>
                <w:color w:val="231F20"/>
                <w:spacing w:val="4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возрастов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объединились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ради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Победы.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Чувствовать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связь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другом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верить</w:t>
            </w:r>
          </w:p>
          <w:p w14:paraId="7FF489A5" w14:textId="77777777" w:rsidR="00DB597C" w:rsidRPr="002367D4" w:rsidRDefault="00000000">
            <w:pPr>
              <w:pStyle w:val="TableParagraph"/>
              <w:spacing w:line="254" w:lineRule="auto"/>
              <w:ind w:left="7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него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зависят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боевой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настрой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целой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страны.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Служить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Родине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можно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силой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слова, способного поддерживать людей и объединять их в трудные годы.</w:t>
            </w:r>
          </w:p>
          <w:p w14:paraId="635187AF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49CF3172" w14:textId="77777777" w:rsidR="00DB597C" w:rsidRPr="002367D4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57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2CA8B955" w14:textId="77777777" w:rsidR="00DB597C" w:rsidRPr="002367D4" w:rsidRDefault="00000000">
            <w:pPr>
              <w:pStyle w:val="TableParagraph"/>
              <w:spacing w:before="148"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5FDAC054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6611372C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56B01BD6" w14:textId="77777777">
        <w:trPr>
          <w:trHeight w:val="2441"/>
        </w:trPr>
        <w:tc>
          <w:tcPr>
            <w:tcW w:w="624" w:type="dxa"/>
          </w:tcPr>
          <w:p w14:paraId="37F35760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D6BC7D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ADDF49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FFC55B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E71FF42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765A91BE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95"/>
                <w:sz w:val="18"/>
              </w:rPr>
              <w:t>31</w:t>
            </w:r>
          </w:p>
        </w:tc>
        <w:tc>
          <w:tcPr>
            <w:tcW w:w="2268" w:type="dxa"/>
          </w:tcPr>
          <w:p w14:paraId="0B960F2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CFF8A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82DBF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E3D362D" w14:textId="77777777" w:rsidR="00DB597C" w:rsidRPr="002367D4" w:rsidRDefault="00DB597C">
            <w:pPr>
              <w:pStyle w:val="TableParagraph"/>
              <w:spacing w:before="176"/>
              <w:rPr>
                <w:rFonts w:ascii="Times New Roman" w:hAnsi="Times New Roman" w:cs="Times New Roman"/>
                <w:b/>
                <w:sz w:val="18"/>
              </w:rPr>
            </w:pPr>
          </w:p>
          <w:p w14:paraId="5D540C9A" w14:textId="77777777" w:rsidR="00DB597C" w:rsidRPr="002367D4" w:rsidRDefault="00000000">
            <w:pPr>
              <w:pStyle w:val="TableParagraph"/>
              <w:spacing w:line="254" w:lineRule="auto"/>
              <w:ind w:left="767" w:right="102" w:hanging="650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Александр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Сергеевич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Пушкин</w:t>
            </w:r>
          </w:p>
        </w:tc>
        <w:tc>
          <w:tcPr>
            <w:tcW w:w="1418" w:type="dxa"/>
          </w:tcPr>
          <w:p w14:paraId="7C7448E2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1CF73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645EA27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334B1D6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7972627" w14:textId="77777777" w:rsidR="00DB597C" w:rsidRPr="002367D4" w:rsidRDefault="00DB597C">
            <w:pPr>
              <w:pStyle w:val="TableParagraph"/>
              <w:spacing w:before="75"/>
              <w:rPr>
                <w:rFonts w:ascii="Times New Roman" w:hAnsi="Times New Roman" w:cs="Times New Roman"/>
                <w:b/>
                <w:sz w:val="18"/>
              </w:rPr>
            </w:pPr>
          </w:p>
          <w:p w14:paraId="4C9F5D9D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18D739C3" w14:textId="77777777" w:rsidR="00DB597C" w:rsidRPr="002367D4" w:rsidRDefault="00000000">
            <w:pPr>
              <w:pStyle w:val="TableParagraph"/>
              <w:spacing w:before="40" w:line="254" w:lineRule="auto"/>
              <w:ind w:left="78" w:right="2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14:paraId="13CFACA2" w14:textId="77777777" w:rsidR="00DB597C" w:rsidRPr="002367D4" w:rsidRDefault="00000000">
            <w:pPr>
              <w:pStyle w:val="TableParagraph"/>
              <w:spacing w:line="254" w:lineRule="auto"/>
              <w:ind w:left="78" w:right="1038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ответственностью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сказанное.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Через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язык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передаются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память,</w:t>
            </w:r>
            <w:r w:rsidRPr="002367D4">
              <w:rPr>
                <w:rFonts w:ascii="Times New Roman" w:hAnsi="Times New Roman" w:cs="Times New Roman"/>
                <w:color w:val="231F20"/>
                <w:spacing w:val="-1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нравственные ориентиры и опыт поколений, сохраняющие единство страны.</w:t>
            </w:r>
          </w:p>
          <w:p w14:paraId="211E7E92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29EA77F7" w14:textId="77777777" w:rsidR="00DB597C" w:rsidRPr="002367D4" w:rsidRDefault="00000000">
            <w:pPr>
              <w:pStyle w:val="TableParagraph"/>
              <w:spacing w:before="1" w:line="249" w:lineRule="auto"/>
              <w:ind w:left="78" w:right="129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14:paraId="2308F8C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A3DA18C" w14:textId="77777777" w:rsidR="00DB597C" w:rsidRPr="002367D4" w:rsidRDefault="00DB597C">
            <w:pPr>
              <w:pStyle w:val="TableParagraph"/>
              <w:spacing w:before="54"/>
              <w:rPr>
                <w:rFonts w:ascii="Times New Roman" w:hAnsi="Times New Roman" w:cs="Times New Roman"/>
                <w:b/>
                <w:sz w:val="18"/>
              </w:rPr>
            </w:pPr>
          </w:p>
          <w:p w14:paraId="196B3FDE" w14:textId="77777777" w:rsidR="00DB597C" w:rsidRPr="002367D4" w:rsidRDefault="00000000">
            <w:pPr>
              <w:pStyle w:val="TableParagraph"/>
              <w:spacing w:line="254" w:lineRule="auto"/>
              <w:ind w:left="77" w:right="232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Просмотр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видеоролика,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познавательная</w:t>
            </w:r>
          </w:p>
          <w:p w14:paraId="427DF07B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выполнение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747F6770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  <w:tr w:rsidR="00DB597C" w:rsidRPr="002367D4" w14:paraId="393D7591" w14:textId="77777777">
        <w:trPr>
          <w:trHeight w:val="2009"/>
        </w:trPr>
        <w:tc>
          <w:tcPr>
            <w:tcW w:w="624" w:type="dxa"/>
          </w:tcPr>
          <w:p w14:paraId="3D28CD2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15397BA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EF0A1B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079FACC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729738DA" w14:textId="77777777" w:rsidR="00DB597C" w:rsidRPr="002367D4" w:rsidRDefault="000000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5"/>
                <w:w w:val="110"/>
                <w:sz w:val="18"/>
              </w:rPr>
              <w:t>32</w:t>
            </w:r>
          </w:p>
        </w:tc>
        <w:tc>
          <w:tcPr>
            <w:tcW w:w="2268" w:type="dxa"/>
          </w:tcPr>
          <w:p w14:paraId="2E6CEDBF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23E9774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E90BB4D" w14:textId="77777777" w:rsidR="00DB597C" w:rsidRPr="002367D4" w:rsidRDefault="00DB597C">
            <w:pPr>
              <w:pStyle w:val="TableParagraph"/>
              <w:spacing w:before="169"/>
              <w:rPr>
                <w:rFonts w:ascii="Times New Roman" w:hAnsi="Times New Roman" w:cs="Times New Roman"/>
                <w:b/>
                <w:sz w:val="18"/>
              </w:rPr>
            </w:pPr>
          </w:p>
          <w:p w14:paraId="216E45C7" w14:textId="77777777" w:rsidR="00DB597C" w:rsidRPr="002367D4" w:rsidRDefault="00000000">
            <w:pPr>
              <w:pStyle w:val="TableParagraph"/>
              <w:spacing w:line="254" w:lineRule="auto"/>
              <w:ind w:left="383" w:right="233" w:hanging="133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Ценности,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которые нас объединяют</w:t>
            </w:r>
          </w:p>
        </w:tc>
        <w:tc>
          <w:tcPr>
            <w:tcW w:w="1418" w:type="dxa"/>
          </w:tcPr>
          <w:p w14:paraId="1E779DBD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DEB2935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98D661" w14:textId="77777777" w:rsidR="00DB597C" w:rsidRPr="002367D4" w:rsidRDefault="00DB597C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F653875" w14:textId="77777777" w:rsidR="00DB597C" w:rsidRPr="002367D4" w:rsidRDefault="00DB597C">
            <w:pPr>
              <w:pStyle w:val="TableParagraph"/>
              <w:spacing w:before="68"/>
              <w:rPr>
                <w:rFonts w:ascii="Times New Roman" w:hAnsi="Times New Roman" w:cs="Times New Roman"/>
                <w:b/>
                <w:sz w:val="18"/>
              </w:rPr>
            </w:pPr>
          </w:p>
          <w:p w14:paraId="3933A5AA" w14:textId="77777777" w:rsidR="00DB597C" w:rsidRPr="002367D4" w:rsidRDefault="000000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10"/>
                <w:w w:val="75"/>
                <w:sz w:val="18"/>
              </w:rPr>
              <w:t>1</w:t>
            </w:r>
          </w:p>
        </w:tc>
        <w:tc>
          <w:tcPr>
            <w:tcW w:w="8618" w:type="dxa"/>
          </w:tcPr>
          <w:p w14:paraId="0D673757" w14:textId="77777777" w:rsidR="00DB597C" w:rsidRPr="002367D4" w:rsidRDefault="00000000">
            <w:pPr>
              <w:pStyle w:val="TableParagraph"/>
              <w:spacing w:before="40" w:line="254" w:lineRule="auto"/>
              <w:ind w:left="78" w:right="12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Занятие проходит по итогам всех занятий года. Ценности</w:t>
            </w:r>
            <w:r w:rsidRPr="002367D4">
              <w:rPr>
                <w:rFonts w:ascii="Times New Roman" w:hAnsi="Times New Roman" w:cs="Times New Roman"/>
                <w:color w:val="231F20"/>
                <w:spacing w:val="-1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25"/>
                <w:sz w:val="18"/>
              </w:rPr>
              <w:t>—</w:t>
            </w:r>
            <w:r w:rsidRPr="002367D4">
              <w:rPr>
                <w:rFonts w:ascii="Times New Roman" w:hAnsi="Times New Roman" w:cs="Times New Roman"/>
                <w:color w:val="231F20"/>
                <w:spacing w:val="-8"/>
                <w:w w:val="12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это ориентир, который помогает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нам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поступать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правильно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ответственно.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Традиционные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ценности</w:t>
            </w:r>
            <w:r w:rsidRPr="002367D4">
              <w:rPr>
                <w:rFonts w:ascii="Times New Roman" w:hAnsi="Times New Roman" w:cs="Times New Roman"/>
                <w:color w:val="231F20"/>
                <w:spacing w:val="-10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помогают чувствовать себя частью единого народа, способствуют укреплению общества</w:t>
            </w:r>
          </w:p>
          <w:p w14:paraId="4BC2AA25" w14:textId="77777777" w:rsidR="00DB597C" w:rsidRPr="002367D4" w:rsidRDefault="00000000">
            <w:pPr>
              <w:pStyle w:val="TableParagraph"/>
              <w:spacing w:line="254" w:lineRule="auto"/>
              <w:ind w:left="78" w:right="179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 развитию страны. Следование ценностям помогает человеку развиваться и достигать успеха.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Уникальность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каждого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человека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опыт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разных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поколений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обогащают</w:t>
            </w:r>
            <w:r w:rsidRPr="002367D4">
              <w:rPr>
                <w:rFonts w:ascii="Times New Roman" w:hAnsi="Times New Roman" w:cs="Times New Roman"/>
                <w:color w:val="231F20"/>
                <w:spacing w:val="-3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14:paraId="0606275C" w14:textId="77777777" w:rsidR="00DB597C" w:rsidRPr="002367D4" w:rsidRDefault="00DB597C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</w:rPr>
            </w:pPr>
          </w:p>
          <w:p w14:paraId="3520A6B3" w14:textId="77777777" w:rsidR="00DB597C" w:rsidRPr="002367D4" w:rsidRDefault="00000000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i/>
                <w:sz w:val="18"/>
              </w:rPr>
            </w:pP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Формируемые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ценности: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традиционные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российские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w w:val="105"/>
                <w:sz w:val="18"/>
              </w:rPr>
              <w:t>духовно-нравственные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14:paraId="40A7F64C" w14:textId="77777777" w:rsidR="00DB597C" w:rsidRPr="002367D4" w:rsidRDefault="00000000">
            <w:pPr>
              <w:pStyle w:val="TableParagraph"/>
              <w:spacing w:before="148"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ознавательная</w:t>
            </w:r>
            <w:proofErr w:type="spellEnd"/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беседа, просмотр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sz w:val="18"/>
              </w:rPr>
              <w:t xml:space="preserve">видеофрагментов,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выполнение</w:t>
            </w:r>
          </w:p>
          <w:p w14:paraId="06A09037" w14:textId="77777777" w:rsidR="00DB597C" w:rsidRPr="002367D4" w:rsidRDefault="00000000">
            <w:pPr>
              <w:pStyle w:val="TableParagraph"/>
              <w:spacing w:line="254" w:lineRule="auto"/>
              <w:ind w:left="77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интерактивных</w:t>
            </w:r>
            <w:r w:rsidRPr="002367D4">
              <w:rPr>
                <w:rFonts w:ascii="Times New Roman" w:hAnsi="Times New Roman" w:cs="Times New Roman"/>
                <w:color w:val="231F20"/>
                <w:spacing w:val="-12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 xml:space="preserve">заданий,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работа с текстовым</w:t>
            </w:r>
          </w:p>
          <w:p w14:paraId="58C92FD9" w14:textId="77777777" w:rsidR="00DB597C" w:rsidRPr="002367D4" w:rsidRDefault="00000000">
            <w:pPr>
              <w:pStyle w:val="TableParagraph"/>
              <w:spacing w:line="254" w:lineRule="auto"/>
              <w:ind w:left="77" w:right="701"/>
              <w:rPr>
                <w:rFonts w:ascii="Times New Roman" w:hAnsi="Times New Roman" w:cs="Times New Roman"/>
                <w:sz w:val="18"/>
              </w:rPr>
            </w:pP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>и</w:t>
            </w:r>
            <w:r w:rsidRPr="002367D4">
              <w:rPr>
                <w:rFonts w:ascii="Times New Roman" w:hAnsi="Times New Roman" w:cs="Times New Roman"/>
                <w:color w:val="231F20"/>
                <w:spacing w:val="-14"/>
                <w:w w:val="110"/>
                <w:sz w:val="18"/>
              </w:rPr>
              <w:t xml:space="preserve"> </w:t>
            </w:r>
            <w:r w:rsidRPr="002367D4">
              <w:rPr>
                <w:rFonts w:ascii="Times New Roman" w:hAnsi="Times New Roman" w:cs="Times New Roman"/>
                <w:color w:val="231F20"/>
                <w:w w:val="110"/>
                <w:sz w:val="18"/>
              </w:rPr>
              <w:t xml:space="preserve">иллюстративным </w:t>
            </w:r>
            <w:r w:rsidRPr="002367D4">
              <w:rPr>
                <w:rFonts w:ascii="Times New Roman" w:hAnsi="Times New Roman" w:cs="Times New Roman"/>
                <w:color w:val="231F20"/>
                <w:spacing w:val="-2"/>
                <w:w w:val="110"/>
                <w:sz w:val="18"/>
              </w:rPr>
              <w:t>материалом.</w:t>
            </w:r>
          </w:p>
        </w:tc>
      </w:tr>
    </w:tbl>
    <w:p w14:paraId="05D41E6F" w14:textId="77777777" w:rsidR="00DB597C" w:rsidRPr="002367D4" w:rsidRDefault="00DB597C">
      <w:pPr>
        <w:pStyle w:val="TableParagraph"/>
        <w:spacing w:line="254" w:lineRule="auto"/>
        <w:rPr>
          <w:rFonts w:ascii="Times New Roman" w:hAnsi="Times New Roman" w:cs="Times New Roman"/>
          <w:sz w:val="18"/>
        </w:rPr>
        <w:sectPr w:rsidR="00DB597C" w:rsidRPr="002367D4">
          <w:type w:val="continuous"/>
          <w:pgSz w:w="16840" w:h="11910" w:orient="landscape"/>
          <w:pgMar w:top="660" w:right="566" w:bottom="540" w:left="566" w:header="0" w:footer="355" w:gutter="0"/>
          <w:cols w:space="720"/>
        </w:sectPr>
      </w:pPr>
    </w:p>
    <w:p w14:paraId="35A04B3C" w14:textId="77777777" w:rsidR="00DB597C" w:rsidRPr="002367D4" w:rsidRDefault="00DB597C" w:rsidP="002367D4">
      <w:pPr>
        <w:pStyle w:val="a3"/>
        <w:spacing w:before="0"/>
        <w:ind w:left="0" w:firstLine="0"/>
        <w:jc w:val="left"/>
        <w:rPr>
          <w:rFonts w:ascii="Times New Roman" w:hAnsi="Times New Roman" w:cs="Times New Roman"/>
          <w:b/>
          <w:sz w:val="20"/>
        </w:rPr>
      </w:pPr>
    </w:p>
    <w:sectPr w:rsidR="00DB597C" w:rsidRPr="002367D4">
      <w:footerReference w:type="default" r:id="rId10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407F6" w14:textId="77777777" w:rsidR="00EA3ED9" w:rsidRDefault="00EA3ED9">
      <w:r>
        <w:separator/>
      </w:r>
    </w:p>
  </w:endnote>
  <w:endnote w:type="continuationSeparator" w:id="0">
    <w:p w14:paraId="4C63350E" w14:textId="77777777" w:rsidR="00EA3ED9" w:rsidRDefault="00EA3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688AB" w14:textId="77777777" w:rsidR="00DB597C" w:rsidRDefault="00000000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7A291054" wp14:editId="146457E3">
              <wp:simplePos x="0" y="0"/>
              <wp:positionH relativeFrom="page">
                <wp:posOffset>3685538</wp:posOffset>
              </wp:positionH>
              <wp:positionV relativeFrom="page">
                <wp:posOffset>10326701</wp:posOffset>
              </wp:positionV>
              <wp:extent cx="189230" cy="19367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899734" w14:textId="62A62864" w:rsidR="00DB597C" w:rsidRDefault="00DB597C">
                          <w:pPr>
                            <w:pStyle w:val="a3"/>
                            <w:spacing w:before="16"/>
                            <w:ind w:left="2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291054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290.2pt;margin-top:813.15pt;width:14.9pt;height:15.2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8lxkwEAABoDAAAOAAAAZHJzL2Uyb0RvYy54bWysUsFu2zAMvQ/oPwi6N0pSrGuNOMXWYsOA&#10;YhvQ7QMUWYqNWaJKKrHz96MUJxm227ALTZnU43uPWj2Mvhd7i9RBqOViNpfCBgNNF7a1/PH94/Wd&#10;FJR0aHQPwdbyYEk+rK/erIZY2SW00DcWBYMEqoZYyzalWClFprVe0wyiDVx0gF4nPuJWNagHRve9&#10;Ws7nt2oAbCKCsUT89+lYlOuC75w16atzZJPoa8ncUolY4iZHtV7paos6tp2ZaOh/YOF1F3joGepJ&#10;Jy122P0F5TuDQODSzIBX4FxnbNHAahbzP9S8tDraooXNoXi2if4frPmyf4nfUKTxA4y8wCKC4jOY&#10;n8TeqCFSNfVkT6ki7s5CR4c+f1mC4Ivs7eHspx2TMBnt7n55wxXDpcX9ze27t9lvdbkckdInC17k&#10;pJbI6yoE9P6Z0rH11DJxOY7PRNK4GbklpxtoDqxh4DXWkl53Gq0U/efAPuWdnxI8JZtTgql/hPIy&#10;spQA73cJXFcmX3CnybyAwn16LHnDv59L1+VJr38BAAD//wMAUEsDBBQABgAIAAAAIQA8a76k4QAA&#10;AA0BAAAPAAAAZHJzL2Rvd25yZXYueG1sTI/BTsMwDIbvSLxDZCRuLFlhUdc1nSYEJyREVw4c0zZr&#10;ozVOabKtvD3eCY72/+n353w7u4GdzRSsRwXLhQBmsPGtxU7BZ/X6kAILUWOrB49GwY8JsC1ub3Kd&#10;tf6CpTnvY8eoBEOmFfQxjhnnoemN02HhR4OUHfzkdKRx6ng76QuVu4EnQkjutEW60OvRPPemOe5P&#10;TsHuC8sX+/1ef5SH0lbVWuCbPCp1fzfvNsCimeMfDFd9UoeCnGp/wjawQcEqFU+EUiAT+QiMELkU&#10;CbD6ulrJFHiR8/9fFL8AAAD//wMAUEsBAi0AFAAGAAgAAAAhALaDOJL+AAAA4QEAABMAAAAAAAAA&#10;AAAAAAAAAAAAAFtDb250ZW50X1R5cGVzXS54bWxQSwECLQAUAAYACAAAACEAOP0h/9YAAACUAQAA&#10;CwAAAAAAAAAAAAAAAAAvAQAAX3JlbHMvLnJlbHNQSwECLQAUAAYACAAAACEApD/JcZMBAAAaAwAA&#10;DgAAAAAAAAAAAAAAAAAuAgAAZHJzL2Uyb0RvYy54bWxQSwECLQAUAAYACAAAACEAPGu+pOEAAAAN&#10;AQAADwAAAAAAAAAAAAAAAADtAwAAZHJzL2Rvd25yZXYueG1sUEsFBgAAAAAEAAQA8wAAAPsEAAAA&#10;AA==&#10;" filled="f" stroked="f">
              <v:textbox inset="0,0,0,0">
                <w:txbxContent>
                  <w:p w14:paraId="55899734" w14:textId="62A62864" w:rsidR="00DB597C" w:rsidRDefault="00DB597C">
                    <w:pPr>
                      <w:pStyle w:val="a3"/>
                      <w:spacing w:before="16"/>
                      <w:ind w:left="2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62A2D" w14:textId="77777777" w:rsidR="00DB597C" w:rsidRDefault="00000000">
    <w:pPr>
      <w:pStyle w:val="a3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42D46F62" wp14:editId="6AC1CB48">
              <wp:simplePos x="0" y="0"/>
              <wp:positionH relativeFrom="page">
                <wp:posOffset>3636288</wp:posOffset>
              </wp:positionH>
              <wp:positionV relativeFrom="page">
                <wp:posOffset>10326701</wp:posOffset>
              </wp:positionV>
              <wp:extent cx="300355" cy="19367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35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01855C" w14:textId="44405EEE" w:rsidR="00DB597C" w:rsidRDefault="00DB597C">
                          <w:pPr>
                            <w:pStyle w:val="a3"/>
                            <w:spacing w:before="16"/>
                            <w:ind w:left="6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46F62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27" type="#_x0000_t202" style="position:absolute;margin-left:286.3pt;margin-top:813.15pt;width:23.65pt;height:15.2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1txmAEAACEDAAAOAAAAZHJzL2Uyb0RvYy54bWysUsFuGyEQvVfKPyDuMetYTtuV11GbqFWl&#10;qI2U5gMwC17UhSEM9q7/vgNe21V7i3qBgRke772Z1d3oerbXES34hs9nFWfaK2it3zb85eeX6w+c&#10;YZK+lT143fCDRn63vnq3GkKtb6CDvtWREYjHeggN71IKtRCoOu0kziBoT0kD0clEx7gVbZQDobte&#10;3FTVrRggtiGC0oh0+3BM8nXBN0ar9MMY1In1DSduqayxrJu8ivVK1tsoQ2fVREO+gYWT1tOnZ6gH&#10;mSTbRfsPlLMqAoJJMwVOgDFW6aKB1Myrv9Q8dzLoooXMwXC2Cf8frPq+fw5PkaXxM4zUwCICwyOo&#10;X0jeiCFgPdVkT7FGqs5CRxNd3kkCo4fk7eHspx4TU3S5qKrFcsmZotT84+L2/TL7LS6PQ8T0VYNj&#10;OWh4pHYVAnL/iOlYeiqZuBy/z0TSuBmZbTNnqsw3G2gPJGWgbjYcX3cyas76b57syq0/BfEUbE5B&#10;TP09lAHJijx82iUwthC44E4EqA9FwjQzudF/nkvVZbLXvwEAAP//AwBQSwMEFAAGAAgAAAAhAH8i&#10;BcXhAAAADQEAAA8AAABkcnMvZG93bnJldi54bWxMj8FOwzAMhu9IvENkJG4sXdHCWppOE4ITEqIr&#10;B45p47XRGqc02VbenuzEjvb/6ffnYjPbgZ1w8saRhOUiAYbUOm2ok/BVvz2sgfmgSKvBEUr4RQ+b&#10;8vamULl2Z6rwtAsdiyXkcyWhD2HMOfdtj1b5hRuRYrZ3k1UhjlPH9aTOsdwOPE0Swa0yFC/0asSX&#10;HtvD7mglbL+pejU/H81nta9MXWcJvYuDlPd38/YZWMA5/MNw0Y/qUEanxh1JezZIWD2lIqIxEKl4&#10;BBYRscwyYM1ltRJr4GXBr78o/wAAAP//AwBQSwECLQAUAAYACAAAACEAtoM4kv4AAADhAQAAEwAA&#10;AAAAAAAAAAAAAAAAAAAAW0NvbnRlbnRfVHlwZXNdLnhtbFBLAQItABQABgAIAAAAIQA4/SH/1gAA&#10;AJQBAAALAAAAAAAAAAAAAAAAAC8BAABfcmVscy8ucmVsc1BLAQItABQABgAIAAAAIQAGg1txmAEA&#10;ACEDAAAOAAAAAAAAAAAAAAAAAC4CAABkcnMvZTJvRG9jLnhtbFBLAQItABQABgAIAAAAIQB/IgXF&#10;4QAAAA0BAAAPAAAAAAAAAAAAAAAAAPIDAABkcnMvZG93bnJldi54bWxQSwUGAAAAAAQABADzAAAA&#10;AAUAAAAA&#10;" filled="f" stroked="f">
              <v:textbox inset="0,0,0,0">
                <w:txbxContent>
                  <w:p w14:paraId="6B01855C" w14:textId="44405EEE" w:rsidR="00DB597C" w:rsidRDefault="00DB597C">
                    <w:pPr>
                      <w:pStyle w:val="a3"/>
                      <w:spacing w:before="16"/>
                      <w:ind w:left="6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4F7A1" w14:textId="69A45B28" w:rsidR="00DB597C" w:rsidRDefault="00DB597C">
    <w:pPr>
      <w:pStyle w:val="a3"/>
      <w:spacing w:before="0" w:line="14" w:lineRule="auto"/>
      <w:ind w:left="0" w:firstLine="0"/>
      <w:jc w:val="left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63CE6" w14:textId="77777777" w:rsidR="00DB597C" w:rsidRDefault="00DB597C">
    <w:pPr>
      <w:pStyle w:val="a3"/>
      <w:spacing w:before="0"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B8BD6" w14:textId="77777777" w:rsidR="00EA3ED9" w:rsidRDefault="00EA3ED9">
      <w:r>
        <w:separator/>
      </w:r>
    </w:p>
  </w:footnote>
  <w:footnote w:type="continuationSeparator" w:id="0">
    <w:p w14:paraId="5846498A" w14:textId="77777777" w:rsidR="00EA3ED9" w:rsidRDefault="00EA3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13193"/>
    <w:multiLevelType w:val="hybridMultilevel"/>
    <w:tmpl w:val="301860FE"/>
    <w:lvl w:ilvl="0" w:tplc="50A08F8A">
      <w:start w:val="1"/>
      <w:numFmt w:val="decimal"/>
      <w:lvlText w:val="%1."/>
      <w:lvlJc w:val="left"/>
      <w:pPr>
        <w:ind w:left="1134" w:hanging="45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72"/>
        <w:sz w:val="24"/>
        <w:szCs w:val="24"/>
        <w:lang w:val="ru-RU" w:eastAsia="en-US" w:bidi="ar-SA"/>
      </w:rPr>
    </w:lvl>
    <w:lvl w:ilvl="1" w:tplc="08CAA248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240C521C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6B724F24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AAA28738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D04C6866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89C4AEEA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E6760004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00E474C4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7EC10C7E"/>
    <w:multiLevelType w:val="hybridMultilevel"/>
    <w:tmpl w:val="ECA654CE"/>
    <w:lvl w:ilvl="0" w:tplc="CF9E7040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BEC29DC4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EEC0BDC4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A46EB4E0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9796C810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9E62AB82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3E2C9812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8762426E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E284A7F4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num w:numId="1" w16cid:durableId="612981929">
    <w:abstractNumId w:val="1"/>
  </w:num>
  <w:num w:numId="2" w16cid:durableId="2070883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597C"/>
    <w:rsid w:val="001105CD"/>
    <w:rsid w:val="001154AA"/>
    <w:rsid w:val="002367D4"/>
    <w:rsid w:val="004D4A97"/>
    <w:rsid w:val="009F6CF2"/>
    <w:rsid w:val="00DB597C"/>
    <w:rsid w:val="00EA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8B8542"/>
  <w15:docId w15:val="{44F99067-1029-4281-AD4A-12C0F3D2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spacing w:before="80"/>
      <w:ind w:left="4" w:right="4"/>
      <w:jc w:val="center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76"/>
      <w:jc w:val="center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288"/>
      <w:ind w:left="4" w:right="4"/>
      <w:jc w:val="center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681"/>
      <w:outlineLvl w:val="3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9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6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30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spacing w:before="106"/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367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67D4"/>
    <w:rPr>
      <w:rFonts w:ascii="Microsoft Sans Serif" w:eastAsia="Microsoft Sans Serif" w:hAnsi="Microsoft Sans Serif" w:cs="Microsoft Sans Serif"/>
      <w:lang w:val="ru-RU"/>
    </w:rPr>
  </w:style>
  <w:style w:type="paragraph" w:styleId="a7">
    <w:name w:val="footer"/>
    <w:basedOn w:val="a"/>
    <w:link w:val="a8"/>
    <w:uiPriority w:val="99"/>
    <w:unhideWhenUsed/>
    <w:rsid w:val="002367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7D4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25</Pages>
  <Words>10426</Words>
  <Characters>59430</Characters>
  <Application>Microsoft Office Word</Application>
  <DocSecurity>0</DocSecurity>
  <Lines>495</Lines>
  <Paragraphs>139</Paragraphs>
  <ScaleCrop>false</ScaleCrop>
  <Company/>
  <LinksUpToDate>false</LinksUpToDate>
  <CharactersWithSpaces>69717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</cp:revision>
  <cp:lastPrinted>2026-09-24T03:58:00Z</cp:lastPrinted>
  <dcterms:created xsi:type="dcterms:W3CDTF">2026-09-23T16:41:00Z</dcterms:created>
  <dcterms:modified xsi:type="dcterms:W3CDTF">2026-09-24T04:00:00Z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2026-09-23T00:00:00Z</vt:filetime>
  </property>
  <property fmtid="{D5CDD505-2E9C-101B-9397-08002B2CF9AE}" pid="6" name="Producer">
    <vt:lpwstr>Adobe PDF Library 17.0</vt:lpwstr>
  </property>
</Properties>
</file>