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2360" w14:textId="0D0DB97A" w:rsidR="00DC459E" w:rsidRPr="00D82DD0" w:rsidRDefault="00713844" w:rsidP="001F698C">
      <w:pPr>
        <w:ind w:left="11199"/>
        <w:rPr>
          <w:sz w:val="18"/>
          <w:szCs w:val="18"/>
        </w:rPr>
      </w:pPr>
      <w:r w:rsidRPr="00D82DD0">
        <w:rPr>
          <w:sz w:val="18"/>
          <w:szCs w:val="18"/>
        </w:rPr>
        <w:t>П</w:t>
      </w:r>
      <w:r w:rsidR="007E2A1F" w:rsidRPr="00D82DD0">
        <w:rPr>
          <w:sz w:val="18"/>
          <w:szCs w:val="18"/>
        </w:rPr>
        <w:t>риложение 3</w:t>
      </w:r>
      <w:r w:rsidR="00674257">
        <w:rPr>
          <w:sz w:val="18"/>
          <w:szCs w:val="18"/>
        </w:rPr>
        <w:t>4</w:t>
      </w:r>
    </w:p>
    <w:p w14:paraId="082DFB5C" w14:textId="77777777" w:rsidR="00DC459E" w:rsidRPr="00D82DD0" w:rsidRDefault="00DC459E" w:rsidP="001F698C">
      <w:pPr>
        <w:ind w:left="11199"/>
        <w:rPr>
          <w:sz w:val="18"/>
          <w:szCs w:val="18"/>
        </w:rPr>
      </w:pPr>
      <w:r w:rsidRPr="00D82DD0">
        <w:rPr>
          <w:sz w:val="18"/>
          <w:szCs w:val="18"/>
        </w:rPr>
        <w:t>к приказу Ми</w:t>
      </w:r>
      <w:r w:rsidR="001F698C" w:rsidRPr="00D82DD0">
        <w:rPr>
          <w:sz w:val="18"/>
          <w:szCs w:val="18"/>
        </w:rPr>
        <w:t xml:space="preserve">нистерства образования, науки и </w:t>
      </w:r>
      <w:r w:rsidRPr="00D82DD0">
        <w:rPr>
          <w:sz w:val="18"/>
          <w:szCs w:val="18"/>
        </w:rPr>
        <w:t xml:space="preserve">молодежи Республики Крым </w:t>
      </w:r>
    </w:p>
    <w:p w14:paraId="073B071A" w14:textId="470CF0FE" w:rsidR="0069059A" w:rsidRDefault="0049283B" w:rsidP="0069059A">
      <w:pPr>
        <w:ind w:left="11199"/>
        <w:rPr>
          <w:sz w:val="18"/>
          <w:szCs w:val="18"/>
        </w:rPr>
      </w:pPr>
      <w:r w:rsidRPr="00AE36E6">
        <w:rPr>
          <w:sz w:val="18"/>
          <w:szCs w:val="18"/>
        </w:rPr>
        <w:t>от</w:t>
      </w:r>
      <w:r>
        <w:rPr>
          <w:sz w:val="18"/>
          <w:szCs w:val="18"/>
        </w:rPr>
        <w:t xml:space="preserve"> 15.05.2024 </w:t>
      </w:r>
      <w:r w:rsidRPr="00AE36E6">
        <w:rPr>
          <w:sz w:val="18"/>
          <w:szCs w:val="18"/>
        </w:rPr>
        <w:t xml:space="preserve">№ </w:t>
      </w:r>
      <w:r>
        <w:rPr>
          <w:sz w:val="18"/>
          <w:szCs w:val="18"/>
        </w:rPr>
        <w:t>794</w:t>
      </w:r>
      <w:r w:rsidR="0069059A">
        <w:rPr>
          <w:sz w:val="18"/>
          <w:szCs w:val="18"/>
        </w:rPr>
        <w:t xml:space="preserve"> </w:t>
      </w:r>
    </w:p>
    <w:p w14:paraId="076E3369" w14:textId="77777777" w:rsidR="001F698C" w:rsidRDefault="001F698C" w:rsidP="001F698C">
      <w:pPr>
        <w:ind w:left="11199"/>
        <w:rPr>
          <w:b/>
        </w:rPr>
      </w:pPr>
    </w:p>
    <w:p w14:paraId="29B6EADC" w14:textId="77777777" w:rsidR="001F698C" w:rsidRDefault="001F698C" w:rsidP="001F698C">
      <w:pPr>
        <w:ind w:left="11199"/>
        <w:rPr>
          <w:b/>
        </w:rPr>
      </w:pPr>
    </w:p>
    <w:p w14:paraId="695CB7BC" w14:textId="77777777" w:rsidR="00701B83" w:rsidRDefault="00701B83" w:rsidP="00701B83">
      <w:pPr>
        <w:jc w:val="center"/>
        <w:rPr>
          <w:b/>
        </w:rPr>
      </w:pPr>
      <w:r>
        <w:rPr>
          <w:b/>
        </w:rPr>
        <w:t>С</w:t>
      </w:r>
      <w:r w:rsidRPr="004F31D6">
        <w:rPr>
          <w:b/>
        </w:rPr>
        <w:t>писок участников ГИА с ОВЗ с указанием перечня необходимых специализированн</w:t>
      </w:r>
      <w:r>
        <w:rPr>
          <w:b/>
        </w:rPr>
        <w:t xml:space="preserve">ых условий при прохождении ГИА </w:t>
      </w:r>
    </w:p>
    <w:p w14:paraId="2501A1E2" w14:textId="377D3216" w:rsidR="00701B83" w:rsidRDefault="00701B83" w:rsidP="00701B83">
      <w:pPr>
        <w:jc w:val="center"/>
        <w:rPr>
          <w:b/>
        </w:rPr>
      </w:pPr>
      <w:r>
        <w:rPr>
          <w:b/>
        </w:rPr>
        <w:t>п</w:t>
      </w:r>
      <w:r w:rsidRPr="004F31D6">
        <w:rPr>
          <w:b/>
        </w:rPr>
        <w:t>о образовательным программ</w:t>
      </w:r>
      <w:r>
        <w:rPr>
          <w:b/>
        </w:rPr>
        <w:t xml:space="preserve">ам основного общего образования </w:t>
      </w:r>
      <w:r w:rsidRPr="004F31D6">
        <w:rPr>
          <w:b/>
        </w:rPr>
        <w:t xml:space="preserve">в форме </w:t>
      </w:r>
      <w:r w:rsidR="00C44C75">
        <w:rPr>
          <w:b/>
        </w:rPr>
        <w:t>ГВЭ:</w:t>
      </w:r>
    </w:p>
    <w:p w14:paraId="4AAC14DF" w14:textId="30A50184" w:rsidR="00BD6035" w:rsidRDefault="008915CF" w:rsidP="001F698C">
      <w:pPr>
        <w:jc w:val="center"/>
        <w:rPr>
          <w:b/>
        </w:rPr>
      </w:pPr>
      <w:r>
        <w:rPr>
          <w:b/>
        </w:rPr>
        <w:t>Черноморского</w:t>
      </w:r>
      <w:r w:rsidR="002479FD">
        <w:rPr>
          <w:b/>
        </w:rPr>
        <w:t xml:space="preserve"> района</w:t>
      </w:r>
    </w:p>
    <w:p w14:paraId="46A98A93" w14:textId="77777777" w:rsidR="001F698C" w:rsidRPr="001F698C" w:rsidRDefault="001F698C" w:rsidP="001F698C">
      <w:pPr>
        <w:jc w:val="center"/>
        <w:rPr>
          <w:b/>
        </w:rPr>
      </w:pPr>
    </w:p>
    <w:tbl>
      <w:tblPr>
        <w:tblW w:w="15776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701"/>
        <w:gridCol w:w="2227"/>
        <w:gridCol w:w="1884"/>
        <w:gridCol w:w="1417"/>
        <w:gridCol w:w="851"/>
        <w:gridCol w:w="1559"/>
        <w:gridCol w:w="2126"/>
        <w:gridCol w:w="1802"/>
        <w:gridCol w:w="1464"/>
      </w:tblGrid>
      <w:tr w:rsidR="00BD6035" w:rsidRPr="00BD6035" w14:paraId="043BB778" w14:textId="77777777" w:rsidTr="004044D7">
        <w:trPr>
          <w:cantSplit/>
          <w:trHeight w:val="177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01E4" w14:textId="77777777" w:rsidR="00BD6035" w:rsidRPr="00DC459E" w:rsidRDefault="00BD6035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586" w14:textId="77777777" w:rsidR="00BD6035" w:rsidRPr="00DC459E" w:rsidRDefault="00DC459E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C85" w14:textId="77777777" w:rsidR="00BD6035" w:rsidRPr="00DC459E" w:rsidRDefault="00BD6035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82A" w14:textId="244B1E35" w:rsidR="00BD6035" w:rsidRPr="00DC459E" w:rsidRDefault="00A80F99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Предметы, сдаваемые в форме </w:t>
            </w:r>
            <w:r w:rsidR="00C44C75">
              <w:rPr>
                <w:b/>
                <w:color w:val="000000"/>
                <w:sz w:val="20"/>
                <w:szCs w:val="20"/>
              </w:rPr>
              <w:t>ГВЭ: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1D3" w14:textId="77777777" w:rsidR="00BD6035" w:rsidRPr="00C44C75" w:rsidRDefault="00DC459E" w:rsidP="00DC459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>Дата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8D4" w14:textId="77777777" w:rsidR="00BD6035" w:rsidRPr="00DC459E" w:rsidRDefault="00DC459E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0A4D" w14:textId="77777777" w:rsidR="00BD6035" w:rsidRPr="00DC459E" w:rsidRDefault="00BD6035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 xml:space="preserve">Наличие при себе в аудитории лекарственных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B49" w14:textId="77777777" w:rsidR="00BD6035" w:rsidRPr="00DC459E" w:rsidRDefault="00BD6035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 xml:space="preserve">Наличие дополнительных материалов, технических средств и оборудования в аудитории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4CC" w14:textId="77777777" w:rsidR="00BD6035" w:rsidRPr="00DC459E" w:rsidRDefault="00DC459E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459E">
              <w:rPr>
                <w:b/>
                <w:color w:val="000000"/>
                <w:sz w:val="20"/>
                <w:szCs w:val="20"/>
              </w:rPr>
              <w:t>Специальные условия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F34" w14:textId="77777777" w:rsidR="00BD6035" w:rsidRPr="00DC459E" w:rsidRDefault="00DC459E" w:rsidP="00DC45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условия</w:t>
            </w:r>
          </w:p>
        </w:tc>
      </w:tr>
      <w:tr w:rsidR="0038581F" w:rsidRPr="00E8416A" w14:paraId="72B17083" w14:textId="77777777" w:rsidTr="0038581F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8339" w14:textId="459E3BC6" w:rsidR="0038581F" w:rsidRPr="00E8416A" w:rsidRDefault="0038581F" w:rsidP="0038581F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25E1" w14:textId="2A87A5C3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</w:rPr>
              <w:t>Анохина Виктория Игоревна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1276" w14:textId="30EEF4FF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МБОУ «Черноморская средняя школа №1 им. Н. Кудри»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953B" w14:textId="77777777" w:rsidR="0038581F" w:rsidRPr="00D95A10" w:rsidRDefault="0038581F" w:rsidP="0038581F">
            <w:pPr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ГВЭ:</w:t>
            </w:r>
          </w:p>
          <w:p w14:paraId="2E581E06" w14:textId="6E1ED3EB" w:rsidR="0038581F" w:rsidRPr="008915CF" w:rsidRDefault="0038581F" w:rsidP="0038581F">
            <w:pPr>
              <w:contextualSpacing/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русский язык- изложение 100             математика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91E9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2678705F" w14:textId="3D294D5E" w:rsidR="0038581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  <w:p w14:paraId="058487E7" w14:textId="757BA5D4" w:rsidR="0038581F" w:rsidRPr="00E8416A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515E" w14:textId="77777777" w:rsidR="0038581F" w:rsidRDefault="0038581F" w:rsidP="0038581F">
            <w:pPr>
              <w:contextualSpacing/>
              <w:rPr>
                <w:sz w:val="22"/>
                <w:szCs w:val="22"/>
              </w:rPr>
            </w:pPr>
          </w:p>
          <w:p w14:paraId="7FB46435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  <w:p w14:paraId="485E537A" w14:textId="72AF3B29" w:rsidR="00667455" w:rsidRPr="00E8416A" w:rsidRDefault="00667455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FC0" w14:textId="2F5ADF87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02F" w14:textId="2F456888" w:rsidR="0038581F" w:rsidRPr="00186057" w:rsidRDefault="0038581F" w:rsidP="0038581F">
            <w:pPr>
              <w:jc w:val="center"/>
              <w:rPr>
                <w:color w:val="000000"/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A971" w14:textId="7FAE5405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E8416A">
              <w:rPr>
                <w:sz w:val="22"/>
                <w:szCs w:val="22"/>
              </w:rPr>
              <w:t>Увеличение продолжительности экзамена на 1,5 часа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4352" w14:textId="4229CF1F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0A1EFE">
              <w:rPr>
                <w:sz w:val="22"/>
                <w:szCs w:val="22"/>
              </w:rPr>
              <w:t>нет</w:t>
            </w:r>
          </w:p>
        </w:tc>
      </w:tr>
      <w:tr w:rsidR="0038581F" w:rsidRPr="00E8416A" w14:paraId="432871A2" w14:textId="77777777" w:rsidTr="0038581F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359F" w14:textId="06480921" w:rsidR="0038581F" w:rsidRPr="00E8416A" w:rsidRDefault="0038581F" w:rsidP="0038581F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DB1E" w14:textId="2FB4D642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</w:rPr>
              <w:t>Чашкин Арсений Евгеньевич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D3F" w14:textId="478C6D6E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МБОУ «Черноморская средняя школа №1 им. Н. Кудри»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EB6D" w14:textId="77777777" w:rsidR="0038581F" w:rsidRPr="00D95A10" w:rsidRDefault="0038581F" w:rsidP="0038581F">
            <w:pPr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ГВЭ:</w:t>
            </w:r>
          </w:p>
          <w:p w14:paraId="57A50A37" w14:textId="7BAAA5F6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 xml:space="preserve">русский язык-осложненное списывание 500, математика 300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3186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66637D28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3374C281" w14:textId="6E4BA0C4" w:rsidR="0038581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  <w:p w14:paraId="7185BFE3" w14:textId="21569A51" w:rsidR="0038581F" w:rsidRPr="00E8416A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D4AE" w14:textId="77777777" w:rsidR="0038581F" w:rsidRDefault="0038581F" w:rsidP="0038581F">
            <w:pPr>
              <w:contextualSpacing/>
              <w:rPr>
                <w:sz w:val="22"/>
                <w:szCs w:val="22"/>
              </w:rPr>
            </w:pPr>
          </w:p>
          <w:p w14:paraId="5D453DBC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5C36092E" w14:textId="77777777" w:rsidR="00667455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  <w:p w14:paraId="331F547D" w14:textId="200B044D" w:rsidR="00667455" w:rsidRPr="00E8416A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DF9" w14:textId="4C3E0440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2D00" w14:textId="14C8080B" w:rsidR="0038581F" w:rsidRPr="00186057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0FEB" w14:textId="65DEAFD7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E8416A">
              <w:rPr>
                <w:sz w:val="22"/>
                <w:szCs w:val="22"/>
              </w:rPr>
              <w:t>Увеличение продолжительности экзамена на 1,5 часа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B00B" w14:textId="58FB9DDE" w:rsidR="0038581F" w:rsidRPr="004044D7" w:rsidRDefault="0038581F" w:rsidP="003858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A1EFE">
              <w:rPr>
                <w:sz w:val="22"/>
                <w:szCs w:val="22"/>
              </w:rPr>
              <w:t>нет</w:t>
            </w:r>
          </w:p>
        </w:tc>
      </w:tr>
      <w:tr w:rsidR="0038581F" w:rsidRPr="00E8416A" w14:paraId="25F7A7F1" w14:textId="77777777" w:rsidTr="0038581F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CCF8" w14:textId="77777777" w:rsidR="0038581F" w:rsidRPr="00E8416A" w:rsidRDefault="0038581F" w:rsidP="0038581F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36DC" w14:textId="5CADC7D3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Окишева</w:t>
            </w:r>
            <w:proofErr w:type="spellEnd"/>
            <w:r>
              <w:rPr>
                <w:color w:val="000000"/>
              </w:rPr>
              <w:t xml:space="preserve"> Елена Андреевна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E00" w14:textId="11D7D46E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95A10">
              <w:rPr>
                <w:color w:val="000000"/>
                <w:sz w:val="22"/>
                <w:szCs w:val="22"/>
              </w:rPr>
              <w:t>Новоивановская</w:t>
            </w:r>
            <w:proofErr w:type="spellEnd"/>
            <w:r w:rsidRPr="00D95A10">
              <w:rPr>
                <w:color w:val="000000"/>
                <w:sz w:val="22"/>
                <w:szCs w:val="22"/>
              </w:rPr>
              <w:t xml:space="preserve"> средняя школа им. Масько П.Н.»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2D38" w14:textId="77777777" w:rsidR="0038581F" w:rsidRPr="00D95A10" w:rsidRDefault="0038581F" w:rsidP="0038581F">
            <w:pPr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ГВЭ:</w:t>
            </w:r>
          </w:p>
          <w:p w14:paraId="582A8503" w14:textId="4EBC8C18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русский язык- изложение 400             математика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F215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07103945" w14:textId="2B0CBC34" w:rsidR="0038581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  <w:p w14:paraId="723DBB13" w14:textId="1471CADC" w:rsidR="0038581F" w:rsidRPr="00E8416A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10BA" w14:textId="77777777" w:rsidR="00667455" w:rsidRDefault="00667455" w:rsidP="00667455">
            <w:pPr>
              <w:contextualSpacing/>
              <w:rPr>
                <w:sz w:val="22"/>
                <w:szCs w:val="22"/>
              </w:rPr>
            </w:pPr>
          </w:p>
          <w:p w14:paraId="61B0C899" w14:textId="79FFC546" w:rsidR="00667455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  <w:p w14:paraId="453EB2D3" w14:textId="560C927D" w:rsidR="0038581F" w:rsidRPr="00E8416A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A49" w14:textId="0235ECA9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000" w14:textId="58E95148" w:rsidR="0038581F" w:rsidRPr="00186057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AC6F" w14:textId="17E08B93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E8416A">
              <w:rPr>
                <w:sz w:val="22"/>
                <w:szCs w:val="22"/>
              </w:rPr>
              <w:t>Увеличение продолжительности экзамена на 1,5 часа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D26" w14:textId="47E44409" w:rsidR="0038581F" w:rsidRPr="004044D7" w:rsidRDefault="0038581F" w:rsidP="003858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A1EFE">
              <w:rPr>
                <w:sz w:val="22"/>
                <w:szCs w:val="22"/>
              </w:rPr>
              <w:t>нет</w:t>
            </w:r>
          </w:p>
        </w:tc>
      </w:tr>
      <w:tr w:rsidR="0038581F" w:rsidRPr="00E8416A" w14:paraId="2E934975" w14:textId="77777777" w:rsidTr="0038581F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DB83" w14:textId="77777777" w:rsidR="0038581F" w:rsidRPr="00E8416A" w:rsidRDefault="0038581F" w:rsidP="0038581F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DA8C" w14:textId="32574AE3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Хлыбов</w:t>
            </w:r>
            <w:proofErr w:type="spellEnd"/>
            <w:r>
              <w:rPr>
                <w:color w:val="000000"/>
              </w:rPr>
              <w:t xml:space="preserve"> Камиль Яковлевич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2246" w14:textId="59E0BBF5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95A10">
              <w:rPr>
                <w:color w:val="000000"/>
                <w:sz w:val="22"/>
                <w:szCs w:val="22"/>
              </w:rPr>
              <w:t>Новоивановская</w:t>
            </w:r>
            <w:proofErr w:type="spellEnd"/>
            <w:r w:rsidRPr="00D95A10">
              <w:rPr>
                <w:color w:val="000000"/>
                <w:sz w:val="22"/>
                <w:szCs w:val="22"/>
              </w:rPr>
              <w:t xml:space="preserve"> средняя школа им. Масько П.Н.»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8983" w14:textId="77777777" w:rsidR="0038581F" w:rsidRPr="00D95A10" w:rsidRDefault="0038581F" w:rsidP="0038581F">
            <w:pPr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ГВЭ:</w:t>
            </w:r>
          </w:p>
          <w:p w14:paraId="3DE7BA1C" w14:textId="59832275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русский язык- изложение 400             математика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218E0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48387804" w14:textId="08CEAAFB" w:rsidR="0038581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  <w:p w14:paraId="7DDBA679" w14:textId="39611C87" w:rsidR="0038581F" w:rsidRPr="00E8416A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74D91" w14:textId="77777777" w:rsidR="00667455" w:rsidRDefault="00667455" w:rsidP="00667455">
            <w:pPr>
              <w:contextualSpacing/>
              <w:rPr>
                <w:sz w:val="22"/>
                <w:szCs w:val="22"/>
              </w:rPr>
            </w:pPr>
          </w:p>
          <w:p w14:paraId="3B5C9762" w14:textId="49014455" w:rsidR="00667455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  <w:p w14:paraId="6E8E7C25" w14:textId="6A285980" w:rsidR="0038581F" w:rsidRPr="00E8416A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91F2" w14:textId="69C4C7F7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F085" w14:textId="09E01558" w:rsidR="0038581F" w:rsidRPr="00186057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DEAF" w14:textId="1C573DB4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E8416A">
              <w:rPr>
                <w:sz w:val="22"/>
                <w:szCs w:val="22"/>
              </w:rPr>
              <w:t>Увеличение продолжительности экзамена на 1,5 часа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942D" w14:textId="1B12E6D0" w:rsidR="0038581F" w:rsidRPr="004044D7" w:rsidRDefault="0038581F" w:rsidP="003858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A1EFE">
              <w:rPr>
                <w:sz w:val="22"/>
                <w:szCs w:val="22"/>
              </w:rPr>
              <w:t>нет</w:t>
            </w:r>
          </w:p>
        </w:tc>
      </w:tr>
      <w:tr w:rsidR="0038581F" w:rsidRPr="00E8416A" w14:paraId="58F63EC7" w14:textId="77777777" w:rsidTr="0038581F">
        <w:trPr>
          <w:trHeight w:val="3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C05A" w14:textId="77777777" w:rsidR="0038581F" w:rsidRPr="00E8416A" w:rsidRDefault="0038581F" w:rsidP="0038581F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1CE8" w14:textId="16CDC15E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</w:rPr>
              <w:t>Колодный Тимофей Алексеевич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AC73" w14:textId="6E7FE4F9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95A10">
              <w:rPr>
                <w:color w:val="000000"/>
                <w:sz w:val="22"/>
                <w:szCs w:val="22"/>
              </w:rPr>
              <w:t>Межводненская</w:t>
            </w:r>
            <w:proofErr w:type="spellEnd"/>
            <w:r w:rsidRPr="00D95A10">
              <w:rPr>
                <w:color w:val="000000"/>
                <w:sz w:val="22"/>
                <w:szCs w:val="22"/>
              </w:rPr>
              <w:t xml:space="preserve"> средняя школа им. Гайдукова А.Н.»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1CA5" w14:textId="77777777" w:rsidR="0038581F" w:rsidRPr="00D95A10" w:rsidRDefault="0038581F" w:rsidP="0038581F">
            <w:pPr>
              <w:rPr>
                <w:color w:val="000000"/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ГВЭ:</w:t>
            </w:r>
          </w:p>
          <w:p w14:paraId="73FE8C25" w14:textId="3CD7A6E8" w:rsidR="0038581F" w:rsidRPr="008915CF" w:rsidRDefault="0038581F" w:rsidP="0038581F">
            <w:pPr>
              <w:contextualSpacing/>
              <w:rPr>
                <w:sz w:val="22"/>
                <w:szCs w:val="22"/>
              </w:rPr>
            </w:pPr>
            <w:r w:rsidRPr="00D95A10">
              <w:rPr>
                <w:color w:val="000000"/>
                <w:sz w:val="22"/>
                <w:szCs w:val="22"/>
              </w:rPr>
              <w:t>русский язык- изложение 400             математика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C730" w14:textId="77777777" w:rsidR="00667455" w:rsidRDefault="00667455" w:rsidP="0038581F">
            <w:pPr>
              <w:contextualSpacing/>
              <w:rPr>
                <w:sz w:val="22"/>
                <w:szCs w:val="22"/>
              </w:rPr>
            </w:pPr>
          </w:p>
          <w:p w14:paraId="29744BA7" w14:textId="3D57819A" w:rsidR="0038581F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03.06.2024</w:t>
            </w:r>
          </w:p>
          <w:p w14:paraId="07535584" w14:textId="6D870AD3" w:rsidR="0038581F" w:rsidRPr="00E8416A" w:rsidRDefault="0038581F" w:rsidP="0038581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4EF0" w14:textId="77777777" w:rsidR="00667455" w:rsidRDefault="00667455" w:rsidP="00667455">
            <w:pPr>
              <w:contextualSpacing/>
              <w:rPr>
                <w:sz w:val="22"/>
                <w:szCs w:val="22"/>
              </w:rPr>
            </w:pPr>
          </w:p>
          <w:p w14:paraId="28FE679B" w14:textId="4ECD58E6" w:rsidR="00667455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  <w:p w14:paraId="230455FD" w14:textId="42D9728F" w:rsidR="0038581F" w:rsidRPr="00E8416A" w:rsidRDefault="00667455" w:rsidP="006674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4C0" w14:textId="3D382DE4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C2A5" w14:textId="749F90CE" w:rsidR="0038581F" w:rsidRPr="00186057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BA03D7">
              <w:rPr>
                <w:sz w:val="22"/>
                <w:szCs w:val="22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0863" w14:textId="59E6D7D0" w:rsidR="0038581F" w:rsidRPr="00E8416A" w:rsidRDefault="0038581F" w:rsidP="0038581F">
            <w:pPr>
              <w:contextualSpacing/>
              <w:jc w:val="center"/>
              <w:rPr>
                <w:sz w:val="22"/>
                <w:szCs w:val="22"/>
              </w:rPr>
            </w:pPr>
            <w:r w:rsidRPr="00E8416A">
              <w:rPr>
                <w:sz w:val="22"/>
                <w:szCs w:val="22"/>
              </w:rPr>
              <w:t>Увеличение продолжительности экзамена на 1,5 часа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8CA4" w14:textId="3F2D6F5D" w:rsidR="0038581F" w:rsidRPr="004044D7" w:rsidRDefault="0038581F" w:rsidP="003858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A1EFE">
              <w:rPr>
                <w:sz w:val="22"/>
                <w:szCs w:val="22"/>
              </w:rPr>
              <w:t>нет</w:t>
            </w:r>
          </w:p>
        </w:tc>
      </w:tr>
    </w:tbl>
    <w:p w14:paraId="0CD76703" w14:textId="77777777" w:rsidR="00BD6035" w:rsidRPr="00E8416A" w:rsidRDefault="00BD6035" w:rsidP="00E8416A">
      <w:pPr>
        <w:contextualSpacing/>
        <w:rPr>
          <w:b/>
          <w:sz w:val="22"/>
          <w:szCs w:val="22"/>
        </w:rPr>
      </w:pPr>
    </w:p>
    <w:sectPr w:rsidR="00BD6035" w:rsidRPr="00E8416A" w:rsidSect="00BD60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68FA"/>
    <w:multiLevelType w:val="hybridMultilevel"/>
    <w:tmpl w:val="020E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6676"/>
    <w:multiLevelType w:val="hybridMultilevel"/>
    <w:tmpl w:val="10306608"/>
    <w:lvl w:ilvl="0" w:tplc="CB06388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8B1363"/>
    <w:multiLevelType w:val="hybridMultilevel"/>
    <w:tmpl w:val="0806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B4838"/>
    <w:multiLevelType w:val="hybridMultilevel"/>
    <w:tmpl w:val="BFF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352">
    <w:abstractNumId w:val="3"/>
  </w:num>
  <w:num w:numId="2" w16cid:durableId="1493595431">
    <w:abstractNumId w:val="0"/>
  </w:num>
  <w:num w:numId="3" w16cid:durableId="1508908409">
    <w:abstractNumId w:val="2"/>
  </w:num>
  <w:num w:numId="4" w16cid:durableId="212121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1"/>
    <w:rsid w:val="00006323"/>
    <w:rsid w:val="000A3EA8"/>
    <w:rsid w:val="000A5F18"/>
    <w:rsid w:val="000C64F1"/>
    <w:rsid w:val="000D0A92"/>
    <w:rsid w:val="000D7634"/>
    <w:rsid w:val="00186057"/>
    <w:rsid w:val="00193EEB"/>
    <w:rsid w:val="001D637D"/>
    <w:rsid w:val="001F2B91"/>
    <w:rsid w:val="001F698C"/>
    <w:rsid w:val="00206D1C"/>
    <w:rsid w:val="00220703"/>
    <w:rsid w:val="00220BD8"/>
    <w:rsid w:val="002479FD"/>
    <w:rsid w:val="002B7667"/>
    <w:rsid w:val="002D2B01"/>
    <w:rsid w:val="002D510C"/>
    <w:rsid w:val="00313663"/>
    <w:rsid w:val="0038581F"/>
    <w:rsid w:val="003938A6"/>
    <w:rsid w:val="003A64CB"/>
    <w:rsid w:val="003B7941"/>
    <w:rsid w:val="004044D7"/>
    <w:rsid w:val="004141DF"/>
    <w:rsid w:val="00470319"/>
    <w:rsid w:val="0049283B"/>
    <w:rsid w:val="004B309D"/>
    <w:rsid w:val="004B3AF5"/>
    <w:rsid w:val="004E1977"/>
    <w:rsid w:val="00667455"/>
    <w:rsid w:val="00674257"/>
    <w:rsid w:val="0069059A"/>
    <w:rsid w:val="00701B83"/>
    <w:rsid w:val="00713844"/>
    <w:rsid w:val="007534AE"/>
    <w:rsid w:val="00756884"/>
    <w:rsid w:val="0076331A"/>
    <w:rsid w:val="00781FE3"/>
    <w:rsid w:val="00786D1A"/>
    <w:rsid w:val="007B6E49"/>
    <w:rsid w:val="007D56FD"/>
    <w:rsid w:val="007E1D32"/>
    <w:rsid w:val="007E2A1F"/>
    <w:rsid w:val="00814CD1"/>
    <w:rsid w:val="00816C4D"/>
    <w:rsid w:val="00867A9C"/>
    <w:rsid w:val="008915CF"/>
    <w:rsid w:val="008F384D"/>
    <w:rsid w:val="00920B58"/>
    <w:rsid w:val="009375A5"/>
    <w:rsid w:val="009C72E1"/>
    <w:rsid w:val="009F6121"/>
    <w:rsid w:val="009F6BD5"/>
    <w:rsid w:val="00A11447"/>
    <w:rsid w:val="00A16742"/>
    <w:rsid w:val="00A35EA8"/>
    <w:rsid w:val="00A36EDF"/>
    <w:rsid w:val="00A80F99"/>
    <w:rsid w:val="00A83990"/>
    <w:rsid w:val="00AA2B7F"/>
    <w:rsid w:val="00AD5BC0"/>
    <w:rsid w:val="00AF1CF1"/>
    <w:rsid w:val="00AF2D5C"/>
    <w:rsid w:val="00B13319"/>
    <w:rsid w:val="00B15ED4"/>
    <w:rsid w:val="00B46C0F"/>
    <w:rsid w:val="00B63D35"/>
    <w:rsid w:val="00B822E4"/>
    <w:rsid w:val="00B83220"/>
    <w:rsid w:val="00BB1841"/>
    <w:rsid w:val="00BC65AB"/>
    <w:rsid w:val="00BD6035"/>
    <w:rsid w:val="00BD645D"/>
    <w:rsid w:val="00C24B98"/>
    <w:rsid w:val="00C30086"/>
    <w:rsid w:val="00C307EF"/>
    <w:rsid w:val="00C4338D"/>
    <w:rsid w:val="00C44C75"/>
    <w:rsid w:val="00C627FC"/>
    <w:rsid w:val="00C85D6B"/>
    <w:rsid w:val="00C96A65"/>
    <w:rsid w:val="00CB14FC"/>
    <w:rsid w:val="00CD2A2D"/>
    <w:rsid w:val="00D12E14"/>
    <w:rsid w:val="00D64A78"/>
    <w:rsid w:val="00D67508"/>
    <w:rsid w:val="00D82DD0"/>
    <w:rsid w:val="00DC459E"/>
    <w:rsid w:val="00DD1448"/>
    <w:rsid w:val="00E11EA2"/>
    <w:rsid w:val="00E341E3"/>
    <w:rsid w:val="00E4520A"/>
    <w:rsid w:val="00E5194E"/>
    <w:rsid w:val="00E51EBD"/>
    <w:rsid w:val="00E62650"/>
    <w:rsid w:val="00E717B9"/>
    <w:rsid w:val="00E7266D"/>
    <w:rsid w:val="00E771CD"/>
    <w:rsid w:val="00E8416A"/>
    <w:rsid w:val="00EB1173"/>
    <w:rsid w:val="00ED6CA2"/>
    <w:rsid w:val="00EE6004"/>
    <w:rsid w:val="00EF543A"/>
    <w:rsid w:val="00F86C5C"/>
    <w:rsid w:val="00F93B28"/>
    <w:rsid w:val="00FB0DAF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7680"/>
  <w15:docId w15:val="{3827B32D-85D5-4B6E-86AA-76F1A2C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8</cp:revision>
  <cp:lastPrinted>2020-03-12T13:01:00Z</cp:lastPrinted>
  <dcterms:created xsi:type="dcterms:W3CDTF">2024-04-25T07:09:00Z</dcterms:created>
  <dcterms:modified xsi:type="dcterms:W3CDTF">2024-05-17T10:46:00Z</dcterms:modified>
</cp:coreProperties>
</file>