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4D9" w:rsidRPr="00B774D9" w:rsidRDefault="00B774D9" w:rsidP="00B774D9">
      <w:pPr>
        <w:tabs>
          <w:tab w:val="left" w:pos="45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block-59641943"/>
      <w:r w:rsidRPr="00B774D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Муниципальное бюджетное общеобразовательное учреждение</w:t>
      </w:r>
    </w:p>
    <w:p w:rsidR="00B774D9" w:rsidRPr="00B774D9" w:rsidRDefault="00B774D9" w:rsidP="00B774D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774D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«Красноярская средняя школа имени </w:t>
      </w:r>
      <w:proofErr w:type="spellStart"/>
      <w:r w:rsidRPr="00B774D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Бых</w:t>
      </w:r>
      <w:proofErr w:type="spellEnd"/>
      <w:r w:rsidRPr="00B774D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Николая Никифоровича»</w:t>
      </w:r>
    </w:p>
    <w:p w:rsidR="00B774D9" w:rsidRPr="00B774D9" w:rsidRDefault="00B774D9" w:rsidP="00B774D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774D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муниципального образования Черноморский район Республики Крым</w:t>
      </w:r>
    </w:p>
    <w:p w:rsidR="00B774D9" w:rsidRPr="00B774D9" w:rsidRDefault="00B774D9" w:rsidP="00B774D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774D9" w:rsidRPr="00B774D9" w:rsidRDefault="00B774D9" w:rsidP="00B774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774D9" w:rsidRPr="00B774D9" w:rsidRDefault="00B774D9" w:rsidP="00B774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774D9" w:rsidRPr="00B774D9" w:rsidRDefault="00B774D9" w:rsidP="00B774D9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774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</w:t>
      </w: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УТВЕРЖДЕНО</w:t>
      </w:r>
    </w:p>
    <w:p w:rsidR="00B774D9" w:rsidRPr="00B774D9" w:rsidRDefault="00B774D9" w:rsidP="00B774D9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Директор школы</w:t>
      </w:r>
    </w:p>
    <w:p w:rsidR="00B774D9" w:rsidRPr="00B774D9" w:rsidRDefault="00B774D9" w:rsidP="00B774D9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____________З.Э. Асанова</w:t>
      </w:r>
    </w:p>
    <w:p w:rsidR="00B774D9" w:rsidRPr="00B774D9" w:rsidRDefault="00B774D9" w:rsidP="00B774D9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Приказ № 125</w:t>
      </w:r>
    </w:p>
    <w:p w:rsidR="00B774D9" w:rsidRPr="00B774D9" w:rsidRDefault="00B774D9" w:rsidP="00B774D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от «25» </w:t>
      </w:r>
      <w:r w:rsidRPr="00B774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августа 2025 г.    </w:t>
      </w:r>
    </w:p>
    <w:p w:rsidR="00B774D9" w:rsidRPr="00B774D9" w:rsidRDefault="00B774D9" w:rsidP="00B774D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B774D9" w:rsidRPr="00B774D9" w:rsidRDefault="00B774D9" w:rsidP="00B774D9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B774D9">
        <w:rPr>
          <w:rFonts w:ascii="Times New Roman" w:eastAsia="Calibri" w:hAnsi="Times New Roman" w:cs="Times New Roman"/>
          <w:color w:val="000000"/>
          <w:sz w:val="28"/>
          <w:lang w:val="ru-RU"/>
        </w:rPr>
        <w:t>‌</w:t>
      </w:r>
    </w:p>
    <w:p w:rsidR="00B774D9" w:rsidRPr="00B774D9" w:rsidRDefault="00B774D9" w:rsidP="00B774D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B774D9" w:rsidRPr="00B774D9" w:rsidRDefault="00B774D9" w:rsidP="00B774D9">
      <w:pPr>
        <w:spacing w:after="0" w:line="408" w:lineRule="auto"/>
        <w:jc w:val="center"/>
        <w:rPr>
          <w:rFonts w:ascii="Calibri" w:eastAsia="Calibri" w:hAnsi="Calibri" w:cs="Times New Roman"/>
          <w:lang w:val="ru-RU"/>
        </w:rPr>
      </w:pPr>
      <w:r w:rsidRPr="00B774D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B774D9" w:rsidRPr="00B774D9" w:rsidRDefault="00B774D9" w:rsidP="00B774D9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B774D9">
        <w:rPr>
          <w:rFonts w:ascii="Times New Roman" w:eastAsia="Calibri" w:hAnsi="Times New Roman" w:cs="Times New Roman"/>
          <w:color w:val="000000"/>
          <w:sz w:val="28"/>
          <w:lang w:val="ru-RU"/>
        </w:rPr>
        <w:t>(</w:t>
      </w:r>
      <w:r>
        <w:rPr>
          <w:rFonts w:ascii="Times New Roman" w:eastAsia="Calibri" w:hAnsi="Times New Roman" w:cs="Times New Roman"/>
          <w:color w:val="000000"/>
          <w:sz w:val="28"/>
        </w:rPr>
        <w:t>ID</w:t>
      </w:r>
      <w:r w:rsidRPr="00B774D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7603102)</w:t>
      </w:r>
    </w:p>
    <w:p w:rsidR="00B774D9" w:rsidRPr="00B774D9" w:rsidRDefault="00B774D9" w:rsidP="00B774D9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B774D9" w:rsidRPr="00B774D9" w:rsidRDefault="00B774D9" w:rsidP="00B774D9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B774D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«Литературное чтение»</w:t>
      </w:r>
    </w:p>
    <w:p w:rsidR="00B774D9" w:rsidRPr="00B774D9" w:rsidRDefault="00B774D9" w:rsidP="00B774D9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B774D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для обучающихся 1-4 классов </w:t>
      </w:r>
    </w:p>
    <w:p w:rsidR="00B774D9" w:rsidRPr="00B774D9" w:rsidRDefault="00B774D9" w:rsidP="00B774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СОГЛАСОВАНО  </w:t>
      </w:r>
    </w:p>
    <w:p w:rsidR="00B774D9" w:rsidRPr="00B774D9" w:rsidRDefault="00B774D9" w:rsidP="00B774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заместитель директора    </w:t>
      </w:r>
    </w:p>
    <w:p w:rsidR="00B774D9" w:rsidRPr="00B774D9" w:rsidRDefault="00B774D9" w:rsidP="00B774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 учебно-воспитательной    </w:t>
      </w:r>
    </w:p>
    <w:p w:rsidR="00B774D9" w:rsidRPr="00B774D9" w:rsidRDefault="00B774D9" w:rsidP="00B774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работе  </w:t>
      </w:r>
    </w:p>
    <w:p w:rsidR="00B774D9" w:rsidRPr="00B774D9" w:rsidRDefault="00B774D9" w:rsidP="00B774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__________Н.П. Самохвал     </w:t>
      </w:r>
    </w:p>
    <w:p w:rsidR="00B774D9" w:rsidRPr="00B774D9" w:rsidRDefault="00B774D9" w:rsidP="00B774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  «</w:t>
      </w:r>
      <w:proofErr w:type="gramEnd"/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25» августа 2025 г.             </w:t>
      </w:r>
    </w:p>
    <w:p w:rsidR="00B774D9" w:rsidRPr="00B774D9" w:rsidRDefault="00B774D9" w:rsidP="00B774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774D9" w:rsidRPr="00B774D9" w:rsidRDefault="00B774D9" w:rsidP="00B774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774D9" w:rsidRPr="00B774D9" w:rsidRDefault="00B774D9" w:rsidP="00B774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РАССМОТРЕНО</w:t>
      </w:r>
    </w:p>
    <w:p w:rsidR="00B774D9" w:rsidRPr="00B774D9" w:rsidRDefault="00B774D9" w:rsidP="00B774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заседании МО учителей  </w:t>
      </w:r>
    </w:p>
    <w:p w:rsidR="00B774D9" w:rsidRPr="00B774D9" w:rsidRDefault="00B774D9" w:rsidP="00B774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начальных классов      </w:t>
      </w:r>
    </w:p>
    <w:p w:rsidR="00B774D9" w:rsidRPr="00B774D9" w:rsidRDefault="00B774D9" w:rsidP="00B774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Руководитель МО</w:t>
      </w:r>
    </w:p>
    <w:p w:rsidR="00B774D9" w:rsidRPr="00B774D9" w:rsidRDefault="00B774D9" w:rsidP="00B774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_________ </w:t>
      </w:r>
      <w:proofErr w:type="spellStart"/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Э.РМузаффарова</w:t>
      </w:r>
      <w:proofErr w:type="spellEnd"/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</w:p>
    <w:p w:rsidR="00B774D9" w:rsidRPr="00B774D9" w:rsidRDefault="00B774D9" w:rsidP="00B774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Протокол №__________</w:t>
      </w: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___</w:t>
      </w:r>
    </w:p>
    <w:p w:rsidR="00B774D9" w:rsidRPr="00B774D9" w:rsidRDefault="00B774D9" w:rsidP="00B774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  «</w:t>
      </w:r>
      <w:proofErr w:type="gramEnd"/>
      <w:r w:rsidRPr="00B774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25» августа 2025 г.             </w:t>
      </w:r>
    </w:p>
    <w:p w:rsidR="00B774D9" w:rsidRPr="00B774D9" w:rsidRDefault="00B774D9" w:rsidP="00B774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774D9" w:rsidRPr="00B774D9" w:rsidRDefault="00B774D9" w:rsidP="00B774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774D9" w:rsidRPr="00B774D9" w:rsidRDefault="00B774D9" w:rsidP="00B774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774D9" w:rsidRPr="00B774D9" w:rsidRDefault="00B774D9" w:rsidP="00B774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774D9" w:rsidRPr="00B774D9" w:rsidRDefault="00B774D9" w:rsidP="00B774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2212F" w:rsidRPr="00B774D9" w:rsidRDefault="00B774D9" w:rsidP="00B774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1" w:name="block-5260532"/>
      <w:r w:rsidRPr="00B774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Красноярское 2025</w:t>
      </w:r>
      <w:bookmarkEnd w:id="1"/>
    </w:p>
    <w:p w:rsidR="0082212F" w:rsidRPr="005A7566" w:rsidRDefault="00B774D9">
      <w:pPr>
        <w:spacing w:after="0"/>
        <w:ind w:firstLine="600"/>
        <w:jc w:val="both"/>
        <w:rPr>
          <w:lang w:val="ru-RU"/>
        </w:rPr>
      </w:pPr>
      <w:bookmarkStart w:id="2" w:name="block-59641947"/>
      <w:bookmarkEnd w:id="0"/>
      <w:r>
        <w:rPr>
          <w:rFonts w:ascii="Times New Roman" w:hAnsi="Times New Roman"/>
          <w:color w:val="000000"/>
          <w:sz w:val="28"/>
          <w:lang w:val="ru-RU"/>
        </w:rPr>
        <w:lastRenderedPageBreak/>
        <w:t>Фе</w:t>
      </w:r>
      <w:r w:rsidR="00747B2A" w:rsidRPr="005A7566">
        <w:rPr>
          <w:rFonts w:ascii="Times New Roman" w:hAnsi="Times New Roman"/>
          <w:color w:val="000000"/>
          <w:sz w:val="28"/>
          <w:lang w:val="ru-RU"/>
        </w:rPr>
        <w:t>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82212F" w:rsidRPr="005A7566" w:rsidRDefault="0082212F">
      <w:pPr>
        <w:spacing w:after="0"/>
        <w:ind w:left="120"/>
        <w:rPr>
          <w:lang w:val="ru-RU"/>
        </w:rPr>
      </w:pPr>
      <w:bookmarkStart w:id="3" w:name="_Toc141079005"/>
      <w:bookmarkEnd w:id="3"/>
    </w:p>
    <w:p w:rsidR="0082212F" w:rsidRPr="005A7566" w:rsidRDefault="0082212F">
      <w:pPr>
        <w:spacing w:after="0"/>
        <w:ind w:left="120"/>
        <w:jc w:val="both"/>
        <w:rPr>
          <w:lang w:val="ru-RU"/>
        </w:rPr>
      </w:pP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4" w:name="3b6b0d1b-a3e8-474a-8c9a-11f43040876f"/>
      <w:r w:rsidRPr="005A7566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4"/>
    </w:p>
    <w:p w:rsidR="0082212F" w:rsidRPr="005A7566" w:rsidRDefault="0082212F">
      <w:pPr>
        <w:spacing w:after="0"/>
        <w:ind w:left="120"/>
        <w:rPr>
          <w:lang w:val="ru-RU"/>
        </w:rPr>
      </w:pPr>
    </w:p>
    <w:p w:rsidR="0082212F" w:rsidRPr="005A7566" w:rsidRDefault="0082212F">
      <w:pPr>
        <w:spacing w:after="0" w:line="264" w:lineRule="auto"/>
        <w:ind w:left="120"/>
        <w:jc w:val="both"/>
        <w:rPr>
          <w:lang w:val="ru-RU"/>
        </w:rPr>
      </w:pPr>
    </w:p>
    <w:p w:rsidR="0082212F" w:rsidRPr="005A7566" w:rsidRDefault="0082212F">
      <w:pPr>
        <w:rPr>
          <w:lang w:val="ru-RU"/>
        </w:rPr>
        <w:sectPr w:rsidR="0082212F" w:rsidRPr="005A7566">
          <w:pgSz w:w="11906" w:h="16383"/>
          <w:pgMar w:top="1134" w:right="850" w:bottom="1134" w:left="1701" w:header="720" w:footer="720" w:gutter="0"/>
          <w:cols w:space="720"/>
        </w:sectPr>
      </w:pPr>
    </w:p>
    <w:p w:rsidR="0082212F" w:rsidRPr="005A7566" w:rsidRDefault="00747B2A">
      <w:pPr>
        <w:spacing w:after="0" w:line="264" w:lineRule="auto"/>
        <w:ind w:left="120"/>
        <w:jc w:val="both"/>
        <w:rPr>
          <w:lang w:val="ru-RU"/>
        </w:rPr>
      </w:pPr>
      <w:bookmarkStart w:id="5" w:name="block-59641944"/>
      <w:bookmarkEnd w:id="2"/>
      <w:r w:rsidRPr="005A756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2212F" w:rsidRPr="005A7566" w:rsidRDefault="0082212F">
      <w:pPr>
        <w:spacing w:after="0"/>
        <w:ind w:left="120"/>
        <w:rPr>
          <w:lang w:val="ru-RU"/>
        </w:rPr>
      </w:pPr>
      <w:bookmarkStart w:id="6" w:name="_Toc141079007"/>
      <w:bookmarkEnd w:id="6"/>
    </w:p>
    <w:p w:rsidR="0082212F" w:rsidRPr="005A7566" w:rsidRDefault="0082212F">
      <w:pPr>
        <w:spacing w:after="0"/>
        <w:ind w:left="120"/>
        <w:rPr>
          <w:lang w:val="ru-RU"/>
        </w:rPr>
      </w:pPr>
    </w:p>
    <w:p w:rsidR="0082212F" w:rsidRPr="005A7566" w:rsidRDefault="00747B2A">
      <w:pPr>
        <w:spacing w:after="0"/>
        <w:ind w:left="120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A7566">
        <w:rPr>
          <w:rFonts w:ascii="Times New Roman" w:hAnsi="Times New Roman"/>
          <w:color w:val="000000"/>
          <w:sz w:val="28"/>
          <w:lang w:val="ru-RU"/>
        </w:rPr>
        <w:t>игрушка</w:t>
      </w:r>
      <w:proofErr w:type="gram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или по выбору учителя с учётом местных промыслов).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5A7566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5A7566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5A7566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82212F" w:rsidRPr="005A7566" w:rsidRDefault="00747B2A">
      <w:pPr>
        <w:spacing w:after="0" w:line="252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82212F" w:rsidRPr="005A7566" w:rsidRDefault="00747B2A">
      <w:pPr>
        <w:spacing w:after="0" w:line="252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5A7566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5A7566">
        <w:rPr>
          <w:rFonts w:ascii="Times New Roman" w:hAnsi="Times New Roman"/>
          <w:color w:val="000000"/>
          <w:sz w:val="28"/>
          <w:lang w:val="ru-RU"/>
        </w:rPr>
        <w:t>.</w:t>
      </w:r>
    </w:p>
    <w:p w:rsidR="0082212F" w:rsidRPr="005A7566" w:rsidRDefault="00747B2A">
      <w:pPr>
        <w:spacing w:after="0" w:line="252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82212F" w:rsidRPr="005A7566" w:rsidRDefault="0082212F">
      <w:pPr>
        <w:spacing w:after="0"/>
        <w:ind w:left="120"/>
        <w:rPr>
          <w:lang w:val="ru-RU"/>
        </w:rPr>
      </w:pPr>
      <w:bookmarkStart w:id="7" w:name="_Toc141079008"/>
      <w:bookmarkEnd w:id="7"/>
    </w:p>
    <w:p w:rsidR="0082212F" w:rsidRPr="005A7566" w:rsidRDefault="00747B2A">
      <w:pPr>
        <w:spacing w:after="0"/>
        <w:ind w:left="120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82212F" w:rsidRPr="005A7566" w:rsidRDefault="00747B2A">
      <w:pPr>
        <w:spacing w:after="0" w:line="269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2212F" w:rsidRPr="005A7566" w:rsidRDefault="00747B2A">
      <w:pPr>
        <w:spacing w:after="0" w:line="269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82212F" w:rsidRPr="005A7566" w:rsidRDefault="00747B2A">
      <w:pPr>
        <w:spacing w:after="0" w:line="269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82212F" w:rsidRPr="005A7566" w:rsidRDefault="00747B2A">
      <w:pPr>
        <w:spacing w:after="0" w:line="269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82212F" w:rsidRPr="005A7566" w:rsidRDefault="00747B2A">
      <w:pPr>
        <w:spacing w:after="0" w:line="269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82212F" w:rsidRPr="005A7566" w:rsidRDefault="00747B2A">
      <w:pPr>
        <w:spacing w:after="0" w:line="269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82212F" w:rsidRPr="005A7566" w:rsidRDefault="00747B2A">
      <w:pPr>
        <w:spacing w:after="0" w:line="269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82212F" w:rsidRPr="005A7566" w:rsidRDefault="00747B2A">
      <w:pPr>
        <w:spacing w:after="0" w:line="269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2212F" w:rsidRPr="005A7566" w:rsidRDefault="00747B2A">
      <w:pPr>
        <w:spacing w:after="0" w:line="269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82212F" w:rsidRPr="005A7566" w:rsidRDefault="00747B2A">
      <w:pPr>
        <w:spacing w:after="0" w:line="269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82212F" w:rsidRPr="005A7566" w:rsidRDefault="00747B2A">
      <w:pPr>
        <w:spacing w:after="0" w:line="269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82212F" w:rsidRPr="005A7566" w:rsidRDefault="00747B2A">
      <w:pPr>
        <w:spacing w:after="0" w:line="269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82212F" w:rsidRPr="005A7566" w:rsidRDefault="00747B2A">
      <w:pPr>
        <w:spacing w:after="0" w:line="269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82212F" w:rsidRPr="005A7566" w:rsidRDefault="00747B2A">
      <w:pPr>
        <w:spacing w:after="0" w:line="269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82212F" w:rsidRPr="005A7566" w:rsidRDefault="00747B2A">
      <w:pPr>
        <w:spacing w:after="0" w:line="269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82212F" w:rsidRPr="005A7566" w:rsidRDefault="00747B2A">
      <w:pPr>
        <w:spacing w:after="0" w:line="269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2212F" w:rsidRPr="005A7566" w:rsidRDefault="00747B2A">
      <w:pPr>
        <w:spacing w:after="0" w:line="269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5A7566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</w:t>
      </w: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) и в скульптуре (произведения В.В.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A7566">
        <w:rPr>
          <w:rFonts w:ascii="Times New Roman" w:hAnsi="Times New Roman"/>
          <w:color w:val="000000"/>
          <w:sz w:val="28"/>
          <w:lang w:val="ru-RU"/>
        </w:rPr>
        <w:t>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82212F" w:rsidRPr="005A7566" w:rsidRDefault="0082212F">
      <w:pPr>
        <w:spacing w:after="0"/>
        <w:ind w:left="120"/>
        <w:rPr>
          <w:lang w:val="ru-RU"/>
        </w:rPr>
      </w:pPr>
      <w:bookmarkStart w:id="8" w:name="_Toc141079009"/>
      <w:bookmarkEnd w:id="8"/>
    </w:p>
    <w:p w:rsidR="0082212F" w:rsidRPr="005A7566" w:rsidRDefault="0082212F">
      <w:pPr>
        <w:spacing w:after="0"/>
        <w:ind w:left="120"/>
        <w:rPr>
          <w:lang w:val="ru-RU"/>
        </w:rPr>
      </w:pPr>
    </w:p>
    <w:p w:rsidR="0082212F" w:rsidRPr="005A7566" w:rsidRDefault="00747B2A">
      <w:pPr>
        <w:spacing w:after="0"/>
        <w:ind w:left="120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5A7566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>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5A7566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82212F" w:rsidRPr="005A7566" w:rsidRDefault="0082212F">
      <w:pPr>
        <w:spacing w:after="0"/>
        <w:ind w:left="120"/>
        <w:rPr>
          <w:lang w:val="ru-RU"/>
        </w:rPr>
      </w:pPr>
      <w:bookmarkStart w:id="9" w:name="_Toc141079010"/>
      <w:bookmarkEnd w:id="9"/>
    </w:p>
    <w:p w:rsidR="0082212F" w:rsidRPr="005A7566" w:rsidRDefault="00747B2A">
      <w:pPr>
        <w:spacing w:after="0"/>
        <w:ind w:left="120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В.М. Васнецова, Б.М.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на темы истории и традиций русской отечественной культуры.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5A7566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82212F" w:rsidRPr="005A7566" w:rsidRDefault="0082212F">
      <w:pPr>
        <w:spacing w:after="0"/>
        <w:ind w:left="120"/>
        <w:rPr>
          <w:lang w:val="ru-RU"/>
        </w:rPr>
      </w:pPr>
    </w:p>
    <w:p w:rsidR="0082212F" w:rsidRPr="005A7566" w:rsidRDefault="0082212F">
      <w:pPr>
        <w:spacing w:after="0" w:line="264" w:lineRule="auto"/>
        <w:ind w:left="120"/>
        <w:jc w:val="both"/>
        <w:rPr>
          <w:lang w:val="ru-RU"/>
        </w:rPr>
      </w:pPr>
    </w:p>
    <w:p w:rsidR="0082212F" w:rsidRPr="005A7566" w:rsidRDefault="00747B2A">
      <w:pPr>
        <w:spacing w:after="0" w:line="264" w:lineRule="auto"/>
        <w:ind w:left="120"/>
        <w:jc w:val="both"/>
        <w:rPr>
          <w:lang w:val="ru-RU"/>
        </w:rPr>
      </w:pPr>
      <w:bookmarkStart w:id="10" w:name="block-59641941"/>
      <w:bookmarkEnd w:id="5"/>
      <w:r w:rsidRPr="005A7566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82212F" w:rsidRPr="005A7566" w:rsidRDefault="0082212F">
      <w:pPr>
        <w:spacing w:after="0" w:line="264" w:lineRule="auto"/>
        <w:ind w:left="120"/>
        <w:jc w:val="both"/>
        <w:rPr>
          <w:lang w:val="ru-RU"/>
        </w:rPr>
      </w:pPr>
    </w:p>
    <w:p w:rsidR="0082212F" w:rsidRPr="005A7566" w:rsidRDefault="00747B2A">
      <w:pPr>
        <w:spacing w:after="0" w:line="264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2212F" w:rsidRPr="005A7566" w:rsidRDefault="0082212F">
      <w:pPr>
        <w:spacing w:after="0" w:line="264" w:lineRule="auto"/>
        <w:ind w:left="120"/>
        <w:jc w:val="both"/>
        <w:rPr>
          <w:lang w:val="ru-RU"/>
        </w:rPr>
      </w:pP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</w:t>
      </w: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</w:t>
      </w:r>
      <w:proofErr w:type="gramStart"/>
      <w:r w:rsidRPr="005A7566">
        <w:rPr>
          <w:rFonts w:ascii="Times New Roman" w:hAnsi="Times New Roman"/>
          <w:color w:val="000000"/>
          <w:sz w:val="28"/>
          <w:lang w:val="ru-RU"/>
        </w:rPr>
        <w:t>ценностных ориентаций</w:t>
      </w:r>
      <w:proofErr w:type="gram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5A7566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lastRenderedPageBreak/>
        <w:t>Трудовое воспитание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1" w:name="_Toc124264881"/>
      <w:bookmarkEnd w:id="11"/>
    </w:p>
    <w:p w:rsidR="0082212F" w:rsidRPr="005A7566" w:rsidRDefault="0082212F">
      <w:pPr>
        <w:spacing w:after="0"/>
        <w:ind w:left="120"/>
        <w:rPr>
          <w:lang w:val="ru-RU"/>
        </w:rPr>
      </w:pPr>
      <w:bookmarkStart w:id="12" w:name="_Toc141079013"/>
      <w:bookmarkEnd w:id="12"/>
    </w:p>
    <w:p w:rsidR="0082212F" w:rsidRPr="005A7566" w:rsidRDefault="0082212F">
      <w:pPr>
        <w:spacing w:after="0"/>
        <w:ind w:left="120"/>
        <w:jc w:val="both"/>
        <w:rPr>
          <w:lang w:val="ru-RU"/>
        </w:rPr>
      </w:pP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2212F" w:rsidRPr="005A7566" w:rsidRDefault="0082212F">
      <w:pPr>
        <w:spacing w:after="0"/>
        <w:ind w:left="120"/>
        <w:rPr>
          <w:lang w:val="ru-RU"/>
        </w:rPr>
      </w:pP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82212F" w:rsidRPr="005A7566" w:rsidRDefault="0082212F">
      <w:pPr>
        <w:spacing w:after="0" w:line="264" w:lineRule="auto"/>
        <w:ind w:left="120"/>
        <w:jc w:val="both"/>
        <w:rPr>
          <w:lang w:val="ru-RU"/>
        </w:rPr>
      </w:pPr>
    </w:p>
    <w:p w:rsidR="0082212F" w:rsidRPr="005A7566" w:rsidRDefault="00747B2A">
      <w:pPr>
        <w:spacing w:after="0" w:line="264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2212F" w:rsidRPr="005A7566" w:rsidRDefault="00747B2A">
      <w:pPr>
        <w:spacing w:after="0" w:line="264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и исследовательские действия: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82212F" w:rsidRPr="005A7566" w:rsidRDefault="00747B2A">
      <w:pPr>
        <w:spacing w:after="0" w:line="264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82212F" w:rsidRPr="005A7566" w:rsidRDefault="0082212F">
      <w:pPr>
        <w:spacing w:after="0" w:line="252" w:lineRule="auto"/>
        <w:ind w:left="120"/>
        <w:jc w:val="both"/>
        <w:rPr>
          <w:lang w:val="ru-RU"/>
        </w:rPr>
      </w:pPr>
    </w:p>
    <w:p w:rsidR="0082212F" w:rsidRPr="005A7566" w:rsidRDefault="00747B2A">
      <w:pPr>
        <w:spacing w:after="0" w:line="252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2212F" w:rsidRPr="005A7566" w:rsidRDefault="00747B2A">
      <w:pPr>
        <w:spacing w:after="0" w:line="252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82212F" w:rsidRPr="005A7566" w:rsidRDefault="0082212F">
      <w:pPr>
        <w:spacing w:after="0" w:line="252" w:lineRule="auto"/>
        <w:ind w:left="120"/>
        <w:jc w:val="both"/>
        <w:rPr>
          <w:lang w:val="ru-RU"/>
        </w:rPr>
      </w:pPr>
    </w:p>
    <w:p w:rsidR="0082212F" w:rsidRPr="005A7566" w:rsidRDefault="00747B2A">
      <w:pPr>
        <w:spacing w:after="0" w:line="252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2212F" w:rsidRPr="005A7566" w:rsidRDefault="00747B2A">
      <w:pPr>
        <w:spacing w:after="0" w:line="252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82212F" w:rsidRPr="005A7566" w:rsidRDefault="0082212F">
      <w:pPr>
        <w:spacing w:after="0"/>
        <w:ind w:left="120"/>
        <w:rPr>
          <w:lang w:val="ru-RU"/>
        </w:rPr>
      </w:pPr>
      <w:bookmarkStart w:id="13" w:name="_Toc124264882"/>
      <w:bookmarkStart w:id="14" w:name="_Toc141079014"/>
      <w:bookmarkEnd w:id="13"/>
      <w:bookmarkEnd w:id="14"/>
    </w:p>
    <w:p w:rsidR="0082212F" w:rsidRPr="005A7566" w:rsidRDefault="0082212F">
      <w:pPr>
        <w:spacing w:after="0"/>
        <w:ind w:left="120"/>
        <w:jc w:val="both"/>
        <w:rPr>
          <w:lang w:val="ru-RU"/>
        </w:rPr>
      </w:pP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A7566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Овладевать первичными навыками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82212F" w:rsidRPr="005A7566" w:rsidRDefault="00747B2A">
      <w:pPr>
        <w:spacing w:after="0" w:line="264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Приобретать представления о глиняных игрушках отечественных народных художественных промыслов (дымковская,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82212F" w:rsidRPr="005A7566" w:rsidRDefault="00747B2A">
      <w:pPr>
        <w:spacing w:after="0" w:line="264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82212F" w:rsidRPr="005A7566" w:rsidRDefault="00747B2A">
      <w:pPr>
        <w:spacing w:after="0" w:line="264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5" w:name="_TOC_250003"/>
      <w:bookmarkEnd w:id="15"/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5A7566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Сравнивать, сопоставлять природные явления – узоры (например, капли, снежинки, паутинки, роса на листьях, серёжки во время цветения деревьев) – </w:t>
      </w: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>с рукотворными произведениями декоративного искусства (кружево, шитьё, ювелирные изделия и другие).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82212F" w:rsidRPr="005A7566" w:rsidRDefault="00747B2A">
      <w:pPr>
        <w:spacing w:after="0" w:line="257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82212F" w:rsidRPr="005A7566" w:rsidRDefault="00747B2A">
      <w:pPr>
        <w:spacing w:after="0" w:line="257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82212F" w:rsidRPr="005A7566" w:rsidRDefault="00747B2A">
      <w:pPr>
        <w:spacing w:after="0" w:line="257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82212F" w:rsidRPr="005A7566" w:rsidRDefault="00747B2A">
      <w:pPr>
        <w:spacing w:after="0" w:line="257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82212F" w:rsidRPr="005A7566" w:rsidRDefault="00747B2A">
      <w:pPr>
        <w:spacing w:after="0" w:line="257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2212F" w:rsidRPr="005A7566" w:rsidRDefault="00747B2A">
      <w:pPr>
        <w:spacing w:after="0" w:line="257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82212F" w:rsidRPr="005A7566" w:rsidRDefault="00747B2A">
      <w:pPr>
        <w:spacing w:after="0" w:line="257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82212F" w:rsidRPr="005A7566" w:rsidRDefault="00747B2A">
      <w:pPr>
        <w:spacing w:after="0" w:line="257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82212F" w:rsidRPr="005A7566" w:rsidRDefault="00747B2A">
      <w:pPr>
        <w:spacing w:after="0" w:line="257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82212F" w:rsidRPr="005A7566" w:rsidRDefault="00747B2A">
      <w:pPr>
        <w:spacing w:after="0" w:line="257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82212F" w:rsidRPr="005A7566" w:rsidRDefault="00747B2A">
      <w:pPr>
        <w:spacing w:after="0" w:line="257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82212F" w:rsidRPr="005A7566" w:rsidRDefault="00747B2A">
      <w:pPr>
        <w:spacing w:after="0" w:line="257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2212F" w:rsidRPr="005A7566" w:rsidRDefault="00747B2A">
      <w:pPr>
        <w:spacing w:after="0" w:line="257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82212F" w:rsidRPr="005A7566" w:rsidRDefault="00747B2A">
      <w:pPr>
        <w:spacing w:after="0" w:line="257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82212F" w:rsidRPr="005A7566" w:rsidRDefault="00747B2A">
      <w:pPr>
        <w:spacing w:after="0" w:line="257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82212F" w:rsidRPr="005A7566" w:rsidRDefault="00747B2A">
      <w:pPr>
        <w:spacing w:after="0" w:line="257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82212F" w:rsidRPr="005A7566" w:rsidRDefault="00747B2A">
      <w:pPr>
        <w:spacing w:after="0" w:line="264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A7566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5A7566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6" w:name="_TOC_250002"/>
      <w:bookmarkEnd w:id="16"/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5A7566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82212F" w:rsidRPr="005A7566" w:rsidRDefault="00747B2A">
      <w:pPr>
        <w:spacing w:after="0" w:line="264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>Создавать практическую творческую работу – поздравительную открытку, совмещая в ней шрифт и изображение.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«Декоративно-прикладное искусство»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5A7566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Выполнить творческий рисунок – создать образ своего города или </w:t>
      </w:r>
      <w:proofErr w:type="gramStart"/>
      <w:r w:rsidRPr="005A7566">
        <w:rPr>
          <w:rFonts w:ascii="Times New Roman" w:hAnsi="Times New Roman"/>
          <w:color w:val="000000"/>
          <w:sz w:val="28"/>
          <w:lang w:val="ru-RU"/>
        </w:rPr>
        <w:t>села</w:t>
      </w:r>
      <w:proofErr w:type="gram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или участвовать в коллективной работе по созданию образа своего города или села (в виде коллажа).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</w:t>
      </w: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>жителей регионов на основе фотографий, телепередач и виртуальных путешествий), уметь обсуждать увиденные памятники.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5A7566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82212F" w:rsidRPr="005A7566" w:rsidRDefault="00747B2A">
      <w:pPr>
        <w:spacing w:after="0" w:line="264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Применять получаемые навыки для усвоения определённых учебных тем, </w:t>
      </w:r>
      <w:proofErr w:type="gramStart"/>
      <w:r w:rsidRPr="005A7566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5A7566">
        <w:rPr>
          <w:rFonts w:ascii="Times New Roman" w:hAnsi="Times New Roman"/>
          <w:color w:val="000000"/>
          <w:sz w:val="28"/>
          <w:lang w:val="ru-RU"/>
        </w:rPr>
        <w:t>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A7566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82212F" w:rsidRPr="005A7566" w:rsidRDefault="00747B2A">
      <w:pPr>
        <w:spacing w:after="0" w:line="264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82212F" w:rsidRPr="005A7566" w:rsidRDefault="00747B2A">
      <w:pPr>
        <w:spacing w:after="0" w:line="264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«Скульптура»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82212F" w:rsidRPr="005A7566" w:rsidRDefault="00747B2A">
      <w:pPr>
        <w:spacing w:after="0" w:line="252" w:lineRule="auto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Трептов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82212F" w:rsidRPr="005A7566" w:rsidRDefault="00747B2A">
      <w:pPr>
        <w:spacing w:after="0" w:line="252" w:lineRule="auto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82212F" w:rsidRPr="005A7566" w:rsidRDefault="00747B2A">
      <w:pPr>
        <w:spacing w:after="0"/>
        <w:ind w:left="120"/>
        <w:jc w:val="both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A7566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5A7566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82212F" w:rsidRPr="005A7566" w:rsidRDefault="00747B2A">
      <w:pPr>
        <w:spacing w:after="0"/>
        <w:ind w:firstLine="600"/>
        <w:jc w:val="both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82212F" w:rsidRPr="005A7566" w:rsidRDefault="0082212F">
      <w:pPr>
        <w:rPr>
          <w:lang w:val="ru-RU"/>
        </w:rPr>
        <w:sectPr w:rsidR="0082212F" w:rsidRPr="005A7566">
          <w:pgSz w:w="11906" w:h="16383"/>
          <w:pgMar w:top="1134" w:right="850" w:bottom="1134" w:left="1701" w:header="720" w:footer="720" w:gutter="0"/>
          <w:cols w:space="720"/>
        </w:sectPr>
      </w:pPr>
    </w:p>
    <w:p w:rsidR="0082212F" w:rsidRDefault="00747B2A">
      <w:pPr>
        <w:spacing w:after="0"/>
        <w:ind w:left="120"/>
      </w:pPr>
      <w:bookmarkStart w:id="17" w:name="block-59641942"/>
      <w:bookmarkEnd w:id="10"/>
      <w:r w:rsidRPr="005A756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2212F" w:rsidRDefault="00747B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82212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12F" w:rsidRDefault="0082212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12F" w:rsidRDefault="008221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12F" w:rsidRDefault="0082212F">
            <w:pPr>
              <w:spacing w:after="0"/>
              <w:ind w:left="135"/>
            </w:pPr>
          </w:p>
        </w:tc>
      </w:tr>
      <w:tr w:rsidR="008221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12F" w:rsidRDefault="00822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12F" w:rsidRDefault="0082212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12F" w:rsidRDefault="0082212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12F" w:rsidRDefault="0082212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12F" w:rsidRDefault="008221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12F" w:rsidRDefault="0082212F"/>
        </w:tc>
      </w:tr>
      <w:tr w:rsidR="0082212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</w:pPr>
          </w:p>
        </w:tc>
      </w:tr>
      <w:tr w:rsidR="0082212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</w:pPr>
          </w:p>
        </w:tc>
      </w:tr>
      <w:tr w:rsidR="0082212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</w:pPr>
          </w:p>
        </w:tc>
      </w:tr>
      <w:tr w:rsidR="0082212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212F" w:rsidRPr="005A7566" w:rsidRDefault="00747B2A">
            <w:pPr>
              <w:spacing w:after="0"/>
              <w:ind w:left="135"/>
              <w:rPr>
                <w:lang w:val="ru-RU"/>
              </w:rPr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</w:pPr>
          </w:p>
        </w:tc>
      </w:tr>
      <w:tr w:rsidR="00822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12F" w:rsidRPr="005A7566" w:rsidRDefault="00747B2A">
            <w:pPr>
              <w:spacing w:after="0"/>
              <w:ind w:left="135"/>
              <w:rPr>
                <w:lang w:val="ru-RU"/>
              </w:rPr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Default="0082212F"/>
        </w:tc>
      </w:tr>
    </w:tbl>
    <w:p w:rsidR="0082212F" w:rsidRDefault="0082212F">
      <w:pPr>
        <w:sectPr w:rsidR="008221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12F" w:rsidRDefault="00747B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82212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12F" w:rsidRDefault="0082212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12F" w:rsidRDefault="008221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12F" w:rsidRDefault="0082212F">
            <w:pPr>
              <w:spacing w:after="0"/>
              <w:ind w:left="135"/>
            </w:pPr>
          </w:p>
        </w:tc>
      </w:tr>
      <w:tr w:rsidR="008221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12F" w:rsidRDefault="00822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12F" w:rsidRDefault="0082212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12F" w:rsidRDefault="0082212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12F" w:rsidRDefault="0082212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12F" w:rsidRDefault="008221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12F" w:rsidRDefault="0082212F"/>
        </w:tc>
      </w:tr>
      <w:tr w:rsidR="0082212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</w:pPr>
          </w:p>
        </w:tc>
      </w:tr>
      <w:tr w:rsidR="0082212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212F" w:rsidRPr="005A7566" w:rsidRDefault="00747B2A">
            <w:pPr>
              <w:spacing w:after="0"/>
              <w:ind w:left="135"/>
              <w:rPr>
                <w:lang w:val="ru-RU"/>
              </w:rPr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</w:pPr>
          </w:p>
        </w:tc>
      </w:tr>
      <w:tr w:rsidR="0082212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</w:pPr>
          </w:p>
        </w:tc>
      </w:tr>
      <w:tr w:rsidR="0082212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</w:pPr>
          </w:p>
        </w:tc>
      </w:tr>
      <w:tr w:rsidR="0082212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</w:pPr>
          </w:p>
        </w:tc>
      </w:tr>
      <w:tr w:rsidR="00822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12F" w:rsidRPr="005A7566" w:rsidRDefault="00747B2A">
            <w:pPr>
              <w:spacing w:after="0"/>
              <w:ind w:left="135"/>
              <w:rPr>
                <w:lang w:val="ru-RU"/>
              </w:rPr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Default="0082212F"/>
        </w:tc>
      </w:tr>
    </w:tbl>
    <w:p w:rsidR="0082212F" w:rsidRDefault="0082212F">
      <w:pPr>
        <w:sectPr w:rsidR="008221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12F" w:rsidRDefault="00747B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82212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12F" w:rsidRDefault="0082212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12F" w:rsidRDefault="008221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12F" w:rsidRDefault="0082212F">
            <w:pPr>
              <w:spacing w:after="0"/>
              <w:ind w:left="135"/>
            </w:pPr>
          </w:p>
        </w:tc>
      </w:tr>
      <w:tr w:rsidR="008221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12F" w:rsidRDefault="00822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12F" w:rsidRDefault="0082212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12F" w:rsidRDefault="0082212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12F" w:rsidRDefault="0082212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12F" w:rsidRDefault="008221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12F" w:rsidRDefault="0082212F"/>
        </w:tc>
      </w:tr>
      <w:tr w:rsidR="0082212F" w:rsidRPr="00B774D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Pr="005A7566" w:rsidRDefault="00747B2A">
            <w:pPr>
              <w:spacing w:after="0"/>
              <w:ind w:left="135"/>
              <w:rPr>
                <w:lang w:val="ru-RU"/>
              </w:rPr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2212F" w:rsidRPr="00B774D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Pr="005A7566" w:rsidRDefault="00747B2A">
            <w:pPr>
              <w:spacing w:after="0"/>
              <w:ind w:left="135"/>
              <w:rPr>
                <w:lang w:val="ru-RU"/>
              </w:rPr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2212F" w:rsidRPr="00B774D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212F" w:rsidRPr="005A7566" w:rsidRDefault="00747B2A">
            <w:pPr>
              <w:spacing w:after="0"/>
              <w:ind w:left="135"/>
              <w:rPr>
                <w:lang w:val="ru-RU"/>
              </w:rPr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Pr="005A7566" w:rsidRDefault="00747B2A">
            <w:pPr>
              <w:spacing w:after="0"/>
              <w:ind w:left="135"/>
              <w:rPr>
                <w:lang w:val="ru-RU"/>
              </w:rPr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2212F" w:rsidRPr="00B774D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Pr="005A7566" w:rsidRDefault="00747B2A">
            <w:pPr>
              <w:spacing w:after="0"/>
              <w:ind w:left="135"/>
              <w:rPr>
                <w:lang w:val="ru-RU"/>
              </w:rPr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2212F" w:rsidRPr="00B774D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Pr="005A7566" w:rsidRDefault="00747B2A">
            <w:pPr>
              <w:spacing w:after="0"/>
              <w:ind w:left="135"/>
              <w:rPr>
                <w:lang w:val="ru-RU"/>
              </w:rPr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22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12F" w:rsidRPr="005A7566" w:rsidRDefault="00747B2A">
            <w:pPr>
              <w:spacing w:after="0"/>
              <w:ind w:left="135"/>
              <w:rPr>
                <w:lang w:val="ru-RU"/>
              </w:rPr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Default="0082212F"/>
        </w:tc>
      </w:tr>
    </w:tbl>
    <w:p w:rsidR="0082212F" w:rsidRDefault="0082212F">
      <w:pPr>
        <w:sectPr w:rsidR="008221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12F" w:rsidRDefault="00747B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835"/>
        <w:gridCol w:w="898"/>
        <w:gridCol w:w="1734"/>
        <w:gridCol w:w="1799"/>
        <w:gridCol w:w="2642"/>
      </w:tblGrid>
      <w:tr w:rsidR="0082212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12F" w:rsidRDefault="0082212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12F" w:rsidRDefault="008221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12F" w:rsidRDefault="0082212F">
            <w:pPr>
              <w:spacing w:after="0"/>
              <w:ind w:left="135"/>
            </w:pPr>
          </w:p>
        </w:tc>
      </w:tr>
      <w:tr w:rsidR="008221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12F" w:rsidRDefault="00822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12F" w:rsidRDefault="0082212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12F" w:rsidRDefault="0082212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12F" w:rsidRDefault="0082212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212F" w:rsidRDefault="008221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12F" w:rsidRDefault="0082212F"/>
        </w:tc>
      </w:tr>
      <w:tr w:rsidR="0082212F" w:rsidRPr="00B774D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Pr="005A7566" w:rsidRDefault="00747B2A">
            <w:pPr>
              <w:spacing w:after="0"/>
              <w:ind w:left="135"/>
              <w:rPr>
                <w:lang w:val="ru-RU"/>
              </w:rPr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82212F" w:rsidRPr="00B774D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Pr="005A7566" w:rsidRDefault="00747B2A">
            <w:pPr>
              <w:spacing w:after="0"/>
              <w:ind w:left="135"/>
              <w:rPr>
                <w:lang w:val="ru-RU"/>
              </w:rPr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82212F" w:rsidRPr="00B774D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Pr="005A7566" w:rsidRDefault="00747B2A">
            <w:pPr>
              <w:spacing w:after="0"/>
              <w:ind w:left="135"/>
              <w:rPr>
                <w:lang w:val="ru-RU"/>
              </w:rPr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82212F" w:rsidRPr="00B774D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Pr="005A7566" w:rsidRDefault="00747B2A">
            <w:pPr>
              <w:spacing w:after="0"/>
              <w:ind w:left="135"/>
              <w:rPr>
                <w:lang w:val="ru-RU"/>
              </w:rPr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82212F" w:rsidRPr="00B774D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8221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Pr="005A7566" w:rsidRDefault="00747B2A">
            <w:pPr>
              <w:spacing w:after="0"/>
              <w:ind w:left="135"/>
              <w:rPr>
                <w:lang w:val="ru-RU"/>
              </w:rPr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A75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822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12F" w:rsidRPr="005A7566" w:rsidRDefault="00747B2A">
            <w:pPr>
              <w:spacing w:after="0"/>
              <w:ind w:left="135"/>
              <w:rPr>
                <w:lang w:val="ru-RU"/>
              </w:rPr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 w:rsidRPr="005A7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212F" w:rsidRDefault="00747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212F" w:rsidRDefault="0082212F"/>
        </w:tc>
      </w:tr>
    </w:tbl>
    <w:p w:rsidR="0082212F" w:rsidRDefault="0082212F"/>
    <w:p w:rsidR="005A7566" w:rsidRDefault="005A7566"/>
    <w:p w:rsidR="005A7566" w:rsidRDefault="005A7566"/>
    <w:p w:rsidR="00B774D9" w:rsidRDefault="00B774D9" w:rsidP="00B774D9">
      <w:pPr>
        <w:spacing w:after="0"/>
      </w:pPr>
      <w:bookmarkStart w:id="18" w:name="block-59641946"/>
      <w:bookmarkEnd w:id="17"/>
    </w:p>
    <w:p w:rsidR="00B774D9" w:rsidRDefault="00B774D9" w:rsidP="00B774D9">
      <w:pPr>
        <w:spacing w:after="0"/>
      </w:pPr>
    </w:p>
    <w:p w:rsidR="00B774D9" w:rsidRDefault="00B774D9" w:rsidP="00B774D9">
      <w:pPr>
        <w:spacing w:after="0"/>
      </w:pPr>
    </w:p>
    <w:p w:rsidR="00B774D9" w:rsidRDefault="00B774D9" w:rsidP="00B774D9">
      <w:pPr>
        <w:spacing w:after="0"/>
      </w:pPr>
    </w:p>
    <w:p w:rsidR="00B774D9" w:rsidRDefault="00B774D9" w:rsidP="00B774D9">
      <w:pPr>
        <w:spacing w:after="0"/>
      </w:pPr>
    </w:p>
    <w:p w:rsidR="00B774D9" w:rsidRDefault="00B774D9" w:rsidP="00B774D9">
      <w:pPr>
        <w:spacing w:after="0"/>
      </w:pPr>
    </w:p>
    <w:p w:rsidR="00B774D9" w:rsidRDefault="00B774D9" w:rsidP="00B774D9">
      <w:pPr>
        <w:spacing w:after="0"/>
      </w:pPr>
    </w:p>
    <w:p w:rsidR="00B774D9" w:rsidRDefault="00B774D9" w:rsidP="00B774D9">
      <w:pPr>
        <w:spacing w:after="0"/>
      </w:pPr>
    </w:p>
    <w:p w:rsidR="00B774D9" w:rsidRDefault="00B774D9" w:rsidP="00B774D9">
      <w:pPr>
        <w:spacing w:after="0"/>
      </w:pPr>
    </w:p>
    <w:p w:rsidR="00B774D9" w:rsidRDefault="00B774D9" w:rsidP="00B774D9">
      <w:pPr>
        <w:spacing w:after="0"/>
      </w:pPr>
    </w:p>
    <w:p w:rsidR="00B774D9" w:rsidRDefault="00B774D9" w:rsidP="00B774D9">
      <w:pPr>
        <w:spacing w:after="0"/>
      </w:pPr>
    </w:p>
    <w:p w:rsidR="00B774D9" w:rsidRDefault="00B774D9" w:rsidP="00B774D9">
      <w:pPr>
        <w:spacing w:after="0"/>
      </w:pPr>
    </w:p>
    <w:p w:rsidR="0082212F" w:rsidRPr="005A7566" w:rsidRDefault="00B774D9" w:rsidP="00B774D9">
      <w:pPr>
        <w:spacing w:after="0"/>
        <w:rPr>
          <w:lang w:val="ru-RU"/>
        </w:rPr>
      </w:pPr>
      <w:bookmarkStart w:id="19" w:name="_GoBack"/>
      <w:bookmarkEnd w:id="19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</w:t>
      </w:r>
      <w:r w:rsidR="00747B2A" w:rsidRPr="005A7566">
        <w:rPr>
          <w:rFonts w:ascii="Times New Roman" w:hAnsi="Times New Roman"/>
          <w:b/>
          <w:color w:val="000000"/>
          <w:sz w:val="28"/>
          <w:lang w:val="ru-RU"/>
        </w:rPr>
        <w:t>ЧЕБНО-МЕТОДИЧЕСКОЕ ОБЕСПЕЧЕНИЕ ОБРАЗОВАТЕЛЬНОГО ПРОЦЕССА</w:t>
      </w:r>
    </w:p>
    <w:p w:rsidR="0082212F" w:rsidRPr="005A7566" w:rsidRDefault="00747B2A">
      <w:pPr>
        <w:spacing w:after="0" w:line="480" w:lineRule="auto"/>
        <w:ind w:left="120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2212F" w:rsidRPr="005A7566" w:rsidRDefault="00747B2A">
      <w:pPr>
        <w:spacing w:after="0" w:line="480" w:lineRule="auto"/>
        <w:ind w:left="120"/>
        <w:rPr>
          <w:lang w:val="ru-RU"/>
        </w:rPr>
      </w:pPr>
      <w:r w:rsidRPr="005A7566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искусство: 1-й класс: учебник; 14-е издание, переработанное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Pr="005A7566">
        <w:rPr>
          <w:sz w:val="28"/>
          <w:lang w:val="ru-RU"/>
        </w:rPr>
        <w:br/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2-й класс: учебник; 14-е издание, переработанное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Коротеева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Е.И.; под редакцией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Pr="005A7566">
        <w:rPr>
          <w:sz w:val="28"/>
          <w:lang w:val="ru-RU"/>
        </w:rPr>
        <w:br/>
      </w:r>
      <w:r w:rsidRPr="005A7566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3-й класс: учебник; 14-е издание, переработанное Горяева Н.А.,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Л.А., Питерских А.С. и др.; под редакцией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Pr="005A7566">
        <w:rPr>
          <w:sz w:val="28"/>
          <w:lang w:val="ru-RU"/>
        </w:rPr>
        <w:br/>
      </w:r>
      <w:bookmarkStart w:id="20" w:name="db50a40d-f8ae-4e5d-8e70-919f427dc0ce"/>
      <w:r w:rsidRPr="005A7566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4-й класс: учебник; 14-е издание, переработанное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5A7566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5A7566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bookmarkEnd w:id="20"/>
    </w:p>
    <w:p w:rsidR="0082212F" w:rsidRPr="005A7566" w:rsidRDefault="0082212F">
      <w:pPr>
        <w:spacing w:after="0" w:line="480" w:lineRule="auto"/>
        <w:ind w:left="120"/>
        <w:rPr>
          <w:lang w:val="ru-RU"/>
        </w:rPr>
      </w:pPr>
    </w:p>
    <w:p w:rsidR="0082212F" w:rsidRPr="005A7566" w:rsidRDefault="0082212F">
      <w:pPr>
        <w:spacing w:after="0"/>
        <w:ind w:left="120"/>
        <w:rPr>
          <w:lang w:val="ru-RU"/>
        </w:rPr>
      </w:pPr>
    </w:p>
    <w:p w:rsidR="0082212F" w:rsidRPr="005A7566" w:rsidRDefault="00747B2A">
      <w:pPr>
        <w:spacing w:after="0" w:line="480" w:lineRule="auto"/>
        <w:ind w:left="120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2212F" w:rsidRPr="005A7566" w:rsidRDefault="0082212F">
      <w:pPr>
        <w:spacing w:after="0" w:line="480" w:lineRule="auto"/>
        <w:ind w:left="120"/>
        <w:rPr>
          <w:lang w:val="ru-RU"/>
        </w:rPr>
      </w:pPr>
    </w:p>
    <w:p w:rsidR="0082212F" w:rsidRPr="005A7566" w:rsidRDefault="0082212F">
      <w:pPr>
        <w:spacing w:after="0"/>
        <w:ind w:left="120"/>
        <w:rPr>
          <w:lang w:val="ru-RU"/>
        </w:rPr>
      </w:pPr>
    </w:p>
    <w:p w:rsidR="0082212F" w:rsidRPr="005A7566" w:rsidRDefault="00747B2A">
      <w:pPr>
        <w:spacing w:after="0" w:line="480" w:lineRule="auto"/>
        <w:ind w:left="120"/>
        <w:rPr>
          <w:lang w:val="ru-RU"/>
        </w:rPr>
      </w:pPr>
      <w:r w:rsidRPr="005A756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2212F" w:rsidRPr="005A7566" w:rsidRDefault="0082212F">
      <w:pPr>
        <w:spacing w:after="0" w:line="480" w:lineRule="auto"/>
        <w:ind w:left="120"/>
        <w:rPr>
          <w:lang w:val="ru-RU"/>
        </w:rPr>
      </w:pPr>
    </w:p>
    <w:p w:rsidR="0082212F" w:rsidRPr="005A7566" w:rsidRDefault="0082212F">
      <w:pPr>
        <w:rPr>
          <w:lang w:val="ru-RU"/>
        </w:rPr>
        <w:sectPr w:rsidR="0082212F" w:rsidRPr="005A7566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747B2A" w:rsidRPr="005A7566" w:rsidRDefault="00747B2A">
      <w:pPr>
        <w:rPr>
          <w:lang w:val="ru-RU"/>
        </w:rPr>
      </w:pPr>
    </w:p>
    <w:sectPr w:rsidR="00747B2A" w:rsidRPr="005A756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12F"/>
    <w:rsid w:val="005A7566"/>
    <w:rsid w:val="00747B2A"/>
    <w:rsid w:val="0082212F"/>
    <w:rsid w:val="00B7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D0C571-1FD6-4825-BF1A-01ED681FD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2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892" TargetMode="External"/><Relationship Id="rId13" Type="http://schemas.openxmlformats.org/officeDocument/2006/relationships/hyperlink" Target="https://m.edsoo.ru/7f4129e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.edsoo.ru/7f411892" TargetMode="External"/><Relationship Id="rId12" Type="http://schemas.openxmlformats.org/officeDocument/2006/relationships/hyperlink" Target="https://m.edsoo.ru/7f4129e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.edsoo.ru/7f411892" TargetMode="External"/><Relationship Id="rId11" Type="http://schemas.openxmlformats.org/officeDocument/2006/relationships/hyperlink" Target="https://m.edsoo.ru/7f4129ea" TargetMode="External"/><Relationship Id="rId5" Type="http://schemas.openxmlformats.org/officeDocument/2006/relationships/hyperlink" Target="https://m.edsoo.ru/7f411892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.edsoo.ru/7f4129ea" TargetMode="External"/><Relationship Id="rId4" Type="http://schemas.openxmlformats.org/officeDocument/2006/relationships/hyperlink" Target="https://m.edsoo.ru/7f411892" TargetMode="External"/><Relationship Id="rId9" Type="http://schemas.openxmlformats.org/officeDocument/2006/relationships/hyperlink" Target="https://m.edsoo.ru/7f4129e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10085</Words>
  <Characters>57491</Characters>
  <Application>Microsoft Office Word</Application>
  <DocSecurity>0</DocSecurity>
  <Lines>479</Lines>
  <Paragraphs>134</Paragraphs>
  <ScaleCrop>false</ScaleCrop>
  <Company>SPecialiST RePack</Company>
  <LinksUpToDate>false</LinksUpToDate>
  <CharactersWithSpaces>67442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2026-09-04T10:55:00Z</dcterms:created>
  <dcterms:modified xsi:type="dcterms:W3CDTF">2026-09-04T10:55:00Z</dcterms:modified>
</cp:coreProperties>
</file>