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9E66B" w14:textId="77777777" w:rsidR="00AF5F57" w:rsidRPr="006A2CAA" w:rsidRDefault="00AF5F57" w:rsidP="00AF5F57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bookmarkStart w:id="0" w:name="_TOC_250024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Муниципальное бюджетное общеобразовательное учреждение</w:t>
      </w:r>
    </w:p>
    <w:p w14:paraId="3DA9732F" w14:textId="77777777" w:rsidR="00AF5F57" w:rsidRPr="006A2CAA" w:rsidRDefault="00AF5F57" w:rsidP="00AF5F57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«Красноярская средняя школа </w:t>
      </w:r>
      <w:proofErr w:type="spellStart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им.Бых</w:t>
      </w:r>
      <w:proofErr w:type="spellEnd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Николая Никифоровича»</w:t>
      </w:r>
    </w:p>
    <w:p w14:paraId="28B4A386" w14:textId="77777777" w:rsidR="00AF5F57" w:rsidRPr="006A2CAA" w:rsidRDefault="00AF5F57" w:rsidP="00AF5F57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муниципального образования Черноморский район Республики Крым</w:t>
      </w:r>
    </w:p>
    <w:p w14:paraId="34F2102A" w14:textId="77777777" w:rsidR="00AF5F57" w:rsidRPr="006A2CAA" w:rsidRDefault="00AF5F57" w:rsidP="00AF5F57">
      <w:pPr>
        <w:contextualSpacing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562F5D9" w14:textId="77777777" w:rsidR="00AF5F57" w:rsidRPr="006A2CAA" w:rsidRDefault="00AF5F57" w:rsidP="00AF5F57">
      <w:pPr>
        <w:spacing w:line="360" w:lineRule="auto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007E5077" w14:textId="77777777" w:rsidR="00AF5F57" w:rsidRPr="006A2CAA" w:rsidRDefault="00AF5F57" w:rsidP="00AF5F57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08E1956A" w14:textId="77777777" w:rsidR="00AF5F57" w:rsidRPr="006A2CAA" w:rsidRDefault="00AF5F57" w:rsidP="00AF5F57">
      <w:pPr>
        <w:spacing w:line="360" w:lineRule="auto"/>
        <w:ind w:firstLineChars="3050" w:firstLine="7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УТВЕРЖДЕНО</w:t>
      </w:r>
    </w:p>
    <w:p w14:paraId="512DAF1E" w14:textId="77777777" w:rsidR="00AF5F57" w:rsidRPr="006A2CAA" w:rsidRDefault="00AF5F57" w:rsidP="00AF5F57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Директор школы</w:t>
      </w:r>
    </w:p>
    <w:p w14:paraId="60A3EC4C" w14:textId="77777777" w:rsidR="00AF5F57" w:rsidRPr="006A2CAA" w:rsidRDefault="00AF5F57" w:rsidP="00AF5F5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>__________З.Э. Асанова</w:t>
      </w:r>
    </w:p>
    <w:p w14:paraId="0BAD1267" w14:textId="77777777" w:rsidR="00AF5F57" w:rsidRDefault="00AF5F57" w:rsidP="00AF5F5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Приказ № </w:t>
      </w:r>
      <w:r>
        <w:rPr>
          <w:rFonts w:ascii="Times New Roman" w:eastAsia="Times New Roman" w:hAnsi="Times New Roman" w:cs="Times New Roman"/>
          <w:sz w:val="24"/>
          <w:szCs w:val="24"/>
        </w:rPr>
        <w:t>121</w:t>
      </w:r>
    </w:p>
    <w:p w14:paraId="09A7B763" w14:textId="77777777" w:rsidR="00AF5F57" w:rsidRPr="006A2CAA" w:rsidRDefault="00AF5F57" w:rsidP="00AF5F57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proofErr w:type="gramStart"/>
      <w:r w:rsidRPr="006A2CA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»</w:t>
      </w:r>
      <w:proofErr w:type="gramEnd"/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августа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г.    </w:t>
      </w:r>
    </w:p>
    <w:p w14:paraId="02330CC3" w14:textId="77777777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7B7D465D" w14:textId="77777777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РАБОЧАЯ ПРОГРАММА</w:t>
      </w:r>
    </w:p>
    <w:p w14:paraId="10016077" w14:textId="77777777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sz w:val="28"/>
          <w:szCs w:val="28"/>
        </w:rPr>
        <w:t>КУРСА ВНЕУРОЧНОЙ ДЕЯТЕЛЬНОСТИ</w:t>
      </w:r>
    </w:p>
    <w:p w14:paraId="1FDE7765" w14:textId="77777777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«РАЗГОВОРЫ О ВАЖНОМ»</w:t>
      </w:r>
    </w:p>
    <w:p w14:paraId="34972014" w14:textId="3682E2FE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-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9</w:t>
      </w: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 КЛАСС</w:t>
      </w:r>
      <w:proofErr w:type="gramEnd"/>
    </w:p>
    <w:p w14:paraId="24B6768F" w14:textId="481869FE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ОСНОВНОГО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ОБЩЕГО ОБРАЗОВАНИЯ (ФГОС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ОО)</w:t>
      </w:r>
    </w:p>
    <w:p w14:paraId="06EF16E2" w14:textId="77777777" w:rsidR="00AF5F57" w:rsidRPr="006A2CAA" w:rsidRDefault="00AF5F57" w:rsidP="00AF5F57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D4D81CB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41790A3C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5B8A7032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СОГЛАСОВАНО  </w:t>
      </w:r>
    </w:p>
    <w:p w14:paraId="68FF042E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заместитель директора    </w:t>
      </w:r>
    </w:p>
    <w:p w14:paraId="1A5046A2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по учебно-воспитательной    </w:t>
      </w:r>
    </w:p>
    <w:p w14:paraId="14B27A3D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работе  </w:t>
      </w:r>
    </w:p>
    <w:p w14:paraId="1E083148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__________</w:t>
      </w:r>
      <w:proofErr w:type="spellStart"/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Н.П.Самохвал</w:t>
      </w:r>
      <w:proofErr w:type="spellEnd"/>
    </w:p>
    <w:p w14:paraId="3B5756B2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от  «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21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» августа 202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6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г.             </w:t>
      </w:r>
    </w:p>
    <w:p w14:paraId="20A5C5B4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129E5878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5FB4B168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РАССМОТРЕНО</w:t>
      </w:r>
    </w:p>
    <w:p w14:paraId="3206DD5D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на заседании МО </w:t>
      </w:r>
    </w:p>
    <w:p w14:paraId="4C6718EB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классных руководителей</w:t>
      </w:r>
    </w:p>
    <w:p w14:paraId="2A33CAEF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Руководитель МО</w:t>
      </w:r>
    </w:p>
    <w:p w14:paraId="1FFD0B51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_________ Е.</w:t>
      </w:r>
      <w:r>
        <w:rPr>
          <w:rFonts w:ascii="Times New Roman" w:eastAsia="Times New Roman" w:hAnsi="Times New Roman"/>
          <w:color w:val="1A1A1A"/>
          <w:sz w:val="24"/>
          <w:szCs w:val="24"/>
        </w:rPr>
        <w:t>О. Шнякина</w:t>
      </w:r>
    </w:p>
    <w:p w14:paraId="49A7E9C2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Протокол № </w:t>
      </w:r>
    </w:p>
    <w:p w14:paraId="49BF8E51" w14:textId="77777777" w:rsidR="00AF5F57" w:rsidRPr="006A2CAA" w:rsidRDefault="00AF5F57" w:rsidP="00AF5F57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от «</w:t>
      </w:r>
      <w:proofErr w:type="gramStart"/>
      <w:r>
        <w:rPr>
          <w:rFonts w:ascii="Times New Roman" w:eastAsia="Times New Roman" w:hAnsi="Times New Roman"/>
          <w:color w:val="1A1A1A"/>
          <w:sz w:val="24"/>
          <w:szCs w:val="24"/>
        </w:rPr>
        <w:t>21</w:t>
      </w: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»  августа</w:t>
      </w:r>
      <w:proofErr w:type="gramEnd"/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  202</w:t>
      </w:r>
      <w:r>
        <w:rPr>
          <w:rFonts w:ascii="Times New Roman" w:eastAsia="Times New Roman" w:hAnsi="Times New Roman"/>
          <w:color w:val="1A1A1A"/>
          <w:sz w:val="24"/>
          <w:szCs w:val="24"/>
        </w:rPr>
        <w:t>6</w:t>
      </w: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 г.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  </w:t>
      </w:r>
    </w:p>
    <w:p w14:paraId="54C3A745" w14:textId="77777777" w:rsidR="00AF5F57" w:rsidRPr="006A2CAA" w:rsidRDefault="00AF5F57" w:rsidP="00AF5F57">
      <w:pPr>
        <w:spacing w:line="360" w:lineRule="auto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14:paraId="70F4E6D8" w14:textId="77777777" w:rsidR="00AF5F57" w:rsidRDefault="00AF5F57" w:rsidP="00AF5F57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учебный год</w:t>
      </w:r>
    </w:p>
    <w:p w14:paraId="4525CC3F" w14:textId="77777777" w:rsidR="00AF5F57" w:rsidRDefault="00AF5F57">
      <w:pPr>
        <w:pStyle w:val="1"/>
        <w:rPr>
          <w:rFonts w:ascii="Times New Roman" w:hAnsi="Times New Roman" w:cs="Times New Roman"/>
          <w:color w:val="231F20"/>
          <w:w w:val="110"/>
        </w:rPr>
      </w:pPr>
    </w:p>
    <w:p w14:paraId="276720AB" w14:textId="77777777" w:rsidR="00AF5F57" w:rsidRDefault="00AF5F57">
      <w:pPr>
        <w:pStyle w:val="1"/>
        <w:rPr>
          <w:rFonts w:ascii="Times New Roman" w:hAnsi="Times New Roman" w:cs="Times New Roman"/>
          <w:color w:val="231F20"/>
          <w:w w:val="110"/>
        </w:rPr>
      </w:pPr>
    </w:p>
    <w:p w14:paraId="1BF41B01" w14:textId="77777777" w:rsidR="00AF5F57" w:rsidRDefault="00AF5F57">
      <w:pPr>
        <w:pStyle w:val="1"/>
        <w:rPr>
          <w:rFonts w:ascii="Times New Roman" w:hAnsi="Times New Roman" w:cs="Times New Roman"/>
          <w:color w:val="231F20"/>
          <w:w w:val="110"/>
        </w:rPr>
      </w:pPr>
    </w:p>
    <w:p w14:paraId="4EBFBE92" w14:textId="2E0F7262" w:rsidR="008D2AE2" w:rsidRPr="00D65FB7" w:rsidRDefault="00AF5F57" w:rsidP="00AF5F57">
      <w:pPr>
        <w:pStyle w:val="1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lastRenderedPageBreak/>
        <w:t>П</w:t>
      </w:r>
      <w:r w:rsidR="00D65FB7" w:rsidRPr="00D65FB7">
        <w:rPr>
          <w:rFonts w:ascii="Times New Roman" w:hAnsi="Times New Roman" w:cs="Times New Roman"/>
          <w:color w:val="231F20"/>
          <w:w w:val="110"/>
        </w:rPr>
        <w:t>ОЯСНИТЕЛЬНАЯ</w:t>
      </w:r>
      <w:r w:rsidR="00D65FB7" w:rsidRPr="00D65FB7">
        <w:rPr>
          <w:rFonts w:ascii="Times New Roman" w:hAnsi="Times New Roman" w:cs="Times New Roman"/>
          <w:color w:val="231F20"/>
          <w:spacing w:val="61"/>
          <w:w w:val="115"/>
        </w:rPr>
        <w:t xml:space="preserve"> </w:t>
      </w:r>
      <w:bookmarkEnd w:id="0"/>
      <w:r w:rsidR="00D65FB7" w:rsidRPr="00D65FB7">
        <w:rPr>
          <w:rFonts w:ascii="Times New Roman" w:hAnsi="Times New Roman" w:cs="Times New Roman"/>
          <w:color w:val="231F20"/>
          <w:spacing w:val="-2"/>
          <w:w w:val="115"/>
        </w:rPr>
        <w:t>ЗАПИСКА</w:t>
      </w:r>
    </w:p>
    <w:p w14:paraId="2CFEBF15" w14:textId="77777777" w:rsidR="008D2AE2" w:rsidRPr="00D65FB7" w:rsidRDefault="00D65FB7">
      <w:pPr>
        <w:pStyle w:val="5"/>
        <w:spacing w:before="109"/>
        <w:ind w:left="4" w:right="4"/>
        <w:jc w:val="center"/>
        <w:rPr>
          <w:rFonts w:ascii="Times New Roman" w:hAnsi="Times New Roman" w:cs="Times New Roman"/>
        </w:rPr>
      </w:pPr>
      <w:bookmarkStart w:id="1" w:name="_TOC_250023"/>
      <w:r w:rsidRPr="00D65FB7">
        <w:rPr>
          <w:rFonts w:ascii="Times New Roman" w:hAnsi="Times New Roman" w:cs="Times New Roman"/>
          <w:color w:val="231F20"/>
          <w:w w:val="110"/>
        </w:rPr>
        <w:t>Общая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характеристика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bookmarkEnd w:id="1"/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43F54C84" w14:textId="77777777" w:rsidR="008D2AE2" w:rsidRPr="00D65FB7" w:rsidRDefault="008D2AE2">
      <w:pPr>
        <w:pStyle w:val="a3"/>
        <w:spacing w:before="245"/>
        <w:ind w:left="0" w:firstLine="0"/>
        <w:jc w:val="left"/>
        <w:rPr>
          <w:rFonts w:ascii="Times New Roman" w:hAnsi="Times New Roman" w:cs="Times New Roman"/>
          <w:b/>
        </w:rPr>
      </w:pPr>
    </w:p>
    <w:p w14:paraId="34852D29" w14:textId="77777777" w:rsidR="008D2AE2" w:rsidRPr="00D65FB7" w:rsidRDefault="00D65FB7">
      <w:pPr>
        <w:pStyle w:val="a3"/>
        <w:spacing w:before="1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Курс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(далее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–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курс)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представляет </w:t>
      </w:r>
      <w:r w:rsidRPr="00D65FB7">
        <w:rPr>
          <w:rFonts w:ascii="Times New Roman" w:hAnsi="Times New Roman" w:cs="Times New Roman"/>
          <w:color w:val="231F20"/>
          <w:w w:val="110"/>
        </w:rPr>
        <w:t>собой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систему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направленных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обучающихся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14:paraId="74224320" w14:textId="77777777" w:rsidR="008D2AE2" w:rsidRPr="00D65FB7" w:rsidRDefault="00D65FB7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Стратегическими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документами,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определяющими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задачи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государственной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образо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  <w:t>вательной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политики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вопросах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воспитания,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являются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федеральные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государственные </w:t>
      </w:r>
      <w:r w:rsidRPr="00D65FB7">
        <w:rPr>
          <w:rFonts w:ascii="Times New Roman" w:hAnsi="Times New Roman" w:cs="Times New Roman"/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организацию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реализацию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«Раз-говоры о важном» в общеобразовательных организациях.</w:t>
      </w:r>
    </w:p>
    <w:p w14:paraId="61761C88" w14:textId="77777777" w:rsidR="008D2AE2" w:rsidRPr="00D65FB7" w:rsidRDefault="00D65FB7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Разработка курса ведется в рамках российского законодательства в сфере об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разования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учитывает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следующие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нормативно-правовые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документы,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определяющие цели,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содержание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условия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реализации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 о важном».</w:t>
      </w:r>
    </w:p>
    <w:p w14:paraId="0B317BA1" w14:textId="77777777" w:rsidR="008D2AE2" w:rsidRPr="00D65FB7" w:rsidRDefault="00D65FB7">
      <w:pPr>
        <w:pStyle w:val="a3"/>
        <w:spacing w:before="118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Стратегия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национальной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безопасности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(Указ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Президента Российской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2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июля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2021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№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400),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определяющая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приоритеты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защиты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ценностей,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культуры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исторической памяти.</w:t>
      </w:r>
    </w:p>
    <w:p w14:paraId="04608A63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5"/>
          <w:sz w:val="24"/>
        </w:rPr>
        <w:t>Указ</w:t>
      </w:r>
      <w:r w:rsidRPr="00D65FB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Президента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9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ноября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2022</w:t>
      </w:r>
      <w:r w:rsidRPr="00D65FB7">
        <w:rPr>
          <w:rFonts w:ascii="Times New Roman" w:hAnsi="Times New Roman" w:cs="Times New Roman"/>
          <w:color w:val="231F20"/>
          <w:spacing w:val="70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г.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  <w:sz w:val="24"/>
        </w:rPr>
        <w:t>№</w:t>
      </w:r>
      <w:r w:rsidRPr="00D65FB7">
        <w:rPr>
          <w:rFonts w:ascii="Times New Roman" w:hAnsi="Times New Roman" w:cs="Times New Roman"/>
          <w:color w:val="231F20"/>
          <w:spacing w:val="71"/>
          <w:w w:val="115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5"/>
          <w:w w:val="115"/>
          <w:sz w:val="24"/>
        </w:rPr>
        <w:t>809</w:t>
      </w:r>
    </w:p>
    <w:p w14:paraId="06A9A29A" w14:textId="77777777" w:rsidR="008D2AE2" w:rsidRPr="00D65FB7" w:rsidRDefault="00D65FB7">
      <w:pPr>
        <w:pStyle w:val="a3"/>
        <w:spacing w:before="12" w:line="249" w:lineRule="auto"/>
        <w:ind w:left="1134" w:right="105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t>«Об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утверждении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Основ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государственной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политики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по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сохранению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укре</w:t>
      </w:r>
      <w:r w:rsidRPr="00D65FB7">
        <w:rPr>
          <w:rFonts w:ascii="Times New Roman" w:hAnsi="Times New Roman" w:cs="Times New Roman"/>
          <w:color w:val="231F20"/>
          <w:w w:val="115"/>
        </w:rPr>
        <w:softHyphen/>
        <w:t>плению</w:t>
      </w:r>
      <w:r w:rsidRPr="00D65FB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традиционных</w:t>
      </w:r>
      <w:r w:rsidRPr="00D65FB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российских</w:t>
      </w:r>
      <w:r w:rsidRPr="00D65FB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духовно-нравственных</w:t>
      </w:r>
      <w:r w:rsidRPr="00D65FB7">
        <w:rPr>
          <w:rFonts w:ascii="Times New Roman" w:hAnsi="Times New Roman" w:cs="Times New Roman"/>
          <w:color w:val="231F20"/>
          <w:spacing w:val="8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ценностей» (с изменениями, внесенными Указом Президента Российской Федерации от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4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марта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2026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г.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№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136).</w:t>
      </w:r>
    </w:p>
    <w:p w14:paraId="34CFAEFC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Указ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Президента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РФ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07.05.2024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309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«О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национальных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целях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раз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>вития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период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до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2030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года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перспективу до 2036 года».</w:t>
      </w:r>
    </w:p>
    <w:p w14:paraId="1E78C680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Федеральный государственный образовательный стандарт начального об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>щего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образования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31.05.2021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286, с изменениями).</w:t>
      </w:r>
    </w:p>
    <w:p w14:paraId="1A63E4E2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Федеральный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государственный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образовательный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стандарт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основного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общего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образования (Приказ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31.05.2021 № 287, с изме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нениями).</w:t>
      </w:r>
    </w:p>
    <w:p w14:paraId="0550776A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Федеральный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государственный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образовательный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стандарт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среднего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общего образования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Минобрнауки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17.05.2012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413,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изменени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ями).</w:t>
      </w:r>
    </w:p>
    <w:p w14:paraId="7B01D1A8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372).</w:t>
      </w:r>
    </w:p>
    <w:p w14:paraId="0FD5040F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370).</w:t>
      </w:r>
    </w:p>
    <w:p w14:paraId="7A0967D2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среднего общего образования (Приказ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371).</w:t>
      </w:r>
    </w:p>
    <w:p w14:paraId="55E0E237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Примерная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рабочая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программа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воспитания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для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общеобразовательных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органи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softHyphen/>
        <w:t>заций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(одобрена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решением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федерального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учебно-методического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объединения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по общему образованию, протокол от 23.06.2022 № 3/22).</w:t>
      </w:r>
    </w:p>
    <w:p w14:paraId="2F534CCC" w14:textId="77777777" w:rsidR="008D2AE2" w:rsidRPr="00D65FB7" w:rsidRDefault="008D2AE2">
      <w:pPr>
        <w:pStyle w:val="a4"/>
        <w:spacing w:line="249" w:lineRule="auto"/>
        <w:rPr>
          <w:rFonts w:ascii="Times New Roman" w:hAnsi="Times New Roman" w:cs="Times New Roman"/>
          <w:sz w:val="24"/>
        </w:rPr>
        <w:sectPr w:rsidR="008D2AE2" w:rsidRPr="00D65FB7">
          <w:footerReference w:type="default" r:id="rId7"/>
          <w:pgSz w:w="11910" w:h="16840"/>
          <w:pgMar w:top="520" w:right="566" w:bottom="540" w:left="566" w:header="0" w:footer="355" w:gutter="0"/>
          <w:cols w:space="720"/>
        </w:sectPr>
      </w:pPr>
    </w:p>
    <w:p w14:paraId="29B5E868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lastRenderedPageBreak/>
        <w:t>Письмо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5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июля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2022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14:paraId="42A19D65" w14:textId="77777777" w:rsidR="008D2AE2" w:rsidRPr="00D65FB7" w:rsidRDefault="00D65FB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№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ТВ-1290/03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направлении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методических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рекомендаций».</w:t>
      </w:r>
    </w:p>
    <w:p w14:paraId="4D200DB2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14:paraId="61BA55FB" w14:textId="77777777" w:rsidR="008D2AE2" w:rsidRPr="00D65FB7" w:rsidRDefault="00D65FB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№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03–871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«Об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организации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„Разговоры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важном“».</w:t>
      </w:r>
    </w:p>
    <w:p w14:paraId="448162BD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5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15.08.2022</w:t>
      </w:r>
    </w:p>
    <w:p w14:paraId="32B5BD5C" w14:textId="77777777" w:rsidR="008D2AE2" w:rsidRPr="00D65FB7" w:rsidRDefault="00D65FB7">
      <w:pPr>
        <w:pStyle w:val="a3"/>
        <w:spacing w:before="12" w:line="249" w:lineRule="auto"/>
        <w:ind w:left="1134" w:firstLine="0"/>
        <w:jc w:val="left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</w:rPr>
        <w:t>№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03–1190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«О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направлении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методических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рекомендаций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по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проведению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 xml:space="preserve">цикла </w:t>
      </w:r>
      <w:r w:rsidRPr="00D65FB7">
        <w:rPr>
          <w:rFonts w:ascii="Times New Roman" w:hAnsi="Times New Roman" w:cs="Times New Roman"/>
          <w:color w:val="231F20"/>
          <w:w w:val="110"/>
        </w:rPr>
        <w:t>внеурочных занятий „Разговоры о важном“».</w:t>
      </w:r>
    </w:p>
    <w:p w14:paraId="012E3DF4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5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18.02.2025</w:t>
      </w:r>
    </w:p>
    <w:p w14:paraId="660B70B6" w14:textId="77777777" w:rsidR="008D2AE2" w:rsidRPr="00D65FB7" w:rsidRDefault="00D65FB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05"/>
        </w:rPr>
        <w:t>№</w:t>
      </w:r>
      <w:r w:rsidRPr="00D65FB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06–221</w:t>
      </w:r>
      <w:r w:rsidRPr="00D65FB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«О</w:t>
      </w:r>
      <w:r w:rsidRPr="00D65FB7">
        <w:rPr>
          <w:rFonts w:ascii="Times New Roman" w:hAnsi="Times New Roman" w:cs="Times New Roman"/>
          <w:color w:val="231F20"/>
          <w:spacing w:val="1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направлении</w:t>
      </w:r>
      <w:r w:rsidRPr="00D65FB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05"/>
        </w:rPr>
        <w:t>информации».</w:t>
      </w:r>
    </w:p>
    <w:p w14:paraId="5FEFE35D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Письмо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17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июня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  <w:sz w:val="24"/>
        </w:rPr>
        <w:t>2022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14:paraId="10F245A6" w14:textId="77777777" w:rsidR="008D2AE2" w:rsidRPr="00D65FB7" w:rsidRDefault="00D65FB7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05"/>
        </w:rPr>
        <w:t>№</w:t>
      </w:r>
      <w:r w:rsidRPr="00D65FB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АБ-1611/06</w:t>
      </w:r>
      <w:r w:rsidRPr="00D65FB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«О</w:t>
      </w:r>
      <w:r w:rsidRPr="00D65FB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направлении</w:t>
      </w:r>
      <w:r w:rsidRPr="00D65FB7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стандарта</w:t>
      </w:r>
      <w:r w:rsidRPr="00D65FB7">
        <w:rPr>
          <w:rFonts w:ascii="Times New Roman" w:hAnsi="Times New Roman" w:cs="Times New Roman"/>
          <w:color w:val="231F20"/>
          <w:spacing w:val="8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05"/>
        </w:rPr>
        <w:t>церемониала».</w:t>
      </w:r>
    </w:p>
    <w:p w14:paraId="3966A322" w14:textId="77777777" w:rsidR="008D2AE2" w:rsidRPr="00D65FB7" w:rsidRDefault="00D65FB7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15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апре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 xml:space="preserve">ля 2022 г. № СК-295/06 «Об использовании государственных символов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Федерации»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(методические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рекомендации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«Об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использовании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го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softHyphen/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сударственных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символов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обучении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воспитании детей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молодежи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образовательных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организациях,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а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также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организациях отдыха детей и их оздоровления»).</w:t>
      </w:r>
    </w:p>
    <w:p w14:paraId="318D212D" w14:textId="77777777" w:rsidR="008D2AE2" w:rsidRPr="00D65FB7" w:rsidRDefault="008D2AE2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14:paraId="0E3E7C50" w14:textId="77777777" w:rsidR="008D2AE2" w:rsidRPr="00D65FB7" w:rsidRDefault="00D65FB7">
      <w:pPr>
        <w:pStyle w:val="5"/>
        <w:spacing w:before="1"/>
        <w:rPr>
          <w:rFonts w:ascii="Times New Roman" w:hAnsi="Times New Roman" w:cs="Times New Roman"/>
        </w:rPr>
      </w:pPr>
      <w:bookmarkStart w:id="2" w:name="_TOC_250022"/>
      <w:r w:rsidRPr="00D65FB7">
        <w:rPr>
          <w:rFonts w:ascii="Times New Roman" w:hAnsi="Times New Roman" w:cs="Times New Roman"/>
          <w:color w:val="231F20"/>
          <w:w w:val="105"/>
        </w:rPr>
        <w:t>Актуальность</w:t>
      </w:r>
      <w:r w:rsidRPr="00D65FB7"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2"/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0E33CF0D" w14:textId="77777777" w:rsidR="008D2AE2" w:rsidRPr="00D65FB7" w:rsidRDefault="00D65FB7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Цикл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является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курсом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 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рамках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федеральных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государственных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образовательных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стандартов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14:paraId="749ACBDC" w14:textId="77777777" w:rsidR="008D2AE2" w:rsidRPr="00D65FB7" w:rsidRDefault="00D65FB7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Основой курса является воспитание гражданственности, патриотизма, нрав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718BA237" w14:textId="77777777" w:rsidR="008D2AE2" w:rsidRPr="00D65FB7" w:rsidRDefault="00D65FB7">
      <w:pPr>
        <w:pStyle w:val="a3"/>
        <w:spacing w:before="117" w:line="249" w:lineRule="auto"/>
        <w:ind w:right="103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 xml:space="preserve">Создание программы курса «Разговоры о важном» для обучающихся </w:t>
      </w:r>
      <w:r w:rsidRPr="00D65FB7">
        <w:rPr>
          <w:rFonts w:ascii="Times New Roman" w:hAnsi="Times New Roman" w:cs="Times New Roman"/>
          <w:color w:val="231F20"/>
        </w:rPr>
        <w:t xml:space="preserve">1–11 </w:t>
      </w:r>
      <w:r w:rsidRPr="00D65FB7">
        <w:rPr>
          <w:rFonts w:ascii="Times New Roman" w:hAnsi="Times New Roman" w:cs="Times New Roman"/>
          <w:color w:val="231F20"/>
          <w:w w:val="110"/>
        </w:rPr>
        <w:t>клас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людях,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внесли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значительный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личной ответственности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гражданина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благополучие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 и её граждан.</w:t>
      </w:r>
    </w:p>
    <w:p w14:paraId="14DB1C62" w14:textId="77777777" w:rsidR="008D2AE2" w:rsidRPr="00D65FB7" w:rsidRDefault="008D2AE2">
      <w:pPr>
        <w:pStyle w:val="a3"/>
        <w:spacing w:before="13"/>
        <w:ind w:left="0" w:firstLine="0"/>
        <w:jc w:val="left"/>
        <w:rPr>
          <w:rFonts w:ascii="Times New Roman" w:hAnsi="Times New Roman" w:cs="Times New Roman"/>
        </w:rPr>
      </w:pPr>
    </w:p>
    <w:p w14:paraId="34DC8D94" w14:textId="77777777" w:rsidR="008D2AE2" w:rsidRPr="00D65FB7" w:rsidRDefault="00D65FB7">
      <w:pPr>
        <w:pStyle w:val="5"/>
        <w:rPr>
          <w:rFonts w:ascii="Times New Roman" w:hAnsi="Times New Roman" w:cs="Times New Roman"/>
        </w:rPr>
      </w:pPr>
      <w:bookmarkStart w:id="3" w:name="_TOC_250021"/>
      <w:r w:rsidRPr="00D65FB7">
        <w:rPr>
          <w:rFonts w:ascii="Times New Roman" w:hAnsi="Times New Roman" w:cs="Times New Roman"/>
          <w:color w:val="231F20"/>
        </w:rPr>
        <w:t>Цель</w:t>
      </w:r>
      <w:r w:rsidRPr="00D65FB7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и</w:t>
      </w:r>
      <w:r w:rsidRPr="00D65FB7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задачи</w:t>
      </w:r>
      <w:r w:rsidRPr="00D65FB7"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3"/>
      <w:r w:rsidRPr="00D65FB7">
        <w:rPr>
          <w:rFonts w:ascii="Times New Roman" w:hAnsi="Times New Roman" w:cs="Times New Roman"/>
          <w:color w:val="231F20"/>
          <w:spacing w:val="-4"/>
        </w:rPr>
        <w:t>курса</w:t>
      </w:r>
    </w:p>
    <w:p w14:paraId="0C304687" w14:textId="77777777" w:rsidR="008D2AE2" w:rsidRPr="00D65FB7" w:rsidRDefault="00D65FB7">
      <w:pPr>
        <w:pStyle w:val="a3"/>
        <w:spacing w:before="123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Основной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целью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является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ного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мировоззрения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основанного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приоритете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 ценностей,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исторической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памяти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преемственности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поколений,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активной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гражданской </w:t>
      </w:r>
      <w:r w:rsidRPr="00D65FB7">
        <w:rPr>
          <w:rFonts w:ascii="Times New Roman" w:hAnsi="Times New Roman" w:cs="Times New Roman"/>
          <w:color w:val="231F20"/>
          <w:w w:val="110"/>
        </w:rPr>
        <w:t>позиции и готовности к созидательному труду на благо Родины.</w:t>
      </w:r>
    </w:p>
    <w:p w14:paraId="330E61C4" w14:textId="77777777" w:rsidR="008D2AE2" w:rsidRPr="00D65FB7" w:rsidRDefault="00D65FB7">
      <w:pPr>
        <w:pStyle w:val="a3"/>
        <w:spacing w:before="118"/>
        <w:ind w:left="681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Задачами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являются:</w:t>
      </w:r>
    </w:p>
    <w:p w14:paraId="49C962EF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гражданской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идентичности,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патри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отизма,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уважения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Отечеству,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прошлому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настоящему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многонационального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народа России;</w:t>
      </w:r>
    </w:p>
    <w:p w14:paraId="4DE556A5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чувства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долга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перед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Родиной,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готовности к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защите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интересов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Отечества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труду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благо</w:t>
      </w:r>
      <w:r w:rsidRPr="00D65FB7">
        <w:rPr>
          <w:rFonts w:ascii="Times New Roman" w:hAnsi="Times New Roman" w:cs="Times New Roman"/>
          <w:color w:val="231F20"/>
          <w:spacing w:val="3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общества и государства;</w:t>
      </w:r>
    </w:p>
    <w:p w14:paraId="7239E064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ценностного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достижениям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науки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культуры, воспитание гордости за вклад соотечественников в мировое развитие;</w:t>
      </w:r>
    </w:p>
    <w:p w14:paraId="31623E1C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осознанного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семье,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родителям,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стар-</w:t>
      </w:r>
    </w:p>
    <w:p w14:paraId="20F593A9" w14:textId="77777777" w:rsidR="008D2AE2" w:rsidRPr="00D65FB7" w:rsidRDefault="008D2AE2">
      <w:pPr>
        <w:pStyle w:val="a4"/>
        <w:rPr>
          <w:rFonts w:ascii="Times New Roman" w:hAnsi="Times New Roman" w:cs="Times New Roman"/>
          <w:sz w:val="24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082E8BEC" w14:textId="77777777" w:rsidR="008D2AE2" w:rsidRPr="00D65FB7" w:rsidRDefault="00D65FB7">
      <w:pPr>
        <w:pStyle w:val="a3"/>
        <w:spacing w:before="72"/>
        <w:ind w:left="1021" w:firstLine="0"/>
        <w:rPr>
          <w:rFonts w:ascii="Times New Roman" w:hAnsi="Times New Roman" w:cs="Times New Roman"/>
        </w:rPr>
      </w:pPr>
      <w:proofErr w:type="spellStart"/>
      <w:r w:rsidRPr="00D65FB7">
        <w:rPr>
          <w:rFonts w:ascii="Times New Roman" w:hAnsi="Times New Roman" w:cs="Times New Roman"/>
          <w:color w:val="231F20"/>
          <w:w w:val="110"/>
        </w:rPr>
        <w:lastRenderedPageBreak/>
        <w:t>шему</w:t>
      </w:r>
      <w:proofErr w:type="spellEnd"/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поколению,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семейным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ценностям;</w:t>
      </w:r>
    </w:p>
    <w:p w14:paraId="7CBA81D2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развитие нравственных качеств личности, способности к осознанному нравственному выбору, милосердию, справедливости, взаимопомощи и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  <w:sz w:val="24"/>
        </w:rPr>
        <w:t>ува-жительному</w:t>
      </w:r>
      <w:proofErr w:type="spellEnd"/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 отношению к другим людям;</w:t>
      </w:r>
    </w:p>
    <w:p w14:paraId="1A13521F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формирование у обучающихся мотивации к познанию и саморазвитию, пони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>мания роли образования в жизни человека и общества;</w:t>
      </w:r>
    </w:p>
    <w:p w14:paraId="72423A69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труду,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представлений о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труде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как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основе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развития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личности,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общества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государства,</w:t>
      </w:r>
      <w:r w:rsidRPr="00D65FB7">
        <w:rPr>
          <w:rFonts w:ascii="Times New Roman" w:hAnsi="Times New Roman" w:cs="Times New Roman"/>
          <w:color w:val="231F20"/>
          <w:spacing w:val="3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 xml:space="preserve">готовности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добросовестной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трудовой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за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ее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результаты;</w:t>
      </w:r>
    </w:p>
    <w:p w14:paraId="71C7D576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воспитание экологической культуры, бережного отношения к природе и окру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>жающему миру; осознание личной ответственности за сохранение природы для будущих поколений;</w:t>
      </w:r>
    </w:p>
    <w:p w14:paraId="1A5511DF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способности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самоопределению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самореализации,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D65FB7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 человеку труда, понимания социальной значимости различных профессий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 готовности к осознанному профессиональному выбору;</w:t>
      </w:r>
    </w:p>
    <w:p w14:paraId="4C9B512E" w14:textId="77777777" w:rsidR="008D2AE2" w:rsidRPr="00D65FB7" w:rsidRDefault="00D65FB7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культуры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диалога,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умения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слушать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людей.</w:t>
      </w:r>
    </w:p>
    <w:p w14:paraId="7D864240" w14:textId="77777777" w:rsidR="008D2AE2" w:rsidRPr="00D65FB7" w:rsidRDefault="00D65FB7">
      <w:pPr>
        <w:pStyle w:val="a3"/>
        <w:spacing w:before="125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Курс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носит</w:t>
      </w:r>
      <w:r w:rsidRPr="00D65FB7">
        <w:rPr>
          <w:rFonts w:ascii="Times New Roman" w:hAnsi="Times New Roman" w:cs="Times New Roman"/>
          <w:color w:val="231F20"/>
          <w:spacing w:val="7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интегративный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метапредметный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характер.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Он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создает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возможность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применения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обучающимися </w:t>
      </w:r>
      <w:r w:rsidRPr="00D65FB7">
        <w:rPr>
          <w:rFonts w:ascii="Times New Roman" w:hAnsi="Times New Roman" w:cs="Times New Roman"/>
          <w:color w:val="231F20"/>
          <w:w w:val="110"/>
        </w:rPr>
        <w:t>теоретических знаний в процессе обсуждения актуальных социально значимых про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22A88AB6" w14:textId="77777777" w:rsidR="008D2AE2" w:rsidRPr="00D65FB7" w:rsidRDefault="00D65FB7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уважительного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диалога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педагога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направленного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совместный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поиск </w:t>
      </w:r>
      <w:r w:rsidRPr="00D65FB7">
        <w:rPr>
          <w:rFonts w:ascii="Times New Roman" w:hAnsi="Times New Roman" w:cs="Times New Roman"/>
          <w:color w:val="231F20"/>
          <w:w w:val="110"/>
        </w:rPr>
        <w:t>ответов на важные вопросы истории и современности.</w:t>
      </w:r>
    </w:p>
    <w:p w14:paraId="36DE2C87" w14:textId="77777777" w:rsidR="008D2AE2" w:rsidRPr="00D65FB7" w:rsidRDefault="008D2AE2">
      <w:pPr>
        <w:pStyle w:val="a3"/>
        <w:spacing w:before="11"/>
        <w:ind w:left="0" w:firstLine="0"/>
        <w:jc w:val="left"/>
        <w:rPr>
          <w:rFonts w:ascii="Times New Roman" w:hAnsi="Times New Roman" w:cs="Times New Roman"/>
        </w:rPr>
      </w:pPr>
    </w:p>
    <w:p w14:paraId="045F0AAB" w14:textId="77777777" w:rsidR="008D2AE2" w:rsidRPr="00D65FB7" w:rsidRDefault="00D65FB7">
      <w:pPr>
        <w:pStyle w:val="5"/>
        <w:spacing w:before="1"/>
        <w:rPr>
          <w:rFonts w:ascii="Times New Roman" w:hAnsi="Times New Roman" w:cs="Times New Roman"/>
        </w:rPr>
      </w:pPr>
      <w:bookmarkStart w:id="4" w:name="_TOC_250020"/>
      <w:r w:rsidRPr="00D65FB7">
        <w:rPr>
          <w:rFonts w:ascii="Times New Roman" w:hAnsi="Times New Roman" w:cs="Times New Roman"/>
          <w:color w:val="231F20"/>
          <w:w w:val="110"/>
        </w:rPr>
        <w:t>Место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образовательном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bookmarkEnd w:id="4"/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процессе</w:t>
      </w:r>
    </w:p>
    <w:p w14:paraId="4D28EA82" w14:textId="77777777" w:rsidR="008D2AE2" w:rsidRPr="00D65FB7" w:rsidRDefault="00D65FB7">
      <w:pPr>
        <w:pStyle w:val="a3"/>
        <w:spacing w:before="123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количество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часов,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рекомендованное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реализацию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 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составляет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менее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34/35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учебных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часов: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1</w:t>
      </w:r>
      <w:r w:rsidRPr="00D65FB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академический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неделю для каждого класса (группы) в течение всего учебного года.</w:t>
      </w:r>
    </w:p>
    <w:p w14:paraId="35B95365" w14:textId="77777777" w:rsidR="008D2AE2" w:rsidRPr="00D65FB7" w:rsidRDefault="00D65FB7">
      <w:pPr>
        <w:pStyle w:val="a3"/>
        <w:spacing w:before="116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05"/>
        </w:rPr>
        <w:t>Освоение программы курса может быть организовано образовательной орга</w:t>
      </w:r>
      <w:r w:rsidRPr="00D65FB7">
        <w:rPr>
          <w:rFonts w:ascii="Times New Roman" w:hAnsi="Times New Roman" w:cs="Times New Roman"/>
          <w:color w:val="231F20"/>
          <w:w w:val="105"/>
        </w:rPr>
        <w:softHyphen/>
        <w:t>низацией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во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внеурочное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время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с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обучающимися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1–</w:t>
      </w:r>
      <w:r w:rsidRPr="00D65FB7">
        <w:rPr>
          <w:rFonts w:ascii="Times New Roman" w:hAnsi="Times New Roman" w:cs="Times New Roman"/>
          <w:color w:val="231F20"/>
          <w:w w:val="105"/>
        </w:rPr>
        <w:t>2,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3–4,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5–7,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8–9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10–</w:t>
      </w:r>
      <w:r w:rsidRPr="00D65FB7">
        <w:rPr>
          <w:rFonts w:ascii="Times New Roman" w:hAnsi="Times New Roman" w:cs="Times New Roman"/>
          <w:color w:val="231F20"/>
        </w:rPr>
        <w:t>11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классов, в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течение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одного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учебного</w:t>
      </w:r>
      <w:r w:rsidRPr="00D65FB7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05"/>
        </w:rPr>
        <w:t>года.</w:t>
      </w:r>
    </w:p>
    <w:p w14:paraId="21C11F30" w14:textId="5533B5F8" w:rsidR="008D2AE2" w:rsidRPr="00D65FB7" w:rsidRDefault="00D65FB7">
      <w:pPr>
        <w:pStyle w:val="a3"/>
        <w:spacing w:before="116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Внеурочное занятие курса «Разговоры о важном» проходит каждый понедель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ник. Оно начинается в общем актовом зале с поднятия Государственного флага Российской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слушания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(исполнения)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Государственного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гимна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федеральным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спикером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видеоматериалы, раскрывающие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тему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занятия,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дополнительные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материалы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интерактив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ных и практических заданий, рабочих листов (при их наличии).</w:t>
      </w:r>
    </w:p>
    <w:p w14:paraId="08D63195" w14:textId="77777777" w:rsidR="008D2AE2" w:rsidRPr="00D65FB7" w:rsidRDefault="00D65FB7">
      <w:pPr>
        <w:pStyle w:val="a3"/>
        <w:spacing w:before="123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Занятие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состоит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трёх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этапов: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мотивационно-целевой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этап,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основной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этап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заключительный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этап.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каждом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этапов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педагог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мотивирует</w:t>
      </w:r>
      <w:r w:rsidRPr="00D65FB7">
        <w:rPr>
          <w:rFonts w:ascii="Times New Roman" w:hAnsi="Times New Roman" w:cs="Times New Roman"/>
          <w:color w:val="231F20"/>
          <w:spacing w:val="6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14:paraId="1C38DD00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4C83017F" w14:textId="77777777" w:rsidR="008D2AE2" w:rsidRPr="00D65FB7" w:rsidRDefault="00D65FB7">
      <w:pPr>
        <w:pStyle w:val="a3"/>
        <w:spacing w:before="72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Цель мотивационной части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знакомство обучающихся с темой занятия, поста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новка основного вопроса, ответ на который станет итогом проведённого занятия.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Эта часть, как правило, начинается с просмотра короткого видеоматериала, оценка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анализ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которого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является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введением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дальнейшую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содержательную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занятия.</w:t>
      </w:r>
    </w:p>
    <w:p w14:paraId="58DD3D53" w14:textId="3BD8DA96" w:rsidR="008D2AE2" w:rsidRPr="00D65FB7" w:rsidRDefault="00D65FB7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Основная часть строится как сочетание разнообразной деятельности обучаю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щихся: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интеллектуальной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(работа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представленной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информацией),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коммуникативной </w:t>
      </w:r>
      <w:r w:rsidRPr="00D65FB7">
        <w:rPr>
          <w:rFonts w:ascii="Times New Roman" w:hAnsi="Times New Roman" w:cs="Times New Roman"/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3A869157" w14:textId="77777777" w:rsidR="008D2AE2" w:rsidRPr="00D65FB7" w:rsidRDefault="00D65FB7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заключительной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части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подводятся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итоги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занятия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формулируются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вопросы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для </w:t>
      </w:r>
      <w:r w:rsidRPr="00D65FB7">
        <w:rPr>
          <w:rFonts w:ascii="Times New Roman" w:hAnsi="Times New Roman" w:cs="Times New Roman"/>
          <w:color w:val="231F20"/>
          <w:w w:val="110"/>
        </w:rPr>
        <w:t>рефлексии.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заключительной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педагогов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представляется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возможным мотивировать обучающихся к самостоятельной деятельности, связанной с темой занятия,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самоанализу: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предложить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материал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домашнего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ознакомления, раздать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рабочие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листы,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чек-листы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материалы,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специально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подготовленные к занятию.</w:t>
      </w:r>
    </w:p>
    <w:p w14:paraId="57827791" w14:textId="77777777" w:rsidR="008D2AE2" w:rsidRPr="00D65FB7" w:rsidRDefault="00D65FB7">
      <w:pPr>
        <w:pStyle w:val="a3"/>
        <w:spacing w:before="119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Занятия курса «Разговоры о важном» для обучающихся 1–4 классов и обучаю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щихся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5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классов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посвящены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изучению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тем,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связанных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различными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сферами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культурой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национальным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достоянием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России.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Все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темы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призваны </w:t>
      </w:r>
      <w:r w:rsidRPr="00D65FB7">
        <w:rPr>
          <w:rFonts w:ascii="Times New Roman" w:hAnsi="Times New Roman" w:cs="Times New Roman"/>
          <w:color w:val="231F20"/>
          <w:w w:val="110"/>
        </w:rPr>
        <w:t>сформировать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понимание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ценностей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российского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народа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представлены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тематическом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планировании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данной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учебной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программы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внеурочной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деятельности.</w:t>
      </w:r>
    </w:p>
    <w:p w14:paraId="4331E206" w14:textId="77777777" w:rsidR="008D2AE2" w:rsidRPr="00D65FB7" w:rsidRDefault="00D65FB7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Обучающиеся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6–9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классов,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10–</w:t>
      </w:r>
      <w:r w:rsidRPr="00D65FB7">
        <w:rPr>
          <w:rFonts w:ascii="Times New Roman" w:hAnsi="Times New Roman" w:cs="Times New Roman"/>
          <w:color w:val="231F20"/>
        </w:rPr>
        <w:t>11</w:t>
      </w:r>
      <w:r w:rsidRPr="00D65FB7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классов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занятиях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«Разговоры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формируют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представление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ценностях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российского </w:t>
      </w:r>
      <w:r w:rsidRPr="00D65FB7">
        <w:rPr>
          <w:rFonts w:ascii="Times New Roman" w:hAnsi="Times New Roman" w:cs="Times New Roman"/>
          <w:color w:val="231F20"/>
          <w:w w:val="110"/>
        </w:rPr>
        <w:t>народа,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знакомясь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биографиями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известных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деятелей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внесших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неоценимый вклад в развитие родной страны.</w:t>
      </w:r>
    </w:p>
    <w:p w14:paraId="6BB8CCAE" w14:textId="09469120" w:rsidR="008D2AE2" w:rsidRPr="00D65FB7" w:rsidRDefault="00D65FB7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В центре занятий для 6–9 классов и 10–</w:t>
      </w:r>
      <w:r w:rsidRPr="00D65FB7">
        <w:rPr>
          <w:rFonts w:ascii="Times New Roman" w:hAnsi="Times New Roman" w:cs="Times New Roman"/>
          <w:color w:val="231F20"/>
        </w:rPr>
        <w:t xml:space="preserve">11 </w:t>
      </w:r>
      <w:r w:rsidRPr="00D65FB7">
        <w:rPr>
          <w:rFonts w:ascii="Times New Roman" w:hAnsi="Times New Roman" w:cs="Times New Roman"/>
          <w:color w:val="231F20"/>
          <w:w w:val="110"/>
        </w:rPr>
        <w:t>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ставленные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выполнение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практического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интерактивного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задания.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Само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занятие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структуру,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состоящую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трёх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этапов: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мотивационно-целевого, </w:t>
      </w:r>
      <w:r w:rsidRPr="00D65FB7">
        <w:rPr>
          <w:rFonts w:ascii="Times New Roman" w:hAnsi="Times New Roman" w:cs="Times New Roman"/>
          <w:color w:val="231F20"/>
          <w:w w:val="110"/>
        </w:rPr>
        <w:t>основного и заключительного.</w:t>
      </w:r>
    </w:p>
    <w:p w14:paraId="2B911A83" w14:textId="733A29ED" w:rsidR="008D2AE2" w:rsidRPr="00D65FB7" w:rsidRDefault="00D65FB7">
      <w:pPr>
        <w:pStyle w:val="a3"/>
        <w:spacing w:before="119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Программа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курса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важном»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является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содержательным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методическим ориентиром для педагогов.</w:t>
      </w:r>
    </w:p>
    <w:p w14:paraId="78B2CB42" w14:textId="77777777" w:rsidR="008D2AE2" w:rsidRPr="00D65FB7" w:rsidRDefault="00D65FB7">
      <w:pPr>
        <w:pStyle w:val="a3"/>
        <w:spacing w:before="115" w:line="249" w:lineRule="auto"/>
        <w:ind w:right="104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При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реализации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занятия,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которое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предлагается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сценарии,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педагог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учитывает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региональные,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национальные,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этнокультурные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особенности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территории,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где </w:t>
      </w:r>
      <w:r w:rsidRPr="00D65FB7">
        <w:rPr>
          <w:rFonts w:ascii="Times New Roman" w:hAnsi="Times New Roman" w:cs="Times New Roman"/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необходимости,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исходя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статуса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семей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обучающихся,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7E2CA19A" w14:textId="77777777" w:rsidR="008D2AE2" w:rsidRPr="00D65FB7" w:rsidRDefault="00D65FB7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Расширение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содержания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видов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возможностью выбора педагогом различных вариантов учебно-методического обеспечения курса,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а также с существующими условиями школьной информационно-образовательной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среды.</w:t>
      </w:r>
    </w:p>
    <w:p w14:paraId="11409040" w14:textId="77777777" w:rsidR="008D2AE2" w:rsidRPr="00D65FB7" w:rsidRDefault="00D65FB7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Темы занятий также могут раскрываться во внеурочное время в формате до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полнительно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организованных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мероприятий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течение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учебной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недели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3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организации.</w:t>
      </w:r>
    </w:p>
    <w:p w14:paraId="74EAB21A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6ABF7AE4" w14:textId="77777777" w:rsidR="008D2AE2" w:rsidRPr="00D65FB7" w:rsidRDefault="00D65FB7">
      <w:pPr>
        <w:pStyle w:val="2"/>
        <w:spacing w:before="84" w:line="247" w:lineRule="auto"/>
        <w:ind w:left="4" w:right="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2"/>
          <w:w w:val="115"/>
        </w:rPr>
        <w:lastRenderedPageBreak/>
        <w:t>ПЛАНИРУЕМЫЕ</w:t>
      </w:r>
      <w:r w:rsidRPr="00D65FB7">
        <w:rPr>
          <w:rFonts w:ascii="Times New Roman" w:hAnsi="Times New Roman" w:cs="Times New Roman"/>
          <w:color w:val="231F20"/>
          <w:spacing w:val="-2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РЕЗУЛЬТАТЫ</w:t>
      </w:r>
      <w:r w:rsidRPr="00D65FB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ОСВОЕНИЯ</w:t>
      </w:r>
      <w:r w:rsidRPr="00D65FB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КУРСА</w:t>
      </w:r>
      <w:r w:rsidRPr="00D65FB7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 xml:space="preserve">ВНЕУРОЧНОЙ </w:t>
      </w:r>
      <w:r w:rsidRPr="00D65FB7">
        <w:rPr>
          <w:rFonts w:ascii="Times New Roman" w:hAnsi="Times New Roman" w:cs="Times New Roman"/>
          <w:color w:val="231F20"/>
          <w:w w:val="115"/>
        </w:rPr>
        <w:t>ДЕЯТЕЛЬНОСТИ «РАЗГОВОРЫ О ВАЖНОМ»</w:t>
      </w:r>
    </w:p>
    <w:p w14:paraId="6D8A9AFA" w14:textId="77777777" w:rsidR="008D2AE2" w:rsidRPr="00D65FB7" w:rsidRDefault="008D2AE2">
      <w:pPr>
        <w:pStyle w:val="a3"/>
        <w:spacing w:before="12"/>
        <w:ind w:left="0" w:firstLine="0"/>
        <w:jc w:val="left"/>
        <w:rPr>
          <w:rFonts w:ascii="Times New Roman" w:hAnsi="Times New Roman" w:cs="Times New Roman"/>
        </w:rPr>
      </w:pPr>
    </w:p>
    <w:p w14:paraId="7968540A" w14:textId="77777777" w:rsidR="008D2AE2" w:rsidRPr="00D65FB7" w:rsidRDefault="00D65FB7">
      <w:pPr>
        <w:pStyle w:val="4"/>
        <w:spacing w:before="0"/>
        <w:rPr>
          <w:rFonts w:ascii="Times New Roman" w:hAnsi="Times New Roman" w:cs="Times New Roman"/>
        </w:rPr>
      </w:pPr>
      <w:bookmarkStart w:id="5" w:name="_TOC_250015"/>
      <w:r w:rsidRPr="00D65FB7">
        <w:rPr>
          <w:rFonts w:ascii="Times New Roman" w:hAnsi="Times New Roman" w:cs="Times New Roman"/>
          <w:color w:val="231F20"/>
          <w:w w:val="115"/>
        </w:rPr>
        <w:t>ОСНОВНОЕ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ОБЩЕЕ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bookmarkEnd w:id="5"/>
      <w:r w:rsidRPr="00D65FB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326D0124" w14:textId="77777777" w:rsidR="008D2AE2" w:rsidRPr="00D65FB7" w:rsidRDefault="008D2AE2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14:paraId="1AD17F26" w14:textId="77777777" w:rsidR="008D2AE2" w:rsidRPr="00D65FB7" w:rsidRDefault="00D65FB7">
      <w:pPr>
        <w:pStyle w:val="a3"/>
        <w:spacing w:before="1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Занятия в рамках программы направлены на обеспечение достижения обуча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ющимися следующих личностных, метапредметных и предметных образовательных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результатов.</w:t>
      </w:r>
    </w:p>
    <w:p w14:paraId="720789B4" w14:textId="77777777" w:rsidR="008D2AE2" w:rsidRPr="00D65FB7" w:rsidRDefault="008D2AE2">
      <w:pPr>
        <w:pStyle w:val="a3"/>
        <w:spacing w:before="10"/>
        <w:ind w:left="0" w:firstLine="0"/>
        <w:jc w:val="left"/>
        <w:rPr>
          <w:rFonts w:ascii="Times New Roman" w:hAnsi="Times New Roman" w:cs="Times New Roman"/>
        </w:rPr>
      </w:pPr>
    </w:p>
    <w:p w14:paraId="263AA15F" w14:textId="77777777" w:rsidR="008D2AE2" w:rsidRPr="00D65FB7" w:rsidRDefault="00D65FB7">
      <w:pPr>
        <w:pStyle w:val="5"/>
        <w:jc w:val="both"/>
        <w:rPr>
          <w:rFonts w:ascii="Times New Roman" w:hAnsi="Times New Roman" w:cs="Times New Roman"/>
        </w:rPr>
      </w:pPr>
      <w:bookmarkStart w:id="6" w:name="_TOC_250014"/>
      <w:r w:rsidRPr="00D65FB7">
        <w:rPr>
          <w:rFonts w:ascii="Times New Roman" w:hAnsi="Times New Roman" w:cs="Times New Roman"/>
          <w:color w:val="231F20"/>
          <w:w w:val="110"/>
        </w:rPr>
        <w:t>Личностные</w:t>
      </w:r>
      <w:r w:rsidRPr="00D65FB7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bookmarkEnd w:id="6"/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14:paraId="324D9167" w14:textId="77777777" w:rsidR="008D2AE2" w:rsidRPr="00D65FB7" w:rsidRDefault="00D65FB7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гражданского</w:t>
      </w:r>
      <w:r w:rsidRPr="00D65FB7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воспитания:</w:t>
      </w:r>
      <w:r w:rsidRPr="00D65FB7">
        <w:rPr>
          <w:rFonts w:ascii="Times New Roman" w:hAnsi="Times New Roman" w:cs="Times New Roman"/>
          <w:i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прав,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свобод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законных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интересов </w:t>
      </w:r>
      <w:r w:rsidRPr="00D65FB7">
        <w:rPr>
          <w:rFonts w:ascii="Times New Roman" w:hAnsi="Times New Roman" w:cs="Times New Roman"/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турном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многоконфессиональном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обществе;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разнообразной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совместной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стремление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взаимопониманию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взаимопомощи;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участию </w:t>
      </w:r>
      <w:r w:rsidRPr="00D65FB7">
        <w:rPr>
          <w:rFonts w:ascii="Times New Roman" w:hAnsi="Times New Roman" w:cs="Times New Roman"/>
          <w:color w:val="231F20"/>
          <w:w w:val="110"/>
        </w:rPr>
        <w:t>в гуманитарной деятельности (</w:t>
      </w:r>
      <w:proofErr w:type="spellStart"/>
      <w:r w:rsidRPr="00D65FB7">
        <w:rPr>
          <w:rFonts w:ascii="Times New Roman" w:hAnsi="Times New Roman" w:cs="Times New Roman"/>
          <w:color w:val="231F20"/>
          <w:w w:val="110"/>
        </w:rPr>
        <w:t>волонтёрство</w:t>
      </w:r>
      <w:proofErr w:type="spellEnd"/>
      <w:r w:rsidRPr="00D65FB7">
        <w:rPr>
          <w:rFonts w:ascii="Times New Roman" w:hAnsi="Times New Roman" w:cs="Times New Roman"/>
          <w:color w:val="231F20"/>
          <w:w w:val="110"/>
        </w:rPr>
        <w:t>, помощь людям, нуждающимся в ней).</w:t>
      </w:r>
    </w:p>
    <w:p w14:paraId="64CFF8BA" w14:textId="77777777" w:rsidR="008D2AE2" w:rsidRPr="00D65FB7" w:rsidRDefault="00D65FB7">
      <w:pPr>
        <w:pStyle w:val="a3"/>
        <w:spacing w:before="122" w:line="249" w:lineRule="auto"/>
        <w:ind w:right="104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В сфере патриотического воспитания: </w:t>
      </w:r>
      <w:r w:rsidRPr="00D65FB7">
        <w:rPr>
          <w:rFonts w:ascii="Times New Roman" w:hAnsi="Times New Roman" w:cs="Times New Roman"/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Родины – России,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науке,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искусству,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спорту,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технологиям,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боевым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через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жизненный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путь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исторических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личностей,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осознание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вклада в развитие России, уважение к защитникам Отечества.</w:t>
      </w:r>
    </w:p>
    <w:p w14:paraId="1985EF62" w14:textId="77777777" w:rsidR="008D2AE2" w:rsidRPr="00D65FB7" w:rsidRDefault="00D65FB7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</w:rPr>
        <w:t>духовно-нравственного</w:t>
      </w:r>
      <w:r w:rsidRPr="00D65FB7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</w:rPr>
        <w:t>воспитания:</w:t>
      </w:r>
      <w:r w:rsidRPr="00D65FB7">
        <w:rPr>
          <w:rFonts w:ascii="Times New Roman" w:hAnsi="Times New Roman" w:cs="Times New Roman"/>
          <w:i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ориентация</w:t>
      </w:r>
      <w:r w:rsidRPr="00D65FB7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</w:t>
      </w:r>
      <w:r w:rsidRPr="00D65FB7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моральные</w:t>
      </w:r>
      <w:r w:rsidRPr="00D65FB7">
        <w:rPr>
          <w:rFonts w:ascii="Times New Roman" w:hAnsi="Times New Roman" w:cs="Times New Roman"/>
          <w:color w:val="231F20"/>
          <w:spacing w:val="56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нормы в ситуациях нравственного выбора; готовность оценивать своё поведение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условиях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индивидуального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общественного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простран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ства.</w:t>
      </w:r>
    </w:p>
    <w:p w14:paraId="423D4716" w14:textId="77777777" w:rsidR="008D2AE2" w:rsidRPr="00D65FB7" w:rsidRDefault="00D65FB7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</w:rPr>
        <w:t xml:space="preserve">В сфере эстетического воспитания: </w:t>
      </w:r>
      <w:r w:rsidRPr="00D65FB7">
        <w:rPr>
          <w:rFonts w:ascii="Times New Roman" w:hAnsi="Times New Roman" w:cs="Times New Roman"/>
          <w:color w:val="231F20"/>
        </w:rPr>
        <w:t xml:space="preserve">восприимчивость к разным видам искусства, </w:t>
      </w:r>
      <w:r w:rsidRPr="00D65FB7">
        <w:rPr>
          <w:rFonts w:ascii="Times New Roman" w:hAnsi="Times New Roman" w:cs="Times New Roman"/>
          <w:color w:val="231F20"/>
          <w:w w:val="110"/>
        </w:rPr>
        <w:t>традициям и творчеству своего и других народов, понимание эмоционального воз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роли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этнических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культурных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народного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творчества;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понимание ценности отечественной культуры и искусства.</w:t>
      </w:r>
    </w:p>
    <w:p w14:paraId="43DCF195" w14:textId="77777777" w:rsidR="008D2AE2" w:rsidRPr="00D65FB7" w:rsidRDefault="00D65FB7">
      <w:pPr>
        <w:spacing w:before="120" w:line="249" w:lineRule="auto"/>
        <w:ind w:left="114" w:right="110" w:firstLine="566"/>
        <w:jc w:val="both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i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  <w:sz w:val="24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  <w:sz w:val="24"/>
        </w:rPr>
        <w:t>физического</w:t>
      </w:r>
      <w:r w:rsidRPr="00D65FB7">
        <w:rPr>
          <w:rFonts w:ascii="Times New Roman" w:hAnsi="Times New Roman" w:cs="Times New Roman"/>
          <w:i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  <w:sz w:val="24"/>
        </w:rPr>
        <w:t>воспитания:</w:t>
      </w:r>
      <w:r w:rsidRPr="00D65FB7">
        <w:rPr>
          <w:rFonts w:ascii="Times New Roman" w:hAnsi="Times New Roman" w:cs="Times New Roman"/>
          <w:i/>
          <w:color w:val="231F20"/>
          <w:spacing w:val="-1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осознание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жизни;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соблюдение</w:t>
      </w:r>
      <w:r w:rsidRPr="00D65FB7">
        <w:rPr>
          <w:rFonts w:ascii="Times New Roman" w:hAnsi="Times New Roman" w:cs="Times New Roman"/>
          <w:color w:val="231F20"/>
          <w:spacing w:val="-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пра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softHyphen/>
        <w:t>вил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безопасности,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том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числе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навыков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безопасного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поведения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3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интернет-среде;</w:t>
      </w:r>
    </w:p>
    <w:p w14:paraId="0E2CABC3" w14:textId="77777777" w:rsidR="008D2AE2" w:rsidRPr="00D65FB7" w:rsidRDefault="008D2AE2">
      <w:pPr>
        <w:spacing w:line="249" w:lineRule="auto"/>
        <w:jc w:val="both"/>
        <w:rPr>
          <w:rFonts w:ascii="Times New Roman" w:hAnsi="Times New Roman" w:cs="Times New Roman"/>
          <w:sz w:val="24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62C60804" w14:textId="77777777" w:rsidR="008D2AE2" w:rsidRPr="00D65FB7" w:rsidRDefault="00D65FB7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умение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осознавать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своё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эмоциональное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состояние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эмоциональное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состояние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других, </w:t>
      </w:r>
      <w:r w:rsidRPr="00D65FB7">
        <w:rPr>
          <w:rFonts w:ascii="Times New Roman" w:hAnsi="Times New Roman" w:cs="Times New Roman"/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14:paraId="622E79C9" w14:textId="77777777" w:rsidR="008D2AE2" w:rsidRPr="00D65FB7" w:rsidRDefault="00D65FB7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трудового</w:t>
      </w:r>
      <w:r w:rsidRPr="00D65FB7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воспитания:</w:t>
      </w:r>
      <w:r w:rsidRPr="00D65FB7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установка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активное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участие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прак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2C030949" w14:textId="77777777" w:rsidR="008D2AE2" w:rsidRPr="00D65FB7" w:rsidRDefault="00D65FB7">
      <w:pPr>
        <w:pStyle w:val="a3"/>
        <w:spacing w:before="116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5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5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5"/>
        </w:rPr>
        <w:t>экологического</w:t>
      </w:r>
      <w:r w:rsidRPr="00D65FB7">
        <w:rPr>
          <w:rFonts w:ascii="Times New Roman" w:hAnsi="Times New Roman" w:cs="Times New Roman"/>
          <w:i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5"/>
        </w:rPr>
        <w:t>воспитания:</w:t>
      </w:r>
      <w:r w:rsidRPr="00D65FB7">
        <w:rPr>
          <w:rFonts w:ascii="Times New Roman" w:hAnsi="Times New Roman" w:cs="Times New Roman"/>
          <w:i/>
          <w:color w:val="231F20"/>
          <w:spacing w:val="-1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ориентация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на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применение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знаний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со</w:t>
      </w:r>
      <w:r w:rsidRPr="00D65FB7">
        <w:rPr>
          <w:rFonts w:ascii="Times New Roman" w:hAnsi="Times New Roman" w:cs="Times New Roman"/>
          <w:color w:val="231F20"/>
          <w:w w:val="115"/>
        </w:rPr>
        <w:softHyphen/>
        <w:t>циальных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естественных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наук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для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решения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задач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области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окружающей</w:t>
      </w:r>
      <w:r w:rsidRPr="00D65FB7">
        <w:rPr>
          <w:rFonts w:ascii="Times New Roman" w:hAnsi="Times New Roman" w:cs="Times New Roman"/>
          <w:color w:val="231F20"/>
          <w:spacing w:val="-7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 xml:space="preserve">среды, планирования поступков и оценки их возможных последствий для окружающей </w:t>
      </w:r>
      <w:r w:rsidRPr="00D65FB7">
        <w:rPr>
          <w:rFonts w:ascii="Times New Roman" w:hAnsi="Times New Roman" w:cs="Times New Roman"/>
          <w:color w:val="231F20"/>
          <w:w w:val="110"/>
        </w:rPr>
        <w:t>среды;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повышение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уровня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экологической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культуры,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осознание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глобального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характера экологических проблем и путей их решения; активное неприятие действий, принося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щих вред окружающей среде; осознание своей роли как гражданина и потребителя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в условиях взаимосвязи природной, технологической и социальной сред; готовность </w:t>
      </w:r>
      <w:r w:rsidRPr="00D65FB7">
        <w:rPr>
          <w:rFonts w:ascii="Times New Roman" w:hAnsi="Times New Roman" w:cs="Times New Roman"/>
          <w:color w:val="231F20"/>
          <w:w w:val="115"/>
        </w:rPr>
        <w:t>к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участию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в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практической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экологической</w:t>
      </w:r>
      <w:r w:rsidRPr="00D65FB7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направленности.</w:t>
      </w:r>
    </w:p>
    <w:p w14:paraId="0B87F344" w14:textId="77777777" w:rsidR="008D2AE2" w:rsidRPr="00D65FB7" w:rsidRDefault="00D65FB7">
      <w:pPr>
        <w:pStyle w:val="a3"/>
        <w:spacing w:before="121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</w:rPr>
        <w:t xml:space="preserve">В сфере ценности научного познания: </w:t>
      </w:r>
      <w:r w:rsidRPr="00D65FB7">
        <w:rPr>
          <w:rFonts w:ascii="Times New Roman" w:hAnsi="Times New Roman" w:cs="Times New Roman"/>
          <w:color w:val="231F20"/>
        </w:rPr>
        <w:t xml:space="preserve">ориентация в деятельности на современную </w:t>
      </w:r>
      <w:r w:rsidRPr="00D65FB7">
        <w:rPr>
          <w:rFonts w:ascii="Times New Roman" w:hAnsi="Times New Roman" w:cs="Times New Roman"/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ладение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языковой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читательской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средством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познания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мира;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овладение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знания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социальном,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культурном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нравственном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опыте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предшествующих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поколений;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настоящего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позиций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историзма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 ценностей.</w:t>
      </w:r>
    </w:p>
    <w:p w14:paraId="798C1E96" w14:textId="196756DF" w:rsidR="008D2AE2" w:rsidRPr="00D65FB7" w:rsidRDefault="00D65FB7">
      <w:pPr>
        <w:pStyle w:val="a3"/>
        <w:spacing w:before="124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адаптации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обучающегося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изменяющимся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условиям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социальной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i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при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родной среды: </w:t>
      </w:r>
      <w:r w:rsidRPr="00D65FB7">
        <w:rPr>
          <w:rFonts w:ascii="Times New Roman" w:hAnsi="Times New Roman" w:cs="Times New Roman"/>
          <w:color w:val="231F20"/>
          <w:w w:val="110"/>
        </w:rPr>
        <w:t>освоение обучающимися социального опыта, основных социальных ролей,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соответствующих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ведущей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возраста,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норм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обществен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деятельность,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числе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учиться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развитие;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умений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анализировать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выявлять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взаимосвязи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природы,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общества </w:t>
      </w:r>
      <w:r w:rsidRPr="00D65FB7">
        <w:rPr>
          <w:rFonts w:ascii="Times New Roman" w:hAnsi="Times New Roman" w:cs="Times New Roman"/>
          <w:color w:val="231F20"/>
          <w:w w:val="110"/>
        </w:rPr>
        <w:t>и экономики; развитие умения оценивать свои действия с учётом влияния на окру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жающую среду, достижения целей и преодоления вызовов, возможных глобальных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последствий.</w:t>
      </w:r>
    </w:p>
    <w:p w14:paraId="0F7E6B1D" w14:textId="77777777" w:rsidR="008D2AE2" w:rsidRPr="00D65FB7" w:rsidRDefault="008D2AE2">
      <w:pPr>
        <w:pStyle w:val="a3"/>
        <w:spacing w:before="21"/>
        <w:ind w:left="0" w:firstLine="0"/>
        <w:jc w:val="left"/>
        <w:rPr>
          <w:rFonts w:ascii="Times New Roman" w:hAnsi="Times New Roman" w:cs="Times New Roman"/>
        </w:rPr>
      </w:pPr>
    </w:p>
    <w:p w14:paraId="7FDFEC82" w14:textId="77777777" w:rsidR="008D2AE2" w:rsidRPr="00D65FB7" w:rsidRDefault="00D65FB7">
      <w:pPr>
        <w:pStyle w:val="5"/>
        <w:rPr>
          <w:rFonts w:ascii="Times New Roman" w:hAnsi="Times New Roman" w:cs="Times New Roman"/>
        </w:rPr>
      </w:pPr>
      <w:bookmarkStart w:id="7" w:name="_TOC_250013"/>
      <w:r w:rsidRPr="00D65FB7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D65FB7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7"/>
      <w:r w:rsidRPr="00D65FB7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4C81212D" w14:textId="77777777" w:rsidR="008D2AE2" w:rsidRPr="00D65FB7" w:rsidRDefault="00D65FB7">
      <w:pPr>
        <w:pStyle w:val="a3"/>
        <w:spacing w:before="123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>В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D65FB7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D65FB7">
        <w:rPr>
          <w:rFonts w:ascii="Times New Roman" w:hAnsi="Times New Roman" w:cs="Times New Roman"/>
          <w:color w:val="231F20"/>
          <w:w w:val="110"/>
        </w:rPr>
        <w:t>использовать вопросы как исследовательский инструмент познания; применять раз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личные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методы,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инструменты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запросы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поиске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отборе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информации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данных из источников с учётом предложенной учебной задачи и заданных критериев; выби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рать,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анализировать,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систематизировать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интерпретировать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информацию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различных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видов и форм представления; находить сходные аргументы (подтверждающие или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опровергающие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одну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ту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идею,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версию)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различных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информационных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источниках;</w:t>
      </w:r>
    </w:p>
    <w:p w14:paraId="10E28F32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5E9C2E74" w14:textId="77777777" w:rsidR="008D2AE2" w:rsidRPr="00D65FB7" w:rsidRDefault="00D65FB7">
      <w:pPr>
        <w:pStyle w:val="a3"/>
        <w:spacing w:before="72" w:line="249" w:lineRule="auto"/>
        <w:ind w:right="111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</w:rPr>
        <w:lastRenderedPageBreak/>
        <w:t xml:space="preserve">самостоятельно выбирать оптимальную форму представления информации, оценивать </w:t>
      </w:r>
      <w:r w:rsidRPr="00D65FB7">
        <w:rPr>
          <w:rFonts w:ascii="Times New Roman" w:hAnsi="Times New Roman" w:cs="Times New Roman"/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14:paraId="28AF084F" w14:textId="77777777" w:rsidR="008D2AE2" w:rsidRPr="00D65FB7" w:rsidRDefault="00D65FB7">
      <w:pPr>
        <w:pStyle w:val="a3"/>
        <w:spacing w:before="117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воспринимать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формулировать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суждения,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выражать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эмоции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соответствии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целями </w:t>
      </w:r>
      <w:r w:rsidRPr="00D65FB7">
        <w:rPr>
          <w:rFonts w:ascii="Times New Roman" w:hAnsi="Times New Roman" w:cs="Times New Roman"/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намерения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других,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проявлять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уважительное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отношение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сходство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позиций;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использовать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преимущества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командной и индивидуальной работы при решении конкретной проблемы, обосновывать необ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ходимость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применения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групповых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взаимодействия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поставленной </w:t>
      </w:r>
      <w:r w:rsidRPr="00D65FB7">
        <w:rPr>
          <w:rFonts w:ascii="Times New Roman" w:hAnsi="Times New Roman" w:cs="Times New Roman"/>
          <w:color w:val="231F20"/>
        </w:rPr>
        <w:t xml:space="preserve">задачи; принимать цель совместной деятельности, коллективно строить действия по её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работы;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обобщать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мнения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нескольких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проявлять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готовность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 w:rsidRPr="00D65FB7">
        <w:rPr>
          <w:rFonts w:ascii="Times New Roman" w:hAnsi="Times New Roman" w:cs="Times New Roman"/>
          <w:color w:val="231F20"/>
          <w:w w:val="110"/>
        </w:rPr>
        <w:t>работы, определять свою роль (с учётом предпочтений и возможностей всех участ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ников взаимодействия), распределять задачи между членами команды, участвовать 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групповых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формах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(обсуждения,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обмен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мнениями,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«мозговые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штурмы»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иные);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выполнять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работы,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достигать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качественного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результата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своему </w:t>
      </w:r>
      <w:r w:rsidRPr="00D65FB7">
        <w:rPr>
          <w:rFonts w:ascii="Times New Roman" w:hAnsi="Times New Roman" w:cs="Times New Roman"/>
          <w:color w:val="231F20"/>
          <w:w w:val="110"/>
        </w:rPr>
        <w:t>направлению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координировать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действиями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членов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команды; оценивать качество своего вклада в общий продукт по критериям, самостоятельно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сформулированным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участниками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взаимодействия;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сравнивать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исходной </w:t>
      </w:r>
      <w:r w:rsidRPr="00D65FB7">
        <w:rPr>
          <w:rFonts w:ascii="Times New Roman" w:hAnsi="Times New Roman" w:cs="Times New Roman"/>
          <w:color w:val="231F20"/>
          <w:w w:val="110"/>
        </w:rPr>
        <w:t>задачей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каждого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члена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команды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достижение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результатов,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разделять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сферу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ответственности.</w:t>
      </w:r>
    </w:p>
    <w:p w14:paraId="5DDE9551" w14:textId="77777777" w:rsidR="008D2AE2" w:rsidRPr="00D65FB7" w:rsidRDefault="00D65FB7">
      <w:pPr>
        <w:pStyle w:val="a3"/>
        <w:spacing w:before="137" w:line="249" w:lineRule="auto"/>
        <w:ind w:right="104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</w:rPr>
        <w:t xml:space="preserve">В сфере овладения регулятивными универсальными учебными действиями: </w:t>
      </w:r>
      <w:r w:rsidRPr="00D65FB7">
        <w:rPr>
          <w:rFonts w:ascii="Times New Roman" w:hAnsi="Times New Roman" w:cs="Times New Roman"/>
          <w:color w:val="231F20"/>
        </w:rPr>
        <w:t>ори</w:t>
      </w:r>
      <w:r w:rsidRPr="00D65FB7">
        <w:rPr>
          <w:rFonts w:ascii="Times New Roman" w:hAnsi="Times New Roman" w:cs="Times New Roman"/>
          <w:color w:val="231F2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ентироваться в различных подходах принятия решений (индивидуальное, принятие решений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группе,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принятие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группой);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выбор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брать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ответственность </w:t>
      </w:r>
      <w:r w:rsidRPr="00D65FB7">
        <w:rPr>
          <w:rFonts w:ascii="Times New Roman" w:hAnsi="Times New Roman" w:cs="Times New Roman"/>
          <w:color w:val="231F20"/>
        </w:rPr>
        <w:t xml:space="preserve">за решение; владеть способами самоконтроля, </w:t>
      </w:r>
      <w:proofErr w:type="spellStart"/>
      <w:r w:rsidRPr="00D65FB7">
        <w:rPr>
          <w:rFonts w:ascii="Times New Roman" w:hAnsi="Times New Roman" w:cs="Times New Roman"/>
          <w:color w:val="231F20"/>
        </w:rPr>
        <w:t>самомотивации</w:t>
      </w:r>
      <w:proofErr w:type="spellEnd"/>
      <w:r w:rsidRPr="00D65FB7">
        <w:rPr>
          <w:rFonts w:ascii="Times New Roman" w:hAnsi="Times New Roman" w:cs="Times New Roman"/>
          <w:color w:val="231F20"/>
        </w:rPr>
        <w:t xml:space="preserve"> и рефлексии; объяснять </w:t>
      </w:r>
      <w:r w:rsidRPr="00D65FB7">
        <w:rPr>
          <w:rFonts w:ascii="Times New Roman" w:hAnsi="Times New Roman" w:cs="Times New Roman"/>
          <w:color w:val="231F20"/>
          <w:w w:val="110"/>
        </w:rPr>
        <w:t>причины достижения (недостижения) результатов деятельности, давать оценку при-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обретённому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опыту,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находить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позитивное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произошедшей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ситуации;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оценивать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соответствие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результата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цели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условиям;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выявлять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анализировать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причины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эмоций, </w:t>
      </w:r>
      <w:r w:rsidRPr="00D65FB7">
        <w:rPr>
          <w:rFonts w:ascii="Times New Roman" w:hAnsi="Times New Roman" w:cs="Times New Roman"/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14:paraId="3F131D5E" w14:textId="77777777" w:rsidR="008D2AE2" w:rsidRPr="00D65FB7" w:rsidRDefault="008D2AE2">
      <w:pPr>
        <w:pStyle w:val="a3"/>
        <w:spacing w:before="18"/>
        <w:ind w:left="0" w:firstLine="0"/>
        <w:jc w:val="left"/>
        <w:rPr>
          <w:rFonts w:ascii="Times New Roman" w:hAnsi="Times New Roman" w:cs="Times New Roman"/>
        </w:rPr>
      </w:pPr>
    </w:p>
    <w:p w14:paraId="5B5A69ED" w14:textId="77777777" w:rsidR="008D2AE2" w:rsidRPr="00D65FB7" w:rsidRDefault="00D65FB7">
      <w:pPr>
        <w:pStyle w:val="5"/>
        <w:rPr>
          <w:rFonts w:ascii="Times New Roman" w:hAnsi="Times New Roman" w:cs="Times New Roman"/>
        </w:rPr>
      </w:pPr>
      <w:bookmarkStart w:id="8" w:name="_TOC_250012"/>
      <w:r w:rsidRPr="00D65FB7">
        <w:rPr>
          <w:rFonts w:ascii="Times New Roman" w:hAnsi="Times New Roman" w:cs="Times New Roman"/>
          <w:color w:val="231F20"/>
          <w:w w:val="105"/>
        </w:rPr>
        <w:t>Предметные</w:t>
      </w:r>
      <w:r w:rsidRPr="00D65FB7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8"/>
      <w:r w:rsidRPr="00D65FB7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369E8D94" w14:textId="77777777" w:rsidR="008D2AE2" w:rsidRPr="00D65FB7" w:rsidRDefault="00D65FB7">
      <w:pPr>
        <w:pStyle w:val="a3"/>
        <w:spacing w:before="123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учётом специфики содержания пред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</w:t>
      </w:r>
      <w:r w:rsidRPr="00D65FB7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важном».</w:t>
      </w:r>
    </w:p>
    <w:p w14:paraId="7BAA307E" w14:textId="2C7C6089" w:rsidR="008D2AE2" w:rsidRPr="00D65FB7" w:rsidRDefault="00D65FB7">
      <w:pPr>
        <w:pStyle w:val="a3"/>
        <w:spacing w:before="116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Русский</w:t>
      </w:r>
      <w:r w:rsidRPr="00D65FB7">
        <w:rPr>
          <w:rFonts w:ascii="Times New Roman" w:hAnsi="Times New Roman" w:cs="Times New Roman"/>
          <w:i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i/>
          <w:color w:val="231F20"/>
          <w:spacing w:val="-2"/>
          <w:w w:val="110"/>
        </w:rPr>
        <w:t>язык:</w:t>
      </w:r>
      <w:r w:rsidRPr="00D65FB7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совершенствование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различных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видов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устной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письменной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речевой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содержанию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текста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ответов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них;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подробная,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сжатая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выборочная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передача</w:t>
      </w:r>
    </w:p>
    <w:p w14:paraId="4B1347C9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3DB5C728" w14:textId="77777777" w:rsidR="008D2AE2" w:rsidRPr="00D65FB7" w:rsidRDefault="00D65FB7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устной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письменной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содержания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текста;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выделение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главной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второстепен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ной информации, явной и скрытой информации в тексте, извлечение информации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 различных источников, её осмысление и оперирование ею.</w:t>
      </w:r>
    </w:p>
    <w:p w14:paraId="01A61AE8" w14:textId="77777777" w:rsidR="008D2AE2" w:rsidRPr="00D65FB7" w:rsidRDefault="00D65FB7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Литература: </w:t>
      </w:r>
      <w:r w:rsidRPr="00D65FB7">
        <w:rPr>
          <w:rFonts w:ascii="Times New Roman" w:hAnsi="Times New Roman" w:cs="Times New Roman"/>
          <w:color w:val="231F20"/>
          <w:w w:val="110"/>
        </w:rPr>
        <w:t>понимание духовно-нравственной и культурной ценности лите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ратуры и её роли в формировании гражданственности и патриотизма, укреплении единства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многонационального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Федерации;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специфики литературы как вида искусства, принципиальных отличий художественного текста</w:t>
      </w:r>
      <w:r w:rsidRPr="00D65FB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текста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научного,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делового,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публицистического;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овладение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умениями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воспринимать,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анализировать,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интерпретировать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оценивать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прочитанное,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понимать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художественную </w:t>
      </w:r>
      <w:r w:rsidRPr="00D65FB7">
        <w:rPr>
          <w:rFonts w:ascii="Times New Roman" w:hAnsi="Times New Roman" w:cs="Times New Roman"/>
          <w:color w:val="231F20"/>
          <w:w w:val="110"/>
        </w:rPr>
        <w:t>картину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мира,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отражённую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литературных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произведениях,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учётом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отвечать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вопросы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прочитанному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произведению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формулировать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просы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тексту;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участвовать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диалоге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прочитанном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танному.</w:t>
      </w:r>
    </w:p>
    <w:p w14:paraId="5C62F3CC" w14:textId="77777777" w:rsidR="008D2AE2" w:rsidRPr="00D65FB7" w:rsidRDefault="00D65FB7">
      <w:pPr>
        <w:pStyle w:val="a3"/>
        <w:spacing w:before="127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Иностранный язык: </w:t>
      </w:r>
      <w:r w:rsidRPr="00D65FB7">
        <w:rPr>
          <w:rFonts w:ascii="Times New Roman" w:hAnsi="Times New Roman" w:cs="Times New Roman"/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14:paraId="5B2FB7D2" w14:textId="77777777" w:rsidR="008D2AE2" w:rsidRPr="00D65FB7" w:rsidRDefault="00D65FB7">
      <w:pPr>
        <w:pStyle w:val="a3"/>
        <w:spacing w:before="115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Информатика: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освоение и соблюдение требований безопасной эксплуатации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технических средств информационно-коммуникационных технологий; развитие умения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сетевой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этикет,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базовые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нормы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информационной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этики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права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работе </w:t>
      </w:r>
      <w:r w:rsidRPr="00D65FB7">
        <w:rPr>
          <w:rFonts w:ascii="Times New Roman" w:hAnsi="Times New Roman" w:cs="Times New Roman"/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14:paraId="50ABC902" w14:textId="77777777" w:rsidR="008D2AE2" w:rsidRPr="00D65FB7" w:rsidRDefault="00D65FB7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>История:</w:t>
      </w:r>
      <w:r w:rsidRPr="00D65FB7">
        <w:rPr>
          <w:rFonts w:ascii="Times New Roman" w:hAnsi="Times New Roman" w:cs="Times New Roman"/>
          <w:i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умений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соотносить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события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родов с историческими периодами, событиями региональной и мировой истории, события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родного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края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определять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современников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культуры, быта и нравов народов в различные исторические эпохи; формирование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рассказывать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исторических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событиях,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явлениях,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процессах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родного </w:t>
      </w:r>
      <w:r w:rsidRPr="00D65FB7">
        <w:rPr>
          <w:rFonts w:ascii="Times New Roman" w:hAnsi="Times New Roman" w:cs="Times New Roman"/>
          <w:color w:val="231F20"/>
          <w:w w:val="110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–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начала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XXI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вв.;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аргументировать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собственную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или </w:t>
      </w:r>
      <w:r w:rsidRPr="00D65FB7">
        <w:rPr>
          <w:rFonts w:ascii="Times New Roman" w:hAnsi="Times New Roman" w:cs="Times New Roman"/>
          <w:color w:val="231F20"/>
          <w:w w:val="110"/>
        </w:rPr>
        <w:t>предложенную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точку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зрения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опорой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фактический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материал,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числе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исполь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современного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российского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общества: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гуманистических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демократических ценностей,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идей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взаимопонимания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между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народами,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людьми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культур, уважения к историческому наследию народов России.</w:t>
      </w:r>
    </w:p>
    <w:p w14:paraId="694B23C5" w14:textId="77777777" w:rsidR="008D2AE2" w:rsidRPr="00D65FB7" w:rsidRDefault="00D65FB7">
      <w:pPr>
        <w:pStyle w:val="a3"/>
        <w:spacing w:before="133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Обществознание: </w:t>
      </w:r>
      <w:r w:rsidRPr="00D65FB7">
        <w:rPr>
          <w:rFonts w:ascii="Times New Roman" w:hAnsi="Times New Roman" w:cs="Times New Roman"/>
          <w:color w:val="231F20"/>
          <w:w w:val="110"/>
        </w:rPr>
        <w:t>освоение и применение системы знаний: о социальных свой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ствах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особенностях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взаимодействия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другими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людьми,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семьи </w:t>
      </w:r>
      <w:r w:rsidRPr="00D65FB7">
        <w:rPr>
          <w:rFonts w:ascii="Times New Roman" w:hAnsi="Times New Roman" w:cs="Times New Roman"/>
          <w:color w:val="231F20"/>
          <w:w w:val="110"/>
        </w:rPr>
        <w:t>как базового социального института, о характерных чертах общества, о содержании 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значении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социальных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норм,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регулирующих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общественные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отношения,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сти в Российской Федерации, правовом статусе гражданина Российской Федерации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(в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числе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несовершеннолетнего),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системе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образования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Федерации,</w:t>
      </w:r>
    </w:p>
    <w:p w14:paraId="02A838CD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0A97CA19" w14:textId="3A903219" w:rsidR="008D2AE2" w:rsidRPr="00D65FB7" w:rsidRDefault="00D65FB7">
      <w:pPr>
        <w:pStyle w:val="a3"/>
        <w:spacing w:before="72" w:line="249" w:lineRule="auto"/>
        <w:ind w:right="107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об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основах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государственной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бюджетной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денежно-кредитной,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политики, политики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сфере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образования,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противодействии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коррупции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 Федерации, обеспечении безопасности личности, общества и государства, в том числе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терроризма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экстремизма;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характеризовать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традиционные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российские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(в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числе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защита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человеческой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жизни, </w:t>
      </w:r>
      <w:r w:rsidRPr="00D65FB7">
        <w:rPr>
          <w:rFonts w:ascii="Times New Roman" w:hAnsi="Times New Roman" w:cs="Times New Roman"/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Родины);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сравнивать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(в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числе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устанавливать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осно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вания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сравнения)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объекты,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явления,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процессы в различных сферах общественной жизни, их элементы и основные функции; разви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включая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взаимодействие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природы,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общества,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сфер общественной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гражданина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государства,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политических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потрясений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социально-экономических кризисов в государстве; развитие умения использовать полученные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знания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объяснения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(устного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письменного)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сущности,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взаимосвязей явлений,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процессов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социальной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действительности;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умений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опорой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обобщать,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систематизировать,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конкретизировать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критически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оцени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вать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социальную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информацию,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соотносить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собственными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знаниями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моральном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правовом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регулировании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поведения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личным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социальным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опытом;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развитие </w:t>
      </w:r>
      <w:r w:rsidRPr="00D65FB7">
        <w:rPr>
          <w:rFonts w:ascii="Times New Roman" w:hAnsi="Times New Roman" w:cs="Times New Roman"/>
          <w:color w:val="231F20"/>
          <w:w w:val="110"/>
        </w:rPr>
        <w:t>умений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оценивать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собственные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точки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зрения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 соответствия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моральным,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правовым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иным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видам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социальных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норм,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экономической рациональности;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осознание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неприемлемости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всех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антиобщественного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ния; осознание ценности культуры и традиций народов России.</w:t>
      </w:r>
    </w:p>
    <w:p w14:paraId="7C30C858" w14:textId="77777777" w:rsidR="008D2AE2" w:rsidRPr="00D65FB7" w:rsidRDefault="00D65FB7">
      <w:pPr>
        <w:pStyle w:val="a3"/>
        <w:spacing w:before="141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i/>
          <w:color w:val="231F20"/>
          <w:w w:val="110"/>
        </w:rPr>
        <w:t xml:space="preserve">География: </w:t>
      </w:r>
      <w:r w:rsidRPr="00D65FB7">
        <w:rPr>
          <w:rFonts w:ascii="Times New Roman" w:hAnsi="Times New Roman" w:cs="Times New Roman"/>
          <w:color w:val="231F20"/>
          <w:w w:val="110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практических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задач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своего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населённого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пункта,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Российской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экономическими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явлениями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процессами,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реально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наблюдаемыми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географически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 точки зрения концепции устойчивого развития.</w:t>
      </w:r>
    </w:p>
    <w:p w14:paraId="7682CFB1" w14:textId="77777777" w:rsidR="008D2AE2" w:rsidRPr="00D65FB7" w:rsidRDefault="008D2AE2">
      <w:pPr>
        <w:pStyle w:val="a3"/>
        <w:spacing w:before="17"/>
        <w:ind w:left="0" w:firstLine="0"/>
        <w:jc w:val="left"/>
        <w:rPr>
          <w:rFonts w:ascii="Times New Roman" w:hAnsi="Times New Roman" w:cs="Times New Roman"/>
        </w:rPr>
      </w:pPr>
    </w:p>
    <w:p w14:paraId="4427221C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footerReference w:type="default" r:id="rId8"/>
          <w:pgSz w:w="11910" w:h="16840"/>
          <w:pgMar w:top="540" w:right="566" w:bottom="0" w:left="566" w:header="0" w:footer="0" w:gutter="0"/>
          <w:cols w:space="720"/>
        </w:sectPr>
      </w:pPr>
    </w:p>
    <w:p w14:paraId="2C5456E0" w14:textId="77777777" w:rsidR="008D2AE2" w:rsidRPr="00D65FB7" w:rsidRDefault="00D65FB7">
      <w:pPr>
        <w:pStyle w:val="2"/>
        <w:spacing w:before="84"/>
        <w:ind w:left="4" w:right="4"/>
        <w:rPr>
          <w:rFonts w:ascii="Times New Roman" w:hAnsi="Times New Roman" w:cs="Times New Roman"/>
        </w:rPr>
      </w:pPr>
      <w:bookmarkStart w:id="9" w:name="_TOC_250007"/>
      <w:r w:rsidRPr="00D65FB7">
        <w:rPr>
          <w:rFonts w:ascii="Times New Roman" w:hAnsi="Times New Roman" w:cs="Times New Roman"/>
          <w:color w:val="231F20"/>
          <w:w w:val="115"/>
        </w:rPr>
        <w:lastRenderedPageBreak/>
        <w:t>СОДЕРЖАНИЕ</w:t>
      </w:r>
      <w:r w:rsidRPr="00D65FB7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КУРСА</w:t>
      </w:r>
      <w:r w:rsidRPr="00D65FB7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ВНЕУРОЧНОЙ</w:t>
      </w:r>
      <w:r w:rsidRPr="00D65FB7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bookmarkEnd w:id="9"/>
      <w:r w:rsidRPr="00D65FB7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</w:p>
    <w:p w14:paraId="3A95ACE3" w14:textId="77777777" w:rsidR="008D2AE2" w:rsidRPr="00D65FB7" w:rsidRDefault="00D65FB7">
      <w:pPr>
        <w:pStyle w:val="2"/>
        <w:spacing w:before="11"/>
        <w:ind w:left="4" w:right="4"/>
        <w:rPr>
          <w:rFonts w:ascii="Times New Roman" w:hAnsi="Times New Roman" w:cs="Times New Roman"/>
        </w:rPr>
      </w:pPr>
      <w:bookmarkStart w:id="10" w:name="_TOC_250006"/>
      <w:r w:rsidRPr="00D65FB7">
        <w:rPr>
          <w:rFonts w:ascii="Times New Roman" w:hAnsi="Times New Roman" w:cs="Times New Roman"/>
          <w:color w:val="231F20"/>
          <w:w w:val="115"/>
        </w:rPr>
        <w:t>«РАЗГОВОРЫ</w:t>
      </w:r>
      <w:r w:rsidRPr="00D65FB7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</w:t>
      </w:r>
      <w:r w:rsidRPr="00D65FB7">
        <w:rPr>
          <w:rFonts w:ascii="Times New Roman" w:hAnsi="Times New Roman" w:cs="Times New Roman"/>
          <w:color w:val="231F20"/>
          <w:spacing w:val="-14"/>
          <w:w w:val="115"/>
        </w:rPr>
        <w:t xml:space="preserve"> </w:t>
      </w:r>
      <w:bookmarkEnd w:id="10"/>
      <w:r w:rsidRPr="00D65FB7">
        <w:rPr>
          <w:rFonts w:ascii="Times New Roman" w:hAnsi="Times New Roman" w:cs="Times New Roman"/>
          <w:color w:val="231F20"/>
          <w:spacing w:val="-2"/>
          <w:w w:val="115"/>
        </w:rPr>
        <w:t>ВАЖНОМ»</w:t>
      </w:r>
    </w:p>
    <w:p w14:paraId="098B9982" w14:textId="6E39361B" w:rsidR="008D2AE2" w:rsidRPr="00D65FB7" w:rsidRDefault="00D65FB7" w:rsidP="00D65FB7">
      <w:pPr>
        <w:pStyle w:val="a3"/>
        <w:spacing w:before="124" w:line="249" w:lineRule="auto"/>
        <w:ind w:right="109"/>
        <w:jc w:val="center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ОСН</w:t>
      </w:r>
      <w:r w:rsidRPr="00D65FB7">
        <w:rPr>
          <w:rFonts w:ascii="Times New Roman" w:hAnsi="Times New Roman" w:cs="Times New Roman"/>
          <w:color w:val="231F20"/>
          <w:w w:val="115"/>
        </w:rPr>
        <w:t>ОВНОЕ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ОБЩЕЕ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4B8CB4A4" w14:textId="77777777" w:rsidR="008D2AE2" w:rsidRPr="00D65FB7" w:rsidRDefault="00D65FB7">
      <w:pPr>
        <w:pStyle w:val="5"/>
        <w:spacing w:before="123"/>
        <w:ind w:left="4" w:right="4"/>
        <w:jc w:val="center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5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класс</w:t>
      </w:r>
    </w:p>
    <w:p w14:paraId="6FFADC0E" w14:textId="77777777" w:rsidR="008D2AE2" w:rsidRPr="00D65FB7" w:rsidRDefault="008D2AE2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14:paraId="05D8F52F" w14:textId="77777777" w:rsidR="008D2AE2" w:rsidRPr="00D65FB7" w:rsidRDefault="00D65FB7">
      <w:pPr>
        <w:pStyle w:val="a3"/>
        <w:spacing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Подвиг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и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память.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85-летию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начала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блокады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Ленинграда.</w:t>
      </w:r>
      <w:r w:rsidRPr="00D65FB7">
        <w:rPr>
          <w:rFonts w:ascii="Times New Roman" w:hAnsi="Times New Roman" w:cs="Times New Roman"/>
          <w:b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Блокада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Ленингра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одна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самых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трагических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героических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страниц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нашей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страны,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память </w:t>
      </w:r>
      <w:r w:rsidRPr="00D65FB7">
        <w:rPr>
          <w:rFonts w:ascii="Times New Roman" w:hAnsi="Times New Roman" w:cs="Times New Roman"/>
          <w:color w:val="231F20"/>
          <w:w w:val="110"/>
        </w:rPr>
        <w:t>о которой сохраняется в судьбах миллионов семей. Она помогает понять, какой ценой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был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спасён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город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позволяло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выстоять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нечеловеческих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 w:rsidRPr="00D65FB7">
        <w:rPr>
          <w:rFonts w:ascii="Times New Roman" w:hAnsi="Times New Roman" w:cs="Times New Roman"/>
          <w:color w:val="231F20"/>
        </w:rPr>
        <w:t xml:space="preserve"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 w:rsidRPr="00D65FB7">
        <w:rPr>
          <w:rFonts w:ascii="Times New Roman" w:hAnsi="Times New Roman" w:cs="Times New Roman"/>
          <w:color w:val="231F20"/>
          <w:w w:val="110"/>
        </w:rPr>
        <w:t>обстоятельствах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даже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простой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поступок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приобретал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огромное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значение.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6F42B55B" w14:textId="77777777" w:rsidR="008D2AE2" w:rsidRPr="00D65FB7" w:rsidRDefault="00D65FB7">
      <w:pPr>
        <w:pStyle w:val="a3"/>
        <w:spacing w:before="122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Первым делом самолёты. История гражданской авиации России. </w:t>
      </w:r>
      <w:r w:rsidRPr="00D65FB7">
        <w:rPr>
          <w:rFonts w:ascii="Times New Roman" w:hAnsi="Times New Roman" w:cs="Times New Roman"/>
          <w:color w:val="231F20"/>
        </w:rPr>
        <w:t xml:space="preserve">Отечественная </w:t>
      </w:r>
      <w:r w:rsidRPr="00D65FB7">
        <w:rPr>
          <w:rFonts w:ascii="Times New Roman" w:hAnsi="Times New Roman" w:cs="Times New Roman"/>
          <w:color w:val="231F20"/>
          <w:w w:val="110"/>
        </w:rPr>
        <w:t>авиация имеет выдающиеся достижения и рекорды, связанные с дальностью полё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тов, освоением труднодоступных территорий и развитием пассажирских перевозок. Российские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конструкторы,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инженеры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предприятия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создают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современные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самолёты,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развивая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технологическую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независимость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укрепляя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авиационный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потенциал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D65FB7">
        <w:rPr>
          <w:rFonts w:ascii="Times New Roman" w:hAnsi="Times New Roman" w:cs="Times New Roman"/>
          <w:color w:val="231F20"/>
          <w:w w:val="110"/>
        </w:rPr>
        <w:t>и сегодня. Пилот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почётная профессия, требующая глубоких знаний, дисциплины,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самообладания,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внимательности,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решительности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нести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ответственность за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людей.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Безопасный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полёт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слаженной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работы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большой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команды: пилотов,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бортпроводников,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диспетчеров,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инженеров,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техников,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сотрудников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аэропорта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специалистов.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Аэропорты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носят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имена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выдающихся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соотечественни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ков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героев,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учёных,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писателей,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полководцев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культуры,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14:paraId="6D34677B" w14:textId="77777777" w:rsidR="008D2AE2" w:rsidRPr="00D65FB7" w:rsidRDefault="00D65FB7">
      <w:pPr>
        <w:pStyle w:val="a3"/>
        <w:spacing w:before="125" w:line="249" w:lineRule="auto"/>
        <w:ind w:right="106"/>
        <w:rPr>
          <w:rFonts w:ascii="Times New Roman" w:hAnsi="Times New Roman" w:cs="Times New Roman"/>
          <w:sz w:val="22"/>
          <w:szCs w:val="22"/>
        </w:rPr>
      </w:pPr>
      <w:r w:rsidRPr="00D65FB7"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Естественный и искусственный интеллект. </w:t>
      </w:r>
      <w:r w:rsidRPr="00D65FB7">
        <w:rPr>
          <w:rFonts w:ascii="Times New Roman" w:hAnsi="Times New Roman" w:cs="Times New Roman"/>
          <w:color w:val="231F20"/>
          <w:sz w:val="22"/>
          <w:szCs w:val="22"/>
        </w:rPr>
        <w:t>Искусственный интеллект — это соз</w:t>
      </w:r>
      <w:r w:rsidRPr="00D65FB7">
        <w:rPr>
          <w:rFonts w:ascii="Times New Roman" w:hAnsi="Times New Roman" w:cs="Times New Roman"/>
          <w:color w:val="231F20"/>
          <w:sz w:val="22"/>
          <w:szCs w:val="22"/>
        </w:rPr>
        <w:softHyphen/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данный людьми инструмент, который помогает решать различные задачи и может предлагать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разные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варианты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действий.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Однако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окончательное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решение,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том</w:t>
      </w:r>
      <w:r w:rsidRPr="00D65FB7"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числе в ситуациях нравственного выбора, всегда принимает человек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 w:rsidRPr="00D65FB7"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и именно он несет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за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него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ответственность.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Необходимо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развивать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критическое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мышление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не</w:t>
      </w:r>
      <w:r w:rsidRPr="00D65FB7"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доверять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обществу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стране,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но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не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должен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заменять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собственные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размышления и разрушать нравственные ориентиры. Искусственный интеллект уже стал частью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повседневной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жизни,</w:t>
      </w:r>
      <w:r w:rsidRPr="00D65FB7"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наша</w:t>
      </w:r>
      <w:r w:rsidRPr="00D65FB7"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задача</w:t>
      </w:r>
      <w:r w:rsidRPr="00D65FB7"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—</w:t>
      </w:r>
      <w:r w:rsidRPr="00D65FB7"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не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бояться</w:t>
      </w:r>
      <w:r w:rsidRPr="00D65FB7"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нового</w:t>
      </w:r>
      <w:r w:rsidRPr="00D65FB7"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мира,</w:t>
      </w:r>
      <w:r w:rsidRPr="00D65FB7"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а</w:t>
      </w:r>
      <w:r w:rsidRPr="00D65FB7"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научиться</w:t>
      </w:r>
      <w:r w:rsidRPr="00D65FB7"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правильно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 ответственно пользоваться его возможностями.</w:t>
      </w:r>
    </w:p>
    <w:p w14:paraId="0E72CA9B" w14:textId="77777777" w:rsidR="008D2AE2" w:rsidRPr="00D65FB7" w:rsidRDefault="00D65FB7">
      <w:pPr>
        <w:pStyle w:val="a3"/>
        <w:spacing w:before="122" w:line="249" w:lineRule="auto"/>
        <w:ind w:right="108"/>
        <w:rPr>
          <w:rFonts w:ascii="Times New Roman" w:hAnsi="Times New Roman" w:cs="Times New Roman"/>
          <w:sz w:val="22"/>
          <w:szCs w:val="22"/>
        </w:rPr>
      </w:pPr>
      <w:r w:rsidRPr="00D65FB7"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 xml:space="preserve">Зачем человеку читать?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Книга как постоянный спутник человека в учёбе и по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softHyphen/>
        <w:t>знании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мира: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история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возникновения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развития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книг.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Влияние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чтения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мышление, воображение, память и способность понимать чувства и поступки других людей. Многообразие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литературных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жанров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читательских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интересов: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каждому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</w:t>
      </w:r>
      <w:r w:rsidRPr="00D65FB7"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найти близкие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ему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темы,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жанры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авторов.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Чтение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как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способ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лучше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понять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себя.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Истории, герои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их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выбор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человеку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размышлять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о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собственных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чувствах,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ценностях и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жизненном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пути.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Путь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книги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от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замысла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до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читателя: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как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появляется</w:t>
      </w:r>
      <w:r w:rsidRPr="00D65FB7"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идея,</w:t>
      </w:r>
      <w:r w:rsidRPr="00D65FB7"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создаётся текст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над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книгой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работают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писатель,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редактор,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художник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другие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специалисты.</w:t>
      </w:r>
      <w:r w:rsidRPr="00D65FB7"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2"/>
          <w:szCs w:val="22"/>
        </w:rPr>
        <w:t>Как начать писать собственную книгу и развивать литературные способности.</w:t>
      </w:r>
    </w:p>
    <w:p w14:paraId="64D34598" w14:textId="77777777" w:rsidR="008D2AE2" w:rsidRPr="00D65FB7" w:rsidRDefault="00D65FB7">
      <w:pPr>
        <w:spacing w:before="119"/>
        <w:ind w:left="681"/>
        <w:jc w:val="both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Сила</w:t>
      </w:r>
      <w:r w:rsidRPr="00D65FB7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слова.</w:t>
      </w:r>
      <w:r w:rsidRPr="00D65FB7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Ко</w:t>
      </w:r>
      <w:r w:rsidRPr="00D65FB7">
        <w:rPr>
          <w:rFonts w:ascii="Times New Roman" w:hAnsi="Times New Roman" w:cs="Times New Roman"/>
          <w:b/>
          <w:color w:val="231F20"/>
          <w:spacing w:val="2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Дню</w:t>
      </w:r>
      <w:r w:rsidRPr="00D65FB7">
        <w:rPr>
          <w:rFonts w:ascii="Times New Roman" w:hAnsi="Times New Roman" w:cs="Times New Roman"/>
          <w:b/>
          <w:color w:val="231F20"/>
          <w:spacing w:val="22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учителя.</w:t>
      </w:r>
      <w:r w:rsidRPr="00D65FB7">
        <w:rPr>
          <w:rFonts w:ascii="Times New Roman" w:hAnsi="Times New Roman" w:cs="Times New Roman"/>
          <w:b/>
          <w:color w:val="231F20"/>
          <w:spacing w:val="25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Учитель</w:t>
      </w:r>
      <w:r w:rsidRPr="00D65FB7">
        <w:rPr>
          <w:rFonts w:ascii="Times New Roman" w:hAnsi="Times New Roman" w:cs="Times New Roman"/>
          <w:color w:val="231F20"/>
          <w:spacing w:val="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—</w:t>
      </w:r>
      <w:r w:rsidRPr="00D65FB7">
        <w:rPr>
          <w:rFonts w:ascii="Times New Roman" w:hAnsi="Times New Roman" w:cs="Times New Roman"/>
          <w:color w:val="231F20"/>
          <w:spacing w:val="4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это</w:t>
      </w:r>
      <w:r w:rsidRPr="00D65FB7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не</w:t>
      </w:r>
      <w:r w:rsidRPr="00D65FB7">
        <w:rPr>
          <w:rFonts w:ascii="Times New Roman" w:hAnsi="Times New Roman" w:cs="Times New Roman"/>
          <w:color w:val="231F20"/>
          <w:spacing w:val="2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только</w:t>
      </w:r>
      <w:r w:rsidRPr="00D65FB7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человек,</w:t>
      </w:r>
      <w:r w:rsidRPr="00D65FB7">
        <w:rPr>
          <w:rFonts w:ascii="Times New Roman" w:hAnsi="Times New Roman" w:cs="Times New Roman"/>
          <w:color w:val="231F20"/>
          <w:spacing w:val="29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который</w:t>
      </w:r>
      <w:r w:rsidRPr="00D65FB7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5"/>
          <w:w w:val="110"/>
          <w:sz w:val="24"/>
        </w:rPr>
        <w:t>пе-</w:t>
      </w:r>
    </w:p>
    <w:p w14:paraId="1821B548" w14:textId="77777777" w:rsidR="008D2AE2" w:rsidRPr="00D65FB7" w:rsidRDefault="008D2AE2">
      <w:pPr>
        <w:jc w:val="both"/>
        <w:rPr>
          <w:rFonts w:ascii="Times New Roman" w:hAnsi="Times New Roman" w:cs="Times New Roman"/>
          <w:sz w:val="24"/>
        </w:rPr>
        <w:sectPr w:rsidR="008D2AE2" w:rsidRPr="00D65FB7">
          <w:footerReference w:type="default" r:id="rId9"/>
          <w:pgSz w:w="11910" w:h="16840"/>
          <w:pgMar w:top="540" w:right="566" w:bottom="540" w:left="566" w:header="0" w:footer="355" w:gutter="0"/>
          <w:pgNumType w:start="26"/>
          <w:cols w:space="720"/>
        </w:sectPr>
      </w:pPr>
    </w:p>
    <w:p w14:paraId="6034558F" w14:textId="77777777" w:rsidR="008D2AE2" w:rsidRPr="00D65FB7" w:rsidRDefault="00D65FB7">
      <w:pPr>
        <w:pStyle w:val="a3"/>
        <w:spacing w:before="72" w:line="249" w:lineRule="auto"/>
        <w:ind w:right="106" w:firstLine="0"/>
        <w:rPr>
          <w:rFonts w:ascii="Times New Roman" w:hAnsi="Times New Roman" w:cs="Times New Roman"/>
        </w:rPr>
      </w:pPr>
      <w:proofErr w:type="spellStart"/>
      <w:r w:rsidRPr="00D65FB7">
        <w:rPr>
          <w:rFonts w:ascii="Times New Roman" w:hAnsi="Times New Roman" w:cs="Times New Roman"/>
          <w:color w:val="231F20"/>
          <w:w w:val="110"/>
        </w:rPr>
        <w:lastRenderedPageBreak/>
        <w:t>редаёт</w:t>
      </w:r>
      <w:proofErr w:type="spellEnd"/>
      <w:r w:rsidRPr="00D65FB7">
        <w:rPr>
          <w:rFonts w:ascii="Times New Roman" w:hAnsi="Times New Roman" w:cs="Times New Roman"/>
          <w:color w:val="231F20"/>
          <w:w w:val="110"/>
        </w:rPr>
        <w:t xml:space="preserve"> знания, но и наставник, помогающий ученику увидеть свои способности, научиться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самостоятельно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мыслить,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отличать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правду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лжи,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принимать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решения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отвечать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них.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учителя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существует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всех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культурах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мира: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странах </w:t>
      </w:r>
      <w:r w:rsidRPr="00D65FB7">
        <w:rPr>
          <w:rFonts w:ascii="Times New Roman" w:hAnsi="Times New Roman" w:cs="Times New Roman"/>
          <w:color w:val="231F20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информацию,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смысл,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нравственные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ориентиры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человеком.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учителю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уважение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знаниям,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опыту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труду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берут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воспитание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нового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поколения.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Оно проявляется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поздравлениях,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внимании,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старании,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в личном общении, и в социальных сетях. Культура речи формируется в процессе образования, чтения книг, саморазвития. Умение го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разговор.</w:t>
      </w:r>
    </w:p>
    <w:p w14:paraId="52C336F3" w14:textId="77777777" w:rsidR="008D2AE2" w:rsidRPr="00D65FB7" w:rsidRDefault="00D65FB7">
      <w:pPr>
        <w:pStyle w:val="a3"/>
        <w:spacing w:before="137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Безопасность в сети Интернет. </w:t>
      </w:r>
      <w:r w:rsidRPr="00D65FB7">
        <w:rPr>
          <w:rFonts w:ascii="Times New Roman" w:hAnsi="Times New Roman" w:cs="Times New Roman"/>
          <w:color w:val="231F20"/>
          <w:w w:val="110"/>
        </w:rPr>
        <w:t>Интернет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вает новые возможности. Социальные сети делают общение быстрее и доступнее, но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требуют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внимательного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поведения.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Цифровая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среда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может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быть не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полезной,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опасной: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столкнуться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</w:rPr>
        <w:t>кибер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буллингом</w:t>
      </w:r>
      <w:proofErr w:type="spellEnd"/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другими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угрозами.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распознавать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опасность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соблюдать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помощью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родителям,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педагогам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взрослым.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Ответственное поведение в сети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261FE69D" w14:textId="77777777" w:rsidR="008D2AE2" w:rsidRPr="00D65FB7" w:rsidRDefault="00D65FB7">
      <w:pPr>
        <w:pStyle w:val="a3"/>
        <w:spacing w:before="121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История</w:t>
      </w:r>
      <w:r w:rsidRPr="00D65FB7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железных</w:t>
      </w:r>
      <w:r w:rsidRPr="00D65FB7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дорог</w:t>
      </w:r>
      <w:r w:rsidRPr="00D65FB7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D65FB7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Железные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дороги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сделали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ближе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города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людей, а Транссибирская магистраль стала символом масштаба страны и одной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самых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протяжённых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железнодорожных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линий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мира.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железной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дорогой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нее и технологичнее. Работа железной дороги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 и ответ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ственности которых зависит безопасность пассажиров. Железные дороги улучшают транспортную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доступность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связывают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регионы.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Благодаря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строительству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железных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дорог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развиваются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промышленность,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сельское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хозяйство,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появляются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рабочие </w:t>
      </w:r>
      <w:r w:rsidRPr="00D65FB7">
        <w:rPr>
          <w:rFonts w:ascii="Times New Roman" w:hAnsi="Times New Roman" w:cs="Times New Roman"/>
          <w:color w:val="231F20"/>
          <w:w w:val="110"/>
        </w:rPr>
        <w:t>места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повышается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уровень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местного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населения.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сфере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дисциплинированным,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выносливым,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замечать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малейшие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изме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нения, работать в режиме многозадачности и быстро включаться в работу.</w:t>
      </w:r>
    </w:p>
    <w:p w14:paraId="30DEE2D0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71B00DDE" w14:textId="77777777" w:rsidR="008D2AE2" w:rsidRPr="00D65FB7" w:rsidRDefault="00D65FB7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lastRenderedPageBreak/>
        <w:t xml:space="preserve">Как звучит Россия? Ко Дню народного единства. </w:t>
      </w:r>
      <w:r w:rsidRPr="00D65FB7">
        <w:rPr>
          <w:rFonts w:ascii="Times New Roman" w:hAnsi="Times New Roman" w:cs="Times New Roman"/>
          <w:color w:val="231F20"/>
          <w:w w:val="110"/>
        </w:rPr>
        <w:t>Единство страны строится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Обращение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увидеть,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протяже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источником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силы.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народов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есть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музыкальные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инструменты,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мелодии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песни,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музыка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каждого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народа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выражает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понятные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знакомые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всем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лю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предания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создают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особый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колорит,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превращает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изучение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понять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крепкой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между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различными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ниями, эти традиции учат нас выбирать мир, взаимопонимание и поддержку, беречь своих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близких.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трудные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периоды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именно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взаимопомощь,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сплочённость и готовность ставить общее благо выше личных интересов помогали стране преодо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левать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испытания.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влиять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будущее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России,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если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вдумчиво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анализируем </w:t>
      </w:r>
      <w:r w:rsidRPr="00D65FB7">
        <w:rPr>
          <w:rFonts w:ascii="Times New Roman" w:hAnsi="Times New Roman" w:cs="Times New Roman"/>
          <w:color w:val="231F20"/>
          <w:w w:val="110"/>
        </w:rPr>
        <w:t>её прошлое и настоящее, понимаем причины событий и извлекаем из них уроки.</w:t>
      </w:r>
    </w:p>
    <w:p w14:paraId="0A10E25B" w14:textId="77777777" w:rsidR="008D2AE2" w:rsidRPr="00D65FB7" w:rsidRDefault="00D65FB7">
      <w:pPr>
        <w:pStyle w:val="a3"/>
        <w:spacing w:before="126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>От мечты к открытиям. К 315-летию со дня рождения М. В.</w:t>
      </w:r>
      <w:r w:rsidRPr="00D65FB7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D65FB7">
        <w:rPr>
          <w:rFonts w:ascii="Times New Roman" w:hAnsi="Times New Roman" w:cs="Times New Roman"/>
          <w:color w:val="231F20"/>
        </w:rPr>
        <w:t xml:space="preserve">Любое </w:t>
      </w:r>
      <w:r w:rsidRPr="00D65FB7">
        <w:rPr>
          <w:rFonts w:ascii="Times New Roman" w:hAnsi="Times New Roman" w:cs="Times New Roman"/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это первый шаг, чтобы стать тем, кем ты хочешь быть.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Однако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последовательность </w:t>
      </w:r>
      <w:r w:rsidRPr="00D65FB7">
        <w:rPr>
          <w:rFonts w:ascii="Times New Roman" w:hAnsi="Times New Roman" w:cs="Times New Roman"/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мере его прохождения. Жизненный путь М.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Ломоносова служит примером того, как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стремление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знаниям,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успех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человеку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приблизиться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к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мечте.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Наследие</w:t>
      </w:r>
      <w:r w:rsidRPr="00D65FB7">
        <w:rPr>
          <w:rFonts w:ascii="Times New Roman" w:hAnsi="Times New Roman" w:cs="Times New Roman"/>
          <w:color w:val="231F20"/>
          <w:spacing w:val="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М.</w:t>
      </w:r>
      <w:r w:rsidRPr="00D65FB7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В.</w:t>
      </w:r>
      <w:r w:rsidRPr="00D65FB7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Ломоносова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охватывает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науку,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литературу,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язык,</w:t>
      </w:r>
      <w:r w:rsidRPr="00D65FB7">
        <w:rPr>
          <w:rFonts w:ascii="Times New Roman" w:hAnsi="Times New Roman" w:cs="Times New Roman"/>
          <w:color w:val="231F20"/>
          <w:spacing w:val="68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 xml:space="preserve">просвещение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искусство.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Ломоносов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создавал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методологию,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соединял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теорию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лью — это путь к пониманию себя, своего места в мире и возможности приносить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пользу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обществу.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Научные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достижения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открытия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должны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делать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лучше </w:t>
      </w:r>
      <w:r w:rsidRPr="00D65FB7">
        <w:rPr>
          <w:rFonts w:ascii="Times New Roman" w:hAnsi="Times New Roman" w:cs="Times New Roman"/>
          <w:color w:val="231F20"/>
          <w:w w:val="110"/>
        </w:rPr>
        <w:t>и интереснее.</w:t>
      </w:r>
    </w:p>
    <w:p w14:paraId="44C87554" w14:textId="77777777" w:rsidR="008D2AE2" w:rsidRPr="00D65FB7" w:rsidRDefault="00D65FB7">
      <w:pPr>
        <w:pStyle w:val="a3"/>
        <w:spacing w:before="126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Народные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промыслы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Народные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промыслы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культурного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достоя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ния России, живая память о предшествующих поколениях и способ сохранить связь с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историей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своего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народа.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традиционных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ремёслах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отражаются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ценности </w:t>
      </w:r>
      <w:r w:rsidRPr="00D65FB7">
        <w:rPr>
          <w:rFonts w:ascii="Times New Roman" w:hAnsi="Times New Roman" w:cs="Times New Roman"/>
          <w:color w:val="231F20"/>
        </w:rPr>
        <w:t xml:space="preserve">и душа народа. Повседневные занятия, узоры, материалы и изделия, созданные руками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жителей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регионов,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запечатлевают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себе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образ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нашей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Родины.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Каждый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человек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 w:rsidRPr="00D65FB7">
        <w:rPr>
          <w:rFonts w:ascii="Times New Roman" w:hAnsi="Times New Roman" w:cs="Times New Roman"/>
          <w:color w:val="231F20"/>
        </w:rPr>
        <w:t>стать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семейным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делом,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объединяющим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поколения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передающим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знания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мастерство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промыслы,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создают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рабочие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места,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поддерживают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туризм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онам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самобытность.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Поддержка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народных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художественных </w:t>
      </w:r>
      <w:r w:rsidRPr="00D65FB7">
        <w:rPr>
          <w:rFonts w:ascii="Times New Roman" w:hAnsi="Times New Roman" w:cs="Times New Roman"/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14:paraId="594A012A" w14:textId="77777777" w:rsidR="008D2AE2" w:rsidRPr="00D65FB7" w:rsidRDefault="00D65FB7">
      <w:pPr>
        <w:pStyle w:val="a3"/>
        <w:spacing w:before="121" w:line="249" w:lineRule="auto"/>
        <w:ind w:right="10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Семья.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Дела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домашние.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Самое важное в жизни каждого человека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семья. Та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среда,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которая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сформировала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личность.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Чтобы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была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крепкой,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всё это остаётся в памяти человека надолго и даёт внутреннюю силу для того, чтобы справ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ляться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негативными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ситуациями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Понятие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включает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каждого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особая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важная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роль.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Изучение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семейного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древа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может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быть интересным времяпрепровождением для всех членов семьи. Узнавая ближе своих родных, мы лучше начинаем понимать себя.</w:t>
      </w:r>
    </w:p>
    <w:p w14:paraId="071B8672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46018341" w14:textId="77777777" w:rsidR="008D2AE2" w:rsidRPr="00D65FB7" w:rsidRDefault="00D65FB7">
      <w:pPr>
        <w:pStyle w:val="a3"/>
        <w:spacing w:before="72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lastRenderedPageBreak/>
        <w:t xml:space="preserve">Дарим добро! </w:t>
      </w:r>
      <w:r w:rsidRPr="00D65FB7">
        <w:rPr>
          <w:rFonts w:ascii="Times New Roman" w:hAnsi="Times New Roman" w:cs="Times New Roman"/>
          <w:color w:val="231F20"/>
          <w:w w:val="110"/>
        </w:rPr>
        <w:t>Милосердие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эмпатия, сострадание, прощение и поступки, направленные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 благо других людей. Быть милосердным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русского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подтверждают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многочисленные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благотворительностью,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помощью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другим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животным.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Государство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активно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поддерживает развитие НКО (некоммерческие организации) в России.</w:t>
      </w:r>
    </w:p>
    <w:p w14:paraId="43152529" w14:textId="77777777" w:rsidR="008D2AE2" w:rsidRPr="00D65FB7" w:rsidRDefault="00D65FB7">
      <w:pPr>
        <w:pStyle w:val="a3"/>
        <w:spacing w:before="122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>День</w:t>
      </w:r>
      <w:r w:rsidRPr="00D65FB7">
        <w:rPr>
          <w:rFonts w:ascii="Times New Roman" w:hAnsi="Times New Roman" w:cs="Times New Roman"/>
          <w:b/>
          <w:color w:val="231F20"/>
          <w:spacing w:val="18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Героев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Отечества.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130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лет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со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дня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рождения</w:t>
      </w:r>
      <w:r w:rsidRPr="00D65FB7">
        <w:rPr>
          <w:rFonts w:ascii="Times New Roman" w:hAnsi="Times New Roman" w:cs="Times New Roman"/>
          <w:b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Г.</w:t>
      </w:r>
      <w:r w:rsidRPr="00D65FB7">
        <w:rPr>
          <w:rFonts w:ascii="Times New Roman" w:hAnsi="Times New Roman" w:cs="Times New Roman"/>
          <w:b/>
          <w:color w:val="231F20"/>
          <w:spacing w:val="-19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К.</w:t>
      </w:r>
      <w:r w:rsidRPr="00D65FB7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Жукова.</w:t>
      </w:r>
      <w:r w:rsidRPr="00D65FB7">
        <w:rPr>
          <w:rFonts w:ascii="Times New Roman" w:hAnsi="Times New Roman" w:cs="Times New Roman"/>
          <w:b/>
          <w:color w:val="231F20"/>
          <w:spacing w:val="25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Героизм,</w:t>
      </w:r>
      <w:r w:rsidRPr="00D65FB7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 xml:space="preserve">мужество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служить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являются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важными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чертами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русского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национального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характера.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Жизнь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деятельность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Г.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Жукова, как и примеры других героев Отечества, </w:t>
      </w:r>
      <w:r w:rsidRPr="00D65FB7">
        <w:rPr>
          <w:rFonts w:ascii="Times New Roman" w:hAnsi="Times New Roman" w:cs="Times New Roman"/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долгу.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героев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вдохновляют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современных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над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собой, развивать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духовные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нравственные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качества.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Имена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многих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героев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ственным и осознавать свою связь с судьбой страны.</w:t>
      </w:r>
    </w:p>
    <w:p w14:paraId="1D3F79DA" w14:textId="77777777" w:rsidR="008D2AE2" w:rsidRPr="00D65FB7" w:rsidRDefault="00D65FB7">
      <w:pPr>
        <w:pStyle w:val="a3"/>
        <w:spacing w:before="121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По каким правилам живет страна? Ко Дню Конституции Российской Федерации. </w:t>
      </w:r>
      <w:r w:rsidRPr="00D65FB7">
        <w:rPr>
          <w:rFonts w:ascii="Times New Roman" w:hAnsi="Times New Roman" w:cs="Times New Roman"/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не ограничение, они позволяют пони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создании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законов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страны.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связаны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ответственностью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перед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дарством,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обществом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окружающими.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Соблюдение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общих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уважать достоинство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каждого,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чувствовать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защищённым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поддерживать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справедливые отношения в обществе. Знание законов своей страны позволяет избежать их нару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шения и принимать обоснованные решения в повседневной жизни.</w:t>
      </w:r>
    </w:p>
    <w:p w14:paraId="27325F83" w14:textId="77777777" w:rsidR="008D2AE2" w:rsidRPr="00D65FB7" w:rsidRDefault="00D65FB7">
      <w:pPr>
        <w:pStyle w:val="a3"/>
        <w:spacing w:before="122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«Шайбу! Шайбу!» 80 лет отечественному хоккею. </w:t>
      </w:r>
      <w:r w:rsidRPr="00D65FB7">
        <w:rPr>
          <w:rFonts w:ascii="Times New Roman" w:hAnsi="Times New Roman" w:cs="Times New Roman"/>
          <w:color w:val="231F20"/>
          <w:w w:val="110"/>
        </w:rPr>
        <w:t>История отечественного хоккея — это путь от первых соревнований до создания одной из сильнейших хок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кейных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школ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мира.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Победы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сборной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клубов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стали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частью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спортивной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показывает,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большие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начинаются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ежедневной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над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собой.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Фе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дерация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хоккея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развивает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профессиональный,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детский,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юношеский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женский хоккей,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организует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соревнования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готовить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спортсменов. Хоккей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выполнять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роль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общий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результат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выше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личных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достижений.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Настоящий </w:t>
      </w:r>
      <w:r w:rsidRPr="00D65FB7">
        <w:rPr>
          <w:rFonts w:ascii="Times New Roman" w:hAnsi="Times New Roman" w:cs="Times New Roman"/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отвечает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своё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площадке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предела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14:paraId="5286EAB9" w14:textId="77777777" w:rsidR="008D2AE2" w:rsidRPr="00D65FB7" w:rsidRDefault="00D65FB7">
      <w:pPr>
        <w:pStyle w:val="a3"/>
        <w:spacing w:before="127" w:line="247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Игрушечный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переполох.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Новогодние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праздники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зимние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каникулы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время,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2"/>
        </w:rPr>
        <w:t>торое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можно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посвятить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семье,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друзьям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и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совместным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традициям.</w:t>
      </w:r>
      <w:r w:rsidRPr="00D65FB7">
        <w:rPr>
          <w:rFonts w:ascii="Times New Roman" w:hAnsi="Times New Roman" w:cs="Times New Roman"/>
          <w:color w:val="231F20"/>
          <w:spacing w:val="49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2"/>
        </w:rPr>
        <w:t>Новогодние</w:t>
      </w:r>
      <w:r w:rsidRPr="00D65FB7">
        <w:rPr>
          <w:rFonts w:ascii="Times New Roman" w:hAnsi="Times New Roman" w:cs="Times New Roman"/>
          <w:color w:val="231F20"/>
          <w:spacing w:val="48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</w:rPr>
        <w:t>игрушки</w:t>
      </w:r>
    </w:p>
    <w:p w14:paraId="1CE795A6" w14:textId="77777777" w:rsidR="008D2AE2" w:rsidRPr="00D65FB7" w:rsidRDefault="008D2AE2">
      <w:pPr>
        <w:pStyle w:val="a3"/>
        <w:spacing w:line="247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7B64BDFE" w14:textId="77777777" w:rsidR="008D2AE2" w:rsidRPr="00D65FB7" w:rsidRDefault="00D65FB7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помогают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создавать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атмосферу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праздника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семейного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уюта,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объединяют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остаются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интересными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любом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возрасте.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регионах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 существуют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изготовления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украшения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ёлочных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игрушек,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близкими,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находить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время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отдыха,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полезных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совместных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занятий, не забывая о правилах безопасного и ответственного поведения.</w:t>
      </w:r>
    </w:p>
    <w:p w14:paraId="62D9BE6B" w14:textId="77777777" w:rsidR="008D2AE2" w:rsidRPr="00D65FB7" w:rsidRDefault="00D65FB7">
      <w:pPr>
        <w:pStyle w:val="a3"/>
        <w:spacing w:before="119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Как появляются персонажи и почему они становятся любимыми? </w:t>
      </w:r>
      <w:r w:rsidRPr="00D65FB7">
        <w:rPr>
          <w:rFonts w:ascii="Times New Roman" w:hAnsi="Times New Roman" w:cs="Times New Roman"/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Автор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продумывает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внешность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героя,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его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внутренние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качества,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ценности, отношения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другими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котором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он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существует.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персонажа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Любимые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отражают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наши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собственные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людьми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по-разному,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влияют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эпоха,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представления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общества </w:t>
      </w:r>
      <w:r w:rsidRPr="00D65FB7">
        <w:rPr>
          <w:rFonts w:ascii="Times New Roman" w:hAnsi="Times New Roman" w:cs="Times New Roman"/>
          <w:color w:val="231F20"/>
          <w:w w:val="110"/>
        </w:rPr>
        <w:t>о добре, зле и героизме.</w:t>
      </w:r>
    </w:p>
    <w:p w14:paraId="566B0688" w14:textId="77777777" w:rsidR="008D2AE2" w:rsidRPr="00D65FB7" w:rsidRDefault="00D65FB7">
      <w:pPr>
        <w:pStyle w:val="a3"/>
        <w:spacing w:before="122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>Как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быть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самостоятельным?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Самостоятельность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в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прини</w:t>
      </w:r>
      <w:r w:rsidRPr="00D65FB7">
        <w:rPr>
          <w:rFonts w:ascii="Times New Roman" w:hAnsi="Times New Roman" w:cs="Times New Roman"/>
          <w:color w:val="231F2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мать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отвечать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поступки,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управлять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эмоциями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выстраивать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исполнять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обязанности,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признавать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ошибки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исправлять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детства учиться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разумно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обращаться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деньгами: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обдумывать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покупки,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отличать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средств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откладывать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важную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цель.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Постепенно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приобретая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навыки 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принимая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становится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увереннее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лучше понимает, как заботиться о себе и помогать другим.</w:t>
      </w:r>
    </w:p>
    <w:p w14:paraId="62E66C51" w14:textId="77777777" w:rsidR="008D2AE2" w:rsidRPr="00D65FB7" w:rsidRDefault="00D65FB7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Зачётный день! Ко Дню российского студенчества. </w:t>
      </w:r>
      <w:r w:rsidRPr="00D65FB7">
        <w:rPr>
          <w:rFonts w:ascii="Times New Roman" w:hAnsi="Times New Roman" w:cs="Times New Roman"/>
          <w:color w:val="231F20"/>
        </w:rPr>
        <w:t xml:space="preserve">Студенчество — время, когда </w:t>
      </w:r>
      <w:r w:rsidRPr="00D65FB7">
        <w:rPr>
          <w:rFonts w:ascii="Times New Roman" w:hAnsi="Times New Roman" w:cs="Times New Roman"/>
          <w:color w:val="231F20"/>
          <w:w w:val="110"/>
        </w:rPr>
        <w:t>человек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искать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путь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своё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предназначение,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пробуя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новое,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обучаясь и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развиваясь.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Часто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пору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студенчества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появляются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друзья,</w:t>
      </w:r>
      <w:r w:rsidRPr="00D65FB7">
        <w:rPr>
          <w:rFonts w:ascii="Times New Roman" w:hAnsi="Times New Roman" w:cs="Times New Roman"/>
          <w:color w:val="231F20"/>
          <w:spacing w:val="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всю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жизнь.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Зачёты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экзамены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становятся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подготовкой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взрослой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проверкой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того,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насколько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человек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относится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времени,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своим </w:t>
      </w:r>
      <w:r w:rsidRPr="00D65FB7">
        <w:rPr>
          <w:rFonts w:ascii="Times New Roman" w:hAnsi="Times New Roman" w:cs="Times New Roman"/>
          <w:color w:val="231F20"/>
          <w:w w:val="110"/>
        </w:rPr>
        <w:t>ресурсам и как он реализует свои амбиции. Получение высшего образования –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профессии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–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proofErr w:type="gramStart"/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того</w:t>
      </w:r>
      <w:proofErr w:type="gramEnd"/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выбрать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своё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направление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быть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успешным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нём, </w:t>
      </w:r>
      <w:r w:rsidRPr="00D65FB7">
        <w:rPr>
          <w:rFonts w:ascii="Times New Roman" w:hAnsi="Times New Roman" w:cs="Times New Roman"/>
          <w:color w:val="231F20"/>
          <w:w w:val="110"/>
        </w:rPr>
        <w:t>необходимо постоянно обучаться и развивать в себе гибкость.</w:t>
      </w:r>
    </w:p>
    <w:p w14:paraId="3CD64242" w14:textId="77777777" w:rsidR="008D2AE2" w:rsidRPr="00D65FB7" w:rsidRDefault="00D65FB7">
      <w:pPr>
        <w:pStyle w:val="a3"/>
        <w:spacing w:before="121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Технологии, которые меняют мир. </w:t>
      </w:r>
      <w:r w:rsidRPr="00D65FB7">
        <w:rPr>
          <w:rFonts w:ascii="Times New Roman" w:hAnsi="Times New Roman" w:cs="Times New Roman"/>
          <w:color w:val="231F20"/>
          <w:w w:val="110"/>
        </w:rPr>
        <w:t>Технологическое предпринимательство — это путь от научной или инженерной идеи до полезного продукта, который решает реальные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задачи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развивается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бизнес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приносит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пользу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стране.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основе такого проекта лежит инновационная высокотехнологичная или наукоёмкая идея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творчества.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технологии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используются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производ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дома,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делая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комфортнее.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Появление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технологий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создаёт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новые профессии и помогает молодым людям найти дело, соответствующее их интересам 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способностям.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Чтобы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технологическим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предпринимателем,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видеть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блемы,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предлагать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решения,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разбираться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науке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технологиях,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работать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команде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бояться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ошибок.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Ответственная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всех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членов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команды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02B8A7DC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010C5A26" w14:textId="77777777" w:rsidR="008D2AE2" w:rsidRPr="00D65FB7" w:rsidRDefault="00D65FB7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lastRenderedPageBreak/>
        <w:t>Люди,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меняют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мир.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Дню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российской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науки.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Российская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наука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име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— российские учёные продолжают расширять знания о мире и решать значимые для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страны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задачи.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учёный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постоянно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учится,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задаёт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проверяет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идеи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 не останавливается на достигнутом. Любое открытие, даже небольшое, создает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основу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дальнейшего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развития.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Современные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технологии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расширяют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возможности </w:t>
      </w:r>
      <w:r w:rsidRPr="00D65FB7">
        <w:rPr>
          <w:rFonts w:ascii="Times New Roman" w:hAnsi="Times New Roman" w:cs="Times New Roman"/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Становление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учёного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начинается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семье: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поддержка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близких,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 родителей и родственников, уважение к знаниям и любознательность помогают че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ниматься наукой можно уже в школе и студенчестве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51EB1243" w14:textId="77777777" w:rsidR="008D2AE2" w:rsidRPr="00D65FB7" w:rsidRDefault="00D65FB7">
      <w:pPr>
        <w:pStyle w:val="a3"/>
        <w:spacing w:before="126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Что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такое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подлинное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товарищество?</w:t>
      </w:r>
      <w:r w:rsidRPr="00D65FB7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товарищество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строится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друж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бе,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доверии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друга.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ждать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поддержки, но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самому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внимательным,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надёжным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готовым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прийти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помощь.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уберечь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опасного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помочь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исправить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ошибку.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Между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друзьями могут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непонимание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конфликты,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всегда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преодолеть,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если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простить.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друга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отменяет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личной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каждого за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поступки.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Дружба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трудностях,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умении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искренне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радоваться успехам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другого.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Настоящая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дружба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богатство,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найти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друзей,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нужно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быть </w:t>
      </w:r>
      <w:r w:rsidRPr="00D65FB7">
        <w:rPr>
          <w:rFonts w:ascii="Times New Roman" w:hAnsi="Times New Roman" w:cs="Times New Roman"/>
          <w:color w:val="231F20"/>
          <w:w w:val="110"/>
        </w:rPr>
        <w:t>открытым миру. Просить и принимать помощь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14:paraId="4228767E" w14:textId="77777777" w:rsidR="008D2AE2" w:rsidRPr="00D65FB7" w:rsidRDefault="00D65FB7">
      <w:pPr>
        <w:pStyle w:val="a3"/>
        <w:spacing w:before="125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Призвание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защищать.</w:t>
      </w:r>
      <w:r w:rsidRPr="00D65FB7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Дню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защитника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Отечества.</w:t>
      </w:r>
      <w:r w:rsidRPr="00D65FB7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Защита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занность каждого гражданина, потому что безопасность и будущее страны зависят от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жителей.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Свой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защиту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вносят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разных профессий: врачи, учёные, инженеры, техники, спасатели и многие другие специ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алисты. Особая роль принадлежит военнослужащим, которые непосредственно обеспечивают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безопасность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защищают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границы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нием своего призвания и готовностью посвятить жизнь служению Родине. Уважение к защитникам Отечества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14:paraId="2556848F" w14:textId="77777777" w:rsidR="008D2AE2" w:rsidRPr="00D65FB7" w:rsidRDefault="00D65FB7">
      <w:pPr>
        <w:pStyle w:val="a3"/>
        <w:spacing w:before="121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Международный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женский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день.</w:t>
      </w:r>
      <w:r w:rsidRPr="00D65FB7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Женщины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внесли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огромный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вклад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витие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науку,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образование,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медицину,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культуру,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промышленность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другие сферы. Их достижения стали частью национальной истории. В годы Великой Отече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ственной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войны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женщины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сражались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фронте,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спасали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раненых,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трудились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редко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остаётся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незаметным,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хотя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именно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он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поддерживает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семью,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традиции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связывает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поколения.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Международный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женский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день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напоминает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любви, </w:t>
      </w:r>
      <w:r w:rsidRPr="00D65FB7">
        <w:rPr>
          <w:rFonts w:ascii="Times New Roman" w:hAnsi="Times New Roman" w:cs="Times New Roman"/>
          <w:color w:val="231F20"/>
          <w:w w:val="110"/>
        </w:rPr>
        <w:t>заботы и благодарности к женщинам не только в праздник, но и каждый день.</w:t>
      </w:r>
    </w:p>
    <w:p w14:paraId="0328320D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3814D6DE" w14:textId="77777777" w:rsidR="008D2AE2" w:rsidRPr="00D65FB7" w:rsidRDefault="00D65FB7">
      <w:pPr>
        <w:pStyle w:val="a3"/>
        <w:spacing w:before="72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lastRenderedPageBreak/>
        <w:t xml:space="preserve">Заповедники России. </w:t>
      </w:r>
      <w:r w:rsidRPr="00D65FB7">
        <w:rPr>
          <w:rFonts w:ascii="Times New Roman" w:hAnsi="Times New Roman" w:cs="Times New Roman"/>
          <w:color w:val="231F20"/>
          <w:w w:val="110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ние заповедных территорий обеспечивается трудом учёных, экологов, лесников, волонтёров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государственной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системой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охраны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природы.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Бережное</w:t>
      </w:r>
      <w:r w:rsidRPr="00D65FB7">
        <w:rPr>
          <w:rFonts w:ascii="Times New Roman" w:hAnsi="Times New Roman" w:cs="Times New Roman"/>
          <w:color w:val="231F20"/>
          <w:spacing w:val="7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отношение к ним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 каждого гражданина. Экологическая культура —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часть общей культуры человека. Красота и многообразие российской природы на протя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России.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туда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попасть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обычному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человеку.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вносить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вклад </w:t>
      </w:r>
      <w:r w:rsidRPr="00D65FB7">
        <w:rPr>
          <w:rFonts w:ascii="Times New Roman" w:hAnsi="Times New Roman" w:cs="Times New Roman"/>
          <w:color w:val="231F20"/>
          <w:w w:val="110"/>
        </w:rPr>
        <w:t>в защиту заповедных мест.</w:t>
      </w:r>
    </w:p>
    <w:p w14:paraId="1283DAB2" w14:textId="77777777" w:rsidR="008D2AE2" w:rsidRPr="00D65FB7" w:rsidRDefault="00D65FB7">
      <w:pPr>
        <w:pStyle w:val="a3"/>
        <w:spacing w:before="121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D65FB7">
        <w:rPr>
          <w:rFonts w:ascii="Times New Roman" w:hAnsi="Times New Roman" w:cs="Times New Roman"/>
          <w:color w:val="231F20"/>
          <w:w w:val="110"/>
        </w:rPr>
        <w:t>Регионы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карте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нашей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страны: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переплетение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судеб,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родной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себе.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Сокровища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регионов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России: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D65FB7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D65FB7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67699330" w14:textId="77777777" w:rsidR="008D2AE2" w:rsidRPr="00D65FB7" w:rsidRDefault="00D65FB7">
      <w:pPr>
        <w:pStyle w:val="a3"/>
        <w:spacing w:before="121" w:line="249" w:lineRule="auto"/>
        <w:ind w:right="11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После меня чище. </w:t>
      </w:r>
      <w:r w:rsidRPr="00D65FB7">
        <w:rPr>
          <w:rFonts w:ascii="Times New Roman" w:hAnsi="Times New Roman" w:cs="Times New Roman"/>
          <w:color w:val="231F20"/>
          <w:w w:val="110"/>
        </w:rPr>
        <w:t>Окружающая среда зависит от повседневных действий каж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дого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поэтому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забота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начинается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простых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регулярных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шагов. Экологически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обычной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жизни: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привычки,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которые помогают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бережно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относиться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природным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ресурсам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окружающему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простран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лежит на каждом из нас. Бережное отношение к природе своей страны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проявление патриотизма и заботы о будущих поколениях.</w:t>
      </w:r>
    </w:p>
    <w:p w14:paraId="58407EF0" w14:textId="77777777" w:rsidR="008D2AE2" w:rsidRPr="00D65FB7" w:rsidRDefault="00D65FB7">
      <w:pPr>
        <w:pStyle w:val="a3"/>
        <w:spacing w:before="118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Космические технологии. Ко Дню космонавтики. </w:t>
      </w:r>
      <w:r w:rsidRPr="00D65FB7">
        <w:rPr>
          <w:rFonts w:ascii="Times New Roman" w:hAnsi="Times New Roman" w:cs="Times New Roman"/>
          <w:color w:val="231F20"/>
          <w:w w:val="110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логий и страны. Перспективы российской космонавтики и роль нового поколения специалистов в её будущем.</w:t>
      </w:r>
    </w:p>
    <w:p w14:paraId="3D52A99C" w14:textId="77777777" w:rsidR="008D2AE2" w:rsidRPr="00D65FB7" w:rsidRDefault="00D65FB7">
      <w:pPr>
        <w:pStyle w:val="a3"/>
        <w:spacing w:before="117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Красная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книга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D65FB7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Россия отличается огромным разнообразием животного мира. В разных природных зонах нашей страны обитают редкие животные, а неко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торые виды и подвиды встречаются только в России, например, байкальская нерпа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путоранский снежный баран. Красная книга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не просто список редких живот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ных,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предупреждение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том,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какие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виды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находятся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угрозой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нуждаются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особой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животных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важен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занимает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своё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место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природе,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поэтому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исчезновение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даже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одного </w:t>
      </w:r>
      <w:r w:rsidRPr="00D65FB7">
        <w:rPr>
          <w:rFonts w:ascii="Times New Roman" w:hAnsi="Times New Roman" w:cs="Times New Roman"/>
          <w:color w:val="231F20"/>
          <w:w w:val="110"/>
        </w:rPr>
        <w:t>может повлиять на целую экосистему. Редких животных защищают в заповедниках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национальных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парках,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ними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наблюдают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учёные,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восстанавливают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численность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сохраняют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места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обитания.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Будущее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животного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зависит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каждого человека.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Бережное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отношение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начинается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простых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поступков: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трево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жить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животных,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разрушать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жилища,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соблюдать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поведения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природе и помогать сохранять природное богатство Родины.</w:t>
      </w:r>
    </w:p>
    <w:p w14:paraId="27419925" w14:textId="77777777" w:rsidR="008D2AE2" w:rsidRPr="00D65FB7" w:rsidRDefault="00D65FB7">
      <w:pPr>
        <w:spacing w:before="124" w:line="247" w:lineRule="auto"/>
        <w:ind w:left="114" w:right="111" w:firstLine="566"/>
        <w:jc w:val="both"/>
        <w:rPr>
          <w:rFonts w:ascii="Times New Roman" w:hAnsi="Times New Roman" w:cs="Times New Roman"/>
          <w:sz w:val="24"/>
        </w:rPr>
      </w:pPr>
      <w:r w:rsidRPr="00D65FB7">
        <w:rPr>
          <w:rFonts w:ascii="Times New Roman" w:hAnsi="Times New Roman" w:cs="Times New Roman"/>
          <w:b/>
          <w:color w:val="231F20"/>
          <w:w w:val="110"/>
          <w:sz w:val="24"/>
        </w:rPr>
        <w:t>«Всё для фронта! Всё для Победы!» Ко Дню Победы.</w:t>
      </w:r>
      <w:r w:rsidRPr="00D65FB7">
        <w:rPr>
          <w:rFonts w:ascii="Times New Roman" w:hAnsi="Times New Roman" w:cs="Times New Roman"/>
          <w:b/>
          <w:color w:val="231F20"/>
          <w:spacing w:val="21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Роль</w:t>
      </w:r>
      <w:r w:rsidRPr="00D65FB7">
        <w:rPr>
          <w:rFonts w:ascii="Times New Roman" w:hAnsi="Times New Roman" w:cs="Times New Roman"/>
          <w:color w:val="231F20"/>
          <w:spacing w:val="2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тружеников</w:t>
      </w:r>
      <w:r w:rsidRPr="00D65FB7">
        <w:rPr>
          <w:rFonts w:ascii="Times New Roman" w:hAnsi="Times New Roman" w:cs="Times New Roman"/>
          <w:color w:val="231F20"/>
          <w:spacing w:val="23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тыла</w:t>
      </w:r>
      <w:r w:rsidRPr="00D65FB7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Победе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Великой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Отечественной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войне.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Вклад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простых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людей,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  <w:sz w:val="24"/>
        </w:rPr>
        <w:t>семей,</w:t>
      </w:r>
      <w:r w:rsidRPr="00D65FB7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  <w:sz w:val="24"/>
        </w:rPr>
        <w:t>подростков</w:t>
      </w:r>
    </w:p>
    <w:p w14:paraId="1A9CE142" w14:textId="77777777" w:rsidR="008D2AE2" w:rsidRPr="00D65FB7" w:rsidRDefault="008D2AE2">
      <w:pPr>
        <w:spacing w:line="247" w:lineRule="auto"/>
        <w:jc w:val="both"/>
        <w:rPr>
          <w:rFonts w:ascii="Times New Roman" w:hAnsi="Times New Roman" w:cs="Times New Roman"/>
          <w:sz w:val="24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0F7A5907" w14:textId="12DCE4AA" w:rsidR="008D2AE2" w:rsidRPr="00D65FB7" w:rsidRDefault="00D65FB7">
      <w:pPr>
        <w:pStyle w:val="a3"/>
        <w:spacing w:before="72" w:line="249" w:lineRule="auto"/>
        <w:ind w:right="108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и детей в борьбу с фашизмом и приближение Победы. Взаимная поддержка, само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63B60FEC" w14:textId="77777777" w:rsidR="008D2AE2" w:rsidRPr="00D65FB7" w:rsidRDefault="00D65FB7">
      <w:pPr>
        <w:pStyle w:val="a3"/>
        <w:spacing w:before="116" w:line="249" w:lineRule="auto"/>
        <w:ind w:right="103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Марафон здоровых привычек. </w:t>
      </w:r>
      <w:r w:rsidRPr="00D65FB7">
        <w:rPr>
          <w:rFonts w:ascii="Times New Roman" w:hAnsi="Times New Roman" w:cs="Times New Roman"/>
          <w:color w:val="231F20"/>
          <w:w w:val="110"/>
        </w:rPr>
        <w:t>Полезные привычки — это действия, которые помогают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поддерживать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здоровье,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энергию,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лучше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учиться,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работать 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справляться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повседневными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задачами.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Они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спортом,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сном,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питанием,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отдыхом,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режимом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дня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эмоциональным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состоянием.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Здоро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привычки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формируются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постепенно.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Иногда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эффективнее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начинать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небольшого </w:t>
      </w:r>
      <w:r w:rsidRPr="00D65FB7">
        <w:rPr>
          <w:rFonts w:ascii="Times New Roman" w:hAnsi="Times New Roman" w:cs="Times New Roman"/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наблюдать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собой,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выбирать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подходящий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режим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понимать,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устойчивый результат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требует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мотивации,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терпения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выдержки.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Полезные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привычки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 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здоровье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качество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будущем.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Они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активность,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способность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хорошее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самочувствие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протяжении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многих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лет.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Поддержка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друзей,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семьи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единомышленников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терять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мотивацию.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Совместные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личный </w:t>
      </w:r>
      <w:r w:rsidRPr="00D65FB7">
        <w:rPr>
          <w:rFonts w:ascii="Times New Roman" w:hAnsi="Times New Roman" w:cs="Times New Roman"/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14:paraId="5A8DBB48" w14:textId="208CCB49" w:rsidR="008D2AE2" w:rsidRPr="00D65FB7" w:rsidRDefault="00D65FB7">
      <w:pPr>
        <w:pStyle w:val="a3"/>
        <w:spacing w:before="125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нас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проходит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итогам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всех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 года.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ориентир,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который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нам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поступать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правильно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ственно.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Традиционные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чувствовать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частью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единого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уважением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другу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существует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сильный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сплоченный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народ.</w:t>
      </w:r>
    </w:p>
    <w:p w14:paraId="0A569E3D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14:paraId="38013EE9" w14:textId="77777777" w:rsidR="008D2AE2" w:rsidRPr="00D65FB7" w:rsidRDefault="00D65FB7">
      <w:pPr>
        <w:pStyle w:val="4"/>
        <w:spacing w:before="72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lastRenderedPageBreak/>
        <w:t>ОСНОВНОЕ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ОБЩЕЕ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22D745B1" w14:textId="77777777" w:rsidR="008D2AE2" w:rsidRPr="00D65FB7" w:rsidRDefault="00D65FB7">
      <w:pPr>
        <w:pStyle w:val="5"/>
        <w:spacing w:before="123"/>
        <w:ind w:left="4" w:right="4"/>
        <w:jc w:val="center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t>6–9</w:t>
      </w:r>
      <w:r w:rsidRPr="00D65FB7">
        <w:rPr>
          <w:rFonts w:ascii="Times New Roman" w:hAnsi="Times New Roman" w:cs="Times New Roman"/>
          <w:color w:val="231F20"/>
          <w:spacing w:val="6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классы</w:t>
      </w:r>
    </w:p>
    <w:p w14:paraId="379950FF" w14:textId="77777777" w:rsidR="008D2AE2" w:rsidRPr="00D65FB7" w:rsidRDefault="00D65FB7">
      <w:pPr>
        <w:pStyle w:val="a3"/>
        <w:spacing w:before="122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Иванович</w:t>
      </w:r>
      <w:r w:rsidRPr="00D65FB7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Путилов.</w:t>
      </w:r>
      <w:r w:rsidRPr="00D65FB7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работа,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служение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своей стране.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по-настоящему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любит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Родину,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ждёт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особого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случая, а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каждый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день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делает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всё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возможное,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чтобы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помочь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ей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трудную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минуту.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Честность и бескорыстие важнее личной выгоды. Главное богатство любого дела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люди. Никакой завод или корабль не работают без мастеров. Чтобы достичь больших ре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зультатов,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нужно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вкладываться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образование,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заботиться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тех,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кто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трудится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рядом, уважать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создавать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них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достойные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условия.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Упорство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считают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невозможным.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Лучшая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награда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добрая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слава.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Когда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люди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помнят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тебя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спустя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годы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благодарят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твой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-2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2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есть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успех.</w:t>
      </w:r>
    </w:p>
    <w:p w14:paraId="0FC51B3C" w14:textId="77777777" w:rsidR="008D2AE2" w:rsidRPr="00D65FB7" w:rsidRDefault="00D65FB7">
      <w:pPr>
        <w:pStyle w:val="a3"/>
        <w:spacing w:before="121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>Рихард</w:t>
      </w:r>
      <w:r w:rsidRPr="00D65FB7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Зорге. 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>Служение Отечеству требует мужества, профессионализма и готов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ности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ставить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выше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личной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безопасности.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патриот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понимает ответственность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внести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вклад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дело,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даже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если большинство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знают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его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поступках.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неразрывно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верным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долгу,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Отечеству.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по-настоящему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муже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ственных и смелых героев — источник вдохновения для подрастающего поколения.</w:t>
      </w:r>
    </w:p>
    <w:p w14:paraId="17B2830C" w14:textId="77777777" w:rsidR="008D2AE2" w:rsidRPr="00D65FB7" w:rsidRDefault="00D65FB7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Нурмагомед </w:t>
      </w:r>
      <w:proofErr w:type="spellStart"/>
      <w:r w:rsidRPr="00D65FB7">
        <w:rPr>
          <w:rFonts w:ascii="Times New Roman" w:hAnsi="Times New Roman" w:cs="Times New Roman"/>
          <w:b/>
          <w:color w:val="231F20"/>
        </w:rPr>
        <w:t>Энгельсович</w:t>
      </w:r>
      <w:proofErr w:type="spellEnd"/>
      <w:r w:rsidRPr="00D65FB7">
        <w:rPr>
          <w:rFonts w:ascii="Times New Roman" w:hAnsi="Times New Roman" w:cs="Times New Roman"/>
          <w:b/>
          <w:color w:val="231F20"/>
        </w:rPr>
        <w:t xml:space="preserve"> Гаджимагомедов. </w:t>
      </w:r>
      <w:r w:rsidRPr="00D65FB7">
        <w:rPr>
          <w:rFonts w:ascii="Times New Roman" w:hAnsi="Times New Roman" w:cs="Times New Roman"/>
          <w:color w:val="231F20"/>
        </w:rPr>
        <w:t xml:space="preserve">Подвиг Героя Российской Федерации </w:t>
      </w:r>
      <w:r w:rsidRPr="00D65FB7">
        <w:rPr>
          <w:rFonts w:ascii="Times New Roman" w:hAnsi="Times New Roman" w:cs="Times New Roman"/>
          <w:color w:val="231F20"/>
          <w:w w:val="110"/>
        </w:rPr>
        <w:t>Нурмагомеда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Гаджимагомедова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мужества,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воинскому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долгу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товности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защищать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товарищей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Родину.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характера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способности сохранять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самообладание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опасной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ситуации,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принимать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ставить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благо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выше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собственной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безопасности.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Память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современных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героях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помогает </w:t>
      </w:r>
      <w:r w:rsidRPr="00D65FB7">
        <w:rPr>
          <w:rFonts w:ascii="Times New Roman" w:hAnsi="Times New Roman" w:cs="Times New Roman"/>
          <w:color w:val="231F20"/>
          <w:w w:val="110"/>
        </w:rPr>
        <w:t>понять,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любовь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выражается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поступках,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служении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верности нравственным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принципам.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Мужество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решительностью,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ботой о тех, кто рядом, взаимовыручкой и честным исполнением своего долга.</w:t>
      </w:r>
    </w:p>
    <w:p w14:paraId="365A2A51" w14:textId="77777777" w:rsidR="008D2AE2" w:rsidRPr="00D65FB7" w:rsidRDefault="00D65FB7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Преподобномученица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Елизавета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Федоровна.</w:t>
      </w:r>
      <w:r w:rsidRPr="00D65FB7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личного </w:t>
      </w:r>
      <w:r w:rsidRPr="00D65FB7">
        <w:rPr>
          <w:rFonts w:ascii="Times New Roman" w:hAnsi="Times New Roman" w:cs="Times New Roman"/>
          <w:color w:val="231F20"/>
          <w:w w:val="110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ющимся показывает, что служение людям может быть важнее личного комфорта.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Подлинная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самоотдача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способности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делиться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временем,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силами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воз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можностями, не ожидая награды. Милосердие — это жизненный путь, основанный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 сострадании, ответственности и любви к человеку.</w:t>
      </w:r>
    </w:p>
    <w:p w14:paraId="3C163FCA" w14:textId="77777777" w:rsidR="008D2AE2" w:rsidRPr="00D65FB7" w:rsidRDefault="00D65FB7">
      <w:pPr>
        <w:pStyle w:val="a3"/>
        <w:spacing w:before="118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Петр</w:t>
      </w:r>
      <w:r w:rsidRPr="00D65FB7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Степанович</w:t>
      </w:r>
      <w:r w:rsidRPr="00D65FB7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Котляровский.</w:t>
      </w:r>
      <w:r w:rsidRPr="00D65FB7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История Россия полна примеров верности во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инскому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долгу,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мужества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беззаветного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служения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полководец отвечает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выполнение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поставленной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задачи,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доверивших ему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свою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жизнь.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Авторитет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военачальника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рождается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разделять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ности и испытания со своими солдатами. Любовь к Родине проявляется в поступках, стойкости,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самоотверженности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интересы.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связывает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сохраняет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память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людях,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которых судьба страны была выше личного благополучия.</w:t>
      </w:r>
    </w:p>
    <w:p w14:paraId="3C9A0478" w14:textId="77777777" w:rsidR="008D2AE2" w:rsidRPr="00D65FB7" w:rsidRDefault="00D65FB7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>Соцсети.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Как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защититься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от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мошенников.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Безопасность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в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сети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</w:rPr>
        <w:t>Интернет.</w:t>
      </w:r>
      <w:r w:rsidRPr="00D65FB7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Интер</w:t>
      </w:r>
      <w:r w:rsidRPr="00D65FB7">
        <w:rPr>
          <w:rFonts w:ascii="Times New Roman" w:hAnsi="Times New Roman" w:cs="Times New Roman"/>
          <w:color w:val="231F2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нет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</w:t>
      </w:r>
      <w:r w:rsidRPr="00D65FB7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столкнуться</w:t>
      </w:r>
      <w:r w:rsidRPr="00D65FB7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D65FB7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proofErr w:type="spellStart"/>
      <w:r w:rsidRPr="00D65FB7">
        <w:rPr>
          <w:rFonts w:ascii="Times New Roman" w:hAnsi="Times New Roman" w:cs="Times New Roman"/>
          <w:color w:val="231F20"/>
          <w:w w:val="110"/>
        </w:rPr>
        <w:t>кибербуллингом</w:t>
      </w:r>
      <w:proofErr w:type="spellEnd"/>
      <w:r w:rsidRPr="00D65FB7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другими</w:t>
      </w:r>
      <w:r w:rsidRPr="00D65FB7"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угрозами.</w:t>
      </w:r>
      <w:r w:rsidRPr="00D65FB7"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</w:p>
    <w:p w14:paraId="7BAA527F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footerReference w:type="default" r:id="rId11"/>
          <w:pgSz w:w="11910" w:h="16840"/>
          <w:pgMar w:top="540" w:right="566" w:bottom="540" w:left="566" w:header="0" w:footer="355" w:gutter="0"/>
          <w:pgNumType w:start="34"/>
          <w:cols w:space="720"/>
        </w:sectPr>
      </w:pPr>
    </w:p>
    <w:p w14:paraId="502BC959" w14:textId="77777777" w:rsidR="008D2AE2" w:rsidRPr="00D65FB7" w:rsidRDefault="00D65FB7">
      <w:pPr>
        <w:pStyle w:val="a3"/>
        <w:spacing w:before="72" w:line="249" w:lineRule="auto"/>
        <w:ind w:right="111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2"/>
          <w:w w:val="110"/>
        </w:rPr>
        <w:lastRenderedPageBreak/>
        <w:t>распознавать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опасность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правила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безопасности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защитить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жизнь,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педагогам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другим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взрослым.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Ответственное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поведение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забота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только </w:t>
      </w:r>
      <w:r w:rsidRPr="00D65FB7">
        <w:rPr>
          <w:rFonts w:ascii="Times New Roman" w:hAnsi="Times New Roman" w:cs="Times New Roman"/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14:paraId="3AD834DF" w14:textId="77777777" w:rsidR="008D2AE2" w:rsidRPr="00D65FB7" w:rsidRDefault="00D65FB7">
      <w:pPr>
        <w:pStyle w:val="a3"/>
        <w:spacing w:before="119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Галина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Сергеевна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Уланова.</w:t>
      </w:r>
      <w:r w:rsidRPr="00D65FB7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Галина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Сергеевна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Уланова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выдающаяся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русская </w:t>
      </w:r>
      <w:r w:rsidRPr="00D65FB7">
        <w:rPr>
          <w:rFonts w:ascii="Times New Roman" w:hAnsi="Times New Roman" w:cs="Times New Roman"/>
          <w:color w:val="231F20"/>
          <w:w w:val="115"/>
        </w:rPr>
        <w:t>балерина,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чьё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творчество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стало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частью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культурного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наследия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России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 xml:space="preserve">получило </w:t>
      </w:r>
      <w:r w:rsidRPr="00D65FB7">
        <w:rPr>
          <w:rFonts w:ascii="Times New Roman" w:hAnsi="Times New Roman" w:cs="Times New Roman"/>
          <w:color w:val="231F20"/>
          <w:w w:val="110"/>
        </w:rPr>
        <w:t>мировое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признание.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Высокое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мастерство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рождается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таланта,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многолетнего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труда,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дисциплины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требовательности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себе.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Искусство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балета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соединяет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музыку,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движение 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драматическое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переживание,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передавать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без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слов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раскрывает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бо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гатство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человеческой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культуры.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успех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отменяет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скромности,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уважения к наставникам, коллегам и зрителям. Сохранение традиций отечественной балетной </w:t>
      </w:r>
      <w:r w:rsidRPr="00D65FB7">
        <w:rPr>
          <w:rFonts w:ascii="Times New Roman" w:hAnsi="Times New Roman" w:cs="Times New Roman"/>
          <w:color w:val="231F20"/>
          <w:w w:val="115"/>
        </w:rPr>
        <w:t>школы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передача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профессионального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опыта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следующим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поколениям</w:t>
      </w:r>
      <w:r w:rsidRPr="00D65FB7">
        <w:rPr>
          <w:rFonts w:ascii="Times New Roman" w:hAnsi="Times New Roman" w:cs="Times New Roman"/>
          <w:color w:val="231F20"/>
          <w:spacing w:val="-8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укрепляют преемственность российской культуры.</w:t>
      </w:r>
    </w:p>
    <w:p w14:paraId="13712B2D" w14:textId="77777777" w:rsidR="008D2AE2" w:rsidRPr="00D65FB7" w:rsidRDefault="00D65FB7">
      <w:pPr>
        <w:pStyle w:val="a3"/>
        <w:spacing w:before="120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Князь Дмитрий Пожарский и земский староста Кузьма Минин. </w:t>
      </w:r>
      <w:r w:rsidRPr="00D65FB7">
        <w:rPr>
          <w:rFonts w:ascii="Times New Roman" w:hAnsi="Times New Roman" w:cs="Times New Roman"/>
          <w:color w:val="231F20"/>
          <w:w w:val="110"/>
        </w:rPr>
        <w:t>Доверие, рас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пределение ответственности и готовность людей действовать сообща помогают </w:t>
      </w:r>
      <w:r w:rsidRPr="00D65FB7">
        <w:rPr>
          <w:rFonts w:ascii="Times New Roman" w:hAnsi="Times New Roman" w:cs="Times New Roman"/>
          <w:color w:val="231F20"/>
        </w:rPr>
        <w:t xml:space="preserve">преодолеть тяжёлые испытания, выпавшие на долю Отечества. Человек может принять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дело,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даже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имея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высокого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положения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формальных полномочий. В общем деле важен любой вклад — организаторские способности, знания,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личные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средства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или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поддержать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других.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героев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родного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ополчения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1612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года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раскрывает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лидерство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умение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объединять </w:t>
      </w:r>
      <w:r w:rsidRPr="00D65FB7">
        <w:rPr>
          <w:rFonts w:ascii="Times New Roman" w:hAnsi="Times New Roman" w:cs="Times New Roman"/>
          <w:color w:val="231F20"/>
          <w:w w:val="110"/>
        </w:rPr>
        <w:t>людей, ставить общее благо выше личной славы и отвечать за принятые решения.</w:t>
      </w:r>
    </w:p>
    <w:p w14:paraId="779220DB" w14:textId="77777777" w:rsidR="008D2AE2" w:rsidRPr="00D65FB7" w:rsidRDefault="00D65FB7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Александра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Николаевна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Пахмутова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и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Николаевич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Добронравов.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жить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через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искусство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создавая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произведения,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 людям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чувствовать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страной,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общими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ценностями.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Песни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дарят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радость,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сопровождают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любых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обстоятельствах,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поддер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живают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трудные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моменты,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вдохновляют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труд,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движение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вперёд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верность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Родине.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творческий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союз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строится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взаимном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доверии,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требовательности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 w:rsidRPr="00D65FB7">
        <w:rPr>
          <w:rFonts w:ascii="Times New Roman" w:hAnsi="Times New Roman" w:cs="Times New Roman"/>
          <w:color w:val="231F20"/>
        </w:rPr>
        <w:t>памяти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народа.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Профессионализм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в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творчестве</w:t>
      </w:r>
      <w:r w:rsidRPr="00D65FB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—</w:t>
      </w:r>
      <w:r w:rsidRPr="00D65FB7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это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талант,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умноженный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на</w:t>
      </w:r>
      <w:r w:rsidRPr="00D65FB7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ежеднев</w:t>
      </w:r>
      <w:r w:rsidRPr="00D65FB7">
        <w:rPr>
          <w:rFonts w:ascii="Times New Roman" w:hAnsi="Times New Roman" w:cs="Times New Roman"/>
          <w:color w:val="231F2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ный труд и понимание своей ответственности перед людьми и страной.</w:t>
      </w:r>
    </w:p>
    <w:p w14:paraId="3C0364A6" w14:textId="77777777" w:rsidR="008D2AE2" w:rsidRPr="00D65FB7" w:rsidRDefault="00D65FB7">
      <w:pPr>
        <w:pStyle w:val="a3"/>
        <w:spacing w:before="121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Дарья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Севастопольская.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характер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мужестве,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сострадании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прийти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помощь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самый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тяжёлый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момент.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Многие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женщины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 России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служили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своему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качестве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сестёр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милосердия.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Милосер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дие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делит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своих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чужих: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оно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начинается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умения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заметить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чужую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14:paraId="69390E24" w14:textId="77777777" w:rsidR="008D2AE2" w:rsidRPr="00D65FB7" w:rsidRDefault="00D65FB7">
      <w:pPr>
        <w:pStyle w:val="a3"/>
        <w:spacing w:before="117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Федор Петрович Гааз. </w:t>
      </w:r>
      <w:r w:rsidRPr="00D65FB7">
        <w:rPr>
          <w:rFonts w:ascii="Times New Roman" w:hAnsi="Times New Roman" w:cs="Times New Roman"/>
          <w:color w:val="231F20"/>
          <w:w w:val="110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Каждый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должен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знать,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необходимо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спешить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добро,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 откладывая на будущее. Милосердие начинается с умения замечать, когда другому плохо, и не проходить мимо.</w:t>
      </w:r>
    </w:p>
    <w:p w14:paraId="4CE0731D" w14:textId="77777777" w:rsidR="008D2AE2" w:rsidRPr="00D65FB7" w:rsidRDefault="00D65FB7">
      <w:pPr>
        <w:pStyle w:val="a3"/>
        <w:spacing w:before="118" w:line="249" w:lineRule="auto"/>
        <w:ind w:right="111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Братья</w:t>
      </w:r>
      <w:r w:rsidRPr="00D65FB7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Бельские.</w:t>
      </w:r>
      <w:r w:rsidRPr="00D65FB7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Партизанское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движение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показало,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борьбу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врагом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всту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пали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обычные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люди,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готовые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Родину,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другу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способные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мириться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насилием.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История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партизанских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отрядов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время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Великой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Отечественной </w:t>
      </w:r>
      <w:r w:rsidRPr="00D65FB7">
        <w:rPr>
          <w:rFonts w:ascii="Times New Roman" w:hAnsi="Times New Roman" w:cs="Times New Roman"/>
          <w:color w:val="231F20"/>
          <w:w w:val="110"/>
        </w:rPr>
        <w:t>войны</w:t>
      </w:r>
      <w:r w:rsidRPr="00D65FB7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бесстрашия,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взаимопомощи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других</w:t>
      </w:r>
    </w:p>
    <w:p w14:paraId="59ACF8EC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5BD66A52" w14:textId="77777777" w:rsidR="008D2AE2" w:rsidRPr="00D65FB7" w:rsidRDefault="00D65FB7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людей.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сопротивления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заключается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борьбе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врагом,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ности сохранить человечность и спасти тех, кому грозит гибель.</w:t>
      </w:r>
    </w:p>
    <w:p w14:paraId="4BB9BDE8" w14:textId="77777777" w:rsidR="008D2AE2" w:rsidRPr="00D65FB7" w:rsidRDefault="00D65FB7">
      <w:pPr>
        <w:pStyle w:val="a3"/>
        <w:spacing w:before="115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Протоиерей Михаил Васильев. </w:t>
      </w:r>
      <w:r w:rsidRPr="00D65FB7">
        <w:rPr>
          <w:rFonts w:ascii="Times New Roman" w:hAnsi="Times New Roman" w:cs="Times New Roman"/>
          <w:color w:val="231F20"/>
          <w:w w:val="110"/>
        </w:rPr>
        <w:t>Роль православного священника в жизни со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временного общества. Православие как духовный стержень русской цивилизации,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источник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нравственных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ориентиров,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веры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внутренней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силы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народа.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Военный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священ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ник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поддерживает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бойцов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тяжёлых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обстоятельствах,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преодолевать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страх и сохранять мужество и стойкость. Его главное оружие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служение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может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соединяться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воинскими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традициями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семьи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служением Отечеству. Военная подготовка помогает священнику быть рядом с бойцами, пони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мать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испытания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разделять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ними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опасности.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Вера,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личный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слова священнослужителей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становятся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опорой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проявлением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 за судьбу страны.</w:t>
      </w:r>
    </w:p>
    <w:p w14:paraId="2FB73943" w14:textId="77777777" w:rsidR="008D2AE2" w:rsidRPr="00D65FB7" w:rsidRDefault="00D65FB7">
      <w:pPr>
        <w:pStyle w:val="a3"/>
        <w:spacing w:before="122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Ерофей Павлович Хабаров. </w:t>
      </w:r>
      <w:r w:rsidRPr="00D65FB7">
        <w:rPr>
          <w:rFonts w:ascii="Times New Roman" w:hAnsi="Times New Roman" w:cs="Times New Roman"/>
          <w:color w:val="231F20"/>
          <w:w w:val="110"/>
        </w:rPr>
        <w:t>Смелость, любознательность и настойчивость помогают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человеку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осваивать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неизведанное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приносить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пользу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стране.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Перво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проходцу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условиях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неопределённости,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принимать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решения, </w:t>
      </w:r>
      <w:r w:rsidRPr="00D65FB7">
        <w:rPr>
          <w:rFonts w:ascii="Times New Roman" w:hAnsi="Times New Roman" w:cs="Times New Roman"/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 w:rsidRPr="00D65FB7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пользу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Отечеству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людям,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следует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бояться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неизведанного,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видеть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можности там, где другие замечают лишь трудности.</w:t>
      </w:r>
    </w:p>
    <w:p w14:paraId="231C79DC" w14:textId="77777777" w:rsidR="008D2AE2" w:rsidRPr="00D65FB7" w:rsidRDefault="00D65FB7">
      <w:pPr>
        <w:pStyle w:val="a3"/>
        <w:spacing w:before="118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Иван Петрович Павлов. </w:t>
      </w:r>
      <w:r w:rsidRPr="00D65FB7">
        <w:rPr>
          <w:rFonts w:ascii="Times New Roman" w:hAnsi="Times New Roman" w:cs="Times New Roman"/>
          <w:color w:val="231F20"/>
        </w:rPr>
        <w:t>Иван Петрович Павлов — выдающийся российский учёный-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физиолог,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чьи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исследования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получили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мировое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признание.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Научное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открытие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требует любознательности,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точности,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терпения,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честности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перед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фактами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много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кратно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проверять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результат.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Развитие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науки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невозможно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исследователей, преемственности научных школ и ответственности за применение знаний. Настой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 xml:space="preserve">чивость и дисциплина помогают находить ответы на сложные вопросы и расширять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представления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человека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работе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организма.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российских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учёных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являются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частью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национального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наследия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вдохновляют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поколения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заниматься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наукой.</w:t>
      </w:r>
    </w:p>
    <w:p w14:paraId="167BC172" w14:textId="77777777" w:rsidR="008D2AE2" w:rsidRPr="00D65FB7" w:rsidRDefault="00D65FB7">
      <w:pPr>
        <w:pStyle w:val="a3"/>
        <w:spacing w:before="119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Хан</w:t>
      </w:r>
      <w:r w:rsidRPr="00D65FB7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proofErr w:type="spellStart"/>
      <w:r w:rsidRPr="00D65FB7">
        <w:rPr>
          <w:rFonts w:ascii="Times New Roman" w:hAnsi="Times New Roman" w:cs="Times New Roman"/>
          <w:b/>
          <w:color w:val="231F20"/>
          <w:w w:val="110"/>
        </w:rPr>
        <w:t>Дондук</w:t>
      </w:r>
      <w:proofErr w:type="spellEnd"/>
      <w:r w:rsidRPr="00D65FB7">
        <w:rPr>
          <w:rFonts w:ascii="Times New Roman" w:hAnsi="Times New Roman" w:cs="Times New Roman"/>
          <w:b/>
          <w:color w:val="231F20"/>
          <w:spacing w:val="36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Даши.</w:t>
      </w:r>
      <w:r w:rsidRPr="00D65FB7">
        <w:rPr>
          <w:rFonts w:ascii="Times New Roman" w:hAnsi="Times New Roman" w:cs="Times New Roman"/>
          <w:b/>
          <w:color w:val="231F20"/>
          <w:spacing w:val="3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рождается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единстве,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взаимной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поддержке 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действовать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ради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общего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блага.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Союз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народов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может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строиться на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доверии,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данному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слову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уважении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традициям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друга.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Настоящий правитель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думает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будущем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своего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народа: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заботится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безопасности,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образовании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детей,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развитии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городов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создании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условий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мирной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жизни.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Перемены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становятся </w:t>
      </w:r>
      <w:r w:rsidRPr="00D65FB7">
        <w:rPr>
          <w:rFonts w:ascii="Times New Roman" w:hAnsi="Times New Roman" w:cs="Times New Roman"/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вперёд.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союзникам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поступках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разде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лить общую ответственность за судьбу страны.</w:t>
      </w:r>
    </w:p>
    <w:p w14:paraId="24B8E1B2" w14:textId="77777777" w:rsidR="008D2AE2" w:rsidRPr="00D65FB7" w:rsidRDefault="00D65FB7">
      <w:pPr>
        <w:pStyle w:val="a3"/>
        <w:spacing w:before="118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Михаил Богданович Барклай-де-Толли. </w:t>
      </w:r>
      <w:r w:rsidRPr="00D65FB7">
        <w:rPr>
          <w:rFonts w:ascii="Times New Roman" w:hAnsi="Times New Roman" w:cs="Times New Roman"/>
          <w:color w:val="231F20"/>
        </w:rPr>
        <w:t xml:space="preserve">Михаил Богданович Барклай-де-Толли —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выдающийся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российский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полководец,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один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Отечественной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войны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1812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года.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Ответственное руководство требует дальновидности, выдержки и готовности при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нимать трудные решения, даже если современники не сразу способны понять их необходимость.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долгу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способности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ставить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интересы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 выше личной славы и сохранять самообладание перед лицом критики. Победа ста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14:paraId="63B734BE" w14:textId="77777777" w:rsidR="008D2AE2" w:rsidRPr="00D65FB7" w:rsidRDefault="00D65FB7">
      <w:pPr>
        <w:pStyle w:val="a3"/>
        <w:spacing w:before="120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Алексей Петрович Маресьев. </w:t>
      </w:r>
      <w:r w:rsidRPr="00D65FB7">
        <w:rPr>
          <w:rFonts w:ascii="Times New Roman" w:hAnsi="Times New Roman" w:cs="Times New Roman"/>
          <w:color w:val="231F20"/>
          <w:w w:val="110"/>
        </w:rPr>
        <w:t>Человеческое достоинство не зависит от физи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ческих возможностей и не исчезает перед лицом тяжёлых испытаний. Подлинное мужество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ежедневный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над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собой,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способность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принять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изменившиеся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</w:t>
      </w:r>
      <w:r w:rsidRPr="00D65FB7">
        <w:rPr>
          <w:rFonts w:ascii="Times New Roman" w:hAnsi="Times New Roman" w:cs="Times New Roman"/>
          <w:color w:val="231F20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стоятельства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продолжить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путь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цели.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героизм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стремлении </w:t>
      </w:r>
      <w:r w:rsidRPr="00D65FB7">
        <w:rPr>
          <w:rFonts w:ascii="Times New Roman" w:hAnsi="Times New Roman" w:cs="Times New Roman"/>
          <w:color w:val="231F20"/>
          <w:w w:val="110"/>
        </w:rPr>
        <w:t>жить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полноценно,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верность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своему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делу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позволять</w:t>
      </w:r>
      <w:r w:rsidRPr="00D65FB7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обстоятельствам</w:t>
      </w:r>
    </w:p>
    <w:p w14:paraId="066F3704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739E4DB2" w14:textId="77777777" w:rsidR="008D2AE2" w:rsidRPr="00D65FB7" w:rsidRDefault="00D65FB7">
      <w:pPr>
        <w:pStyle w:val="a3"/>
        <w:spacing w:before="72" w:line="249" w:lineRule="auto"/>
        <w:ind w:right="113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spacing w:val="-6"/>
          <w:w w:val="110"/>
        </w:rPr>
        <w:lastRenderedPageBreak/>
        <w:t>определять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>границы возможного. Настоящий герой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это стойкий, деятельный человек, </w:t>
      </w:r>
      <w:r w:rsidRPr="00D65FB7">
        <w:rPr>
          <w:rFonts w:ascii="Times New Roman" w:hAnsi="Times New Roman" w:cs="Times New Roman"/>
          <w:color w:val="231F20"/>
          <w:w w:val="110"/>
        </w:rPr>
        <w:t>сохраняющий достоинство в любых обстоятельствах.</w:t>
      </w:r>
    </w:p>
    <w:p w14:paraId="1B179D2D" w14:textId="77777777" w:rsidR="008D2AE2" w:rsidRPr="00D65FB7" w:rsidRDefault="00D65FB7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Дмитрий</w:t>
      </w:r>
      <w:r w:rsidRPr="00D65FB7">
        <w:rPr>
          <w:rFonts w:ascii="Times New Roman" w:hAnsi="Times New Roman" w:cs="Times New Roman"/>
          <w:b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Дмитриевич</w:t>
      </w:r>
      <w:r w:rsidRPr="00D65FB7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Шостакович.</w:t>
      </w:r>
      <w:r w:rsidRPr="00D65FB7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Дмитрий Дмитриевич Шостакович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выдаю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Созданная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годы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блокады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Ленинграда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Седьмая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симфония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поддерживать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объединять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передавать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историческую память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следующим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поколениям.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Творчество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требует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таланта,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внутренней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честности, трудолюбия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перед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обществом.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Сохранение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культурного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наследия помогает глубже понимать историю страны и нравственный выбор человека в пере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ломные моменты.</w:t>
      </w:r>
    </w:p>
    <w:p w14:paraId="73F59665" w14:textId="77777777" w:rsidR="008D2AE2" w:rsidRPr="00D65FB7" w:rsidRDefault="00D65FB7">
      <w:pPr>
        <w:pStyle w:val="a3"/>
        <w:spacing w:before="120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Лев Яшин. </w:t>
      </w:r>
      <w:r w:rsidRPr="00D65FB7">
        <w:rPr>
          <w:rFonts w:ascii="Times New Roman" w:hAnsi="Times New Roman" w:cs="Times New Roman"/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продолжать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бороться.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Настоящее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мастерство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градах, а в готовности работать ради общего результата, поддерживать товарищей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уважать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соперника.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спортсмена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раскрывается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скромности,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своему делу и человечном отношении к окружающим.</w:t>
      </w:r>
    </w:p>
    <w:p w14:paraId="2F9792BC" w14:textId="77777777" w:rsidR="008D2AE2" w:rsidRPr="00D65FB7" w:rsidRDefault="00D65FB7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D65FB7">
        <w:rPr>
          <w:rFonts w:ascii="Times New Roman" w:hAnsi="Times New Roman" w:cs="Times New Roman"/>
          <w:color w:val="231F20"/>
        </w:rPr>
        <w:t>Искусственный интеллект — это соз</w:t>
      </w:r>
      <w:r w:rsidRPr="00D65FB7">
        <w:rPr>
          <w:rFonts w:ascii="Times New Roman" w:hAnsi="Times New Roman" w:cs="Times New Roman"/>
          <w:color w:val="231F2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разные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варианты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действий.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Однако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решение,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D65FB7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обществу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стране,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должен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заменять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собственные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D65FB7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14:paraId="64E4FB74" w14:textId="77777777" w:rsidR="008D2AE2" w:rsidRPr="00D65FB7" w:rsidRDefault="00D65FB7">
      <w:pPr>
        <w:pStyle w:val="a3"/>
        <w:spacing w:before="123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Федор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Федорович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Ушаков.</w:t>
      </w:r>
      <w:r w:rsidRPr="00D65FB7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Высокие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нравственные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идеалы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связаны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живёт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вечно.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Пример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нравственной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силы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человечности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14:paraId="3F8F8415" w14:textId="77777777" w:rsidR="008D2AE2" w:rsidRPr="00D65FB7" w:rsidRDefault="00D65FB7">
      <w:pPr>
        <w:pStyle w:val="a3"/>
        <w:spacing w:before="116" w:line="249" w:lineRule="auto"/>
        <w:ind w:right="108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Дмитрий Донской. </w:t>
      </w:r>
      <w:r w:rsidRPr="00D65FB7">
        <w:rPr>
          <w:rFonts w:ascii="Times New Roman" w:hAnsi="Times New Roman" w:cs="Times New Roman"/>
          <w:color w:val="231F20"/>
          <w:w w:val="110"/>
        </w:rPr>
        <w:t>Раздробленность делает страну уязвимой, а объединение вокруг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общей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цели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придаёт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силу.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Куликовская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битва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стала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испытанием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мужества,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доверия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сообща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перед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лицом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серьёзной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угрозы.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Стремление защитить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родную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землю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сохранить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самостоятельность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помогло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людям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преодолеть </w:t>
      </w:r>
      <w:r w:rsidRPr="00D65FB7">
        <w:rPr>
          <w:rFonts w:ascii="Times New Roman" w:hAnsi="Times New Roman" w:cs="Times New Roman"/>
          <w:color w:val="231F20"/>
          <w:w w:val="110"/>
        </w:rPr>
        <w:t>разногласия и поставить общее выше частного. Подлинное лидерство требует спо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собности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принимать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трудные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решения,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объединять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отвечать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последствия своего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выбора.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Победа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битве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Куликовом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поле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стала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важным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шагом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осознанию единства Руси и её права самостоятельно определять своё будущее.</w:t>
      </w:r>
    </w:p>
    <w:p w14:paraId="7FCAE587" w14:textId="77777777" w:rsidR="008D2AE2" w:rsidRPr="00D65FB7" w:rsidRDefault="00D65FB7">
      <w:pPr>
        <w:pStyle w:val="a3"/>
        <w:spacing w:before="119" w:line="249" w:lineRule="auto"/>
        <w:ind w:right="11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Святая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равноапостольная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княгиня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Ольга.</w:t>
      </w:r>
      <w:r w:rsidRPr="00D65FB7">
        <w:rPr>
          <w:rFonts w:ascii="Times New Roman" w:hAnsi="Times New Roman" w:cs="Times New Roman"/>
          <w:b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Укрепление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государства</w:t>
      </w:r>
      <w:r w:rsidRPr="00D65FB7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всегда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 w:rsidRPr="00D65FB7">
        <w:rPr>
          <w:rFonts w:ascii="Times New Roman" w:hAnsi="Times New Roman" w:cs="Times New Roman"/>
          <w:color w:val="231F20"/>
        </w:rPr>
        <w:t>импульсом</w:t>
      </w:r>
      <w:r w:rsidRPr="00D65FB7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для</w:t>
      </w:r>
      <w:r w:rsidRPr="00D65FB7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последующих</w:t>
      </w:r>
      <w:r w:rsidRPr="00D65FB7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преобразований.</w:t>
      </w:r>
      <w:r w:rsidRPr="00D65FB7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Дальновидность</w:t>
      </w:r>
      <w:r w:rsidRPr="00D65FB7">
        <w:rPr>
          <w:rFonts w:ascii="Times New Roman" w:hAnsi="Times New Roman" w:cs="Times New Roman"/>
          <w:color w:val="231F20"/>
          <w:spacing w:val="60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правителя</w:t>
      </w:r>
      <w:r w:rsidRPr="00D65FB7">
        <w:rPr>
          <w:rFonts w:ascii="Times New Roman" w:hAnsi="Times New Roman" w:cs="Times New Roman"/>
          <w:color w:val="231F20"/>
          <w:spacing w:val="59"/>
        </w:rPr>
        <w:t xml:space="preserve"> </w:t>
      </w:r>
      <w:r w:rsidRPr="00D65FB7">
        <w:rPr>
          <w:rFonts w:ascii="Times New Roman" w:hAnsi="Times New Roman" w:cs="Times New Roman"/>
          <w:color w:val="231F2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решениях,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последствия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которых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выходят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далеко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пределы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его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собственной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25D46C52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614C5E6D" w14:textId="77777777" w:rsidR="008D2AE2" w:rsidRPr="00D65FB7" w:rsidRDefault="00D65FB7">
      <w:pPr>
        <w:pStyle w:val="a3"/>
        <w:spacing w:before="72" w:line="249" w:lineRule="auto"/>
        <w:ind w:right="105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lastRenderedPageBreak/>
        <w:t xml:space="preserve">Святитель Лука Войно-Ясенецкий. </w:t>
      </w:r>
      <w:r w:rsidRPr="00D65FB7">
        <w:rPr>
          <w:rFonts w:ascii="Times New Roman" w:hAnsi="Times New Roman" w:cs="Times New Roman"/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быть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внутренне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согласованы,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когда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их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объединяет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стремление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служить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людям 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человеческое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достоинство.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Даже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годы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гонений,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репрессий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ссылок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остановят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который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решил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посвятить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служению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ближним. </w:t>
      </w:r>
      <w:r w:rsidRPr="00D65FB7">
        <w:rPr>
          <w:rFonts w:ascii="Times New Roman" w:hAnsi="Times New Roman" w:cs="Times New Roman"/>
          <w:color w:val="231F20"/>
          <w:w w:val="110"/>
        </w:rPr>
        <w:t>Свобода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совести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проявляется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верности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убеждениям,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способности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сохранять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ственную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опору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отказываться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выбранного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пути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под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давлением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обстоятельств. Достоинство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человеческой личности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14:paraId="49CF773B" w14:textId="77777777" w:rsidR="008D2AE2" w:rsidRPr="00D65FB7" w:rsidRDefault="00D65FB7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D65FB7">
        <w:rPr>
          <w:rFonts w:ascii="Times New Roman" w:hAnsi="Times New Roman" w:cs="Times New Roman"/>
          <w:color w:val="231F20"/>
          <w:w w:val="110"/>
        </w:rPr>
        <w:t>Регионы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карте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нашей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страны: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переплетение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судеб,</w:t>
      </w:r>
      <w:r w:rsidRPr="00D65FB7">
        <w:rPr>
          <w:rFonts w:ascii="Times New Roman" w:hAnsi="Times New Roman" w:cs="Times New Roman"/>
          <w:color w:val="231F20"/>
          <w:spacing w:val="2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родной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самом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себе.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Сокровища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регионов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России: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 w:rsidRPr="00D65FB7">
        <w:rPr>
          <w:rFonts w:ascii="Times New Roman" w:hAnsi="Times New Roman" w:cs="Times New Roman"/>
          <w:color w:val="231F20"/>
        </w:rPr>
        <w:t xml:space="preserve">регионе есть свои достопримечательности и памятные места, среди которых — объекты </w:t>
      </w:r>
      <w:r w:rsidRPr="00D65FB7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14:paraId="371DE109" w14:textId="77777777" w:rsidR="008D2AE2" w:rsidRPr="00D65FB7" w:rsidRDefault="00D65FB7">
      <w:pPr>
        <w:pStyle w:val="a3"/>
        <w:spacing w:before="120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Сергей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Павлович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Королёв.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Большие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технические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прорывы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рождаются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смелой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ственности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каждого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участника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общего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дела.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Работа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конструктора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требует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способности </w:t>
      </w:r>
      <w:r w:rsidRPr="00D65FB7">
        <w:rPr>
          <w:rFonts w:ascii="Times New Roman" w:hAnsi="Times New Roman" w:cs="Times New Roman"/>
          <w:color w:val="231F20"/>
          <w:w w:val="110"/>
        </w:rPr>
        <w:t>учиться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неудачах,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совершенствовать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решения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отвечать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безопасность</w:t>
      </w:r>
      <w:r w:rsidRPr="00D65FB7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людей.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Созидательный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труд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соединение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таланта,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дисциплины,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командной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стрем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softHyphen/>
      </w:r>
      <w:r w:rsidRPr="00D65FB7">
        <w:rPr>
          <w:rFonts w:ascii="Times New Roman" w:hAnsi="Times New Roman" w:cs="Times New Roman"/>
          <w:color w:val="231F20"/>
          <w:w w:val="110"/>
        </w:rPr>
        <w:t>ления направлять знания на благо Родины.</w:t>
      </w:r>
    </w:p>
    <w:p w14:paraId="104EDE81" w14:textId="77777777" w:rsidR="008D2AE2" w:rsidRPr="00D65FB7" w:rsidRDefault="00D65FB7">
      <w:pPr>
        <w:pStyle w:val="a3"/>
        <w:spacing w:before="118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 xml:space="preserve">Юрий Алексеевич Гагарин. </w:t>
      </w:r>
      <w:r w:rsidRPr="00D65FB7">
        <w:rPr>
          <w:rFonts w:ascii="Times New Roman" w:hAnsi="Times New Roman" w:cs="Times New Roman"/>
          <w:color w:val="231F20"/>
          <w:w w:val="110"/>
        </w:rPr>
        <w:t>Первый полёт человека в космос стал символом начала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новой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эпохи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открыл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человечеству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дорогу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звёздам.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Профессия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космонавта требует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глубоких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знаний,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дисциплины,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готовности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сделать</w:t>
      </w:r>
      <w:r w:rsidRPr="00D65FB7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 xml:space="preserve">шаг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неизвестность.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Смелость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  <w:r w:rsidRPr="00D65FB7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подняться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над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своим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страхом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действовать, </w:t>
      </w:r>
      <w:r w:rsidRPr="00D65FB7">
        <w:rPr>
          <w:rFonts w:ascii="Times New Roman" w:hAnsi="Times New Roman" w:cs="Times New Roman"/>
          <w:color w:val="231F20"/>
          <w:w w:val="110"/>
        </w:rPr>
        <w:t>понимая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значение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своего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выбора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для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других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всей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страны.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Настоящего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честность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одного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могут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вдохновить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миллионы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изменить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мир к лучшему.</w:t>
      </w:r>
    </w:p>
    <w:p w14:paraId="3CBAB23C" w14:textId="77777777" w:rsidR="008D2AE2" w:rsidRPr="00D65FB7" w:rsidRDefault="00D65FB7">
      <w:pPr>
        <w:pStyle w:val="a3"/>
        <w:spacing w:before="119" w:line="249" w:lineRule="auto"/>
        <w:ind w:right="106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Владимир</w:t>
      </w:r>
      <w:r w:rsidRPr="00D65FB7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I</w:t>
      </w:r>
      <w:r w:rsidRPr="00D65FB7">
        <w:rPr>
          <w:rFonts w:ascii="Times New Roman" w:hAnsi="Times New Roman" w:cs="Times New Roman"/>
          <w:b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4"/>
          <w:w w:val="110"/>
        </w:rPr>
        <w:t>Святославич.</w:t>
      </w:r>
      <w:r w:rsidRPr="00D65FB7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Выбор,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сделанный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одним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поколением,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способен</w:t>
      </w:r>
      <w:r w:rsidRPr="00D65FB7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65FB7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века </w:t>
      </w:r>
      <w:r w:rsidRPr="00D65FB7">
        <w:rPr>
          <w:rFonts w:ascii="Times New Roman" w:hAnsi="Times New Roman" w:cs="Times New Roman"/>
          <w:color w:val="231F20"/>
          <w:w w:val="110"/>
        </w:rPr>
        <w:t>определить духовное и культурное развитие страны. Крещение Руси при князе Вла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димире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I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Святославиче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связало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историю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государства,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веру,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культуру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бытиях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истории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России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понимать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происхождение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традиций,</w:t>
      </w:r>
      <w:r w:rsidRPr="00D65FB7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ценностей 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культурных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образов,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окружающих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сегодня.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Преемственность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заключается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режном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отношении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наследию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предков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осознанном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выборе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того,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что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мы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14:paraId="61548A8D" w14:textId="77777777" w:rsidR="008D2AE2" w:rsidRPr="00D65FB7" w:rsidRDefault="00D65FB7">
      <w:pPr>
        <w:pStyle w:val="a3"/>
        <w:spacing w:before="120" w:line="249" w:lineRule="auto"/>
        <w:ind w:right="107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</w:rPr>
        <w:t xml:space="preserve">Юрий Борисович Левитан. </w:t>
      </w:r>
      <w:r w:rsidRPr="00D65FB7">
        <w:rPr>
          <w:rFonts w:ascii="Times New Roman" w:hAnsi="Times New Roman" w:cs="Times New Roman"/>
          <w:color w:val="231F20"/>
        </w:rPr>
        <w:t xml:space="preserve">В годы Великой Отечественной войны миллионы людей </w:t>
      </w:r>
      <w:r w:rsidRPr="00D65FB7">
        <w:rPr>
          <w:rFonts w:ascii="Times New Roman" w:hAnsi="Times New Roman" w:cs="Times New Roman"/>
          <w:color w:val="231F20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национальностей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возрастов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объединились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ради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Победы.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Чувствовать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связь друг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другом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верить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лучшее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особенно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важно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годы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тяжелых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испытаний.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слово,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особенно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когда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него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зависят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боевой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настрой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целой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</w:p>
    <w:p w14:paraId="03542C80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pgSz w:w="11910" w:h="16840"/>
          <w:pgMar w:top="540" w:right="566" w:bottom="540" w:left="566" w:header="0" w:footer="355" w:gutter="0"/>
          <w:cols w:space="720"/>
        </w:sectPr>
      </w:pPr>
    </w:p>
    <w:p w14:paraId="4F3BE5D8" w14:textId="250A17B7" w:rsidR="008D2AE2" w:rsidRPr="00D65FB7" w:rsidRDefault="00D65FB7">
      <w:pPr>
        <w:pStyle w:val="a3"/>
        <w:spacing w:before="72" w:line="249" w:lineRule="auto"/>
        <w:ind w:right="112" w:firstLine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lastRenderedPageBreak/>
        <w:t>Служить Родине можно силой слова, способного поддерживать людей и объединять их в трудные годы.</w:t>
      </w:r>
    </w:p>
    <w:p w14:paraId="47ED63EA" w14:textId="77777777" w:rsidR="008D2AE2" w:rsidRPr="00D65FB7" w:rsidRDefault="00D65FB7">
      <w:pPr>
        <w:pStyle w:val="a3"/>
        <w:spacing w:before="115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Александр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Сергеевич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spacing w:val="-2"/>
          <w:w w:val="110"/>
        </w:rPr>
        <w:t>Пушкин.</w:t>
      </w:r>
      <w:r w:rsidRPr="00D65FB7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Русский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объединяет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разных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регионов и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народов,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создавая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общее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культурное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пространство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Наш</w:t>
      </w:r>
      <w:r w:rsidRPr="00D65FB7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язык</w:t>
      </w:r>
      <w:r w:rsidRPr="00D65FB7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формировался веками,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претерпевая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различные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изменения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под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влиянием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внешних</w:t>
      </w:r>
      <w:r w:rsidRPr="00D65FB7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событий, </w:t>
      </w:r>
      <w:r w:rsidRPr="00D65FB7">
        <w:rPr>
          <w:rFonts w:ascii="Times New Roman" w:hAnsi="Times New Roman" w:cs="Times New Roman"/>
          <w:color w:val="231F20"/>
          <w:w w:val="110"/>
        </w:rPr>
        <w:t>но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благодаря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русских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писателей,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мастеров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слова.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Бережное</w:t>
      </w:r>
      <w:r w:rsidRPr="00D65FB7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отноше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ние к языку выражает уважение к истории, культуре и собеседнику. Слово способно поддерживать,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объединять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защищать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достоинство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человека,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поэтому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свобода</w:t>
      </w:r>
      <w:r w:rsidRPr="00D65FB7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14:paraId="791EEDAF" w14:textId="77777777" w:rsidR="008D2AE2" w:rsidRPr="00D65FB7" w:rsidRDefault="00D65FB7">
      <w:pPr>
        <w:pStyle w:val="a3"/>
        <w:spacing w:before="119" w:line="249" w:lineRule="auto"/>
        <w:ind w:right="109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нас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D65FB7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Занятие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проходит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итогам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всех</w:t>
      </w:r>
      <w:r w:rsidRPr="00D65FB7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занятий года.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—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это ориентир,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который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помогает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нам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поступать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правильно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ответ</w:t>
      </w:r>
      <w:r w:rsidRPr="00D65FB7">
        <w:rPr>
          <w:rFonts w:ascii="Times New Roman" w:hAnsi="Times New Roman" w:cs="Times New Roman"/>
          <w:color w:val="231F20"/>
          <w:w w:val="110"/>
        </w:rPr>
        <w:softHyphen/>
        <w:t>ственно.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Традиционные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ценности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помогают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чувствовать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себя</w:t>
      </w:r>
      <w:r w:rsidRPr="00D65FB7"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частью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единого</w:t>
      </w:r>
      <w:r w:rsidRPr="00D65FB7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уважением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к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другу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существует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сильный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и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сплоченный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0"/>
        </w:rPr>
        <w:t>народ.</w:t>
      </w:r>
    </w:p>
    <w:p w14:paraId="32913F12" w14:textId="77777777" w:rsidR="008D2AE2" w:rsidRPr="00D65FB7" w:rsidRDefault="008D2AE2">
      <w:pPr>
        <w:pStyle w:val="a3"/>
        <w:spacing w:line="249" w:lineRule="auto"/>
        <w:rPr>
          <w:rFonts w:ascii="Times New Roman" w:hAnsi="Times New Roman" w:cs="Times New Roman"/>
        </w:rPr>
        <w:sectPr w:rsidR="008D2AE2" w:rsidRPr="00D65FB7">
          <w:footerReference w:type="default" r:id="rId12"/>
          <w:pgSz w:w="11910" w:h="16840"/>
          <w:pgMar w:top="540" w:right="566" w:bottom="0" w:left="566" w:header="0" w:footer="0" w:gutter="0"/>
          <w:cols w:space="720"/>
        </w:sectPr>
      </w:pPr>
    </w:p>
    <w:p w14:paraId="2EA19CC9" w14:textId="77777777" w:rsidR="008D2AE2" w:rsidRPr="00D65FB7" w:rsidRDefault="00D65FB7">
      <w:pPr>
        <w:pStyle w:val="2"/>
        <w:rPr>
          <w:rFonts w:ascii="Times New Roman" w:hAnsi="Times New Roman" w:cs="Times New Roman"/>
        </w:rPr>
      </w:pPr>
      <w:bookmarkStart w:id="11" w:name="_TOC_250002"/>
      <w:r w:rsidRPr="00D65FB7">
        <w:rPr>
          <w:rFonts w:ascii="Times New Roman" w:hAnsi="Times New Roman" w:cs="Times New Roman"/>
          <w:color w:val="231F20"/>
          <w:w w:val="110"/>
        </w:rPr>
        <w:lastRenderedPageBreak/>
        <w:t>ТЕМАТИЧЕСКОЕ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11"/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14:paraId="09088A90" w14:textId="77777777" w:rsidR="008D2AE2" w:rsidRPr="00D65FB7" w:rsidRDefault="00D65FB7">
      <w:pPr>
        <w:pStyle w:val="4"/>
        <w:ind w:left="0" w:right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t>ОСНОВНОЕ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ОБЩЕЕ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27B86AFD" w14:textId="77777777" w:rsidR="008D2AE2" w:rsidRPr="00D65FB7" w:rsidRDefault="00D65FB7">
      <w:pPr>
        <w:pStyle w:val="5"/>
        <w:spacing w:before="10"/>
        <w:ind w:left="0"/>
        <w:jc w:val="center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0"/>
        </w:rPr>
        <w:t>(5</w:t>
      </w:r>
      <w:r w:rsidRPr="00D65FB7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0"/>
        </w:rPr>
        <w:t>классы)</w:t>
      </w:r>
    </w:p>
    <w:p w14:paraId="68ED39FC" w14:textId="77777777" w:rsidR="008D2AE2" w:rsidRPr="00D65FB7" w:rsidRDefault="008D2AE2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D1D8D0D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FD65CB9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DB01FCB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8C06884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8766B84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2077F73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4B0FFBE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4550193B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CE4CAEB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0497515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313BCAF0" w14:textId="77777777">
        <w:trPr>
          <w:trHeight w:val="2873"/>
        </w:trPr>
        <w:tc>
          <w:tcPr>
            <w:tcW w:w="624" w:type="dxa"/>
          </w:tcPr>
          <w:p w14:paraId="71B9378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9480D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20DFD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3782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8EF6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9A3852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076F63B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5751AA6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03882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8B7D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49A58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5F25C5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1038E397" w14:textId="77777777" w:rsidR="008D2AE2" w:rsidRPr="00D65FB7" w:rsidRDefault="00D65FB7">
            <w:pPr>
              <w:pStyle w:val="TableParagraph"/>
              <w:ind w:left="263" w:firstLine="90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память.</w:t>
            </w:r>
          </w:p>
          <w:p w14:paraId="717FD658" w14:textId="77777777" w:rsidR="008D2AE2" w:rsidRPr="00D65FB7" w:rsidRDefault="00D65FB7">
            <w:pPr>
              <w:pStyle w:val="TableParagraph"/>
              <w:spacing w:before="9" w:line="249" w:lineRule="auto"/>
              <w:ind w:left="137" w:right="123" w:firstLine="12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85-летию начала блокады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504EDA8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22C19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6A89F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3A973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C85A2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3721C6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431764B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37FE518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которой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сохраняется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миллионов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семей.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Она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</w:p>
          <w:p w14:paraId="0C84CC66" w14:textId="77777777" w:rsidR="008D2AE2" w:rsidRPr="00D65FB7" w:rsidRDefault="00D65FB7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понять,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какой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ценой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спасён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позволяло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выстоять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5DA21023" w14:textId="77777777" w:rsidR="008D2AE2" w:rsidRPr="00D65FB7" w:rsidRDefault="008D2AE2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14:paraId="2D51F990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3CDFE3E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36DF8B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782AD466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E234578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A2CBC2C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5676EC91" w14:textId="77777777">
        <w:trPr>
          <w:trHeight w:val="3521"/>
        </w:trPr>
        <w:tc>
          <w:tcPr>
            <w:tcW w:w="624" w:type="dxa"/>
          </w:tcPr>
          <w:p w14:paraId="5DE522B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70C16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B89C3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4D668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6361F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B25C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A21242" w14:textId="77777777" w:rsidR="008D2AE2" w:rsidRPr="00D65FB7" w:rsidRDefault="008D2AE2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14:paraId="7FA344BD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359113E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B5478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85F2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AAF31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3C868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01ECB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E2219C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5330394F" w14:textId="77777777" w:rsidR="008D2AE2" w:rsidRPr="00D65FB7" w:rsidRDefault="00D65FB7">
            <w:pPr>
              <w:pStyle w:val="TableParagraph"/>
              <w:spacing w:line="249" w:lineRule="auto"/>
              <w:ind w:left="691" w:hanging="23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Первым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делом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7C136B2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02C71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9D2E1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FE66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AA3CE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F037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9F35D3" w14:textId="77777777" w:rsidR="008D2AE2" w:rsidRPr="00D65FB7" w:rsidRDefault="008D2AE2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14:paraId="28E0C39C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1BCF6FC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развитием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пассажирских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перевозок.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конструкторы, инженеры и предприятия создают современные самолёты, развивая технологическую независимость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укрепляя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авиационный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потенциал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сегодня.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почётная профессия,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требующая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глубоких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самообладания,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14:paraId="595C0E0B" w14:textId="77777777" w:rsidR="008D2AE2" w:rsidRPr="00D65FB7" w:rsidRDefault="00D65FB7">
            <w:pPr>
              <w:pStyle w:val="TableParagraph"/>
              <w:spacing w:before="5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решительности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Безопасный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полёт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результат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слаженной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большой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команды: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пилотов,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бортпроводников,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14:paraId="3B93966F" w14:textId="77777777" w:rsidR="008D2AE2" w:rsidRPr="00D65FB7" w:rsidRDefault="00D65FB7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общение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специалистов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является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предметом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национальной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гордости.</w:t>
            </w:r>
          </w:p>
          <w:p w14:paraId="27FF0362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7D317F05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6EE2DA6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E1775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ACEB7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D16B41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400C533D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3E20E9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256C958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B5E47FA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footerReference w:type="default" r:id="rId13"/>
          <w:pgSz w:w="16840" w:h="11910" w:orient="landscape"/>
          <w:pgMar w:top="540" w:right="566" w:bottom="540" w:left="566" w:header="0" w:footer="35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62D8304D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AFC0F5F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2E68947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12D337F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E1D6CA6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9DDEA2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16CCFCF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66CF26C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C9CD1E1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72C8ADD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0EE8E6E1" w14:textId="77777777">
        <w:trPr>
          <w:trHeight w:val="2873"/>
        </w:trPr>
        <w:tc>
          <w:tcPr>
            <w:tcW w:w="624" w:type="dxa"/>
          </w:tcPr>
          <w:p w14:paraId="1AC1E90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151F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6B7A3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3D880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99010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C8A2F6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0E208D2A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11D436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4B5A6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D78EB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89C00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99322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924BE15" w14:textId="77777777" w:rsidR="008D2AE2" w:rsidRPr="00D65FB7" w:rsidRDefault="00D65FB7">
            <w:pPr>
              <w:pStyle w:val="TableParagraph"/>
              <w:spacing w:line="249" w:lineRule="auto"/>
              <w:ind w:left="348" w:right="337" w:firstLine="13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</w:p>
          <w:p w14:paraId="519CF7E8" w14:textId="77777777" w:rsidR="008D2AE2" w:rsidRPr="00D65FB7" w:rsidRDefault="00D65FB7">
            <w:pPr>
              <w:pStyle w:val="TableParagraph"/>
              <w:spacing w:before="2"/>
              <w:ind w:left="66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0DDF55A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E691E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77623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00C7E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00D70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463502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626C652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371FB7C" w14:textId="77777777" w:rsidR="008D2AE2" w:rsidRPr="00D65FB7" w:rsidRDefault="00D65FB7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созданный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инструмент,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решать различные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варианты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действий.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14:paraId="76C9AE38" w14:textId="77777777" w:rsidR="008D2AE2" w:rsidRPr="00D65FB7" w:rsidRDefault="00D65FB7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14:paraId="322D8305" w14:textId="77777777" w:rsidR="008D2AE2" w:rsidRPr="00D65FB7" w:rsidRDefault="00D65FB7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14:paraId="17082738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2ED53F00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45DEAA8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41F556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1F6D9F5D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B877253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639B531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7128107" w14:textId="77777777">
        <w:trPr>
          <w:trHeight w:val="2657"/>
        </w:trPr>
        <w:tc>
          <w:tcPr>
            <w:tcW w:w="624" w:type="dxa"/>
          </w:tcPr>
          <w:p w14:paraId="17EE038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0B32C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A8E8F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FE4DA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F5FE85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9322217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035283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97393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7A185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03D482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47FC6D72" w14:textId="77777777" w:rsidR="008D2AE2" w:rsidRPr="00D65FB7" w:rsidRDefault="00D65FB7">
            <w:pPr>
              <w:pStyle w:val="TableParagraph"/>
              <w:spacing w:line="249" w:lineRule="auto"/>
              <w:ind w:left="787" w:right="379" w:hanging="38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Зачем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человеку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читать?</w:t>
            </w:r>
          </w:p>
          <w:p w14:paraId="39FF8FAC" w14:textId="77777777" w:rsidR="008D2AE2" w:rsidRPr="00D65FB7" w:rsidRDefault="00D65FB7">
            <w:pPr>
              <w:pStyle w:val="TableParagraph"/>
              <w:spacing w:before="2" w:line="249" w:lineRule="auto"/>
              <w:ind w:left="783" w:hanging="36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(Как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создаются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14:paraId="1C378A7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C8781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B3B0F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97FC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B6B4EB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34775E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7824921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14:paraId="2C3C2B4A" w14:textId="77777777" w:rsidR="008D2AE2" w:rsidRPr="00D65FB7" w:rsidRDefault="00D65FB7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14:paraId="1B55877B" w14:textId="77777777" w:rsidR="008D2AE2" w:rsidRPr="00D65FB7" w:rsidRDefault="00D65FB7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литературные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способности.</w:t>
            </w:r>
          </w:p>
          <w:p w14:paraId="3B3B4C1B" w14:textId="77777777" w:rsidR="008D2AE2" w:rsidRPr="00D65FB7" w:rsidRDefault="008D2AE2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14:paraId="6CE37A27" w14:textId="77777777" w:rsidR="008D2AE2" w:rsidRPr="00D65FB7" w:rsidRDefault="00D65FB7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приоритет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над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материальным,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нравственные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6DD21BE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85894B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0DF0DF63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CB683F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0F1CB5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BECBAC4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12547854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3C5C726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575BD65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0EF9532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23B8046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FB4C07E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4496B0E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F9CC44A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C231A4F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9B510DB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7BFB025D" w14:textId="77777777">
        <w:trPr>
          <w:trHeight w:val="5681"/>
        </w:trPr>
        <w:tc>
          <w:tcPr>
            <w:tcW w:w="624" w:type="dxa"/>
          </w:tcPr>
          <w:p w14:paraId="4D98EF0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16C87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147C4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F098E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27432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4798C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BC652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80793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B7A8F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DA187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E8ABE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17725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8A6114" w14:textId="77777777" w:rsidR="008D2AE2" w:rsidRPr="00D65FB7" w:rsidRDefault="008D2AE2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14:paraId="5FBAFE33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23B6E4B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71E3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42D17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69D90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B7E0D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39AF9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12D82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FB19E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1D5C3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6713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75420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738800" w14:textId="77777777" w:rsidR="008D2AE2" w:rsidRPr="00D65FB7" w:rsidRDefault="008D2AE2">
            <w:pPr>
              <w:pStyle w:val="TableParagraph"/>
              <w:spacing w:before="121"/>
              <w:rPr>
                <w:rFonts w:ascii="Times New Roman" w:hAnsi="Times New Roman" w:cs="Times New Roman"/>
                <w:b/>
                <w:sz w:val="18"/>
              </w:rPr>
            </w:pPr>
          </w:p>
          <w:p w14:paraId="6B351FF8" w14:textId="77777777" w:rsidR="008D2AE2" w:rsidRPr="00D65FB7" w:rsidRDefault="00D65FB7">
            <w:pPr>
              <w:pStyle w:val="TableParagraph"/>
              <w:spacing w:line="249" w:lineRule="auto"/>
              <w:ind w:left="767" w:hanging="55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слова.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14:paraId="7018613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570EA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D98D5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0EE08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C9345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E9295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E402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C528A1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8825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02C40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2846D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32AC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174B61" w14:textId="77777777" w:rsidR="008D2AE2" w:rsidRPr="00D65FB7" w:rsidRDefault="008D2AE2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18"/>
              </w:rPr>
            </w:pPr>
          </w:p>
          <w:p w14:paraId="4FB39C9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88BD461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Учитель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передаёт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помогающий ученику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увидеть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мыслить,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отличать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675F608E" w14:textId="77777777" w:rsidR="008D2AE2" w:rsidRPr="00D65FB7" w:rsidRDefault="00D65FB7">
            <w:pPr>
              <w:pStyle w:val="TableParagraph"/>
              <w:spacing w:before="3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подрастающего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заканчивается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вместе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уроком: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14:paraId="51082730" w14:textId="77777777" w:rsidR="008D2AE2" w:rsidRPr="00D65FB7" w:rsidRDefault="00D65FB7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14:paraId="40D44317" w14:textId="77777777" w:rsidR="008D2AE2" w:rsidRPr="00D65FB7" w:rsidRDefault="008D2AE2">
            <w:pPr>
              <w:pStyle w:val="TableParagraph"/>
              <w:spacing w:before="18"/>
              <w:rPr>
                <w:rFonts w:ascii="Times New Roman" w:hAnsi="Times New Roman" w:cs="Times New Roman"/>
                <w:b/>
                <w:sz w:val="18"/>
              </w:rPr>
            </w:pPr>
          </w:p>
          <w:p w14:paraId="2A1E9D5A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судьбу,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14:paraId="738750E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3855A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3B0BD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41E99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ABC9A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631C0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37051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CC422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131F2B" w14:textId="77777777" w:rsidR="008D2AE2" w:rsidRPr="00D65FB7" w:rsidRDefault="008D2AE2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14:paraId="3E9FB3A0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FBAD67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DC28F2A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BFBFA49" w14:textId="77777777">
        <w:trPr>
          <w:trHeight w:val="2657"/>
        </w:trPr>
        <w:tc>
          <w:tcPr>
            <w:tcW w:w="624" w:type="dxa"/>
          </w:tcPr>
          <w:p w14:paraId="6796AE4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A7F9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10614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71111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A9D548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4E6805E5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07B6FA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BEB2C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DD4F0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2D14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70FBF4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97EB700" w14:textId="77777777" w:rsidR="008D2AE2" w:rsidRPr="00D65FB7" w:rsidRDefault="00D65FB7">
            <w:pPr>
              <w:pStyle w:val="TableParagraph"/>
              <w:spacing w:line="249" w:lineRule="auto"/>
              <w:ind w:left="699" w:hanging="51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3D3F626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AED6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62C2E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DB908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435903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04BAB21E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94FDD47" w14:textId="77777777" w:rsidR="008D2AE2" w:rsidRPr="00D65FB7" w:rsidRDefault="00D65FB7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нужную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открывает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возможности.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Социальные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14:paraId="57E89EFE" w14:textId="77777777" w:rsidR="008D2AE2" w:rsidRPr="00D65FB7" w:rsidRDefault="00D65FB7">
            <w:pPr>
              <w:pStyle w:val="TableParagraph"/>
              <w:spacing w:before="2" w:line="249" w:lineRule="auto"/>
              <w:ind w:left="78" w:right="13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мошенничеством,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proofErr w:type="spellStart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proofErr w:type="spellEnd"/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угрозами.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Умение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распознавать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14:paraId="12286AF1" w14:textId="77777777" w:rsidR="008D2AE2" w:rsidRPr="00D65FB7" w:rsidRDefault="00D65FB7">
            <w:pPr>
              <w:pStyle w:val="TableParagraph"/>
              <w:spacing w:before="4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14:paraId="339B4BE9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67BBF180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302C9C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868F7A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573AFC5B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CF02260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3638541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CBD9D1C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1478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44753AA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14105CD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6886004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8D84B6C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CD2637E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E3FE33E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3FD8EC6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15B263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0D4B442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B144A5A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76CF6E4D" w14:textId="77777777">
        <w:trPr>
          <w:trHeight w:val="3953"/>
        </w:trPr>
        <w:tc>
          <w:tcPr>
            <w:tcW w:w="624" w:type="dxa"/>
          </w:tcPr>
          <w:p w14:paraId="60572DD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85AA6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E623F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FE23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B339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A6E1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37019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43ECCB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64E00EC5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02A3926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34566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E397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2D1C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9C0CD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A5E74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A57D3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C136DD" w14:textId="77777777" w:rsidR="008D2AE2" w:rsidRPr="00D65FB7" w:rsidRDefault="008D2AE2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14:paraId="1F62A99C" w14:textId="77777777" w:rsidR="008D2AE2" w:rsidRPr="00D65FB7" w:rsidRDefault="00D65FB7">
            <w:pPr>
              <w:pStyle w:val="TableParagraph"/>
              <w:spacing w:line="249" w:lineRule="auto"/>
              <w:ind w:left="500" w:hanging="24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271179A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75979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449E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927A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7C64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20D9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4BBDC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BC65C5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2798EE51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0FB524C" w14:textId="77777777" w:rsidR="008D2AE2" w:rsidRPr="00D65FB7" w:rsidRDefault="00D65FB7">
            <w:pPr>
              <w:pStyle w:val="TableParagraph"/>
              <w:spacing w:before="37" w:line="249" w:lineRule="auto"/>
              <w:ind w:left="78" w:right="51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символом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масштаба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протяжённых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железнодорожных</w:t>
            </w:r>
          </w:p>
          <w:p w14:paraId="34910248" w14:textId="77777777" w:rsidR="008D2AE2" w:rsidRPr="00D65FB7" w:rsidRDefault="00D65FB7">
            <w:pPr>
              <w:pStyle w:val="TableParagraph"/>
              <w:spacing w:before="2" w:line="249" w:lineRule="auto"/>
              <w:ind w:left="78" w:right="19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 w:rsidRPr="00D65FB7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3A114160" w14:textId="77777777" w:rsidR="008D2AE2" w:rsidRPr="00D65FB7" w:rsidRDefault="00D65FB7">
            <w:pPr>
              <w:pStyle w:val="TableParagraph"/>
              <w:spacing w:before="6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14:paraId="4305C2B6" w14:textId="77777777" w:rsidR="008D2AE2" w:rsidRPr="00D65FB7" w:rsidRDefault="00D65FB7">
            <w:pPr>
              <w:pStyle w:val="TableParagraph"/>
              <w:spacing w:before="2" w:line="249" w:lineRule="auto"/>
              <w:ind w:left="78" w:right="86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Железнодорожник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должен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дисциплинированным,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выносливым,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 замечать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малейшие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изменения,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многозадачности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включаться в работу.</w:t>
            </w:r>
          </w:p>
          <w:p w14:paraId="4F0B9ADB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0B409C21" w14:textId="77777777" w:rsidR="008D2AE2" w:rsidRPr="00D65FB7" w:rsidRDefault="00D65FB7">
            <w:pPr>
              <w:pStyle w:val="TableParagraph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48B245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3167D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68AB2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7A8BC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5102E5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14E8EE79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7116548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1676662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52B0BF89" w14:textId="77777777">
        <w:trPr>
          <w:trHeight w:val="4169"/>
        </w:trPr>
        <w:tc>
          <w:tcPr>
            <w:tcW w:w="624" w:type="dxa"/>
          </w:tcPr>
          <w:p w14:paraId="0EC782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EED7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C4057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11A86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77386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BBF3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80246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00E36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2190EF" w14:textId="77777777" w:rsidR="008D2AE2" w:rsidRPr="00D65FB7" w:rsidRDefault="008D2AE2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14:paraId="05C1ED7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7BC0343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9F119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72CD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3B286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8A46B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C8D7F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11082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7189DD" w14:textId="77777777" w:rsidR="008D2AE2" w:rsidRPr="00D65FB7" w:rsidRDefault="008D2AE2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14:paraId="20C2E61D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звучит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Россия?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Ко Дню народного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70029F8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AFED3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2B4C2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14C4A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C9817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7814D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C50DF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B5B8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85955B" w14:textId="77777777" w:rsidR="008D2AE2" w:rsidRPr="00D65FB7" w:rsidRDefault="008D2AE2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18"/>
              </w:rPr>
            </w:pPr>
          </w:p>
          <w:p w14:paraId="13BF6B5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1850986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уважении</w:t>
            </w:r>
          </w:p>
          <w:p w14:paraId="57CB2043" w14:textId="77777777" w:rsidR="008D2AE2" w:rsidRPr="00D65FB7" w:rsidRDefault="00D65FB7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14:paraId="26A1883A" w14:textId="77777777" w:rsidR="008D2AE2" w:rsidRPr="00D65FB7" w:rsidRDefault="00D65FB7">
            <w:pPr>
              <w:pStyle w:val="TableParagraph"/>
              <w:spacing w:before="4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знакомые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всем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чувства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любовь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Родине,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родному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дому.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различными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поколениями,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выбирать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уроки.</w:t>
            </w:r>
          </w:p>
          <w:p w14:paraId="1DF3E367" w14:textId="77777777" w:rsidR="008D2AE2" w:rsidRPr="00D65FB7" w:rsidRDefault="008D2AE2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14:paraId="3067A117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129BAB7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0D282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CB388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44D91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48B107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ABC2E97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054108E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40BC5D2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1B0D817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498D484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85EC4B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6ADA2EE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E50675F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D9A51FF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4487D19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BF423A3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7008123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0AF6DF9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51AA087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449F3C67" w14:textId="77777777">
        <w:trPr>
          <w:trHeight w:val="3521"/>
        </w:trPr>
        <w:tc>
          <w:tcPr>
            <w:tcW w:w="624" w:type="dxa"/>
          </w:tcPr>
          <w:p w14:paraId="4C1B1DB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50DA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D041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793C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1E4A7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1B370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1A0CAA" w14:textId="77777777" w:rsidR="008D2AE2" w:rsidRPr="00D65FB7" w:rsidRDefault="008D2AE2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14:paraId="17648D6F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07928D3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40C2D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552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4E995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5DB46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DE17A0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5F3D30E9" w14:textId="77777777" w:rsidR="008D2AE2" w:rsidRPr="00D65FB7" w:rsidRDefault="00D65FB7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мечты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открытиям. К 315-летию со дня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рождения</w:t>
            </w:r>
          </w:p>
          <w:p w14:paraId="498A480A" w14:textId="77777777" w:rsidR="008D2AE2" w:rsidRPr="00D65FB7" w:rsidRDefault="00D65FB7">
            <w:pPr>
              <w:pStyle w:val="TableParagraph"/>
              <w:spacing w:before="2"/>
              <w:ind w:left="151" w:right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z w:val="18"/>
              </w:rPr>
              <w:t>М.</w:t>
            </w:r>
            <w:r w:rsidRPr="00D65FB7">
              <w:rPr>
                <w:rFonts w:ascii="Times New Roman" w:hAnsi="Times New Roman" w:cs="Times New Roman"/>
                <w:color w:val="231F20"/>
                <w:spacing w:val="-19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z w:val="18"/>
              </w:rPr>
              <w:t>В.</w:t>
            </w:r>
            <w:r w:rsidRPr="00D65FB7">
              <w:rPr>
                <w:rFonts w:ascii="Times New Roman" w:hAnsi="Times New Roman" w:cs="Times New Roman"/>
                <w:color w:val="231F20"/>
                <w:spacing w:val="-18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58FA88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6543B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E2E6F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C29F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63D2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8AD0B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76EC61" w14:textId="77777777" w:rsidR="008D2AE2" w:rsidRPr="00D65FB7" w:rsidRDefault="008D2AE2">
            <w:pPr>
              <w:pStyle w:val="TableParagraph"/>
              <w:spacing w:before="194"/>
              <w:rPr>
                <w:rFonts w:ascii="Times New Roman" w:hAnsi="Times New Roman" w:cs="Times New Roman"/>
                <w:b/>
                <w:sz w:val="18"/>
              </w:rPr>
            </w:pPr>
          </w:p>
          <w:p w14:paraId="52571988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27B5D81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когда-то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мечтой,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которая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могла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реализоваться,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если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были приложены усилия. Мечта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14:paraId="01BF1BAC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определять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14:paraId="1B954810" w14:textId="77777777" w:rsidR="008D2AE2" w:rsidRPr="00D65FB7" w:rsidRDefault="00D65FB7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 мере его прохождения. Жизненный путь М.</w:t>
            </w:r>
            <w:r w:rsidRPr="00D65FB7">
              <w:rPr>
                <w:rFonts w:ascii="Times New Roman" w:hAnsi="Times New Roman" w:cs="Times New Roman"/>
                <w:color w:val="231F20"/>
                <w:spacing w:val="-2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D65FB7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14:paraId="48FA5898" w14:textId="77777777" w:rsidR="008D2AE2" w:rsidRPr="00D65FB7" w:rsidRDefault="00D65FB7">
            <w:pPr>
              <w:pStyle w:val="TableParagraph"/>
              <w:spacing w:before="1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мечте.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Наследие</w:t>
            </w:r>
            <w:r w:rsidRPr="00D65FB7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М.</w:t>
            </w:r>
            <w:r w:rsidRPr="00D65FB7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D65FB7">
              <w:rPr>
                <w:rFonts w:ascii="Times New Roman" w:hAnsi="Times New Roman" w:cs="Times New Roman"/>
                <w:color w:val="231F20"/>
                <w:spacing w:val="-2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охватывает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литературу,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просвещение и искусство. М.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14:paraId="47259456" w14:textId="77777777" w:rsidR="008D2AE2" w:rsidRPr="00D65FB7" w:rsidRDefault="00D65FB7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14:paraId="07B88E46" w14:textId="77777777" w:rsidR="008D2AE2" w:rsidRPr="00D65FB7" w:rsidRDefault="00D65FB7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Научные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должны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интереснее.</w:t>
            </w:r>
          </w:p>
          <w:p w14:paraId="4E36BD8A" w14:textId="77777777" w:rsidR="008D2AE2" w:rsidRPr="00D65FB7" w:rsidRDefault="008D2AE2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14:paraId="2512341F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14:paraId="46664CB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9934C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8AE0F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E5CE7B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E2F2198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2128A70D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F9D67AE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828ECDE" w14:textId="77777777">
        <w:trPr>
          <w:trHeight w:val="3089"/>
        </w:trPr>
        <w:tc>
          <w:tcPr>
            <w:tcW w:w="624" w:type="dxa"/>
          </w:tcPr>
          <w:p w14:paraId="2BDD0C1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26A66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CB810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21FD2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F9949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C53899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111908B9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08704B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FD9F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E84B4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9C811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102B5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5B6AFD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2C246991" w14:textId="77777777" w:rsidR="008D2AE2" w:rsidRPr="00D65FB7" w:rsidRDefault="00D65FB7">
            <w:pPr>
              <w:pStyle w:val="TableParagraph"/>
              <w:spacing w:line="249" w:lineRule="auto"/>
              <w:ind w:left="798" w:hanging="64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Народные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14:paraId="0BF2AAA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8AA83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64C32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9FF3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3E2C4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354EA0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701617C1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A9A39D5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промыслы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культурного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достояния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живая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</w:t>
            </w:r>
          </w:p>
          <w:p w14:paraId="29A95774" w14:textId="77777777" w:rsidR="008D2AE2" w:rsidRPr="00D65FB7" w:rsidRDefault="00D65FB7">
            <w:pPr>
              <w:pStyle w:val="TableParagraph"/>
              <w:spacing w:before="9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предшествующих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поколениях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сохранить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историей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народа.</w:t>
            </w:r>
          </w:p>
          <w:p w14:paraId="608CC405" w14:textId="77777777" w:rsidR="008D2AE2" w:rsidRPr="00D65FB7" w:rsidRDefault="00D65FB7">
            <w:pPr>
              <w:pStyle w:val="TableParagraph"/>
              <w:spacing w:before="9" w:line="249" w:lineRule="auto"/>
              <w:ind w:left="78" w:right="15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ремёслах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отражаются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душа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14:paraId="1348ED94" w14:textId="77777777" w:rsidR="008D2AE2" w:rsidRPr="00D65FB7" w:rsidRDefault="00D65FB7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создают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рабочие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места,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поддерживают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туризм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помогают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регионам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сохранять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свою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самобытность.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художественных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важное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направление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государственной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политики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экономики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России.</w:t>
            </w:r>
          </w:p>
          <w:p w14:paraId="6FCF009C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73574333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75B9F65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2C0FF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6E5985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2F6CF97E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2AC16C4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1EF21554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8CD1FC2" w14:textId="77777777">
        <w:trPr>
          <w:trHeight w:val="2657"/>
        </w:trPr>
        <w:tc>
          <w:tcPr>
            <w:tcW w:w="624" w:type="dxa"/>
          </w:tcPr>
          <w:p w14:paraId="6513D7B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4763D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CF14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41908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52D918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4C5F5B30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013A28D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3C8E6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2ED86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3109D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52C55C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0B6A2EDF" w14:textId="77777777" w:rsidR="008D2AE2" w:rsidRPr="00D65FB7" w:rsidRDefault="00D65FB7">
            <w:pPr>
              <w:pStyle w:val="TableParagraph"/>
              <w:spacing w:line="249" w:lineRule="auto"/>
              <w:ind w:left="657" w:right="555" w:hanging="8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Семья.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Дела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14:paraId="0394C95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FC445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D70A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B35BD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6B9C5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00A187AC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FDE8170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Самое важное в жизни каждого человека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прогулки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задушевные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беседы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родными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остаётся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14:paraId="2618891F" w14:textId="77777777" w:rsidR="008D2AE2" w:rsidRPr="00D65FB7" w:rsidRDefault="00D65FB7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семьи.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Узнавая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ближе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родных,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 начинаем понимать себя.</w:t>
            </w:r>
          </w:p>
          <w:p w14:paraId="16512AA1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42DD1717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крепкая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36CB947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0B5B2B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3DB55477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0763CE2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30A9A4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0483564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CE753A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D34F49F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39979EA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1E6DB8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07FA102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B50859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B21F714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110927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3CF6454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648AB7B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58D13D6A" w14:textId="77777777">
        <w:trPr>
          <w:trHeight w:val="3089"/>
        </w:trPr>
        <w:tc>
          <w:tcPr>
            <w:tcW w:w="624" w:type="dxa"/>
          </w:tcPr>
          <w:p w14:paraId="5181939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09262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08CB5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6E363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22420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4CF2C6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500A47AE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356CCF6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5E740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96B5F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CFBB1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4A477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A36FD9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3506C1B5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Дарим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14:paraId="5F42097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728D8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AC1F5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3B991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6CAF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8AC31A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656B620F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39DBA54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эмпатия,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прощение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поступки,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направленные</w:t>
            </w:r>
          </w:p>
          <w:p w14:paraId="35022366" w14:textId="77777777" w:rsidR="008D2AE2" w:rsidRPr="00D65FB7" w:rsidRDefault="00D65FB7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 благо других людей. Быть милосердным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милосердным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отдельные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моменты,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жизни: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</w:p>
          <w:p w14:paraId="2E14D5B3" w14:textId="77777777" w:rsidR="008D2AE2" w:rsidRPr="00D65FB7" w:rsidRDefault="00D65FB7">
            <w:pPr>
              <w:pStyle w:val="TableParagraph"/>
              <w:spacing w:before="2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14:paraId="7056FF1A" w14:textId="77777777" w:rsidR="008D2AE2" w:rsidRPr="00D65FB7" w:rsidRDefault="00D65FB7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организации,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благотворительностью,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помощью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14:paraId="548588CC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21DDD9CC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56F918D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3BA12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A1A729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4B96BBDE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0B203AB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843B705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54EC4B8E" w14:textId="77777777">
        <w:trPr>
          <w:trHeight w:val="2441"/>
        </w:trPr>
        <w:tc>
          <w:tcPr>
            <w:tcW w:w="624" w:type="dxa"/>
          </w:tcPr>
          <w:p w14:paraId="6E2DFC6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39B12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4EBB3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717C9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C62CAA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1DAC2DE2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7168EC7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43DE3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B0566C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1EF0256F" w14:textId="77777777" w:rsidR="008D2AE2" w:rsidRPr="00D65FB7" w:rsidRDefault="00D65FB7">
            <w:pPr>
              <w:pStyle w:val="TableParagraph"/>
              <w:spacing w:line="249" w:lineRule="auto"/>
              <w:ind w:left="275" w:right="264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День Героев </w:t>
            </w:r>
            <w:r w:rsidRPr="00D65FB7">
              <w:rPr>
                <w:rFonts w:ascii="Times New Roman" w:hAnsi="Times New Roman" w:cs="Times New Roman"/>
                <w:color w:val="231F20"/>
                <w:sz w:val="18"/>
              </w:rPr>
              <w:t xml:space="preserve">Отечества. 130 лет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 дня рождения Г.</w:t>
            </w:r>
            <w:r w:rsidRPr="00D65FB7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D65FB7">
              <w:rPr>
                <w:rFonts w:ascii="Times New Roman" w:hAnsi="Times New Roman" w:cs="Times New Roman"/>
                <w:color w:val="231F20"/>
                <w:spacing w:val="-1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14:paraId="7DD8CF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A2A8E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35CBE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DD3D8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8E6812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1E3B2FF7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FABDDC3" w14:textId="77777777" w:rsidR="008D2AE2" w:rsidRPr="00D65FB7" w:rsidRDefault="00D65FB7">
            <w:pPr>
              <w:pStyle w:val="TableParagraph"/>
              <w:spacing w:before="37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 w:rsidRPr="00D65FB7">
              <w:rPr>
                <w:rFonts w:ascii="Times New Roman" w:hAnsi="Times New Roman" w:cs="Times New Roman"/>
                <w:color w:val="231F20"/>
                <w:spacing w:val="-1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D65FB7">
              <w:rPr>
                <w:rFonts w:ascii="Times New Roman" w:hAnsi="Times New Roman" w:cs="Times New Roman"/>
                <w:color w:val="231F20"/>
                <w:spacing w:val="-1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названиях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городов,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улиц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5F67632C" w14:textId="77777777" w:rsidR="008D2AE2" w:rsidRPr="00D65FB7" w:rsidRDefault="008D2AE2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14:paraId="1C5466F4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CFE5B8E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50B4A46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D2D4AA7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D95BFC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DBD7C5C" w14:textId="77777777">
        <w:trPr>
          <w:trHeight w:val="2873"/>
        </w:trPr>
        <w:tc>
          <w:tcPr>
            <w:tcW w:w="624" w:type="dxa"/>
          </w:tcPr>
          <w:p w14:paraId="081B5AE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7A50D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7C1F8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D316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1BA1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0AEED7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15797777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6FE8BD0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A8F3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A306C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4873F7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0D957285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каким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правилам живет страна?</w:t>
            </w:r>
          </w:p>
          <w:p w14:paraId="39571D1B" w14:textId="77777777" w:rsidR="008D2AE2" w:rsidRPr="00D65FB7" w:rsidRDefault="00D65FB7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Дню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14:paraId="5E04558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52B3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B569D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AA20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BD999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BABF07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283F42B7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DEF31C9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законы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ограничение,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позволяют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14:paraId="7C55B48C" w14:textId="77777777" w:rsidR="008D2AE2" w:rsidRPr="00D65FB7" w:rsidRDefault="00D65FB7">
            <w:pPr>
              <w:pStyle w:val="TableParagraph"/>
              <w:spacing w:before="2" w:line="249" w:lineRule="auto"/>
              <w:ind w:left="78" w:right="72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основные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свободы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Государственная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Дума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14:paraId="7EFC5877" w14:textId="77777777" w:rsidR="008D2AE2" w:rsidRPr="00D65FB7" w:rsidRDefault="00D65FB7">
            <w:pPr>
              <w:pStyle w:val="TableParagraph"/>
              <w:spacing w:before="3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14:paraId="31DAC5F1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30E87A01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справедливость,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права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свободы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619D4ED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E60C61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1675DEA0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2EA5D7E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4117B8C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9588860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1403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54CDCA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4749222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716F23A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65766AD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20AB8E3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063C59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EA005A1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C04A7D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9A6B2DB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B2854E0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3554256D" w14:textId="77777777">
        <w:trPr>
          <w:trHeight w:val="3737"/>
        </w:trPr>
        <w:tc>
          <w:tcPr>
            <w:tcW w:w="624" w:type="dxa"/>
          </w:tcPr>
          <w:p w14:paraId="20B902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AA655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FDED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7EEC0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315E4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FA70F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CD26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5C0322" w14:textId="77777777" w:rsidR="008D2AE2" w:rsidRPr="00D65FB7" w:rsidRDefault="008D2AE2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14:paraId="02F0F471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70DE49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AED5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51FCD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5D240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3C510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FC3DC6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3FDAA76D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«Шайбу!</w:t>
            </w:r>
          </w:p>
          <w:p w14:paraId="4255D9EA" w14:textId="77777777" w:rsidR="008D2AE2" w:rsidRPr="00D65FB7" w:rsidRDefault="00D65FB7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Шайбу!» 80 лет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7295AD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24D99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BBCE8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EE90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254E0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2E266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83ED1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2AB976" w14:textId="77777777" w:rsidR="008D2AE2" w:rsidRPr="00D65FB7" w:rsidRDefault="008D2AE2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14:paraId="7619A95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181BD9A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отечественного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первых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соревнований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создания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одной</w:t>
            </w:r>
          </w:p>
          <w:p w14:paraId="79539EE0" w14:textId="77777777" w:rsidR="008D2AE2" w:rsidRPr="00D65FB7" w:rsidRDefault="00D65FB7">
            <w:pPr>
              <w:pStyle w:val="TableParagraph"/>
              <w:spacing w:before="9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14:paraId="1802E0BA" w14:textId="77777777" w:rsidR="008D2AE2" w:rsidRPr="00D65FB7" w:rsidRDefault="00D65FB7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14:paraId="41740208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свою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общий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личных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достижений.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14:paraId="1A7ECB2B" w14:textId="77777777" w:rsidR="008D2AE2" w:rsidRPr="00D65FB7" w:rsidRDefault="00D65FB7">
            <w:pPr>
              <w:pStyle w:val="TableParagraph"/>
              <w:spacing w:before="3" w:line="249" w:lineRule="auto"/>
              <w:ind w:left="78" w:right="238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14:paraId="0D44F76F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29D50364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6BEFD14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3D0C6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11A37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B8A9C1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45551A51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CDF8105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56596B9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04E235F9" w14:textId="77777777">
        <w:trPr>
          <w:trHeight w:val="2225"/>
        </w:trPr>
        <w:tc>
          <w:tcPr>
            <w:tcW w:w="624" w:type="dxa"/>
          </w:tcPr>
          <w:p w14:paraId="782CA7D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304D8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1C28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39C1BB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75CA0D8E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6376ECA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60D9F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97C8A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F89CC8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33A38BD5" w14:textId="77777777" w:rsidR="008D2AE2" w:rsidRPr="00D65FB7" w:rsidRDefault="00D65FB7">
            <w:pPr>
              <w:pStyle w:val="TableParagraph"/>
              <w:spacing w:line="249" w:lineRule="auto"/>
              <w:ind w:left="635" w:hanging="9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14:paraId="243848C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4D42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EEB02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E96D11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4D09D9ED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DFA2E25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 праздники и зимние каникулы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традициям.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игрушки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14:paraId="51C8FB23" w14:textId="77777777" w:rsidR="008D2AE2" w:rsidRPr="00D65FB7" w:rsidRDefault="00D65FB7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Каникулы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дают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близкими,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26574250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7C97AD4F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61E09D05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0F4A342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427D7AB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78999E8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5DFFA5B3" w14:textId="77777777">
        <w:trPr>
          <w:trHeight w:val="2657"/>
        </w:trPr>
        <w:tc>
          <w:tcPr>
            <w:tcW w:w="624" w:type="dxa"/>
          </w:tcPr>
          <w:p w14:paraId="753D390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C14B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695AF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D45BE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D6650A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7AEF0C6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3FBC524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ACDC0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821D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A86A14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9FA4E97" w14:textId="77777777" w:rsidR="008D2AE2" w:rsidRPr="00D65FB7" w:rsidRDefault="00D65FB7">
            <w:pPr>
              <w:pStyle w:val="TableParagraph"/>
              <w:spacing w:line="249" w:lineRule="auto"/>
              <w:ind w:left="166" w:right="155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42A5E21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DEF05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B6C94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540E3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B15B7E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6C0FEDFA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A297DAA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Персонажи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вдохновлены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реальными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характерами,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поступками</w:t>
            </w:r>
          </w:p>
          <w:p w14:paraId="64C6C7AF" w14:textId="77777777" w:rsidR="008D2AE2" w:rsidRPr="00D65FB7" w:rsidRDefault="00D65FB7">
            <w:pPr>
              <w:pStyle w:val="TableParagraph"/>
              <w:spacing w:before="9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14:paraId="38E7781D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Любимые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собственные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ценности</w:t>
            </w:r>
          </w:p>
          <w:p w14:paraId="22F7CDD3" w14:textId="77777777" w:rsidR="008D2AE2" w:rsidRPr="00D65FB7" w:rsidRDefault="00D65FB7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представления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этом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один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тот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восприниматься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14:paraId="179FD09A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69125938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7FF598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F3DA0D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2500D5A7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2C11329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ACEE3A3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384BACA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1187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1FCAA610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5FEAD6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64F0FFA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224AF34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4623F60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826057D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5AD6E6A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971C8D4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D322B48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8B340D2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59D24248" w14:textId="77777777">
        <w:trPr>
          <w:trHeight w:val="2441"/>
        </w:trPr>
        <w:tc>
          <w:tcPr>
            <w:tcW w:w="624" w:type="dxa"/>
          </w:tcPr>
          <w:p w14:paraId="3C516B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8CACB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CA342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40AAC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E4FEAA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80AC68D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507006B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BF295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A2070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F3C340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40963AD4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быть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(Фин.</w:t>
            </w:r>
            <w:r w:rsidRPr="00D65FB7">
              <w:rPr>
                <w:rFonts w:ascii="Times New Roman" w:hAnsi="Times New Roman" w:cs="Times New Roman"/>
                <w:color w:val="231F20"/>
                <w:spacing w:val="1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5E5BA2E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85EB4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A0282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31823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5E33BA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1F35132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E7EB0D9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учится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организовывать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исполнять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14:paraId="3D534BD3" w14:textId="77777777" w:rsidR="008D2AE2" w:rsidRPr="00D65FB7" w:rsidRDefault="00D65FB7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всё,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подарили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карманные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расходы,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14:paraId="3F90B312" w14:textId="77777777" w:rsidR="008D2AE2" w:rsidRPr="00D65FB7" w:rsidRDefault="00D65FB7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увереннее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 и помогать другим.</w:t>
            </w:r>
          </w:p>
          <w:p w14:paraId="2D329614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08B43D42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059EC51A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6FC2BCC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328F12D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4B90A70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79813E60" w14:textId="77777777">
        <w:trPr>
          <w:trHeight w:val="2657"/>
        </w:trPr>
        <w:tc>
          <w:tcPr>
            <w:tcW w:w="624" w:type="dxa"/>
          </w:tcPr>
          <w:p w14:paraId="72459B9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6F157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96A0B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A142E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90ACBA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523F2B5E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5C6FA02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5F93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BC537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DB6CF9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7DF07DBF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Зачётный</w:t>
            </w:r>
            <w:r w:rsidRPr="00D65FB7">
              <w:rPr>
                <w:rFonts w:ascii="Times New Roman" w:hAnsi="Times New Roman" w:cs="Times New Roman"/>
                <w:color w:val="231F20"/>
                <w:spacing w:val="1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день!</w:t>
            </w:r>
          </w:p>
          <w:p w14:paraId="0E14FACE" w14:textId="77777777" w:rsidR="008D2AE2" w:rsidRPr="00D65FB7" w:rsidRDefault="00D65FB7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российского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55E6726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BF8A6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2E232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06974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E68D63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ECAB57A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1A0F11A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Студенчество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предназначение, пробуя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новое,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обучаясь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развиваясь.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пору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появляются</w:t>
            </w:r>
          </w:p>
          <w:p w14:paraId="164E1584" w14:textId="77777777" w:rsidR="008D2AE2" w:rsidRPr="00D65FB7" w:rsidRDefault="00D65FB7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длиться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всю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Зачёты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экзамены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становятся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подготовкой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для </w:t>
            </w:r>
            <w:proofErr w:type="gramStart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того</w:t>
            </w:r>
            <w:proofErr w:type="gramEnd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чтобы выбрать своё направление и быть успешным в нём, необходимо постоянно обучаться и развивать в себе гибкость.</w:t>
            </w:r>
          </w:p>
          <w:p w14:paraId="4C9C1CBB" w14:textId="77777777" w:rsidR="008D2AE2" w:rsidRPr="00D65FB7" w:rsidRDefault="008D2AE2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14:paraId="1C07049F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созидательный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5448F8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8208D8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2D9A0629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8EB1582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DA4E20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228E4C1B" w14:textId="77777777">
        <w:trPr>
          <w:trHeight w:val="3953"/>
        </w:trPr>
        <w:tc>
          <w:tcPr>
            <w:tcW w:w="624" w:type="dxa"/>
          </w:tcPr>
          <w:p w14:paraId="6E42DC6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0EABF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E729D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3E2A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EC80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1C405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DD6E2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D77D25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2DE8F060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5C5A56F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C7DFA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DC0F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4278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10B8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73338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8DA95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A5BB5A" w14:textId="77777777" w:rsidR="008D2AE2" w:rsidRPr="00D65FB7" w:rsidRDefault="008D2AE2">
            <w:pPr>
              <w:pStyle w:val="TableParagraph"/>
              <w:spacing w:before="93"/>
              <w:rPr>
                <w:rFonts w:ascii="Times New Roman" w:hAnsi="Times New Roman" w:cs="Times New Roman"/>
                <w:b/>
                <w:sz w:val="18"/>
              </w:rPr>
            </w:pPr>
          </w:p>
          <w:p w14:paraId="2C11629C" w14:textId="77777777" w:rsidR="008D2AE2" w:rsidRPr="00D65FB7" w:rsidRDefault="00D65FB7">
            <w:pPr>
              <w:pStyle w:val="TableParagraph"/>
              <w:spacing w:line="249" w:lineRule="auto"/>
              <w:ind w:left="583" w:hanging="42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14:paraId="3200B85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ACA7E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B197D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1AEDE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262FE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08A17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26FE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100E11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09F86ED5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AC08DE4" w14:textId="77777777" w:rsidR="008D2AE2" w:rsidRPr="00D65FB7" w:rsidRDefault="00D65FB7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Технологическое предпринимательство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сферы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процессы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удобнее,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</w:p>
          <w:p w14:paraId="68101341" w14:textId="77777777" w:rsidR="008D2AE2" w:rsidRPr="00D65FB7" w:rsidRDefault="00D65FB7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человеку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экономить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общения,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дружбы,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творчества.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4BBFA3FE" w14:textId="77777777" w:rsidR="008D2AE2" w:rsidRPr="00D65FB7" w:rsidRDefault="00D65FB7">
            <w:pPr>
              <w:pStyle w:val="TableParagraph"/>
              <w:spacing w:before="2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видеть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проблемы,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разбираться 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технологиях,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ошибок.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14:paraId="12031906" w14:textId="77777777" w:rsidR="008D2AE2" w:rsidRPr="00D65FB7" w:rsidRDefault="00D65FB7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идеальное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приблизиться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успеху.</w:t>
            </w:r>
          </w:p>
          <w:p w14:paraId="1BE3B52D" w14:textId="77777777" w:rsidR="008D2AE2" w:rsidRPr="00D65FB7" w:rsidRDefault="00D65FB7">
            <w:pPr>
              <w:pStyle w:val="TableParagraph"/>
              <w:spacing w:before="9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14:paraId="09AA4975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64D0B344" w14:textId="77777777" w:rsidR="008D2AE2" w:rsidRPr="00D65FB7" w:rsidRDefault="00D65FB7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357A268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24AEF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58C36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4CE41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D71D8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B93747D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2E8DA12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A02A55B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480A7C8D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5334A4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55917C5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5F1C5A5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738260E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018BC22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FF61E0C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FEB86F5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79A528E3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01E7C08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C892A94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55C47952" w14:textId="77777777">
        <w:trPr>
          <w:trHeight w:val="3953"/>
        </w:trPr>
        <w:tc>
          <w:tcPr>
            <w:tcW w:w="624" w:type="dxa"/>
          </w:tcPr>
          <w:p w14:paraId="4BB56FD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8F7FA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21755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9EBF7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2397D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85C12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4F636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A58B1D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38D69474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1B09F37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CE077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00C43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7401A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6FC8F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7E9F0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A69E0A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6109B3B5" w14:textId="77777777" w:rsidR="008D2AE2" w:rsidRPr="00D65FB7" w:rsidRDefault="00D65FB7">
            <w:pPr>
              <w:pStyle w:val="TableParagraph"/>
              <w:spacing w:line="249" w:lineRule="auto"/>
              <w:ind w:left="123" w:right="112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меняют мир.</w:t>
            </w:r>
          </w:p>
          <w:p w14:paraId="4C400AEF" w14:textId="77777777" w:rsidR="008D2AE2" w:rsidRPr="00D65FB7" w:rsidRDefault="00D65FB7">
            <w:pPr>
              <w:pStyle w:val="TableParagraph"/>
              <w:spacing w:before="2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Дню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российской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14:paraId="4FF0470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E251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4F3A8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860BB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7C32C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B62C6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D2595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BA23FE" w14:textId="77777777" w:rsidR="008D2AE2" w:rsidRPr="00D65FB7" w:rsidRDefault="008D2AE2">
            <w:pPr>
              <w:pStyle w:val="TableParagraph"/>
              <w:spacing w:before="201"/>
              <w:rPr>
                <w:rFonts w:ascii="Times New Roman" w:hAnsi="Times New Roman" w:cs="Times New Roman"/>
                <w:b/>
                <w:sz w:val="18"/>
              </w:rPr>
            </w:pPr>
          </w:p>
          <w:p w14:paraId="7D03828A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AB3DBFA" w14:textId="77777777" w:rsidR="008D2AE2" w:rsidRPr="00D65FB7" w:rsidRDefault="00D65FB7">
            <w:pPr>
              <w:pStyle w:val="TableParagraph"/>
              <w:spacing w:before="37" w:line="249" w:lineRule="auto"/>
              <w:ind w:left="78" w:right="15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трудов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Владимира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Вернадского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физика Юрия Оганесяна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останавливается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достигнутом.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даже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14:paraId="310AB267" w14:textId="77777777" w:rsidR="008D2AE2" w:rsidRPr="00D65FB7" w:rsidRDefault="00D65FB7">
            <w:pPr>
              <w:pStyle w:val="TableParagraph"/>
              <w:spacing w:before="6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Становление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учёного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начинается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семье: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026AF62F" w14:textId="77777777" w:rsidR="008D2AE2" w:rsidRPr="00D65FB7" w:rsidRDefault="008D2AE2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14:paraId="5C73179A" w14:textId="77777777" w:rsidR="008D2AE2" w:rsidRPr="00D65FB7" w:rsidRDefault="00D65FB7">
            <w:pPr>
              <w:pStyle w:val="TableParagraph"/>
              <w:spacing w:line="249" w:lineRule="auto"/>
              <w:ind w:left="78" w:right="1211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65D676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55DA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B7BD4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E4CEE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E1DDF6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30D1E1B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948AF7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0480A19B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6979D4D6" w14:textId="77777777">
        <w:trPr>
          <w:trHeight w:val="3305"/>
        </w:trPr>
        <w:tc>
          <w:tcPr>
            <w:tcW w:w="624" w:type="dxa"/>
          </w:tcPr>
          <w:p w14:paraId="6D6F199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36087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F020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2C714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018AD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37B40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02D957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4E58EC85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4476855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E6C22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B2768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7A13A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4FC14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B5DC8A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60DA72C5" w14:textId="77777777" w:rsidR="008D2AE2" w:rsidRPr="00D65FB7" w:rsidRDefault="00D65FB7">
            <w:pPr>
              <w:pStyle w:val="TableParagraph"/>
              <w:spacing w:line="249" w:lineRule="auto"/>
              <w:ind w:left="419" w:hanging="26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подлинное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3771EB3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58D2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8204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E8B61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9E00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7688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712E7E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21116B8C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57902F" w14:textId="77777777" w:rsidR="008D2AE2" w:rsidRPr="00D65FB7" w:rsidRDefault="00D65FB7">
            <w:pPr>
              <w:pStyle w:val="TableParagraph"/>
              <w:spacing w:before="37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ждать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поддержки,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самому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надёжным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14:paraId="1E432901" w14:textId="77777777" w:rsidR="008D2AE2" w:rsidRPr="00D65FB7" w:rsidRDefault="00D65FB7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</w:p>
          <w:p w14:paraId="1188BB3F" w14:textId="77777777" w:rsidR="008D2AE2" w:rsidRPr="00D65FB7" w:rsidRDefault="00D65FB7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слабость,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проявление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доверия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458415FC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774C43ED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коллективизм,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3D6E41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F83B8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0FFA8A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630B53D3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49BC1BC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6641B58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1E6F5BB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36209716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46DAE33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EC094E6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D1D1924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05A4EE5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39198B5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39C38CA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B3B5979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EE46AB8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BDF071B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4F271407" w14:textId="77777777">
        <w:trPr>
          <w:trHeight w:val="2657"/>
        </w:trPr>
        <w:tc>
          <w:tcPr>
            <w:tcW w:w="624" w:type="dxa"/>
          </w:tcPr>
          <w:p w14:paraId="1B50FF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6BBF2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8FD6D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32A48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DE39B1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4357F7B1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20C62A9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5C2B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EEA59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546D25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42EC20F9" w14:textId="77777777" w:rsidR="008D2AE2" w:rsidRPr="00D65FB7" w:rsidRDefault="00D65FB7">
            <w:pPr>
              <w:pStyle w:val="TableParagraph"/>
              <w:spacing w:line="249" w:lineRule="auto"/>
              <w:ind w:left="58" w:right="4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Призвание</w:t>
            </w:r>
            <w:r w:rsidRPr="00D65FB7">
              <w:rPr>
                <w:rFonts w:ascii="Times New Roman" w:hAnsi="Times New Roman" w:cs="Times New Roman"/>
                <w:color w:val="231F20"/>
                <w:spacing w:val="-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защищать. Ко Дню защитника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77B9C61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F19E8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5B54D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D1C37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44C1DD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0CE0B0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892FC2" w14:textId="77777777" w:rsidR="008D2AE2" w:rsidRPr="00D65FB7" w:rsidRDefault="00D65FB7">
            <w:pPr>
              <w:pStyle w:val="TableParagraph"/>
              <w:spacing w:before="37" w:line="249" w:lineRule="auto"/>
              <w:ind w:left="78" w:right="10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Защита Родины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защищают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границы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долгу.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Осознанный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этого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пути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пониманием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D65FB7">
              <w:rPr>
                <w:rFonts w:ascii="Times New Roman" w:hAnsi="Times New Roman" w:cs="Times New Roman"/>
                <w:color w:val="231F20"/>
                <w:spacing w:val="1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14:paraId="78F9EBC2" w14:textId="77777777" w:rsidR="008D2AE2" w:rsidRPr="00D65FB7" w:rsidRDefault="008D2AE2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</w:rPr>
            </w:pPr>
          </w:p>
          <w:p w14:paraId="26D659DB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0841DB1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7E9B21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51122D69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164E89D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73CB63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3095FCEE" w14:textId="77777777">
        <w:trPr>
          <w:trHeight w:val="2657"/>
        </w:trPr>
        <w:tc>
          <w:tcPr>
            <w:tcW w:w="624" w:type="dxa"/>
          </w:tcPr>
          <w:p w14:paraId="2938254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FB4C1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A20D4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E351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C3219D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AED6418" w14:textId="77777777" w:rsidR="008D2AE2" w:rsidRPr="00D65FB7" w:rsidRDefault="00D65FB7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4025C15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75F6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8511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08E63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740E9D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6617FF0" w14:textId="77777777" w:rsidR="008D2AE2" w:rsidRPr="00D65FB7" w:rsidRDefault="00D65FB7">
            <w:pPr>
              <w:pStyle w:val="TableParagraph"/>
              <w:spacing w:line="249" w:lineRule="auto"/>
              <w:ind w:left="495" w:hanging="13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1576116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864F9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A856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06B1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CB3200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E4A21F6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D05ACDD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Женщины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внесли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огромный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науку,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14:paraId="1DC5739A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фронте,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спасали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раненых,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трудились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тылу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участвовали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восстановлении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14:paraId="3AF0A234" w14:textId="77777777" w:rsidR="008D2AE2" w:rsidRPr="00D65FB7" w:rsidRDefault="00D65FB7">
            <w:pPr>
              <w:pStyle w:val="TableParagraph"/>
              <w:spacing w:before="2" w:line="249" w:lineRule="auto"/>
              <w:ind w:left="78" w:right="74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семью,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связывает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14:paraId="3C8B74C4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D0B4ECE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5DB19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64224A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79841E49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C8AD992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5C98F94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9AE5A69" w14:textId="77777777">
        <w:trPr>
          <w:trHeight w:val="2657"/>
        </w:trPr>
        <w:tc>
          <w:tcPr>
            <w:tcW w:w="624" w:type="dxa"/>
          </w:tcPr>
          <w:p w14:paraId="0514F9F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C6923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E2EE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F458A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FAE499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6420B62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55F981B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F2FB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AC7D1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47FC9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B27598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6455ED02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D65FB7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14:paraId="4F7246A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0E83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C6CE5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E684B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7D7722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4501E5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0A95C15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Заповедные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уникальное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14:paraId="7C3E4EFE" w14:textId="77777777" w:rsidR="008D2AE2" w:rsidRPr="00D65FB7" w:rsidRDefault="00D65FB7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туда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попасть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14:paraId="7D695D68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4E31632E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57B6B40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26367C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3004EBC5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7D5AB4C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B196E6E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40CF5013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6FEDDF2F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C3FD240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771C9EC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35C598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8E23327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8D14D16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08730BE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D65A44B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F5C9EB9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F41F202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753621B4" w14:textId="77777777">
        <w:trPr>
          <w:trHeight w:val="2441"/>
        </w:trPr>
        <w:tc>
          <w:tcPr>
            <w:tcW w:w="624" w:type="dxa"/>
          </w:tcPr>
          <w:p w14:paraId="1398119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E705D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D840A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362DC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87DC2E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F1687D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7E66D0C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640B3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0EAAA0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33B482B5" w14:textId="77777777" w:rsidR="008D2AE2" w:rsidRPr="00D65FB7" w:rsidRDefault="00D65FB7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D65FB7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14:paraId="2F0737A4" w14:textId="77777777" w:rsidR="008D2AE2" w:rsidRPr="00D65FB7" w:rsidRDefault="00D65FB7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14:paraId="42EE58E8" w14:textId="77777777" w:rsidR="008D2AE2" w:rsidRPr="00D65FB7" w:rsidRDefault="00D65FB7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4CD59D5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00E88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E503B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CC75A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CB1A6F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7C1CAB8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08AF01B" w14:textId="77777777" w:rsidR="008D2AE2" w:rsidRPr="00D65FB7" w:rsidRDefault="00D65FB7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14:paraId="3D29FE92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0F17FAD0" w14:textId="77777777" w:rsidR="008D2AE2" w:rsidRPr="00D65FB7" w:rsidRDefault="008D2AE2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14:paraId="25FDB3E3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10EAD96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CA2A793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27036881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8CCD5E2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24D42820" w14:textId="77777777">
        <w:trPr>
          <w:trHeight w:val="2225"/>
        </w:trPr>
        <w:tc>
          <w:tcPr>
            <w:tcW w:w="624" w:type="dxa"/>
          </w:tcPr>
          <w:p w14:paraId="38B7F8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B5746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3E87E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F07A84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5998EC5F" w14:textId="77777777" w:rsidR="008D2AE2" w:rsidRPr="00D65FB7" w:rsidRDefault="00D65FB7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5AB0F13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22E31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6E927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F6BAE6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626CDC33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14:paraId="054877C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27F2A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95811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86D3BB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0758E7F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8E83E48" w14:textId="77777777" w:rsidR="008D2AE2" w:rsidRPr="00D65FB7" w:rsidRDefault="00D65FB7">
            <w:pPr>
              <w:pStyle w:val="TableParagraph"/>
              <w:spacing w:before="37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40AA2713" w14:textId="77777777" w:rsidR="008D2AE2" w:rsidRPr="00D65FB7" w:rsidRDefault="00D65FB7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природным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ресурсам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окружающему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пространству.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такой</w:t>
            </w:r>
            <w:r w:rsidRPr="00D65FB7">
              <w:rPr>
                <w:rFonts w:ascii="Times New Roman" w:hAnsi="Times New Roman" w:cs="Times New Roman"/>
                <w:color w:val="231F20"/>
                <w:spacing w:val="3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экологически осознанный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гражданин.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семейной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традицией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поколениях.</w:t>
            </w:r>
          </w:p>
          <w:p w14:paraId="5AA9DDD1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41AF7391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9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труд,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02F156F3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FA15083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A9AA02F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9001FE3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39B97EB1" w14:textId="77777777">
        <w:trPr>
          <w:trHeight w:val="1793"/>
        </w:trPr>
        <w:tc>
          <w:tcPr>
            <w:tcW w:w="624" w:type="dxa"/>
          </w:tcPr>
          <w:p w14:paraId="7A14133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32ED2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C15494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06D67009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6B94BA9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C660CF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2C7CC316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технологии.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Дню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14:paraId="4954ED5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2143D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33B1BF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5F36B9C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1824636" w14:textId="77777777" w:rsidR="008D2AE2" w:rsidRPr="00D65FB7" w:rsidRDefault="00D65FB7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науки,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технологий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целом.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Перспективы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российской</w:t>
            </w:r>
            <w:r w:rsidRPr="00D65FB7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14:paraId="0DCC5891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736E6912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6DC1D2CB" w14:textId="77777777" w:rsidR="008D2AE2" w:rsidRPr="00D65FB7" w:rsidRDefault="00D65FB7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FC0AE4E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DEBCA37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C3E168F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7FCCA7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4F41FA7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46F09E1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2DAF02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43AF157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44957CB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CB9E1A2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211EA5B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4586B1D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F12315D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4D94ED77" w14:textId="77777777">
        <w:trPr>
          <w:trHeight w:val="3305"/>
        </w:trPr>
        <w:tc>
          <w:tcPr>
            <w:tcW w:w="624" w:type="dxa"/>
          </w:tcPr>
          <w:p w14:paraId="37F070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140CC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3B42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7E8C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EAE9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1E5A0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70D2AD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204F14A9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14D85A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1E834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9EA9C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E454F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9B81F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D6719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D1A8C4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1E445679" w14:textId="77777777" w:rsidR="008D2AE2" w:rsidRPr="00D65FB7" w:rsidRDefault="00D65FB7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Красная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книга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14:paraId="3EB62F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52EA1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EC1CB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15C17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ACB6B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EB8B2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4692B6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0C7742C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648E305" w14:textId="77777777" w:rsidR="008D2AE2" w:rsidRPr="00D65FB7" w:rsidRDefault="00D65FB7">
            <w:pPr>
              <w:pStyle w:val="TableParagraph"/>
              <w:spacing w:before="37" w:line="249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14:paraId="453A08CA" w14:textId="77777777" w:rsidR="008D2AE2" w:rsidRPr="00D65FB7" w:rsidRDefault="00D65FB7">
            <w:pPr>
              <w:pStyle w:val="TableParagraph"/>
              <w:spacing w:before="5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численность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обитания.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животного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14:paraId="5E6FFC48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поведения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Родины.</w:t>
            </w:r>
          </w:p>
          <w:p w14:paraId="092E3A44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4D7DE997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милосердие,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2772A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974F5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CC5883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656C5621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8312734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0B9A8FD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77F7F6D9" w14:textId="77777777">
        <w:trPr>
          <w:trHeight w:val="1793"/>
        </w:trPr>
        <w:tc>
          <w:tcPr>
            <w:tcW w:w="624" w:type="dxa"/>
          </w:tcPr>
          <w:p w14:paraId="6566DC3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1B696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A83198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53837A7F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75FF31A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20B380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33931BA1" w14:textId="77777777" w:rsidR="008D2AE2" w:rsidRPr="00D65FB7" w:rsidRDefault="00D65FB7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«Всё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фронта!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Всё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Победы!»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Победы (труженики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14:paraId="2D97B91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A3A94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A0E18E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63F9CE3D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169E935" w14:textId="77777777" w:rsidR="008D2AE2" w:rsidRPr="00D65FB7" w:rsidRDefault="00D65FB7">
            <w:pPr>
              <w:pStyle w:val="TableParagraph"/>
              <w:spacing w:before="14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тружеников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Великой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войне.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простых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14:paraId="57245112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27470FEF" w14:textId="77777777" w:rsidR="008D2AE2" w:rsidRPr="00D65FB7" w:rsidRDefault="00D65FB7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6C3B1472" w14:textId="77777777" w:rsidR="008D2AE2" w:rsidRPr="00D65FB7" w:rsidRDefault="00D65FB7">
            <w:pPr>
              <w:pStyle w:val="TableParagraph"/>
              <w:spacing w:before="37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18C4457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D2678D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0E1F3896" w14:textId="77777777">
        <w:trPr>
          <w:trHeight w:val="3305"/>
        </w:trPr>
        <w:tc>
          <w:tcPr>
            <w:tcW w:w="624" w:type="dxa"/>
          </w:tcPr>
          <w:p w14:paraId="7EC5DC2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9B2DE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3D45F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B129E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A09C3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94DC8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DC9032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10947248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29F0FC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1D9F0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6BAA3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6EAA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A0D60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3F1199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0492FE21" w14:textId="77777777" w:rsidR="008D2AE2" w:rsidRPr="00D65FB7" w:rsidRDefault="00D65FB7">
            <w:pPr>
              <w:pStyle w:val="TableParagraph"/>
              <w:spacing w:line="249" w:lineRule="auto"/>
              <w:ind w:left="683" w:hanging="46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Марафон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здоровых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14:paraId="162BE44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E1125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8892C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74B97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FBA86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793F3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7B87EA" w14:textId="77777777" w:rsidR="008D2AE2" w:rsidRPr="00D65FB7" w:rsidRDefault="008D2AE2">
            <w:pPr>
              <w:pStyle w:val="TableParagraph"/>
              <w:spacing w:before="86"/>
              <w:rPr>
                <w:rFonts w:ascii="Times New Roman" w:hAnsi="Times New Roman" w:cs="Times New Roman"/>
                <w:b/>
                <w:sz w:val="18"/>
              </w:rPr>
            </w:pPr>
          </w:p>
          <w:p w14:paraId="4C19C871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42B65E1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Полезные привычки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энергию,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справляться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повседневными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задачами.</w:t>
            </w:r>
          </w:p>
          <w:p w14:paraId="5FF01F82" w14:textId="77777777" w:rsidR="008D2AE2" w:rsidRPr="00D65FB7" w:rsidRDefault="00D65FB7">
            <w:pPr>
              <w:pStyle w:val="TableParagraph"/>
              <w:spacing w:before="2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спортом,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сном,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питанием,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отдыхом,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режимом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дня</w:t>
            </w:r>
          </w:p>
          <w:p w14:paraId="19F5B5F7" w14:textId="77777777" w:rsidR="008D2AE2" w:rsidRPr="00D65FB7" w:rsidRDefault="00D65FB7">
            <w:pPr>
              <w:pStyle w:val="TableParagraph"/>
              <w:spacing w:before="9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повторять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каждый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день,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чем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14:paraId="02528240" w14:textId="77777777" w:rsidR="008D2AE2" w:rsidRPr="00D65FB7" w:rsidRDefault="00D65FB7">
            <w:pPr>
              <w:pStyle w:val="TableParagraph"/>
              <w:spacing w:before="3" w:line="249" w:lineRule="auto"/>
              <w:ind w:left="78" w:right="1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 w:rsidRPr="00D65FB7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личный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вдохновляющие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14:paraId="325B8999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3946121B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  <w:p w14:paraId="51B77ACF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246699B5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5FC3AA2D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58A7A9C9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7CBA7CD6" w14:textId="33295E02" w:rsidR="00D65FB7" w:rsidRPr="00D65FB7" w:rsidRDefault="00D65FB7" w:rsidP="00D65FB7">
            <w:pPr>
              <w:tabs>
                <w:tab w:val="left" w:pos="3495"/>
              </w:tabs>
              <w:rPr>
                <w:rFonts w:ascii="Times New Roman" w:hAnsi="Times New Roman" w:cs="Times New Roman"/>
              </w:rPr>
            </w:pPr>
            <w:r w:rsidRPr="00D65FB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</w:tcPr>
          <w:p w14:paraId="19540ED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C8F8C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FD0BD6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66BC0242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5AF7EEF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8A57250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ECA9DF2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4E4DE7AC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E1A2362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BCC319A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397DA5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39FAC3F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F9FBDA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E3BCEE5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77CDA2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BC984B2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CF496E6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7EED7550" w14:textId="77777777">
        <w:trPr>
          <w:trHeight w:val="2009"/>
        </w:trPr>
        <w:tc>
          <w:tcPr>
            <w:tcW w:w="624" w:type="dxa"/>
          </w:tcPr>
          <w:p w14:paraId="1DBD7D8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85D8A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D41C2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4926E9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4366A690" w14:textId="77777777" w:rsidR="008D2AE2" w:rsidRPr="00D65FB7" w:rsidRDefault="00D65FB7">
            <w:pPr>
              <w:pStyle w:val="TableParagraph"/>
              <w:ind w:left="20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5410CE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BDF6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B6EE5D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09E340D4" w14:textId="77777777" w:rsidR="008D2AE2" w:rsidRPr="00D65FB7" w:rsidRDefault="00D65FB7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6E3AAC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013FC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F77D0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84F619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3AE1F486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96E918C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14:paraId="71D26BAB" w14:textId="77777777" w:rsidR="008D2AE2" w:rsidRPr="00D65FB7" w:rsidRDefault="00D65FB7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307967B9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3C8CED90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0582807D" w14:textId="77777777" w:rsidR="008D2AE2" w:rsidRPr="00D65FB7" w:rsidRDefault="00D65FB7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A87E059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9B6A53A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6BA76B2" w14:textId="39CFE593" w:rsidR="008D2AE2" w:rsidRPr="00D65FB7" w:rsidRDefault="008D2AE2">
      <w:pPr>
        <w:rPr>
          <w:rFonts w:ascii="Times New Roman" w:hAnsi="Times New Roman" w:cs="Times New Roman"/>
          <w:sz w:val="2"/>
          <w:szCs w:val="2"/>
        </w:rPr>
      </w:pPr>
    </w:p>
    <w:p w14:paraId="6A687596" w14:textId="77777777" w:rsidR="008D2AE2" w:rsidRPr="00D65FB7" w:rsidRDefault="008D2AE2">
      <w:pPr>
        <w:rPr>
          <w:rFonts w:ascii="Times New Roman" w:hAnsi="Times New Roman" w:cs="Times New Roman"/>
          <w:sz w:val="2"/>
          <w:szCs w:val="2"/>
        </w:rPr>
        <w:sectPr w:rsidR="008D2AE2" w:rsidRPr="00D65FB7">
          <w:footerReference w:type="default" r:id="rId14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4473DD20" w14:textId="77777777" w:rsidR="008D2AE2" w:rsidRPr="00D65FB7" w:rsidRDefault="00D65FB7">
      <w:pPr>
        <w:pStyle w:val="2"/>
        <w:rPr>
          <w:rFonts w:ascii="Times New Roman" w:hAnsi="Times New Roman" w:cs="Times New Roman"/>
        </w:rPr>
      </w:pPr>
      <w:bookmarkStart w:id="12" w:name="_TOC_250001"/>
      <w:r w:rsidRPr="00D65FB7">
        <w:rPr>
          <w:rFonts w:ascii="Times New Roman" w:hAnsi="Times New Roman" w:cs="Times New Roman"/>
          <w:color w:val="231F20"/>
          <w:w w:val="110"/>
        </w:rPr>
        <w:lastRenderedPageBreak/>
        <w:t>ТЕМАТИЧЕСКОЕ</w:t>
      </w:r>
      <w:r w:rsidRPr="00D65FB7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12"/>
      <w:r w:rsidRPr="00D65FB7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14:paraId="2BF6E21A" w14:textId="77777777" w:rsidR="008D2AE2" w:rsidRPr="00D65FB7" w:rsidRDefault="00D65FB7">
      <w:pPr>
        <w:pStyle w:val="4"/>
        <w:ind w:left="0" w:right="0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t>ОСНОВНОЕ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w w:val="115"/>
        </w:rPr>
        <w:t>ОБЩЕЕ</w:t>
      </w:r>
      <w:r w:rsidRPr="00D65FB7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394CD23E" w14:textId="77777777" w:rsidR="008D2AE2" w:rsidRPr="00D65FB7" w:rsidRDefault="00D65FB7">
      <w:pPr>
        <w:pStyle w:val="5"/>
        <w:spacing w:before="10"/>
        <w:ind w:left="0"/>
        <w:jc w:val="center"/>
        <w:rPr>
          <w:rFonts w:ascii="Times New Roman" w:hAnsi="Times New Roman" w:cs="Times New Roman"/>
        </w:rPr>
      </w:pPr>
      <w:r w:rsidRPr="00D65FB7">
        <w:rPr>
          <w:rFonts w:ascii="Times New Roman" w:hAnsi="Times New Roman" w:cs="Times New Roman"/>
          <w:color w:val="231F20"/>
          <w:w w:val="115"/>
        </w:rPr>
        <w:t>(6–9</w:t>
      </w:r>
      <w:r w:rsidRPr="00D65FB7">
        <w:rPr>
          <w:rFonts w:ascii="Times New Roman" w:hAnsi="Times New Roman" w:cs="Times New Roman"/>
          <w:color w:val="231F20"/>
          <w:spacing w:val="11"/>
          <w:w w:val="115"/>
        </w:rPr>
        <w:t xml:space="preserve"> </w:t>
      </w:r>
      <w:r w:rsidRPr="00D65FB7">
        <w:rPr>
          <w:rFonts w:ascii="Times New Roman" w:hAnsi="Times New Roman" w:cs="Times New Roman"/>
          <w:color w:val="231F20"/>
          <w:spacing w:val="-2"/>
          <w:w w:val="115"/>
        </w:rPr>
        <w:t>классы)</w:t>
      </w:r>
    </w:p>
    <w:p w14:paraId="532A6359" w14:textId="77777777" w:rsidR="008D2AE2" w:rsidRPr="00D65FB7" w:rsidRDefault="008D2AE2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4629917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C322A78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B940EF7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A0EFD9D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C242861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22E01DC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A0A08B3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DFC823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B1C1A86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0325668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7E84BF11" w14:textId="77777777">
        <w:trPr>
          <w:trHeight w:val="2873"/>
        </w:trPr>
        <w:tc>
          <w:tcPr>
            <w:tcW w:w="624" w:type="dxa"/>
          </w:tcPr>
          <w:p w14:paraId="43BDAF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F1BAD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990B7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59B3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52307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19D292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6DAFEB66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10E6A96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FCDBD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8B56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8D9BD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A13942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D1EA039" w14:textId="77777777" w:rsidR="008D2AE2" w:rsidRPr="00D65FB7" w:rsidRDefault="00D65FB7">
            <w:pPr>
              <w:pStyle w:val="TableParagraph"/>
              <w:spacing w:line="249" w:lineRule="auto"/>
              <w:ind w:left="745" w:hanging="48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Николай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Иванович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14:paraId="0AF57F4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21899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A8067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0C442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9EF52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302F2A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7E8E2F1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FB20F47" w14:textId="77777777" w:rsidR="008D2AE2" w:rsidRPr="00D65FB7" w:rsidRDefault="00D65FB7">
            <w:pPr>
              <w:pStyle w:val="TableParagraph"/>
              <w:spacing w:before="37" w:line="249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выгоды.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любого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люди.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Никакой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завод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14:paraId="5D00E2FE" w14:textId="77777777" w:rsidR="008D2AE2" w:rsidRPr="00D65FB7" w:rsidRDefault="00D65FB7">
            <w:pPr>
              <w:pStyle w:val="TableParagraph"/>
              <w:spacing w:before="4" w:line="249" w:lineRule="auto"/>
              <w:ind w:left="78" w:right="115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трудится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уважать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себя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людей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способен сделать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другие считают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невозможным.</w:t>
            </w:r>
          </w:p>
          <w:p w14:paraId="06112011" w14:textId="77777777" w:rsidR="008D2AE2" w:rsidRPr="00D65FB7" w:rsidRDefault="00D65FB7">
            <w:pPr>
              <w:pStyle w:val="TableParagraph"/>
              <w:spacing w:before="2" w:line="249" w:lineRule="auto"/>
              <w:ind w:left="78" w:right="739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Лучшая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добрая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слава.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помнят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тебя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годы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благодарят за твой труд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и есть настоящий успех.</w:t>
            </w:r>
          </w:p>
          <w:p w14:paraId="5A07CDF8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787579DC" w14:textId="77777777" w:rsidR="008D2AE2" w:rsidRPr="00D65FB7" w:rsidRDefault="00D65FB7">
            <w:pPr>
              <w:pStyle w:val="TableParagraph"/>
              <w:spacing w:before="1"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4DD0D3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5A221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DA6BD4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19676295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E3DBB4E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11477CA0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7614868A" w14:textId="77777777">
        <w:trPr>
          <w:trHeight w:val="2441"/>
        </w:trPr>
        <w:tc>
          <w:tcPr>
            <w:tcW w:w="624" w:type="dxa"/>
          </w:tcPr>
          <w:p w14:paraId="45A2F12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0B2AE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78EA4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C09F4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AA44F2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223EAEE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56F87F5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39B5A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FB608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B1E03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F4B13E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C4087FD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Рихард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14:paraId="02ADE76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9322D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ADB7A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6B6F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909A24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0C76556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B75A36" w14:textId="77777777" w:rsidR="008D2AE2" w:rsidRPr="00D65FB7" w:rsidRDefault="00D65FB7">
            <w:pPr>
              <w:pStyle w:val="TableParagraph"/>
              <w:spacing w:before="37" w:line="249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патриот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14:paraId="3F0CA4E1" w14:textId="77777777" w:rsidR="008D2AE2" w:rsidRPr="00D65FB7" w:rsidRDefault="008D2AE2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14:paraId="631E2EB7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17F320A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38C8BC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4E79D03A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2362B8B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331519B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8D2AE2" w:rsidRPr="00D65FB7" w14:paraId="5D539C5B" w14:textId="77777777">
        <w:trPr>
          <w:trHeight w:val="2441"/>
        </w:trPr>
        <w:tc>
          <w:tcPr>
            <w:tcW w:w="624" w:type="dxa"/>
          </w:tcPr>
          <w:p w14:paraId="0C7A572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6EC9F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47BFA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916F1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5EDEDB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8983ED0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33AEA7C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682F1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E2D04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5E2976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246967A4" w14:textId="77777777" w:rsidR="008D2AE2" w:rsidRPr="00D65FB7" w:rsidRDefault="00D65FB7">
            <w:pPr>
              <w:pStyle w:val="TableParagraph"/>
              <w:spacing w:line="249" w:lineRule="auto"/>
              <w:ind w:left="360" w:right="349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Нурмагомед </w:t>
            </w:r>
            <w:proofErr w:type="spellStart"/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Энгельсович</w:t>
            </w:r>
            <w:proofErr w:type="spellEnd"/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14:paraId="7AB9B4E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5DCFD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FB67B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C68D9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324627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CBA026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6FB517B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14:paraId="2271C5A2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14:paraId="01B7ABB3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7E42AF51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F4CA69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A002D7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0799C1FC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0B385CA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220546C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BA24944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footerReference w:type="default" r:id="rId15"/>
          <w:pgSz w:w="16840" w:h="11910" w:orient="landscape"/>
          <w:pgMar w:top="540" w:right="566" w:bottom="540" w:left="566" w:header="0" w:footer="355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7C34B19F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4BE1995B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8C52861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EAACF6E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9E47FA8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E0241EB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7A7D82C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D1CD6F1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66EB5EB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045AE19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041AC9DB" w14:textId="77777777">
        <w:trPr>
          <w:trHeight w:val="2009"/>
        </w:trPr>
        <w:tc>
          <w:tcPr>
            <w:tcW w:w="624" w:type="dxa"/>
          </w:tcPr>
          <w:p w14:paraId="0C8F17F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9784F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D606C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CFA9FD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21B8F547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4FA6584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9520B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15CC0C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5641DCF2" w14:textId="77777777" w:rsidR="008D2AE2" w:rsidRPr="00D65FB7" w:rsidRDefault="00D65FB7">
            <w:pPr>
              <w:pStyle w:val="TableParagraph"/>
              <w:spacing w:line="249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Елизавета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37C6220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1458E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A2B6F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52B610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B1F7FD1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77665E" w14:textId="77777777" w:rsidR="008D2AE2" w:rsidRPr="00D65FB7" w:rsidRDefault="00D65FB7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14:paraId="299EFE4A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благополучия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нуждающимся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показывает,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 важнее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личного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комфорта.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Подлинная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самоотдача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делиться временем,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силами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возможностями,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ожидая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награды.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14:paraId="538E2410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0F0A6916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1D6E1A5B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3F5D2BA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8A1EFDB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77B6691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69F88F47" w14:textId="77777777">
        <w:trPr>
          <w:trHeight w:val="2441"/>
        </w:trPr>
        <w:tc>
          <w:tcPr>
            <w:tcW w:w="624" w:type="dxa"/>
          </w:tcPr>
          <w:p w14:paraId="12BE8FB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9CC31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F602A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CFC53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CC8F17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E9A383A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3D6BDED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519D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0C64B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80C748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7169BFDD" w14:textId="77777777" w:rsidR="008D2AE2" w:rsidRPr="00D65FB7" w:rsidRDefault="00D65FB7">
            <w:pPr>
              <w:pStyle w:val="TableParagraph"/>
              <w:spacing w:line="249" w:lineRule="auto"/>
              <w:ind w:left="476" w:hanging="14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Петр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Степанович Котляровский</w:t>
            </w:r>
          </w:p>
        </w:tc>
        <w:tc>
          <w:tcPr>
            <w:tcW w:w="1418" w:type="dxa"/>
          </w:tcPr>
          <w:p w14:paraId="00F26FA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B248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A4EE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6E503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081336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2D5F887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AC1AE7" w14:textId="77777777" w:rsidR="008D2AE2" w:rsidRPr="00D65FB7" w:rsidRDefault="00D65FB7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личного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14:paraId="3690CAD0" w14:textId="77777777" w:rsidR="008D2AE2" w:rsidRPr="00D65FB7" w:rsidRDefault="008D2AE2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14:paraId="6BC15E8F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4557B5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69F8A6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1274C0C3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413C51E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57DE64B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8D2AE2" w:rsidRPr="00D65FB7" w14:paraId="2E4D540D" w14:textId="77777777">
        <w:trPr>
          <w:trHeight w:val="2873"/>
        </w:trPr>
        <w:tc>
          <w:tcPr>
            <w:tcW w:w="624" w:type="dxa"/>
          </w:tcPr>
          <w:p w14:paraId="7F9D944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4F0A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647A2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AFDF0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0BB86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AD51DA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152A18B3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0B02524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1B8A6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9910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12F1BA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02D0364E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Соцсети.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защититься</w:t>
            </w:r>
          </w:p>
          <w:p w14:paraId="08C00EA1" w14:textId="77777777" w:rsidR="008D2AE2" w:rsidRPr="00D65FB7" w:rsidRDefault="00D65FB7">
            <w:pPr>
              <w:pStyle w:val="TableParagraph"/>
              <w:spacing w:before="2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мошенников.</w:t>
            </w:r>
          </w:p>
          <w:p w14:paraId="4AFDE41F" w14:textId="77777777" w:rsidR="008D2AE2" w:rsidRPr="00D65FB7" w:rsidRDefault="00D65FB7">
            <w:pPr>
              <w:pStyle w:val="TableParagraph"/>
              <w:spacing w:before="9"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09255B7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33739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E770D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E1502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CCFD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17925D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5A56B62D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B97C59F" w14:textId="77777777" w:rsidR="008D2AE2" w:rsidRPr="00D65FB7" w:rsidRDefault="00D65FB7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человека.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14:paraId="18854679" w14:textId="77777777" w:rsidR="008D2AE2" w:rsidRPr="00D65FB7" w:rsidRDefault="00D65FB7">
            <w:pPr>
              <w:pStyle w:val="TableParagraph"/>
              <w:spacing w:before="3" w:line="249" w:lineRule="auto"/>
              <w:ind w:left="78" w:right="36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можно столкнуться с мошенничеством, </w:t>
            </w:r>
            <w:proofErr w:type="spellStart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proofErr w:type="spellEnd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и другими угрозами. Умение распознавать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соблюдать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защитить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взрослым.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14:paraId="4BED3E0A" w14:textId="77777777" w:rsidR="008D2AE2" w:rsidRPr="00D65FB7" w:rsidRDefault="008D2AE2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14:paraId="6771D44E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14EAA9E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84B62C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434D72C0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D381582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B9DC2F7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79E33CA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1B88636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B35A7A5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46D47ED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F6D008D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3BAF691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691EE3E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76DAAFF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7545D6BE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34C3CA0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EBE7481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6B13F1B8" w14:textId="77777777">
        <w:trPr>
          <w:trHeight w:val="2441"/>
        </w:trPr>
        <w:tc>
          <w:tcPr>
            <w:tcW w:w="624" w:type="dxa"/>
          </w:tcPr>
          <w:p w14:paraId="5A5A98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945D8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D62A1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1A7B5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FAAC84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4EB94414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3475A47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33EE2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4353F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F8D464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CF8D9E0" w14:textId="77777777" w:rsidR="008D2AE2" w:rsidRPr="00D65FB7" w:rsidRDefault="00D65FB7">
            <w:pPr>
              <w:pStyle w:val="TableParagraph"/>
              <w:spacing w:line="249" w:lineRule="auto"/>
              <w:ind w:left="747" w:hanging="440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Галина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Сергеевна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14:paraId="41CB0CD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B768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2BD21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26899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78BD79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409821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D113A9" w14:textId="77777777" w:rsidR="008D2AE2" w:rsidRPr="00D65FB7" w:rsidRDefault="00D65FB7">
            <w:pPr>
              <w:pStyle w:val="TableParagraph"/>
              <w:spacing w:before="37" w:line="249" w:lineRule="auto"/>
              <w:ind w:left="78" w:right="28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таланта,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многолетнего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труда,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14:paraId="3EEC09AB" w14:textId="77777777" w:rsidR="008D2AE2" w:rsidRPr="00D65FB7" w:rsidRDefault="00D65FB7">
            <w:pPr>
              <w:pStyle w:val="TableParagraph"/>
              <w:spacing w:before="4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успех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отменяет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скромности,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уважения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наставникам,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коллегам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14:paraId="003BC5B5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101C6967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приоритет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духовного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над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14:paraId="2D04542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1E6706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1B6315F7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34E74D4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3E4C98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26F7183C" w14:textId="77777777">
        <w:trPr>
          <w:trHeight w:val="2441"/>
        </w:trPr>
        <w:tc>
          <w:tcPr>
            <w:tcW w:w="624" w:type="dxa"/>
          </w:tcPr>
          <w:p w14:paraId="772D0A1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E9041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4E202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34241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58D7AE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D56DB8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6831393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6CC50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CF7369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378B6321" w14:textId="77777777" w:rsidR="008D2AE2" w:rsidRPr="00D65FB7" w:rsidRDefault="00D65FB7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14:paraId="7966B69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7885C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B09D3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8C78A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FCD263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120239D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9031D6B" w14:textId="77777777" w:rsidR="008D2AE2" w:rsidRPr="00D65FB7" w:rsidRDefault="00D65FB7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формальных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полномочий.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важен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любой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организаторские</w:t>
            </w:r>
          </w:p>
          <w:p w14:paraId="678C747A" w14:textId="77777777" w:rsidR="008D2AE2" w:rsidRPr="00D65FB7" w:rsidRDefault="00D65FB7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поддержать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решения.</w:t>
            </w:r>
          </w:p>
          <w:p w14:paraId="125D47A9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1F92E1FB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0F42DE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90E676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5BE5E88D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E173F18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CDC355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7256166B" w14:textId="77777777">
        <w:trPr>
          <w:trHeight w:val="2657"/>
        </w:trPr>
        <w:tc>
          <w:tcPr>
            <w:tcW w:w="624" w:type="dxa"/>
          </w:tcPr>
          <w:p w14:paraId="7069702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00E83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D8F0E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9F8C5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D8A4B9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7343E5A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6A48C0C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19B54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4CCDE5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4283A741" w14:textId="77777777" w:rsidR="008D2AE2" w:rsidRPr="00D65FB7" w:rsidRDefault="00D65FB7">
            <w:pPr>
              <w:pStyle w:val="TableParagraph"/>
              <w:spacing w:line="249" w:lineRule="auto"/>
              <w:ind w:left="107" w:right="96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Пахмутова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Николай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14:paraId="4FB4330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16087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4F287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D09E1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4DED63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6498D3A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5FD25C1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искусство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произведения,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14:paraId="6B9E46C3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творческий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союз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взаимном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доверии,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</w:t>
            </w:r>
          </w:p>
          <w:p w14:paraId="320D8507" w14:textId="77777777" w:rsidR="008D2AE2" w:rsidRPr="00D65FB7" w:rsidRDefault="00D65FB7">
            <w:pPr>
              <w:pStyle w:val="TableParagraph"/>
              <w:spacing w:before="2" w:line="249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произведение.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слово,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Профессионализм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творчестве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умноженный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14:paraId="4BB51D75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7E37E904" w14:textId="77777777" w:rsidR="008D2AE2" w:rsidRPr="00D65FB7" w:rsidRDefault="00D65FB7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41F344A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9D7A6F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306EBDE8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3782EFF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4AFAB93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8F55B06" w14:textId="77777777">
        <w:trPr>
          <w:trHeight w:val="1793"/>
        </w:trPr>
        <w:tc>
          <w:tcPr>
            <w:tcW w:w="624" w:type="dxa"/>
          </w:tcPr>
          <w:p w14:paraId="6BA6F5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34F35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6828A6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0FEC2C45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726AFCE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7404D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EAF331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6E806A07" w14:textId="77777777" w:rsidR="008D2AE2" w:rsidRPr="00D65FB7" w:rsidRDefault="00D65FB7">
            <w:pPr>
              <w:pStyle w:val="TableParagraph"/>
              <w:spacing w:line="249" w:lineRule="auto"/>
              <w:ind w:left="334" w:firstLine="51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14:paraId="4F70767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7DB10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FD7F22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30032587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3C36E5C" w14:textId="77777777" w:rsidR="008D2AE2" w:rsidRPr="00D65FB7" w:rsidRDefault="00D65FB7">
            <w:pPr>
              <w:pStyle w:val="TableParagraph"/>
              <w:spacing w:before="37" w:line="249" w:lineRule="auto"/>
              <w:ind w:left="78" w:right="22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качестве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сестёр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милосердия.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14:paraId="7B6D6961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2F70A3A7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0F43096C" w14:textId="77777777" w:rsidR="008D2AE2" w:rsidRPr="00D65FB7" w:rsidRDefault="00D65FB7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9CD4037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225387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7B1A476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6020574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4FF0DF3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7C6D6E8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22F3B87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90B7B31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881D5C7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7F2F800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F21077E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1295167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924B42A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287F034A" w14:textId="77777777">
        <w:trPr>
          <w:trHeight w:val="2009"/>
        </w:trPr>
        <w:tc>
          <w:tcPr>
            <w:tcW w:w="624" w:type="dxa"/>
          </w:tcPr>
          <w:p w14:paraId="53C0CBC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5595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4A1A4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DDD6BB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3683705E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6B7A94F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B2089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009E0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BBB1E9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EA50E09" w14:textId="77777777" w:rsidR="008D2AE2" w:rsidRPr="00D65FB7" w:rsidRDefault="00D65FB7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Федор</w:t>
            </w:r>
            <w:r w:rsidRPr="00D65FB7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D65FB7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14:paraId="4D1859A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34CC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8D09B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B9C5F5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0EC2F1B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FD7F640" w14:textId="77777777" w:rsidR="008D2AE2" w:rsidRPr="00D65FB7" w:rsidRDefault="00D65FB7">
            <w:pPr>
              <w:pStyle w:val="TableParagraph"/>
              <w:spacing w:before="37" w:line="249" w:lineRule="auto"/>
              <w:ind w:left="78" w:right="33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7B0ECE1D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020618B6" w14:textId="77777777" w:rsidR="008D2AE2" w:rsidRPr="00D65FB7" w:rsidRDefault="00D65FB7">
            <w:pPr>
              <w:pStyle w:val="TableParagraph"/>
              <w:spacing w:before="1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14:paraId="3EEEC06E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8590C49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B393293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1C55F404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60379886" w14:textId="77777777">
        <w:trPr>
          <w:trHeight w:val="2022"/>
        </w:trPr>
        <w:tc>
          <w:tcPr>
            <w:tcW w:w="624" w:type="dxa"/>
          </w:tcPr>
          <w:p w14:paraId="2BADEC7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54C4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14A1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94E067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0D71D16C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627BD56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B6C0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15707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884991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17B0C54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Братья</w:t>
            </w:r>
            <w:r w:rsidRPr="00D65FB7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5894C56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653C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D8B77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042E85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87984C0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8E68AD2" w14:textId="77777777" w:rsidR="008D2AE2" w:rsidRPr="00D65FB7" w:rsidRDefault="00D65FB7">
            <w:pPr>
              <w:pStyle w:val="TableParagraph"/>
              <w:spacing w:before="44" w:line="249" w:lineRule="auto"/>
              <w:ind w:left="78" w:right="5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другу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способные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мириться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14:paraId="1F6888A9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14:paraId="084F843B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6D906DD3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8D21FCD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101AE7E6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33F0FA9" w14:textId="77777777" w:rsidR="008D2AE2" w:rsidRPr="00D65FB7" w:rsidRDefault="00D65FB7">
            <w:pPr>
              <w:pStyle w:val="TableParagraph"/>
              <w:spacing w:before="1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548AD92" w14:textId="77777777" w:rsidR="008D2AE2" w:rsidRPr="00D65FB7" w:rsidRDefault="00D65FB7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7AA0C4F0" w14:textId="77777777">
        <w:trPr>
          <w:trHeight w:val="2873"/>
        </w:trPr>
        <w:tc>
          <w:tcPr>
            <w:tcW w:w="624" w:type="dxa"/>
          </w:tcPr>
          <w:p w14:paraId="4FE3286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916AC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B9539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C7B94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1B4C8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52D2CC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0C6D9F2C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648024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FC10E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2163B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FADE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466769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08FA0E06" w14:textId="77777777" w:rsidR="008D2AE2" w:rsidRPr="00D65FB7" w:rsidRDefault="00D65FB7">
            <w:pPr>
              <w:pStyle w:val="TableParagraph"/>
              <w:spacing w:line="249" w:lineRule="auto"/>
              <w:ind w:left="698" w:right="180" w:hanging="5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Протоиерей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Михаил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7BF8BEB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B957B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66A3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A9C28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97D1E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5CCBEF" w14:textId="77777777" w:rsidR="008D2AE2" w:rsidRPr="00D65FB7" w:rsidRDefault="008D2AE2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18"/>
              </w:rPr>
            </w:pPr>
          </w:p>
          <w:p w14:paraId="22086612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74076A3" w14:textId="77777777" w:rsidR="008D2AE2" w:rsidRPr="00D65FB7" w:rsidRDefault="00D65FB7">
            <w:pPr>
              <w:pStyle w:val="TableParagraph"/>
              <w:spacing w:before="37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стержень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русской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цивилизации,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источник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нравственных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ориентиров,</w:t>
            </w:r>
            <w:r w:rsidRPr="00D65FB7">
              <w:rPr>
                <w:rFonts w:ascii="Times New Roman" w:hAnsi="Times New Roman" w:cs="Times New Roman"/>
                <w:color w:val="231F20"/>
                <w:spacing w:val="3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страх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стойкость.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Его</w:t>
            </w:r>
          </w:p>
          <w:p w14:paraId="3F142A99" w14:textId="77777777" w:rsidR="008D2AE2" w:rsidRPr="00D65FB7" w:rsidRDefault="00D65FB7">
            <w:pPr>
              <w:pStyle w:val="TableParagraph"/>
              <w:spacing w:before="3" w:line="249" w:lineRule="auto"/>
              <w:ind w:left="78" w:right="39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14:paraId="03B31231" w14:textId="77777777" w:rsidR="008D2AE2" w:rsidRPr="00D65FB7" w:rsidRDefault="00D65FB7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священнику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бойцами,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испытания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разделять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ними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14:paraId="07CD96C7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751E13E0" w14:textId="77777777" w:rsidR="008D2AE2" w:rsidRPr="00D65FB7" w:rsidRDefault="00D65FB7">
            <w:pPr>
              <w:pStyle w:val="TableParagraph"/>
              <w:spacing w:before="1" w:line="249" w:lineRule="auto"/>
              <w:ind w:left="78" w:right="4101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Формируемые ценности: гуманизм, милосердие,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взаимопомощь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1DED727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4BE21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2E71EA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23D4EFC2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AFE9F79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538AF0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334ED2A5" w14:textId="77777777">
        <w:trPr>
          <w:trHeight w:val="2225"/>
        </w:trPr>
        <w:tc>
          <w:tcPr>
            <w:tcW w:w="624" w:type="dxa"/>
          </w:tcPr>
          <w:p w14:paraId="04B01A0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E28B1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FE5BA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0DEF8D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55ABD9C0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3CCD796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B68E4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7C0B6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CF8788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1C8F1698" w14:textId="77777777" w:rsidR="008D2AE2" w:rsidRPr="00D65FB7" w:rsidRDefault="00D65FB7">
            <w:pPr>
              <w:pStyle w:val="TableParagraph"/>
              <w:spacing w:line="249" w:lineRule="auto"/>
              <w:ind w:left="735" w:hanging="44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Ерофей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14:paraId="386282D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4124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3091D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58F273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655A08E8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A14921C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условиях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неопределённости,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принимать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 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тяжёлые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новых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территорий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требует</w:t>
            </w:r>
          </w:p>
          <w:p w14:paraId="1236103F" w14:textId="77777777" w:rsidR="008D2AE2" w:rsidRPr="00D65FB7" w:rsidRDefault="00D65FB7">
            <w:pPr>
              <w:pStyle w:val="TableParagraph"/>
              <w:spacing w:before="3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трудности.</w:t>
            </w:r>
          </w:p>
          <w:p w14:paraId="3F19ECB8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14:paraId="609B32A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CF2E20C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CD6B4BC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3E069FC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1F3E592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5986EDF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4BB05E1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5DD5BB0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8132557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18C2923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912F5D6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76DEF95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F8CDCA0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9F8DA7E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AE2CAB3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57771D51" w14:textId="77777777">
        <w:trPr>
          <w:trHeight w:val="2441"/>
        </w:trPr>
        <w:tc>
          <w:tcPr>
            <w:tcW w:w="624" w:type="dxa"/>
          </w:tcPr>
          <w:p w14:paraId="2864451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BB892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8A6C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8170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D7049A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6D8581F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24B95E6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665CC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02C25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E77C46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F974108" w14:textId="77777777" w:rsidR="008D2AE2" w:rsidRPr="00D65FB7" w:rsidRDefault="00D65FB7">
            <w:pPr>
              <w:pStyle w:val="TableParagraph"/>
              <w:spacing w:line="249" w:lineRule="auto"/>
              <w:ind w:left="795" w:right="415" w:hanging="36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14:paraId="38A67AD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C3670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53E74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DCA56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C217A4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0911C37A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984CB15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Павлов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российский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учёный-физиолог,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чьи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14:paraId="466F9B1A" w14:textId="77777777" w:rsidR="008D2AE2" w:rsidRPr="00D65FB7" w:rsidRDefault="00D65FB7">
            <w:pPr>
              <w:pStyle w:val="TableParagraph"/>
              <w:spacing w:before="2" w:line="249" w:lineRule="auto"/>
              <w:ind w:left="78" w:right="38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применение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Настойчивость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14:paraId="429E104F" w14:textId="77777777" w:rsidR="008D2AE2" w:rsidRPr="00D65FB7" w:rsidRDefault="00D65FB7">
            <w:pPr>
              <w:pStyle w:val="TableParagraph"/>
              <w:spacing w:before="3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14:paraId="44E474B3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0B5DD43E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14:paraId="29A40081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3B40E43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D93D90F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BFB018C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49598439" w14:textId="77777777">
        <w:trPr>
          <w:trHeight w:val="2225"/>
        </w:trPr>
        <w:tc>
          <w:tcPr>
            <w:tcW w:w="624" w:type="dxa"/>
          </w:tcPr>
          <w:p w14:paraId="0FAC94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D8372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C8D4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9E1278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2D37552B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3ECB28B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E5C30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76E4F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3B9FC4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316D0496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Хан</w:t>
            </w:r>
            <w:r w:rsidRPr="00D65FB7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proofErr w:type="spellStart"/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Дондук</w:t>
            </w:r>
            <w:proofErr w:type="spellEnd"/>
            <w:r w:rsidRPr="00D65FB7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14:paraId="3E55B4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0AB80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4376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3668E5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062EA45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DC1FAB5" w14:textId="77777777" w:rsidR="008D2AE2" w:rsidRPr="00D65FB7" w:rsidRDefault="00D65FB7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единстве,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поддержке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14:paraId="45BBE0F3" w14:textId="77777777" w:rsidR="008D2AE2" w:rsidRPr="00D65FB7" w:rsidRDefault="008D2AE2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</w:rPr>
            </w:pPr>
          </w:p>
          <w:p w14:paraId="53B1A16B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14:paraId="608A6939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8F3AA5E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6DB98E2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18513E8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0721E4D5" w14:textId="77777777">
        <w:trPr>
          <w:trHeight w:val="2441"/>
        </w:trPr>
        <w:tc>
          <w:tcPr>
            <w:tcW w:w="624" w:type="dxa"/>
          </w:tcPr>
          <w:p w14:paraId="0A32497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39FE8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E64AC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CF5D9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45D3D3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9DC366C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00208EF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18BF3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6C910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038424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3DF13C6F" w14:textId="77777777" w:rsidR="008D2AE2" w:rsidRPr="00D65FB7" w:rsidRDefault="00D65FB7">
            <w:pPr>
              <w:pStyle w:val="TableParagraph"/>
              <w:spacing w:line="249" w:lineRule="auto"/>
              <w:ind w:left="296" w:right="202" w:hanging="8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Богданович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14:paraId="6AA8429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108E8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379BF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66456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81DDAF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92244CF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B6A8EB" w14:textId="77777777" w:rsidR="008D2AE2" w:rsidRPr="00D65FB7" w:rsidRDefault="00D65FB7">
            <w:pPr>
              <w:pStyle w:val="TableParagraph"/>
              <w:spacing w:before="37" w:line="249" w:lineRule="auto"/>
              <w:ind w:left="78" w:right="66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войны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1812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года.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руководство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14:paraId="247B129E" w14:textId="77777777" w:rsidR="008D2AE2" w:rsidRPr="00D65FB7" w:rsidRDefault="00D65FB7">
            <w:pPr>
              <w:pStyle w:val="TableParagraph"/>
              <w:spacing w:before="2" w:line="249" w:lineRule="auto"/>
              <w:ind w:left="78" w:right="16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интересы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славы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самообладание перед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лицом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критики.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результатом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армии,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D65FB7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14:paraId="208609AC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512DCFE5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его судьбу,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658D57C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6E954F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7F62F43A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2405114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873376B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A547481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05E76E4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5064A62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D60836A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A9E7657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C2EB2C3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68C9D6F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B8086D0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CC0AB1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6703671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9E589E2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0FCDA78C" w14:textId="77777777">
        <w:trPr>
          <w:trHeight w:val="2009"/>
        </w:trPr>
        <w:tc>
          <w:tcPr>
            <w:tcW w:w="624" w:type="dxa"/>
          </w:tcPr>
          <w:p w14:paraId="1A7D949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B9808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848C9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116221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02EE6276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0E43ED8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FB673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B4D69E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4D9A5978" w14:textId="77777777" w:rsidR="008D2AE2" w:rsidRPr="00D65FB7" w:rsidRDefault="00D65FB7">
            <w:pPr>
              <w:pStyle w:val="TableParagraph"/>
              <w:spacing w:line="249" w:lineRule="auto"/>
              <w:ind w:left="684" w:hanging="41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Алексей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356723F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DC811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523E6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C31D655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EF84295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51F47D0" w14:textId="77777777" w:rsidR="008D2AE2" w:rsidRPr="00D65FB7" w:rsidRDefault="00D65FB7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14:paraId="5C12CFCD" w14:textId="77777777" w:rsidR="008D2AE2" w:rsidRPr="00D65FB7" w:rsidRDefault="00D65FB7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D65FB7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герой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стойкий,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деятельный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сохраняющий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любых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14:paraId="58BAD220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121BE99F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14:paraId="53DE43FD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0E328D7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5A2711B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3DA1111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FFAD316" w14:textId="77777777">
        <w:trPr>
          <w:trHeight w:val="2441"/>
        </w:trPr>
        <w:tc>
          <w:tcPr>
            <w:tcW w:w="624" w:type="dxa"/>
          </w:tcPr>
          <w:p w14:paraId="5FA16E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2324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4C7C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42C44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70737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40990DD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0E074DD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413B7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933DB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B273A3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E0B00DF" w14:textId="77777777" w:rsidR="008D2AE2" w:rsidRPr="00D65FB7" w:rsidRDefault="00D65FB7">
            <w:pPr>
              <w:pStyle w:val="TableParagraph"/>
              <w:spacing w:line="249" w:lineRule="auto"/>
              <w:ind w:left="561" w:hanging="42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Дмитриевич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14:paraId="572D178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EC1F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724E3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2E593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20406E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D54AC6D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467C417" w14:textId="77777777" w:rsidR="008D2AE2" w:rsidRPr="00D65FB7" w:rsidRDefault="00D65FB7">
            <w:pPr>
              <w:pStyle w:val="TableParagraph"/>
              <w:spacing w:before="37" w:line="249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Дмитриевич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Шостакович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композитор,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чья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14:paraId="6BDA6ECF" w14:textId="77777777" w:rsidR="008D2AE2" w:rsidRPr="00D65FB7" w:rsidRDefault="00D65FB7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14:paraId="35D9EDD7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048627A7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14:paraId="29ABDD4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54BBB1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6AB15967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0BFB809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603EF29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8D2AE2" w:rsidRPr="00D65FB7" w14:paraId="7F5E301E" w14:textId="77777777">
        <w:trPr>
          <w:trHeight w:val="2225"/>
        </w:trPr>
        <w:tc>
          <w:tcPr>
            <w:tcW w:w="624" w:type="dxa"/>
          </w:tcPr>
          <w:p w14:paraId="7480A8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D2778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3FD7F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4E31B2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79D54E41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0728169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F765D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09B6E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BB7E2F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07E4B3FC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Лев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6BD9750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6B8D6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1B4AD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138920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43807B1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FF4C45" w14:textId="77777777" w:rsidR="008D2AE2" w:rsidRPr="00D65FB7" w:rsidRDefault="00D65FB7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ошибка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повлиять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долгих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месяцев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подготовки</w:t>
            </w:r>
          </w:p>
          <w:p w14:paraId="071DB2E9" w14:textId="77777777" w:rsidR="008D2AE2" w:rsidRPr="00D65FB7" w:rsidRDefault="00D65FB7">
            <w:pPr>
              <w:pStyle w:val="TableParagraph"/>
              <w:spacing w:before="2" w:line="249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14:paraId="19653ED5" w14:textId="77777777" w:rsidR="008D2AE2" w:rsidRPr="00D65FB7" w:rsidRDefault="008D2AE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</w:rPr>
            </w:pPr>
          </w:p>
          <w:p w14:paraId="5C282EF8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0C9EC5C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2160310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61805740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13A0154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B68E67C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3EA3A2BB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25EF8FD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082E8DC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92C2FCA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F323990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4D739B5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FCD99E9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D96729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FB6B08B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E9FAC59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6E5DE361" w14:textId="77777777">
        <w:trPr>
          <w:trHeight w:val="3089"/>
        </w:trPr>
        <w:tc>
          <w:tcPr>
            <w:tcW w:w="624" w:type="dxa"/>
          </w:tcPr>
          <w:p w14:paraId="26A6B5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9F193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967EE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8F922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E5BB8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580515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2FC7C4B5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1DD2119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F8E24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0CDE1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B1B3B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490BCA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22560BB8" w14:textId="77777777" w:rsidR="008D2AE2" w:rsidRPr="00D65FB7" w:rsidRDefault="00D65FB7">
            <w:pPr>
              <w:pStyle w:val="TableParagraph"/>
              <w:spacing w:line="249" w:lineRule="auto"/>
              <w:ind w:left="151" w:right="140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D65FB7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14:paraId="5A0C595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CBA9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42F5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C04C5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3D843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0701CF" w14:textId="77777777" w:rsidR="008D2AE2" w:rsidRPr="00D65FB7" w:rsidRDefault="008D2AE2">
            <w:pPr>
              <w:pStyle w:val="TableParagraph"/>
              <w:spacing w:before="187"/>
              <w:rPr>
                <w:rFonts w:ascii="Times New Roman" w:hAnsi="Times New Roman" w:cs="Times New Roman"/>
                <w:b/>
                <w:sz w:val="18"/>
              </w:rPr>
            </w:pPr>
          </w:p>
          <w:p w14:paraId="17DD406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DFBE14F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критическое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мышление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доверять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личную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62FF4C88" w14:textId="77777777" w:rsidR="008D2AE2" w:rsidRPr="00D65FB7" w:rsidRDefault="00D65FB7">
            <w:pPr>
              <w:pStyle w:val="TableParagraph"/>
              <w:spacing w:before="7" w:line="249" w:lineRule="auto"/>
              <w:ind w:left="78" w:right="88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уже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— не бояться нового мира, а научиться правильно и ответственно пользоваться его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14:paraId="7727E1C5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500D3B5A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proofErr w:type="spellStart"/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идеалыю</w:t>
            </w:r>
            <w:proofErr w:type="spellEnd"/>
          </w:p>
        </w:tc>
        <w:tc>
          <w:tcPr>
            <w:tcW w:w="2552" w:type="dxa"/>
          </w:tcPr>
          <w:p w14:paraId="26AABE0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4977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756D60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73F1CB12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E087185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44F7B815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30ED5E18" w14:textId="77777777">
        <w:trPr>
          <w:trHeight w:val="1577"/>
        </w:trPr>
        <w:tc>
          <w:tcPr>
            <w:tcW w:w="624" w:type="dxa"/>
          </w:tcPr>
          <w:p w14:paraId="22E8F3B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DA16C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A8E10F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73CEAD3A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5AD86D6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EAC30B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38494BAC" w14:textId="77777777" w:rsidR="008D2AE2" w:rsidRPr="00D65FB7" w:rsidRDefault="00D65FB7">
            <w:pPr>
              <w:pStyle w:val="TableParagraph"/>
              <w:spacing w:line="249" w:lineRule="auto"/>
              <w:ind w:left="780" w:hanging="50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>Федор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5"/>
                <w:sz w:val="18"/>
              </w:rPr>
              <w:t xml:space="preserve">Федорович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14:paraId="6EE8D4A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34172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6A6F91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1046F382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CF86FF0" w14:textId="77777777" w:rsidR="008D2AE2" w:rsidRPr="00D65FB7" w:rsidRDefault="00D65FB7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идеалы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верностью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31EAF606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14:paraId="1DED01A0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28640881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20A70B3E" w14:textId="77777777" w:rsidR="008D2AE2" w:rsidRPr="00D65FB7" w:rsidRDefault="00D65FB7">
            <w:pPr>
              <w:pStyle w:val="TableParagraph"/>
              <w:spacing w:before="37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366FCD9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60FEFAEE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6B5F9EE3" w14:textId="77777777">
        <w:trPr>
          <w:trHeight w:val="2441"/>
        </w:trPr>
        <w:tc>
          <w:tcPr>
            <w:tcW w:w="624" w:type="dxa"/>
          </w:tcPr>
          <w:p w14:paraId="1D3F8C3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F22C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B3A83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483CE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56949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B8E15D3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14E844B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A15DD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9941B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7AF00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583C7A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2B14E3AC" w14:textId="77777777" w:rsidR="008D2AE2" w:rsidRPr="00D65FB7" w:rsidRDefault="00D65FB7">
            <w:pPr>
              <w:pStyle w:val="TableParagraph"/>
              <w:ind w:left="151" w:right="143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D65FB7">
              <w:rPr>
                <w:rFonts w:ascii="Times New Roman" w:hAnsi="Times New Roman" w:cs="Times New Roman"/>
                <w:color w:val="231F20"/>
                <w:spacing w:val="3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5B6EFEA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2CE7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B50E0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E7758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93F622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A56647E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F5A366C" w14:textId="77777777" w:rsidR="008D2AE2" w:rsidRPr="00D65FB7" w:rsidRDefault="00D65FB7">
            <w:pPr>
              <w:pStyle w:val="TableParagraph"/>
              <w:spacing w:before="37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Раздробленность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делает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страну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уязвимой,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объединение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</w:t>
            </w: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14:paraId="22E6C8CB" w14:textId="77777777" w:rsidR="008D2AE2" w:rsidRPr="00D65FB7" w:rsidRDefault="00D65FB7">
            <w:pPr>
              <w:pStyle w:val="TableParagraph"/>
              <w:spacing w:before="3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14:paraId="0AB1DB62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битве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Куликовом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важным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шагом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осознанию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14:paraId="6439E497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1C035238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675EE4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42317E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47718E9B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6A78B65C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3F8D066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79D9A9B" w14:textId="77777777">
        <w:trPr>
          <w:trHeight w:val="1793"/>
        </w:trPr>
        <w:tc>
          <w:tcPr>
            <w:tcW w:w="624" w:type="dxa"/>
          </w:tcPr>
          <w:p w14:paraId="4E5F4F6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75A2F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F8DBCD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16154907" w14:textId="77777777" w:rsidR="008D2AE2" w:rsidRPr="00D65FB7" w:rsidRDefault="00D65FB7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499F474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7DDE9B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3DD1D785" w14:textId="77777777" w:rsidR="008D2AE2" w:rsidRPr="00D65FB7" w:rsidRDefault="00D65FB7">
            <w:pPr>
              <w:pStyle w:val="TableParagraph"/>
              <w:spacing w:line="249" w:lineRule="auto"/>
              <w:ind w:left="272" w:right="261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3645E2D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1CC7B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26C7B8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0BC8AA9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C447CE1" w14:textId="77777777" w:rsidR="008D2AE2" w:rsidRPr="00D65FB7" w:rsidRDefault="00D65FB7">
            <w:pPr>
              <w:pStyle w:val="TableParagraph"/>
              <w:spacing w:before="37" w:line="249" w:lineRule="auto"/>
              <w:ind w:left="78" w:right="505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14:paraId="5A779569" w14:textId="77777777" w:rsidR="008D2AE2" w:rsidRPr="00D65FB7" w:rsidRDefault="00D65FB7">
            <w:pPr>
              <w:pStyle w:val="TableParagraph"/>
              <w:spacing w:before="2" w:line="249" w:lineRule="auto"/>
              <w:ind w:left="78" w:right="663"/>
              <w:jc w:val="both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прошлого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основой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дальнейшего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государства и культуры.</w:t>
            </w:r>
          </w:p>
          <w:p w14:paraId="38ABB689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2E8673FF" w14:textId="77777777" w:rsidR="008D2AE2" w:rsidRPr="00D65FB7" w:rsidRDefault="00D65FB7">
            <w:pPr>
              <w:pStyle w:val="TableParagraph"/>
              <w:spacing w:before="1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771CC963" w14:textId="77777777" w:rsidR="008D2AE2" w:rsidRPr="00D65FB7" w:rsidRDefault="00D65FB7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666CD4F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0DF0A5E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440F9B6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pgSz w:w="16840" w:h="11910" w:orient="landscape"/>
          <w:pgMar w:top="660" w:right="566" w:bottom="89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49692B6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BB886F2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11DC4DD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E1608AF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E57F677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F972BB7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574E852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101474B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918AFE1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3204E50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6CF64D9D" w14:textId="77777777">
        <w:trPr>
          <w:trHeight w:val="2441"/>
        </w:trPr>
        <w:tc>
          <w:tcPr>
            <w:tcW w:w="624" w:type="dxa"/>
          </w:tcPr>
          <w:p w14:paraId="62B2EE2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68137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BE50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1214E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B8F0BC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15F817B8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69B2A2E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1FF5C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236F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8B0677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5883AB64" w14:textId="77777777" w:rsidR="008D2AE2" w:rsidRPr="00D65FB7" w:rsidRDefault="00D65FB7">
            <w:pPr>
              <w:pStyle w:val="TableParagraph"/>
              <w:spacing w:line="249" w:lineRule="auto"/>
              <w:ind w:left="481" w:right="154" w:hanging="31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Святитель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Лука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Вой-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4E5302F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A52C7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A8E68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A042C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2D8FB2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3EE989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3610604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14:paraId="4C309886" w14:textId="77777777" w:rsidR="008D2AE2" w:rsidRPr="00D65FB7" w:rsidRDefault="00D65FB7">
            <w:pPr>
              <w:pStyle w:val="TableParagraph"/>
              <w:spacing w:before="5" w:line="249" w:lineRule="auto"/>
              <w:ind w:left="78" w:right="530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давлением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обстоятельств.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человеческой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личности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поступки.</w:t>
            </w:r>
          </w:p>
          <w:p w14:paraId="7F583B0C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76DE2A8D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жизнь,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достоинство,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права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свободы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4413525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4ABBD5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3214A742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D615063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955D5C1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0652AA88" w14:textId="77777777">
        <w:trPr>
          <w:trHeight w:val="2441"/>
        </w:trPr>
        <w:tc>
          <w:tcPr>
            <w:tcW w:w="624" w:type="dxa"/>
          </w:tcPr>
          <w:p w14:paraId="400C6DA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D795F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A190C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3B1C6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BD383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6121800C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5D3A3AC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EEC0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60F1D9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012AFA5C" w14:textId="77777777" w:rsidR="008D2AE2" w:rsidRPr="00D65FB7" w:rsidRDefault="00D65FB7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D65FB7">
              <w:rPr>
                <w:rFonts w:ascii="Times New Roman" w:hAnsi="Times New Roman" w:cs="Times New Roman"/>
                <w:color w:val="231F20"/>
                <w:spacing w:val="3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14:paraId="68D35DE2" w14:textId="77777777" w:rsidR="008D2AE2" w:rsidRPr="00D65FB7" w:rsidRDefault="00D65FB7">
            <w:pPr>
              <w:pStyle w:val="TableParagraph"/>
              <w:spacing w:before="9" w:line="249" w:lineRule="auto"/>
              <w:ind w:left="196" w:right="186" w:firstLine="22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14:paraId="0FC5855E" w14:textId="77777777" w:rsidR="008D2AE2" w:rsidRPr="00D65FB7" w:rsidRDefault="00D65FB7">
            <w:pPr>
              <w:pStyle w:val="TableParagraph"/>
              <w:spacing w:before="2"/>
              <w:ind w:left="45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родного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14:paraId="279A130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D9EAD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13CD8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C11C3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65730D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5AFBB594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71D259" w14:textId="77777777" w:rsidR="008D2AE2" w:rsidRPr="00D65FB7" w:rsidRDefault="00D65FB7">
            <w:pPr>
              <w:pStyle w:val="TableParagraph"/>
              <w:spacing w:before="37" w:line="249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14:paraId="7A9F632A" w14:textId="77777777" w:rsidR="008D2AE2" w:rsidRPr="00D65FB7" w:rsidRDefault="00D65FB7">
            <w:pPr>
              <w:pStyle w:val="TableParagraph"/>
              <w:spacing w:before="2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D65FB7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4FAC435C" w14:textId="77777777" w:rsidR="008D2AE2" w:rsidRPr="00D65FB7" w:rsidRDefault="008D2AE2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18"/>
              </w:rPr>
            </w:pPr>
          </w:p>
          <w:p w14:paraId="1EA0F910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207FB015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D92E43A" w14:textId="77777777" w:rsidR="008D2AE2" w:rsidRPr="00D65FB7" w:rsidRDefault="00D65FB7">
            <w:pPr>
              <w:pStyle w:val="TableParagraph"/>
              <w:spacing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74A73AA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E441E7F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8E9EE81" w14:textId="77777777">
        <w:trPr>
          <w:trHeight w:val="2441"/>
        </w:trPr>
        <w:tc>
          <w:tcPr>
            <w:tcW w:w="624" w:type="dxa"/>
          </w:tcPr>
          <w:p w14:paraId="2C64E65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E4932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ED53C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B487C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C9F938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66AB2F5" w14:textId="77777777" w:rsidR="008D2AE2" w:rsidRPr="00D65FB7" w:rsidRDefault="00D65FB7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3660442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22B21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1782E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05FAF6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797992CB" w14:textId="77777777" w:rsidR="008D2AE2" w:rsidRPr="00D65FB7" w:rsidRDefault="00D65FB7">
            <w:pPr>
              <w:pStyle w:val="TableParagraph"/>
              <w:spacing w:line="249" w:lineRule="auto"/>
              <w:ind w:left="734" w:right="309" w:hanging="40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Сергей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Павлович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14:paraId="4801775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4D5AA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9B2B5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A292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68BB3F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40E414B6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8FB6622" w14:textId="77777777" w:rsidR="008D2AE2" w:rsidRPr="00D65FB7" w:rsidRDefault="00D65FB7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Большие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технические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прорывы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рождаются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смелой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идеи,</w:t>
            </w:r>
            <w:r w:rsidRPr="00D65FB7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точного</w:t>
            </w:r>
            <w:r w:rsidRPr="00D65FB7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расчёта</w:t>
            </w:r>
          </w:p>
          <w:p w14:paraId="2F89DBED" w14:textId="77777777" w:rsidR="008D2AE2" w:rsidRPr="00D65FB7" w:rsidRDefault="00D65FB7">
            <w:pPr>
              <w:pStyle w:val="TableParagraph"/>
              <w:spacing w:before="9" w:line="249" w:lineRule="auto"/>
              <w:ind w:left="78" w:right="475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14:paraId="56C6E811" w14:textId="77777777" w:rsidR="008D2AE2" w:rsidRPr="00D65FB7" w:rsidRDefault="00D65FB7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Созидательный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D65FB7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14:paraId="27C1AD44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C20E26B" w14:textId="77777777" w:rsidR="008D2AE2" w:rsidRPr="00D65FB7" w:rsidRDefault="00D65FB7">
            <w:pPr>
              <w:pStyle w:val="TableParagraph"/>
              <w:spacing w:line="249" w:lineRule="auto"/>
              <w:ind w:left="78" w:right="596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249AFF1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399FA6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62AE9246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E2E61A4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464C518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36DB2AE5" w14:textId="77777777">
        <w:trPr>
          <w:trHeight w:val="2009"/>
        </w:trPr>
        <w:tc>
          <w:tcPr>
            <w:tcW w:w="624" w:type="dxa"/>
          </w:tcPr>
          <w:p w14:paraId="616F9AF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98AF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9FFC6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A358C1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0A90D3AF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7115A5E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89A99D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3CD60F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1AECD81D" w14:textId="77777777" w:rsidR="008D2AE2" w:rsidRPr="00D65FB7" w:rsidRDefault="00D65FB7">
            <w:pPr>
              <w:pStyle w:val="TableParagraph"/>
              <w:spacing w:line="249" w:lineRule="auto"/>
              <w:ind w:left="778" w:hanging="48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Алексеевич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0B2BA22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F7C4C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44B24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78192C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736A7CA1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73C2FE9" w14:textId="77777777" w:rsidR="008D2AE2" w:rsidRPr="00D65FB7" w:rsidRDefault="00D65FB7">
            <w:pPr>
              <w:pStyle w:val="TableParagraph"/>
              <w:spacing w:before="37" w:line="249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сделать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неизвестность.</w:t>
            </w:r>
            <w:r w:rsidRPr="00D65FB7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15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14:paraId="3B06EE90" w14:textId="77777777" w:rsidR="008D2AE2" w:rsidRPr="00D65FB7" w:rsidRDefault="00D65FB7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открытость,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несмотря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мировую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известность.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Решимость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честность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одного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14:paraId="13FAD9E4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1985AF8F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38ACCF7A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8A03C95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64101FD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6F602ED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1096325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D2AE2" w:rsidRPr="00D65FB7" w14:paraId="0A45B650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02D2EA7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0637696" w14:textId="77777777" w:rsidR="008D2AE2" w:rsidRPr="00D65FB7" w:rsidRDefault="00D65FB7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2C941FF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DF57D85" w14:textId="77777777" w:rsidR="008D2AE2" w:rsidRPr="00D65FB7" w:rsidRDefault="00D65FB7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DDD45C2" w14:textId="77777777" w:rsidR="008D2AE2" w:rsidRPr="00D65FB7" w:rsidRDefault="008D2AE2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CCA19A4" w14:textId="77777777" w:rsidR="008D2AE2" w:rsidRPr="00D65FB7" w:rsidRDefault="00D65FB7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40466D36" w14:textId="77777777" w:rsidR="008D2AE2" w:rsidRPr="00D65FB7" w:rsidRDefault="008D2AE2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8D89924" w14:textId="77777777" w:rsidR="008D2AE2" w:rsidRPr="00D65FB7" w:rsidRDefault="00D65FB7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877E2D4" w14:textId="77777777" w:rsidR="008D2AE2" w:rsidRPr="00D65FB7" w:rsidRDefault="00D65FB7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65FB7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8D2AE2" w:rsidRPr="00D65FB7" w14:paraId="41E0D6D4" w14:textId="77777777">
        <w:trPr>
          <w:trHeight w:val="2657"/>
        </w:trPr>
        <w:tc>
          <w:tcPr>
            <w:tcW w:w="624" w:type="dxa"/>
          </w:tcPr>
          <w:p w14:paraId="2F6FBFA1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174F8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5348F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23BC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F3C8AD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64665429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44B7956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EAF7C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2FFD4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13AB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B12910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428120C1" w14:textId="77777777" w:rsidR="008D2AE2" w:rsidRPr="00D65FB7" w:rsidRDefault="00D65FB7">
            <w:pPr>
              <w:pStyle w:val="TableParagraph"/>
              <w:spacing w:line="249" w:lineRule="auto"/>
              <w:ind w:left="540" w:firstLine="7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Владимир I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6ED2731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951CA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7A2064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398CB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D85A5D" w14:textId="77777777" w:rsidR="008D2AE2" w:rsidRPr="00D65FB7" w:rsidRDefault="008D2AE2">
            <w:pPr>
              <w:pStyle w:val="TableParagraph"/>
              <w:spacing w:before="180"/>
              <w:rPr>
                <w:rFonts w:ascii="Times New Roman" w:hAnsi="Times New Roman" w:cs="Times New Roman"/>
                <w:b/>
                <w:sz w:val="18"/>
              </w:rPr>
            </w:pPr>
          </w:p>
          <w:p w14:paraId="3A0F94BA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2C96F7A" w14:textId="77777777" w:rsidR="008D2AE2" w:rsidRPr="00D65FB7" w:rsidRDefault="00D65FB7">
            <w:pPr>
              <w:pStyle w:val="TableParagraph"/>
              <w:spacing w:before="37" w:line="249" w:lineRule="auto"/>
              <w:ind w:left="78" w:right="596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14:paraId="04C64EE0" w14:textId="77777777" w:rsidR="008D2AE2" w:rsidRPr="00D65FB7" w:rsidRDefault="00D65FB7">
            <w:pPr>
              <w:pStyle w:val="TableParagraph"/>
              <w:spacing w:before="4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14:paraId="46CC99A7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322F87EE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647E921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B6A9DB" w14:textId="77777777" w:rsidR="008D2AE2" w:rsidRPr="00D65FB7" w:rsidRDefault="008D2AE2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18"/>
              </w:rPr>
            </w:pPr>
          </w:p>
          <w:p w14:paraId="089F374A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F18C79B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54AE6837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25D75013" w14:textId="77777777">
        <w:trPr>
          <w:trHeight w:val="1793"/>
        </w:trPr>
        <w:tc>
          <w:tcPr>
            <w:tcW w:w="624" w:type="dxa"/>
          </w:tcPr>
          <w:p w14:paraId="699E5C7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4EAFE0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BE125F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5AD392DD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01B605A6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03713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1B48DE" w14:textId="77777777" w:rsidR="008D2AE2" w:rsidRPr="00D65FB7" w:rsidRDefault="008D2AE2">
            <w:pPr>
              <w:pStyle w:val="TableParagraph"/>
              <w:spacing w:before="58"/>
              <w:rPr>
                <w:rFonts w:ascii="Times New Roman" w:hAnsi="Times New Roman" w:cs="Times New Roman"/>
                <w:b/>
                <w:sz w:val="18"/>
              </w:rPr>
            </w:pPr>
          </w:p>
          <w:p w14:paraId="6BC716C1" w14:textId="77777777" w:rsidR="008D2AE2" w:rsidRPr="00D65FB7" w:rsidRDefault="00D65FB7">
            <w:pPr>
              <w:pStyle w:val="TableParagraph"/>
              <w:spacing w:line="249" w:lineRule="auto"/>
              <w:ind w:left="749" w:hanging="421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Борисович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4FC0ED7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62C8A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B92B2D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51BA3C22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0A1B592" w14:textId="77777777" w:rsidR="008D2AE2" w:rsidRPr="00D65FB7" w:rsidRDefault="00D65FB7">
            <w:pPr>
              <w:pStyle w:val="TableParagraph"/>
              <w:spacing w:before="37" w:line="249" w:lineRule="auto"/>
              <w:ind w:left="78" w:right="78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 w:rsidRPr="00D65FB7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возрастов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объединились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Победы.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Чувствовать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другом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верить</w:t>
            </w:r>
          </w:p>
          <w:p w14:paraId="06BF9E59" w14:textId="77777777" w:rsidR="008D2AE2" w:rsidRPr="00D65FB7" w:rsidRDefault="00D65FB7">
            <w:pPr>
              <w:pStyle w:val="TableParagraph"/>
              <w:spacing w:before="2" w:line="249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14:paraId="002A7D00" w14:textId="77777777" w:rsidR="008D2AE2" w:rsidRPr="00D65FB7" w:rsidRDefault="008D2AE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</w:rPr>
            </w:pPr>
          </w:p>
          <w:p w14:paraId="790A131B" w14:textId="77777777" w:rsidR="008D2AE2" w:rsidRPr="00D65FB7" w:rsidRDefault="00D65FB7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128BF62A" w14:textId="77777777" w:rsidR="008D2AE2" w:rsidRPr="00D65FB7" w:rsidRDefault="00D65FB7">
            <w:pPr>
              <w:pStyle w:val="TableParagraph"/>
              <w:spacing w:before="145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E6F54CB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3014B7AE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018C8D47" w14:textId="77777777">
        <w:trPr>
          <w:trHeight w:val="2441"/>
        </w:trPr>
        <w:tc>
          <w:tcPr>
            <w:tcW w:w="624" w:type="dxa"/>
          </w:tcPr>
          <w:p w14:paraId="5027B5C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757B1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FF2AF9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20463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3332FB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73379016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359F921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B3ED4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A342E5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4A0D33" w14:textId="77777777" w:rsidR="008D2AE2" w:rsidRPr="00D65FB7" w:rsidRDefault="008D2AE2">
            <w:pPr>
              <w:pStyle w:val="TableParagraph"/>
              <w:spacing w:before="173"/>
              <w:rPr>
                <w:rFonts w:ascii="Times New Roman" w:hAnsi="Times New Roman" w:cs="Times New Roman"/>
                <w:b/>
                <w:sz w:val="18"/>
              </w:rPr>
            </w:pPr>
          </w:p>
          <w:p w14:paraId="6FE95EB3" w14:textId="77777777" w:rsidR="008D2AE2" w:rsidRPr="00D65FB7" w:rsidRDefault="00D65FB7">
            <w:pPr>
              <w:pStyle w:val="TableParagraph"/>
              <w:spacing w:line="249" w:lineRule="auto"/>
              <w:ind w:left="767" w:hanging="650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Александр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Сергеевич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14:paraId="66E2FEE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5A945A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FA1AC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E16B0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D4C51D" w14:textId="77777777" w:rsidR="008D2AE2" w:rsidRPr="00D65FB7" w:rsidRDefault="008D2AE2">
            <w:pPr>
              <w:pStyle w:val="TableParagraph"/>
              <w:spacing w:before="72"/>
              <w:rPr>
                <w:rFonts w:ascii="Times New Roman" w:hAnsi="Times New Roman" w:cs="Times New Roman"/>
                <w:b/>
                <w:sz w:val="18"/>
              </w:rPr>
            </w:pPr>
          </w:p>
          <w:p w14:paraId="329AB8E3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4B39DA6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14:paraId="29B3EA8F" w14:textId="77777777" w:rsidR="008D2AE2" w:rsidRPr="00D65FB7" w:rsidRDefault="00D65FB7">
            <w:pPr>
              <w:pStyle w:val="TableParagraph"/>
              <w:spacing w:before="5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сказанное.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передаются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память,</w:t>
            </w:r>
            <w:r w:rsidRPr="00D65FB7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763A3029" w14:textId="77777777" w:rsidR="008D2AE2" w:rsidRPr="00D65FB7" w:rsidRDefault="008D2AE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</w:rPr>
            </w:pPr>
          </w:p>
          <w:p w14:paraId="31568849" w14:textId="77777777" w:rsidR="008D2AE2" w:rsidRPr="00D65FB7" w:rsidRDefault="00D65FB7">
            <w:pPr>
              <w:pStyle w:val="TableParagraph"/>
              <w:spacing w:line="249" w:lineRule="auto"/>
              <w:ind w:left="78" w:right="278"/>
              <w:rPr>
                <w:rFonts w:ascii="Times New Roman" w:hAnsi="Times New Roman" w:cs="Times New Roman"/>
                <w:i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14:paraId="5FB727D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815734" w14:textId="77777777" w:rsidR="008D2AE2" w:rsidRPr="00D65FB7" w:rsidRDefault="008D2AE2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18"/>
              </w:rPr>
            </w:pPr>
          </w:p>
          <w:p w14:paraId="4CFB1A6A" w14:textId="77777777" w:rsidR="008D2AE2" w:rsidRPr="00D65FB7" w:rsidRDefault="00D65FB7">
            <w:pPr>
              <w:pStyle w:val="TableParagraph"/>
              <w:spacing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8313B02" w14:textId="77777777" w:rsidR="008D2AE2" w:rsidRPr="00D65FB7" w:rsidRDefault="00D65FB7">
            <w:pPr>
              <w:pStyle w:val="TableParagraph"/>
              <w:spacing w:before="2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беседа, выполнение 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73B1A825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8D2AE2" w:rsidRPr="00D65FB7" w14:paraId="1CC238B9" w14:textId="77777777">
        <w:trPr>
          <w:trHeight w:val="2009"/>
        </w:trPr>
        <w:tc>
          <w:tcPr>
            <w:tcW w:w="624" w:type="dxa"/>
          </w:tcPr>
          <w:p w14:paraId="08149DC2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F4E177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7A43DE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8A9599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6A99C6A0" w14:textId="77777777" w:rsidR="008D2AE2" w:rsidRPr="00D65FB7" w:rsidRDefault="00D65FB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2865E33C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CB38FB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55DA42" w14:textId="77777777" w:rsidR="008D2AE2" w:rsidRPr="00D65FB7" w:rsidRDefault="008D2AE2">
            <w:pPr>
              <w:pStyle w:val="TableParagraph"/>
              <w:spacing w:before="166"/>
              <w:rPr>
                <w:rFonts w:ascii="Times New Roman" w:hAnsi="Times New Roman" w:cs="Times New Roman"/>
                <w:b/>
                <w:sz w:val="18"/>
              </w:rPr>
            </w:pPr>
          </w:p>
          <w:p w14:paraId="4AA31774" w14:textId="77777777" w:rsidR="008D2AE2" w:rsidRPr="00D65FB7" w:rsidRDefault="00D65FB7">
            <w:pPr>
              <w:pStyle w:val="TableParagraph"/>
              <w:spacing w:line="249" w:lineRule="auto"/>
              <w:ind w:left="383" w:hanging="133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6DC7922F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3FF523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ABEE18" w14:textId="77777777" w:rsidR="008D2AE2" w:rsidRPr="00D65FB7" w:rsidRDefault="008D2AE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D9F944" w14:textId="77777777" w:rsidR="008D2AE2" w:rsidRPr="00D65FB7" w:rsidRDefault="008D2AE2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18"/>
              </w:rPr>
            </w:pPr>
          </w:p>
          <w:p w14:paraId="273C8AC9" w14:textId="77777777" w:rsidR="008D2AE2" w:rsidRPr="00D65FB7" w:rsidRDefault="00D65FB7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8A4F5C5" w14:textId="77777777" w:rsidR="008D2AE2" w:rsidRPr="00D65FB7" w:rsidRDefault="00D65FB7">
            <w:pPr>
              <w:pStyle w:val="TableParagraph"/>
              <w:spacing w:before="37" w:line="249" w:lineRule="auto"/>
              <w:ind w:left="78" w:right="27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65FB7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D65FB7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14:paraId="4B755B9C" w14:textId="77777777" w:rsidR="008D2AE2" w:rsidRPr="00D65FB7" w:rsidRDefault="00D65FB7">
            <w:pPr>
              <w:pStyle w:val="TableParagraph"/>
              <w:spacing w:before="2" w:line="249" w:lineRule="auto"/>
              <w:ind w:left="78" w:right="228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70484FBA" w14:textId="77777777" w:rsidR="008D2AE2" w:rsidRPr="00D65FB7" w:rsidRDefault="008D2AE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21B74757" w14:textId="77777777" w:rsidR="008D2AE2" w:rsidRPr="00D65FB7" w:rsidRDefault="00D65FB7">
            <w:pPr>
              <w:pStyle w:val="TableParagraph"/>
              <w:ind w:left="78"/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</w:pP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  <w:p w14:paraId="08B4E931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25E0DEAF" w14:textId="77777777" w:rsidR="00D65FB7" w:rsidRPr="00D65FB7" w:rsidRDefault="00D65FB7" w:rsidP="00D65FB7">
            <w:pPr>
              <w:rPr>
                <w:rFonts w:ascii="Times New Roman" w:hAnsi="Times New Roman" w:cs="Times New Roman"/>
              </w:rPr>
            </w:pPr>
          </w:p>
          <w:p w14:paraId="21278D88" w14:textId="3ECBB6F1" w:rsidR="00D65FB7" w:rsidRPr="00D65FB7" w:rsidRDefault="00D65FB7" w:rsidP="00D65FB7">
            <w:pPr>
              <w:tabs>
                <w:tab w:val="left" w:pos="3390"/>
              </w:tabs>
              <w:rPr>
                <w:rFonts w:ascii="Times New Roman" w:hAnsi="Times New Roman" w:cs="Times New Roman"/>
              </w:rPr>
            </w:pPr>
            <w:r w:rsidRPr="00D65FB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</w:tcPr>
          <w:p w14:paraId="056D50BC" w14:textId="77777777" w:rsidR="008D2AE2" w:rsidRPr="00D65FB7" w:rsidRDefault="00D65FB7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ознавательная</w:t>
            </w:r>
            <w:proofErr w:type="spellEnd"/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DBEE3DC" w14:textId="77777777" w:rsidR="008D2AE2" w:rsidRPr="00D65FB7" w:rsidRDefault="00D65FB7">
            <w:pPr>
              <w:pStyle w:val="TableParagraph"/>
              <w:spacing w:before="3" w:line="249" w:lineRule="auto"/>
              <w:ind w:left="77" w:right="207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интерактивных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заданий, работа с текстовым</w:t>
            </w:r>
          </w:p>
          <w:p w14:paraId="2F38452A" w14:textId="77777777" w:rsidR="008D2AE2" w:rsidRPr="00D65FB7" w:rsidRDefault="00D65FB7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18"/>
              </w:rPr>
            </w:pP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65FB7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65FB7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65FB7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206CA3A" w14:textId="77777777" w:rsidR="008D2AE2" w:rsidRPr="00D65FB7" w:rsidRDefault="008D2AE2">
      <w:pPr>
        <w:pStyle w:val="TableParagraph"/>
        <w:spacing w:line="249" w:lineRule="auto"/>
        <w:rPr>
          <w:rFonts w:ascii="Times New Roman" w:hAnsi="Times New Roman" w:cs="Times New Roman"/>
          <w:sz w:val="18"/>
        </w:rPr>
        <w:sectPr w:rsidR="008D2AE2" w:rsidRPr="00D65FB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p w14:paraId="4AF36099" w14:textId="77A71D67" w:rsidR="008D2AE2" w:rsidRPr="00D65FB7" w:rsidRDefault="008D2AE2" w:rsidP="00D65FB7">
      <w:pPr>
        <w:pStyle w:val="2"/>
        <w:rPr>
          <w:rFonts w:ascii="Times New Roman" w:hAnsi="Times New Roman" w:cs="Times New Roman"/>
          <w:sz w:val="34"/>
        </w:rPr>
      </w:pPr>
    </w:p>
    <w:sectPr w:rsidR="008D2AE2" w:rsidRPr="00D65FB7" w:rsidSect="00D65FB7">
      <w:footerReference w:type="default" r:id="rId16"/>
      <w:pgSz w:w="16840" w:h="11910" w:orient="landscape"/>
      <w:pgMar w:top="540" w:right="566" w:bottom="1032" w:left="566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02FAB" w14:textId="77777777" w:rsidR="003A17B5" w:rsidRDefault="003A17B5">
      <w:r>
        <w:separator/>
      </w:r>
    </w:p>
  </w:endnote>
  <w:endnote w:type="continuationSeparator" w:id="0">
    <w:p w14:paraId="66F084EA" w14:textId="77777777" w:rsidR="003A17B5" w:rsidRDefault="003A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B4A9F" w14:textId="0D297267" w:rsidR="008D2AE2" w:rsidRDefault="008D2AE2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5923" w14:textId="77777777" w:rsidR="008D2AE2" w:rsidRDefault="008D2AE2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8717" w14:textId="27AD365F" w:rsidR="008D2AE2" w:rsidRDefault="008D2AE2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515F" w14:textId="77777777" w:rsidR="008D2AE2" w:rsidRDefault="008D2AE2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A33A" w14:textId="77777777" w:rsidR="008D2AE2" w:rsidRDefault="00D65FB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245504" behindDoc="1" locked="0" layoutInCell="1" allowOverlap="1" wp14:anchorId="59142E1D" wp14:editId="7639F662">
              <wp:simplePos x="0" y="0"/>
              <wp:positionH relativeFrom="page">
                <wp:posOffset>3644061</wp:posOffset>
              </wp:positionH>
              <wp:positionV relativeFrom="page">
                <wp:posOffset>10326701</wp:posOffset>
              </wp:positionV>
              <wp:extent cx="285115" cy="19367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DDDC04" w14:textId="5C0C2586" w:rsidR="008D2AE2" w:rsidRDefault="008D2AE2">
                          <w:pPr>
                            <w:pStyle w:val="a3"/>
                            <w:spacing w:before="12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42E1D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6" type="#_x0000_t202" style="position:absolute;margin-left:286.95pt;margin-top:813.15pt;width:22.45pt;height:15.25pt;z-index:-190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" filled="f" stroked="f">
              <v:textbox inset="0,0,0,0">
                <w:txbxContent>
                  <w:p w14:paraId="22DDDC04" w14:textId="5C0C2586" w:rsidR="008D2AE2" w:rsidRDefault="008D2AE2">
                    <w:pPr>
                      <w:pStyle w:val="a3"/>
                      <w:spacing w:before="12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CDF0" w14:textId="77777777" w:rsidR="008D2AE2" w:rsidRDefault="008D2AE2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F78A6" w14:textId="6EC1DDF8" w:rsidR="008D2AE2" w:rsidRDefault="008D2AE2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B311" w14:textId="77777777" w:rsidR="008D2AE2" w:rsidRDefault="008D2AE2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4DC1" w14:textId="3AFFAF37" w:rsidR="008D2AE2" w:rsidRDefault="008D2AE2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AFC1" w14:textId="77777777" w:rsidR="008D2AE2" w:rsidRDefault="008D2AE2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F1BDF" w14:textId="77777777" w:rsidR="003A17B5" w:rsidRDefault="003A17B5">
      <w:r>
        <w:separator/>
      </w:r>
    </w:p>
  </w:footnote>
  <w:footnote w:type="continuationSeparator" w:id="0">
    <w:p w14:paraId="4FEAE359" w14:textId="77777777" w:rsidR="003A17B5" w:rsidRDefault="003A1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F2703"/>
    <w:multiLevelType w:val="hybridMultilevel"/>
    <w:tmpl w:val="B21EA3A6"/>
    <w:lvl w:ilvl="0" w:tplc="971CA3DA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708C40B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F7F2C1EC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00F4F76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C2329C8A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09E02F32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FDB4A3BA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A29CE32E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E57A3FA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72835FD4"/>
    <w:multiLevelType w:val="hybridMultilevel"/>
    <w:tmpl w:val="1C80B9BA"/>
    <w:lvl w:ilvl="0" w:tplc="C24C92DC">
      <w:start w:val="1"/>
      <w:numFmt w:val="decimal"/>
      <w:lvlText w:val="%1."/>
      <w:lvlJc w:val="left"/>
      <w:pPr>
        <w:ind w:left="1134" w:hanging="45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765631D2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C8C4BD96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CA5223C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0BAC0286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3A985006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65F007E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DD1E46DA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7E060FC6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 w16cid:durableId="1438327101">
    <w:abstractNumId w:val="0"/>
  </w:num>
  <w:num w:numId="2" w16cid:durableId="39793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E2"/>
    <w:rsid w:val="00002763"/>
    <w:rsid w:val="001154AA"/>
    <w:rsid w:val="003A17B5"/>
    <w:rsid w:val="0054021C"/>
    <w:rsid w:val="008D2AE2"/>
    <w:rsid w:val="00AF5F57"/>
    <w:rsid w:val="00D65FB7"/>
    <w:rsid w:val="00DC2F28"/>
    <w:rsid w:val="00E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1A04E"/>
  <w15:docId w15:val="{BD81A9E2-2EA5-4F7B-92BF-BB2C6A64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link w:val="10"/>
    <w:uiPriority w:val="9"/>
    <w:qFormat/>
    <w:pPr>
      <w:spacing w:before="80"/>
      <w:ind w:left="4" w:right="4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76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line="285" w:lineRule="exact"/>
      <w:ind w:left="98" w:right="8"/>
      <w:jc w:val="center"/>
      <w:outlineLvl w:val="2"/>
    </w:pPr>
    <w:rPr>
      <w:sz w:val="26"/>
      <w:szCs w:val="26"/>
    </w:rPr>
  </w:style>
  <w:style w:type="paragraph" w:styleId="4">
    <w:name w:val="heading 4"/>
    <w:basedOn w:val="a"/>
    <w:uiPriority w:val="9"/>
    <w:unhideWhenUsed/>
    <w:qFormat/>
    <w:pPr>
      <w:spacing w:before="288"/>
      <w:ind w:left="4" w:right="4"/>
      <w:jc w:val="center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5">
    <w:name w:val="heading 5"/>
    <w:basedOn w:val="a"/>
    <w:uiPriority w:val="9"/>
    <w:unhideWhenUsed/>
    <w:qFormat/>
    <w:pPr>
      <w:ind w:left="681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26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65F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5FB7"/>
    <w:rPr>
      <w:rFonts w:ascii="Arial" w:eastAsia="Arial" w:hAnsi="Arial" w:cs="Arial"/>
      <w:lang w:val="ru-RU"/>
    </w:rPr>
  </w:style>
  <w:style w:type="paragraph" w:styleId="a7">
    <w:name w:val="footer"/>
    <w:basedOn w:val="a"/>
    <w:link w:val="a8"/>
    <w:uiPriority w:val="99"/>
    <w:unhideWhenUsed/>
    <w:rsid w:val="00D65F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5FB7"/>
    <w:rPr>
      <w:rFonts w:ascii="Arial" w:eastAsia="Arial" w:hAnsi="Arial" w:cs="Arial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F5F57"/>
    <w:rPr>
      <w:rFonts w:ascii="Trebuchet MS" w:eastAsia="Trebuchet MS" w:hAnsi="Trebuchet MS" w:cs="Trebuchet MS"/>
      <w:b/>
      <w:bCs/>
      <w:sz w:val="30"/>
      <w:szCs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47</Pages>
  <Words>21602</Words>
  <Characters>123133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2026-09-24T04:02:00Z</cp:lastPrinted>
  <dcterms:created xsi:type="dcterms:W3CDTF">2026-09-23T20:06:00Z</dcterms:created>
  <dcterms:modified xsi:type="dcterms:W3CDTF">2026-09-24T04:03:00Z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